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38C2" w14:textId="0250FB4F" w:rsidR="000C02B9" w:rsidRPr="000C02B9" w:rsidRDefault="000C02B9" w:rsidP="00D93DD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157513658"/>
      <w:bookmarkStart w:id="1" w:name="_Toc166831836"/>
      <w:r w:rsidRPr="000C02B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 wp14:anchorId="7CDD9E09" wp14:editId="048819E8">
            <wp:simplePos x="0" y="0"/>
            <wp:positionH relativeFrom="column">
              <wp:posOffset>2861717</wp:posOffset>
            </wp:positionH>
            <wp:positionV relativeFrom="paragraph">
              <wp:posOffset>9261</wp:posOffset>
            </wp:positionV>
            <wp:extent cx="581025" cy="723900"/>
            <wp:effectExtent l="0" t="0" r="0" b="0"/>
            <wp:wrapSquare wrapText="right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D6" w:rsidRPr="000C02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14:paraId="1C33D079" w14:textId="7DA01BA1" w:rsidR="000C02B9" w:rsidRPr="000C02B9" w:rsidRDefault="000C02B9" w:rsidP="00D93DD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D04C816" w14:textId="77777777" w:rsidR="000C02B9" w:rsidRPr="000C02B9" w:rsidRDefault="000C02B9" w:rsidP="000C02B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7CE7E9" w14:textId="77777777" w:rsidR="000C02B9" w:rsidRPr="000C02B9" w:rsidRDefault="000C02B9" w:rsidP="000C02B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1D9890C" w14:textId="5D61FDFA" w:rsidR="000C02B9" w:rsidRPr="000C02B9" w:rsidRDefault="000C02B9" w:rsidP="000C02B9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EB7AF52" w14:textId="77777777" w:rsidR="000C02B9" w:rsidRPr="000C02B9" w:rsidRDefault="000C02B9" w:rsidP="000C02B9">
      <w:pPr>
        <w:jc w:val="center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14:paraId="67CDD100" w14:textId="77777777" w:rsidR="000C02B9" w:rsidRPr="000C02B9" w:rsidRDefault="000C02B9" w:rsidP="000C02B9">
      <w:pPr>
        <w:jc w:val="center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5DD7E2B6" w14:textId="77777777" w:rsidR="000C02B9" w:rsidRPr="000C02B9" w:rsidRDefault="000C02B9" w:rsidP="000C02B9">
      <w:pPr>
        <w:jc w:val="center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>ПРИМОРСКОГО КРАЯ</w:t>
      </w:r>
    </w:p>
    <w:p w14:paraId="3E2147AB" w14:textId="77777777" w:rsidR="000C02B9" w:rsidRPr="000C02B9" w:rsidRDefault="000C02B9" w:rsidP="000C02B9">
      <w:pPr>
        <w:rPr>
          <w:rFonts w:ascii="Times New Roman" w:hAnsi="Times New Roman" w:cs="Times New Roman"/>
          <w:sz w:val="26"/>
          <w:szCs w:val="26"/>
        </w:rPr>
      </w:pPr>
    </w:p>
    <w:p w14:paraId="1DC74603" w14:textId="77777777" w:rsidR="000C02B9" w:rsidRPr="000C02B9" w:rsidRDefault="000C02B9" w:rsidP="000C02B9">
      <w:pPr>
        <w:jc w:val="center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14:paraId="00D5A13C" w14:textId="77777777" w:rsidR="000C02B9" w:rsidRPr="000C02B9" w:rsidRDefault="000C02B9" w:rsidP="000C02B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971A7E" w14:textId="77777777" w:rsidR="000C02B9" w:rsidRPr="000C02B9" w:rsidRDefault="000C02B9" w:rsidP="000C02B9">
      <w:pPr>
        <w:jc w:val="center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>пгт Славянка</w:t>
      </w:r>
    </w:p>
    <w:p w14:paraId="25E0273F" w14:textId="77777777" w:rsidR="000C02B9" w:rsidRPr="000C02B9" w:rsidRDefault="000C02B9" w:rsidP="000C02B9">
      <w:pPr>
        <w:rPr>
          <w:rStyle w:val="30"/>
          <w:rFonts w:ascii="Times New Roman" w:hAnsi="Times New Roman" w:cs="Times New Roman"/>
          <w:b/>
          <w:bCs w:val="0"/>
          <w:sz w:val="26"/>
          <w:szCs w:val="26"/>
        </w:rPr>
      </w:pPr>
      <w:r w:rsidRPr="000C02B9">
        <w:rPr>
          <w:rStyle w:val="30"/>
          <w:rFonts w:ascii="Times New Roman" w:hAnsi="Times New Roman" w:cs="Times New Roman"/>
          <w:b/>
          <w:bCs w:val="0"/>
          <w:sz w:val="26"/>
          <w:szCs w:val="26"/>
        </w:rPr>
        <w:t xml:space="preserve">        </w:t>
      </w:r>
    </w:p>
    <w:p w14:paraId="234E6834" w14:textId="77777777" w:rsidR="000C02B9" w:rsidRPr="000C02B9" w:rsidRDefault="000C02B9" w:rsidP="000C02B9">
      <w:pPr>
        <w:rPr>
          <w:rStyle w:val="30"/>
          <w:rFonts w:ascii="Times New Roman" w:hAnsi="Times New Roman" w:cs="Times New Roman"/>
          <w:b/>
          <w:bCs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5426"/>
      </w:tblGrid>
      <w:tr w:rsidR="000C02B9" w:rsidRPr="000C02B9" w14:paraId="7FAE4BA1" w14:textId="77777777" w:rsidTr="004104C2">
        <w:tc>
          <w:tcPr>
            <w:tcW w:w="4785" w:type="dxa"/>
          </w:tcPr>
          <w:p w14:paraId="12005997" w14:textId="176D1423" w:rsidR="000C02B9" w:rsidRPr="001D35E0" w:rsidRDefault="000C02B9" w:rsidP="00ED2474">
            <w:pPr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  <w:u w:val="single"/>
              </w:rPr>
            </w:pPr>
            <w:r w:rsidRPr="000C02B9"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="00ED2474"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</w:rPr>
              <w:t>22.07.2025</w:t>
            </w:r>
          </w:p>
        </w:tc>
        <w:tc>
          <w:tcPr>
            <w:tcW w:w="5529" w:type="dxa"/>
          </w:tcPr>
          <w:p w14:paraId="3279A4A6" w14:textId="5E773269" w:rsidR="000C02B9" w:rsidRPr="000C02B9" w:rsidRDefault="000C02B9" w:rsidP="00ED2474">
            <w:pPr>
              <w:jc w:val="center"/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0C02B9"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</w:rPr>
              <w:t xml:space="preserve">                                           </w:t>
            </w:r>
            <w:r w:rsidR="0005574E"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</w:rPr>
              <w:t xml:space="preserve">     </w:t>
            </w:r>
            <w:r w:rsidR="00156C3E"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</w:rPr>
              <w:t xml:space="preserve">   </w:t>
            </w:r>
            <w:r w:rsidR="0005574E"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</w:rPr>
              <w:t xml:space="preserve"> </w:t>
            </w:r>
            <w:r w:rsidR="00156C3E"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</w:rPr>
              <w:t xml:space="preserve"> № </w:t>
            </w:r>
            <w:r w:rsidR="00ED2474">
              <w:rPr>
                <w:rStyle w:val="30"/>
                <w:rFonts w:ascii="Times New Roman" w:hAnsi="Times New Roman" w:cs="Times New Roman"/>
                <w:bCs w:val="0"/>
                <w:sz w:val="26"/>
                <w:szCs w:val="26"/>
              </w:rPr>
              <w:t>1331-па</w:t>
            </w:r>
            <w:bookmarkStart w:id="2" w:name="_GoBack"/>
            <w:bookmarkEnd w:id="2"/>
          </w:p>
        </w:tc>
      </w:tr>
    </w:tbl>
    <w:p w14:paraId="5C986772" w14:textId="77777777" w:rsidR="000C02B9" w:rsidRPr="000C02B9" w:rsidRDefault="000C02B9" w:rsidP="000C02B9">
      <w:pPr>
        <w:rPr>
          <w:rFonts w:ascii="Times New Roman" w:hAnsi="Times New Roman" w:cs="Times New Roman"/>
          <w:sz w:val="26"/>
          <w:szCs w:val="26"/>
        </w:rPr>
      </w:pPr>
    </w:p>
    <w:p w14:paraId="5DC55DB3" w14:textId="77777777" w:rsidR="000C02B9" w:rsidRPr="000C02B9" w:rsidRDefault="000C02B9" w:rsidP="000C02B9">
      <w:pPr>
        <w:rPr>
          <w:rFonts w:ascii="Times New Roman" w:hAnsi="Times New Roman" w:cs="Times New Roman"/>
          <w:sz w:val="26"/>
          <w:szCs w:val="26"/>
        </w:rPr>
      </w:pPr>
    </w:p>
    <w:p w14:paraId="77A87B55" w14:textId="77777777" w:rsidR="000C02B9" w:rsidRPr="000C02B9" w:rsidRDefault="000C02B9" w:rsidP="000C02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C02B9" w:rsidRPr="000C02B9" w14:paraId="652CAEC4" w14:textId="77777777" w:rsidTr="004104C2">
        <w:trPr>
          <w:trHeight w:val="1463"/>
        </w:trPr>
        <w:tc>
          <w:tcPr>
            <w:tcW w:w="4926" w:type="dxa"/>
            <w:shd w:val="clear" w:color="auto" w:fill="auto"/>
          </w:tcPr>
          <w:p w14:paraId="60D43045" w14:textId="011E5584" w:rsidR="000C02B9" w:rsidRPr="000C02B9" w:rsidRDefault="000C02B9" w:rsidP="002A0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2B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Правил землепользования и застройки Хасанского муниципального округа Приморского края </w:t>
            </w:r>
          </w:p>
        </w:tc>
        <w:tc>
          <w:tcPr>
            <w:tcW w:w="4927" w:type="dxa"/>
            <w:shd w:val="clear" w:color="auto" w:fill="auto"/>
          </w:tcPr>
          <w:p w14:paraId="474CB79C" w14:textId="77777777" w:rsidR="000C02B9" w:rsidRPr="000C02B9" w:rsidRDefault="000C02B9" w:rsidP="00410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E397FE6" w14:textId="77777777" w:rsidR="000C02B9" w:rsidRPr="000C02B9" w:rsidRDefault="000C02B9" w:rsidP="000C02B9">
      <w:pPr>
        <w:pStyle w:val="left"/>
        <w:spacing w:before="0" w:after="0"/>
        <w:rPr>
          <w:sz w:val="26"/>
          <w:szCs w:val="26"/>
        </w:rPr>
      </w:pPr>
    </w:p>
    <w:p w14:paraId="7EEC8D91" w14:textId="5B5FEF28" w:rsidR="000C02B9" w:rsidRPr="000C02B9" w:rsidRDefault="000C02B9" w:rsidP="000C02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</w:t>
      </w:r>
      <w:hyperlink r:id="rId12" w:history="1">
        <w:r w:rsidRPr="000C02B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C02B9">
        <w:rPr>
          <w:rFonts w:ascii="Times New Roman" w:hAnsi="Times New Roman" w:cs="Times New Roman"/>
          <w:sz w:val="26"/>
          <w:szCs w:val="26"/>
        </w:rPr>
        <w:t xml:space="preserve"> Российской Федерации, Земельным кодексом Р</w:t>
      </w:r>
      <w:r w:rsidR="00AC68F0">
        <w:rPr>
          <w:rFonts w:ascii="Times New Roman" w:hAnsi="Times New Roman" w:cs="Times New Roman"/>
          <w:sz w:val="26"/>
          <w:szCs w:val="26"/>
        </w:rPr>
        <w:t>оссийской</w:t>
      </w:r>
      <w:r w:rsidR="00AC68F0" w:rsidRPr="00AC68F0">
        <w:rPr>
          <w:rFonts w:ascii="Times New Roman" w:hAnsi="Times New Roman" w:cs="Times New Roman"/>
          <w:sz w:val="26"/>
          <w:szCs w:val="26"/>
        </w:rPr>
        <w:t xml:space="preserve"> </w:t>
      </w:r>
      <w:r w:rsidRPr="000C02B9">
        <w:rPr>
          <w:rFonts w:ascii="Times New Roman" w:hAnsi="Times New Roman" w:cs="Times New Roman"/>
          <w:sz w:val="26"/>
          <w:szCs w:val="26"/>
        </w:rPr>
        <w:t>Ф</w:t>
      </w:r>
      <w:r w:rsidR="00AC68F0">
        <w:rPr>
          <w:rFonts w:ascii="Times New Roman" w:hAnsi="Times New Roman" w:cs="Times New Roman"/>
          <w:sz w:val="26"/>
          <w:szCs w:val="26"/>
        </w:rPr>
        <w:t>едерации</w:t>
      </w:r>
      <w:r w:rsidRPr="000C02B9">
        <w:rPr>
          <w:rFonts w:ascii="Times New Roman" w:hAnsi="Times New Roman" w:cs="Times New Roman"/>
          <w:sz w:val="26"/>
          <w:szCs w:val="26"/>
        </w:rPr>
        <w:t>, Федеральным законом от 29 декабря 2004 года № 191-ФЗ «О введении в действие Градостроительного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C73A0">
        <w:rPr>
          <w:rFonts w:ascii="Times New Roman" w:hAnsi="Times New Roman" w:cs="Times New Roman"/>
          <w:sz w:val="26"/>
          <w:szCs w:val="26"/>
        </w:rPr>
        <w:t xml:space="preserve"> </w:t>
      </w:r>
      <w:r w:rsidR="005C73A0" w:rsidRPr="005C73A0">
        <w:rPr>
          <w:rFonts w:ascii="Times New Roman" w:hAnsi="Times New Roman" w:cs="Times New Roman"/>
          <w:sz w:val="26"/>
          <w:szCs w:val="26"/>
        </w:rPr>
        <w:t>Федеральны</w:t>
      </w:r>
      <w:r w:rsidR="005C73A0">
        <w:rPr>
          <w:rFonts w:ascii="Times New Roman" w:hAnsi="Times New Roman" w:cs="Times New Roman"/>
          <w:sz w:val="26"/>
          <w:szCs w:val="26"/>
        </w:rPr>
        <w:t>м</w:t>
      </w:r>
      <w:r w:rsidR="005C73A0" w:rsidRPr="005C73A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C73A0">
        <w:rPr>
          <w:rFonts w:ascii="Times New Roman" w:hAnsi="Times New Roman" w:cs="Times New Roman"/>
          <w:sz w:val="26"/>
          <w:szCs w:val="26"/>
        </w:rPr>
        <w:t>ом</w:t>
      </w:r>
      <w:r w:rsidR="005C73A0" w:rsidRPr="005C73A0">
        <w:rPr>
          <w:rFonts w:ascii="Times New Roman" w:hAnsi="Times New Roman" w:cs="Times New Roman"/>
          <w:sz w:val="26"/>
          <w:szCs w:val="26"/>
        </w:rPr>
        <w:t xml:space="preserve"> от 20</w:t>
      </w:r>
      <w:r w:rsidR="005C73A0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5C73A0" w:rsidRPr="005C73A0">
        <w:rPr>
          <w:rFonts w:ascii="Times New Roman" w:hAnsi="Times New Roman" w:cs="Times New Roman"/>
          <w:sz w:val="26"/>
          <w:szCs w:val="26"/>
        </w:rPr>
        <w:t>2025</w:t>
      </w:r>
      <w:r w:rsidR="005C73A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C73A0" w:rsidRPr="005C73A0">
        <w:rPr>
          <w:rFonts w:ascii="Times New Roman" w:hAnsi="Times New Roman" w:cs="Times New Roman"/>
          <w:sz w:val="26"/>
          <w:szCs w:val="26"/>
        </w:rPr>
        <w:t xml:space="preserve">33-ФЗ </w:t>
      </w:r>
      <w:r w:rsidR="005C73A0">
        <w:rPr>
          <w:rFonts w:ascii="Times New Roman" w:hAnsi="Times New Roman" w:cs="Times New Roman"/>
          <w:sz w:val="26"/>
          <w:szCs w:val="26"/>
        </w:rPr>
        <w:t>«</w:t>
      </w:r>
      <w:r w:rsidR="005C73A0" w:rsidRPr="005C73A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единой системе публичной власти</w:t>
      </w:r>
      <w:r w:rsidR="005C73A0">
        <w:rPr>
          <w:rFonts w:ascii="Times New Roman" w:hAnsi="Times New Roman" w:cs="Times New Roman"/>
          <w:sz w:val="26"/>
          <w:szCs w:val="26"/>
        </w:rPr>
        <w:t xml:space="preserve">», </w:t>
      </w:r>
      <w:r w:rsidRPr="000C02B9">
        <w:rPr>
          <w:rFonts w:ascii="Times New Roman" w:hAnsi="Times New Roman" w:cs="Times New Roman"/>
          <w:sz w:val="26"/>
          <w:szCs w:val="26"/>
        </w:rPr>
        <w:t xml:space="preserve">Законом Приморского края от 29 июня 2009 года № 446-КЗ «О градостроительной деятельности на территории Приморского края», руководствуясь Уставом Хасанского муниципального округа, администрация Хасанского муниципального округа  </w:t>
      </w:r>
    </w:p>
    <w:p w14:paraId="53FFECFC" w14:textId="77777777" w:rsidR="000C02B9" w:rsidRDefault="000C02B9" w:rsidP="000C02B9">
      <w:pPr>
        <w:rPr>
          <w:rFonts w:ascii="Times New Roman" w:hAnsi="Times New Roman" w:cs="Times New Roman"/>
          <w:sz w:val="26"/>
          <w:szCs w:val="26"/>
        </w:rPr>
      </w:pPr>
    </w:p>
    <w:p w14:paraId="3616C58D" w14:textId="77777777" w:rsidR="00C069CC" w:rsidRPr="000C02B9" w:rsidRDefault="00C069CC" w:rsidP="000C02B9">
      <w:pPr>
        <w:rPr>
          <w:rFonts w:ascii="Times New Roman" w:hAnsi="Times New Roman" w:cs="Times New Roman"/>
          <w:sz w:val="26"/>
          <w:szCs w:val="26"/>
        </w:rPr>
      </w:pPr>
    </w:p>
    <w:p w14:paraId="1C335C63" w14:textId="77777777" w:rsidR="000C02B9" w:rsidRPr="000C02B9" w:rsidRDefault="000C02B9" w:rsidP="000C02B9">
      <w:pPr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96BF776" w14:textId="77777777" w:rsidR="000C02B9" w:rsidRPr="000C02B9" w:rsidRDefault="000C02B9" w:rsidP="000C02B9">
      <w:pPr>
        <w:rPr>
          <w:rFonts w:ascii="Times New Roman" w:hAnsi="Times New Roman" w:cs="Times New Roman"/>
          <w:sz w:val="26"/>
          <w:szCs w:val="26"/>
        </w:rPr>
      </w:pPr>
    </w:p>
    <w:p w14:paraId="3E015E3B" w14:textId="716CDA51" w:rsidR="000C02B9" w:rsidRPr="000C02B9" w:rsidRDefault="000C02B9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>1. Утвердить прилагаемые «Правила землепользования и застройки Хасанского муниципального округа Приморского края» в составе:</w:t>
      </w:r>
    </w:p>
    <w:p w14:paraId="5588DAB8" w14:textId="77777777" w:rsidR="000C02B9" w:rsidRPr="000C02B9" w:rsidRDefault="000C02B9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>1.1 Порядок применения правил землепользования и застройки и внесения в них изменений.</w:t>
      </w:r>
    </w:p>
    <w:p w14:paraId="7E3BA426" w14:textId="77777777" w:rsidR="000C02B9" w:rsidRPr="000C02B9" w:rsidRDefault="000C02B9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>1.2 Градостроительные регламенты.</w:t>
      </w:r>
    </w:p>
    <w:p w14:paraId="511547CE" w14:textId="77777777" w:rsidR="000C02B9" w:rsidRPr="000C02B9" w:rsidRDefault="000C02B9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>1.3 Карта градостроительного зонирования. Карта границ зон с особыми условиями использования территорий, границ территорий объектов культурного наследия.</w:t>
      </w:r>
    </w:p>
    <w:p w14:paraId="3870895F" w14:textId="77777777" w:rsidR="000C02B9" w:rsidRPr="000C02B9" w:rsidRDefault="000C02B9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0C02B9">
        <w:rPr>
          <w:rFonts w:ascii="Times New Roman" w:hAnsi="Times New Roman" w:cs="Times New Roman"/>
          <w:sz w:val="26"/>
          <w:szCs w:val="26"/>
        </w:rPr>
        <w:t>1.4 Карта градостроительного зонирования. Карта территорий, в границах которых предусматривается осуществление комплексного развития территорий.</w:t>
      </w:r>
    </w:p>
    <w:p w14:paraId="052BAD5A" w14:textId="217E1987" w:rsidR="0080220A" w:rsidRPr="0080220A" w:rsidRDefault="0080220A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0220A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AC68F0">
        <w:rPr>
          <w:rFonts w:ascii="Times New Roman" w:hAnsi="Times New Roman" w:cs="Times New Roman"/>
          <w:sz w:val="26"/>
          <w:szCs w:val="26"/>
        </w:rPr>
        <w:t>5</w:t>
      </w:r>
      <w:r w:rsidRPr="0080220A">
        <w:rPr>
          <w:rFonts w:ascii="Times New Roman" w:hAnsi="Times New Roman" w:cs="Times New Roman"/>
          <w:sz w:val="26"/>
          <w:szCs w:val="26"/>
        </w:rPr>
        <w:t>. Карта градостроительного зонирования в границах территорий населенных пунктов пгт Зарубино, с. Рисовая Падь, с. Андреевка, с. Витязь, м. Маяк Гамов, ж.-д. ст. Сухановка. Карта границ зон с особыми условиями использования территорий, границ территорий объектов культурного наследия.</w:t>
      </w:r>
    </w:p>
    <w:p w14:paraId="77A604D2" w14:textId="68AD6B46" w:rsidR="0080220A" w:rsidRPr="0080220A" w:rsidRDefault="0080220A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0220A">
        <w:rPr>
          <w:rFonts w:ascii="Times New Roman" w:hAnsi="Times New Roman" w:cs="Times New Roman"/>
          <w:sz w:val="26"/>
          <w:szCs w:val="26"/>
        </w:rPr>
        <w:t>1.</w:t>
      </w:r>
      <w:r w:rsidR="00AC68F0">
        <w:rPr>
          <w:rFonts w:ascii="Times New Roman" w:hAnsi="Times New Roman" w:cs="Times New Roman"/>
          <w:sz w:val="26"/>
          <w:szCs w:val="26"/>
        </w:rPr>
        <w:t>6</w:t>
      </w:r>
      <w:r w:rsidRPr="0080220A">
        <w:rPr>
          <w:rFonts w:ascii="Times New Roman" w:hAnsi="Times New Roman" w:cs="Times New Roman"/>
          <w:sz w:val="26"/>
          <w:szCs w:val="26"/>
        </w:rPr>
        <w:t>. Карта градостроительного зонирования в границах территорий населенных пунктов пгт Краскино, с. Цуканово, с. Зайсановка, с. Маячное, с. Камышовый, с. Шахтерский. Карта границ зон с особыми условиями использования территорий, границ территорий объектов культурного наследия.</w:t>
      </w:r>
    </w:p>
    <w:p w14:paraId="3713F628" w14:textId="7A8C19BB" w:rsidR="0080220A" w:rsidRPr="0080220A" w:rsidRDefault="0080220A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0220A">
        <w:rPr>
          <w:rFonts w:ascii="Times New Roman" w:hAnsi="Times New Roman" w:cs="Times New Roman"/>
          <w:sz w:val="26"/>
          <w:szCs w:val="26"/>
        </w:rPr>
        <w:t>1.</w:t>
      </w:r>
      <w:r w:rsidR="00AC68F0">
        <w:rPr>
          <w:rFonts w:ascii="Times New Roman" w:hAnsi="Times New Roman" w:cs="Times New Roman"/>
          <w:sz w:val="26"/>
          <w:szCs w:val="26"/>
        </w:rPr>
        <w:t>7</w:t>
      </w:r>
      <w:r w:rsidRPr="0080220A">
        <w:rPr>
          <w:rFonts w:ascii="Times New Roman" w:hAnsi="Times New Roman" w:cs="Times New Roman"/>
          <w:sz w:val="26"/>
          <w:szCs w:val="26"/>
        </w:rPr>
        <w:t>. Карта градостроительного зонирования в границах территорий населенных пунктов пгт Посьет, с. Гвоздево. Карта границ зон с особыми условиями использования территорий, границ территорий объектов культурного наследия.</w:t>
      </w:r>
    </w:p>
    <w:p w14:paraId="13D73EC4" w14:textId="5B0D3996" w:rsidR="0080220A" w:rsidRPr="0080220A" w:rsidRDefault="0080220A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0220A">
        <w:rPr>
          <w:rFonts w:ascii="Times New Roman" w:hAnsi="Times New Roman" w:cs="Times New Roman"/>
          <w:sz w:val="26"/>
          <w:szCs w:val="26"/>
        </w:rPr>
        <w:t>1.</w:t>
      </w:r>
      <w:r w:rsidR="00AC68F0">
        <w:rPr>
          <w:rFonts w:ascii="Times New Roman" w:hAnsi="Times New Roman" w:cs="Times New Roman"/>
          <w:sz w:val="26"/>
          <w:szCs w:val="26"/>
        </w:rPr>
        <w:t>8</w:t>
      </w:r>
      <w:r w:rsidRPr="0080220A">
        <w:rPr>
          <w:rFonts w:ascii="Times New Roman" w:hAnsi="Times New Roman" w:cs="Times New Roman"/>
          <w:sz w:val="26"/>
          <w:szCs w:val="26"/>
        </w:rPr>
        <w:t>. Карта градостроительного зонирования в границах территорий населенного пункта пгт Приморский. Карта границ зон с особыми условиями использования территорий, границ территорий объектов культурного наследия.</w:t>
      </w:r>
    </w:p>
    <w:p w14:paraId="438F9DB3" w14:textId="7C201C15" w:rsidR="0080220A" w:rsidRPr="0080220A" w:rsidRDefault="0080220A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0220A">
        <w:rPr>
          <w:rFonts w:ascii="Times New Roman" w:hAnsi="Times New Roman" w:cs="Times New Roman"/>
          <w:sz w:val="26"/>
          <w:szCs w:val="26"/>
        </w:rPr>
        <w:t>1.</w:t>
      </w:r>
      <w:r w:rsidR="00AC68F0">
        <w:rPr>
          <w:rFonts w:ascii="Times New Roman" w:hAnsi="Times New Roman" w:cs="Times New Roman"/>
          <w:sz w:val="26"/>
          <w:szCs w:val="26"/>
        </w:rPr>
        <w:t>9</w:t>
      </w:r>
      <w:r w:rsidRPr="0080220A">
        <w:rPr>
          <w:rFonts w:ascii="Times New Roman" w:hAnsi="Times New Roman" w:cs="Times New Roman"/>
          <w:sz w:val="26"/>
          <w:szCs w:val="26"/>
        </w:rPr>
        <w:t>. Карта градостроительного зонирования в границах территорий населенных пунктов пгт Славянка, пос. База Круглая, м. Маяк Бюссе, с. Ромашка, с. Пойма, ж.-д. ст. Бамбурово, ж.-д. ст. Рязановка. Карта границ зон с особыми условиями использования территорий, границ территорий объектов культурного наследия.</w:t>
      </w:r>
    </w:p>
    <w:p w14:paraId="77A1B437" w14:textId="35DF79AF" w:rsidR="0080220A" w:rsidRPr="0080220A" w:rsidRDefault="0080220A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0220A">
        <w:rPr>
          <w:rFonts w:ascii="Times New Roman" w:hAnsi="Times New Roman" w:cs="Times New Roman"/>
          <w:sz w:val="26"/>
          <w:szCs w:val="26"/>
        </w:rPr>
        <w:t>1.</w:t>
      </w:r>
      <w:r w:rsidR="00AC68F0">
        <w:rPr>
          <w:rFonts w:ascii="Times New Roman" w:hAnsi="Times New Roman" w:cs="Times New Roman"/>
          <w:sz w:val="26"/>
          <w:szCs w:val="26"/>
        </w:rPr>
        <w:t>10</w:t>
      </w:r>
      <w:r w:rsidRPr="0080220A">
        <w:rPr>
          <w:rFonts w:ascii="Times New Roman" w:hAnsi="Times New Roman" w:cs="Times New Roman"/>
          <w:sz w:val="26"/>
          <w:szCs w:val="26"/>
        </w:rPr>
        <w:t>. Карта градостроительного зонирования в границах территорий населенных пунктов пгт Хасан, с. Лебединое. Карта границ зон с особыми условиями использования территорий, границ территорий объектов культурного наследия.</w:t>
      </w:r>
    </w:p>
    <w:p w14:paraId="118B9A2B" w14:textId="55DA3172" w:rsidR="0080220A" w:rsidRPr="0080220A" w:rsidRDefault="0080220A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0220A">
        <w:rPr>
          <w:rFonts w:ascii="Times New Roman" w:hAnsi="Times New Roman" w:cs="Times New Roman"/>
          <w:sz w:val="26"/>
          <w:szCs w:val="26"/>
        </w:rPr>
        <w:t>1.1</w:t>
      </w:r>
      <w:r w:rsidR="00AC68F0">
        <w:rPr>
          <w:rFonts w:ascii="Times New Roman" w:hAnsi="Times New Roman" w:cs="Times New Roman"/>
          <w:sz w:val="26"/>
          <w:szCs w:val="26"/>
        </w:rPr>
        <w:t>1</w:t>
      </w:r>
      <w:r w:rsidRPr="0080220A">
        <w:rPr>
          <w:rFonts w:ascii="Times New Roman" w:hAnsi="Times New Roman" w:cs="Times New Roman"/>
          <w:sz w:val="26"/>
          <w:szCs w:val="26"/>
        </w:rPr>
        <w:t>. Карта градостроительного зонирования в границах территорий населенных пунктов с. Барабаш, с. Занадворовка, с. Овчинниково, с. Кравцовка, с. Филипповка, ж.-д. ст. Провалово, ж.-д. рзд Барсовый. Карта границ зон с особыми условиями использования территорий, границ территорий объектов культурного наследия.</w:t>
      </w:r>
    </w:p>
    <w:p w14:paraId="33A62496" w14:textId="7458367F" w:rsidR="0080220A" w:rsidRPr="0080220A" w:rsidRDefault="0080220A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0220A">
        <w:rPr>
          <w:rFonts w:ascii="Times New Roman" w:hAnsi="Times New Roman" w:cs="Times New Roman"/>
          <w:sz w:val="26"/>
          <w:szCs w:val="26"/>
        </w:rPr>
        <w:t>1.1</w:t>
      </w:r>
      <w:r w:rsidR="00AC68F0">
        <w:rPr>
          <w:rFonts w:ascii="Times New Roman" w:hAnsi="Times New Roman" w:cs="Times New Roman"/>
          <w:sz w:val="26"/>
          <w:szCs w:val="26"/>
        </w:rPr>
        <w:t>2</w:t>
      </w:r>
      <w:r w:rsidRPr="0080220A">
        <w:rPr>
          <w:rFonts w:ascii="Times New Roman" w:hAnsi="Times New Roman" w:cs="Times New Roman"/>
          <w:sz w:val="26"/>
          <w:szCs w:val="26"/>
        </w:rPr>
        <w:t>. Карта градостроительного зонирования в границах территорий населенных пунктов с. Безверхово, ж.-д. рзд Пожарский, с. Нарва, с. Перевозная, ж.-д. ст. Кедровый, с. Сухая Речка. Карта границ зон с особыми условиями использования территорий, границ территорий объектов культурного наследия.</w:t>
      </w:r>
    </w:p>
    <w:p w14:paraId="07D6547B" w14:textId="7A214885" w:rsidR="0080220A" w:rsidRPr="0080220A" w:rsidRDefault="0080220A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0220A">
        <w:rPr>
          <w:rFonts w:ascii="Times New Roman" w:hAnsi="Times New Roman" w:cs="Times New Roman"/>
          <w:sz w:val="26"/>
          <w:szCs w:val="26"/>
        </w:rPr>
        <w:t>1.1</w:t>
      </w:r>
      <w:r w:rsidR="00AC68F0">
        <w:rPr>
          <w:rFonts w:ascii="Times New Roman" w:hAnsi="Times New Roman" w:cs="Times New Roman"/>
          <w:sz w:val="26"/>
          <w:szCs w:val="26"/>
        </w:rPr>
        <w:t>3</w:t>
      </w:r>
      <w:r w:rsidRPr="0080220A">
        <w:rPr>
          <w:rFonts w:ascii="Times New Roman" w:hAnsi="Times New Roman" w:cs="Times New Roman"/>
          <w:sz w:val="26"/>
          <w:szCs w:val="26"/>
        </w:rPr>
        <w:t>. Карта градостроительного зонирования. Карта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14:paraId="3682150C" w14:textId="5104F515" w:rsidR="00AD4AA5" w:rsidRDefault="00AD4AA5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утратившими силу:</w:t>
      </w:r>
    </w:p>
    <w:p w14:paraId="2F0D4FC8" w14:textId="5018C897" w:rsidR="0080220A" w:rsidRPr="00865DDB" w:rsidRDefault="001544EB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65DDB">
        <w:rPr>
          <w:rFonts w:ascii="Times New Roman" w:hAnsi="Times New Roman" w:cs="Times New Roman"/>
          <w:sz w:val="26"/>
          <w:szCs w:val="26"/>
        </w:rPr>
        <w:t xml:space="preserve">2.1. </w:t>
      </w:r>
      <w:r w:rsidR="0080220A" w:rsidRPr="00865DDB">
        <w:rPr>
          <w:rFonts w:ascii="Times New Roman" w:hAnsi="Times New Roman" w:cs="Times New Roman"/>
          <w:sz w:val="26"/>
          <w:szCs w:val="26"/>
        </w:rPr>
        <w:t>Решение муниципального комитета Славянского городского поселения Хасанского муниципального района Приморского края от</w:t>
      </w:r>
      <w:r w:rsidR="00865DDB" w:rsidRPr="00865DDB">
        <w:rPr>
          <w:rFonts w:ascii="Times New Roman" w:hAnsi="Times New Roman" w:cs="Times New Roman"/>
          <w:sz w:val="26"/>
          <w:szCs w:val="26"/>
        </w:rPr>
        <w:t xml:space="preserve"> 27.09.2</w:t>
      </w:r>
      <w:r w:rsidRPr="00865DDB">
        <w:rPr>
          <w:rFonts w:ascii="Times New Roman" w:hAnsi="Times New Roman" w:cs="Times New Roman"/>
          <w:sz w:val="26"/>
          <w:szCs w:val="26"/>
        </w:rPr>
        <w:t>012 №</w:t>
      </w:r>
      <w:r w:rsidR="00865DDB" w:rsidRPr="00865DDB">
        <w:rPr>
          <w:rFonts w:ascii="Times New Roman" w:hAnsi="Times New Roman" w:cs="Times New Roman"/>
          <w:sz w:val="26"/>
          <w:szCs w:val="26"/>
        </w:rPr>
        <w:t xml:space="preserve"> 165</w:t>
      </w:r>
      <w:r w:rsidRPr="00865DDB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Муниципального правового акта «Правила землепользования и застройки Славянского городского поселения»»</w:t>
      </w:r>
    </w:p>
    <w:p w14:paraId="0F276830" w14:textId="48B9CDB6" w:rsidR="0080220A" w:rsidRDefault="00AD4AA5" w:rsidP="0080220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865DDB">
        <w:rPr>
          <w:rFonts w:ascii="Times New Roman" w:hAnsi="Times New Roman" w:cs="Times New Roman"/>
          <w:sz w:val="26"/>
          <w:szCs w:val="26"/>
        </w:rPr>
        <w:t>2.</w:t>
      </w:r>
      <w:r w:rsidR="001544EB" w:rsidRPr="00865DDB">
        <w:rPr>
          <w:rFonts w:ascii="Times New Roman" w:hAnsi="Times New Roman" w:cs="Times New Roman"/>
          <w:sz w:val="26"/>
          <w:szCs w:val="26"/>
        </w:rPr>
        <w:t>2</w:t>
      </w:r>
      <w:r w:rsidRPr="00865DDB">
        <w:rPr>
          <w:rFonts w:ascii="Times New Roman" w:hAnsi="Times New Roman" w:cs="Times New Roman"/>
          <w:sz w:val="26"/>
          <w:szCs w:val="26"/>
        </w:rPr>
        <w:t xml:space="preserve">. </w:t>
      </w:r>
      <w:r w:rsidR="0080220A" w:rsidRPr="00865DDB">
        <w:rPr>
          <w:rFonts w:ascii="Times New Roman" w:hAnsi="Times New Roman" w:cs="Times New Roman"/>
          <w:sz w:val="26"/>
          <w:szCs w:val="26"/>
        </w:rPr>
        <w:t>Решение муниципального комитета</w:t>
      </w:r>
      <w:r w:rsidR="0080220A">
        <w:rPr>
          <w:rFonts w:ascii="Times New Roman" w:hAnsi="Times New Roman" w:cs="Times New Roman"/>
          <w:sz w:val="26"/>
          <w:szCs w:val="26"/>
        </w:rPr>
        <w:t xml:space="preserve"> Славянского городского поселения Хасанского муниципального района Приморского края от 27.02.2015 № 49 «Об утверждении Муниципального правового акта «Правила землепользования и застройки Славянского городского поселения»»</w:t>
      </w:r>
    </w:p>
    <w:p w14:paraId="2629AB84" w14:textId="28050685" w:rsidR="0080220A" w:rsidRDefault="0080220A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44EB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Решение муниципального комитета Славянского городского поселения Хасанского муниципального района Приморского края от 30.09.2015 № 89 «Об утверждении Муниципального правового акта «Правила землепользования и застройки Славянского городского поселения»»</w:t>
      </w:r>
    </w:p>
    <w:p w14:paraId="63EF0656" w14:textId="1FCFA66C" w:rsidR="00AD4AA5" w:rsidRDefault="001544EB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AD4AA5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Славянского городского поселения Хасанского муниципального района Приморского края от 24.10.2017г № 222 «Об </w:t>
      </w:r>
      <w:r w:rsidR="00AD4AA5">
        <w:rPr>
          <w:rFonts w:ascii="Times New Roman" w:hAnsi="Times New Roman" w:cs="Times New Roman"/>
          <w:sz w:val="26"/>
          <w:szCs w:val="26"/>
        </w:rPr>
        <w:lastRenderedPageBreak/>
        <w:t>утверждении Муниципального правового акта «Правила землепользования и застройки Славянского городского поселения»»</w:t>
      </w:r>
    </w:p>
    <w:p w14:paraId="4A3DBE08" w14:textId="26FF41AB" w:rsidR="00C00233" w:rsidRDefault="004229EB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C00233">
        <w:rPr>
          <w:rFonts w:ascii="Times New Roman" w:hAnsi="Times New Roman" w:cs="Times New Roman"/>
          <w:sz w:val="26"/>
          <w:szCs w:val="26"/>
        </w:rPr>
        <w:t>Р</w:t>
      </w:r>
      <w:r w:rsidR="00C00233" w:rsidRPr="000F51D8">
        <w:rPr>
          <w:rFonts w:ascii="Times New Roman" w:hAnsi="Times New Roman" w:cs="Times New Roman"/>
          <w:sz w:val="26"/>
          <w:szCs w:val="26"/>
        </w:rPr>
        <w:t>ешение</w:t>
      </w:r>
      <w:r w:rsidR="00C00233">
        <w:rPr>
          <w:rFonts w:ascii="Times New Roman" w:hAnsi="Times New Roman" w:cs="Times New Roman"/>
          <w:sz w:val="26"/>
          <w:szCs w:val="26"/>
        </w:rPr>
        <w:t xml:space="preserve"> </w:t>
      </w:r>
      <w:r w:rsidR="00C00233" w:rsidRPr="000F51D8">
        <w:rPr>
          <w:rFonts w:ascii="Times New Roman" w:hAnsi="Times New Roman" w:cs="Times New Roman"/>
          <w:sz w:val="26"/>
          <w:szCs w:val="26"/>
        </w:rPr>
        <w:t>муниципального комитета</w:t>
      </w:r>
      <w:r w:rsidR="00C00233">
        <w:rPr>
          <w:rFonts w:ascii="Times New Roman" w:hAnsi="Times New Roman" w:cs="Times New Roman"/>
          <w:sz w:val="26"/>
          <w:szCs w:val="26"/>
        </w:rPr>
        <w:t xml:space="preserve"> Барабашского сельского поселения Хасанского района Приморского края от 23.12.2014 № 42 «Об утверждении Правил землепользования и застройки Барабашского сельского поселения Хасанского муниципального района Приморского края» </w:t>
      </w:r>
    </w:p>
    <w:p w14:paraId="485F4751" w14:textId="23D5FB52" w:rsidR="00C00233" w:rsidRDefault="004229EB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C00233">
        <w:rPr>
          <w:rFonts w:ascii="Times New Roman" w:hAnsi="Times New Roman" w:cs="Times New Roman"/>
          <w:sz w:val="26"/>
          <w:szCs w:val="26"/>
        </w:rPr>
        <w:t>Постановление администрации Хасанского муниципального ок</w:t>
      </w:r>
      <w:r>
        <w:rPr>
          <w:rFonts w:ascii="Times New Roman" w:hAnsi="Times New Roman" w:cs="Times New Roman"/>
          <w:sz w:val="26"/>
          <w:szCs w:val="26"/>
        </w:rPr>
        <w:t>р</w:t>
      </w:r>
      <w:r w:rsidR="00C0023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г</w:t>
      </w:r>
      <w:r w:rsidR="00C00233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Приморского</w:t>
      </w:r>
      <w:r w:rsidR="00C00233">
        <w:rPr>
          <w:rFonts w:ascii="Times New Roman" w:hAnsi="Times New Roman" w:cs="Times New Roman"/>
          <w:sz w:val="26"/>
          <w:szCs w:val="26"/>
        </w:rPr>
        <w:t xml:space="preserve"> края от 11.01.2023 № 05-па «О внесении изменений в Правила землепо</w:t>
      </w:r>
      <w:r>
        <w:rPr>
          <w:rFonts w:ascii="Times New Roman" w:hAnsi="Times New Roman" w:cs="Times New Roman"/>
          <w:sz w:val="26"/>
          <w:szCs w:val="26"/>
        </w:rPr>
        <w:t>ль</w:t>
      </w:r>
      <w:r w:rsidR="00C00233">
        <w:rPr>
          <w:rFonts w:ascii="Times New Roman" w:hAnsi="Times New Roman" w:cs="Times New Roman"/>
          <w:sz w:val="26"/>
          <w:szCs w:val="26"/>
        </w:rPr>
        <w:t>зования и застройки Барабашского сельского пос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00233">
        <w:rPr>
          <w:rFonts w:ascii="Times New Roman" w:hAnsi="Times New Roman" w:cs="Times New Roman"/>
          <w:sz w:val="26"/>
          <w:szCs w:val="26"/>
        </w:rPr>
        <w:t>ления Хасанского муниципального района Приморско</w:t>
      </w:r>
      <w:r>
        <w:rPr>
          <w:rFonts w:ascii="Times New Roman" w:hAnsi="Times New Roman" w:cs="Times New Roman"/>
          <w:sz w:val="26"/>
          <w:szCs w:val="26"/>
        </w:rPr>
        <w:t>г</w:t>
      </w:r>
      <w:r w:rsidR="00C00233">
        <w:rPr>
          <w:rFonts w:ascii="Times New Roman" w:hAnsi="Times New Roman" w:cs="Times New Roman"/>
          <w:sz w:val="26"/>
          <w:szCs w:val="26"/>
        </w:rPr>
        <w:t xml:space="preserve">о края» </w:t>
      </w:r>
    </w:p>
    <w:p w14:paraId="032C282D" w14:textId="77777777" w:rsidR="00415BEA" w:rsidRDefault="00E6516B" w:rsidP="00415BE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415BEA">
        <w:rPr>
          <w:rFonts w:ascii="Times New Roman" w:hAnsi="Times New Roman" w:cs="Times New Roman"/>
          <w:sz w:val="26"/>
          <w:szCs w:val="26"/>
        </w:rPr>
        <w:t>Решение муниципального комитета Безверховского сельского поселения Хасанского муниципального района Приморского края от 19.08.2014 № 93 Об утверждении Правил землепользования и застройки на территорию Безверховского сельского поселения Хасанского муниципального района Приморского края»</w:t>
      </w:r>
    </w:p>
    <w:p w14:paraId="2B098AC5" w14:textId="1C4C7C2B" w:rsidR="004229EB" w:rsidRDefault="00035819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="004229EB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Безверховского сельского </w:t>
      </w:r>
      <w:r w:rsidR="00E6516B">
        <w:rPr>
          <w:rFonts w:ascii="Times New Roman" w:hAnsi="Times New Roman" w:cs="Times New Roman"/>
          <w:sz w:val="26"/>
          <w:szCs w:val="26"/>
        </w:rPr>
        <w:t>поселения</w:t>
      </w:r>
      <w:r w:rsidR="004229EB">
        <w:rPr>
          <w:rFonts w:ascii="Times New Roman" w:hAnsi="Times New Roman" w:cs="Times New Roman"/>
          <w:sz w:val="26"/>
          <w:szCs w:val="26"/>
        </w:rPr>
        <w:t xml:space="preserve"> Хасанского</w:t>
      </w:r>
      <w:r w:rsidR="00E6516B">
        <w:rPr>
          <w:rFonts w:ascii="Times New Roman" w:hAnsi="Times New Roman" w:cs="Times New Roman"/>
          <w:sz w:val="26"/>
          <w:szCs w:val="26"/>
        </w:rPr>
        <w:t xml:space="preserve"> </w:t>
      </w:r>
      <w:r w:rsidR="004229E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6516B">
        <w:rPr>
          <w:rFonts w:ascii="Times New Roman" w:hAnsi="Times New Roman" w:cs="Times New Roman"/>
          <w:sz w:val="26"/>
          <w:szCs w:val="26"/>
        </w:rPr>
        <w:t>района</w:t>
      </w:r>
      <w:r w:rsidR="004229EB">
        <w:rPr>
          <w:rFonts w:ascii="Times New Roman" w:hAnsi="Times New Roman" w:cs="Times New Roman"/>
          <w:sz w:val="26"/>
          <w:szCs w:val="26"/>
        </w:rPr>
        <w:t xml:space="preserve"> </w:t>
      </w:r>
      <w:r w:rsidR="00E6516B">
        <w:rPr>
          <w:rFonts w:ascii="Times New Roman" w:hAnsi="Times New Roman" w:cs="Times New Roman"/>
          <w:sz w:val="26"/>
          <w:szCs w:val="26"/>
        </w:rPr>
        <w:t>Приморского</w:t>
      </w:r>
      <w:r w:rsidR="004229EB">
        <w:rPr>
          <w:rFonts w:ascii="Times New Roman" w:hAnsi="Times New Roman" w:cs="Times New Roman"/>
          <w:sz w:val="26"/>
          <w:szCs w:val="26"/>
        </w:rPr>
        <w:t xml:space="preserve"> края от 30.12.2015 № 22 «Об утверждении </w:t>
      </w:r>
      <w:r w:rsidR="00E6516B">
        <w:rPr>
          <w:rFonts w:ascii="Times New Roman" w:hAnsi="Times New Roman" w:cs="Times New Roman"/>
          <w:sz w:val="26"/>
          <w:szCs w:val="26"/>
        </w:rPr>
        <w:t>Правил</w:t>
      </w:r>
      <w:r w:rsidR="004229EB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на </w:t>
      </w:r>
      <w:r w:rsidR="00E6516B">
        <w:rPr>
          <w:rFonts w:ascii="Times New Roman" w:hAnsi="Times New Roman" w:cs="Times New Roman"/>
          <w:sz w:val="26"/>
          <w:szCs w:val="26"/>
        </w:rPr>
        <w:t>территори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229EB">
        <w:rPr>
          <w:rFonts w:ascii="Times New Roman" w:hAnsi="Times New Roman" w:cs="Times New Roman"/>
          <w:sz w:val="26"/>
          <w:szCs w:val="26"/>
        </w:rPr>
        <w:t xml:space="preserve"> Безверховского сельского пос</w:t>
      </w:r>
      <w:r w:rsidR="00E6516B">
        <w:rPr>
          <w:rFonts w:ascii="Times New Roman" w:hAnsi="Times New Roman" w:cs="Times New Roman"/>
          <w:sz w:val="26"/>
          <w:szCs w:val="26"/>
        </w:rPr>
        <w:t>е</w:t>
      </w:r>
      <w:r w:rsidR="004229EB">
        <w:rPr>
          <w:rFonts w:ascii="Times New Roman" w:hAnsi="Times New Roman" w:cs="Times New Roman"/>
          <w:sz w:val="26"/>
          <w:szCs w:val="26"/>
        </w:rPr>
        <w:t>ления Хас</w:t>
      </w:r>
      <w:r w:rsidR="00E6516B">
        <w:rPr>
          <w:rFonts w:ascii="Times New Roman" w:hAnsi="Times New Roman" w:cs="Times New Roman"/>
          <w:sz w:val="26"/>
          <w:szCs w:val="26"/>
        </w:rPr>
        <w:t>а</w:t>
      </w:r>
      <w:r w:rsidR="004229EB">
        <w:rPr>
          <w:rFonts w:ascii="Times New Roman" w:hAnsi="Times New Roman" w:cs="Times New Roman"/>
          <w:sz w:val="26"/>
          <w:szCs w:val="26"/>
        </w:rPr>
        <w:t xml:space="preserve">нского муниципального района </w:t>
      </w:r>
      <w:r w:rsidR="00E6516B">
        <w:rPr>
          <w:rFonts w:ascii="Times New Roman" w:hAnsi="Times New Roman" w:cs="Times New Roman"/>
          <w:sz w:val="26"/>
          <w:szCs w:val="26"/>
        </w:rPr>
        <w:t>Приморского</w:t>
      </w:r>
      <w:r w:rsidR="004229EB">
        <w:rPr>
          <w:rFonts w:ascii="Times New Roman" w:hAnsi="Times New Roman" w:cs="Times New Roman"/>
          <w:sz w:val="26"/>
          <w:szCs w:val="26"/>
        </w:rPr>
        <w:t xml:space="preserve"> края»</w:t>
      </w:r>
    </w:p>
    <w:p w14:paraId="0FFDA558" w14:textId="7C923873" w:rsidR="004229EB" w:rsidRDefault="004229EB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3581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Решение Думы Хасанского муниципального района Приморского края от 11.12.2020 № 226 «О внесении изменений в Правила землепользования и застройки Безверховског</w:t>
      </w:r>
      <w:r w:rsidR="00E6516B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Хасанского муниципального района Приморского края» </w:t>
      </w:r>
    </w:p>
    <w:p w14:paraId="2A658862" w14:textId="2C29B0FB" w:rsidR="00601BD1" w:rsidRDefault="00E6516B" w:rsidP="00601BD1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3581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4787C">
        <w:rPr>
          <w:rFonts w:ascii="Times New Roman" w:hAnsi="Times New Roman" w:cs="Times New Roman"/>
          <w:sz w:val="26"/>
          <w:szCs w:val="26"/>
        </w:rPr>
        <w:t>Р</w:t>
      </w:r>
      <w:r w:rsidR="000F51D8" w:rsidRPr="000F51D8">
        <w:rPr>
          <w:rFonts w:ascii="Times New Roman" w:hAnsi="Times New Roman" w:cs="Times New Roman"/>
          <w:sz w:val="26"/>
          <w:szCs w:val="26"/>
        </w:rPr>
        <w:t>ешение</w:t>
      </w:r>
      <w:r w:rsidR="0084787C">
        <w:rPr>
          <w:rFonts w:ascii="Times New Roman" w:hAnsi="Times New Roman" w:cs="Times New Roman"/>
          <w:sz w:val="26"/>
          <w:szCs w:val="26"/>
        </w:rPr>
        <w:t xml:space="preserve"> </w:t>
      </w:r>
      <w:r w:rsidR="000F51D8" w:rsidRPr="000F51D8">
        <w:rPr>
          <w:rFonts w:ascii="Times New Roman" w:hAnsi="Times New Roman" w:cs="Times New Roman"/>
          <w:sz w:val="26"/>
          <w:szCs w:val="26"/>
        </w:rPr>
        <w:t>муниципального комитета Посьетского городского поселения Хасанского муниципального района Приморского края от 12.12.2013 № 96 «Об утверждении Правил землепользования и застройки Посьетского городского поселения Хасанского муниципального района Приморского края»</w:t>
      </w:r>
    </w:p>
    <w:p w14:paraId="73137DC5" w14:textId="3A4E4A2B" w:rsidR="006C5459" w:rsidRDefault="00601BD1" w:rsidP="00601BD1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03581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4787C">
        <w:rPr>
          <w:rFonts w:ascii="Times New Roman" w:hAnsi="Times New Roman" w:cs="Times New Roman"/>
          <w:sz w:val="26"/>
          <w:szCs w:val="26"/>
        </w:rPr>
        <w:t>Р</w:t>
      </w:r>
      <w:r w:rsidR="000F51D8" w:rsidRPr="000F51D8">
        <w:rPr>
          <w:rFonts w:ascii="Times New Roman" w:hAnsi="Times New Roman" w:cs="Times New Roman"/>
          <w:sz w:val="26"/>
          <w:szCs w:val="26"/>
        </w:rPr>
        <w:t>ешение</w:t>
      </w:r>
      <w:r w:rsidR="0084787C">
        <w:rPr>
          <w:rFonts w:ascii="Times New Roman" w:hAnsi="Times New Roman" w:cs="Times New Roman"/>
          <w:sz w:val="26"/>
          <w:szCs w:val="26"/>
        </w:rPr>
        <w:t xml:space="preserve"> </w:t>
      </w:r>
      <w:r w:rsidR="000F51D8" w:rsidRPr="000F51D8">
        <w:rPr>
          <w:rFonts w:ascii="Times New Roman" w:hAnsi="Times New Roman" w:cs="Times New Roman"/>
          <w:sz w:val="26"/>
          <w:szCs w:val="26"/>
        </w:rPr>
        <w:t>муниципального комитета Посьетского городского поселения Хасанского муниципального района Приморского края от 28.02.2017</w:t>
      </w:r>
      <w:r w:rsidR="0084787C">
        <w:rPr>
          <w:rFonts w:ascii="Times New Roman" w:hAnsi="Times New Roman" w:cs="Times New Roman"/>
          <w:sz w:val="26"/>
          <w:szCs w:val="26"/>
        </w:rPr>
        <w:t xml:space="preserve"> </w:t>
      </w:r>
      <w:r w:rsidR="000F51D8" w:rsidRPr="000F51D8">
        <w:rPr>
          <w:rFonts w:ascii="Times New Roman" w:hAnsi="Times New Roman" w:cs="Times New Roman"/>
          <w:sz w:val="26"/>
          <w:szCs w:val="26"/>
        </w:rPr>
        <w:t xml:space="preserve">№ 59 «О внесении изменений в </w:t>
      </w:r>
      <w:r w:rsidR="0084787C">
        <w:rPr>
          <w:rFonts w:ascii="Times New Roman" w:hAnsi="Times New Roman" w:cs="Times New Roman"/>
          <w:sz w:val="26"/>
          <w:szCs w:val="26"/>
        </w:rPr>
        <w:t>Р</w:t>
      </w:r>
      <w:r w:rsidR="000F51D8" w:rsidRPr="000F51D8">
        <w:rPr>
          <w:rFonts w:ascii="Times New Roman" w:hAnsi="Times New Roman" w:cs="Times New Roman"/>
          <w:sz w:val="26"/>
          <w:szCs w:val="26"/>
        </w:rPr>
        <w:t>ешение муниципального комитета Посьетского городского поселения Хасанского муниципального района Приморского края от 12.12.2013</w:t>
      </w:r>
      <w:r w:rsidR="0084787C">
        <w:rPr>
          <w:rFonts w:ascii="Times New Roman" w:hAnsi="Times New Roman" w:cs="Times New Roman"/>
          <w:sz w:val="26"/>
          <w:szCs w:val="26"/>
        </w:rPr>
        <w:t xml:space="preserve"> </w:t>
      </w:r>
      <w:r w:rsidR="000F51D8" w:rsidRPr="000F51D8">
        <w:rPr>
          <w:rFonts w:ascii="Times New Roman" w:hAnsi="Times New Roman" w:cs="Times New Roman"/>
          <w:sz w:val="26"/>
          <w:szCs w:val="26"/>
        </w:rPr>
        <w:t>№ 96 «Об утверждении Правил землепользования и застройки Посьетского городского поселения Хасанского муниципального района Приморского края»</w:t>
      </w:r>
    </w:p>
    <w:p w14:paraId="6F5195B8" w14:textId="1651B114" w:rsidR="006D220C" w:rsidRDefault="00601BD1" w:rsidP="00601BD1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601BD1">
        <w:rPr>
          <w:rFonts w:ascii="Times New Roman" w:hAnsi="Times New Roman" w:cs="Times New Roman"/>
          <w:sz w:val="26"/>
          <w:szCs w:val="26"/>
        </w:rPr>
        <w:t>2.1</w:t>
      </w:r>
      <w:r w:rsidR="00035819">
        <w:rPr>
          <w:rFonts w:ascii="Times New Roman" w:hAnsi="Times New Roman" w:cs="Times New Roman"/>
          <w:sz w:val="26"/>
          <w:szCs w:val="26"/>
        </w:rPr>
        <w:t>2</w:t>
      </w:r>
      <w:r w:rsidRPr="00601BD1">
        <w:rPr>
          <w:rFonts w:ascii="Times New Roman" w:hAnsi="Times New Roman" w:cs="Times New Roman"/>
          <w:sz w:val="26"/>
          <w:szCs w:val="26"/>
        </w:rPr>
        <w:t xml:space="preserve">. </w:t>
      </w:r>
      <w:r w:rsidR="006D220C" w:rsidRPr="00601BD1">
        <w:rPr>
          <w:rFonts w:ascii="Times New Roman" w:hAnsi="Times New Roman" w:cs="Times New Roman"/>
          <w:sz w:val="26"/>
          <w:szCs w:val="26"/>
        </w:rPr>
        <w:t>Решение муниципального комитета Посьетского городского поселения Хасанского муниципального района Приморского края от 10.04.2015 № 148 «О внесении изменений в Правила землепользования и застройки Посьетского городского поселения»</w:t>
      </w:r>
    </w:p>
    <w:p w14:paraId="6CF71044" w14:textId="2C334A01" w:rsidR="00AD4AA5" w:rsidRDefault="00601BD1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0358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9537A">
        <w:rPr>
          <w:rFonts w:ascii="Times New Roman" w:hAnsi="Times New Roman" w:cs="Times New Roman"/>
          <w:sz w:val="26"/>
          <w:szCs w:val="26"/>
        </w:rPr>
        <w:t>П</w:t>
      </w:r>
      <w:r w:rsidR="000F51D8" w:rsidRPr="000F51D8">
        <w:rPr>
          <w:rFonts w:ascii="Times New Roman" w:hAnsi="Times New Roman" w:cs="Times New Roman"/>
          <w:sz w:val="26"/>
          <w:szCs w:val="26"/>
        </w:rPr>
        <w:t>остановление</w:t>
      </w:r>
      <w:r w:rsidR="0009537A">
        <w:rPr>
          <w:rFonts w:ascii="Times New Roman" w:hAnsi="Times New Roman" w:cs="Times New Roman"/>
          <w:sz w:val="26"/>
          <w:szCs w:val="26"/>
        </w:rPr>
        <w:t xml:space="preserve"> </w:t>
      </w:r>
      <w:r w:rsidR="000F51D8" w:rsidRPr="000F51D8">
        <w:rPr>
          <w:rFonts w:ascii="Times New Roman" w:hAnsi="Times New Roman" w:cs="Times New Roman"/>
          <w:sz w:val="26"/>
          <w:szCs w:val="26"/>
        </w:rPr>
        <w:t>администрации Посьетского городского поселения Хасанского муниципального района Приморского края от 08.04.2022</w:t>
      </w:r>
      <w:r w:rsidR="0009537A">
        <w:rPr>
          <w:rFonts w:ascii="Times New Roman" w:hAnsi="Times New Roman" w:cs="Times New Roman"/>
          <w:sz w:val="26"/>
          <w:szCs w:val="26"/>
        </w:rPr>
        <w:t xml:space="preserve"> </w:t>
      </w:r>
      <w:r w:rsidR="000F51D8" w:rsidRPr="000F51D8">
        <w:rPr>
          <w:rFonts w:ascii="Times New Roman" w:hAnsi="Times New Roman" w:cs="Times New Roman"/>
          <w:sz w:val="26"/>
          <w:szCs w:val="26"/>
        </w:rPr>
        <w:t>№</w:t>
      </w:r>
      <w:r w:rsidR="006D220C">
        <w:rPr>
          <w:rFonts w:ascii="Times New Roman" w:hAnsi="Times New Roman" w:cs="Times New Roman"/>
          <w:sz w:val="26"/>
          <w:szCs w:val="26"/>
        </w:rPr>
        <w:t xml:space="preserve"> </w:t>
      </w:r>
      <w:r w:rsidR="000F51D8" w:rsidRPr="000F51D8">
        <w:rPr>
          <w:rFonts w:ascii="Times New Roman" w:hAnsi="Times New Roman" w:cs="Times New Roman"/>
          <w:sz w:val="26"/>
          <w:szCs w:val="26"/>
        </w:rPr>
        <w:t>50 «О внесении изменений в Нормативный правовой акт «Правила землепользования и застройки Посьетского городского поселения Хасанского муниципального района Приморского края»</w:t>
      </w:r>
    </w:p>
    <w:p w14:paraId="4554D3E3" w14:textId="056A5873" w:rsidR="00C02AF2" w:rsidRDefault="00C02AF2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C68F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F0D58">
        <w:rPr>
          <w:rFonts w:ascii="Times New Roman" w:hAnsi="Times New Roman" w:cs="Times New Roman"/>
          <w:sz w:val="26"/>
          <w:szCs w:val="26"/>
        </w:rPr>
        <w:t>Решение муниципального комитета Хасанского городского поселения Хасанского муниципального района Приморского края от 18.12.2013 № 77 «Об утверждении Правил землепользования и застройки Хасанского городского поселения Хасанского городского поселения Хасанского муниципального района Приморского края»</w:t>
      </w:r>
    </w:p>
    <w:p w14:paraId="3BA82D40" w14:textId="526314B9" w:rsidR="00DF0D58" w:rsidRDefault="00DF0D58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C68F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Решение муниципального комитета Хасанского городского поселения Хасанского муниципального района Приморского края от 28.09.2017 № 41 «О </w:t>
      </w:r>
      <w:r>
        <w:rPr>
          <w:rFonts w:ascii="Times New Roman" w:hAnsi="Times New Roman" w:cs="Times New Roman"/>
          <w:sz w:val="26"/>
          <w:szCs w:val="26"/>
        </w:rPr>
        <w:lastRenderedPageBreak/>
        <w:t>нормативном правовом акте «О внесении изменений в Правила землепользования и застройки Хасанского городского поселения Хасанского городского поселения Хасанского муниципального района Приморского края»»</w:t>
      </w:r>
    </w:p>
    <w:p w14:paraId="66351BC1" w14:textId="424C0097" w:rsidR="00C02AF2" w:rsidRDefault="002D2D11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C68F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02AF2">
        <w:rPr>
          <w:rFonts w:ascii="Times New Roman" w:hAnsi="Times New Roman" w:cs="Times New Roman"/>
          <w:sz w:val="26"/>
          <w:szCs w:val="26"/>
        </w:rPr>
        <w:t>Решение муниципального комитета Хасанского городского поселения Хасанского муниципального района Приморского края от 28.05.2021 № 26 «О внесении изменений в Пр</w:t>
      </w:r>
      <w:r w:rsidR="00A1693C">
        <w:rPr>
          <w:rFonts w:ascii="Times New Roman" w:hAnsi="Times New Roman" w:cs="Times New Roman"/>
          <w:sz w:val="26"/>
          <w:szCs w:val="26"/>
        </w:rPr>
        <w:t>а</w:t>
      </w:r>
      <w:r w:rsidR="00C02AF2">
        <w:rPr>
          <w:rFonts w:ascii="Times New Roman" w:hAnsi="Times New Roman" w:cs="Times New Roman"/>
          <w:sz w:val="26"/>
          <w:szCs w:val="26"/>
        </w:rPr>
        <w:t xml:space="preserve">вила землепользования и застройки Хасанского городского поселения Хасанского муниципального района Приморского края» </w:t>
      </w:r>
    </w:p>
    <w:p w14:paraId="7F3E2782" w14:textId="63040528" w:rsidR="003765E2" w:rsidRDefault="003765E2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C68F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Решение муниципального комитета Приморского городского поселения Хасанского муниципального района Приморского края от 01.08.2014 № 103 «Об утверждении Правил землепользования и застройки Приморского городского поселения»</w:t>
      </w:r>
    </w:p>
    <w:p w14:paraId="188075C6" w14:textId="2F80204E" w:rsidR="003765E2" w:rsidRDefault="008B0950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C68F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941EB">
        <w:rPr>
          <w:rFonts w:ascii="Times New Roman" w:hAnsi="Times New Roman" w:cs="Times New Roman"/>
          <w:sz w:val="26"/>
          <w:szCs w:val="26"/>
        </w:rPr>
        <w:t>Решение муниципального комитета Приморского городского поселения Хасанского муниципального района Приморского края от 20.04.2016 № 21 «О внесении изменений в нормативный правовой акт от 01.08.2014 № 99-НПА «</w:t>
      </w:r>
      <w:r w:rsidR="003765E2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Приморского городского поселения» </w:t>
      </w:r>
    </w:p>
    <w:p w14:paraId="1D2A63E7" w14:textId="56B3800F" w:rsidR="008B0950" w:rsidRDefault="008B0950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AC68F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Решение муниципального комитета Приморского городского поселения Хасанского муниципального района Приморского края от 23.08.2019 № 91 «О внесении изменений в нормативный правовой акт от 01.08.2014 № 99-НПА «Правила землепользования и застройки Приморского городского поселения»»</w:t>
      </w:r>
    </w:p>
    <w:p w14:paraId="0405D212" w14:textId="7F7101F8" w:rsidR="003765E2" w:rsidRDefault="008B0950" w:rsidP="003765E2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C68F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765E2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Приморского городского поселения Хасанского муниципального района Приморского края от 01.11.2019 № 95 «О внесении изменений в нормативный правовой акт от 01.08.2014 № 99-НПА «Правила землепользования и застройки Приморского городского поселения» </w:t>
      </w:r>
      <w:r>
        <w:rPr>
          <w:rFonts w:ascii="Times New Roman" w:hAnsi="Times New Roman" w:cs="Times New Roman"/>
          <w:sz w:val="26"/>
          <w:szCs w:val="26"/>
        </w:rPr>
        <w:t>в редакции изменений от 23.08.2019 № 91»</w:t>
      </w:r>
    </w:p>
    <w:p w14:paraId="1389FE9B" w14:textId="29DF0D8D" w:rsidR="008B0950" w:rsidRDefault="00352C6A" w:rsidP="003765E2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C68F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B0950">
        <w:rPr>
          <w:rFonts w:ascii="Times New Roman" w:hAnsi="Times New Roman" w:cs="Times New Roman"/>
          <w:sz w:val="26"/>
          <w:szCs w:val="26"/>
        </w:rPr>
        <w:t>Решение муниципального комитета Приморского городского поселения Хасанского муниципального района Приморского края от 03.02.2021 № 16 «О внесении изменений в нормативный правовой акт от 01.08.2014 № 99-НПА «Правила землепользования и застройки Приморского городского поселения» в редакции изменений от 23.08.2019 № 91, от 01.11.2019 №</w:t>
      </w:r>
      <w:r w:rsidR="00EA509E">
        <w:rPr>
          <w:rFonts w:ascii="Times New Roman" w:hAnsi="Times New Roman" w:cs="Times New Roman"/>
          <w:sz w:val="26"/>
          <w:szCs w:val="26"/>
        </w:rPr>
        <w:t xml:space="preserve"> </w:t>
      </w:r>
      <w:r w:rsidR="008B0950">
        <w:rPr>
          <w:rFonts w:ascii="Times New Roman" w:hAnsi="Times New Roman" w:cs="Times New Roman"/>
          <w:sz w:val="26"/>
          <w:szCs w:val="26"/>
        </w:rPr>
        <w:t>95»</w:t>
      </w:r>
    </w:p>
    <w:p w14:paraId="27177F19" w14:textId="3C5EB54B" w:rsidR="00352C6A" w:rsidRDefault="00352C6A" w:rsidP="00352C6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C68F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Решение муниципального комитета Приморского городского поселения Хасанского муниципального района Приморского края от 10.11.2021 № 30 «О внесении изменений в нормативный правовой акт от 01.08.2014 № 103, в редакции изменений от 23.08.2019 № 91, от 01.11.2019 №</w:t>
      </w:r>
      <w:r w:rsidR="00EA50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95»</w:t>
      </w:r>
    </w:p>
    <w:p w14:paraId="01E1F020" w14:textId="63431525" w:rsidR="00153569" w:rsidRDefault="003D4A5B" w:rsidP="0015356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C68F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53569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Краскинского городского поселения Хасанского муниципального района Приморского края от 19.06.2014 № 13 «Об утверждении Правил землепользования и застройки Красинского городского поселения» </w:t>
      </w:r>
    </w:p>
    <w:p w14:paraId="2A7A9C67" w14:textId="7F25F022" w:rsidR="002120D9" w:rsidRDefault="00AC68F0" w:rsidP="00352C6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2.24</w:t>
      </w:r>
      <w:r w:rsidR="003D4A5B">
        <w:rPr>
          <w:rFonts w:ascii="Times New Roman" w:hAnsi="Times New Roman" w:cs="Times New Roman"/>
          <w:sz w:val="26"/>
          <w:szCs w:val="26"/>
        </w:rPr>
        <w:t xml:space="preserve">. </w:t>
      </w:r>
      <w:r w:rsidR="002120D9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Краскинского городского поселения Хасанского муниципального района Приморского края от 26.12.2017 № 27 «Об утверждении внесённых изменений в Правила землепользования и застройки Красинского городского поселения» </w:t>
      </w:r>
    </w:p>
    <w:p w14:paraId="4FA7F3E4" w14:textId="0450032A" w:rsidR="00D90A4B" w:rsidRDefault="003D4A5B" w:rsidP="00352C6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C68F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0A4B">
        <w:rPr>
          <w:rFonts w:ascii="Times New Roman" w:hAnsi="Times New Roman" w:cs="Times New Roman"/>
          <w:sz w:val="26"/>
          <w:szCs w:val="26"/>
        </w:rPr>
        <w:t>Решение муниципального комитета Краскинского городского поселения Хасанского муниципального района Приморского края от 07.08.2020 № 28 «О внесении изменений в Правила землепользования и застройки Красинского городского поселения»</w:t>
      </w:r>
    </w:p>
    <w:p w14:paraId="173B071F" w14:textId="770B851A" w:rsidR="00D90A4B" w:rsidRDefault="003D4A5B" w:rsidP="00D90A4B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C68F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0A4B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Краскинского городского поселения Хасанского муниципального района Приморского края от 24.08.2020 № 29 «О внесении </w:t>
      </w:r>
      <w:r w:rsidR="00D90A4B">
        <w:rPr>
          <w:rFonts w:ascii="Times New Roman" w:hAnsi="Times New Roman" w:cs="Times New Roman"/>
          <w:sz w:val="26"/>
          <w:szCs w:val="26"/>
        </w:rPr>
        <w:lastRenderedPageBreak/>
        <w:t>изменений в Правила землепользования и застройки Красинского городского поселения»</w:t>
      </w:r>
    </w:p>
    <w:p w14:paraId="59FBAEF6" w14:textId="23A930E7" w:rsidR="002120D9" w:rsidRDefault="003D4A5B" w:rsidP="00352C6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C68F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0A4B">
        <w:rPr>
          <w:rFonts w:ascii="Times New Roman" w:hAnsi="Times New Roman" w:cs="Times New Roman"/>
          <w:sz w:val="26"/>
          <w:szCs w:val="26"/>
        </w:rPr>
        <w:t>П</w:t>
      </w:r>
      <w:r w:rsidR="002120D9" w:rsidRPr="002120D9">
        <w:rPr>
          <w:rFonts w:ascii="Times New Roman" w:hAnsi="Times New Roman" w:cs="Times New Roman"/>
          <w:sz w:val="26"/>
          <w:szCs w:val="26"/>
        </w:rPr>
        <w:t>остановление</w:t>
      </w:r>
      <w:r w:rsidR="00D90A4B">
        <w:rPr>
          <w:rFonts w:ascii="Times New Roman" w:hAnsi="Times New Roman" w:cs="Times New Roman"/>
          <w:sz w:val="26"/>
          <w:szCs w:val="26"/>
        </w:rPr>
        <w:t xml:space="preserve"> </w:t>
      </w:r>
      <w:r w:rsidR="002120D9" w:rsidRPr="002120D9">
        <w:rPr>
          <w:rFonts w:ascii="Times New Roman" w:hAnsi="Times New Roman" w:cs="Times New Roman"/>
          <w:sz w:val="26"/>
          <w:szCs w:val="26"/>
        </w:rPr>
        <w:t>администрации Краскинского городского поселения</w:t>
      </w:r>
      <w:r w:rsidR="00D90A4B">
        <w:rPr>
          <w:rFonts w:ascii="Times New Roman" w:hAnsi="Times New Roman" w:cs="Times New Roman"/>
          <w:sz w:val="26"/>
          <w:szCs w:val="26"/>
        </w:rPr>
        <w:t xml:space="preserve"> Хасанского муниципального района Приморского края от 27.08.2021 № </w:t>
      </w:r>
      <w:r w:rsidR="002120D9" w:rsidRPr="002120D9">
        <w:rPr>
          <w:rFonts w:ascii="Times New Roman" w:hAnsi="Times New Roman" w:cs="Times New Roman"/>
          <w:sz w:val="26"/>
          <w:szCs w:val="26"/>
        </w:rPr>
        <w:t>84</w:t>
      </w:r>
      <w:r w:rsidR="00D90A4B">
        <w:rPr>
          <w:rFonts w:ascii="Times New Roman" w:hAnsi="Times New Roman" w:cs="Times New Roman"/>
          <w:sz w:val="26"/>
          <w:szCs w:val="26"/>
        </w:rPr>
        <w:t xml:space="preserve"> </w:t>
      </w:r>
      <w:r w:rsidR="002120D9" w:rsidRPr="002120D9">
        <w:rPr>
          <w:rFonts w:ascii="Times New Roman" w:hAnsi="Times New Roman" w:cs="Times New Roman"/>
          <w:sz w:val="26"/>
          <w:szCs w:val="26"/>
        </w:rPr>
        <w:t>«Об утверждении внесённых изменений в Правила землепользования и застройки Краскинского городского поселения»</w:t>
      </w:r>
    </w:p>
    <w:p w14:paraId="294B0ECB" w14:textId="3C36D33B" w:rsidR="002120D9" w:rsidRDefault="003D4A5B" w:rsidP="00352C6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AC68F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2120D9" w:rsidRPr="002120D9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20D9" w:rsidRPr="002120D9">
        <w:rPr>
          <w:rFonts w:ascii="Times New Roman" w:hAnsi="Times New Roman" w:cs="Times New Roman"/>
          <w:sz w:val="26"/>
          <w:szCs w:val="26"/>
        </w:rPr>
        <w:t>администрации Хасанского муниципального округа Приморского края от 15.03.202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20D9" w:rsidRPr="002120D9">
        <w:rPr>
          <w:rFonts w:ascii="Times New Roman" w:hAnsi="Times New Roman" w:cs="Times New Roman"/>
          <w:sz w:val="26"/>
          <w:szCs w:val="26"/>
        </w:rPr>
        <w:t>№ 250-па «О внесении изменений в Правила землепользования и застройки Краскинского городского поселения Хасанского муниципального района»</w:t>
      </w:r>
    </w:p>
    <w:p w14:paraId="7702D525" w14:textId="57D4E9D1" w:rsidR="002120D9" w:rsidRDefault="002120D9" w:rsidP="00352C6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2120D9">
        <w:rPr>
          <w:rFonts w:ascii="Times New Roman" w:hAnsi="Times New Roman" w:cs="Times New Roman"/>
          <w:sz w:val="26"/>
          <w:szCs w:val="26"/>
        </w:rPr>
        <w:t xml:space="preserve"> </w:t>
      </w:r>
      <w:r w:rsidR="003D4A5B">
        <w:rPr>
          <w:rFonts w:ascii="Times New Roman" w:hAnsi="Times New Roman" w:cs="Times New Roman"/>
          <w:sz w:val="26"/>
          <w:szCs w:val="26"/>
        </w:rPr>
        <w:t>2.2</w:t>
      </w:r>
      <w:r w:rsidR="00AC68F0">
        <w:rPr>
          <w:rFonts w:ascii="Times New Roman" w:hAnsi="Times New Roman" w:cs="Times New Roman"/>
          <w:sz w:val="26"/>
          <w:szCs w:val="26"/>
        </w:rPr>
        <w:t>9</w:t>
      </w:r>
      <w:r w:rsidR="003D4A5B">
        <w:rPr>
          <w:rFonts w:ascii="Times New Roman" w:hAnsi="Times New Roman" w:cs="Times New Roman"/>
          <w:sz w:val="26"/>
          <w:szCs w:val="26"/>
        </w:rPr>
        <w:t>. П</w:t>
      </w:r>
      <w:r w:rsidRPr="002120D9">
        <w:rPr>
          <w:rFonts w:ascii="Times New Roman" w:hAnsi="Times New Roman" w:cs="Times New Roman"/>
          <w:sz w:val="26"/>
          <w:szCs w:val="26"/>
        </w:rPr>
        <w:t>остановление администрации Хасанского муниципального округа Приморского края от 06.06.2023</w:t>
      </w:r>
      <w:r w:rsidR="003D4A5B">
        <w:rPr>
          <w:rFonts w:ascii="Times New Roman" w:hAnsi="Times New Roman" w:cs="Times New Roman"/>
          <w:sz w:val="26"/>
          <w:szCs w:val="26"/>
        </w:rPr>
        <w:t xml:space="preserve"> </w:t>
      </w:r>
      <w:r w:rsidRPr="002120D9">
        <w:rPr>
          <w:rFonts w:ascii="Times New Roman" w:hAnsi="Times New Roman" w:cs="Times New Roman"/>
          <w:sz w:val="26"/>
          <w:szCs w:val="26"/>
        </w:rPr>
        <w:t>№ 814-па «О внесении изменений в Правила землепользования и застройки Краскинского городского поселения Хасанского муниципального района»</w:t>
      </w:r>
    </w:p>
    <w:p w14:paraId="4C00D724" w14:textId="3D9B98C6" w:rsidR="003D4A5B" w:rsidRDefault="003D4A5B" w:rsidP="00352C6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C68F0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. Решение муниципального комитета Зарубинского городского поселения Хасанского муниципального района Приморского края от 25.06.2014 № 155 «Об утверждении </w:t>
      </w:r>
      <w:r w:rsidR="002826E4">
        <w:rPr>
          <w:rFonts w:ascii="Times New Roman" w:hAnsi="Times New Roman" w:cs="Times New Roman"/>
          <w:sz w:val="26"/>
          <w:szCs w:val="26"/>
        </w:rPr>
        <w:t>Правил землепользования и застройки Зарубинского городского поселения Хасанского муниципального района Приморского края»</w:t>
      </w:r>
    </w:p>
    <w:p w14:paraId="6CC4EBA0" w14:textId="70A5D5C3" w:rsidR="00D62C74" w:rsidRDefault="006F4F5B" w:rsidP="00352C6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AC68F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62C74">
        <w:rPr>
          <w:rFonts w:ascii="Times New Roman" w:hAnsi="Times New Roman" w:cs="Times New Roman"/>
          <w:sz w:val="26"/>
          <w:szCs w:val="26"/>
        </w:rPr>
        <w:t>Решение муниципального комитета Зарубинского городского поселения Хасанского муниципального района Приморского края от 29.05.2015 № 202 «О внесении изменения в Нормативный правовой акт «Правила землепользования и застройки Зарубинского городского поселения Хасанского муниципального района»</w:t>
      </w:r>
    </w:p>
    <w:p w14:paraId="3AA53C6C" w14:textId="05373907" w:rsidR="002826E4" w:rsidRDefault="006F4F5B" w:rsidP="00352C6A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AC68F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62C74">
        <w:rPr>
          <w:rFonts w:ascii="Times New Roman" w:hAnsi="Times New Roman" w:cs="Times New Roman"/>
          <w:sz w:val="26"/>
          <w:szCs w:val="26"/>
        </w:rPr>
        <w:t>Постановление администрации Зарубинского городского поселения Хасанского муниципального района Приморского края от 23.07.2021 № 199 «О внесении изменений в Нормативный правовой акт «П</w:t>
      </w:r>
      <w:r w:rsidR="00FF59CF">
        <w:rPr>
          <w:rFonts w:ascii="Times New Roman" w:hAnsi="Times New Roman" w:cs="Times New Roman"/>
          <w:sz w:val="26"/>
          <w:szCs w:val="26"/>
        </w:rPr>
        <w:t xml:space="preserve">равила </w:t>
      </w:r>
      <w:r w:rsidR="00D62C74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 w:rsidR="006C5461">
        <w:rPr>
          <w:rFonts w:ascii="Times New Roman" w:hAnsi="Times New Roman" w:cs="Times New Roman"/>
          <w:sz w:val="26"/>
          <w:szCs w:val="26"/>
        </w:rPr>
        <w:t xml:space="preserve"> </w:t>
      </w:r>
      <w:r w:rsidR="00D62C74">
        <w:rPr>
          <w:rFonts w:ascii="Times New Roman" w:hAnsi="Times New Roman" w:cs="Times New Roman"/>
          <w:sz w:val="26"/>
          <w:szCs w:val="26"/>
        </w:rPr>
        <w:t>Зарубинского городского поселения Хасанского муниципального района Приморского края</w:t>
      </w:r>
      <w:r w:rsidR="00FF59CF">
        <w:rPr>
          <w:rFonts w:ascii="Times New Roman" w:hAnsi="Times New Roman" w:cs="Times New Roman"/>
          <w:sz w:val="26"/>
          <w:szCs w:val="26"/>
        </w:rPr>
        <w:t>»»</w:t>
      </w:r>
    </w:p>
    <w:p w14:paraId="3F32C86B" w14:textId="5B764F96" w:rsidR="003765E2" w:rsidRDefault="002826E4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F4F5B">
        <w:rPr>
          <w:rFonts w:ascii="Times New Roman" w:hAnsi="Times New Roman" w:cs="Times New Roman"/>
          <w:sz w:val="26"/>
          <w:szCs w:val="26"/>
        </w:rPr>
        <w:t>3</w:t>
      </w:r>
      <w:r w:rsidR="00AC68F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Постановление Администрации Хасанского муниципального округа Приморского края от 10.06.2024 № 1053-па «</w:t>
      </w:r>
      <w:r w:rsidRPr="000C02B9">
        <w:rPr>
          <w:rFonts w:ascii="Times New Roman" w:hAnsi="Times New Roman" w:cs="Times New Roman"/>
          <w:sz w:val="26"/>
          <w:szCs w:val="26"/>
        </w:rPr>
        <w:t>Об утверждении Правил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02B9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02B9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02B9">
        <w:rPr>
          <w:rFonts w:ascii="Times New Roman" w:hAnsi="Times New Roman" w:cs="Times New Roman"/>
          <w:sz w:val="26"/>
          <w:szCs w:val="26"/>
        </w:rPr>
        <w:t>Приморского края применительно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02B9">
        <w:rPr>
          <w:rFonts w:ascii="Times New Roman" w:hAnsi="Times New Roman" w:cs="Times New Roman"/>
          <w:sz w:val="26"/>
          <w:szCs w:val="26"/>
        </w:rPr>
        <w:t>территории пгт Зарубино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135D1866" w14:textId="22B518AD" w:rsidR="000C02B9" w:rsidRPr="000C02B9" w:rsidRDefault="0080220A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02B9" w:rsidRPr="000C02B9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757DC563" w14:textId="4D2A3FA6" w:rsidR="000C02B9" w:rsidRPr="000C02B9" w:rsidRDefault="0080220A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C02B9" w:rsidRPr="000C02B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AC68F0">
        <w:rPr>
          <w:rFonts w:ascii="Times New Roman" w:hAnsi="Times New Roman" w:cs="Times New Roman"/>
          <w:sz w:val="26"/>
          <w:szCs w:val="26"/>
        </w:rPr>
        <w:t>после</w:t>
      </w:r>
      <w:r w:rsidR="000C02B9" w:rsidRPr="000C02B9">
        <w:rPr>
          <w:rFonts w:ascii="Times New Roman" w:hAnsi="Times New Roman" w:cs="Times New Roman"/>
          <w:sz w:val="26"/>
          <w:szCs w:val="26"/>
        </w:rPr>
        <w:t xml:space="preserve"> его</w:t>
      </w:r>
      <w:r w:rsidR="00AC68F0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="000C02B9" w:rsidRPr="000C02B9">
        <w:rPr>
          <w:rFonts w:ascii="Times New Roman" w:hAnsi="Times New Roman" w:cs="Times New Roman"/>
          <w:sz w:val="26"/>
          <w:szCs w:val="26"/>
        </w:rPr>
        <w:t xml:space="preserve"> обнародования.</w:t>
      </w:r>
    </w:p>
    <w:p w14:paraId="750A59FA" w14:textId="4406FF6E" w:rsidR="000C02B9" w:rsidRPr="000C02B9" w:rsidRDefault="0080220A" w:rsidP="000C02B9">
      <w:pPr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C02B9" w:rsidRPr="000C02B9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292AC522" w14:textId="77777777" w:rsidR="000C02B9" w:rsidRPr="000C02B9" w:rsidRDefault="000C02B9" w:rsidP="000C02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8D95FD3" w14:textId="77777777" w:rsidR="000C02B9" w:rsidRPr="000C02B9" w:rsidRDefault="000C02B9" w:rsidP="000C02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3DFD83" w14:textId="77777777" w:rsidR="000C02B9" w:rsidRPr="000C02B9" w:rsidRDefault="000C02B9" w:rsidP="000C02B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5"/>
        <w:gridCol w:w="5052"/>
      </w:tblGrid>
      <w:tr w:rsidR="000C02B9" w:rsidRPr="000C02B9" w14:paraId="6D27AF54" w14:textId="77777777" w:rsidTr="004104C2">
        <w:tc>
          <w:tcPr>
            <w:tcW w:w="5211" w:type="dxa"/>
          </w:tcPr>
          <w:p w14:paraId="43337EF4" w14:textId="77777777" w:rsidR="000C02B9" w:rsidRPr="000C02B9" w:rsidRDefault="000C02B9" w:rsidP="004104C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2B9">
              <w:rPr>
                <w:rFonts w:ascii="Times New Roman" w:hAnsi="Times New Roman" w:cs="Times New Roman"/>
                <w:sz w:val="26"/>
                <w:szCs w:val="26"/>
              </w:rPr>
              <w:t xml:space="preserve">Глава Хасанского  </w:t>
            </w:r>
          </w:p>
          <w:p w14:paraId="299A33EE" w14:textId="77777777" w:rsidR="000C02B9" w:rsidRPr="000C02B9" w:rsidRDefault="000C02B9" w:rsidP="004104C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02B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5211" w:type="dxa"/>
          </w:tcPr>
          <w:p w14:paraId="1BC6EA69" w14:textId="77777777" w:rsidR="000C02B9" w:rsidRPr="000C02B9" w:rsidRDefault="000C02B9" w:rsidP="004104C2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02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</w:p>
          <w:p w14:paraId="391B736B" w14:textId="77777777" w:rsidR="000C02B9" w:rsidRPr="000C02B9" w:rsidRDefault="000C02B9" w:rsidP="004104C2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02B9">
              <w:rPr>
                <w:rFonts w:ascii="Times New Roman" w:hAnsi="Times New Roman" w:cs="Times New Roman"/>
                <w:sz w:val="26"/>
                <w:szCs w:val="26"/>
              </w:rPr>
              <w:t>И.В. Степанов</w:t>
            </w:r>
          </w:p>
        </w:tc>
      </w:tr>
      <w:bookmarkEnd w:id="0"/>
      <w:bookmarkEnd w:id="1"/>
    </w:tbl>
    <w:p w14:paraId="42023F4C" w14:textId="7BA75663" w:rsidR="000E2199" w:rsidRPr="00E45F70" w:rsidRDefault="000E2199" w:rsidP="00C069CC">
      <w:pPr>
        <w:pStyle w:val="ab"/>
        <w:ind w:right="-31"/>
        <w:jc w:val="both"/>
        <w:rPr>
          <w:rFonts w:ascii="Times New Roman" w:hAnsi="Times New Roman" w:cs="Times New Roman"/>
          <w:sz w:val="26"/>
          <w:szCs w:val="26"/>
        </w:rPr>
      </w:pPr>
    </w:p>
    <w:sectPr w:rsidR="000E2199" w:rsidRPr="00E45F70" w:rsidSect="00C069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FCCF5" w14:textId="77777777" w:rsidR="009A31B5" w:rsidRDefault="009A31B5" w:rsidP="00840C9B">
      <w:r>
        <w:separator/>
      </w:r>
    </w:p>
    <w:p w14:paraId="2996976A" w14:textId="77777777" w:rsidR="009A31B5" w:rsidRDefault="009A31B5"/>
  </w:endnote>
  <w:endnote w:type="continuationSeparator" w:id="0">
    <w:p w14:paraId="353B6DBD" w14:textId="77777777" w:rsidR="009A31B5" w:rsidRDefault="009A31B5" w:rsidP="00840C9B">
      <w:r>
        <w:continuationSeparator/>
      </w:r>
    </w:p>
    <w:p w14:paraId="43EDC1D4" w14:textId="77777777" w:rsidR="009A31B5" w:rsidRDefault="009A31B5"/>
  </w:endnote>
  <w:endnote w:type="continuationNotice" w:id="1">
    <w:p w14:paraId="7559D9BA" w14:textId="77777777" w:rsidR="009A31B5" w:rsidRDefault="009A3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18918" w14:textId="77777777" w:rsidR="009A31B5" w:rsidRDefault="009A31B5" w:rsidP="00840C9B">
      <w:r>
        <w:separator/>
      </w:r>
    </w:p>
    <w:p w14:paraId="75351876" w14:textId="77777777" w:rsidR="009A31B5" w:rsidRDefault="009A31B5"/>
  </w:footnote>
  <w:footnote w:type="continuationSeparator" w:id="0">
    <w:p w14:paraId="212D169A" w14:textId="77777777" w:rsidR="009A31B5" w:rsidRDefault="009A31B5" w:rsidP="00840C9B">
      <w:r>
        <w:continuationSeparator/>
      </w:r>
    </w:p>
    <w:p w14:paraId="59C8E51D" w14:textId="77777777" w:rsidR="009A31B5" w:rsidRDefault="009A31B5"/>
  </w:footnote>
  <w:footnote w:type="continuationNotice" w:id="1">
    <w:p w14:paraId="2C25426C" w14:textId="77777777" w:rsidR="009A31B5" w:rsidRDefault="009A31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3B3E"/>
    <w:multiLevelType w:val="hybridMultilevel"/>
    <w:tmpl w:val="7F18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4A1"/>
    <w:multiLevelType w:val="hybridMultilevel"/>
    <w:tmpl w:val="42B0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0F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0F571B"/>
    <w:multiLevelType w:val="multilevel"/>
    <w:tmpl w:val="C5643596"/>
    <w:lvl w:ilvl="0">
      <w:start w:val="1"/>
      <w:numFmt w:val="decimal"/>
      <w:pStyle w:val="1"/>
      <w:lvlText w:val="%1"/>
      <w:lvlJc w:val="left"/>
      <w:pPr>
        <w:ind w:left="8796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2B4A"/>
    <w:multiLevelType w:val="hybridMultilevel"/>
    <w:tmpl w:val="496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D5B7B"/>
    <w:multiLevelType w:val="hybridMultilevel"/>
    <w:tmpl w:val="C352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118D3"/>
    <w:multiLevelType w:val="hybridMultilevel"/>
    <w:tmpl w:val="CAF4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72767"/>
    <w:multiLevelType w:val="hybridMultilevel"/>
    <w:tmpl w:val="9B00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8230E"/>
    <w:multiLevelType w:val="hybridMultilevel"/>
    <w:tmpl w:val="0534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  <w:num w:numId="19">
    <w:abstractNumId w:val="3"/>
    <w:lvlOverride w:ilvl="0">
      <w:startOverride w:val="2"/>
    </w:lvlOverride>
    <w:lvlOverride w:ilvl="1">
      <w:startOverride w:val="2"/>
    </w:lvlOverride>
  </w:num>
  <w:num w:numId="20">
    <w:abstractNumId w:val="3"/>
    <w:lvlOverride w:ilvl="0">
      <w:startOverride w:val="2"/>
    </w:lvlOverride>
    <w:lvlOverride w:ilvl="1">
      <w:startOverride w:val="2"/>
    </w:lvlOverride>
  </w:num>
  <w:num w:numId="21">
    <w:abstractNumId w:val="3"/>
    <w:lvlOverride w:ilvl="0">
      <w:startOverride w:val="2"/>
    </w:lvlOverride>
    <w:lvlOverride w:ilvl="1">
      <w:startOverride w:val="2"/>
    </w:lvlOverride>
  </w:num>
  <w:num w:numId="22">
    <w:abstractNumId w:val="3"/>
    <w:lvlOverride w:ilvl="0">
      <w:startOverride w:val="2"/>
    </w:lvlOverride>
    <w:lvlOverride w:ilvl="1">
      <w:startOverride w:val="2"/>
    </w:lvlOverride>
  </w:num>
  <w:num w:numId="23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17F62"/>
    <w:rsid w:val="0000139F"/>
    <w:rsid w:val="0000773A"/>
    <w:rsid w:val="000131CA"/>
    <w:rsid w:val="0001506F"/>
    <w:rsid w:val="00022260"/>
    <w:rsid w:val="000258D6"/>
    <w:rsid w:val="00027AF5"/>
    <w:rsid w:val="00027BA7"/>
    <w:rsid w:val="00030EA7"/>
    <w:rsid w:val="00032F31"/>
    <w:rsid w:val="00035819"/>
    <w:rsid w:val="000362D5"/>
    <w:rsid w:val="00041871"/>
    <w:rsid w:val="00043121"/>
    <w:rsid w:val="00043E35"/>
    <w:rsid w:val="00044AC7"/>
    <w:rsid w:val="00050209"/>
    <w:rsid w:val="00053B90"/>
    <w:rsid w:val="00055222"/>
    <w:rsid w:val="000552E1"/>
    <w:rsid w:val="0005574E"/>
    <w:rsid w:val="00062A70"/>
    <w:rsid w:val="00071CCF"/>
    <w:rsid w:val="00071FAC"/>
    <w:rsid w:val="0007591A"/>
    <w:rsid w:val="00077696"/>
    <w:rsid w:val="000835D9"/>
    <w:rsid w:val="00085D26"/>
    <w:rsid w:val="000914D4"/>
    <w:rsid w:val="00091593"/>
    <w:rsid w:val="0009537A"/>
    <w:rsid w:val="00095C19"/>
    <w:rsid w:val="000A13A0"/>
    <w:rsid w:val="000A679E"/>
    <w:rsid w:val="000A7712"/>
    <w:rsid w:val="000B07A0"/>
    <w:rsid w:val="000C02B9"/>
    <w:rsid w:val="000C09A8"/>
    <w:rsid w:val="000C449F"/>
    <w:rsid w:val="000C4AEA"/>
    <w:rsid w:val="000D4079"/>
    <w:rsid w:val="000E07A5"/>
    <w:rsid w:val="000E2199"/>
    <w:rsid w:val="000E3A87"/>
    <w:rsid w:val="000E4192"/>
    <w:rsid w:val="000F4A69"/>
    <w:rsid w:val="000F51D8"/>
    <w:rsid w:val="00100B45"/>
    <w:rsid w:val="00127F08"/>
    <w:rsid w:val="001330A6"/>
    <w:rsid w:val="00134E99"/>
    <w:rsid w:val="00136016"/>
    <w:rsid w:val="001408AC"/>
    <w:rsid w:val="00143547"/>
    <w:rsid w:val="00150C37"/>
    <w:rsid w:val="00153569"/>
    <w:rsid w:val="001544EB"/>
    <w:rsid w:val="00156C3E"/>
    <w:rsid w:val="00160D76"/>
    <w:rsid w:val="00162893"/>
    <w:rsid w:val="00162C38"/>
    <w:rsid w:val="00166AEE"/>
    <w:rsid w:val="00167E59"/>
    <w:rsid w:val="001729EF"/>
    <w:rsid w:val="00176837"/>
    <w:rsid w:val="00177625"/>
    <w:rsid w:val="00186378"/>
    <w:rsid w:val="001915A3"/>
    <w:rsid w:val="001A0650"/>
    <w:rsid w:val="001A76FC"/>
    <w:rsid w:val="001D112C"/>
    <w:rsid w:val="001D35E0"/>
    <w:rsid w:val="001E720D"/>
    <w:rsid w:val="001F070A"/>
    <w:rsid w:val="001F7B49"/>
    <w:rsid w:val="00200C82"/>
    <w:rsid w:val="00205905"/>
    <w:rsid w:val="00210CE5"/>
    <w:rsid w:val="002120D9"/>
    <w:rsid w:val="00215B56"/>
    <w:rsid w:val="00217F62"/>
    <w:rsid w:val="00221B96"/>
    <w:rsid w:val="00221CB3"/>
    <w:rsid w:val="00245A94"/>
    <w:rsid w:val="00251A2D"/>
    <w:rsid w:val="00253619"/>
    <w:rsid w:val="00265178"/>
    <w:rsid w:val="00267B52"/>
    <w:rsid w:val="0027407E"/>
    <w:rsid w:val="002826E4"/>
    <w:rsid w:val="00286EC6"/>
    <w:rsid w:val="002963CD"/>
    <w:rsid w:val="002A0727"/>
    <w:rsid w:val="002A6293"/>
    <w:rsid w:val="002C07A5"/>
    <w:rsid w:val="002C24C4"/>
    <w:rsid w:val="002C6EE3"/>
    <w:rsid w:val="002C7CFC"/>
    <w:rsid w:val="002D13B4"/>
    <w:rsid w:val="002D2D11"/>
    <w:rsid w:val="002E537B"/>
    <w:rsid w:val="002F2EC3"/>
    <w:rsid w:val="0031699C"/>
    <w:rsid w:val="00317B66"/>
    <w:rsid w:val="003210EB"/>
    <w:rsid w:val="00321289"/>
    <w:rsid w:val="003222B7"/>
    <w:rsid w:val="00325779"/>
    <w:rsid w:val="003331B9"/>
    <w:rsid w:val="003333F9"/>
    <w:rsid w:val="00337276"/>
    <w:rsid w:val="00346D98"/>
    <w:rsid w:val="00352C6A"/>
    <w:rsid w:val="00360486"/>
    <w:rsid w:val="00361B8C"/>
    <w:rsid w:val="00362640"/>
    <w:rsid w:val="00363230"/>
    <w:rsid w:val="0036421A"/>
    <w:rsid w:val="00364B49"/>
    <w:rsid w:val="00371146"/>
    <w:rsid w:val="003738EF"/>
    <w:rsid w:val="003765E2"/>
    <w:rsid w:val="003775E4"/>
    <w:rsid w:val="00392837"/>
    <w:rsid w:val="003A579F"/>
    <w:rsid w:val="003A5B2B"/>
    <w:rsid w:val="003C1AB5"/>
    <w:rsid w:val="003C5BD4"/>
    <w:rsid w:val="003C6214"/>
    <w:rsid w:val="003D4311"/>
    <w:rsid w:val="003D4A5B"/>
    <w:rsid w:val="003D6F0C"/>
    <w:rsid w:val="003D706F"/>
    <w:rsid w:val="003E50E2"/>
    <w:rsid w:val="003E5AAF"/>
    <w:rsid w:val="003E6598"/>
    <w:rsid w:val="003F7EE1"/>
    <w:rsid w:val="004028CF"/>
    <w:rsid w:val="0040361B"/>
    <w:rsid w:val="00407AF1"/>
    <w:rsid w:val="0041261D"/>
    <w:rsid w:val="00415BEA"/>
    <w:rsid w:val="00417F7F"/>
    <w:rsid w:val="004229EB"/>
    <w:rsid w:val="004247CC"/>
    <w:rsid w:val="00444D6C"/>
    <w:rsid w:val="00446C42"/>
    <w:rsid w:val="0045056F"/>
    <w:rsid w:val="00463D82"/>
    <w:rsid w:val="0046521A"/>
    <w:rsid w:val="00467E55"/>
    <w:rsid w:val="00470E79"/>
    <w:rsid w:val="004748C0"/>
    <w:rsid w:val="0048066A"/>
    <w:rsid w:val="004811B1"/>
    <w:rsid w:val="00485051"/>
    <w:rsid w:val="004A2331"/>
    <w:rsid w:val="004A527C"/>
    <w:rsid w:val="004B7B11"/>
    <w:rsid w:val="004C3195"/>
    <w:rsid w:val="004D78E7"/>
    <w:rsid w:val="004E3641"/>
    <w:rsid w:val="004E75E4"/>
    <w:rsid w:val="004F163E"/>
    <w:rsid w:val="004F21EE"/>
    <w:rsid w:val="004F3D9C"/>
    <w:rsid w:val="004F7CDB"/>
    <w:rsid w:val="00502387"/>
    <w:rsid w:val="00502DCD"/>
    <w:rsid w:val="00514060"/>
    <w:rsid w:val="00515AD9"/>
    <w:rsid w:val="00516E7F"/>
    <w:rsid w:val="00522A65"/>
    <w:rsid w:val="00527BFD"/>
    <w:rsid w:val="00533736"/>
    <w:rsid w:val="00533A15"/>
    <w:rsid w:val="00544798"/>
    <w:rsid w:val="0054547E"/>
    <w:rsid w:val="00562650"/>
    <w:rsid w:val="00567852"/>
    <w:rsid w:val="00585252"/>
    <w:rsid w:val="00585C49"/>
    <w:rsid w:val="005A42B6"/>
    <w:rsid w:val="005A5719"/>
    <w:rsid w:val="005C014B"/>
    <w:rsid w:val="005C73A0"/>
    <w:rsid w:val="005D29D5"/>
    <w:rsid w:val="005D5349"/>
    <w:rsid w:val="005E74D4"/>
    <w:rsid w:val="005E74EE"/>
    <w:rsid w:val="005F01D3"/>
    <w:rsid w:val="005F359F"/>
    <w:rsid w:val="005F4E82"/>
    <w:rsid w:val="005F5D0C"/>
    <w:rsid w:val="00601BD1"/>
    <w:rsid w:val="00602030"/>
    <w:rsid w:val="00604646"/>
    <w:rsid w:val="00605598"/>
    <w:rsid w:val="00620395"/>
    <w:rsid w:val="00624038"/>
    <w:rsid w:val="006306E7"/>
    <w:rsid w:val="006362CA"/>
    <w:rsid w:val="00640507"/>
    <w:rsid w:val="00640B13"/>
    <w:rsid w:val="0064282D"/>
    <w:rsid w:val="00643231"/>
    <w:rsid w:val="006441A7"/>
    <w:rsid w:val="00655346"/>
    <w:rsid w:val="0065683C"/>
    <w:rsid w:val="006615B0"/>
    <w:rsid w:val="0066177F"/>
    <w:rsid w:val="006653EC"/>
    <w:rsid w:val="006700AE"/>
    <w:rsid w:val="006715DF"/>
    <w:rsid w:val="0067393F"/>
    <w:rsid w:val="00675870"/>
    <w:rsid w:val="006764F6"/>
    <w:rsid w:val="00687F1B"/>
    <w:rsid w:val="006941EB"/>
    <w:rsid w:val="00695758"/>
    <w:rsid w:val="006A10B1"/>
    <w:rsid w:val="006A24BF"/>
    <w:rsid w:val="006A51AE"/>
    <w:rsid w:val="006A76A5"/>
    <w:rsid w:val="006B0F83"/>
    <w:rsid w:val="006B1B63"/>
    <w:rsid w:val="006B2111"/>
    <w:rsid w:val="006B527D"/>
    <w:rsid w:val="006C1A75"/>
    <w:rsid w:val="006C5459"/>
    <w:rsid w:val="006C5461"/>
    <w:rsid w:val="006D220C"/>
    <w:rsid w:val="006D4E74"/>
    <w:rsid w:val="006E2A54"/>
    <w:rsid w:val="006F1056"/>
    <w:rsid w:val="006F2EA3"/>
    <w:rsid w:val="006F4F5B"/>
    <w:rsid w:val="006F54C0"/>
    <w:rsid w:val="006F687B"/>
    <w:rsid w:val="00711765"/>
    <w:rsid w:val="00712688"/>
    <w:rsid w:val="00712757"/>
    <w:rsid w:val="00714027"/>
    <w:rsid w:val="007208BF"/>
    <w:rsid w:val="00720E56"/>
    <w:rsid w:val="00725009"/>
    <w:rsid w:val="007265C4"/>
    <w:rsid w:val="00734656"/>
    <w:rsid w:val="0074011F"/>
    <w:rsid w:val="00744C9C"/>
    <w:rsid w:val="00750169"/>
    <w:rsid w:val="007508F9"/>
    <w:rsid w:val="007516CC"/>
    <w:rsid w:val="0075480B"/>
    <w:rsid w:val="007601A6"/>
    <w:rsid w:val="007624FB"/>
    <w:rsid w:val="00762B69"/>
    <w:rsid w:val="0079515C"/>
    <w:rsid w:val="007B56A9"/>
    <w:rsid w:val="00801656"/>
    <w:rsid w:val="0080220A"/>
    <w:rsid w:val="008035B1"/>
    <w:rsid w:val="00805187"/>
    <w:rsid w:val="00810F14"/>
    <w:rsid w:val="0081103F"/>
    <w:rsid w:val="008112D4"/>
    <w:rsid w:val="008168BE"/>
    <w:rsid w:val="0082107A"/>
    <w:rsid w:val="00830CF2"/>
    <w:rsid w:val="008356A0"/>
    <w:rsid w:val="00840204"/>
    <w:rsid w:val="00840C9B"/>
    <w:rsid w:val="008427E3"/>
    <w:rsid w:val="00843529"/>
    <w:rsid w:val="0084787C"/>
    <w:rsid w:val="0086120F"/>
    <w:rsid w:val="00865DDB"/>
    <w:rsid w:val="00890B76"/>
    <w:rsid w:val="00893561"/>
    <w:rsid w:val="00897005"/>
    <w:rsid w:val="008A0604"/>
    <w:rsid w:val="008A2915"/>
    <w:rsid w:val="008A4E5B"/>
    <w:rsid w:val="008A5638"/>
    <w:rsid w:val="008A5D48"/>
    <w:rsid w:val="008A6904"/>
    <w:rsid w:val="008B0950"/>
    <w:rsid w:val="008B16FA"/>
    <w:rsid w:val="008B3739"/>
    <w:rsid w:val="008C6EC0"/>
    <w:rsid w:val="008C7193"/>
    <w:rsid w:val="008D278F"/>
    <w:rsid w:val="008D2BC9"/>
    <w:rsid w:val="008D2F63"/>
    <w:rsid w:val="008D3F65"/>
    <w:rsid w:val="008E05F9"/>
    <w:rsid w:val="008E1E3E"/>
    <w:rsid w:val="008E3B04"/>
    <w:rsid w:val="008E5B7C"/>
    <w:rsid w:val="008E71D6"/>
    <w:rsid w:val="008F073C"/>
    <w:rsid w:val="008F4CC3"/>
    <w:rsid w:val="009108DF"/>
    <w:rsid w:val="00926201"/>
    <w:rsid w:val="00942955"/>
    <w:rsid w:val="0094626B"/>
    <w:rsid w:val="00950494"/>
    <w:rsid w:val="009515DE"/>
    <w:rsid w:val="0096055C"/>
    <w:rsid w:val="00962F15"/>
    <w:rsid w:val="00965871"/>
    <w:rsid w:val="00966BC9"/>
    <w:rsid w:val="00966D87"/>
    <w:rsid w:val="00970640"/>
    <w:rsid w:val="00970C2A"/>
    <w:rsid w:val="00974F65"/>
    <w:rsid w:val="00985709"/>
    <w:rsid w:val="00985CB7"/>
    <w:rsid w:val="009A31B5"/>
    <w:rsid w:val="009B3E53"/>
    <w:rsid w:val="009B59C9"/>
    <w:rsid w:val="009B5F87"/>
    <w:rsid w:val="009B6F90"/>
    <w:rsid w:val="009C6A28"/>
    <w:rsid w:val="009C7753"/>
    <w:rsid w:val="009D17C6"/>
    <w:rsid w:val="009E2ED2"/>
    <w:rsid w:val="009E2FA7"/>
    <w:rsid w:val="009E3A10"/>
    <w:rsid w:val="009E52AA"/>
    <w:rsid w:val="009E6E3A"/>
    <w:rsid w:val="009F2285"/>
    <w:rsid w:val="009F6B58"/>
    <w:rsid w:val="009F79B2"/>
    <w:rsid w:val="00A00FB2"/>
    <w:rsid w:val="00A04F5B"/>
    <w:rsid w:val="00A10DB2"/>
    <w:rsid w:val="00A11099"/>
    <w:rsid w:val="00A150D7"/>
    <w:rsid w:val="00A1693C"/>
    <w:rsid w:val="00A17E0C"/>
    <w:rsid w:val="00A23778"/>
    <w:rsid w:val="00A332D7"/>
    <w:rsid w:val="00A359AA"/>
    <w:rsid w:val="00A37DC8"/>
    <w:rsid w:val="00A44158"/>
    <w:rsid w:val="00A446E3"/>
    <w:rsid w:val="00A457AF"/>
    <w:rsid w:val="00A674D9"/>
    <w:rsid w:val="00A7468E"/>
    <w:rsid w:val="00A75566"/>
    <w:rsid w:val="00A77056"/>
    <w:rsid w:val="00A84523"/>
    <w:rsid w:val="00A8694E"/>
    <w:rsid w:val="00A906D8"/>
    <w:rsid w:val="00A90A99"/>
    <w:rsid w:val="00A95609"/>
    <w:rsid w:val="00AA7F39"/>
    <w:rsid w:val="00AB5A74"/>
    <w:rsid w:val="00AC423F"/>
    <w:rsid w:val="00AC518E"/>
    <w:rsid w:val="00AC68F0"/>
    <w:rsid w:val="00AD45AD"/>
    <w:rsid w:val="00AD4AA5"/>
    <w:rsid w:val="00AD5E5E"/>
    <w:rsid w:val="00AE0DB7"/>
    <w:rsid w:val="00AF1CAD"/>
    <w:rsid w:val="00B00EA4"/>
    <w:rsid w:val="00B021F9"/>
    <w:rsid w:val="00B02730"/>
    <w:rsid w:val="00B14537"/>
    <w:rsid w:val="00B37988"/>
    <w:rsid w:val="00B50A03"/>
    <w:rsid w:val="00B66A29"/>
    <w:rsid w:val="00B702DB"/>
    <w:rsid w:val="00B713DD"/>
    <w:rsid w:val="00B730D4"/>
    <w:rsid w:val="00B75A4A"/>
    <w:rsid w:val="00BA3899"/>
    <w:rsid w:val="00BA4220"/>
    <w:rsid w:val="00BB0CBC"/>
    <w:rsid w:val="00BC16BF"/>
    <w:rsid w:val="00BD58C3"/>
    <w:rsid w:val="00BD7C33"/>
    <w:rsid w:val="00BE146F"/>
    <w:rsid w:val="00BE2E0A"/>
    <w:rsid w:val="00BE70A4"/>
    <w:rsid w:val="00BF4699"/>
    <w:rsid w:val="00C00233"/>
    <w:rsid w:val="00C02AF2"/>
    <w:rsid w:val="00C03AE6"/>
    <w:rsid w:val="00C069CC"/>
    <w:rsid w:val="00C10C65"/>
    <w:rsid w:val="00C12DA7"/>
    <w:rsid w:val="00C13E4B"/>
    <w:rsid w:val="00C2189F"/>
    <w:rsid w:val="00C24B47"/>
    <w:rsid w:val="00C343DA"/>
    <w:rsid w:val="00C347AB"/>
    <w:rsid w:val="00C34D6D"/>
    <w:rsid w:val="00C42EF1"/>
    <w:rsid w:val="00C550D9"/>
    <w:rsid w:val="00C56177"/>
    <w:rsid w:val="00C56F29"/>
    <w:rsid w:val="00C619E8"/>
    <w:rsid w:val="00C67188"/>
    <w:rsid w:val="00C676A7"/>
    <w:rsid w:val="00C736D5"/>
    <w:rsid w:val="00C86303"/>
    <w:rsid w:val="00C90117"/>
    <w:rsid w:val="00C91257"/>
    <w:rsid w:val="00CA53DB"/>
    <w:rsid w:val="00CA5B0D"/>
    <w:rsid w:val="00CB0DD4"/>
    <w:rsid w:val="00CB6646"/>
    <w:rsid w:val="00CD4C84"/>
    <w:rsid w:val="00CD74BC"/>
    <w:rsid w:val="00CE0971"/>
    <w:rsid w:val="00CE13D4"/>
    <w:rsid w:val="00CF71F6"/>
    <w:rsid w:val="00CF72A4"/>
    <w:rsid w:val="00D064F3"/>
    <w:rsid w:val="00D1033A"/>
    <w:rsid w:val="00D26A99"/>
    <w:rsid w:val="00D31F8A"/>
    <w:rsid w:val="00D32995"/>
    <w:rsid w:val="00D35CF3"/>
    <w:rsid w:val="00D42E53"/>
    <w:rsid w:val="00D52BD7"/>
    <w:rsid w:val="00D60960"/>
    <w:rsid w:val="00D62C74"/>
    <w:rsid w:val="00D64076"/>
    <w:rsid w:val="00D64CBA"/>
    <w:rsid w:val="00D73D49"/>
    <w:rsid w:val="00D84522"/>
    <w:rsid w:val="00D8499B"/>
    <w:rsid w:val="00D906C5"/>
    <w:rsid w:val="00D90A4B"/>
    <w:rsid w:val="00D92C6A"/>
    <w:rsid w:val="00D93DD6"/>
    <w:rsid w:val="00DA24BB"/>
    <w:rsid w:val="00DB46DE"/>
    <w:rsid w:val="00DB70AA"/>
    <w:rsid w:val="00DC507E"/>
    <w:rsid w:val="00DC5F88"/>
    <w:rsid w:val="00DC639F"/>
    <w:rsid w:val="00DD3F70"/>
    <w:rsid w:val="00DD7AFA"/>
    <w:rsid w:val="00DE4F8C"/>
    <w:rsid w:val="00DF0D58"/>
    <w:rsid w:val="00E02C8E"/>
    <w:rsid w:val="00E04D54"/>
    <w:rsid w:val="00E058D2"/>
    <w:rsid w:val="00E225B5"/>
    <w:rsid w:val="00E3035B"/>
    <w:rsid w:val="00E35D6E"/>
    <w:rsid w:val="00E40A15"/>
    <w:rsid w:val="00E43208"/>
    <w:rsid w:val="00E45F70"/>
    <w:rsid w:val="00E60628"/>
    <w:rsid w:val="00E63ABD"/>
    <w:rsid w:val="00E6516B"/>
    <w:rsid w:val="00E65E4C"/>
    <w:rsid w:val="00E7167D"/>
    <w:rsid w:val="00E8035F"/>
    <w:rsid w:val="00E87DD8"/>
    <w:rsid w:val="00E92B87"/>
    <w:rsid w:val="00E93440"/>
    <w:rsid w:val="00E97C72"/>
    <w:rsid w:val="00EA509E"/>
    <w:rsid w:val="00EA5CB5"/>
    <w:rsid w:val="00EB226A"/>
    <w:rsid w:val="00EB4436"/>
    <w:rsid w:val="00ED09DD"/>
    <w:rsid w:val="00ED2474"/>
    <w:rsid w:val="00ED6276"/>
    <w:rsid w:val="00EE41A5"/>
    <w:rsid w:val="00EE4DA5"/>
    <w:rsid w:val="00EE696F"/>
    <w:rsid w:val="00F026B9"/>
    <w:rsid w:val="00F03293"/>
    <w:rsid w:val="00F04C00"/>
    <w:rsid w:val="00F06A69"/>
    <w:rsid w:val="00F071AE"/>
    <w:rsid w:val="00F20331"/>
    <w:rsid w:val="00F24E14"/>
    <w:rsid w:val="00F277ED"/>
    <w:rsid w:val="00F32A85"/>
    <w:rsid w:val="00F36607"/>
    <w:rsid w:val="00F403F2"/>
    <w:rsid w:val="00F45796"/>
    <w:rsid w:val="00F52088"/>
    <w:rsid w:val="00F52C93"/>
    <w:rsid w:val="00F61D67"/>
    <w:rsid w:val="00F62483"/>
    <w:rsid w:val="00F72377"/>
    <w:rsid w:val="00F73D36"/>
    <w:rsid w:val="00F7476A"/>
    <w:rsid w:val="00F75256"/>
    <w:rsid w:val="00F77757"/>
    <w:rsid w:val="00FC0A88"/>
    <w:rsid w:val="00FC13E7"/>
    <w:rsid w:val="00FC1DC2"/>
    <w:rsid w:val="00FD4E07"/>
    <w:rsid w:val="00FD6180"/>
    <w:rsid w:val="00FD70EB"/>
    <w:rsid w:val="00FE2F56"/>
    <w:rsid w:val="00FE4AB3"/>
    <w:rsid w:val="00FF1C54"/>
    <w:rsid w:val="00FF59CF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E4C94"/>
  <w15:docId w15:val="{EF1B0AC5-0691-4E66-8427-BD4ED94B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C9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3C6214"/>
    <w:pPr>
      <w:keepNext/>
      <w:keepLines/>
      <w:pageBreakBefore/>
      <w:numPr>
        <w:numId w:val="1"/>
      </w:numPr>
      <w:spacing w:after="120"/>
      <w:jc w:val="center"/>
      <w:outlineLvl w:val="0"/>
    </w:pPr>
    <w:rPr>
      <w:rFonts w:ascii="Tahoma" w:eastAsiaTheme="majorEastAsia" w:hAnsi="Tahoma" w:cs="Tahoma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46F"/>
    <w:pPr>
      <w:keepNext/>
      <w:keepLines/>
      <w:numPr>
        <w:ilvl w:val="1"/>
        <w:numId w:val="1"/>
      </w:numPr>
      <w:spacing w:before="120"/>
      <w:jc w:val="both"/>
      <w:outlineLvl w:val="1"/>
    </w:pPr>
    <w:rPr>
      <w:rFonts w:ascii="Tahoma" w:eastAsiaTheme="majorEastAsia" w:hAnsi="Tahoma" w:cs="Tahoma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15B0"/>
    <w:pPr>
      <w:keepNext/>
      <w:keepLines/>
      <w:numPr>
        <w:ilvl w:val="2"/>
        <w:numId w:val="1"/>
      </w:numPr>
      <w:spacing w:before="120"/>
      <w:jc w:val="both"/>
      <w:outlineLvl w:val="2"/>
    </w:pPr>
    <w:rPr>
      <w:rFonts w:ascii="Tahoma" w:eastAsiaTheme="majorEastAsia" w:hAnsi="Tahoma" w:cs="Tahoma"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46F"/>
    <w:rPr>
      <w:rFonts w:ascii="Tahoma" w:eastAsiaTheme="majorEastAsia" w:hAnsi="Tahoma" w:cs="Tahoma"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615B0"/>
    <w:rPr>
      <w:rFonts w:ascii="Tahoma" w:eastAsiaTheme="majorEastAsia" w:hAnsi="Tahoma" w:cs="Tahoma"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aliases w:val=" Знак, Знак6,Знак,Знак6, Знак14,имя файла"/>
    <w:basedOn w:val="a"/>
    <w:link w:val="a5"/>
    <w:uiPriority w:val="99"/>
    <w:unhideWhenUsed/>
    <w:rsid w:val="00840C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 Знак Знак, Знак6 Знак,Знак Знак,Знак6 Знак, Знак14 Знак,имя файла Знак"/>
    <w:basedOn w:val="a0"/>
    <w:link w:val="a4"/>
    <w:uiPriority w:val="99"/>
    <w:rsid w:val="00840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ОО  «Институт Территориального Планирования"/>
    <w:basedOn w:val="a"/>
    <w:link w:val="a7"/>
    <w:qFormat/>
    <w:rsid w:val="00840C9B"/>
    <w:pPr>
      <w:spacing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ОО  «Институт Территориального Планирования Знак"/>
    <w:link w:val="a6"/>
    <w:rsid w:val="00840C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1">
    <w:name w:val="toc 1"/>
    <w:basedOn w:val="a"/>
    <w:next w:val="a"/>
    <w:uiPriority w:val="39"/>
    <w:qFormat/>
    <w:rsid w:val="00840C9B"/>
    <w:pPr>
      <w:tabs>
        <w:tab w:val="left" w:pos="426"/>
        <w:tab w:val="right" w:leader="dot" w:pos="10065"/>
      </w:tabs>
      <w:spacing w:before="120" w:after="120"/>
      <w:jc w:val="both"/>
    </w:pPr>
    <w:rPr>
      <w:rFonts w:ascii="Tahoma" w:eastAsia="Times New Roman" w:hAnsi="Tahoma" w:cs="Tahoma"/>
      <w:bCs/>
      <w:caps/>
      <w:noProof/>
      <w:sz w:val="24"/>
      <w:szCs w:val="24"/>
      <w:lang w:eastAsia="ru-RU"/>
    </w:rPr>
  </w:style>
  <w:style w:type="character" w:styleId="a8">
    <w:name w:val="Hyperlink"/>
    <w:uiPriority w:val="99"/>
    <w:unhideWhenUsed/>
    <w:rsid w:val="00840C9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40C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0C9B"/>
  </w:style>
  <w:style w:type="paragraph" w:customStyle="1" w:styleId="ab">
    <w:name w:val="Абзац"/>
    <w:basedOn w:val="a"/>
    <w:link w:val="ac"/>
    <w:qFormat/>
    <w:rsid w:val="003C5BD4"/>
    <w:pPr>
      <w:spacing w:before="60" w:after="60"/>
    </w:pPr>
    <w:rPr>
      <w:rFonts w:ascii="Tahoma" w:hAnsi="Tahoma" w:cs="Tahoma"/>
      <w:sz w:val="24"/>
      <w:szCs w:val="24"/>
    </w:rPr>
  </w:style>
  <w:style w:type="character" w:customStyle="1" w:styleId="ac">
    <w:name w:val="Абзац Знак"/>
    <w:link w:val="ab"/>
    <w:rsid w:val="003C5BD4"/>
    <w:rPr>
      <w:rFonts w:ascii="Tahoma" w:hAnsi="Tahoma" w:cs="Tahoma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30C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30CF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0CF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0C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30CF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30CF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CF2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6617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"/>
    <w:rsid w:val="00897005"/>
    <w:rPr>
      <w:rFonts w:ascii="Tahoma" w:eastAsiaTheme="majorEastAsia" w:hAnsi="Tahoma" w:cs="Tahoma"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30E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0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1"/>
    <w:rsid w:val="0040361B"/>
    <w:pPr>
      <w:widowControl w:val="0"/>
      <w:autoSpaceDE w:val="0"/>
      <w:autoSpaceDN w:val="0"/>
      <w:contextualSpacing/>
    </w:pPr>
    <w:rPr>
      <w:rFonts w:ascii="Arial" w:eastAsiaTheme="minorEastAsia" w:hAnsi="Arial" w:cs="Arial"/>
      <w:sz w:val="20"/>
      <w:lang w:eastAsia="ru-RU"/>
    </w:rPr>
  </w:style>
  <w:style w:type="table" w:customStyle="1" w:styleId="17">
    <w:name w:val="Сетка таблицы17"/>
    <w:basedOn w:val="a1"/>
    <w:next w:val="a3"/>
    <w:uiPriority w:val="39"/>
    <w:rsid w:val="0060464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67B52"/>
    <w:pPr>
      <w:ind w:left="720"/>
      <w:contextualSpacing/>
    </w:pPr>
  </w:style>
  <w:style w:type="paragraph" w:customStyle="1" w:styleId="left">
    <w:name w:val="left"/>
    <w:basedOn w:val="a"/>
    <w:rsid w:val="000C02B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4CF977B4A68B7C3A50761DA1CDCAE1C102EBF8CE8279257BC201771A25F6893ABDDB77B8F01BE79ZDo6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14FC-528F-46C7-8860-932D76FA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E5FC3-5CAA-4F38-8DB0-A174A272C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7DBA0-922B-4594-A49C-A7098E5E7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16206-4663-41BF-9921-D9F5A05C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8484</TotalTime>
  <Pages>5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BEV</cp:lastModifiedBy>
  <cp:revision>311</cp:revision>
  <cp:lastPrinted>2024-06-11T08:56:00Z</cp:lastPrinted>
  <dcterms:created xsi:type="dcterms:W3CDTF">2024-01-24T06:08:00Z</dcterms:created>
  <dcterms:modified xsi:type="dcterms:W3CDTF">2025-07-24T01:44:00Z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