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DCDC3" w14:textId="77777777" w:rsidR="00A5179C" w:rsidRDefault="00345C39" w:rsidP="00A36DE5">
      <w:pPr>
        <w:jc w:val="center"/>
        <w:rPr>
          <w:b/>
        </w:rPr>
      </w:pPr>
      <w:r>
        <w:rPr>
          <w:bCs/>
        </w:rPr>
        <w:pict w14:anchorId="1F0B1B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9.25pt">
            <v:imagedata r:id="rId5" o:title="Герб ХМР 2015 OKKw"/>
          </v:shape>
        </w:pict>
      </w:r>
    </w:p>
    <w:p w14:paraId="369B5D60" w14:textId="77777777" w:rsidR="00A5179C" w:rsidRDefault="00A5179C" w:rsidP="00A36DE5">
      <w:pPr>
        <w:jc w:val="center"/>
        <w:rPr>
          <w:b/>
        </w:rPr>
      </w:pPr>
    </w:p>
    <w:p w14:paraId="72EB0E0F" w14:textId="77777777" w:rsidR="00257A90" w:rsidRDefault="00A36DE5" w:rsidP="00A36DE5">
      <w:pPr>
        <w:jc w:val="center"/>
        <w:rPr>
          <w:b/>
        </w:rPr>
      </w:pPr>
      <w:r>
        <w:rPr>
          <w:b/>
        </w:rPr>
        <w:t xml:space="preserve">ДУМА </w:t>
      </w:r>
    </w:p>
    <w:p w14:paraId="3E8748B1" w14:textId="77777777" w:rsidR="00A36DE5" w:rsidRDefault="00A36DE5" w:rsidP="00A36DE5">
      <w:pPr>
        <w:jc w:val="center"/>
        <w:rPr>
          <w:b/>
        </w:rPr>
      </w:pPr>
      <w:r>
        <w:rPr>
          <w:b/>
        </w:rPr>
        <w:t xml:space="preserve">ХАСАНСКОГО МУНИЦИПАЛЬНОГО </w:t>
      </w:r>
      <w:r w:rsidR="000870F8">
        <w:rPr>
          <w:b/>
        </w:rPr>
        <w:t>ОКРУГА</w:t>
      </w:r>
    </w:p>
    <w:p w14:paraId="66FC7B40" w14:textId="77777777" w:rsidR="000870F8" w:rsidRDefault="000870F8" w:rsidP="00A36DE5">
      <w:pPr>
        <w:jc w:val="center"/>
        <w:rPr>
          <w:b/>
        </w:rPr>
      </w:pPr>
      <w:r>
        <w:rPr>
          <w:b/>
        </w:rPr>
        <w:t>ПРИМОРСКОГО КРАЯ</w:t>
      </w:r>
    </w:p>
    <w:p w14:paraId="7F1134FE" w14:textId="77777777" w:rsidR="00A36DE5" w:rsidRDefault="00A36DE5" w:rsidP="00A36DE5">
      <w:pPr>
        <w:jc w:val="center"/>
      </w:pPr>
    </w:p>
    <w:p w14:paraId="522ADFF2" w14:textId="60565ABA" w:rsidR="005A6141" w:rsidRPr="00E06DE6" w:rsidRDefault="00A36DE5" w:rsidP="005A6141">
      <w:pPr>
        <w:pStyle w:val="1"/>
        <w:rPr>
          <w:sz w:val="24"/>
        </w:rPr>
      </w:pPr>
      <w:r>
        <w:rPr>
          <w:b w:val="0"/>
        </w:rPr>
        <w:t>РЕШЕНИЕ</w:t>
      </w:r>
    </w:p>
    <w:p w14:paraId="51DE2180" w14:textId="77777777" w:rsidR="00A36DE5" w:rsidRDefault="00A36DE5" w:rsidP="00A36DE5">
      <w:pPr>
        <w:pStyle w:val="1"/>
        <w:rPr>
          <w:b w:val="0"/>
          <w:sz w:val="24"/>
        </w:rPr>
      </w:pPr>
    </w:p>
    <w:p w14:paraId="51B81C7E" w14:textId="77777777" w:rsidR="00A36DE5" w:rsidRDefault="00A36DE5" w:rsidP="00A36DE5">
      <w:pPr>
        <w:jc w:val="center"/>
      </w:pPr>
      <w:r>
        <w:t>пгт Славянка</w:t>
      </w:r>
    </w:p>
    <w:p w14:paraId="1F29E451" w14:textId="77777777" w:rsidR="007B638B" w:rsidRDefault="007B638B" w:rsidP="00A36DE5">
      <w:pPr>
        <w:jc w:val="center"/>
      </w:pPr>
    </w:p>
    <w:p w14:paraId="2528C966" w14:textId="77777777" w:rsidR="00A36DE5" w:rsidRDefault="00A36DE5" w:rsidP="00A36DE5">
      <w:pPr>
        <w:jc w:val="center"/>
      </w:pPr>
    </w:p>
    <w:p w14:paraId="28C31CF5" w14:textId="00705706" w:rsidR="00A36DE5" w:rsidRDefault="00B87F2D" w:rsidP="00A36DE5">
      <w:r>
        <w:t>26.12.</w:t>
      </w:r>
      <w:r w:rsidR="00A36DE5">
        <w:t>20</w:t>
      </w:r>
      <w:r w:rsidR="00C77F9B">
        <w:t>2</w:t>
      </w:r>
      <w:r w:rsidR="000870F8">
        <w:t>4</w:t>
      </w:r>
      <w:r w:rsidR="00A36DE5">
        <w:t xml:space="preserve">                                            </w:t>
      </w:r>
      <w:r w:rsidR="00A36DE5">
        <w:tab/>
      </w:r>
      <w:r w:rsidR="00A36DE5">
        <w:tab/>
      </w:r>
      <w:r w:rsidR="00A36DE5">
        <w:tab/>
      </w:r>
      <w:r w:rsidR="00A36DE5">
        <w:tab/>
        <w:t xml:space="preserve">         </w:t>
      </w:r>
      <w:r w:rsidR="00D25BBC">
        <w:t xml:space="preserve">         </w:t>
      </w:r>
      <w:r>
        <w:t xml:space="preserve">                     </w:t>
      </w:r>
      <w:r w:rsidR="00D25BBC">
        <w:t xml:space="preserve"> </w:t>
      </w:r>
      <w:r w:rsidR="00A36DE5">
        <w:t>№</w:t>
      </w:r>
      <w:r>
        <w:t xml:space="preserve"> 416</w:t>
      </w:r>
    </w:p>
    <w:p w14:paraId="603AA0BE" w14:textId="77777777" w:rsidR="007C05CC" w:rsidRDefault="007C05CC" w:rsidP="00A36DE5"/>
    <w:p w14:paraId="13EBE1C8" w14:textId="77777777" w:rsidR="007B6060" w:rsidRDefault="007B6060" w:rsidP="007C05CC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63"/>
      </w:tblGrid>
      <w:tr w:rsidR="00620604" w14:paraId="6FCD9D10" w14:textId="77777777">
        <w:trPr>
          <w:trHeight w:val="1948"/>
        </w:trPr>
        <w:tc>
          <w:tcPr>
            <w:tcW w:w="5163" w:type="dxa"/>
            <w:shd w:val="clear" w:color="auto" w:fill="auto"/>
          </w:tcPr>
          <w:p w14:paraId="00DB1552" w14:textId="10AE5731" w:rsidR="00897B1E" w:rsidRDefault="00897B1E">
            <w:pPr>
              <w:jc w:val="both"/>
            </w:pPr>
            <w:r>
              <w:t>О Нормативном правовом акте «</w:t>
            </w:r>
            <w:r w:rsidR="00AE3542" w:rsidRPr="00AE3542">
              <w:t xml:space="preserve">О </w:t>
            </w:r>
            <w:r w:rsidR="00AE3542">
              <w:t xml:space="preserve">внесении изменений в </w:t>
            </w:r>
            <w:r w:rsidR="00AE3542" w:rsidRPr="00AE3542">
              <w:t>Нормативн</w:t>
            </w:r>
            <w:r w:rsidR="00AE3542">
              <w:t>ый</w:t>
            </w:r>
            <w:r w:rsidR="00AE3542" w:rsidRPr="00AE3542">
              <w:t xml:space="preserve"> правово</w:t>
            </w:r>
            <w:r w:rsidR="00AE3542">
              <w:t>й</w:t>
            </w:r>
            <w:r w:rsidR="00AE3542" w:rsidRPr="00AE3542">
              <w:t xml:space="preserve"> акт </w:t>
            </w:r>
            <w:r w:rsidR="00B907A5">
              <w:t xml:space="preserve">              </w:t>
            </w:r>
            <w:proofErr w:type="gramStart"/>
            <w:r w:rsidR="00B907A5">
              <w:t xml:space="preserve">   </w:t>
            </w:r>
            <w:r w:rsidR="00AE3542" w:rsidRPr="00AE3542">
              <w:t>«</w:t>
            </w:r>
            <w:bookmarkStart w:id="0" w:name="_Hlk184303499"/>
            <w:proofErr w:type="gramEnd"/>
            <w:r w:rsidR="00AE3542" w:rsidRPr="00AE3542">
              <w:t>О программе приватизации имущества, находящегося в собственности Хасанского муниципального округа Приморского края, на 2024 – 2026 г.</w:t>
            </w:r>
            <w:bookmarkEnd w:id="0"/>
            <w:r>
              <w:t>»</w:t>
            </w:r>
          </w:p>
        </w:tc>
      </w:tr>
    </w:tbl>
    <w:p w14:paraId="2F4F94F9" w14:textId="77777777" w:rsidR="00897B1E" w:rsidRDefault="00897B1E" w:rsidP="007C05CC">
      <w:pPr>
        <w:jc w:val="both"/>
      </w:pPr>
    </w:p>
    <w:p w14:paraId="6097342A" w14:textId="0D306D06" w:rsidR="00897B1E" w:rsidRDefault="00AE3542" w:rsidP="00AE3542">
      <w:pPr>
        <w:ind w:firstLine="708"/>
        <w:jc w:val="both"/>
      </w:pPr>
      <w:r w:rsidRPr="00AE3542">
        <w:rPr>
          <w:szCs w:val="20"/>
        </w:rPr>
        <w:t>В соответствии с Федеральным законом от 21.12.2001 № 178-ФЗ «О приватизации государственного и муниципального имущества», Федеральным законом от 06.10.2003                 № 131-ФЗ «Об общих принципах организации местного самоуправления в Российской Федерации», постановлением Правительства РФ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Уставом Хасанского муниципального округа Приморского края, Дума Хасанского муниципального округа Приморского края</w:t>
      </w:r>
    </w:p>
    <w:p w14:paraId="0EBB3D72" w14:textId="15D3422B" w:rsidR="00897B1E" w:rsidRDefault="00897B1E" w:rsidP="00897B1E">
      <w:pPr>
        <w:jc w:val="both"/>
      </w:pPr>
      <w:r>
        <w:tab/>
      </w:r>
    </w:p>
    <w:p w14:paraId="2354FA26" w14:textId="77777777" w:rsidR="00AE3542" w:rsidRDefault="00AE3542" w:rsidP="00897B1E">
      <w:pPr>
        <w:jc w:val="both"/>
        <w:rPr>
          <w:szCs w:val="20"/>
        </w:rPr>
      </w:pPr>
    </w:p>
    <w:p w14:paraId="4030E9F3" w14:textId="77777777" w:rsidR="00897B1E" w:rsidRDefault="00897B1E" w:rsidP="00897B1E">
      <w:pPr>
        <w:jc w:val="both"/>
        <w:rPr>
          <w:szCs w:val="20"/>
        </w:rPr>
      </w:pPr>
      <w:r>
        <w:t>РЕШИЛА:</w:t>
      </w:r>
    </w:p>
    <w:p w14:paraId="2F8BD736" w14:textId="77777777" w:rsidR="00897B1E" w:rsidRPr="00B87F2D" w:rsidRDefault="00897B1E" w:rsidP="00897B1E">
      <w:pPr>
        <w:jc w:val="both"/>
        <w:rPr>
          <w:szCs w:val="20"/>
        </w:rPr>
      </w:pPr>
    </w:p>
    <w:p w14:paraId="115E3889" w14:textId="77777777" w:rsidR="0076407F" w:rsidRPr="00B87F2D" w:rsidRDefault="0076407F" w:rsidP="00897B1E">
      <w:pPr>
        <w:jc w:val="both"/>
        <w:rPr>
          <w:szCs w:val="20"/>
        </w:rPr>
      </w:pPr>
    </w:p>
    <w:p w14:paraId="22CBF47B" w14:textId="20D787DF" w:rsidR="00897B1E" w:rsidRDefault="00897B1E" w:rsidP="00897B1E">
      <w:pPr>
        <w:ind w:firstLine="708"/>
        <w:jc w:val="both"/>
      </w:pPr>
      <w:r>
        <w:t>1. Принять Нормативный правовой акт «О внесении изменений в Нормативный правовой акт «</w:t>
      </w:r>
      <w:r w:rsidR="00B907A5" w:rsidRPr="00B907A5">
        <w:t>О программе приватизации имущества, находящегося в собственности Хасанского муниципального округа Приморского края, на 2024 – 2026 г.</w:t>
      </w:r>
      <w:r>
        <w:t>».</w:t>
      </w:r>
    </w:p>
    <w:p w14:paraId="098358BB" w14:textId="5ED03E32" w:rsidR="00897B1E" w:rsidRDefault="00897B1E" w:rsidP="00897B1E">
      <w:pPr>
        <w:ind w:firstLine="708"/>
        <w:jc w:val="both"/>
      </w:pPr>
      <w:r>
        <w:t>2. Направить Нормативный правовой акт «О внесении изменений в Нормативный правовой акт «</w:t>
      </w:r>
      <w:r w:rsidR="00B907A5" w:rsidRPr="00B907A5">
        <w:t>О программе приватизации имущества, находящегося в собственности Хасанского муниципального округа Приморского края, на 2024 – 2026 г.</w:t>
      </w:r>
      <w:r>
        <w:t xml:space="preserve">» главе Хасанского муниципального </w:t>
      </w:r>
      <w:r w:rsidR="00B907A5">
        <w:t>округа</w:t>
      </w:r>
      <w:r>
        <w:t xml:space="preserve"> для подписания и официального о</w:t>
      </w:r>
      <w:r w:rsidR="00C16E1F">
        <w:t>бнародования</w:t>
      </w:r>
      <w:r>
        <w:t xml:space="preserve">. </w:t>
      </w:r>
    </w:p>
    <w:p w14:paraId="1A005724" w14:textId="77777777" w:rsidR="00897B1E" w:rsidRDefault="00897B1E" w:rsidP="00897B1E">
      <w:pPr>
        <w:ind w:firstLine="708"/>
        <w:jc w:val="both"/>
        <w:rPr>
          <w:sz w:val="28"/>
        </w:rPr>
      </w:pPr>
      <w:r>
        <w:t>3.  Настоящее решение вступает в силу</w:t>
      </w:r>
      <w:r>
        <w:rPr>
          <w:sz w:val="28"/>
        </w:rPr>
        <w:t xml:space="preserve"> </w:t>
      </w:r>
      <w:r>
        <w:t>со дня его принятия</w:t>
      </w:r>
      <w:r>
        <w:rPr>
          <w:sz w:val="28"/>
        </w:rPr>
        <w:t>.</w:t>
      </w:r>
    </w:p>
    <w:p w14:paraId="1A1BC743" w14:textId="77777777" w:rsidR="00897B1E" w:rsidRDefault="00897B1E" w:rsidP="00897B1E">
      <w:pPr>
        <w:pStyle w:val="a3"/>
        <w:spacing w:line="240" w:lineRule="auto"/>
        <w:ind w:left="780" w:firstLine="0"/>
      </w:pPr>
    </w:p>
    <w:p w14:paraId="36B81E3F" w14:textId="77777777" w:rsidR="00897B1E" w:rsidRDefault="00897B1E" w:rsidP="00897B1E">
      <w:pPr>
        <w:pStyle w:val="a3"/>
        <w:spacing w:line="240" w:lineRule="auto"/>
        <w:ind w:left="780" w:firstLine="0"/>
      </w:pPr>
    </w:p>
    <w:p w14:paraId="4D95AACA" w14:textId="77777777" w:rsidR="00897B1E" w:rsidRDefault="00897B1E" w:rsidP="007C05CC">
      <w:pPr>
        <w:jc w:val="both"/>
      </w:pPr>
    </w:p>
    <w:p w14:paraId="7C81EA6C" w14:textId="396EC9CC" w:rsidR="004A48B0" w:rsidRDefault="004A48B0" w:rsidP="004A48B0">
      <w:pPr>
        <w:jc w:val="both"/>
      </w:pPr>
      <w:r>
        <w:t xml:space="preserve">Председатель Думы                                                                                               </w:t>
      </w:r>
      <w:r w:rsidR="00957D57">
        <w:t xml:space="preserve">   </w:t>
      </w:r>
      <w:r w:rsidR="007B6060">
        <w:t xml:space="preserve">  </w:t>
      </w:r>
      <w:r w:rsidR="00957D57">
        <w:t xml:space="preserve">  </w:t>
      </w:r>
      <w:r>
        <w:t xml:space="preserve"> </w:t>
      </w:r>
      <w:r w:rsidR="007B3EB2">
        <w:t>Н.В. Карпова</w:t>
      </w:r>
    </w:p>
    <w:p w14:paraId="2CBC40B4" w14:textId="77777777" w:rsidR="00897B1E" w:rsidRDefault="00897B1E" w:rsidP="004A48B0">
      <w:pPr>
        <w:jc w:val="both"/>
      </w:pPr>
    </w:p>
    <w:p w14:paraId="39F6B240" w14:textId="77777777" w:rsidR="00897B1E" w:rsidRDefault="00897B1E" w:rsidP="004A48B0">
      <w:pPr>
        <w:jc w:val="both"/>
      </w:pPr>
    </w:p>
    <w:p w14:paraId="08C6888D" w14:textId="77777777" w:rsidR="00897B1E" w:rsidRPr="00897B1E" w:rsidRDefault="00000000" w:rsidP="00897B1E">
      <w:pPr>
        <w:jc w:val="center"/>
        <w:rPr>
          <w:b/>
          <w:bCs/>
        </w:rPr>
      </w:pPr>
      <w:r>
        <w:rPr>
          <w:b/>
          <w:bCs/>
        </w:rPr>
        <w:lastRenderedPageBreak/>
        <w:pict w14:anchorId="2AB1F9BD">
          <v:shape id="_x0000_i1026" type="#_x0000_t75" style="width:45.75pt;height:54.75pt">
            <v:imagedata r:id="rId5" o:title="Герб ХМР 2015 OKKw"/>
          </v:shape>
        </w:pict>
      </w:r>
    </w:p>
    <w:p w14:paraId="6BED1CC8" w14:textId="434DB8A3" w:rsidR="00897B1E" w:rsidRDefault="00897B1E" w:rsidP="00897B1E">
      <w:pPr>
        <w:jc w:val="center"/>
        <w:rPr>
          <w:b/>
          <w:bCs/>
        </w:rPr>
      </w:pPr>
      <w:r w:rsidRPr="00897B1E">
        <w:rPr>
          <w:b/>
          <w:bCs/>
        </w:rPr>
        <w:t xml:space="preserve">ДУМА ХАСАНСКОГО МУНИЦИПАЛЬНОГО </w:t>
      </w:r>
      <w:r w:rsidR="003B206F">
        <w:rPr>
          <w:b/>
          <w:bCs/>
        </w:rPr>
        <w:t>ОКРУГА</w:t>
      </w:r>
    </w:p>
    <w:p w14:paraId="7F7D1F37" w14:textId="5C974CB9" w:rsidR="003B206F" w:rsidRPr="00897B1E" w:rsidRDefault="003B206F" w:rsidP="00897B1E">
      <w:pPr>
        <w:jc w:val="center"/>
        <w:rPr>
          <w:b/>
          <w:bCs/>
        </w:rPr>
      </w:pPr>
      <w:r>
        <w:rPr>
          <w:b/>
          <w:bCs/>
        </w:rPr>
        <w:t>ПРИМОРСКОГО КРАЯ</w:t>
      </w:r>
    </w:p>
    <w:p w14:paraId="02760F95" w14:textId="77777777" w:rsidR="00897B1E" w:rsidRPr="00897B1E" w:rsidRDefault="00897B1E" w:rsidP="00897B1E">
      <w:pPr>
        <w:jc w:val="center"/>
        <w:rPr>
          <w:b/>
          <w:bCs/>
        </w:rPr>
      </w:pPr>
    </w:p>
    <w:p w14:paraId="06408267" w14:textId="77777777" w:rsidR="00897B1E" w:rsidRPr="00897B1E" w:rsidRDefault="00897B1E" w:rsidP="00897B1E">
      <w:pPr>
        <w:jc w:val="center"/>
        <w:rPr>
          <w:b/>
          <w:bCs/>
        </w:rPr>
      </w:pPr>
      <w:r w:rsidRPr="00897B1E">
        <w:rPr>
          <w:b/>
          <w:bCs/>
        </w:rPr>
        <w:t>пгт Славянка</w:t>
      </w:r>
    </w:p>
    <w:p w14:paraId="73D75088" w14:textId="77777777" w:rsidR="00897B1E" w:rsidRPr="00897B1E" w:rsidRDefault="00897B1E" w:rsidP="00897B1E">
      <w:pPr>
        <w:jc w:val="center"/>
        <w:rPr>
          <w:b/>
          <w:bCs/>
        </w:rPr>
      </w:pPr>
    </w:p>
    <w:p w14:paraId="016C6A27" w14:textId="2B3E97AF" w:rsidR="00897B1E" w:rsidRPr="00897B1E" w:rsidRDefault="00897B1E" w:rsidP="00897B1E">
      <w:pPr>
        <w:jc w:val="center"/>
      </w:pPr>
      <w:r w:rsidRPr="00897B1E">
        <w:rPr>
          <w:b/>
          <w:bCs/>
        </w:rPr>
        <w:t>НОРМАТИВНЫЙ ПРАВОВОЙ АКТ</w:t>
      </w:r>
    </w:p>
    <w:p w14:paraId="37311D9B" w14:textId="77777777" w:rsidR="00897B1E" w:rsidRPr="00897B1E" w:rsidRDefault="00897B1E" w:rsidP="00897B1E">
      <w:pPr>
        <w:jc w:val="center"/>
        <w:rPr>
          <w:b/>
          <w:bCs/>
        </w:rPr>
      </w:pPr>
    </w:p>
    <w:p w14:paraId="72498911" w14:textId="61C1E351" w:rsidR="00897B1E" w:rsidRPr="00897B1E" w:rsidRDefault="00897B1E" w:rsidP="00897B1E">
      <w:pPr>
        <w:jc w:val="center"/>
        <w:rPr>
          <w:b/>
          <w:bCs/>
        </w:rPr>
      </w:pPr>
      <w:r w:rsidRPr="00897B1E">
        <w:rPr>
          <w:b/>
          <w:bCs/>
        </w:rPr>
        <w:t>О внесении изменений в приложение к Нормативному правовому акту «</w:t>
      </w:r>
      <w:bookmarkStart w:id="1" w:name="_Hlk184303673"/>
      <w:r w:rsidR="00B907A5" w:rsidRPr="00B907A5">
        <w:rPr>
          <w:b/>
          <w:bCs/>
        </w:rPr>
        <w:t>О программе приватизации имущества, находящегося в собственности Хасанского муниципального округа Приморского края, на 2024 – 2026 г.</w:t>
      </w:r>
      <w:bookmarkEnd w:id="1"/>
      <w:r w:rsidRPr="00897B1E">
        <w:rPr>
          <w:b/>
          <w:bCs/>
        </w:rPr>
        <w:t>»</w:t>
      </w:r>
    </w:p>
    <w:p w14:paraId="0A1C3A9A" w14:textId="77777777" w:rsidR="00897B1E" w:rsidRPr="00897B1E" w:rsidRDefault="00897B1E" w:rsidP="00897B1E">
      <w:pPr>
        <w:jc w:val="both"/>
        <w:rPr>
          <w:b/>
          <w:bCs/>
        </w:rPr>
      </w:pPr>
    </w:p>
    <w:p w14:paraId="7800EF4C" w14:textId="31673D0E" w:rsidR="00897B1E" w:rsidRPr="00897B1E" w:rsidRDefault="00897B1E" w:rsidP="00897B1E">
      <w:pPr>
        <w:ind w:firstLine="708"/>
        <w:jc w:val="both"/>
      </w:pPr>
      <w:r w:rsidRPr="00897B1E">
        <w:t xml:space="preserve">Принят решением Думы Хасанского муниципального </w:t>
      </w:r>
      <w:r w:rsidR="00B907A5">
        <w:t xml:space="preserve">округа Приморского края </w:t>
      </w:r>
      <w:r w:rsidRPr="00897B1E">
        <w:t>от</w:t>
      </w:r>
      <w:r w:rsidR="00345C39">
        <w:t> </w:t>
      </w:r>
      <w:r w:rsidR="00B87F2D">
        <w:t>26.12.2024</w:t>
      </w:r>
      <w:r w:rsidRPr="00897B1E">
        <w:t xml:space="preserve"> № </w:t>
      </w:r>
      <w:r w:rsidR="00B87F2D">
        <w:t>416.</w:t>
      </w:r>
    </w:p>
    <w:p w14:paraId="56E93024" w14:textId="77777777" w:rsidR="00897B1E" w:rsidRPr="00897B1E" w:rsidRDefault="00897B1E" w:rsidP="00897B1E">
      <w:pPr>
        <w:ind w:firstLine="708"/>
        <w:jc w:val="both"/>
      </w:pPr>
    </w:p>
    <w:p w14:paraId="4AE8C6E5" w14:textId="77777777" w:rsidR="00897B1E" w:rsidRPr="00897B1E" w:rsidRDefault="00897B1E" w:rsidP="00897B1E">
      <w:pPr>
        <w:ind w:firstLine="708"/>
        <w:jc w:val="both"/>
      </w:pPr>
    </w:p>
    <w:p w14:paraId="5F2315A8" w14:textId="7AF6F314" w:rsidR="00897B1E" w:rsidRPr="00897B1E" w:rsidRDefault="00897B1E" w:rsidP="00897B1E">
      <w:pPr>
        <w:ind w:firstLine="708"/>
        <w:jc w:val="both"/>
      </w:pPr>
      <w:r w:rsidRPr="00897B1E">
        <w:t xml:space="preserve">1. Внести в приложение к Нормативному правовому акту от </w:t>
      </w:r>
      <w:r w:rsidR="00B907A5">
        <w:t xml:space="preserve">21.12.2023 </w:t>
      </w:r>
      <w:r w:rsidRPr="00897B1E">
        <w:t>№ 8</w:t>
      </w:r>
      <w:r w:rsidR="00B907A5">
        <w:t>9</w:t>
      </w:r>
      <w:r w:rsidRPr="00897B1E">
        <w:t xml:space="preserve">-НПА </w:t>
      </w:r>
      <w:r w:rsidR="00B907A5">
        <w:t xml:space="preserve">         </w:t>
      </w:r>
      <w:proofErr w:type="gramStart"/>
      <w:r w:rsidR="00B907A5">
        <w:t xml:space="preserve">   </w:t>
      </w:r>
      <w:r w:rsidRPr="00897B1E">
        <w:t>«</w:t>
      </w:r>
      <w:proofErr w:type="gramEnd"/>
      <w:r w:rsidR="00B907A5" w:rsidRPr="00B907A5">
        <w:t>О программе приватизации имущества, находящегося в собственности Хасанского муниципального округа Приморского края, на 2024 – 2026 г.</w:t>
      </w:r>
      <w:r w:rsidRPr="00897B1E">
        <w:t>» следующие изменения:</w:t>
      </w:r>
    </w:p>
    <w:p w14:paraId="6002BF65" w14:textId="77777777" w:rsidR="00897B1E" w:rsidRPr="00897B1E" w:rsidRDefault="00897B1E" w:rsidP="00897B1E">
      <w:pPr>
        <w:ind w:firstLine="708"/>
        <w:jc w:val="both"/>
      </w:pPr>
    </w:p>
    <w:p w14:paraId="08EA3AA1" w14:textId="6DA022FF" w:rsidR="0017116C" w:rsidRDefault="00897B1E" w:rsidP="00897B1E">
      <w:pPr>
        <w:ind w:firstLine="708"/>
        <w:jc w:val="both"/>
      </w:pPr>
      <w:r w:rsidRPr="00897B1E">
        <w:t xml:space="preserve">1.1. В абзаце </w:t>
      </w:r>
      <w:r w:rsidR="007E502D">
        <w:t>четвертом</w:t>
      </w:r>
      <w:r w:rsidRPr="00897B1E">
        <w:t xml:space="preserve"> раздела </w:t>
      </w:r>
      <w:r w:rsidR="007E502D">
        <w:t>2</w:t>
      </w:r>
      <w:r w:rsidRPr="00897B1E">
        <w:t xml:space="preserve"> слова «</w:t>
      </w:r>
      <w:r w:rsidR="007E502D">
        <w:t>в 2025 году</w:t>
      </w:r>
      <w:r w:rsidR="0017116C">
        <w:t xml:space="preserve"> – 17 000 000,00 (семнадцать миллионов) рублей 00 копеек» заменить словами </w:t>
      </w:r>
      <w:r w:rsidR="00C16E1F">
        <w:t xml:space="preserve">«18 900 00,00 (восемнадцать миллионов девятьсот тысяч) рублей 00 копеек, в 2026 году – </w:t>
      </w:r>
      <w:r w:rsidR="00C16E1F" w:rsidRPr="00C16E1F">
        <w:t>18 900 00,00 (восемнадцать миллионов девятьсот тысяч) рублей 00 копеек</w:t>
      </w:r>
      <w:r w:rsidR="00C16E1F">
        <w:t>.».</w:t>
      </w:r>
    </w:p>
    <w:p w14:paraId="0A98DFA3" w14:textId="2B44D1EC" w:rsidR="00897B1E" w:rsidRPr="00897B1E" w:rsidRDefault="00897B1E" w:rsidP="00897B1E">
      <w:pPr>
        <w:ind w:firstLine="708"/>
        <w:jc w:val="both"/>
      </w:pPr>
      <w:r w:rsidRPr="00897B1E">
        <w:t xml:space="preserve">1.2. В разделе 2: таблицу </w:t>
      </w:r>
      <w:r w:rsidR="003E4276">
        <w:t xml:space="preserve">на 2025, 2026 год </w:t>
      </w:r>
      <w:r w:rsidRPr="00897B1E">
        <w:t>дополнить пункт</w:t>
      </w:r>
      <w:r w:rsidR="003E4276">
        <w:t>а</w:t>
      </w:r>
      <w:r w:rsidRPr="00897B1E">
        <w:t>м</w:t>
      </w:r>
      <w:r w:rsidR="003E4276">
        <w:t>и</w:t>
      </w:r>
      <w:r w:rsidRPr="00897B1E">
        <w:t xml:space="preserve"> </w:t>
      </w:r>
      <w:r w:rsidR="003E4276">
        <w:t>11, 12</w:t>
      </w:r>
      <w:r w:rsidR="00222EE4">
        <w:t>, 13</w:t>
      </w:r>
      <w:r w:rsidR="00021651">
        <w:t>, 14, 15</w:t>
      </w:r>
      <w:r w:rsidR="00DB1EA7">
        <w:t>, 16</w:t>
      </w:r>
      <w:r w:rsidRPr="00897B1E">
        <w:t xml:space="preserve"> следующего содержания:</w:t>
      </w:r>
    </w:p>
    <w:p w14:paraId="25C81AA0" w14:textId="77777777" w:rsidR="00897B1E" w:rsidRPr="00897B1E" w:rsidRDefault="00897B1E" w:rsidP="00897B1E">
      <w:pPr>
        <w:ind w:firstLine="708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819"/>
        <w:gridCol w:w="2268"/>
        <w:gridCol w:w="1701"/>
        <w:gridCol w:w="1523"/>
      </w:tblGrid>
      <w:tr w:rsidR="00BC0220" w:rsidRPr="00897B1E" w14:paraId="0A31EC40" w14:textId="77777777" w:rsidTr="00DC5B32">
        <w:tc>
          <w:tcPr>
            <w:tcW w:w="275" w:type="pct"/>
          </w:tcPr>
          <w:p w14:paraId="1938E441" w14:textId="79923C99" w:rsidR="003E4276" w:rsidRPr="00897B1E" w:rsidRDefault="003E4276" w:rsidP="0069188B">
            <w:pPr>
              <w:jc w:val="center"/>
            </w:pPr>
            <w:r>
              <w:t>№ п/п</w:t>
            </w:r>
          </w:p>
        </w:tc>
        <w:tc>
          <w:tcPr>
            <w:tcW w:w="1938" w:type="pct"/>
          </w:tcPr>
          <w:p w14:paraId="36994923" w14:textId="7D6DD880" w:rsidR="003E4276" w:rsidRPr="00897B1E" w:rsidRDefault="003E4276" w:rsidP="0069188B">
            <w:pPr>
              <w:jc w:val="center"/>
            </w:pPr>
            <w:r>
              <w:t>Наименование и характеристика объекта</w:t>
            </w:r>
          </w:p>
        </w:tc>
        <w:tc>
          <w:tcPr>
            <w:tcW w:w="1151" w:type="pct"/>
          </w:tcPr>
          <w:p w14:paraId="31978E0B" w14:textId="28961C2E" w:rsidR="003E4276" w:rsidRPr="00897B1E" w:rsidRDefault="003E4276" w:rsidP="0069188B">
            <w:pPr>
              <w:jc w:val="center"/>
            </w:pPr>
            <w:r>
              <w:t>Адрес</w:t>
            </w:r>
          </w:p>
        </w:tc>
        <w:tc>
          <w:tcPr>
            <w:tcW w:w="863" w:type="pct"/>
          </w:tcPr>
          <w:p w14:paraId="1E311D08" w14:textId="7B89C2DE" w:rsidR="003E4276" w:rsidRPr="00897B1E" w:rsidRDefault="003E4276" w:rsidP="0069188B">
            <w:pPr>
              <w:jc w:val="center"/>
            </w:pPr>
            <w:r>
              <w:t>Предполагаемый способ приватизации</w:t>
            </w:r>
          </w:p>
        </w:tc>
        <w:tc>
          <w:tcPr>
            <w:tcW w:w="773" w:type="pct"/>
          </w:tcPr>
          <w:p w14:paraId="5D3377FF" w14:textId="33B40905" w:rsidR="003E4276" w:rsidRPr="00897B1E" w:rsidRDefault="003E4276" w:rsidP="0069188B">
            <w:pPr>
              <w:jc w:val="center"/>
            </w:pPr>
            <w:r>
              <w:t>Планируемые сроки приватизации</w:t>
            </w:r>
          </w:p>
        </w:tc>
      </w:tr>
      <w:tr w:rsidR="003E4276" w:rsidRPr="00897B1E" w14:paraId="30E8E50F" w14:textId="77777777" w:rsidTr="003E4276">
        <w:tc>
          <w:tcPr>
            <w:tcW w:w="5000" w:type="pct"/>
            <w:gridSpan w:val="5"/>
          </w:tcPr>
          <w:p w14:paraId="7932E785" w14:textId="4E2A04B5" w:rsidR="003E4276" w:rsidRPr="003E4276" w:rsidRDefault="003E4276" w:rsidP="006918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г.</w:t>
            </w:r>
          </w:p>
        </w:tc>
      </w:tr>
      <w:tr w:rsidR="00BC0220" w:rsidRPr="00897B1E" w14:paraId="7F26BAF0" w14:textId="77777777" w:rsidTr="00DC5B32">
        <w:tc>
          <w:tcPr>
            <w:tcW w:w="275" w:type="pct"/>
          </w:tcPr>
          <w:p w14:paraId="08B23EA0" w14:textId="634D8B52" w:rsidR="003E4276" w:rsidRPr="00897B1E" w:rsidRDefault="003E4276" w:rsidP="00897B1E">
            <w:pPr>
              <w:jc w:val="center"/>
            </w:pPr>
            <w:r>
              <w:t>11</w:t>
            </w:r>
            <w:r w:rsidRPr="00897B1E">
              <w:t xml:space="preserve"> </w:t>
            </w:r>
          </w:p>
        </w:tc>
        <w:tc>
          <w:tcPr>
            <w:tcW w:w="1938" w:type="pct"/>
          </w:tcPr>
          <w:p w14:paraId="2893A5A3" w14:textId="77777777" w:rsidR="003E4276" w:rsidRDefault="003E4276" w:rsidP="00897B1E">
            <w:r>
              <w:t xml:space="preserve">Транспортное средство: </w:t>
            </w:r>
          </w:p>
          <w:p w14:paraId="20D503B7" w14:textId="77777777" w:rsidR="00222EE4" w:rsidRDefault="003E4276" w:rsidP="00897B1E">
            <w:r>
              <w:t>ГАЗ – 31105</w:t>
            </w:r>
            <w:r w:rsidR="00BC0220">
              <w:t xml:space="preserve">, идентификационный № </w:t>
            </w:r>
            <w:r>
              <w:t xml:space="preserve"> </w:t>
            </w:r>
            <w:r w:rsidR="00BC0220">
              <w:t xml:space="preserve">Х9631105081427034, тип – легковой, </w:t>
            </w:r>
            <w:r w:rsidR="00DC5B32">
              <w:t xml:space="preserve">категория ТС – В, </w:t>
            </w:r>
            <w:r w:rsidR="00BC0220">
              <w:t xml:space="preserve">год изготовления 2008, модель двигателя </w:t>
            </w:r>
            <w:r w:rsidR="00DC5B32">
              <w:t>2.4</w:t>
            </w:r>
            <w:r w:rsidR="00DC5B32">
              <w:rPr>
                <w:lang w:val="en-US"/>
              </w:rPr>
              <w:t>L</w:t>
            </w:r>
            <w:r w:rsidR="00DC5B32" w:rsidRPr="00DC5B32">
              <w:t>-</w:t>
            </w:r>
            <w:r w:rsidR="00DC5B32">
              <w:rPr>
                <w:lang w:val="en-US"/>
              </w:rPr>
              <w:t>DOHC</w:t>
            </w:r>
            <w:r w:rsidR="00DC5B32" w:rsidRPr="00DC5B32">
              <w:t>*014800370</w:t>
            </w:r>
            <w:r w:rsidR="00DC5B32">
              <w:t xml:space="preserve">, шасси (рама) – отсутствует, кузов № 31105080193376, цвет кузова – черно-синий, мощность двигателя, л.с. (кВт) – 131,9 (97), рабочий объем двигателя, </w:t>
            </w:r>
            <w:proofErr w:type="spellStart"/>
            <w:r w:rsidR="00DC5B32">
              <w:t>куб.см</w:t>
            </w:r>
            <w:proofErr w:type="spellEnd"/>
            <w:r w:rsidR="00DC5B32">
              <w:t xml:space="preserve"> – 2429, тип двигателя – бензиновый, экологический класс – третий, , разрешенная максимальная масса, кг – 2000, масса без нагрузки, кг – 1400, организация изготовитель ТС (страна) – ООО «Автомобильный завод ГАЗ Россия»   </w:t>
            </w:r>
          </w:p>
          <w:p w14:paraId="43AFDD8E" w14:textId="173329BD" w:rsidR="003E4276" w:rsidRPr="00897B1E" w:rsidRDefault="00DC5B32" w:rsidP="00897B1E">
            <w:r>
              <w:lastRenderedPageBreak/>
              <w:t xml:space="preserve"> </w:t>
            </w:r>
            <w:r w:rsidR="00BC0220">
              <w:t xml:space="preserve"> </w:t>
            </w:r>
          </w:p>
        </w:tc>
        <w:tc>
          <w:tcPr>
            <w:tcW w:w="1151" w:type="pct"/>
          </w:tcPr>
          <w:p w14:paraId="793F9C8C" w14:textId="77777777" w:rsidR="00BC0220" w:rsidRDefault="003E4276" w:rsidP="00897B1E">
            <w:pPr>
              <w:jc w:val="center"/>
            </w:pPr>
            <w:r>
              <w:lastRenderedPageBreak/>
              <w:t xml:space="preserve">Приморский край, Хасанский муниципальный округ, пгт Хасан, </w:t>
            </w:r>
          </w:p>
          <w:p w14:paraId="6D75FE3A" w14:textId="23C5E06E" w:rsidR="003E4276" w:rsidRPr="00897B1E" w:rsidRDefault="003E4276" w:rsidP="00897B1E">
            <w:pPr>
              <w:jc w:val="center"/>
            </w:pPr>
            <w:r>
              <w:t>ул. Вокзальная, 7</w:t>
            </w:r>
          </w:p>
        </w:tc>
        <w:tc>
          <w:tcPr>
            <w:tcW w:w="863" w:type="pct"/>
          </w:tcPr>
          <w:p w14:paraId="49593D54" w14:textId="77777777" w:rsidR="003E4276" w:rsidRDefault="003E4276" w:rsidP="00897B1E">
            <w:pPr>
              <w:jc w:val="center"/>
            </w:pPr>
          </w:p>
          <w:p w14:paraId="358AEFCF" w14:textId="77777777" w:rsidR="003E4276" w:rsidRDefault="003E4276" w:rsidP="00897B1E">
            <w:pPr>
              <w:jc w:val="center"/>
            </w:pPr>
          </w:p>
          <w:p w14:paraId="398034BA" w14:textId="7F9295D4" w:rsidR="003E4276" w:rsidRPr="00897B1E" w:rsidRDefault="003E4276" w:rsidP="00897B1E">
            <w:pPr>
              <w:jc w:val="center"/>
            </w:pPr>
            <w:r w:rsidRPr="00897B1E">
              <w:t>Аукцион</w:t>
            </w:r>
          </w:p>
        </w:tc>
        <w:tc>
          <w:tcPr>
            <w:tcW w:w="773" w:type="pct"/>
          </w:tcPr>
          <w:p w14:paraId="06739F70" w14:textId="77777777" w:rsidR="003E4276" w:rsidRPr="00897B1E" w:rsidRDefault="003E4276" w:rsidP="00897B1E">
            <w:pPr>
              <w:jc w:val="center"/>
            </w:pPr>
          </w:p>
          <w:p w14:paraId="1CB83354" w14:textId="77777777" w:rsidR="003E4276" w:rsidRPr="00897B1E" w:rsidRDefault="003E4276" w:rsidP="00897B1E">
            <w:pPr>
              <w:jc w:val="center"/>
            </w:pPr>
          </w:p>
          <w:p w14:paraId="39CE3525" w14:textId="77777777" w:rsidR="003E4276" w:rsidRDefault="003E4276" w:rsidP="00897B1E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, </w:t>
            </w:r>
            <w:r w:rsidRPr="00897B1E">
              <w:rPr>
                <w:lang w:val="en-US"/>
              </w:rPr>
              <w:t xml:space="preserve">II </w:t>
            </w:r>
            <w:r w:rsidRPr="00897B1E">
              <w:t xml:space="preserve"> </w:t>
            </w:r>
          </w:p>
          <w:p w14:paraId="6195D45D" w14:textId="1F5C7A58" w:rsidR="003E4276" w:rsidRPr="00897B1E" w:rsidRDefault="003E4276" w:rsidP="00897B1E">
            <w:pPr>
              <w:jc w:val="center"/>
            </w:pPr>
            <w:r w:rsidRPr="00897B1E">
              <w:t>полугодие</w:t>
            </w:r>
          </w:p>
          <w:p w14:paraId="4C00CC20" w14:textId="6EB35F89" w:rsidR="003E4276" w:rsidRPr="00897B1E" w:rsidRDefault="003E4276" w:rsidP="00897B1E">
            <w:pPr>
              <w:jc w:val="center"/>
            </w:pPr>
          </w:p>
        </w:tc>
      </w:tr>
      <w:tr w:rsidR="00BC0220" w:rsidRPr="00897B1E" w14:paraId="2C1AB919" w14:textId="77777777" w:rsidTr="00DC5B32">
        <w:tc>
          <w:tcPr>
            <w:tcW w:w="275" w:type="pct"/>
          </w:tcPr>
          <w:p w14:paraId="65BED411" w14:textId="443EA31F" w:rsidR="003E4276" w:rsidRDefault="003E4276" w:rsidP="003E4276">
            <w:pPr>
              <w:jc w:val="center"/>
            </w:pPr>
            <w:r>
              <w:t>12</w:t>
            </w:r>
          </w:p>
        </w:tc>
        <w:tc>
          <w:tcPr>
            <w:tcW w:w="1938" w:type="pct"/>
          </w:tcPr>
          <w:p w14:paraId="716645CF" w14:textId="77777777" w:rsidR="00222EE4" w:rsidRDefault="00222EE4" w:rsidP="00222EE4">
            <w:r>
              <w:t xml:space="preserve">Транспортное средство: </w:t>
            </w:r>
          </w:p>
          <w:p w14:paraId="40ECE5EB" w14:textId="77777777" w:rsidR="00222EE4" w:rsidRDefault="00222EE4" w:rsidP="00222EE4">
            <w:r>
              <w:t xml:space="preserve">ГАЗ – </w:t>
            </w:r>
            <w:r>
              <w:rPr>
                <w:lang w:val="en-US"/>
              </w:rPr>
              <w:t>UAZ</w:t>
            </w:r>
            <w:r w:rsidRPr="00222EE4">
              <w:t xml:space="preserve"> </w:t>
            </w:r>
            <w:r>
              <w:rPr>
                <w:lang w:val="en-US"/>
              </w:rPr>
              <w:t>PATRIOT</w:t>
            </w:r>
            <w:r>
              <w:t xml:space="preserve">, идентификационный №  ХТТ316300С0023317, тип – легковой, категория ТС – В, год изготовления 2012, модель двигателя – 409040*С3039940, шасси (рама) – 316300С0531343, кузов № 316300С0023317, цвет кузова – авантюрин металлик, мощность двигателя, л.с. (кВт) – 128 (94,1), рабочий объем двигателя, </w:t>
            </w:r>
            <w:proofErr w:type="spellStart"/>
            <w:r>
              <w:t>куб.см</w:t>
            </w:r>
            <w:proofErr w:type="spellEnd"/>
            <w:r>
              <w:t xml:space="preserve"> – 2693, тип двигателя – бензиновый, экологический класс – третий, , разрешенная максимальная масса, кг – 2650, масса без нагрузки, кг – 2125, организация изготовитель ТС (страна) Россия, ОАО «УАЗ» </w:t>
            </w:r>
          </w:p>
          <w:p w14:paraId="64DA6E82" w14:textId="7A1CE0E7" w:rsidR="003E4276" w:rsidRPr="00897B1E" w:rsidRDefault="00222EE4" w:rsidP="00222EE4">
            <w:r>
              <w:t xml:space="preserve">    </w:t>
            </w:r>
          </w:p>
        </w:tc>
        <w:tc>
          <w:tcPr>
            <w:tcW w:w="1151" w:type="pct"/>
          </w:tcPr>
          <w:p w14:paraId="40A6718E" w14:textId="77777777" w:rsidR="00222EE4" w:rsidRDefault="00222EE4" w:rsidP="003E4276">
            <w:pPr>
              <w:jc w:val="center"/>
            </w:pPr>
            <w:r w:rsidRPr="00222EE4">
              <w:t xml:space="preserve">Приморский край, Хасанский муниципальный округ, </w:t>
            </w:r>
          </w:p>
          <w:p w14:paraId="6610A9BD" w14:textId="77777777" w:rsidR="003E4276" w:rsidRDefault="00222EE4" w:rsidP="003E4276">
            <w:pPr>
              <w:jc w:val="center"/>
            </w:pPr>
            <w:r w:rsidRPr="00222EE4">
              <w:t>пгт</w:t>
            </w:r>
            <w:r>
              <w:t xml:space="preserve"> Приморский, </w:t>
            </w:r>
          </w:p>
          <w:p w14:paraId="2ACE655E" w14:textId="61806F1A" w:rsidR="00222EE4" w:rsidRPr="00897B1E" w:rsidRDefault="00222EE4" w:rsidP="003E4276">
            <w:pPr>
              <w:jc w:val="center"/>
            </w:pPr>
            <w:r>
              <w:t>ул. Центральная, 46б</w:t>
            </w:r>
          </w:p>
        </w:tc>
        <w:tc>
          <w:tcPr>
            <w:tcW w:w="863" w:type="pct"/>
          </w:tcPr>
          <w:p w14:paraId="6ADA78B7" w14:textId="77777777" w:rsidR="003E4276" w:rsidRDefault="003E4276" w:rsidP="003E4276">
            <w:pPr>
              <w:jc w:val="center"/>
            </w:pPr>
          </w:p>
          <w:p w14:paraId="3012C9ED" w14:textId="77777777" w:rsidR="003E4276" w:rsidRDefault="003E4276" w:rsidP="003E4276">
            <w:pPr>
              <w:jc w:val="center"/>
            </w:pPr>
          </w:p>
          <w:p w14:paraId="4B138F74" w14:textId="5A55FE8A" w:rsidR="003E4276" w:rsidRPr="00897B1E" w:rsidRDefault="003E4276" w:rsidP="003E4276">
            <w:pPr>
              <w:jc w:val="center"/>
            </w:pPr>
            <w:r w:rsidRPr="003E4276">
              <w:t>Аукцион</w:t>
            </w:r>
          </w:p>
        </w:tc>
        <w:tc>
          <w:tcPr>
            <w:tcW w:w="773" w:type="pct"/>
          </w:tcPr>
          <w:p w14:paraId="08F7D32E" w14:textId="77777777" w:rsidR="003E4276" w:rsidRPr="00897B1E" w:rsidRDefault="003E4276" w:rsidP="003E4276">
            <w:pPr>
              <w:jc w:val="center"/>
            </w:pPr>
          </w:p>
          <w:p w14:paraId="266D4722" w14:textId="77777777" w:rsidR="003E4276" w:rsidRPr="00897B1E" w:rsidRDefault="003E4276" w:rsidP="003E4276">
            <w:pPr>
              <w:jc w:val="center"/>
            </w:pPr>
          </w:p>
          <w:p w14:paraId="494E9867" w14:textId="77777777" w:rsidR="003E4276" w:rsidRDefault="003E4276" w:rsidP="003E4276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, </w:t>
            </w:r>
            <w:r w:rsidRPr="00897B1E">
              <w:rPr>
                <w:lang w:val="en-US"/>
              </w:rPr>
              <w:t xml:space="preserve">II </w:t>
            </w:r>
            <w:r w:rsidRPr="00897B1E">
              <w:t xml:space="preserve"> </w:t>
            </w:r>
          </w:p>
          <w:p w14:paraId="673971F8" w14:textId="77777777" w:rsidR="003E4276" w:rsidRPr="00897B1E" w:rsidRDefault="003E4276" w:rsidP="003E4276">
            <w:pPr>
              <w:jc w:val="center"/>
            </w:pPr>
            <w:r w:rsidRPr="00897B1E">
              <w:t>полугодие</w:t>
            </w:r>
          </w:p>
          <w:p w14:paraId="487339D8" w14:textId="77777777" w:rsidR="003E4276" w:rsidRPr="00897B1E" w:rsidRDefault="003E4276" w:rsidP="003E4276">
            <w:pPr>
              <w:jc w:val="center"/>
            </w:pPr>
          </w:p>
        </w:tc>
      </w:tr>
      <w:tr w:rsidR="00021651" w:rsidRPr="00897B1E" w14:paraId="24520880" w14:textId="77777777" w:rsidTr="00DC5B32">
        <w:tc>
          <w:tcPr>
            <w:tcW w:w="275" w:type="pct"/>
          </w:tcPr>
          <w:p w14:paraId="1F728133" w14:textId="58CE5B87" w:rsidR="00021651" w:rsidRDefault="00021651" w:rsidP="00021651">
            <w:pPr>
              <w:jc w:val="center"/>
            </w:pPr>
            <w:r>
              <w:t>13</w:t>
            </w:r>
          </w:p>
        </w:tc>
        <w:tc>
          <w:tcPr>
            <w:tcW w:w="1938" w:type="pct"/>
          </w:tcPr>
          <w:p w14:paraId="06D33CF3" w14:textId="1B8FEE01" w:rsidR="00021651" w:rsidRDefault="00021651" w:rsidP="00021651">
            <w:r>
              <w:t>Нежилое здание, кадастровый номер 25:20:070101:629, общей площадью 140,0 кв.м., год завершения строительства 1971т с земельным участком кадастровый номер 25:20:070101:1051 общей площадью 1670 кв.м., категория земель – земли населенных пунктов, вид разрешенного использования – детские сады, иные объекты дошкольного воспитания вместимостью не более 250 детей.</w:t>
            </w:r>
          </w:p>
        </w:tc>
        <w:tc>
          <w:tcPr>
            <w:tcW w:w="1151" w:type="pct"/>
          </w:tcPr>
          <w:p w14:paraId="3564F89F" w14:textId="77777777" w:rsidR="00021651" w:rsidRDefault="00021651" w:rsidP="00021651">
            <w:pPr>
              <w:jc w:val="center"/>
            </w:pPr>
            <w:r w:rsidRPr="00021651">
              <w:t>Приморский край, Хасанский муниципальный округ,</w:t>
            </w:r>
          </w:p>
          <w:p w14:paraId="0C3EC86D" w14:textId="77777777" w:rsidR="00DB1EA7" w:rsidRDefault="00021651" w:rsidP="00021651">
            <w:pPr>
              <w:jc w:val="center"/>
            </w:pPr>
            <w:r>
              <w:t>с. Занадворовка,</w:t>
            </w:r>
          </w:p>
          <w:p w14:paraId="70D5EB53" w14:textId="5F9BA90E" w:rsidR="00021651" w:rsidRPr="00222EE4" w:rsidRDefault="00021651" w:rsidP="00021651">
            <w:pPr>
              <w:jc w:val="center"/>
            </w:pPr>
            <w:r>
              <w:t>ул. Советская, д. 48</w:t>
            </w:r>
          </w:p>
        </w:tc>
        <w:tc>
          <w:tcPr>
            <w:tcW w:w="863" w:type="pct"/>
          </w:tcPr>
          <w:p w14:paraId="509B42A2" w14:textId="77777777" w:rsidR="00021651" w:rsidRDefault="00021651" w:rsidP="00021651">
            <w:pPr>
              <w:jc w:val="center"/>
            </w:pPr>
          </w:p>
          <w:p w14:paraId="6F58190A" w14:textId="77777777" w:rsidR="00021651" w:rsidRDefault="00021651" w:rsidP="00021651">
            <w:pPr>
              <w:jc w:val="center"/>
            </w:pPr>
          </w:p>
          <w:p w14:paraId="59B1C011" w14:textId="21C58CD2" w:rsidR="00021651" w:rsidRDefault="00021651" w:rsidP="00021651">
            <w:pPr>
              <w:jc w:val="center"/>
            </w:pPr>
            <w:r w:rsidRPr="003E4276">
              <w:t>Аукцион</w:t>
            </w:r>
          </w:p>
        </w:tc>
        <w:tc>
          <w:tcPr>
            <w:tcW w:w="773" w:type="pct"/>
          </w:tcPr>
          <w:p w14:paraId="32B81541" w14:textId="77777777" w:rsidR="00021651" w:rsidRPr="00897B1E" w:rsidRDefault="00021651" w:rsidP="00021651">
            <w:pPr>
              <w:jc w:val="center"/>
            </w:pPr>
          </w:p>
          <w:p w14:paraId="5B142498" w14:textId="77777777" w:rsidR="00021651" w:rsidRPr="00897B1E" w:rsidRDefault="00021651" w:rsidP="00021651">
            <w:pPr>
              <w:jc w:val="center"/>
            </w:pPr>
          </w:p>
          <w:p w14:paraId="2ECCCE16" w14:textId="77777777" w:rsidR="00021651" w:rsidRDefault="00021651" w:rsidP="00021651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, </w:t>
            </w:r>
            <w:r w:rsidRPr="00897B1E">
              <w:rPr>
                <w:lang w:val="en-US"/>
              </w:rPr>
              <w:t xml:space="preserve">II </w:t>
            </w:r>
            <w:r w:rsidRPr="00897B1E">
              <w:t xml:space="preserve"> </w:t>
            </w:r>
          </w:p>
          <w:p w14:paraId="020AE6EE" w14:textId="77777777" w:rsidR="00021651" w:rsidRPr="00897B1E" w:rsidRDefault="00021651" w:rsidP="00021651">
            <w:pPr>
              <w:jc w:val="center"/>
            </w:pPr>
            <w:r w:rsidRPr="00897B1E">
              <w:t>полугодие</w:t>
            </w:r>
          </w:p>
          <w:p w14:paraId="13224231" w14:textId="77777777" w:rsidR="00021651" w:rsidRPr="00897B1E" w:rsidRDefault="00021651" w:rsidP="00021651">
            <w:pPr>
              <w:jc w:val="center"/>
            </w:pPr>
          </w:p>
        </w:tc>
      </w:tr>
      <w:tr w:rsidR="00DB1EA7" w:rsidRPr="00897B1E" w14:paraId="7E69D259" w14:textId="77777777" w:rsidTr="00DC5B32">
        <w:tc>
          <w:tcPr>
            <w:tcW w:w="275" w:type="pct"/>
          </w:tcPr>
          <w:p w14:paraId="315EC368" w14:textId="2DEB55B4" w:rsidR="00DB1EA7" w:rsidRDefault="00DB1EA7" w:rsidP="00DB1EA7">
            <w:pPr>
              <w:jc w:val="center"/>
            </w:pPr>
            <w:r>
              <w:t>14</w:t>
            </w:r>
          </w:p>
        </w:tc>
        <w:tc>
          <w:tcPr>
            <w:tcW w:w="1938" w:type="pct"/>
          </w:tcPr>
          <w:p w14:paraId="4A9297A4" w14:textId="77777777" w:rsidR="00DB1EA7" w:rsidRDefault="00627CC9" w:rsidP="00DB1EA7">
            <w:r>
              <w:t>Транспортное средство: КАВЗ 4238-05, идентификационный №</w:t>
            </w:r>
          </w:p>
          <w:p w14:paraId="1B7B38FC" w14:textId="23C943A6" w:rsidR="00627CC9" w:rsidRPr="00627CC9" w:rsidRDefault="00627CC9" w:rsidP="00627CC9">
            <w:r>
              <w:rPr>
                <w:lang w:val="en-US"/>
              </w:rPr>
              <w:t>Z</w:t>
            </w:r>
            <w:r w:rsidRPr="00627CC9">
              <w:t>7</w:t>
            </w:r>
            <w:r>
              <w:rPr>
                <w:lang w:val="en-US"/>
              </w:rPr>
              <w:t>N</w:t>
            </w:r>
            <w:r w:rsidRPr="00627CC9">
              <w:t>423805</w:t>
            </w:r>
            <w:r>
              <w:rPr>
                <w:lang w:val="en-US"/>
              </w:rPr>
              <w:t>C</w:t>
            </w:r>
            <w:r w:rsidRPr="00627CC9">
              <w:t>0002349</w:t>
            </w:r>
            <w:r>
              <w:t xml:space="preserve">, категория ТС – </w:t>
            </w:r>
            <w:r>
              <w:rPr>
                <w:lang w:val="en-US"/>
              </w:rPr>
              <w:t>D</w:t>
            </w:r>
            <w:r>
              <w:t>, год изготовления ТС – 2012, модель</w:t>
            </w:r>
            <w:r w:rsidRPr="00627CC9">
              <w:t xml:space="preserve"> </w:t>
            </w:r>
            <w:r>
              <w:t>–</w:t>
            </w:r>
            <w:r w:rsidRPr="00627CC9">
              <w:t xml:space="preserve"> </w:t>
            </w:r>
            <w:r>
              <w:t>6</w:t>
            </w:r>
            <w:proofErr w:type="spellStart"/>
            <w:r>
              <w:rPr>
                <w:lang w:val="en-US"/>
              </w:rPr>
              <w:t>ISBe</w:t>
            </w:r>
            <w:proofErr w:type="spellEnd"/>
            <w:r w:rsidRPr="00627CC9">
              <w:t>210</w:t>
            </w:r>
            <w:r>
              <w:t xml:space="preserve">, № двигателя – </w:t>
            </w:r>
            <w:r w:rsidRPr="00627CC9">
              <w:t>86013533</w:t>
            </w:r>
            <w:r>
              <w:t xml:space="preserve">, шасси – </w:t>
            </w:r>
            <w:proofErr w:type="gramStart"/>
            <w:r>
              <w:t>отсутствует,  кузов</w:t>
            </w:r>
            <w:proofErr w:type="gramEnd"/>
            <w:r>
              <w:t xml:space="preserve"> – </w:t>
            </w:r>
            <w:r>
              <w:rPr>
                <w:lang w:val="en-US"/>
              </w:rPr>
              <w:t>Z</w:t>
            </w:r>
            <w:r w:rsidRPr="00627CC9">
              <w:t>7</w:t>
            </w:r>
            <w:r>
              <w:rPr>
                <w:lang w:val="en-US"/>
              </w:rPr>
              <w:t>N</w:t>
            </w:r>
            <w:r w:rsidRPr="00627CC9">
              <w:t>423805</w:t>
            </w:r>
            <w:r>
              <w:rPr>
                <w:lang w:val="en-US"/>
              </w:rPr>
              <w:t>C</w:t>
            </w:r>
            <w:r w:rsidRPr="00627CC9">
              <w:t>0002349</w:t>
            </w:r>
            <w:r>
              <w:t xml:space="preserve">, цвет кузова – желтый, мощность двигателя – 210 л.с. (кВт), рабочий объем двигателя – 6700 </w:t>
            </w:r>
            <w:proofErr w:type="spellStart"/>
            <w:r>
              <w:t>куб.см</w:t>
            </w:r>
            <w:proofErr w:type="spellEnd"/>
            <w:r>
              <w:t>, тип двигателя – дизельный, экологический класс – третий, разрешенная максимальная масса – 12250 кг, масса без нагрузки – 8435 кг, организация – изготовитель ТС (страна) – Россия ООО «КАВЗ»</w:t>
            </w:r>
          </w:p>
        </w:tc>
        <w:tc>
          <w:tcPr>
            <w:tcW w:w="1151" w:type="pct"/>
          </w:tcPr>
          <w:p w14:paraId="65235439" w14:textId="77777777" w:rsidR="00DB1EA7" w:rsidRDefault="00DB1EA7" w:rsidP="00DB1EA7">
            <w:pPr>
              <w:jc w:val="center"/>
            </w:pPr>
            <w:r w:rsidRPr="00DB1EA7">
              <w:t>Приморский край, Хасанский муниципальный округ,</w:t>
            </w:r>
          </w:p>
          <w:p w14:paraId="124089B1" w14:textId="77777777" w:rsidR="00DB1EA7" w:rsidRDefault="00DB1EA7" w:rsidP="00DB1EA7">
            <w:pPr>
              <w:jc w:val="center"/>
            </w:pPr>
            <w:r>
              <w:t xml:space="preserve">пгт Славянка, </w:t>
            </w:r>
          </w:p>
          <w:p w14:paraId="6145EAF8" w14:textId="276C68AA" w:rsidR="00DB1EA7" w:rsidRPr="00021651" w:rsidRDefault="00DB1EA7" w:rsidP="00DB1EA7">
            <w:pPr>
              <w:jc w:val="center"/>
            </w:pPr>
            <w:r>
              <w:t>ул. Свободная, 3</w:t>
            </w:r>
          </w:p>
        </w:tc>
        <w:tc>
          <w:tcPr>
            <w:tcW w:w="863" w:type="pct"/>
          </w:tcPr>
          <w:p w14:paraId="76CE2279" w14:textId="77777777" w:rsidR="00DB1EA7" w:rsidRDefault="00DB1EA7" w:rsidP="00DB1EA7">
            <w:pPr>
              <w:jc w:val="center"/>
            </w:pPr>
          </w:p>
          <w:p w14:paraId="5D0D6694" w14:textId="77777777" w:rsidR="00DB1EA7" w:rsidRDefault="00DB1EA7" w:rsidP="00DB1EA7">
            <w:pPr>
              <w:jc w:val="center"/>
            </w:pPr>
          </w:p>
          <w:p w14:paraId="52541A9D" w14:textId="662527E3" w:rsidR="00DB1EA7" w:rsidRDefault="00DB1EA7" w:rsidP="00DB1EA7">
            <w:pPr>
              <w:jc w:val="center"/>
            </w:pPr>
            <w:r w:rsidRPr="003E4276">
              <w:t>Аукцион</w:t>
            </w:r>
          </w:p>
        </w:tc>
        <w:tc>
          <w:tcPr>
            <w:tcW w:w="773" w:type="pct"/>
          </w:tcPr>
          <w:p w14:paraId="3A780D6D" w14:textId="77777777" w:rsidR="00DB1EA7" w:rsidRPr="00897B1E" w:rsidRDefault="00DB1EA7" w:rsidP="00DB1EA7">
            <w:pPr>
              <w:jc w:val="center"/>
            </w:pPr>
          </w:p>
          <w:p w14:paraId="2AA7DFE5" w14:textId="77777777" w:rsidR="00DB1EA7" w:rsidRPr="00897B1E" w:rsidRDefault="00DB1EA7" w:rsidP="00DB1EA7">
            <w:pPr>
              <w:jc w:val="center"/>
            </w:pPr>
          </w:p>
          <w:p w14:paraId="0545311B" w14:textId="77777777" w:rsidR="00DB1EA7" w:rsidRDefault="00DB1EA7" w:rsidP="00DB1EA7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, </w:t>
            </w:r>
            <w:r w:rsidRPr="00897B1E">
              <w:rPr>
                <w:lang w:val="en-US"/>
              </w:rPr>
              <w:t xml:space="preserve">II </w:t>
            </w:r>
            <w:r w:rsidRPr="00897B1E">
              <w:t xml:space="preserve"> </w:t>
            </w:r>
          </w:p>
          <w:p w14:paraId="4A799547" w14:textId="77777777" w:rsidR="00DB1EA7" w:rsidRPr="00897B1E" w:rsidRDefault="00DB1EA7" w:rsidP="00DB1EA7">
            <w:pPr>
              <w:jc w:val="center"/>
            </w:pPr>
            <w:r w:rsidRPr="00897B1E">
              <w:t>полугодие</w:t>
            </w:r>
          </w:p>
          <w:p w14:paraId="7F8DCFCC" w14:textId="77777777" w:rsidR="00DB1EA7" w:rsidRPr="00897B1E" w:rsidRDefault="00DB1EA7" w:rsidP="00DB1EA7">
            <w:pPr>
              <w:jc w:val="center"/>
            </w:pPr>
          </w:p>
        </w:tc>
      </w:tr>
      <w:tr w:rsidR="00DB1EA7" w:rsidRPr="00897B1E" w14:paraId="7870F2C0" w14:textId="77777777" w:rsidTr="00DC5B32">
        <w:tc>
          <w:tcPr>
            <w:tcW w:w="275" w:type="pct"/>
          </w:tcPr>
          <w:p w14:paraId="2E2CE215" w14:textId="146F5AC3" w:rsidR="00DB1EA7" w:rsidRDefault="00DB1EA7" w:rsidP="00DB1EA7">
            <w:pPr>
              <w:jc w:val="center"/>
            </w:pPr>
            <w:r>
              <w:t>15</w:t>
            </w:r>
          </w:p>
        </w:tc>
        <w:tc>
          <w:tcPr>
            <w:tcW w:w="1938" w:type="pct"/>
          </w:tcPr>
          <w:p w14:paraId="14B0489A" w14:textId="35E021B2" w:rsidR="006D439E" w:rsidRDefault="006D439E" w:rsidP="006D439E">
            <w:r>
              <w:t>Транспортное средство: ПАЗ 32053-70, идентификационный №</w:t>
            </w:r>
          </w:p>
          <w:p w14:paraId="15D99B76" w14:textId="36E7D086" w:rsidR="00DB1EA7" w:rsidRDefault="006D439E" w:rsidP="006D439E">
            <w:r>
              <w:rPr>
                <w:lang w:val="en-US"/>
              </w:rPr>
              <w:lastRenderedPageBreak/>
              <w:t>X</w:t>
            </w:r>
            <w:r w:rsidRPr="006D439E">
              <w:t>1</w:t>
            </w:r>
            <w:r>
              <w:rPr>
                <w:lang w:val="en-US"/>
              </w:rPr>
              <w:t>M</w:t>
            </w:r>
            <w:r w:rsidRPr="006D439E">
              <w:t>3205</w:t>
            </w:r>
            <w:r>
              <w:rPr>
                <w:lang w:val="en-US"/>
              </w:rPr>
              <w:t>CX</w:t>
            </w:r>
            <w:r w:rsidRPr="006D439E">
              <w:t>800006030</w:t>
            </w:r>
            <w:r>
              <w:t>, категория ТС – D, год изготовления ТС – 201</w:t>
            </w:r>
            <w:r w:rsidRPr="006D439E">
              <w:t>1</w:t>
            </w:r>
            <w:r>
              <w:t xml:space="preserve">, модель – </w:t>
            </w:r>
            <w:r w:rsidRPr="006D439E">
              <w:t>523400</w:t>
            </w:r>
            <w:r>
              <w:t xml:space="preserve">, № двигателя – </w:t>
            </w:r>
            <w:r>
              <w:rPr>
                <w:lang w:val="en-US"/>
              </w:rPr>
              <w:t>B</w:t>
            </w:r>
            <w:r w:rsidRPr="006D439E">
              <w:t>1007681</w:t>
            </w:r>
            <w:r>
              <w:t xml:space="preserve">, шасси – </w:t>
            </w:r>
            <w:proofErr w:type="gramStart"/>
            <w:r>
              <w:t>отсутствует,  кузов</w:t>
            </w:r>
            <w:proofErr w:type="gramEnd"/>
            <w:r>
              <w:t xml:space="preserve"> – </w:t>
            </w:r>
            <w:r w:rsidRPr="006D439E">
              <w:t>X1M3205CX80006030</w:t>
            </w:r>
            <w:r>
              <w:t>, цвет кузова – желтый, мощность двигателя л.с. (кВт</w:t>
            </w:r>
            <w:r w:rsidRPr="006D439E">
              <w:t>)</w:t>
            </w:r>
            <w:r>
              <w:t xml:space="preserve"> – </w:t>
            </w:r>
            <w:r w:rsidRPr="006D439E">
              <w:t>124  (91.2)</w:t>
            </w:r>
            <w:r>
              <w:t xml:space="preserve">, рабочий объем двигателя – </w:t>
            </w:r>
            <w:r w:rsidRPr="006D439E">
              <w:t xml:space="preserve">4670 </w:t>
            </w:r>
            <w:proofErr w:type="spellStart"/>
            <w:r>
              <w:t>куб.см</w:t>
            </w:r>
            <w:proofErr w:type="spellEnd"/>
            <w:r>
              <w:t xml:space="preserve">, тип двигателя – бензиновый, экологический класс – третий, разрешенная максимальная масса – 6270 кг, масса без нагрузки – 5080 кг, организация – изготовитель ТС (страна) – </w:t>
            </w:r>
            <w:r w:rsidR="0044332C">
              <w:t>ООО «Павловский автобусный завод»</w:t>
            </w:r>
          </w:p>
          <w:p w14:paraId="0AEA028B" w14:textId="37E78483" w:rsidR="0044332C" w:rsidRDefault="0044332C" w:rsidP="006D439E"/>
        </w:tc>
        <w:tc>
          <w:tcPr>
            <w:tcW w:w="1151" w:type="pct"/>
          </w:tcPr>
          <w:p w14:paraId="1C265E48" w14:textId="77777777" w:rsidR="00DB1EA7" w:rsidRDefault="00DB1EA7" w:rsidP="00DB1EA7">
            <w:pPr>
              <w:jc w:val="center"/>
            </w:pPr>
            <w:r>
              <w:lastRenderedPageBreak/>
              <w:t xml:space="preserve">Приморский край, Хасанский </w:t>
            </w:r>
            <w:r>
              <w:lastRenderedPageBreak/>
              <w:t>муниципальный округ,</w:t>
            </w:r>
          </w:p>
          <w:p w14:paraId="06FBB4CB" w14:textId="77777777" w:rsidR="00DB1EA7" w:rsidRDefault="00DB1EA7" w:rsidP="00DB1EA7">
            <w:pPr>
              <w:jc w:val="center"/>
            </w:pPr>
            <w:r>
              <w:t xml:space="preserve">пгт Славянка, </w:t>
            </w:r>
          </w:p>
          <w:p w14:paraId="4E7049D7" w14:textId="015391E9" w:rsidR="00DB1EA7" w:rsidRPr="00021651" w:rsidRDefault="00DB1EA7" w:rsidP="00DB1EA7">
            <w:pPr>
              <w:jc w:val="center"/>
            </w:pPr>
            <w:r>
              <w:t>ул. Свободная, 3</w:t>
            </w:r>
          </w:p>
        </w:tc>
        <w:tc>
          <w:tcPr>
            <w:tcW w:w="863" w:type="pct"/>
          </w:tcPr>
          <w:p w14:paraId="73541E0E" w14:textId="77777777" w:rsidR="00DB1EA7" w:rsidRDefault="00DB1EA7" w:rsidP="00DB1EA7">
            <w:pPr>
              <w:jc w:val="center"/>
            </w:pPr>
          </w:p>
          <w:p w14:paraId="7D1204E8" w14:textId="77777777" w:rsidR="00DB1EA7" w:rsidRDefault="00DB1EA7" w:rsidP="00DB1EA7">
            <w:pPr>
              <w:jc w:val="center"/>
            </w:pPr>
          </w:p>
          <w:p w14:paraId="44CD918D" w14:textId="37532202" w:rsidR="00DB1EA7" w:rsidRDefault="00DB1EA7" w:rsidP="00DB1EA7">
            <w:pPr>
              <w:jc w:val="center"/>
            </w:pPr>
            <w:r w:rsidRPr="003E4276">
              <w:lastRenderedPageBreak/>
              <w:t>Аукцион</w:t>
            </w:r>
          </w:p>
        </w:tc>
        <w:tc>
          <w:tcPr>
            <w:tcW w:w="773" w:type="pct"/>
          </w:tcPr>
          <w:p w14:paraId="0B4C6598" w14:textId="77777777" w:rsidR="00DB1EA7" w:rsidRPr="00897B1E" w:rsidRDefault="00DB1EA7" w:rsidP="00DB1EA7">
            <w:pPr>
              <w:jc w:val="center"/>
            </w:pPr>
          </w:p>
          <w:p w14:paraId="0CE23AE9" w14:textId="77777777" w:rsidR="00DB1EA7" w:rsidRPr="00897B1E" w:rsidRDefault="00DB1EA7" w:rsidP="00DB1EA7">
            <w:pPr>
              <w:jc w:val="center"/>
            </w:pPr>
          </w:p>
          <w:p w14:paraId="5DFAA315" w14:textId="77777777" w:rsidR="00DB1EA7" w:rsidRDefault="00DB1EA7" w:rsidP="00DB1EA7">
            <w:pPr>
              <w:jc w:val="center"/>
            </w:pPr>
            <w:r>
              <w:rPr>
                <w:lang w:val="en-US"/>
              </w:rPr>
              <w:lastRenderedPageBreak/>
              <w:t>I</w:t>
            </w:r>
            <w:r>
              <w:t xml:space="preserve">, </w:t>
            </w:r>
            <w:r w:rsidRPr="00897B1E">
              <w:rPr>
                <w:lang w:val="en-US"/>
              </w:rPr>
              <w:t xml:space="preserve">II </w:t>
            </w:r>
            <w:r w:rsidRPr="00897B1E">
              <w:t xml:space="preserve"> </w:t>
            </w:r>
          </w:p>
          <w:p w14:paraId="734F3D6F" w14:textId="77777777" w:rsidR="00DB1EA7" w:rsidRPr="00897B1E" w:rsidRDefault="00DB1EA7" w:rsidP="00DB1EA7">
            <w:pPr>
              <w:jc w:val="center"/>
            </w:pPr>
            <w:r w:rsidRPr="00897B1E">
              <w:t>полугодие</w:t>
            </w:r>
          </w:p>
          <w:p w14:paraId="1D559CE6" w14:textId="77777777" w:rsidR="00DB1EA7" w:rsidRPr="00897B1E" w:rsidRDefault="00DB1EA7" w:rsidP="00DB1EA7">
            <w:pPr>
              <w:jc w:val="center"/>
            </w:pPr>
          </w:p>
        </w:tc>
      </w:tr>
      <w:tr w:rsidR="00DB1EA7" w:rsidRPr="00897B1E" w14:paraId="0DB756C8" w14:textId="77777777" w:rsidTr="00DC5B32">
        <w:tc>
          <w:tcPr>
            <w:tcW w:w="275" w:type="pct"/>
          </w:tcPr>
          <w:p w14:paraId="0B6045AE" w14:textId="19FDBB58" w:rsidR="00DB1EA7" w:rsidRDefault="00DB1EA7" w:rsidP="00DB1EA7">
            <w:pPr>
              <w:jc w:val="center"/>
            </w:pPr>
            <w:r>
              <w:lastRenderedPageBreak/>
              <w:t>16</w:t>
            </w:r>
          </w:p>
        </w:tc>
        <w:tc>
          <w:tcPr>
            <w:tcW w:w="1938" w:type="pct"/>
          </w:tcPr>
          <w:p w14:paraId="0DBDF162" w14:textId="77777777" w:rsidR="0044332C" w:rsidRDefault="0044332C" w:rsidP="0044332C">
            <w:r>
              <w:t>Транспортное средство: ПАЗ 32053-70, идентификационный №</w:t>
            </w:r>
          </w:p>
          <w:p w14:paraId="35D53A71" w14:textId="77777777" w:rsidR="00DB1EA7" w:rsidRDefault="0044332C" w:rsidP="0044332C">
            <w:r>
              <w:t>X1M3205CX80006</w:t>
            </w:r>
            <w:r w:rsidR="002E654D">
              <w:t>005</w:t>
            </w:r>
            <w:r>
              <w:t>, категория ТС – D, год изготовления ТС – 2011, модель – 523400, № двигателя – B10076</w:t>
            </w:r>
            <w:r w:rsidR="002E654D">
              <w:t>47</w:t>
            </w:r>
            <w:r>
              <w:t xml:space="preserve">, шасси – отсутствует,  кузов – </w:t>
            </w:r>
            <w:r w:rsidR="002E654D" w:rsidRPr="002E654D">
              <w:t>X1M3205CX80006005</w:t>
            </w:r>
            <w:r>
              <w:t xml:space="preserve">, цвет кузова – желтый, мощность двигателя л.с. (кВт) – 124  (91.2), рабочий объем двигателя – 4670 </w:t>
            </w:r>
            <w:proofErr w:type="spellStart"/>
            <w:r>
              <w:t>куб.см</w:t>
            </w:r>
            <w:proofErr w:type="spellEnd"/>
            <w:r>
              <w:t>, тип двигателя – бензиновый, экологический класс – третий, разрешенная максимальная масса – 6270 кг, масса без нагрузки – 5080 кг, организация – изготовитель ТС (страна) – ООО «Павловский автобусный завод»</w:t>
            </w:r>
          </w:p>
          <w:p w14:paraId="075DE8A0" w14:textId="49B36748" w:rsidR="00262B96" w:rsidRDefault="00262B96" w:rsidP="0044332C"/>
        </w:tc>
        <w:tc>
          <w:tcPr>
            <w:tcW w:w="1151" w:type="pct"/>
          </w:tcPr>
          <w:p w14:paraId="78381873" w14:textId="77777777" w:rsidR="00DB1EA7" w:rsidRDefault="00DB1EA7" w:rsidP="00DB1EA7">
            <w:pPr>
              <w:jc w:val="center"/>
            </w:pPr>
            <w:r>
              <w:t>Приморский край, Хасанский муниципальный округ,</w:t>
            </w:r>
          </w:p>
          <w:p w14:paraId="1B0EF15C" w14:textId="77777777" w:rsidR="00DB1EA7" w:rsidRDefault="00DB1EA7" w:rsidP="00DB1EA7">
            <w:pPr>
              <w:jc w:val="center"/>
            </w:pPr>
            <w:r>
              <w:t xml:space="preserve">пгт Славянка, </w:t>
            </w:r>
          </w:p>
          <w:p w14:paraId="74862067" w14:textId="77777777" w:rsidR="00DB1EA7" w:rsidRDefault="00DB1EA7" w:rsidP="00DB1EA7">
            <w:pPr>
              <w:jc w:val="center"/>
            </w:pPr>
            <w:r>
              <w:t>ул. Свободная, 3</w:t>
            </w:r>
          </w:p>
          <w:p w14:paraId="38B1EF62" w14:textId="274E1A62" w:rsidR="00DB1EA7" w:rsidRPr="00021651" w:rsidRDefault="00DB1EA7" w:rsidP="00DB1EA7">
            <w:pPr>
              <w:jc w:val="center"/>
            </w:pPr>
          </w:p>
        </w:tc>
        <w:tc>
          <w:tcPr>
            <w:tcW w:w="863" w:type="pct"/>
          </w:tcPr>
          <w:p w14:paraId="27A66DC6" w14:textId="77777777" w:rsidR="00DB1EA7" w:rsidRDefault="00DB1EA7" w:rsidP="00DB1EA7">
            <w:pPr>
              <w:jc w:val="center"/>
            </w:pPr>
          </w:p>
          <w:p w14:paraId="36CE1900" w14:textId="77777777" w:rsidR="00DB1EA7" w:rsidRDefault="00DB1EA7" w:rsidP="00DB1EA7">
            <w:pPr>
              <w:jc w:val="center"/>
            </w:pPr>
          </w:p>
          <w:p w14:paraId="1D39515B" w14:textId="1BA1E733" w:rsidR="00DB1EA7" w:rsidRDefault="00DB1EA7" w:rsidP="00DB1EA7">
            <w:pPr>
              <w:jc w:val="center"/>
            </w:pPr>
            <w:r w:rsidRPr="003E4276">
              <w:t>Аукцион</w:t>
            </w:r>
          </w:p>
        </w:tc>
        <w:tc>
          <w:tcPr>
            <w:tcW w:w="773" w:type="pct"/>
          </w:tcPr>
          <w:p w14:paraId="2D2F4CF8" w14:textId="77777777" w:rsidR="00DB1EA7" w:rsidRPr="00897B1E" w:rsidRDefault="00DB1EA7" w:rsidP="00DB1EA7">
            <w:pPr>
              <w:jc w:val="center"/>
            </w:pPr>
          </w:p>
          <w:p w14:paraId="0AA89DD7" w14:textId="77777777" w:rsidR="00DB1EA7" w:rsidRPr="00897B1E" w:rsidRDefault="00DB1EA7" w:rsidP="00DB1EA7">
            <w:pPr>
              <w:jc w:val="center"/>
            </w:pPr>
          </w:p>
          <w:p w14:paraId="01BBE91F" w14:textId="77777777" w:rsidR="00DB1EA7" w:rsidRDefault="00DB1EA7" w:rsidP="00DB1EA7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, </w:t>
            </w:r>
            <w:r w:rsidRPr="00897B1E">
              <w:rPr>
                <w:lang w:val="en-US"/>
              </w:rPr>
              <w:t xml:space="preserve">II </w:t>
            </w:r>
            <w:r w:rsidRPr="00897B1E">
              <w:t xml:space="preserve"> </w:t>
            </w:r>
          </w:p>
          <w:p w14:paraId="20EAFD97" w14:textId="77777777" w:rsidR="00DB1EA7" w:rsidRPr="00897B1E" w:rsidRDefault="00DB1EA7" w:rsidP="00DB1EA7">
            <w:pPr>
              <w:jc w:val="center"/>
            </w:pPr>
            <w:r w:rsidRPr="00897B1E">
              <w:t>полугодие</w:t>
            </w:r>
          </w:p>
          <w:p w14:paraId="3AF2BFDD" w14:textId="77777777" w:rsidR="00DB1EA7" w:rsidRPr="00897B1E" w:rsidRDefault="00DB1EA7" w:rsidP="00DB1EA7">
            <w:pPr>
              <w:jc w:val="center"/>
            </w:pPr>
          </w:p>
        </w:tc>
      </w:tr>
      <w:tr w:rsidR="00DB1EA7" w:rsidRPr="00897B1E" w14:paraId="0101DC36" w14:textId="77777777" w:rsidTr="003E4276">
        <w:tc>
          <w:tcPr>
            <w:tcW w:w="5000" w:type="pct"/>
            <w:gridSpan w:val="5"/>
          </w:tcPr>
          <w:p w14:paraId="73E05AA2" w14:textId="738B2D31" w:rsidR="00DB1EA7" w:rsidRPr="003E4276" w:rsidRDefault="00DB1EA7" w:rsidP="00DB1E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г.</w:t>
            </w:r>
          </w:p>
        </w:tc>
      </w:tr>
      <w:tr w:rsidR="007E502D" w:rsidRPr="00897B1E" w14:paraId="1F1F7A4F" w14:textId="77777777" w:rsidTr="00DC5B32">
        <w:tc>
          <w:tcPr>
            <w:tcW w:w="275" w:type="pct"/>
          </w:tcPr>
          <w:p w14:paraId="5AD933FB" w14:textId="29D3127C" w:rsidR="007E502D" w:rsidRDefault="007E502D" w:rsidP="007E502D">
            <w:pPr>
              <w:jc w:val="center"/>
            </w:pPr>
            <w:r>
              <w:t>11</w:t>
            </w:r>
          </w:p>
        </w:tc>
        <w:tc>
          <w:tcPr>
            <w:tcW w:w="1938" w:type="pct"/>
          </w:tcPr>
          <w:p w14:paraId="15448C74" w14:textId="77777777" w:rsidR="007E502D" w:rsidRDefault="007E502D" w:rsidP="007E502D">
            <w:r>
              <w:t xml:space="preserve">Транспортное средство: </w:t>
            </w:r>
          </w:p>
          <w:p w14:paraId="01CCF37E" w14:textId="77777777" w:rsidR="007E502D" w:rsidRDefault="007E502D" w:rsidP="007E502D">
            <w:r>
              <w:t>ГАЗ – 31105, идентификационный №  Х9631105081427034, тип – легковой, категория ТС – В, год изготовления 2008, модель двигателя 2.4</w:t>
            </w:r>
            <w:r>
              <w:rPr>
                <w:lang w:val="en-US"/>
              </w:rPr>
              <w:t>L</w:t>
            </w:r>
            <w:r w:rsidRPr="00DC5B32">
              <w:t>-</w:t>
            </w:r>
            <w:r>
              <w:rPr>
                <w:lang w:val="en-US"/>
              </w:rPr>
              <w:t>DOHC</w:t>
            </w:r>
            <w:r w:rsidRPr="00DC5B32">
              <w:t>*014800370</w:t>
            </w:r>
            <w:r>
              <w:t xml:space="preserve">, шасси (рама) – отсутствует, кузов № 31105080193376, цвет кузова – черно-синий, мощность двигателя, л.с. (кВт) – 131,9 (97), рабочий объем двигателя, </w:t>
            </w:r>
            <w:proofErr w:type="spellStart"/>
            <w:r>
              <w:t>куб.см</w:t>
            </w:r>
            <w:proofErr w:type="spellEnd"/>
            <w:r>
              <w:t xml:space="preserve"> – 2429, тип двигателя – бензиновый, экологический класс – третий, , разрешенная максимальная масса, кг – 2000, масса без нагрузки, кг – 1400, организация изготовитель ТС (страна) – ООО </w:t>
            </w:r>
            <w:r>
              <w:lastRenderedPageBreak/>
              <w:t xml:space="preserve">«Автомобильный завод ГАЗ Россия»   </w:t>
            </w:r>
          </w:p>
          <w:p w14:paraId="59AC15EC" w14:textId="2EA5E8D7" w:rsidR="007E502D" w:rsidRPr="00897B1E" w:rsidRDefault="007E502D" w:rsidP="007E502D">
            <w:r>
              <w:t xml:space="preserve">  </w:t>
            </w:r>
          </w:p>
        </w:tc>
        <w:tc>
          <w:tcPr>
            <w:tcW w:w="1151" w:type="pct"/>
          </w:tcPr>
          <w:p w14:paraId="2DE23F33" w14:textId="77777777" w:rsidR="007E502D" w:rsidRDefault="007E502D" w:rsidP="007E502D">
            <w:pPr>
              <w:jc w:val="center"/>
            </w:pPr>
            <w:r>
              <w:lastRenderedPageBreak/>
              <w:t xml:space="preserve">Приморский край, Хасанский муниципальный округ, пгт Хасан, </w:t>
            </w:r>
          </w:p>
          <w:p w14:paraId="39D1F499" w14:textId="5B9F4FC2" w:rsidR="007E502D" w:rsidRPr="00897B1E" w:rsidRDefault="007E502D" w:rsidP="007E502D">
            <w:pPr>
              <w:jc w:val="center"/>
            </w:pPr>
            <w:r>
              <w:t>ул. Вокзальная, 7</w:t>
            </w:r>
          </w:p>
        </w:tc>
        <w:tc>
          <w:tcPr>
            <w:tcW w:w="863" w:type="pct"/>
          </w:tcPr>
          <w:p w14:paraId="708A3373" w14:textId="77777777" w:rsidR="007E502D" w:rsidRDefault="007E502D" w:rsidP="007E502D">
            <w:pPr>
              <w:jc w:val="center"/>
            </w:pPr>
          </w:p>
          <w:p w14:paraId="00E4B7D2" w14:textId="77777777" w:rsidR="007E502D" w:rsidRDefault="007E502D" w:rsidP="007E502D">
            <w:pPr>
              <w:jc w:val="center"/>
            </w:pPr>
          </w:p>
          <w:p w14:paraId="46A160B5" w14:textId="616C9C46" w:rsidR="007E502D" w:rsidRDefault="007E502D" w:rsidP="007E502D">
            <w:pPr>
              <w:jc w:val="center"/>
            </w:pPr>
            <w:r w:rsidRPr="00897B1E">
              <w:t>Аукцион</w:t>
            </w:r>
          </w:p>
        </w:tc>
        <w:tc>
          <w:tcPr>
            <w:tcW w:w="773" w:type="pct"/>
          </w:tcPr>
          <w:p w14:paraId="1EB410FC" w14:textId="77777777" w:rsidR="007E502D" w:rsidRPr="00897B1E" w:rsidRDefault="007E502D" w:rsidP="007E502D">
            <w:pPr>
              <w:jc w:val="center"/>
            </w:pPr>
          </w:p>
          <w:p w14:paraId="7CFC5388" w14:textId="77777777" w:rsidR="007E502D" w:rsidRPr="00897B1E" w:rsidRDefault="007E502D" w:rsidP="007E502D">
            <w:pPr>
              <w:jc w:val="center"/>
            </w:pPr>
          </w:p>
          <w:p w14:paraId="771D8D40" w14:textId="77777777" w:rsidR="007E502D" w:rsidRDefault="007E502D" w:rsidP="007E502D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, </w:t>
            </w:r>
            <w:r w:rsidRPr="00897B1E">
              <w:rPr>
                <w:lang w:val="en-US"/>
              </w:rPr>
              <w:t xml:space="preserve">II </w:t>
            </w:r>
            <w:r w:rsidRPr="00897B1E">
              <w:t xml:space="preserve"> </w:t>
            </w:r>
          </w:p>
          <w:p w14:paraId="43C0D267" w14:textId="77777777" w:rsidR="007E502D" w:rsidRPr="00897B1E" w:rsidRDefault="007E502D" w:rsidP="007E502D">
            <w:pPr>
              <w:jc w:val="center"/>
            </w:pPr>
            <w:r w:rsidRPr="00897B1E">
              <w:t>полугодие</w:t>
            </w:r>
          </w:p>
          <w:p w14:paraId="3807D267" w14:textId="77777777" w:rsidR="007E502D" w:rsidRPr="00897B1E" w:rsidRDefault="007E502D" w:rsidP="007E502D">
            <w:pPr>
              <w:jc w:val="center"/>
            </w:pPr>
          </w:p>
        </w:tc>
      </w:tr>
      <w:tr w:rsidR="007E502D" w:rsidRPr="00897B1E" w14:paraId="4172DB3D" w14:textId="77777777" w:rsidTr="00DC5B32">
        <w:tc>
          <w:tcPr>
            <w:tcW w:w="275" w:type="pct"/>
          </w:tcPr>
          <w:p w14:paraId="5CDA1641" w14:textId="3907ED1A" w:rsidR="007E502D" w:rsidRDefault="007E502D" w:rsidP="007E502D">
            <w:pPr>
              <w:jc w:val="center"/>
            </w:pPr>
            <w:r>
              <w:t>12</w:t>
            </w:r>
          </w:p>
        </w:tc>
        <w:tc>
          <w:tcPr>
            <w:tcW w:w="1938" w:type="pct"/>
          </w:tcPr>
          <w:p w14:paraId="09C3A337" w14:textId="77777777" w:rsidR="007E502D" w:rsidRDefault="007E502D" w:rsidP="007E502D">
            <w:r>
              <w:t xml:space="preserve">Транспортное средство: </w:t>
            </w:r>
          </w:p>
          <w:p w14:paraId="31593160" w14:textId="77777777" w:rsidR="007E502D" w:rsidRDefault="007E502D" w:rsidP="007E502D">
            <w:r>
              <w:t xml:space="preserve">ГАЗ – </w:t>
            </w:r>
            <w:r>
              <w:rPr>
                <w:lang w:val="en-US"/>
              </w:rPr>
              <w:t>UAZ</w:t>
            </w:r>
            <w:r w:rsidRPr="00222EE4">
              <w:t xml:space="preserve"> </w:t>
            </w:r>
            <w:r>
              <w:rPr>
                <w:lang w:val="en-US"/>
              </w:rPr>
              <w:t>PATRIOT</w:t>
            </w:r>
            <w:r>
              <w:t xml:space="preserve">, идентификационный №  ХТТ316300С0023317, тип – легковой, категория ТС – В, год изготовления 2012, модель двигателя – 409040*С3039940, шасси (рама) – 316300С0531343, кузов № 316300С0023317, цвет кузова – авантюрин металлик, мощность двигателя, л.с. (кВт) – 128 (94,1), рабочий объем двигателя, </w:t>
            </w:r>
            <w:proofErr w:type="spellStart"/>
            <w:r>
              <w:t>куб.см</w:t>
            </w:r>
            <w:proofErr w:type="spellEnd"/>
            <w:r>
              <w:t xml:space="preserve"> – 2693, тип двигателя – бензиновый, экологический класс – третий, , разрешенная максимальная масса, кг – 2650, масса без нагрузки, кг – 2125, организация изготовитель ТС (страна) Россия, ОАО «УАЗ» </w:t>
            </w:r>
          </w:p>
          <w:p w14:paraId="3594B06D" w14:textId="45C7F2C9" w:rsidR="007E502D" w:rsidRPr="00897B1E" w:rsidRDefault="007E502D" w:rsidP="007E502D">
            <w:r>
              <w:t xml:space="preserve">    </w:t>
            </w:r>
          </w:p>
        </w:tc>
        <w:tc>
          <w:tcPr>
            <w:tcW w:w="1151" w:type="pct"/>
          </w:tcPr>
          <w:p w14:paraId="22B9EABA" w14:textId="77777777" w:rsidR="007E502D" w:rsidRDefault="007E502D" w:rsidP="007E502D">
            <w:pPr>
              <w:jc w:val="center"/>
            </w:pPr>
            <w:r w:rsidRPr="00222EE4">
              <w:t xml:space="preserve">Приморский край, Хасанский муниципальный округ, </w:t>
            </w:r>
          </w:p>
          <w:p w14:paraId="516EB604" w14:textId="77777777" w:rsidR="007E502D" w:rsidRDefault="007E502D" w:rsidP="007E502D">
            <w:pPr>
              <w:jc w:val="center"/>
            </w:pPr>
            <w:r w:rsidRPr="00222EE4">
              <w:t>пгт</w:t>
            </w:r>
            <w:r>
              <w:t xml:space="preserve"> Приморский, </w:t>
            </w:r>
          </w:p>
          <w:p w14:paraId="24412642" w14:textId="1F498621" w:rsidR="007E502D" w:rsidRPr="00897B1E" w:rsidRDefault="007E502D" w:rsidP="007E502D">
            <w:pPr>
              <w:jc w:val="center"/>
            </w:pPr>
            <w:r>
              <w:t>ул. Центральная, 46б</w:t>
            </w:r>
          </w:p>
        </w:tc>
        <w:tc>
          <w:tcPr>
            <w:tcW w:w="863" w:type="pct"/>
          </w:tcPr>
          <w:p w14:paraId="57548086" w14:textId="77777777" w:rsidR="007E502D" w:rsidRDefault="007E502D" w:rsidP="007E502D">
            <w:pPr>
              <w:jc w:val="center"/>
            </w:pPr>
          </w:p>
          <w:p w14:paraId="5FD37CFA" w14:textId="77777777" w:rsidR="007E502D" w:rsidRDefault="007E502D" w:rsidP="007E502D">
            <w:pPr>
              <w:jc w:val="center"/>
            </w:pPr>
          </w:p>
          <w:p w14:paraId="72657197" w14:textId="4F6E7D07" w:rsidR="007E502D" w:rsidRDefault="007E502D" w:rsidP="007E502D">
            <w:pPr>
              <w:jc w:val="center"/>
            </w:pPr>
            <w:r w:rsidRPr="003E4276">
              <w:t>Аукцион</w:t>
            </w:r>
          </w:p>
        </w:tc>
        <w:tc>
          <w:tcPr>
            <w:tcW w:w="773" w:type="pct"/>
          </w:tcPr>
          <w:p w14:paraId="5CBF5932" w14:textId="77777777" w:rsidR="007E502D" w:rsidRPr="00897B1E" w:rsidRDefault="007E502D" w:rsidP="007E502D">
            <w:pPr>
              <w:jc w:val="center"/>
            </w:pPr>
          </w:p>
          <w:p w14:paraId="33CDC355" w14:textId="77777777" w:rsidR="007E502D" w:rsidRPr="00897B1E" w:rsidRDefault="007E502D" w:rsidP="007E502D">
            <w:pPr>
              <w:jc w:val="center"/>
            </w:pPr>
          </w:p>
          <w:p w14:paraId="77CB6A7E" w14:textId="77777777" w:rsidR="007E502D" w:rsidRDefault="007E502D" w:rsidP="007E502D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, </w:t>
            </w:r>
            <w:r w:rsidRPr="00897B1E">
              <w:rPr>
                <w:lang w:val="en-US"/>
              </w:rPr>
              <w:t xml:space="preserve">II </w:t>
            </w:r>
            <w:r w:rsidRPr="00897B1E">
              <w:t xml:space="preserve"> </w:t>
            </w:r>
          </w:p>
          <w:p w14:paraId="51C16313" w14:textId="77777777" w:rsidR="007E502D" w:rsidRPr="00897B1E" w:rsidRDefault="007E502D" w:rsidP="007E502D">
            <w:pPr>
              <w:jc w:val="center"/>
            </w:pPr>
            <w:r w:rsidRPr="00897B1E">
              <w:t>полугодие</w:t>
            </w:r>
          </w:p>
          <w:p w14:paraId="38C38FDD" w14:textId="77777777" w:rsidR="007E502D" w:rsidRPr="00897B1E" w:rsidRDefault="007E502D" w:rsidP="007E502D">
            <w:pPr>
              <w:jc w:val="center"/>
            </w:pPr>
          </w:p>
        </w:tc>
      </w:tr>
      <w:tr w:rsidR="007E502D" w:rsidRPr="00897B1E" w14:paraId="49B0F62A" w14:textId="77777777" w:rsidTr="00DC5B32">
        <w:tc>
          <w:tcPr>
            <w:tcW w:w="275" w:type="pct"/>
          </w:tcPr>
          <w:p w14:paraId="60A5A8D8" w14:textId="1EEC56F6" w:rsidR="007E502D" w:rsidRDefault="007E502D" w:rsidP="007E502D">
            <w:pPr>
              <w:jc w:val="center"/>
            </w:pPr>
            <w:r>
              <w:t>13</w:t>
            </w:r>
          </w:p>
        </w:tc>
        <w:tc>
          <w:tcPr>
            <w:tcW w:w="1938" w:type="pct"/>
          </w:tcPr>
          <w:p w14:paraId="4E4B4A0C" w14:textId="62AB6F30" w:rsidR="007E502D" w:rsidRPr="00897B1E" w:rsidRDefault="007E502D" w:rsidP="007E502D">
            <w:r>
              <w:t>Нежилое здание, кадастровый номер 25:20:070101:629, общей площадью 140,0 кв.м., год завершения строительства 1971т с земельным участком кадастровый номер 25:20:070101:1051 общей площадью 1670 кв.м., категория земель – земли населенных пунктов, вид разрешенного использования – детские сады, иные объекты дошкольного воспитания вместимостью не более 250 детей.</w:t>
            </w:r>
          </w:p>
        </w:tc>
        <w:tc>
          <w:tcPr>
            <w:tcW w:w="1151" w:type="pct"/>
          </w:tcPr>
          <w:p w14:paraId="65D55E0D" w14:textId="77777777" w:rsidR="007E502D" w:rsidRDefault="007E502D" w:rsidP="007E502D">
            <w:pPr>
              <w:jc w:val="center"/>
            </w:pPr>
            <w:r w:rsidRPr="00021651">
              <w:t>Приморский край, Хасанский муниципальный округ,</w:t>
            </w:r>
          </w:p>
          <w:p w14:paraId="4585FBDA" w14:textId="77777777" w:rsidR="007E502D" w:rsidRDefault="007E502D" w:rsidP="007E502D">
            <w:pPr>
              <w:jc w:val="center"/>
            </w:pPr>
            <w:r>
              <w:t>с. Занадворовка,</w:t>
            </w:r>
          </w:p>
          <w:p w14:paraId="3964978F" w14:textId="401BBFF3" w:rsidR="007E502D" w:rsidRPr="00897B1E" w:rsidRDefault="007E502D" w:rsidP="007E502D">
            <w:pPr>
              <w:jc w:val="center"/>
            </w:pPr>
            <w:r>
              <w:t>ул. Советская, д. 48</w:t>
            </w:r>
          </w:p>
        </w:tc>
        <w:tc>
          <w:tcPr>
            <w:tcW w:w="863" w:type="pct"/>
          </w:tcPr>
          <w:p w14:paraId="133CF653" w14:textId="77777777" w:rsidR="007E502D" w:rsidRDefault="007E502D" w:rsidP="007E502D">
            <w:pPr>
              <w:jc w:val="center"/>
            </w:pPr>
          </w:p>
          <w:p w14:paraId="24C299FB" w14:textId="77777777" w:rsidR="007E502D" w:rsidRDefault="007E502D" w:rsidP="007E502D">
            <w:pPr>
              <w:jc w:val="center"/>
            </w:pPr>
          </w:p>
          <w:p w14:paraId="631723B0" w14:textId="589A0521" w:rsidR="007E502D" w:rsidRDefault="007E502D" w:rsidP="007E502D">
            <w:pPr>
              <w:jc w:val="center"/>
            </w:pPr>
            <w:r w:rsidRPr="00897B1E">
              <w:t>Аукцион</w:t>
            </w:r>
          </w:p>
        </w:tc>
        <w:tc>
          <w:tcPr>
            <w:tcW w:w="773" w:type="pct"/>
          </w:tcPr>
          <w:p w14:paraId="27C39FC0" w14:textId="77777777" w:rsidR="007E502D" w:rsidRPr="00897B1E" w:rsidRDefault="007E502D" w:rsidP="007E502D">
            <w:pPr>
              <w:jc w:val="center"/>
            </w:pPr>
          </w:p>
          <w:p w14:paraId="16D45DA6" w14:textId="77777777" w:rsidR="007E502D" w:rsidRPr="00897B1E" w:rsidRDefault="007E502D" w:rsidP="007E502D">
            <w:pPr>
              <w:jc w:val="center"/>
            </w:pPr>
          </w:p>
          <w:p w14:paraId="6C19550F" w14:textId="77777777" w:rsidR="007E502D" w:rsidRDefault="007E502D" w:rsidP="007E502D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, </w:t>
            </w:r>
            <w:r w:rsidRPr="00897B1E">
              <w:rPr>
                <w:lang w:val="en-US"/>
              </w:rPr>
              <w:t xml:space="preserve">II </w:t>
            </w:r>
            <w:r w:rsidRPr="00897B1E">
              <w:t xml:space="preserve"> </w:t>
            </w:r>
          </w:p>
          <w:p w14:paraId="22E123A7" w14:textId="77777777" w:rsidR="007E502D" w:rsidRPr="00897B1E" w:rsidRDefault="007E502D" w:rsidP="007E502D">
            <w:pPr>
              <w:jc w:val="center"/>
            </w:pPr>
            <w:r w:rsidRPr="00897B1E">
              <w:t>полугодие</w:t>
            </w:r>
          </w:p>
          <w:p w14:paraId="09C0EF82" w14:textId="77777777" w:rsidR="007E502D" w:rsidRPr="00897B1E" w:rsidRDefault="007E502D" w:rsidP="007E502D">
            <w:pPr>
              <w:jc w:val="center"/>
            </w:pPr>
          </w:p>
        </w:tc>
      </w:tr>
      <w:tr w:rsidR="007E502D" w:rsidRPr="00897B1E" w14:paraId="74B53075" w14:textId="77777777" w:rsidTr="00DC5B32">
        <w:tc>
          <w:tcPr>
            <w:tcW w:w="275" w:type="pct"/>
          </w:tcPr>
          <w:p w14:paraId="7789BAFB" w14:textId="46CF6CCB" w:rsidR="007E502D" w:rsidRDefault="007E502D" w:rsidP="007E502D">
            <w:pPr>
              <w:jc w:val="center"/>
            </w:pPr>
            <w:r>
              <w:t>14</w:t>
            </w:r>
          </w:p>
        </w:tc>
        <w:tc>
          <w:tcPr>
            <w:tcW w:w="1938" w:type="pct"/>
          </w:tcPr>
          <w:p w14:paraId="039F9A62" w14:textId="77777777" w:rsidR="007E502D" w:rsidRDefault="007E502D" w:rsidP="007E502D">
            <w:r>
              <w:t>Транспортное средство: КАВЗ 4238-05, идентификационный №</w:t>
            </w:r>
          </w:p>
          <w:p w14:paraId="79D720C6" w14:textId="1CF2518F" w:rsidR="007E502D" w:rsidRPr="00897B1E" w:rsidRDefault="007E502D" w:rsidP="007E502D">
            <w:r>
              <w:rPr>
                <w:lang w:val="en-US"/>
              </w:rPr>
              <w:t>Z</w:t>
            </w:r>
            <w:r w:rsidRPr="00627CC9">
              <w:t>7</w:t>
            </w:r>
            <w:r>
              <w:rPr>
                <w:lang w:val="en-US"/>
              </w:rPr>
              <w:t>N</w:t>
            </w:r>
            <w:r w:rsidRPr="00627CC9">
              <w:t>423805</w:t>
            </w:r>
            <w:r>
              <w:rPr>
                <w:lang w:val="en-US"/>
              </w:rPr>
              <w:t>C</w:t>
            </w:r>
            <w:r w:rsidRPr="00627CC9">
              <w:t>0002349</w:t>
            </w:r>
            <w:r>
              <w:t xml:space="preserve">, категория ТС – </w:t>
            </w:r>
            <w:r>
              <w:rPr>
                <w:lang w:val="en-US"/>
              </w:rPr>
              <w:t>D</w:t>
            </w:r>
            <w:r>
              <w:t>, год изготовления ТС – 2012, модель</w:t>
            </w:r>
            <w:r w:rsidRPr="00627CC9">
              <w:t xml:space="preserve"> </w:t>
            </w:r>
            <w:r>
              <w:t>–</w:t>
            </w:r>
            <w:r w:rsidRPr="00627CC9">
              <w:t xml:space="preserve"> </w:t>
            </w:r>
            <w:r>
              <w:t>6</w:t>
            </w:r>
            <w:proofErr w:type="spellStart"/>
            <w:r>
              <w:rPr>
                <w:lang w:val="en-US"/>
              </w:rPr>
              <w:t>ISBe</w:t>
            </w:r>
            <w:proofErr w:type="spellEnd"/>
            <w:r w:rsidRPr="00627CC9">
              <w:t>210</w:t>
            </w:r>
            <w:r>
              <w:t xml:space="preserve">, № двигателя – </w:t>
            </w:r>
            <w:r w:rsidRPr="00627CC9">
              <w:t>86013533</w:t>
            </w:r>
            <w:r>
              <w:t xml:space="preserve">, шасси – </w:t>
            </w:r>
            <w:proofErr w:type="gramStart"/>
            <w:r>
              <w:t>отсутствует,  кузов</w:t>
            </w:r>
            <w:proofErr w:type="gramEnd"/>
            <w:r>
              <w:t xml:space="preserve"> – </w:t>
            </w:r>
            <w:r>
              <w:rPr>
                <w:lang w:val="en-US"/>
              </w:rPr>
              <w:t>Z</w:t>
            </w:r>
            <w:r w:rsidRPr="00627CC9">
              <w:t>7</w:t>
            </w:r>
            <w:r>
              <w:rPr>
                <w:lang w:val="en-US"/>
              </w:rPr>
              <w:t>N</w:t>
            </w:r>
            <w:r w:rsidRPr="00627CC9">
              <w:t>423805</w:t>
            </w:r>
            <w:r>
              <w:rPr>
                <w:lang w:val="en-US"/>
              </w:rPr>
              <w:t>C</w:t>
            </w:r>
            <w:r w:rsidRPr="00627CC9">
              <w:t>0002349</w:t>
            </w:r>
            <w:r>
              <w:t xml:space="preserve">, цвет кузова – желтый, мощность двигателя – 210 л.с. (кВт), рабочий объем двигателя – 6700 </w:t>
            </w:r>
            <w:proofErr w:type="spellStart"/>
            <w:r>
              <w:t>куб.см</w:t>
            </w:r>
            <w:proofErr w:type="spellEnd"/>
            <w:r>
              <w:t>, тип двигателя – дизельный, экологический класс – третий, разрешенная максимальная масса – 12250 кг, масса без нагрузки – 8435 кг, организация – изготовитель ТС (страна) – Россия ООО «КАВЗ»</w:t>
            </w:r>
          </w:p>
        </w:tc>
        <w:tc>
          <w:tcPr>
            <w:tcW w:w="1151" w:type="pct"/>
          </w:tcPr>
          <w:p w14:paraId="172F9805" w14:textId="77777777" w:rsidR="007E502D" w:rsidRDefault="007E502D" w:rsidP="007E502D">
            <w:pPr>
              <w:jc w:val="center"/>
            </w:pPr>
            <w:r w:rsidRPr="00DB1EA7">
              <w:t>Приморский край, Хасанский муниципальный округ,</w:t>
            </w:r>
          </w:p>
          <w:p w14:paraId="17E7ACB8" w14:textId="77777777" w:rsidR="007E502D" w:rsidRDefault="007E502D" w:rsidP="007E502D">
            <w:pPr>
              <w:jc w:val="center"/>
            </w:pPr>
            <w:r>
              <w:t xml:space="preserve">пгт Славянка, </w:t>
            </w:r>
          </w:p>
          <w:p w14:paraId="4D1133DB" w14:textId="2DD9CB76" w:rsidR="007E502D" w:rsidRPr="00897B1E" w:rsidRDefault="007E502D" w:rsidP="007E502D">
            <w:pPr>
              <w:jc w:val="center"/>
            </w:pPr>
            <w:r>
              <w:t>ул. Свободная, 3</w:t>
            </w:r>
          </w:p>
        </w:tc>
        <w:tc>
          <w:tcPr>
            <w:tcW w:w="863" w:type="pct"/>
          </w:tcPr>
          <w:p w14:paraId="3221733E" w14:textId="77777777" w:rsidR="007E502D" w:rsidRDefault="007E502D" w:rsidP="007E502D">
            <w:pPr>
              <w:jc w:val="center"/>
            </w:pPr>
          </w:p>
          <w:p w14:paraId="484EE67E" w14:textId="77777777" w:rsidR="007E502D" w:rsidRDefault="007E502D" w:rsidP="007E502D">
            <w:pPr>
              <w:jc w:val="center"/>
            </w:pPr>
          </w:p>
          <w:p w14:paraId="27FF3000" w14:textId="15ED48DE" w:rsidR="007E502D" w:rsidRDefault="007E502D" w:rsidP="007E502D">
            <w:pPr>
              <w:jc w:val="center"/>
            </w:pPr>
            <w:r w:rsidRPr="003E4276">
              <w:t>Аукцион</w:t>
            </w:r>
          </w:p>
        </w:tc>
        <w:tc>
          <w:tcPr>
            <w:tcW w:w="773" w:type="pct"/>
          </w:tcPr>
          <w:p w14:paraId="4B111F00" w14:textId="77777777" w:rsidR="007E502D" w:rsidRPr="00897B1E" w:rsidRDefault="007E502D" w:rsidP="007E502D">
            <w:pPr>
              <w:jc w:val="center"/>
            </w:pPr>
          </w:p>
          <w:p w14:paraId="6ADF1F3C" w14:textId="77777777" w:rsidR="007E502D" w:rsidRPr="00897B1E" w:rsidRDefault="007E502D" w:rsidP="007E502D">
            <w:pPr>
              <w:jc w:val="center"/>
            </w:pPr>
          </w:p>
          <w:p w14:paraId="0CBE31A4" w14:textId="77777777" w:rsidR="007E502D" w:rsidRDefault="007E502D" w:rsidP="007E502D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, </w:t>
            </w:r>
            <w:r w:rsidRPr="00897B1E">
              <w:rPr>
                <w:lang w:val="en-US"/>
              </w:rPr>
              <w:t xml:space="preserve">II </w:t>
            </w:r>
            <w:r w:rsidRPr="00897B1E">
              <w:t xml:space="preserve"> </w:t>
            </w:r>
          </w:p>
          <w:p w14:paraId="77832955" w14:textId="77777777" w:rsidR="007E502D" w:rsidRPr="00897B1E" w:rsidRDefault="007E502D" w:rsidP="007E502D">
            <w:pPr>
              <w:jc w:val="center"/>
            </w:pPr>
            <w:r w:rsidRPr="00897B1E">
              <w:t>полугодие</w:t>
            </w:r>
          </w:p>
          <w:p w14:paraId="03E148DE" w14:textId="77777777" w:rsidR="007E502D" w:rsidRPr="00897B1E" w:rsidRDefault="007E502D" w:rsidP="007E502D">
            <w:pPr>
              <w:jc w:val="center"/>
            </w:pPr>
          </w:p>
        </w:tc>
      </w:tr>
      <w:tr w:rsidR="007E502D" w:rsidRPr="00897B1E" w14:paraId="5FC47220" w14:textId="77777777" w:rsidTr="00DC5B32">
        <w:tc>
          <w:tcPr>
            <w:tcW w:w="275" w:type="pct"/>
          </w:tcPr>
          <w:p w14:paraId="3BE8CD0B" w14:textId="35552D4E" w:rsidR="007E502D" w:rsidRDefault="007E502D" w:rsidP="007E502D">
            <w:pPr>
              <w:jc w:val="center"/>
            </w:pPr>
            <w:r>
              <w:lastRenderedPageBreak/>
              <w:t>15</w:t>
            </w:r>
          </w:p>
        </w:tc>
        <w:tc>
          <w:tcPr>
            <w:tcW w:w="1938" w:type="pct"/>
          </w:tcPr>
          <w:p w14:paraId="175F45B0" w14:textId="77777777" w:rsidR="007E502D" w:rsidRDefault="007E502D" w:rsidP="007E502D">
            <w:r>
              <w:t>Транспортное средство: ПАЗ 32053-70, идентификационный №</w:t>
            </w:r>
          </w:p>
          <w:p w14:paraId="3D011FEB" w14:textId="77777777" w:rsidR="007E502D" w:rsidRDefault="007E502D" w:rsidP="007E502D">
            <w:r>
              <w:rPr>
                <w:lang w:val="en-US"/>
              </w:rPr>
              <w:t>X</w:t>
            </w:r>
            <w:r w:rsidRPr="006D439E">
              <w:t>1</w:t>
            </w:r>
            <w:r>
              <w:rPr>
                <w:lang w:val="en-US"/>
              </w:rPr>
              <w:t>M</w:t>
            </w:r>
            <w:r w:rsidRPr="006D439E">
              <w:t>3205</w:t>
            </w:r>
            <w:r>
              <w:rPr>
                <w:lang w:val="en-US"/>
              </w:rPr>
              <w:t>CX</w:t>
            </w:r>
            <w:r w:rsidRPr="006D439E">
              <w:t>800006030</w:t>
            </w:r>
            <w:r>
              <w:t>, категория ТС – D, год изготовления ТС – 201</w:t>
            </w:r>
            <w:r w:rsidRPr="006D439E">
              <w:t>1</w:t>
            </w:r>
            <w:r>
              <w:t xml:space="preserve">, модель – </w:t>
            </w:r>
            <w:r w:rsidRPr="006D439E">
              <w:t>523400</w:t>
            </w:r>
            <w:r>
              <w:t xml:space="preserve">, № двигателя – </w:t>
            </w:r>
            <w:r>
              <w:rPr>
                <w:lang w:val="en-US"/>
              </w:rPr>
              <w:t>B</w:t>
            </w:r>
            <w:r w:rsidRPr="006D439E">
              <w:t>1007681</w:t>
            </w:r>
            <w:r>
              <w:t xml:space="preserve">, шасси – </w:t>
            </w:r>
            <w:proofErr w:type="gramStart"/>
            <w:r>
              <w:t>отсутствует,  кузов</w:t>
            </w:r>
            <w:proofErr w:type="gramEnd"/>
            <w:r>
              <w:t xml:space="preserve"> – </w:t>
            </w:r>
            <w:r w:rsidRPr="006D439E">
              <w:t>X1M3205CX80006030</w:t>
            </w:r>
            <w:r>
              <w:t>, цвет кузова – желтый, мощность двигателя л.с. (кВт</w:t>
            </w:r>
            <w:r w:rsidRPr="006D439E">
              <w:t>)</w:t>
            </w:r>
            <w:r>
              <w:t xml:space="preserve"> – </w:t>
            </w:r>
            <w:r w:rsidRPr="006D439E">
              <w:t>124  (91.2)</w:t>
            </w:r>
            <w:r>
              <w:t xml:space="preserve">, рабочий объем двигателя – </w:t>
            </w:r>
            <w:r w:rsidRPr="006D439E">
              <w:t xml:space="preserve">4670 </w:t>
            </w:r>
            <w:proofErr w:type="spellStart"/>
            <w:r>
              <w:t>куб.см</w:t>
            </w:r>
            <w:proofErr w:type="spellEnd"/>
            <w:r>
              <w:t>, тип двигателя – бензиновый, экологический класс – третий, разрешенная максимальная масса – 6270 кг, масса без нагрузки – 5080 кг, организация – изготовитель ТС (страна) – ООО «Павловский автобусный завод»</w:t>
            </w:r>
          </w:p>
          <w:p w14:paraId="6D0EFCC4" w14:textId="77777777" w:rsidR="007E502D" w:rsidRPr="00897B1E" w:rsidRDefault="007E502D" w:rsidP="007E502D"/>
        </w:tc>
        <w:tc>
          <w:tcPr>
            <w:tcW w:w="1151" w:type="pct"/>
          </w:tcPr>
          <w:p w14:paraId="6F324FF0" w14:textId="77777777" w:rsidR="007E502D" w:rsidRDefault="007E502D" w:rsidP="007E502D">
            <w:pPr>
              <w:jc w:val="center"/>
            </w:pPr>
            <w:r>
              <w:t>Приморский край, Хасанский муниципальный округ,</w:t>
            </w:r>
          </w:p>
          <w:p w14:paraId="783194A8" w14:textId="77777777" w:rsidR="007E502D" w:rsidRDefault="007E502D" w:rsidP="007E502D">
            <w:pPr>
              <w:jc w:val="center"/>
            </w:pPr>
            <w:r>
              <w:t xml:space="preserve">пгт Славянка, </w:t>
            </w:r>
          </w:p>
          <w:p w14:paraId="7303E496" w14:textId="2120F595" w:rsidR="007E502D" w:rsidRPr="00897B1E" w:rsidRDefault="007E502D" w:rsidP="007E502D">
            <w:pPr>
              <w:jc w:val="center"/>
            </w:pPr>
            <w:r>
              <w:t>ул. Свободная, 3</w:t>
            </w:r>
          </w:p>
        </w:tc>
        <w:tc>
          <w:tcPr>
            <w:tcW w:w="863" w:type="pct"/>
          </w:tcPr>
          <w:p w14:paraId="5483AB78" w14:textId="77777777" w:rsidR="007E502D" w:rsidRDefault="007E502D" w:rsidP="007E502D">
            <w:pPr>
              <w:jc w:val="center"/>
            </w:pPr>
          </w:p>
          <w:p w14:paraId="5A55EC30" w14:textId="77777777" w:rsidR="007E502D" w:rsidRDefault="007E502D" w:rsidP="007E502D">
            <w:pPr>
              <w:jc w:val="center"/>
            </w:pPr>
          </w:p>
          <w:p w14:paraId="77653238" w14:textId="2D52E639" w:rsidR="007E502D" w:rsidRDefault="007E502D" w:rsidP="007E502D">
            <w:pPr>
              <w:jc w:val="center"/>
            </w:pPr>
            <w:r w:rsidRPr="00897B1E">
              <w:t>Аукцион</w:t>
            </w:r>
          </w:p>
        </w:tc>
        <w:tc>
          <w:tcPr>
            <w:tcW w:w="773" w:type="pct"/>
          </w:tcPr>
          <w:p w14:paraId="6056EB0D" w14:textId="77777777" w:rsidR="007E502D" w:rsidRPr="00897B1E" w:rsidRDefault="007E502D" w:rsidP="007E502D">
            <w:pPr>
              <w:jc w:val="center"/>
            </w:pPr>
          </w:p>
          <w:p w14:paraId="01844378" w14:textId="77777777" w:rsidR="007E502D" w:rsidRPr="00897B1E" w:rsidRDefault="007E502D" w:rsidP="007E502D">
            <w:pPr>
              <w:jc w:val="center"/>
            </w:pPr>
          </w:p>
          <w:p w14:paraId="4A1CFBBB" w14:textId="77777777" w:rsidR="007E502D" w:rsidRDefault="007E502D" w:rsidP="007E502D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, </w:t>
            </w:r>
            <w:r w:rsidRPr="00897B1E">
              <w:rPr>
                <w:lang w:val="en-US"/>
              </w:rPr>
              <w:t xml:space="preserve">II </w:t>
            </w:r>
            <w:r w:rsidRPr="00897B1E">
              <w:t xml:space="preserve"> </w:t>
            </w:r>
          </w:p>
          <w:p w14:paraId="54F2040F" w14:textId="77777777" w:rsidR="007E502D" w:rsidRPr="00897B1E" w:rsidRDefault="007E502D" w:rsidP="007E502D">
            <w:pPr>
              <w:jc w:val="center"/>
            </w:pPr>
            <w:r w:rsidRPr="00897B1E">
              <w:t>полугодие</w:t>
            </w:r>
          </w:p>
          <w:p w14:paraId="0044858F" w14:textId="77777777" w:rsidR="007E502D" w:rsidRPr="00897B1E" w:rsidRDefault="007E502D" w:rsidP="007E502D">
            <w:pPr>
              <w:jc w:val="center"/>
            </w:pPr>
          </w:p>
        </w:tc>
      </w:tr>
      <w:tr w:rsidR="007E502D" w:rsidRPr="00897B1E" w14:paraId="1363BA1E" w14:textId="77777777" w:rsidTr="00DC5B32">
        <w:tc>
          <w:tcPr>
            <w:tcW w:w="275" w:type="pct"/>
          </w:tcPr>
          <w:p w14:paraId="7DEA4B1E" w14:textId="6945ED0A" w:rsidR="007E502D" w:rsidRDefault="007E502D" w:rsidP="007E502D">
            <w:pPr>
              <w:jc w:val="center"/>
            </w:pPr>
            <w:r>
              <w:t>16</w:t>
            </w:r>
          </w:p>
        </w:tc>
        <w:tc>
          <w:tcPr>
            <w:tcW w:w="1938" w:type="pct"/>
          </w:tcPr>
          <w:p w14:paraId="087A150C" w14:textId="77777777" w:rsidR="007E502D" w:rsidRDefault="007E502D" w:rsidP="007E502D">
            <w:r>
              <w:t>Транспортное средство: ПАЗ 32053-70, идентификационный №</w:t>
            </w:r>
          </w:p>
          <w:p w14:paraId="4E861E83" w14:textId="77777777" w:rsidR="007E502D" w:rsidRDefault="007E502D" w:rsidP="007E502D">
            <w:r>
              <w:t xml:space="preserve">X1M3205CX80006005, категория ТС – D, год изготовления ТС – 2011, модель – 523400, № двигателя – B1007647, шасси – отсутствует,  кузов – </w:t>
            </w:r>
            <w:r w:rsidRPr="002E654D">
              <w:t>X1M3205CX80006005</w:t>
            </w:r>
            <w:r>
              <w:t xml:space="preserve">, цвет кузова – желтый, мощность двигателя л.с. (кВт) – 124  (91.2), рабочий объем двигателя – 4670 </w:t>
            </w:r>
            <w:proofErr w:type="spellStart"/>
            <w:r>
              <w:t>куб.см</w:t>
            </w:r>
            <w:proofErr w:type="spellEnd"/>
            <w:r>
              <w:t>, тип двигателя – бензиновый, экологический класс – третий, разрешенная максимальная масса – 6270 кг, масса без нагрузки – 5080 кг, организация – изготовитель ТС (страна) – ООО «Павловский автобусный завод»</w:t>
            </w:r>
          </w:p>
          <w:p w14:paraId="2050ADB2" w14:textId="77777777" w:rsidR="007E502D" w:rsidRPr="00897B1E" w:rsidRDefault="007E502D" w:rsidP="007E502D"/>
        </w:tc>
        <w:tc>
          <w:tcPr>
            <w:tcW w:w="1151" w:type="pct"/>
          </w:tcPr>
          <w:p w14:paraId="0A4D676D" w14:textId="77777777" w:rsidR="007E502D" w:rsidRDefault="007E502D" w:rsidP="007E502D">
            <w:pPr>
              <w:jc w:val="center"/>
            </w:pPr>
            <w:r>
              <w:t>Приморский край, Хасанский муниципальный округ,</w:t>
            </w:r>
          </w:p>
          <w:p w14:paraId="56858049" w14:textId="77777777" w:rsidR="007E502D" w:rsidRDefault="007E502D" w:rsidP="007E502D">
            <w:pPr>
              <w:jc w:val="center"/>
            </w:pPr>
            <w:r>
              <w:t xml:space="preserve">пгт Славянка, </w:t>
            </w:r>
          </w:p>
          <w:p w14:paraId="5A97597E" w14:textId="77777777" w:rsidR="007E502D" w:rsidRDefault="007E502D" w:rsidP="007E502D">
            <w:pPr>
              <w:jc w:val="center"/>
            </w:pPr>
            <w:r>
              <w:t>ул. Свободная, 3</w:t>
            </w:r>
          </w:p>
          <w:p w14:paraId="52243970" w14:textId="77777777" w:rsidR="007E502D" w:rsidRPr="00897B1E" w:rsidRDefault="007E502D" w:rsidP="007E502D">
            <w:pPr>
              <w:jc w:val="center"/>
            </w:pPr>
          </w:p>
        </w:tc>
        <w:tc>
          <w:tcPr>
            <w:tcW w:w="863" w:type="pct"/>
          </w:tcPr>
          <w:p w14:paraId="6392918F" w14:textId="77777777" w:rsidR="007E502D" w:rsidRDefault="007E502D" w:rsidP="007E502D">
            <w:pPr>
              <w:jc w:val="center"/>
            </w:pPr>
          </w:p>
          <w:p w14:paraId="08E6FA30" w14:textId="77777777" w:rsidR="007E502D" w:rsidRDefault="007E502D" w:rsidP="007E502D">
            <w:pPr>
              <w:jc w:val="center"/>
            </w:pPr>
          </w:p>
          <w:p w14:paraId="52BC6B3B" w14:textId="2018B1BF" w:rsidR="007E502D" w:rsidRDefault="007E502D" w:rsidP="007E502D">
            <w:pPr>
              <w:jc w:val="center"/>
            </w:pPr>
            <w:r w:rsidRPr="003E4276">
              <w:t>Аукцион</w:t>
            </w:r>
          </w:p>
        </w:tc>
        <w:tc>
          <w:tcPr>
            <w:tcW w:w="773" w:type="pct"/>
          </w:tcPr>
          <w:p w14:paraId="6E67A99A" w14:textId="77777777" w:rsidR="007E502D" w:rsidRPr="00897B1E" w:rsidRDefault="007E502D" w:rsidP="007E502D">
            <w:pPr>
              <w:jc w:val="center"/>
            </w:pPr>
          </w:p>
          <w:p w14:paraId="19E26226" w14:textId="77777777" w:rsidR="007E502D" w:rsidRPr="00897B1E" w:rsidRDefault="007E502D" w:rsidP="007E502D">
            <w:pPr>
              <w:jc w:val="center"/>
            </w:pPr>
          </w:p>
          <w:p w14:paraId="1CDC002F" w14:textId="77777777" w:rsidR="007E502D" w:rsidRDefault="007E502D" w:rsidP="007E502D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, </w:t>
            </w:r>
            <w:r w:rsidRPr="00897B1E">
              <w:rPr>
                <w:lang w:val="en-US"/>
              </w:rPr>
              <w:t xml:space="preserve">II </w:t>
            </w:r>
            <w:r w:rsidRPr="00897B1E">
              <w:t xml:space="preserve"> </w:t>
            </w:r>
          </w:p>
          <w:p w14:paraId="3EFFBD47" w14:textId="77777777" w:rsidR="007E502D" w:rsidRPr="00897B1E" w:rsidRDefault="007E502D" w:rsidP="007E502D">
            <w:pPr>
              <w:jc w:val="center"/>
            </w:pPr>
            <w:r w:rsidRPr="00897B1E">
              <w:t>полугодие</w:t>
            </w:r>
          </w:p>
          <w:p w14:paraId="216AA5B4" w14:textId="77777777" w:rsidR="007E502D" w:rsidRPr="00897B1E" w:rsidRDefault="007E502D" w:rsidP="007E502D">
            <w:pPr>
              <w:jc w:val="center"/>
            </w:pPr>
          </w:p>
        </w:tc>
      </w:tr>
    </w:tbl>
    <w:p w14:paraId="39F5F606" w14:textId="77777777" w:rsidR="00897B1E" w:rsidRPr="00897B1E" w:rsidRDefault="00897B1E" w:rsidP="00897B1E">
      <w:pPr>
        <w:jc w:val="both"/>
      </w:pPr>
    </w:p>
    <w:p w14:paraId="480FE2FA" w14:textId="77777777" w:rsidR="00897B1E" w:rsidRDefault="00897B1E" w:rsidP="004A48B0">
      <w:pPr>
        <w:jc w:val="both"/>
      </w:pPr>
    </w:p>
    <w:p w14:paraId="6B1825E4" w14:textId="445F2E55" w:rsidR="00D86CC0" w:rsidRPr="00D86CC0" w:rsidRDefault="00D86CC0" w:rsidP="00D86CC0">
      <w:pPr>
        <w:ind w:firstLine="708"/>
        <w:jc w:val="both"/>
      </w:pPr>
      <w:r w:rsidRPr="00D86CC0">
        <w:t>2. Настоящий Нормативный правовой акт вступает в силу со дня его официального о</w:t>
      </w:r>
      <w:r>
        <w:t>бнародования</w:t>
      </w:r>
      <w:r w:rsidRPr="00D86CC0">
        <w:t>.</w:t>
      </w:r>
    </w:p>
    <w:p w14:paraId="5FDC2FDC" w14:textId="77777777" w:rsidR="00897B1E" w:rsidRDefault="00897B1E" w:rsidP="004A48B0">
      <w:pPr>
        <w:jc w:val="both"/>
      </w:pPr>
    </w:p>
    <w:p w14:paraId="07490AEC" w14:textId="77777777" w:rsidR="00D86CC0" w:rsidRDefault="00D86CC0" w:rsidP="00C16E1F">
      <w:pPr>
        <w:jc w:val="both"/>
      </w:pPr>
    </w:p>
    <w:p w14:paraId="0FA1DEF2" w14:textId="1281593C" w:rsidR="00C16E1F" w:rsidRDefault="00C16E1F" w:rsidP="00C16E1F">
      <w:pPr>
        <w:jc w:val="both"/>
      </w:pPr>
      <w:r>
        <w:t xml:space="preserve">  </w:t>
      </w:r>
    </w:p>
    <w:p w14:paraId="4FF2AC13" w14:textId="77777777" w:rsidR="00C16E1F" w:rsidRDefault="00C16E1F" w:rsidP="00C16E1F">
      <w:pPr>
        <w:jc w:val="both"/>
      </w:pPr>
      <w:r>
        <w:t>Глава Хасанского</w:t>
      </w:r>
    </w:p>
    <w:p w14:paraId="07DD9888" w14:textId="77777777" w:rsidR="00B87F2D" w:rsidRDefault="00C16E1F" w:rsidP="00C16E1F">
      <w:pPr>
        <w:jc w:val="both"/>
      </w:pPr>
      <w:r>
        <w:t>муниципального округа</w:t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            </w:t>
      </w:r>
      <w:r>
        <w:tab/>
        <w:t xml:space="preserve">     И.В. Степанов</w:t>
      </w:r>
    </w:p>
    <w:p w14:paraId="0F64B47F" w14:textId="77777777" w:rsidR="00B87F2D" w:rsidRDefault="00B87F2D" w:rsidP="00C16E1F">
      <w:pPr>
        <w:jc w:val="both"/>
      </w:pPr>
    </w:p>
    <w:p w14:paraId="6A22B083" w14:textId="77777777" w:rsidR="00B87F2D" w:rsidRDefault="00B87F2D" w:rsidP="00C16E1F">
      <w:pPr>
        <w:jc w:val="both"/>
      </w:pPr>
    </w:p>
    <w:p w14:paraId="09F92565" w14:textId="77777777" w:rsidR="00B87F2D" w:rsidRDefault="00B87F2D" w:rsidP="00C16E1F">
      <w:pPr>
        <w:jc w:val="both"/>
      </w:pPr>
    </w:p>
    <w:p w14:paraId="7CB62D29" w14:textId="77777777" w:rsidR="00B87F2D" w:rsidRDefault="00B87F2D" w:rsidP="00C16E1F">
      <w:pPr>
        <w:jc w:val="both"/>
      </w:pPr>
    </w:p>
    <w:p w14:paraId="18C73BDD" w14:textId="77777777" w:rsidR="00B87F2D" w:rsidRDefault="00B87F2D" w:rsidP="00C16E1F">
      <w:pPr>
        <w:jc w:val="both"/>
      </w:pPr>
      <w:r>
        <w:t>пгт Славянка</w:t>
      </w:r>
    </w:p>
    <w:p w14:paraId="5C57B664" w14:textId="549E7E4D" w:rsidR="00B87F2D" w:rsidRDefault="00B87F2D" w:rsidP="00C16E1F">
      <w:pPr>
        <w:jc w:val="both"/>
      </w:pPr>
      <w:r>
        <w:t>26.12.2024</w:t>
      </w:r>
    </w:p>
    <w:p w14:paraId="60B9D64B" w14:textId="7E60A3D7" w:rsidR="00C16E1F" w:rsidRDefault="00B87F2D" w:rsidP="00C16E1F">
      <w:pPr>
        <w:jc w:val="both"/>
      </w:pPr>
      <w:r>
        <w:t>№ 132-НПА</w:t>
      </w:r>
    </w:p>
    <w:sectPr w:rsidR="00C16E1F" w:rsidSect="00957D5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6DE5"/>
    <w:rsid w:val="00006F50"/>
    <w:rsid w:val="00012E86"/>
    <w:rsid w:val="00021651"/>
    <w:rsid w:val="00025C75"/>
    <w:rsid w:val="0005329E"/>
    <w:rsid w:val="00053DFE"/>
    <w:rsid w:val="00070F42"/>
    <w:rsid w:val="000761FA"/>
    <w:rsid w:val="000813B8"/>
    <w:rsid w:val="00086929"/>
    <w:rsid w:val="000870F8"/>
    <w:rsid w:val="000B13CE"/>
    <w:rsid w:val="000E65AA"/>
    <w:rsid w:val="00116064"/>
    <w:rsid w:val="00116BCB"/>
    <w:rsid w:val="0017116C"/>
    <w:rsid w:val="00171C3A"/>
    <w:rsid w:val="0018358C"/>
    <w:rsid w:val="002004BA"/>
    <w:rsid w:val="002073B0"/>
    <w:rsid w:val="00207D4A"/>
    <w:rsid w:val="00222EE4"/>
    <w:rsid w:val="002537C7"/>
    <w:rsid w:val="00257A90"/>
    <w:rsid w:val="00260117"/>
    <w:rsid w:val="00262B96"/>
    <w:rsid w:val="002703A2"/>
    <w:rsid w:val="00277293"/>
    <w:rsid w:val="00283C85"/>
    <w:rsid w:val="002E654D"/>
    <w:rsid w:val="00320571"/>
    <w:rsid w:val="00324AB5"/>
    <w:rsid w:val="00331CC2"/>
    <w:rsid w:val="003333A0"/>
    <w:rsid w:val="00345C39"/>
    <w:rsid w:val="00364E95"/>
    <w:rsid w:val="003714F1"/>
    <w:rsid w:val="00393B9D"/>
    <w:rsid w:val="003B0990"/>
    <w:rsid w:val="003B206F"/>
    <w:rsid w:val="003C0569"/>
    <w:rsid w:val="003C5859"/>
    <w:rsid w:val="003D0279"/>
    <w:rsid w:val="003E4276"/>
    <w:rsid w:val="003E54DD"/>
    <w:rsid w:val="0042270E"/>
    <w:rsid w:val="004277E1"/>
    <w:rsid w:val="0044332C"/>
    <w:rsid w:val="004A22CC"/>
    <w:rsid w:val="004A48B0"/>
    <w:rsid w:val="004D5675"/>
    <w:rsid w:val="004F237B"/>
    <w:rsid w:val="005344C5"/>
    <w:rsid w:val="00535EDB"/>
    <w:rsid w:val="00536245"/>
    <w:rsid w:val="00592A1D"/>
    <w:rsid w:val="005A42CF"/>
    <w:rsid w:val="005A5E59"/>
    <w:rsid w:val="005A6141"/>
    <w:rsid w:val="005B0D89"/>
    <w:rsid w:val="005E1630"/>
    <w:rsid w:val="00606FB1"/>
    <w:rsid w:val="00614681"/>
    <w:rsid w:val="00620604"/>
    <w:rsid w:val="00627CC9"/>
    <w:rsid w:val="00633D6F"/>
    <w:rsid w:val="00662BE6"/>
    <w:rsid w:val="0069188B"/>
    <w:rsid w:val="00695D19"/>
    <w:rsid w:val="006A2C9E"/>
    <w:rsid w:val="006B51C7"/>
    <w:rsid w:val="006B6286"/>
    <w:rsid w:val="006B6672"/>
    <w:rsid w:val="006C4F03"/>
    <w:rsid w:val="006D439E"/>
    <w:rsid w:val="006F3D1B"/>
    <w:rsid w:val="00737ADF"/>
    <w:rsid w:val="00752AF1"/>
    <w:rsid w:val="0076407F"/>
    <w:rsid w:val="00783363"/>
    <w:rsid w:val="007953BA"/>
    <w:rsid w:val="007B3EB2"/>
    <w:rsid w:val="007B6060"/>
    <w:rsid w:val="007B638B"/>
    <w:rsid w:val="007C05CC"/>
    <w:rsid w:val="007D48E1"/>
    <w:rsid w:val="007E502D"/>
    <w:rsid w:val="007E7136"/>
    <w:rsid w:val="008118DF"/>
    <w:rsid w:val="008664D0"/>
    <w:rsid w:val="00877AE8"/>
    <w:rsid w:val="00897B1E"/>
    <w:rsid w:val="008C0081"/>
    <w:rsid w:val="008D1D50"/>
    <w:rsid w:val="00957D57"/>
    <w:rsid w:val="009D7D81"/>
    <w:rsid w:val="00A223E9"/>
    <w:rsid w:val="00A36DE5"/>
    <w:rsid w:val="00A41FA2"/>
    <w:rsid w:val="00A433DD"/>
    <w:rsid w:val="00A5179C"/>
    <w:rsid w:val="00AD02A5"/>
    <w:rsid w:val="00AE208E"/>
    <w:rsid w:val="00AE3542"/>
    <w:rsid w:val="00AE56E7"/>
    <w:rsid w:val="00B07EC4"/>
    <w:rsid w:val="00B40423"/>
    <w:rsid w:val="00B55013"/>
    <w:rsid w:val="00B638DB"/>
    <w:rsid w:val="00B65675"/>
    <w:rsid w:val="00B67BD1"/>
    <w:rsid w:val="00B800EB"/>
    <w:rsid w:val="00B842FC"/>
    <w:rsid w:val="00B87F2D"/>
    <w:rsid w:val="00B907A5"/>
    <w:rsid w:val="00BA78F3"/>
    <w:rsid w:val="00BB5491"/>
    <w:rsid w:val="00BC0220"/>
    <w:rsid w:val="00BF157D"/>
    <w:rsid w:val="00BF4807"/>
    <w:rsid w:val="00BF4DEB"/>
    <w:rsid w:val="00BF6076"/>
    <w:rsid w:val="00C16E1F"/>
    <w:rsid w:val="00C2026A"/>
    <w:rsid w:val="00C70ABE"/>
    <w:rsid w:val="00C75A06"/>
    <w:rsid w:val="00C77F9B"/>
    <w:rsid w:val="00CB676F"/>
    <w:rsid w:val="00CC5A14"/>
    <w:rsid w:val="00CC78B6"/>
    <w:rsid w:val="00CD456C"/>
    <w:rsid w:val="00CD56A4"/>
    <w:rsid w:val="00CD7755"/>
    <w:rsid w:val="00CE1B57"/>
    <w:rsid w:val="00D1678C"/>
    <w:rsid w:val="00D17DD9"/>
    <w:rsid w:val="00D25BBC"/>
    <w:rsid w:val="00D308D7"/>
    <w:rsid w:val="00D4392E"/>
    <w:rsid w:val="00D53D84"/>
    <w:rsid w:val="00D86475"/>
    <w:rsid w:val="00D86CC0"/>
    <w:rsid w:val="00D87C3C"/>
    <w:rsid w:val="00D922AB"/>
    <w:rsid w:val="00DA060A"/>
    <w:rsid w:val="00DB1EA7"/>
    <w:rsid w:val="00DC1DFE"/>
    <w:rsid w:val="00DC5B32"/>
    <w:rsid w:val="00DD7FE5"/>
    <w:rsid w:val="00E06DE6"/>
    <w:rsid w:val="00E165A6"/>
    <w:rsid w:val="00E25D21"/>
    <w:rsid w:val="00EA6B91"/>
    <w:rsid w:val="00EB782D"/>
    <w:rsid w:val="00EE1B51"/>
    <w:rsid w:val="00EE4A10"/>
    <w:rsid w:val="00EF0784"/>
    <w:rsid w:val="00F1144D"/>
    <w:rsid w:val="00F43715"/>
    <w:rsid w:val="00F55C70"/>
    <w:rsid w:val="00F7727B"/>
    <w:rsid w:val="00F82029"/>
    <w:rsid w:val="00F83370"/>
    <w:rsid w:val="00FB5A9E"/>
    <w:rsid w:val="00FD03B6"/>
    <w:rsid w:val="00FD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89BB29"/>
  <w15:docId w15:val="{1D16C456-D363-458E-833C-C2E29D83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DE5"/>
    <w:rPr>
      <w:sz w:val="24"/>
      <w:szCs w:val="24"/>
    </w:rPr>
  </w:style>
  <w:style w:type="paragraph" w:styleId="1">
    <w:name w:val="heading 1"/>
    <w:basedOn w:val="a"/>
    <w:next w:val="a"/>
    <w:qFormat/>
    <w:rsid w:val="00A36DE5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36DE5"/>
    <w:pPr>
      <w:spacing w:line="360" w:lineRule="auto"/>
      <w:ind w:firstLine="720"/>
      <w:jc w:val="both"/>
    </w:pPr>
    <w:rPr>
      <w:szCs w:val="20"/>
    </w:rPr>
  </w:style>
  <w:style w:type="table" w:styleId="a4">
    <w:name w:val="Table Grid"/>
    <w:basedOn w:val="a1"/>
    <w:rsid w:val="00BF6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B5A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FB5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929A3-D7AE-4A4D-B64A-0EF25962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6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ХАСАНСКОГО МУНИЦИПАЛЬНОГО РАЙОНА</vt:lpstr>
    </vt:vector>
  </TitlesOfParts>
  <Company>adm XMP</Company>
  <LinksUpToDate>false</LinksUpToDate>
  <CharactersWithSpaces>10617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ХАСАНСКОГО МУНИЦИПАЛЬНОГО РАЙОНА</dc:title>
  <dc:creator>408kumi2</dc:creator>
  <cp:lastModifiedBy>ZMA</cp:lastModifiedBy>
  <cp:revision>19</cp:revision>
  <cp:lastPrinted>2024-12-09T23:21:00Z</cp:lastPrinted>
  <dcterms:created xsi:type="dcterms:W3CDTF">2024-12-05T04:48:00Z</dcterms:created>
  <dcterms:modified xsi:type="dcterms:W3CDTF">2025-01-22T05:52:00Z</dcterms:modified>
</cp:coreProperties>
</file>