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958E" w14:textId="1749C820" w:rsidR="00C7388B" w:rsidRPr="00CE4F16" w:rsidRDefault="00C7388B" w:rsidP="00C738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1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537CCC8" wp14:editId="58B7EB59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50F6" w14:textId="77777777" w:rsidR="00C7388B" w:rsidRPr="00CE4F16" w:rsidRDefault="00C7388B" w:rsidP="00C7388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C841" w14:textId="5DC3EE54" w:rsidR="00C7388B" w:rsidRPr="00CE4F16" w:rsidRDefault="0044512E" w:rsidP="00C738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14:paraId="23FC4C1E" w14:textId="13382C4D" w:rsidR="00C7388B" w:rsidRPr="00CE4F16" w:rsidRDefault="00C7388B" w:rsidP="00C738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2100E0F5" w14:textId="77777777" w:rsidR="00C7388B" w:rsidRPr="00CE4F16" w:rsidRDefault="00C7388B" w:rsidP="00C738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14:paraId="39C2EA7A" w14:textId="77777777" w:rsidR="00C7388B" w:rsidRPr="00CE4F16" w:rsidRDefault="00C7388B" w:rsidP="00C738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0B23" w14:textId="77777777" w:rsidR="00C7388B" w:rsidRPr="00CE4F16" w:rsidRDefault="00C7388B" w:rsidP="00C7388B">
      <w:pPr>
        <w:spacing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CE4F16">
        <w:rPr>
          <w:rFonts w:ascii="Arial" w:eastAsia="Times New Roman" w:hAnsi="Arial" w:cs="Times New Roman"/>
          <w:sz w:val="32"/>
          <w:szCs w:val="24"/>
          <w:lang w:eastAsia="ru-RU"/>
        </w:rPr>
        <w:t xml:space="preserve">РАСПОРЯЖЕНИЕ </w:t>
      </w:r>
    </w:p>
    <w:p w14:paraId="6779F5C2" w14:textId="77777777" w:rsidR="00C7388B" w:rsidRPr="00CE4F16" w:rsidRDefault="00C7388B" w:rsidP="00C738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Славянка</w:t>
      </w:r>
    </w:p>
    <w:p w14:paraId="4CD60E95" w14:textId="77777777" w:rsidR="00C7388B" w:rsidRPr="00CE4F16" w:rsidRDefault="00C7388B" w:rsidP="00C738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A54AD" w14:textId="77777777" w:rsidR="00C7388B" w:rsidRPr="00CE4F16" w:rsidRDefault="00C7388B" w:rsidP="00C738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F55EE" w14:textId="00D563C5" w:rsidR="00C7388B" w:rsidRPr="00CE4F16" w:rsidRDefault="0013273D" w:rsidP="00C738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738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1A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1A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165-</w:t>
      </w:r>
      <w:r w:rsidR="00C7388B" w:rsidRPr="00CE4F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1A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15E04037" w14:textId="77777777" w:rsidR="00C7388B" w:rsidRPr="00CE4F16" w:rsidRDefault="00C7388B" w:rsidP="00C7388B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70C2CA9" w14:textId="77777777" w:rsidR="00C7388B" w:rsidRPr="00CE4F16" w:rsidRDefault="00C7388B" w:rsidP="00C7388B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91A3AF5" w14:textId="17FC086C" w:rsidR="00C7388B" w:rsidRPr="00CE4F16" w:rsidRDefault="00C7388B" w:rsidP="00C7388B">
      <w:pPr>
        <w:widowControl w:val="0"/>
        <w:autoSpaceDE w:val="0"/>
        <w:autoSpaceDN w:val="0"/>
        <w:adjustRightInd w:val="0"/>
        <w:spacing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7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 ответственного за организацию обработки персональных данных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администратора безопасности в информационных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темах </w:t>
      </w:r>
      <w:r w:rsidR="0026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Хасанского м</w:t>
      </w:r>
      <w:r w:rsidRPr="00C73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14:paraId="45936D3A" w14:textId="77777777" w:rsidR="00C7388B" w:rsidRDefault="00C738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3367"/>
      </w:tblGrid>
      <w:tr w:rsidR="0058577B" w:rsidRPr="00C35054" w14:paraId="4AB6D412" w14:textId="77777777" w:rsidTr="00A40602">
        <w:tc>
          <w:tcPr>
            <w:tcW w:w="9571" w:type="dxa"/>
            <w:gridSpan w:val="3"/>
          </w:tcPr>
          <w:p w14:paraId="14C0FD01" w14:textId="77777777" w:rsidR="0058577B" w:rsidRPr="00C35054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77B" w:rsidRPr="00C35054" w14:paraId="11D8658A" w14:textId="77777777" w:rsidTr="00A40602">
        <w:tc>
          <w:tcPr>
            <w:tcW w:w="9571" w:type="dxa"/>
            <w:gridSpan w:val="3"/>
            <w:vAlign w:val="center"/>
          </w:tcPr>
          <w:p w14:paraId="62F2A608" w14:textId="4D11E6B2" w:rsidR="0058577B" w:rsidRPr="00C35054" w:rsidRDefault="00A01475" w:rsidP="0044512E">
            <w:pPr>
              <w:spacing w:after="6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 152-ФЗ «О персональных данных», Приказ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ФСТЭК России от 11.02.2013 № 17 «Об утверждении требований о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защите информации, не составляющей государственную тайну, содержащейся в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государственных информационных системах»</w:t>
            </w:r>
          </w:p>
        </w:tc>
      </w:tr>
      <w:tr w:rsidR="0058577B" w:rsidRPr="00C35054" w14:paraId="02BC1067" w14:textId="77777777" w:rsidTr="00A40602">
        <w:tc>
          <w:tcPr>
            <w:tcW w:w="9571" w:type="dxa"/>
            <w:gridSpan w:val="3"/>
            <w:vAlign w:val="center"/>
          </w:tcPr>
          <w:p w14:paraId="4401D500" w14:textId="10F12099" w:rsidR="002478FF" w:rsidRPr="0044512E" w:rsidRDefault="00A01475" w:rsidP="0044512E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за организацию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обработки персональных данных в а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F2BA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03A1A"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3D7"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188B" w:rsidRPr="0044512E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88B" w:rsidRPr="0044512E">
              <w:rPr>
                <w:rFonts w:ascii="Times New Roman" w:hAnsi="Times New Roman" w:cs="Times New Roman"/>
                <w:sz w:val="24"/>
                <w:szCs w:val="24"/>
              </w:rPr>
              <w:t xml:space="preserve"> отдела информационной политики, информатизации</w:t>
            </w:r>
            <w:r w:rsidR="00C7388B" w:rsidRPr="0044512E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D188B" w:rsidRPr="0044512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  <w:r w:rsidR="00496504" w:rsidRPr="00445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4B5" w:rsidRPr="0044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D3" w:rsidRPr="0044512E">
              <w:rPr>
                <w:rFonts w:ascii="Times New Roman" w:hAnsi="Times New Roman" w:cs="Times New Roman"/>
                <w:sz w:val="24"/>
                <w:szCs w:val="24"/>
              </w:rPr>
              <w:t>М.А. Захаренко</w:t>
            </w:r>
            <w:r w:rsidR="00D42C93" w:rsidRPr="0044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CC2214" w14:textId="602B6218" w:rsidR="00A01475" w:rsidRPr="00C35054" w:rsidRDefault="00A01475" w:rsidP="00D36DA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Ответственному за организацию обработки персональных данных обеспечить автоматизированную обработку персональных данных на объектах информатизации, удовлетворяющих действующему законодательству.</w:t>
            </w:r>
          </w:p>
          <w:p w14:paraId="7B5F0F40" w14:textId="46A67D22" w:rsidR="00A01475" w:rsidRPr="00C35054" w:rsidRDefault="00A01475" w:rsidP="00D36DA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Утвердить прилагаемую инструкцию ответственного за организацию обработки персональных данных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1).</w:t>
            </w:r>
          </w:p>
          <w:p w14:paraId="21AE1188" w14:textId="3790DC40" w:rsidR="00A01475" w:rsidRPr="00C35054" w:rsidRDefault="00A01475" w:rsidP="00D36DA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Ответственному за организацию обработки персональных данных руководствоваться инструкцией ответственного за организацию обработки персональных данных.</w:t>
            </w:r>
          </w:p>
          <w:p w14:paraId="782B96F0" w14:textId="15755028" w:rsidR="00A01475" w:rsidRPr="00C35054" w:rsidRDefault="00A01475" w:rsidP="00D36DA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Ответственному за организацию обработки персональных данных обеспечить неавтоматизированную обработку персональных данных в соответствии с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законодательством.</w:t>
            </w:r>
          </w:p>
          <w:p w14:paraId="4C4FB1C3" w14:textId="18F34613" w:rsidR="00A01475" w:rsidRPr="000E4CBD" w:rsidRDefault="00A01475" w:rsidP="000E4CB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Администратором безопасности информации в информационных системах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A1F33"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1F33" w:rsidRPr="000E4CB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1F33" w:rsidRPr="000E4CBD">
              <w:rPr>
                <w:rFonts w:ascii="Times New Roman" w:hAnsi="Times New Roman" w:cs="Times New Roman"/>
                <w:sz w:val="24"/>
                <w:szCs w:val="24"/>
              </w:rPr>
              <w:t xml:space="preserve"> отдела информационной политики, информатизации</w:t>
            </w:r>
            <w:r w:rsidR="00C7388B" w:rsidRPr="000E4CB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F33" w:rsidRPr="000E4CBD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  <w:r w:rsidR="003F1ED3" w:rsidRPr="000E4CBD">
              <w:rPr>
                <w:rFonts w:ascii="Times New Roman" w:hAnsi="Times New Roman" w:cs="Times New Roman"/>
                <w:sz w:val="24"/>
                <w:szCs w:val="24"/>
              </w:rPr>
              <w:t>, М.А.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1ED3" w:rsidRPr="000E4CBD"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r w:rsidR="00496504" w:rsidRPr="000E4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CA64D" w14:textId="7738C481" w:rsidR="009A1F33" w:rsidRPr="00C35054" w:rsidRDefault="009A1F33" w:rsidP="00D36DA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Утвердить прилагаемую инструкцию администратора безопасности.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512E" w:rsidRPr="00C3505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 № 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F216F7" w14:textId="75CF1FF1" w:rsidR="009A1F33" w:rsidRPr="00C35054" w:rsidRDefault="009A1F33" w:rsidP="00D36DA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Администратору безопасности в своей работе руководствоваться инструкцией администратора безопасности информационных систем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497BC1B" w14:textId="5AD13581" w:rsidR="009A1F33" w:rsidRPr="00C35054" w:rsidRDefault="009A1F33" w:rsidP="000E4CBD">
            <w:pPr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Администратору безопасности организовать проведение работ по защите информации в соответствии с руководящими документами ФСТЭК России и ФСБ России.</w:t>
            </w:r>
          </w:p>
          <w:p w14:paraId="26FE80B6" w14:textId="2388E4A5" w:rsidR="009A1F33" w:rsidRPr="00C35054" w:rsidRDefault="009A1F33" w:rsidP="00D36DAD">
            <w:pPr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A3">
              <w:rPr>
                <w:rFonts w:ascii="Times New Roman" w:hAnsi="Times New Roman" w:cs="Times New Roman"/>
                <w:sz w:val="24"/>
                <w:szCs w:val="24"/>
              </w:rPr>
              <w:t>Допуск к обработке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осуществлять в соответствии с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разграничении прав доступа в информационных системах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а (Приложение №</w:t>
            </w:r>
            <w:r w:rsidR="009B6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2 к Политике информационной безопасности в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6FA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утверждённой распоряжением </w:t>
            </w:r>
            <w:r w:rsidR="0077189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9B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Хасанского м</w:t>
            </w:r>
            <w:r w:rsidR="009B6FA3" w:rsidRPr="00E2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униципального </w:t>
            </w:r>
            <w:r w:rsidR="009B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округа»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188B046" w14:textId="3DDDB763" w:rsidR="009A1F33" w:rsidRPr="00CA62E8" w:rsidRDefault="009A1F33" w:rsidP="00D36DAD">
            <w:pPr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E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9B6FA3" w:rsidRPr="00CA62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2E8">
              <w:rPr>
                <w:rFonts w:ascii="Times New Roman" w:hAnsi="Times New Roman" w:cs="Times New Roman"/>
                <w:sz w:val="24"/>
                <w:szCs w:val="24"/>
              </w:rPr>
              <w:t>, допущенным к обработке персональных данных при неавтоматизированной их обработке и хранении, руководствоваться документом «Правила обработки персональных данных без использования средств автоматизации».</w:t>
            </w:r>
          </w:p>
          <w:p w14:paraId="79A9829B" w14:textId="452C960B" w:rsidR="009A1F33" w:rsidRPr="00C35054" w:rsidRDefault="009A1F33" w:rsidP="00D36DAD">
            <w:pPr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Лицам, допущенным к обработке персональных данных при автоматизированной их обработке и хранении, руководствоваться следующими документами:</w:t>
            </w:r>
          </w:p>
          <w:p w14:paraId="0B426FA6" w14:textId="321C55DA" w:rsidR="00DE5DE7" w:rsidRPr="00DE5DE7" w:rsidRDefault="00DE5DE7" w:rsidP="002C0B1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E7">
              <w:rPr>
                <w:rFonts w:ascii="Times New Roman" w:hAnsi="Times New Roman" w:cs="Times New Roman"/>
                <w:sz w:val="24"/>
                <w:szCs w:val="24"/>
              </w:rPr>
              <w:t>инструкция пользователя информационных систем администрации Хасанского муниципального округа;</w:t>
            </w:r>
          </w:p>
          <w:p w14:paraId="5A850361" w14:textId="02F850DA" w:rsidR="009A1F33" w:rsidRPr="00C35054" w:rsidRDefault="009A1F33" w:rsidP="009B6FA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информационной безопасности в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</w:t>
            </w:r>
            <w:r w:rsidR="00C7388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6F3097DF" w14:textId="3AD470CE" w:rsidR="009A1F33" w:rsidRPr="00C35054" w:rsidRDefault="00DE5DE7" w:rsidP="0077189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53">
              <w:rPr>
                <w:rFonts w:ascii="Times New Roman" w:hAnsi="Times New Roman" w:cs="Times New Roman"/>
                <w:sz w:val="24"/>
                <w:szCs w:val="24"/>
              </w:rPr>
              <w:t>(утвержден</w:t>
            </w:r>
            <w:r w:rsidR="007718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31053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  <w:r w:rsidR="00D31053" w:rsidRPr="00E2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Хасанского муниципального округа </w:t>
            </w:r>
            <w:r w:rsidR="00D3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31053" w:rsidRPr="00E2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внутренних нормативных актов по защите информации в</w:t>
            </w:r>
            <w:r w:rsidR="0077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31053" w:rsidRPr="00E2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информационных системах </w:t>
            </w:r>
            <w:r w:rsidR="00D3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31053" w:rsidRPr="00E2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</w:t>
            </w:r>
            <w:r w:rsidR="00D3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Хасанского м</w:t>
            </w:r>
            <w:r w:rsidR="00D31053" w:rsidRPr="00E2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униципального </w:t>
            </w:r>
            <w:r w:rsidR="00D3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округа», </w:t>
            </w:r>
            <w:r w:rsidR="00D31053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  <w:r w:rsidR="00771895">
              <w:rPr>
                <w:rFonts w:ascii="Times New Roman" w:hAnsi="Times New Roman" w:cs="Times New Roman"/>
                <w:sz w:val="24"/>
                <w:szCs w:val="24"/>
              </w:rPr>
              <w:t>; Приложение № 2</w:t>
            </w:r>
            <w:r w:rsidR="00D310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1F33" w:rsidRPr="00C35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554170" w14:textId="7F7CA073" w:rsidR="0058577B" w:rsidRPr="00C35054" w:rsidRDefault="00A40602" w:rsidP="00D36DAD">
            <w:pPr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настоящего приказа оставляю за собой.</w:t>
            </w:r>
          </w:p>
        </w:tc>
      </w:tr>
      <w:tr w:rsidR="0058577B" w:rsidRPr="00C35054" w14:paraId="30346E21" w14:textId="77777777" w:rsidTr="00A40602">
        <w:tc>
          <w:tcPr>
            <w:tcW w:w="9571" w:type="dxa"/>
            <w:gridSpan w:val="3"/>
          </w:tcPr>
          <w:p w14:paraId="6B850DF7" w14:textId="77777777" w:rsidR="00182D64" w:rsidRPr="00C35054" w:rsidRDefault="00182D64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29032" w14:textId="77777777" w:rsidR="00A40602" w:rsidRPr="00C35054" w:rsidRDefault="00A40602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FF8B2" w14:textId="6A75A973" w:rsidR="00A40602" w:rsidRPr="00C35054" w:rsidRDefault="00A40602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77B" w:rsidRPr="00C35054" w14:paraId="4616B294" w14:textId="77777777" w:rsidTr="00A40602">
        <w:trPr>
          <w:trHeight w:val="349"/>
        </w:trPr>
        <w:tc>
          <w:tcPr>
            <w:tcW w:w="3794" w:type="dxa"/>
            <w:vAlign w:val="center"/>
          </w:tcPr>
          <w:p w14:paraId="6671B407" w14:textId="0302206B" w:rsidR="0058577B" w:rsidRPr="00C7388B" w:rsidRDefault="0061520B" w:rsidP="00C7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88B">
              <w:rPr>
                <w:rFonts w:ascii="Times New Roman" w:hAnsi="Times New Roman" w:cs="Times New Roman"/>
                <w:sz w:val="24"/>
                <w:szCs w:val="24"/>
              </w:rPr>
              <w:t xml:space="preserve">Глава Хасанского </w:t>
            </w:r>
            <w:r w:rsidR="00C7388B" w:rsidRPr="00C738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7388B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2410" w:type="dxa"/>
            <w:vAlign w:val="center"/>
          </w:tcPr>
          <w:p w14:paraId="33146F83" w14:textId="3DD0CDF0" w:rsidR="001F2534" w:rsidRPr="00C7388B" w:rsidRDefault="001F2534" w:rsidP="00C7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4A4F3E1C" w14:textId="77777777" w:rsidR="00EC1F42" w:rsidRDefault="00EC1F42" w:rsidP="00C7388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06B33B" w14:textId="47094956" w:rsidR="0058577B" w:rsidRPr="00C7388B" w:rsidRDefault="0061520B" w:rsidP="00C7388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И.В. </w:t>
            </w:r>
            <w:proofErr w:type="spellStart"/>
            <w:r w:rsidRPr="00C73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Степанов</w:t>
            </w:r>
            <w:proofErr w:type="spellEnd"/>
          </w:p>
        </w:tc>
      </w:tr>
      <w:tr w:rsidR="0058577B" w:rsidRPr="00C35054" w14:paraId="41097A25" w14:textId="77777777" w:rsidTr="00A40602">
        <w:tc>
          <w:tcPr>
            <w:tcW w:w="9571" w:type="dxa"/>
            <w:gridSpan w:val="3"/>
            <w:vAlign w:val="center"/>
          </w:tcPr>
          <w:p w14:paraId="6FCDB0ED" w14:textId="77777777" w:rsidR="0058577B" w:rsidRPr="00C35054" w:rsidRDefault="0058577B" w:rsidP="002478F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239FB5A2" w14:textId="77777777" w:rsidR="0058577B" w:rsidRPr="00C35054" w:rsidRDefault="0058577B" w:rsidP="00CC25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577B" w:rsidRPr="00C35054" w:rsidSect="00C1328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41FB" w14:textId="77777777" w:rsidR="00DF3D3B" w:rsidRDefault="00DF3D3B" w:rsidP="00895C90">
      <w:pPr>
        <w:spacing w:line="240" w:lineRule="auto"/>
      </w:pPr>
      <w:r>
        <w:separator/>
      </w:r>
    </w:p>
  </w:endnote>
  <w:endnote w:type="continuationSeparator" w:id="0">
    <w:p w14:paraId="2948E400" w14:textId="77777777" w:rsidR="00DF3D3B" w:rsidRDefault="00DF3D3B" w:rsidP="00895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2321" w14:textId="77777777" w:rsidR="00DF3D3B" w:rsidRDefault="00DF3D3B" w:rsidP="00895C90">
      <w:pPr>
        <w:spacing w:line="240" w:lineRule="auto"/>
      </w:pPr>
      <w:r>
        <w:separator/>
      </w:r>
    </w:p>
  </w:footnote>
  <w:footnote w:type="continuationSeparator" w:id="0">
    <w:p w14:paraId="15135441" w14:textId="77777777" w:rsidR="00DF3D3B" w:rsidRDefault="00DF3D3B" w:rsidP="00895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0F45"/>
    <w:multiLevelType w:val="hybridMultilevel"/>
    <w:tmpl w:val="D36E9F24"/>
    <w:lvl w:ilvl="0" w:tplc="70E46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736567"/>
    <w:multiLevelType w:val="hybridMultilevel"/>
    <w:tmpl w:val="8F10F37A"/>
    <w:lvl w:ilvl="0" w:tplc="0A04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27DD4"/>
    <w:multiLevelType w:val="hybridMultilevel"/>
    <w:tmpl w:val="EFBC9BFE"/>
    <w:lvl w:ilvl="0" w:tplc="CC08D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6D6748"/>
    <w:multiLevelType w:val="hybridMultilevel"/>
    <w:tmpl w:val="07E065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6DA0282"/>
    <w:multiLevelType w:val="hybridMultilevel"/>
    <w:tmpl w:val="550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97B89"/>
    <w:multiLevelType w:val="hybridMultilevel"/>
    <w:tmpl w:val="FEDE52BA"/>
    <w:lvl w:ilvl="0" w:tplc="C69CEA68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7236">
    <w:abstractNumId w:val="1"/>
  </w:num>
  <w:num w:numId="2" w16cid:durableId="1594391519">
    <w:abstractNumId w:val="4"/>
  </w:num>
  <w:num w:numId="3" w16cid:durableId="592129051">
    <w:abstractNumId w:val="2"/>
  </w:num>
  <w:num w:numId="4" w16cid:durableId="1214001009">
    <w:abstractNumId w:val="7"/>
  </w:num>
  <w:num w:numId="5" w16cid:durableId="1577862632">
    <w:abstractNumId w:val="5"/>
  </w:num>
  <w:num w:numId="6" w16cid:durableId="727144524">
    <w:abstractNumId w:val="2"/>
  </w:num>
  <w:num w:numId="7" w16cid:durableId="1754352855">
    <w:abstractNumId w:val="3"/>
  </w:num>
  <w:num w:numId="8" w16cid:durableId="1177043641">
    <w:abstractNumId w:val="6"/>
  </w:num>
  <w:num w:numId="9" w16cid:durableId="134670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507"/>
    <w:rsid w:val="00003A1A"/>
    <w:rsid w:val="00022F4E"/>
    <w:rsid w:val="00024719"/>
    <w:rsid w:val="000445FA"/>
    <w:rsid w:val="00072C36"/>
    <w:rsid w:val="00075E0D"/>
    <w:rsid w:val="000822E2"/>
    <w:rsid w:val="000B2DAD"/>
    <w:rsid w:val="000D1A19"/>
    <w:rsid w:val="000D208A"/>
    <w:rsid w:val="000E4A18"/>
    <w:rsid w:val="000E4CBD"/>
    <w:rsid w:val="000F604C"/>
    <w:rsid w:val="00105D31"/>
    <w:rsid w:val="00112EBF"/>
    <w:rsid w:val="00126089"/>
    <w:rsid w:val="0013273D"/>
    <w:rsid w:val="0013734A"/>
    <w:rsid w:val="0014027D"/>
    <w:rsid w:val="00162A7F"/>
    <w:rsid w:val="0016711E"/>
    <w:rsid w:val="0017165E"/>
    <w:rsid w:val="00182D64"/>
    <w:rsid w:val="00185D55"/>
    <w:rsid w:val="001D3903"/>
    <w:rsid w:val="001E08E1"/>
    <w:rsid w:val="001E3FC5"/>
    <w:rsid w:val="001F2534"/>
    <w:rsid w:val="00213D48"/>
    <w:rsid w:val="00216763"/>
    <w:rsid w:val="002236D1"/>
    <w:rsid w:val="00224064"/>
    <w:rsid w:val="002344DF"/>
    <w:rsid w:val="0024496A"/>
    <w:rsid w:val="002478FF"/>
    <w:rsid w:val="00252FB7"/>
    <w:rsid w:val="0026130F"/>
    <w:rsid w:val="00292194"/>
    <w:rsid w:val="00293CB0"/>
    <w:rsid w:val="002D2FCC"/>
    <w:rsid w:val="002D569D"/>
    <w:rsid w:val="002D77A6"/>
    <w:rsid w:val="002F19B8"/>
    <w:rsid w:val="002F491B"/>
    <w:rsid w:val="00303D75"/>
    <w:rsid w:val="003337DB"/>
    <w:rsid w:val="00336C8E"/>
    <w:rsid w:val="003414B5"/>
    <w:rsid w:val="003457B9"/>
    <w:rsid w:val="003579DE"/>
    <w:rsid w:val="003A0CAE"/>
    <w:rsid w:val="003A0F80"/>
    <w:rsid w:val="003C1BCD"/>
    <w:rsid w:val="003C7A23"/>
    <w:rsid w:val="003D4929"/>
    <w:rsid w:val="003F1ED3"/>
    <w:rsid w:val="0040171C"/>
    <w:rsid w:val="0041224A"/>
    <w:rsid w:val="00435F59"/>
    <w:rsid w:val="0044512E"/>
    <w:rsid w:val="00446AB8"/>
    <w:rsid w:val="00470FC2"/>
    <w:rsid w:val="0048279E"/>
    <w:rsid w:val="00484A95"/>
    <w:rsid w:val="00496504"/>
    <w:rsid w:val="004A4A60"/>
    <w:rsid w:val="004C5083"/>
    <w:rsid w:val="004C51A7"/>
    <w:rsid w:val="00502ACF"/>
    <w:rsid w:val="00540785"/>
    <w:rsid w:val="0054725B"/>
    <w:rsid w:val="005625FC"/>
    <w:rsid w:val="00572EB2"/>
    <w:rsid w:val="0057780C"/>
    <w:rsid w:val="0058577B"/>
    <w:rsid w:val="005911E1"/>
    <w:rsid w:val="00594828"/>
    <w:rsid w:val="005A201D"/>
    <w:rsid w:val="005D2F74"/>
    <w:rsid w:val="005D68E3"/>
    <w:rsid w:val="005E7202"/>
    <w:rsid w:val="0061520B"/>
    <w:rsid w:val="00620A9B"/>
    <w:rsid w:val="00657350"/>
    <w:rsid w:val="00672C57"/>
    <w:rsid w:val="00675742"/>
    <w:rsid w:val="006D53D7"/>
    <w:rsid w:val="006F6B8D"/>
    <w:rsid w:val="007108E7"/>
    <w:rsid w:val="00710F21"/>
    <w:rsid w:val="00720BF3"/>
    <w:rsid w:val="00744643"/>
    <w:rsid w:val="00771895"/>
    <w:rsid w:val="007A13B2"/>
    <w:rsid w:val="007B1B66"/>
    <w:rsid w:val="007B7985"/>
    <w:rsid w:val="007D6161"/>
    <w:rsid w:val="007E66F3"/>
    <w:rsid w:val="007F2C6B"/>
    <w:rsid w:val="00842812"/>
    <w:rsid w:val="00870A0C"/>
    <w:rsid w:val="00890598"/>
    <w:rsid w:val="00895C90"/>
    <w:rsid w:val="008C6EC6"/>
    <w:rsid w:val="008D188B"/>
    <w:rsid w:val="008E1C90"/>
    <w:rsid w:val="008E3F80"/>
    <w:rsid w:val="008F7878"/>
    <w:rsid w:val="00901507"/>
    <w:rsid w:val="00905BD7"/>
    <w:rsid w:val="009411FE"/>
    <w:rsid w:val="009428BA"/>
    <w:rsid w:val="009836DC"/>
    <w:rsid w:val="009847B4"/>
    <w:rsid w:val="009A1F33"/>
    <w:rsid w:val="009A6477"/>
    <w:rsid w:val="009B6FA3"/>
    <w:rsid w:val="009E72DA"/>
    <w:rsid w:val="00A00E1E"/>
    <w:rsid w:val="00A01475"/>
    <w:rsid w:val="00A10F5E"/>
    <w:rsid w:val="00A301A9"/>
    <w:rsid w:val="00A40602"/>
    <w:rsid w:val="00A4338C"/>
    <w:rsid w:val="00A832EE"/>
    <w:rsid w:val="00A96D07"/>
    <w:rsid w:val="00AB28E1"/>
    <w:rsid w:val="00AB6E3F"/>
    <w:rsid w:val="00AD109A"/>
    <w:rsid w:val="00AE60EC"/>
    <w:rsid w:val="00AF0DB9"/>
    <w:rsid w:val="00AF2BA5"/>
    <w:rsid w:val="00AF2DE4"/>
    <w:rsid w:val="00AF6700"/>
    <w:rsid w:val="00B206C9"/>
    <w:rsid w:val="00B211D6"/>
    <w:rsid w:val="00B3392C"/>
    <w:rsid w:val="00B42055"/>
    <w:rsid w:val="00B741A5"/>
    <w:rsid w:val="00B91EC7"/>
    <w:rsid w:val="00B96880"/>
    <w:rsid w:val="00BA6D7C"/>
    <w:rsid w:val="00BB05D3"/>
    <w:rsid w:val="00BE63A5"/>
    <w:rsid w:val="00C07ABF"/>
    <w:rsid w:val="00C1328E"/>
    <w:rsid w:val="00C13C25"/>
    <w:rsid w:val="00C33374"/>
    <w:rsid w:val="00C33B8F"/>
    <w:rsid w:val="00C35054"/>
    <w:rsid w:val="00C36AD8"/>
    <w:rsid w:val="00C51161"/>
    <w:rsid w:val="00C6671C"/>
    <w:rsid w:val="00C7388B"/>
    <w:rsid w:val="00C92039"/>
    <w:rsid w:val="00CA62E8"/>
    <w:rsid w:val="00CC2505"/>
    <w:rsid w:val="00CE22A3"/>
    <w:rsid w:val="00CF2C5D"/>
    <w:rsid w:val="00CF3556"/>
    <w:rsid w:val="00CF6AF2"/>
    <w:rsid w:val="00D0707D"/>
    <w:rsid w:val="00D25277"/>
    <w:rsid w:val="00D31053"/>
    <w:rsid w:val="00D36DAD"/>
    <w:rsid w:val="00D42C93"/>
    <w:rsid w:val="00D61DB8"/>
    <w:rsid w:val="00D95C91"/>
    <w:rsid w:val="00DB7A0D"/>
    <w:rsid w:val="00DE5DE7"/>
    <w:rsid w:val="00DE738F"/>
    <w:rsid w:val="00DF3D3B"/>
    <w:rsid w:val="00E112C6"/>
    <w:rsid w:val="00E55E3B"/>
    <w:rsid w:val="00E817BB"/>
    <w:rsid w:val="00EA7B85"/>
    <w:rsid w:val="00EC1F42"/>
    <w:rsid w:val="00EC6ACD"/>
    <w:rsid w:val="00ED0221"/>
    <w:rsid w:val="00EF62D5"/>
    <w:rsid w:val="00F33C45"/>
    <w:rsid w:val="00F744C8"/>
    <w:rsid w:val="00F85A1B"/>
    <w:rsid w:val="00F907E0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65B1C"/>
  <w15:docId w15:val="{8C4760C7-69DA-4DCC-9EE7-4B763981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C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писание заголовка"/>
    <w:basedOn w:val="a"/>
    <w:next w:val="a"/>
    <w:qFormat/>
    <w:rsid w:val="0048279E"/>
    <w:pPr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95C9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C90"/>
  </w:style>
  <w:style w:type="paragraph" w:styleId="a7">
    <w:name w:val="footer"/>
    <w:basedOn w:val="a"/>
    <w:link w:val="a8"/>
    <w:uiPriority w:val="99"/>
    <w:unhideWhenUsed/>
    <w:rsid w:val="00895C9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C90"/>
  </w:style>
  <w:style w:type="paragraph" w:styleId="a9">
    <w:name w:val="List Paragraph"/>
    <w:basedOn w:val="a"/>
    <w:uiPriority w:val="34"/>
    <w:qFormat/>
    <w:rsid w:val="00A4060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6D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74F33E-C6AB-4933-8A32-AC865F89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ZMA</cp:lastModifiedBy>
  <cp:revision>21</cp:revision>
  <cp:lastPrinted>2023-09-21T09:15:00Z</cp:lastPrinted>
  <dcterms:created xsi:type="dcterms:W3CDTF">2023-09-20T05:35:00Z</dcterms:created>
  <dcterms:modified xsi:type="dcterms:W3CDTF">2024-07-24T01:57:00Z</dcterms:modified>
</cp:coreProperties>
</file>