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B8" w:rsidRPr="00823C7B" w:rsidRDefault="005A26B8" w:rsidP="005A26B8">
      <w:pPr>
        <w:jc w:val="center"/>
      </w:pPr>
      <w:r w:rsidRPr="00823C7B">
        <w:rPr>
          <w:bCs/>
          <w:noProof/>
        </w:rPr>
        <w:drawing>
          <wp:inline distT="0" distB="0" distL="0" distR="0" wp14:anchorId="62C0CF75" wp14:editId="19E3A2FC">
            <wp:extent cx="581660" cy="718820"/>
            <wp:effectExtent l="19050" t="0" r="889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B8" w:rsidRPr="00823C7B" w:rsidRDefault="005A26B8" w:rsidP="005A26B8">
      <w:pPr>
        <w:jc w:val="center"/>
      </w:pPr>
    </w:p>
    <w:p w:rsidR="005A26B8" w:rsidRPr="00823C7B" w:rsidRDefault="005A26B8" w:rsidP="005A26B8">
      <w:pPr>
        <w:jc w:val="center"/>
      </w:pPr>
      <w:r w:rsidRPr="00823C7B">
        <w:t>АДМИНИСТРАЦИЯ</w:t>
      </w:r>
    </w:p>
    <w:p w:rsidR="005A26B8" w:rsidRPr="00823C7B" w:rsidRDefault="005A26B8" w:rsidP="005A26B8">
      <w:pPr>
        <w:jc w:val="center"/>
      </w:pPr>
      <w:r w:rsidRPr="00823C7B">
        <w:t>ХАСАНСКОГО МУНИЦИПАЛЬНОГО РАЙОНА</w:t>
      </w:r>
    </w:p>
    <w:p w:rsidR="005A26B8" w:rsidRPr="00823C7B" w:rsidRDefault="005A26B8" w:rsidP="005A26B8">
      <w:pPr>
        <w:jc w:val="center"/>
      </w:pPr>
    </w:p>
    <w:p w:rsidR="005A26B8" w:rsidRPr="00823C7B" w:rsidRDefault="005A26B8" w:rsidP="005A26B8">
      <w:pPr>
        <w:jc w:val="center"/>
        <w:rPr>
          <w:rFonts w:ascii="Arial" w:hAnsi="Arial"/>
          <w:sz w:val="32"/>
        </w:rPr>
      </w:pPr>
      <w:r w:rsidRPr="00823C7B">
        <w:rPr>
          <w:rFonts w:ascii="Arial" w:hAnsi="Arial"/>
          <w:sz w:val="32"/>
        </w:rPr>
        <w:t>ПОСТАНОВЛЕНИЕ</w:t>
      </w:r>
    </w:p>
    <w:p w:rsidR="003D3617" w:rsidRPr="00823C7B" w:rsidRDefault="003D3617" w:rsidP="005A26B8">
      <w:pPr>
        <w:jc w:val="center"/>
      </w:pPr>
    </w:p>
    <w:p w:rsidR="005A26B8" w:rsidRPr="00823C7B" w:rsidRDefault="005A26B8" w:rsidP="005A26B8">
      <w:pPr>
        <w:jc w:val="center"/>
      </w:pPr>
      <w:proofErr w:type="spellStart"/>
      <w:r w:rsidRPr="00823C7B">
        <w:t>пгт</w:t>
      </w:r>
      <w:proofErr w:type="spellEnd"/>
      <w:r w:rsidRPr="00823C7B">
        <w:t xml:space="preserve"> Славянка</w:t>
      </w:r>
    </w:p>
    <w:p w:rsidR="006237DC" w:rsidRPr="00823C7B" w:rsidRDefault="006237DC" w:rsidP="006237DC">
      <w:pPr>
        <w:jc w:val="both"/>
      </w:pPr>
    </w:p>
    <w:p w:rsidR="006237DC" w:rsidRPr="00823C7B" w:rsidRDefault="006237DC" w:rsidP="00A45E1D"/>
    <w:p w:rsidR="006237DC" w:rsidRPr="00823C7B" w:rsidRDefault="00A45E1D" w:rsidP="006237DC">
      <w:pPr>
        <w:jc w:val="both"/>
        <w:rPr>
          <w:sz w:val="28"/>
          <w:szCs w:val="28"/>
        </w:rPr>
      </w:pPr>
      <w:r w:rsidRPr="00823C7B">
        <w:rPr>
          <w:sz w:val="28"/>
          <w:szCs w:val="28"/>
        </w:rPr>
        <w:t>«</w:t>
      </w:r>
      <w:r w:rsidR="00284183">
        <w:rPr>
          <w:sz w:val="28"/>
          <w:szCs w:val="28"/>
        </w:rPr>
        <w:t>13</w:t>
      </w:r>
      <w:r w:rsidRPr="00823C7B">
        <w:rPr>
          <w:sz w:val="28"/>
          <w:szCs w:val="28"/>
        </w:rPr>
        <w:t xml:space="preserve">» </w:t>
      </w:r>
      <w:r w:rsidR="0008553E">
        <w:rPr>
          <w:sz w:val="28"/>
          <w:szCs w:val="28"/>
        </w:rPr>
        <w:t>июля</w:t>
      </w:r>
      <w:r w:rsidR="008B2122" w:rsidRPr="00823C7B">
        <w:rPr>
          <w:sz w:val="28"/>
          <w:szCs w:val="28"/>
        </w:rPr>
        <w:t xml:space="preserve"> </w:t>
      </w:r>
      <w:r w:rsidR="0045603A" w:rsidRPr="00823C7B">
        <w:rPr>
          <w:sz w:val="28"/>
          <w:szCs w:val="28"/>
        </w:rPr>
        <w:t>20</w:t>
      </w:r>
      <w:r w:rsidR="00297CD3" w:rsidRPr="00823C7B">
        <w:rPr>
          <w:sz w:val="28"/>
          <w:szCs w:val="28"/>
        </w:rPr>
        <w:t>2</w:t>
      </w:r>
      <w:r w:rsidR="0019391F">
        <w:rPr>
          <w:sz w:val="28"/>
          <w:szCs w:val="28"/>
        </w:rPr>
        <w:t>2</w:t>
      </w:r>
      <w:r w:rsidR="0045603A" w:rsidRPr="00823C7B">
        <w:rPr>
          <w:sz w:val="28"/>
          <w:szCs w:val="28"/>
        </w:rPr>
        <w:t xml:space="preserve"> г.</w:t>
      </w:r>
      <w:r w:rsidR="006237DC" w:rsidRPr="00823C7B">
        <w:rPr>
          <w:sz w:val="28"/>
          <w:szCs w:val="28"/>
        </w:rPr>
        <w:tab/>
      </w:r>
      <w:r w:rsidR="006237DC" w:rsidRPr="00823C7B">
        <w:rPr>
          <w:sz w:val="28"/>
          <w:szCs w:val="28"/>
        </w:rPr>
        <w:tab/>
      </w:r>
      <w:r w:rsidR="006237DC" w:rsidRPr="00823C7B">
        <w:rPr>
          <w:sz w:val="28"/>
          <w:szCs w:val="28"/>
        </w:rPr>
        <w:tab/>
      </w:r>
      <w:r w:rsidR="006237DC" w:rsidRPr="00823C7B">
        <w:rPr>
          <w:sz w:val="28"/>
          <w:szCs w:val="28"/>
        </w:rPr>
        <w:tab/>
      </w:r>
      <w:r w:rsidR="006237DC" w:rsidRPr="00823C7B">
        <w:rPr>
          <w:sz w:val="28"/>
          <w:szCs w:val="28"/>
        </w:rPr>
        <w:tab/>
      </w:r>
      <w:r w:rsidR="005E4D2C" w:rsidRPr="00823C7B">
        <w:rPr>
          <w:sz w:val="28"/>
          <w:szCs w:val="28"/>
        </w:rPr>
        <w:tab/>
      </w:r>
      <w:r w:rsidR="001F2779" w:rsidRPr="00823C7B">
        <w:rPr>
          <w:sz w:val="28"/>
          <w:szCs w:val="28"/>
        </w:rPr>
        <w:tab/>
      </w:r>
      <w:r w:rsidR="001F2779" w:rsidRPr="00823C7B">
        <w:rPr>
          <w:sz w:val="28"/>
          <w:szCs w:val="28"/>
        </w:rPr>
        <w:tab/>
      </w:r>
      <w:r w:rsidR="001F2779" w:rsidRPr="00823C7B">
        <w:rPr>
          <w:sz w:val="28"/>
          <w:szCs w:val="28"/>
        </w:rPr>
        <w:tab/>
      </w:r>
      <w:r w:rsidR="008B2122" w:rsidRPr="00823C7B">
        <w:rPr>
          <w:sz w:val="28"/>
          <w:szCs w:val="28"/>
        </w:rPr>
        <w:tab/>
      </w:r>
      <w:r w:rsidR="0031288C">
        <w:rPr>
          <w:sz w:val="28"/>
          <w:szCs w:val="28"/>
        </w:rPr>
        <w:t xml:space="preserve">    </w:t>
      </w:r>
      <w:r w:rsidR="006237DC" w:rsidRPr="00823C7B">
        <w:rPr>
          <w:sz w:val="28"/>
          <w:szCs w:val="28"/>
        </w:rPr>
        <w:t xml:space="preserve">№ </w:t>
      </w:r>
      <w:r w:rsidR="00284183">
        <w:rPr>
          <w:sz w:val="28"/>
          <w:szCs w:val="28"/>
        </w:rPr>
        <w:t>465</w:t>
      </w:r>
      <w:r w:rsidR="0045603A" w:rsidRPr="00823C7B">
        <w:rPr>
          <w:sz w:val="28"/>
          <w:szCs w:val="28"/>
        </w:rPr>
        <w:t>-па</w:t>
      </w:r>
    </w:p>
    <w:p w:rsidR="006237DC" w:rsidRPr="00823C7B" w:rsidRDefault="006237DC" w:rsidP="006237DC">
      <w:pPr>
        <w:jc w:val="both"/>
      </w:pPr>
    </w:p>
    <w:p w:rsidR="006237DC" w:rsidRPr="00823C7B" w:rsidRDefault="006237DC" w:rsidP="006237DC">
      <w:pPr>
        <w:jc w:val="both"/>
      </w:pPr>
    </w:p>
    <w:p w:rsidR="00435609" w:rsidRPr="00823C7B" w:rsidRDefault="00161FC9" w:rsidP="00BD3937">
      <w:pPr>
        <w:tabs>
          <w:tab w:val="left" w:pos="17436"/>
        </w:tabs>
        <w:ind w:right="4818"/>
        <w:jc w:val="both"/>
        <w:rPr>
          <w:sz w:val="28"/>
          <w:szCs w:val="28"/>
        </w:rPr>
      </w:pPr>
      <w:r w:rsidRPr="00823C7B">
        <w:rPr>
          <w:sz w:val="28"/>
          <w:szCs w:val="28"/>
        </w:rPr>
        <w:t>О внесении изменений</w:t>
      </w:r>
      <w:r w:rsidR="00BD3937">
        <w:rPr>
          <w:sz w:val="28"/>
          <w:szCs w:val="28"/>
        </w:rPr>
        <w:t xml:space="preserve"> </w:t>
      </w:r>
      <w:r w:rsidRPr="00823C7B">
        <w:rPr>
          <w:sz w:val="28"/>
          <w:szCs w:val="28"/>
        </w:rPr>
        <w:t>в постановление администрации Хасанского муниципального района от 23 января 2020 года № 40-па «</w:t>
      </w:r>
      <w:r w:rsidR="00435609" w:rsidRPr="00823C7B">
        <w:rPr>
          <w:sz w:val="28"/>
          <w:szCs w:val="28"/>
        </w:rPr>
        <w:t>О</w:t>
      </w:r>
      <w:r w:rsidR="00820A39" w:rsidRPr="00823C7B">
        <w:rPr>
          <w:sz w:val="28"/>
          <w:szCs w:val="28"/>
        </w:rPr>
        <w:t>б</w:t>
      </w:r>
      <w:r w:rsidRPr="00823C7B">
        <w:rPr>
          <w:sz w:val="28"/>
          <w:szCs w:val="28"/>
        </w:rPr>
        <w:t> </w:t>
      </w:r>
      <w:r w:rsidR="00820A39" w:rsidRPr="00823C7B">
        <w:rPr>
          <w:sz w:val="28"/>
          <w:szCs w:val="28"/>
        </w:rPr>
        <w:t>утверждении муниципальной</w:t>
      </w:r>
      <w:r w:rsidR="00435609" w:rsidRPr="00823C7B">
        <w:rPr>
          <w:sz w:val="28"/>
          <w:szCs w:val="28"/>
        </w:rPr>
        <w:t xml:space="preserve"> </w:t>
      </w:r>
      <w:r w:rsidR="00820A39" w:rsidRPr="00823C7B">
        <w:rPr>
          <w:sz w:val="28"/>
          <w:szCs w:val="28"/>
        </w:rPr>
        <w:t>программы «</w:t>
      </w:r>
      <w:r w:rsidR="00242CAE" w:rsidRPr="00823C7B">
        <w:rPr>
          <w:sz w:val="28"/>
          <w:szCs w:val="28"/>
        </w:rPr>
        <w:t xml:space="preserve">Информатизация и обеспечение информационной безопасности администрации </w:t>
      </w:r>
      <w:r w:rsidR="00435609" w:rsidRPr="00823C7B">
        <w:rPr>
          <w:sz w:val="28"/>
          <w:szCs w:val="28"/>
        </w:rPr>
        <w:t>Хасанского</w:t>
      </w:r>
      <w:r w:rsidR="00242CAE" w:rsidRPr="00823C7B">
        <w:rPr>
          <w:sz w:val="28"/>
          <w:szCs w:val="28"/>
        </w:rPr>
        <w:t> </w:t>
      </w:r>
      <w:r w:rsidR="00820A39" w:rsidRPr="00823C7B">
        <w:rPr>
          <w:sz w:val="28"/>
          <w:szCs w:val="28"/>
        </w:rPr>
        <w:t>муниципального района»</w:t>
      </w:r>
      <w:r w:rsidR="00242CAE" w:rsidRPr="00823C7B">
        <w:rPr>
          <w:sz w:val="28"/>
          <w:szCs w:val="28"/>
        </w:rPr>
        <w:t xml:space="preserve"> </w:t>
      </w:r>
      <w:r w:rsidR="00820A39" w:rsidRPr="00823C7B">
        <w:rPr>
          <w:sz w:val="28"/>
          <w:szCs w:val="28"/>
        </w:rPr>
        <w:t>на</w:t>
      </w:r>
      <w:r w:rsidR="00435609" w:rsidRPr="00823C7B">
        <w:rPr>
          <w:sz w:val="28"/>
          <w:szCs w:val="28"/>
        </w:rPr>
        <w:t xml:space="preserve"> 20</w:t>
      </w:r>
      <w:r w:rsidR="00242CAE" w:rsidRPr="00823C7B">
        <w:rPr>
          <w:sz w:val="28"/>
          <w:szCs w:val="28"/>
        </w:rPr>
        <w:t>20</w:t>
      </w:r>
      <w:r w:rsidR="00820A39" w:rsidRPr="00823C7B">
        <w:rPr>
          <w:sz w:val="28"/>
          <w:szCs w:val="28"/>
        </w:rPr>
        <w:t xml:space="preserve"> - 20</w:t>
      </w:r>
      <w:r w:rsidR="006F15E2" w:rsidRPr="00823C7B">
        <w:rPr>
          <w:sz w:val="28"/>
          <w:szCs w:val="28"/>
        </w:rPr>
        <w:t>2</w:t>
      </w:r>
      <w:r w:rsidR="00242CAE" w:rsidRPr="00823C7B">
        <w:rPr>
          <w:sz w:val="28"/>
          <w:szCs w:val="28"/>
        </w:rPr>
        <w:t>2</w:t>
      </w:r>
      <w:r w:rsidR="00435609" w:rsidRPr="00823C7B">
        <w:rPr>
          <w:sz w:val="28"/>
          <w:szCs w:val="28"/>
        </w:rPr>
        <w:t xml:space="preserve"> год</w:t>
      </w:r>
      <w:r w:rsidR="00820A39" w:rsidRPr="00823C7B">
        <w:rPr>
          <w:sz w:val="28"/>
          <w:szCs w:val="28"/>
        </w:rPr>
        <w:t>ы</w:t>
      </w:r>
      <w:r w:rsidR="0031288C">
        <w:rPr>
          <w:sz w:val="28"/>
          <w:szCs w:val="28"/>
        </w:rPr>
        <w:t>»</w:t>
      </w:r>
    </w:p>
    <w:p w:rsidR="006237DC" w:rsidRPr="00823C7B" w:rsidRDefault="006237DC" w:rsidP="00500CDF">
      <w:pPr>
        <w:tabs>
          <w:tab w:val="left" w:pos="17436"/>
        </w:tabs>
        <w:spacing w:line="360" w:lineRule="auto"/>
        <w:rPr>
          <w:sz w:val="26"/>
          <w:szCs w:val="26"/>
        </w:rPr>
      </w:pPr>
    </w:p>
    <w:p w:rsidR="00A45E1D" w:rsidRPr="006E6870" w:rsidRDefault="00DB4D68" w:rsidP="00325AB8">
      <w:pPr>
        <w:tabs>
          <w:tab w:val="left" w:pos="17436"/>
        </w:tabs>
        <w:ind w:firstLine="720"/>
        <w:jc w:val="both"/>
        <w:rPr>
          <w:sz w:val="28"/>
          <w:szCs w:val="28"/>
        </w:rPr>
      </w:pPr>
      <w:r w:rsidRPr="00DB4D68">
        <w:rPr>
          <w:sz w:val="28"/>
          <w:szCs w:val="28"/>
        </w:rPr>
        <w:t>В соответствии со статьей 179 Бюджетного Кодекса Российской Федерации, руководствуясь Уставом Хасанского муниципального района,</w:t>
      </w:r>
      <w:r>
        <w:rPr>
          <w:sz w:val="28"/>
          <w:szCs w:val="28"/>
        </w:rPr>
        <w:t xml:space="preserve"> </w:t>
      </w:r>
      <w:r w:rsidRPr="00DB4D68">
        <w:rPr>
          <w:sz w:val="28"/>
          <w:szCs w:val="28"/>
        </w:rPr>
        <w:t xml:space="preserve">Порядком разработки, реализации и оценки эффективности муниципальных </w:t>
      </w:r>
      <w:r w:rsidRPr="006E6870">
        <w:rPr>
          <w:sz w:val="28"/>
          <w:szCs w:val="28"/>
        </w:rPr>
        <w:t>программ Хасанского муниципального района, утверждённым постановлением администрации Хасанского муниципального района от 6 июня 2014 года № 669-па, администрация Хасанского муниципального района</w:t>
      </w:r>
    </w:p>
    <w:p w:rsidR="006237DC" w:rsidRPr="006E6870" w:rsidRDefault="006237DC" w:rsidP="00325AB8">
      <w:pPr>
        <w:tabs>
          <w:tab w:val="left" w:pos="17436"/>
        </w:tabs>
        <w:spacing w:before="120" w:after="120"/>
        <w:jc w:val="both"/>
        <w:rPr>
          <w:sz w:val="28"/>
          <w:szCs w:val="28"/>
        </w:rPr>
      </w:pPr>
      <w:r w:rsidRPr="006E6870">
        <w:rPr>
          <w:sz w:val="28"/>
          <w:szCs w:val="28"/>
        </w:rPr>
        <w:t>ПОСТАНОВЛЯ</w:t>
      </w:r>
      <w:r w:rsidR="00F80C61" w:rsidRPr="006E6870">
        <w:rPr>
          <w:sz w:val="28"/>
          <w:szCs w:val="28"/>
        </w:rPr>
        <w:t>ЕТ</w:t>
      </w:r>
      <w:r w:rsidRPr="006E6870">
        <w:rPr>
          <w:sz w:val="28"/>
          <w:szCs w:val="28"/>
        </w:rPr>
        <w:t>:</w:t>
      </w:r>
    </w:p>
    <w:p w:rsidR="001B0C37" w:rsidRPr="006E6870" w:rsidRDefault="00BE2B05" w:rsidP="00325AB8">
      <w:pPr>
        <w:pStyle w:val="a5"/>
        <w:numPr>
          <w:ilvl w:val="0"/>
          <w:numId w:val="3"/>
        </w:numPr>
        <w:spacing w:after="60"/>
        <w:ind w:left="0" w:right="57" w:firstLine="777"/>
        <w:jc w:val="both"/>
        <w:rPr>
          <w:b w:val="0"/>
          <w:sz w:val="28"/>
          <w:szCs w:val="28"/>
        </w:rPr>
      </w:pPr>
      <w:r w:rsidRPr="006E6870">
        <w:rPr>
          <w:b w:val="0"/>
          <w:sz w:val="28"/>
          <w:szCs w:val="28"/>
        </w:rPr>
        <w:t>Внести в постановление администрации Хасанского муниципального района от 23 января 2020 года № 40-па «Об утверждении муниципальной программы «Информатизация и</w:t>
      </w:r>
      <w:r w:rsidR="00DB4D68" w:rsidRPr="006E6870">
        <w:rPr>
          <w:b w:val="0"/>
          <w:sz w:val="28"/>
          <w:szCs w:val="28"/>
        </w:rPr>
        <w:t xml:space="preserve"> </w:t>
      </w:r>
      <w:r w:rsidRPr="006E6870">
        <w:rPr>
          <w:b w:val="0"/>
          <w:sz w:val="28"/>
          <w:szCs w:val="28"/>
        </w:rPr>
        <w:t>обеспечение информационной безопасности администрации Хасанского муниципального района» на 2020 - 2022 годы</w:t>
      </w:r>
      <w:r w:rsidR="00DB4D68" w:rsidRPr="006E6870">
        <w:rPr>
          <w:b w:val="0"/>
          <w:sz w:val="28"/>
          <w:szCs w:val="28"/>
        </w:rPr>
        <w:t xml:space="preserve">» (далее - </w:t>
      </w:r>
      <w:r w:rsidR="00390701" w:rsidRPr="006E6870">
        <w:rPr>
          <w:b w:val="0"/>
          <w:sz w:val="28"/>
          <w:szCs w:val="28"/>
        </w:rPr>
        <w:t>Прог</w:t>
      </w:r>
      <w:r w:rsidR="00DB4D68" w:rsidRPr="006E6870">
        <w:rPr>
          <w:b w:val="0"/>
          <w:sz w:val="28"/>
          <w:szCs w:val="28"/>
        </w:rPr>
        <w:t>рамма)</w:t>
      </w:r>
      <w:r w:rsidR="005E4D2C" w:rsidRPr="006E6870">
        <w:rPr>
          <w:b w:val="0"/>
          <w:sz w:val="28"/>
          <w:szCs w:val="28"/>
        </w:rPr>
        <w:t xml:space="preserve"> </w:t>
      </w:r>
      <w:r w:rsidRPr="006E6870">
        <w:rPr>
          <w:b w:val="0"/>
          <w:sz w:val="28"/>
          <w:szCs w:val="28"/>
        </w:rPr>
        <w:t>следующие изменения:</w:t>
      </w:r>
    </w:p>
    <w:p w:rsidR="00651B5C" w:rsidRDefault="00651B5C" w:rsidP="00325AB8">
      <w:pPr>
        <w:pStyle w:val="a5"/>
        <w:spacing w:before="120" w:after="60"/>
        <w:ind w:right="57" w:firstLine="77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В паспорте Программы:</w:t>
      </w:r>
    </w:p>
    <w:p w:rsidR="00651B5C" w:rsidRDefault="00651B5C" w:rsidP="00325AB8">
      <w:pPr>
        <w:pStyle w:val="a5"/>
        <w:spacing w:before="120" w:after="60"/>
        <w:ind w:right="57" w:firstLine="77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Изложить позицию «Показатели муниципальной программы» в</w:t>
      </w:r>
      <w:r w:rsidR="00325AB8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следующей редакции:</w:t>
      </w:r>
    </w:p>
    <w:tbl>
      <w:tblPr>
        <w:tblW w:w="95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053"/>
      </w:tblGrid>
      <w:tr w:rsidR="00651B5C" w:rsidRPr="00845A12" w:rsidTr="00651B5C">
        <w:tc>
          <w:tcPr>
            <w:tcW w:w="2520" w:type="dxa"/>
          </w:tcPr>
          <w:p w:rsidR="00651B5C" w:rsidRPr="00651B5C" w:rsidRDefault="00651B5C" w:rsidP="00EE700C">
            <w:pPr>
              <w:pStyle w:val="ConsPlusNormal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муниципальной программы</w:t>
            </w:r>
          </w:p>
        </w:tc>
        <w:tc>
          <w:tcPr>
            <w:tcW w:w="7053" w:type="dxa"/>
          </w:tcPr>
          <w:p w:rsidR="00651B5C" w:rsidRPr="00651B5C" w:rsidRDefault="00651B5C" w:rsidP="00EE700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651B5C">
              <w:rPr>
                <w:sz w:val="26"/>
                <w:szCs w:val="26"/>
              </w:rPr>
              <w:t xml:space="preserve"> - уровень обеспеченности (доля) рабочих мест современными персональными компьютерами и оргтехникой;</w:t>
            </w:r>
          </w:p>
          <w:p w:rsidR="00651B5C" w:rsidRPr="00651B5C" w:rsidRDefault="00651B5C" w:rsidP="00EE700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651B5C">
              <w:rPr>
                <w:sz w:val="26"/>
                <w:szCs w:val="26"/>
              </w:rPr>
              <w:t>- доля рабочих мест, обеспеченных базовым комплектом лицензионных программных продуктов;</w:t>
            </w:r>
          </w:p>
          <w:p w:rsidR="00651B5C" w:rsidRPr="00651B5C" w:rsidRDefault="00651B5C" w:rsidP="00EE700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651B5C">
              <w:rPr>
                <w:sz w:val="26"/>
                <w:szCs w:val="26"/>
              </w:rPr>
              <w:t>- количество сотрудников, прошедших обучение на курсах по информационной безопасности, технической защите конфиденциальной информации;</w:t>
            </w:r>
          </w:p>
          <w:p w:rsidR="00651B5C" w:rsidRPr="00651B5C" w:rsidRDefault="00651B5C" w:rsidP="00EE700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651B5C">
              <w:rPr>
                <w:sz w:val="26"/>
                <w:szCs w:val="26"/>
              </w:rPr>
              <w:t>- количество аттестованных автоматизированных рабочих мест (АРМ);</w:t>
            </w:r>
          </w:p>
          <w:p w:rsidR="00651B5C" w:rsidRPr="00651B5C" w:rsidRDefault="00651B5C" w:rsidP="00EE700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651B5C">
              <w:rPr>
                <w:sz w:val="26"/>
                <w:szCs w:val="26"/>
              </w:rPr>
              <w:t>- количество приобретенных системных блоков;</w:t>
            </w:r>
          </w:p>
          <w:p w:rsidR="00651B5C" w:rsidRPr="00651B5C" w:rsidRDefault="00651B5C" w:rsidP="00EE700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651B5C">
              <w:rPr>
                <w:sz w:val="26"/>
                <w:szCs w:val="26"/>
              </w:rPr>
              <w:t>- количество приобретенных многофункциональных устройств;</w:t>
            </w:r>
          </w:p>
          <w:p w:rsidR="00651B5C" w:rsidRPr="00651B5C" w:rsidRDefault="00651B5C" w:rsidP="00EE700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651B5C">
              <w:rPr>
                <w:sz w:val="26"/>
                <w:szCs w:val="26"/>
              </w:rPr>
              <w:t>- количество приобретенных принтеров.</w:t>
            </w:r>
          </w:p>
        </w:tc>
      </w:tr>
    </w:tbl>
    <w:p w:rsidR="001E7C2F" w:rsidRDefault="001E7C2F" w:rsidP="00325AB8">
      <w:pPr>
        <w:pStyle w:val="a5"/>
        <w:spacing w:before="120" w:after="60"/>
        <w:ind w:right="57" w:firstLine="77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51B5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 </w:t>
      </w:r>
      <w:r w:rsidR="00BA66AE">
        <w:rPr>
          <w:b w:val="0"/>
          <w:sz w:val="28"/>
          <w:szCs w:val="28"/>
        </w:rPr>
        <w:t>П</w:t>
      </w:r>
      <w:r w:rsidRPr="006E6870">
        <w:rPr>
          <w:b w:val="0"/>
          <w:sz w:val="28"/>
          <w:szCs w:val="28"/>
        </w:rPr>
        <w:t>риложени</w:t>
      </w:r>
      <w:r w:rsidR="00BA66AE">
        <w:rPr>
          <w:b w:val="0"/>
          <w:sz w:val="28"/>
          <w:szCs w:val="28"/>
        </w:rPr>
        <w:t>е</w:t>
      </w:r>
      <w:r w:rsidRPr="006E6870">
        <w:rPr>
          <w:b w:val="0"/>
          <w:sz w:val="28"/>
          <w:szCs w:val="28"/>
        </w:rPr>
        <w:t xml:space="preserve"> № 1 к Программе «Перечень показателей» </w:t>
      </w:r>
      <w:r w:rsidR="00BA66AE" w:rsidRPr="00823C7B">
        <w:rPr>
          <w:b w:val="0"/>
          <w:sz w:val="28"/>
          <w:szCs w:val="28"/>
        </w:rPr>
        <w:t>изложить в новой редакции, согласно приложению № 1 к настоящему постановлению</w:t>
      </w:r>
      <w:r w:rsidR="003346AE">
        <w:rPr>
          <w:b w:val="0"/>
          <w:sz w:val="28"/>
          <w:szCs w:val="28"/>
        </w:rPr>
        <w:t>.</w:t>
      </w:r>
    </w:p>
    <w:p w:rsidR="00F3054A" w:rsidRDefault="00F3054A" w:rsidP="00325AB8">
      <w:pPr>
        <w:pStyle w:val="a5"/>
        <w:spacing w:before="120" w:after="60"/>
        <w:ind w:right="57" w:firstLine="77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51B5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 П</w:t>
      </w:r>
      <w:r w:rsidRPr="006E6870">
        <w:rPr>
          <w:b w:val="0"/>
          <w:sz w:val="28"/>
          <w:szCs w:val="28"/>
        </w:rPr>
        <w:t>риложени</w:t>
      </w:r>
      <w:r>
        <w:rPr>
          <w:b w:val="0"/>
          <w:sz w:val="28"/>
          <w:szCs w:val="28"/>
        </w:rPr>
        <w:t>е</w:t>
      </w:r>
      <w:r w:rsidRPr="006E6870">
        <w:rPr>
          <w:b w:val="0"/>
          <w:sz w:val="28"/>
          <w:szCs w:val="28"/>
        </w:rPr>
        <w:t> № </w:t>
      </w:r>
      <w:r>
        <w:rPr>
          <w:b w:val="0"/>
          <w:sz w:val="28"/>
          <w:szCs w:val="28"/>
        </w:rPr>
        <w:t>2 к Программе «</w:t>
      </w:r>
      <w:r w:rsidRPr="00F3054A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еречень мероприятий муниципальной программы и план их реализации</w:t>
      </w:r>
      <w:r w:rsidR="00F11932">
        <w:rPr>
          <w:b w:val="0"/>
          <w:sz w:val="28"/>
          <w:szCs w:val="28"/>
        </w:rPr>
        <w:t>»</w:t>
      </w:r>
      <w:r w:rsidR="00F11932" w:rsidRPr="00F11932">
        <w:rPr>
          <w:b w:val="0"/>
          <w:sz w:val="28"/>
          <w:szCs w:val="28"/>
        </w:rPr>
        <w:t xml:space="preserve"> изложить в новой редакции, согласно приложению № </w:t>
      </w:r>
      <w:r w:rsidR="00F1193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</w:p>
    <w:p w:rsidR="00F50EC8" w:rsidRPr="006E6870" w:rsidRDefault="005D6F97" w:rsidP="00325AB8">
      <w:pPr>
        <w:pStyle w:val="a5"/>
        <w:spacing w:before="120" w:after="60"/>
        <w:ind w:right="57" w:firstLine="777"/>
        <w:jc w:val="both"/>
        <w:rPr>
          <w:b w:val="0"/>
          <w:sz w:val="28"/>
          <w:szCs w:val="28"/>
        </w:rPr>
      </w:pPr>
      <w:r w:rsidRPr="006E6870">
        <w:rPr>
          <w:b w:val="0"/>
          <w:sz w:val="28"/>
          <w:szCs w:val="28"/>
        </w:rPr>
        <w:t>1.</w:t>
      </w:r>
      <w:r w:rsidR="00651B5C">
        <w:rPr>
          <w:b w:val="0"/>
          <w:sz w:val="28"/>
          <w:szCs w:val="28"/>
        </w:rPr>
        <w:t>4</w:t>
      </w:r>
      <w:r w:rsidRPr="006E6870">
        <w:rPr>
          <w:b w:val="0"/>
          <w:sz w:val="28"/>
          <w:szCs w:val="28"/>
        </w:rPr>
        <w:t>. Приложение № 3</w:t>
      </w:r>
      <w:r w:rsidR="00F11932">
        <w:rPr>
          <w:b w:val="0"/>
          <w:sz w:val="28"/>
          <w:szCs w:val="28"/>
        </w:rPr>
        <w:t xml:space="preserve"> </w:t>
      </w:r>
      <w:r w:rsidR="00F11932" w:rsidRPr="00F11932">
        <w:rPr>
          <w:b w:val="0"/>
          <w:sz w:val="28"/>
          <w:szCs w:val="28"/>
        </w:rPr>
        <w:t>к Программе</w:t>
      </w:r>
      <w:r w:rsidRPr="006E6870">
        <w:rPr>
          <w:b w:val="0"/>
          <w:sz w:val="28"/>
          <w:szCs w:val="28"/>
        </w:rPr>
        <w:t xml:space="preserve"> «Информация о ресурсном обеспечении муниципальной программы за счет средств местного бюджета» изложить в новой р</w:t>
      </w:r>
      <w:r w:rsidR="00DB2F8F" w:rsidRPr="006E6870">
        <w:rPr>
          <w:b w:val="0"/>
          <w:sz w:val="28"/>
          <w:szCs w:val="28"/>
        </w:rPr>
        <w:t>едакции, согласно приложению № </w:t>
      </w:r>
      <w:r w:rsidR="00F11932">
        <w:rPr>
          <w:b w:val="0"/>
          <w:sz w:val="28"/>
          <w:szCs w:val="28"/>
        </w:rPr>
        <w:t>3</w:t>
      </w:r>
      <w:r w:rsidRPr="006E6870">
        <w:rPr>
          <w:b w:val="0"/>
          <w:sz w:val="28"/>
          <w:szCs w:val="28"/>
        </w:rPr>
        <w:t xml:space="preserve"> к настоящему постановлению</w:t>
      </w:r>
      <w:r w:rsidR="00AE1439" w:rsidRPr="006E6870">
        <w:rPr>
          <w:b w:val="0"/>
          <w:sz w:val="28"/>
          <w:szCs w:val="28"/>
        </w:rPr>
        <w:t>.</w:t>
      </w:r>
    </w:p>
    <w:p w:rsidR="00635560" w:rsidRPr="006E6870" w:rsidRDefault="00635560" w:rsidP="00325AB8">
      <w:pPr>
        <w:pStyle w:val="a5"/>
        <w:numPr>
          <w:ilvl w:val="0"/>
          <w:numId w:val="3"/>
        </w:numPr>
        <w:spacing w:after="60"/>
        <w:ind w:left="0" w:right="57" w:firstLine="777"/>
        <w:jc w:val="both"/>
        <w:rPr>
          <w:b w:val="0"/>
          <w:sz w:val="28"/>
          <w:szCs w:val="28"/>
        </w:rPr>
      </w:pPr>
      <w:r w:rsidRPr="006E6870">
        <w:rPr>
          <w:b w:val="0"/>
          <w:sz w:val="28"/>
          <w:szCs w:val="28"/>
        </w:rPr>
        <w:t>Опубликовать настоящее постановление в Бюллетене муниципальных правовых актов Хасанского муниципального района и разместить на официальном сайте администрации Хасанского муниципального района в информационно-</w:t>
      </w:r>
      <w:r w:rsidR="00651B5C" w:rsidRPr="006E6870">
        <w:rPr>
          <w:b w:val="0"/>
          <w:sz w:val="28"/>
          <w:szCs w:val="28"/>
        </w:rPr>
        <w:t>коммуникационной</w:t>
      </w:r>
      <w:r w:rsidRPr="006E6870">
        <w:rPr>
          <w:b w:val="0"/>
          <w:sz w:val="28"/>
          <w:szCs w:val="28"/>
        </w:rPr>
        <w:t xml:space="preserve"> сети «Интернет».</w:t>
      </w:r>
    </w:p>
    <w:p w:rsidR="001B0C37" w:rsidRPr="006E6870" w:rsidRDefault="001B0C37" w:rsidP="00325AB8">
      <w:pPr>
        <w:pStyle w:val="a5"/>
        <w:numPr>
          <w:ilvl w:val="0"/>
          <w:numId w:val="3"/>
        </w:numPr>
        <w:spacing w:after="60"/>
        <w:ind w:left="0" w:right="57" w:firstLine="777"/>
        <w:jc w:val="both"/>
        <w:rPr>
          <w:b w:val="0"/>
          <w:sz w:val="28"/>
          <w:szCs w:val="28"/>
        </w:rPr>
      </w:pPr>
      <w:r w:rsidRPr="006E6870">
        <w:rPr>
          <w:b w:val="0"/>
          <w:sz w:val="28"/>
          <w:szCs w:val="28"/>
        </w:rPr>
        <w:t>Настоящее постановление вступает в силу с</w:t>
      </w:r>
      <w:r w:rsidR="00972C9B" w:rsidRPr="006E6870">
        <w:rPr>
          <w:b w:val="0"/>
          <w:sz w:val="28"/>
          <w:szCs w:val="28"/>
        </w:rPr>
        <w:t>о дня его принятия.</w:t>
      </w:r>
    </w:p>
    <w:p w:rsidR="00435609" w:rsidRPr="006E6870" w:rsidRDefault="00435609" w:rsidP="00325AB8">
      <w:pPr>
        <w:pStyle w:val="a5"/>
        <w:numPr>
          <w:ilvl w:val="0"/>
          <w:numId w:val="3"/>
        </w:numPr>
        <w:spacing w:after="60"/>
        <w:ind w:left="0" w:right="57" w:firstLine="777"/>
        <w:jc w:val="both"/>
        <w:rPr>
          <w:b w:val="0"/>
          <w:sz w:val="28"/>
          <w:szCs w:val="28"/>
        </w:rPr>
      </w:pPr>
      <w:r w:rsidRPr="006E6870">
        <w:rPr>
          <w:b w:val="0"/>
          <w:sz w:val="28"/>
          <w:szCs w:val="28"/>
        </w:rPr>
        <w:t xml:space="preserve">Контроль за исполнением </w:t>
      </w:r>
      <w:r w:rsidR="00CC0715" w:rsidRPr="006E6870">
        <w:rPr>
          <w:b w:val="0"/>
          <w:sz w:val="28"/>
          <w:szCs w:val="28"/>
        </w:rPr>
        <w:t xml:space="preserve">настоящего </w:t>
      </w:r>
      <w:r w:rsidRPr="006E6870">
        <w:rPr>
          <w:b w:val="0"/>
          <w:sz w:val="28"/>
          <w:szCs w:val="28"/>
        </w:rPr>
        <w:t xml:space="preserve">постановления </w:t>
      </w:r>
      <w:r w:rsidR="006F15E2" w:rsidRPr="006E6870">
        <w:rPr>
          <w:b w:val="0"/>
          <w:sz w:val="28"/>
          <w:szCs w:val="28"/>
        </w:rPr>
        <w:t>оставляю за</w:t>
      </w:r>
      <w:r w:rsidR="00823C7B" w:rsidRPr="006E6870">
        <w:rPr>
          <w:b w:val="0"/>
          <w:sz w:val="28"/>
          <w:szCs w:val="28"/>
        </w:rPr>
        <w:t> </w:t>
      </w:r>
      <w:r w:rsidR="006F15E2" w:rsidRPr="006E6870">
        <w:rPr>
          <w:b w:val="0"/>
          <w:sz w:val="28"/>
          <w:szCs w:val="28"/>
        </w:rPr>
        <w:t>собой.</w:t>
      </w:r>
    </w:p>
    <w:p w:rsidR="00C000EA" w:rsidRPr="006E6870" w:rsidRDefault="00C000EA" w:rsidP="00325AB8">
      <w:pPr>
        <w:rPr>
          <w:sz w:val="28"/>
          <w:szCs w:val="28"/>
        </w:rPr>
      </w:pPr>
    </w:p>
    <w:p w:rsidR="00C000EA" w:rsidRPr="006E6870" w:rsidRDefault="00C000EA" w:rsidP="00325AB8">
      <w:pPr>
        <w:rPr>
          <w:sz w:val="28"/>
          <w:szCs w:val="28"/>
        </w:rPr>
      </w:pPr>
    </w:p>
    <w:p w:rsidR="00592E49" w:rsidRPr="006E6870" w:rsidRDefault="00592E49" w:rsidP="00325AB8">
      <w:pPr>
        <w:rPr>
          <w:sz w:val="28"/>
          <w:szCs w:val="28"/>
        </w:rPr>
      </w:pPr>
    </w:p>
    <w:p w:rsidR="00F83930" w:rsidRPr="006E6870" w:rsidRDefault="00F83930" w:rsidP="00325AB8">
      <w:pPr>
        <w:tabs>
          <w:tab w:val="left" w:pos="17436"/>
        </w:tabs>
        <w:jc w:val="both"/>
        <w:rPr>
          <w:sz w:val="28"/>
          <w:szCs w:val="28"/>
        </w:rPr>
      </w:pPr>
      <w:r w:rsidRPr="006E6870">
        <w:rPr>
          <w:sz w:val="28"/>
          <w:szCs w:val="28"/>
        </w:rPr>
        <w:t>Глава Хасанского</w:t>
      </w:r>
    </w:p>
    <w:p w:rsidR="006237DC" w:rsidRPr="006E6870" w:rsidRDefault="00F83930" w:rsidP="00325AB8">
      <w:pPr>
        <w:tabs>
          <w:tab w:val="left" w:pos="567"/>
        </w:tabs>
        <w:jc w:val="both"/>
        <w:rPr>
          <w:sz w:val="28"/>
          <w:szCs w:val="28"/>
        </w:rPr>
      </w:pPr>
      <w:r w:rsidRPr="006E6870">
        <w:rPr>
          <w:sz w:val="28"/>
          <w:szCs w:val="28"/>
        </w:rPr>
        <w:t>муниципального района</w:t>
      </w:r>
      <w:r w:rsidRPr="006E6870">
        <w:rPr>
          <w:sz w:val="28"/>
          <w:szCs w:val="28"/>
        </w:rPr>
        <w:tab/>
      </w:r>
      <w:r w:rsidRPr="006E6870">
        <w:rPr>
          <w:sz w:val="28"/>
          <w:szCs w:val="28"/>
        </w:rPr>
        <w:tab/>
      </w:r>
      <w:r w:rsidRPr="006E6870">
        <w:rPr>
          <w:sz w:val="28"/>
          <w:szCs w:val="28"/>
        </w:rPr>
        <w:tab/>
      </w:r>
      <w:r w:rsidRPr="006E6870">
        <w:rPr>
          <w:sz w:val="28"/>
          <w:szCs w:val="28"/>
        </w:rPr>
        <w:tab/>
      </w:r>
      <w:r w:rsidRPr="006E6870">
        <w:rPr>
          <w:sz w:val="28"/>
          <w:szCs w:val="28"/>
        </w:rPr>
        <w:tab/>
      </w:r>
      <w:r w:rsidRPr="006E6870">
        <w:rPr>
          <w:sz w:val="28"/>
          <w:szCs w:val="28"/>
        </w:rPr>
        <w:tab/>
      </w:r>
      <w:r w:rsidR="001933F2" w:rsidRPr="006E6870">
        <w:rPr>
          <w:sz w:val="28"/>
          <w:szCs w:val="28"/>
        </w:rPr>
        <w:tab/>
      </w:r>
      <w:r w:rsidR="001933F2" w:rsidRPr="006E6870">
        <w:rPr>
          <w:sz w:val="28"/>
          <w:szCs w:val="28"/>
        </w:rPr>
        <w:tab/>
      </w:r>
      <w:r w:rsidRPr="006E6870">
        <w:rPr>
          <w:sz w:val="28"/>
          <w:szCs w:val="28"/>
        </w:rPr>
        <w:t>И.В. Степанов</w:t>
      </w:r>
    </w:p>
    <w:p w:rsidR="00056EBC" w:rsidRPr="006E6870" w:rsidRDefault="00056EBC" w:rsidP="00325AB8">
      <w:pPr>
        <w:tabs>
          <w:tab w:val="left" w:pos="709"/>
        </w:tabs>
        <w:jc w:val="both"/>
        <w:rPr>
          <w:sz w:val="28"/>
          <w:szCs w:val="28"/>
        </w:rPr>
        <w:sectPr w:rsidR="00056EBC" w:rsidRPr="006E6870" w:rsidSect="00823C7B">
          <w:headerReference w:type="default" r:id="rId9"/>
          <w:pgSz w:w="11906" w:h="16838" w:code="9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BA66AE" w:rsidRPr="0094014D" w:rsidRDefault="00BA66AE" w:rsidP="00017489">
      <w:pPr>
        <w:widowControl w:val="0"/>
        <w:autoSpaceDE w:val="0"/>
        <w:autoSpaceDN w:val="0"/>
        <w:adjustRightInd w:val="0"/>
        <w:spacing w:after="60"/>
        <w:ind w:left="9497"/>
        <w:jc w:val="both"/>
        <w:outlineLvl w:val="2"/>
      </w:pPr>
      <w:r w:rsidRPr="0094014D">
        <w:lastRenderedPageBreak/>
        <w:t>Приложение № 1</w:t>
      </w:r>
    </w:p>
    <w:p w:rsidR="00BA66AE" w:rsidRDefault="00BA66AE" w:rsidP="00BA66AE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 w:rsidRPr="00BA66AE">
        <w:t xml:space="preserve">к постановлению администрации Хасанского муниципального района от </w:t>
      </w:r>
      <w:r w:rsidR="00284183">
        <w:t>13</w:t>
      </w:r>
      <w:r w:rsidRPr="00BA66AE">
        <w:t>.0</w:t>
      </w:r>
      <w:r w:rsidR="00DB16D8">
        <w:t>7</w:t>
      </w:r>
      <w:r w:rsidRPr="00BA66AE">
        <w:t xml:space="preserve">.2022 № </w:t>
      </w:r>
      <w:r w:rsidR="00284183">
        <w:t>465</w:t>
      </w:r>
      <w:r w:rsidRPr="00BA66AE">
        <w:t>-па</w:t>
      </w:r>
    </w:p>
    <w:p w:rsidR="00BA66AE" w:rsidRDefault="00BA66AE" w:rsidP="00017489">
      <w:pPr>
        <w:widowControl w:val="0"/>
        <w:autoSpaceDE w:val="0"/>
        <w:autoSpaceDN w:val="0"/>
        <w:adjustRightInd w:val="0"/>
        <w:ind w:left="9497"/>
        <w:jc w:val="both"/>
        <w:outlineLvl w:val="2"/>
      </w:pPr>
      <w:r>
        <w:t>Приложение № 1</w:t>
      </w:r>
    </w:p>
    <w:p w:rsidR="00BA66AE" w:rsidRPr="0094014D" w:rsidRDefault="00BA66AE" w:rsidP="00BA66AE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>
        <w:t>к муниципальной программе «Информатизация и обеспечение информационной безопасности администрации Хасанского муниципального района» на 2020 - 2022 годы от 23.01.2020 № 40</w:t>
      </w:r>
    </w:p>
    <w:p w:rsidR="00BA66AE" w:rsidRPr="0094014D" w:rsidRDefault="00BA66AE" w:rsidP="00BA66AE"/>
    <w:p w:rsidR="00BA66AE" w:rsidRPr="0094014D" w:rsidRDefault="00BA66AE" w:rsidP="00BA66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014D">
        <w:rPr>
          <w:b/>
        </w:rPr>
        <w:t>ПЕРЕЧЕНЬ ПОКАЗАТЕЛЕЙ</w:t>
      </w:r>
    </w:p>
    <w:p w:rsidR="00BA66AE" w:rsidRPr="0094014D" w:rsidRDefault="00BA66AE" w:rsidP="00BA66A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66AE" w:rsidRPr="0094014D" w:rsidRDefault="00BA66AE" w:rsidP="00BA66AE">
      <w:pPr>
        <w:autoSpaceDE w:val="0"/>
        <w:autoSpaceDN w:val="0"/>
        <w:adjustRightInd w:val="0"/>
        <w:jc w:val="center"/>
        <w:rPr>
          <w:b/>
          <w:u w:val="single"/>
        </w:rPr>
      </w:pPr>
      <w:r w:rsidRPr="0094014D">
        <w:rPr>
          <w:b/>
          <w:u w:val="single"/>
        </w:rPr>
        <w:t>муниципальной программы «Информатизация и обеспечение информационной безопасности администрации Хасанского муниципального района»</w:t>
      </w:r>
    </w:p>
    <w:p w:rsidR="00BA66AE" w:rsidRPr="0094014D" w:rsidRDefault="00BA66AE" w:rsidP="00BA66AE">
      <w:pPr>
        <w:autoSpaceDE w:val="0"/>
        <w:autoSpaceDN w:val="0"/>
        <w:adjustRightInd w:val="0"/>
        <w:jc w:val="center"/>
        <w:rPr>
          <w:b/>
          <w:u w:val="single"/>
        </w:rPr>
      </w:pPr>
      <w:r w:rsidRPr="0094014D">
        <w:rPr>
          <w:b/>
          <w:u w:val="single"/>
        </w:rPr>
        <w:t>на 2020 - 2022 годы</w:t>
      </w:r>
    </w:p>
    <w:p w:rsidR="00BA66AE" w:rsidRPr="0094014D" w:rsidRDefault="00BA66AE" w:rsidP="00BA66AE">
      <w:pPr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207"/>
        <w:gridCol w:w="1418"/>
        <w:gridCol w:w="850"/>
        <w:gridCol w:w="841"/>
        <w:gridCol w:w="780"/>
        <w:gridCol w:w="780"/>
      </w:tblGrid>
      <w:tr w:rsidR="00BA66AE" w:rsidRPr="0094014D" w:rsidTr="007F194E">
        <w:tc>
          <w:tcPr>
            <w:tcW w:w="540" w:type="dxa"/>
            <w:vMerge w:val="restart"/>
          </w:tcPr>
          <w:p w:rsidR="00BA66AE" w:rsidRPr="0094014D" w:rsidRDefault="00BA66AE" w:rsidP="007F194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94014D">
              <w:rPr>
                <w:sz w:val="24"/>
                <w:szCs w:val="24"/>
              </w:rPr>
              <w:t xml:space="preserve">№ </w:t>
            </w:r>
            <w:r w:rsidRPr="0094014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207" w:type="dxa"/>
            <w:vMerge w:val="restart"/>
          </w:tcPr>
          <w:p w:rsidR="00BA66AE" w:rsidRPr="0094014D" w:rsidRDefault="00BA66AE" w:rsidP="007F1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66AE" w:rsidRPr="0094014D" w:rsidRDefault="00BA66AE" w:rsidP="007F194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94014D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BA66AE" w:rsidRPr="0094014D" w:rsidRDefault="00BA66AE" w:rsidP="007F1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Ед.</w:t>
            </w:r>
          </w:p>
          <w:p w:rsidR="00BA66AE" w:rsidRPr="0094014D" w:rsidRDefault="00BA66AE" w:rsidP="007F194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94014D">
              <w:rPr>
                <w:sz w:val="24"/>
                <w:szCs w:val="24"/>
              </w:rPr>
              <w:t>измерения</w:t>
            </w:r>
          </w:p>
        </w:tc>
        <w:tc>
          <w:tcPr>
            <w:tcW w:w="3251" w:type="dxa"/>
            <w:gridSpan w:val="4"/>
          </w:tcPr>
          <w:p w:rsidR="00BA66AE" w:rsidRPr="0094014D" w:rsidRDefault="00BA66AE" w:rsidP="007F194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94014D">
              <w:rPr>
                <w:sz w:val="24"/>
                <w:szCs w:val="24"/>
              </w:rPr>
              <w:t>Значения показателей</w:t>
            </w:r>
          </w:p>
        </w:tc>
      </w:tr>
      <w:tr w:rsidR="00BA66AE" w:rsidRPr="0094014D" w:rsidTr="007F194E">
        <w:tc>
          <w:tcPr>
            <w:tcW w:w="540" w:type="dxa"/>
            <w:vMerge/>
          </w:tcPr>
          <w:p w:rsidR="00BA66AE" w:rsidRPr="0094014D" w:rsidRDefault="00BA66AE" w:rsidP="007F194E">
            <w:pPr>
              <w:jc w:val="center"/>
            </w:pPr>
          </w:p>
        </w:tc>
        <w:tc>
          <w:tcPr>
            <w:tcW w:w="9207" w:type="dxa"/>
            <w:vMerge/>
          </w:tcPr>
          <w:p w:rsidR="00BA66AE" w:rsidRPr="0094014D" w:rsidRDefault="00BA66AE" w:rsidP="007F194E">
            <w:pPr>
              <w:jc w:val="center"/>
            </w:pPr>
          </w:p>
        </w:tc>
        <w:tc>
          <w:tcPr>
            <w:tcW w:w="1418" w:type="dxa"/>
            <w:vMerge/>
          </w:tcPr>
          <w:p w:rsidR="00BA66AE" w:rsidRPr="0094014D" w:rsidRDefault="00BA66AE" w:rsidP="007F194E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66AE" w:rsidRPr="0094014D" w:rsidRDefault="00BA66AE" w:rsidP="007F194E">
            <w:pPr>
              <w:jc w:val="center"/>
            </w:pPr>
            <w:r w:rsidRPr="0094014D">
              <w:t>2019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A66AE" w:rsidRPr="0094014D" w:rsidRDefault="00BA66AE" w:rsidP="007F194E">
            <w:pPr>
              <w:jc w:val="center"/>
            </w:pPr>
            <w:r w:rsidRPr="0094014D">
              <w:t>2020</w:t>
            </w:r>
          </w:p>
        </w:tc>
        <w:tc>
          <w:tcPr>
            <w:tcW w:w="780" w:type="dxa"/>
          </w:tcPr>
          <w:p w:rsidR="00BA66AE" w:rsidRPr="0094014D" w:rsidRDefault="00BA66AE" w:rsidP="007F194E">
            <w:pPr>
              <w:jc w:val="center"/>
            </w:pPr>
            <w:r w:rsidRPr="0094014D">
              <w:t>2021</w:t>
            </w:r>
          </w:p>
        </w:tc>
        <w:tc>
          <w:tcPr>
            <w:tcW w:w="780" w:type="dxa"/>
          </w:tcPr>
          <w:p w:rsidR="00BA66AE" w:rsidRPr="0094014D" w:rsidRDefault="00BA66AE" w:rsidP="007F194E">
            <w:pPr>
              <w:jc w:val="center"/>
            </w:pPr>
            <w:r w:rsidRPr="0094014D">
              <w:t>2022</w:t>
            </w:r>
          </w:p>
        </w:tc>
      </w:tr>
      <w:tr w:rsidR="00BA66AE" w:rsidRPr="0094014D" w:rsidTr="007F194E">
        <w:tc>
          <w:tcPr>
            <w:tcW w:w="540" w:type="dxa"/>
          </w:tcPr>
          <w:p w:rsidR="00BA66AE" w:rsidRPr="0094014D" w:rsidRDefault="00BA66AE" w:rsidP="007F194E">
            <w:pPr>
              <w:jc w:val="center"/>
            </w:pPr>
            <w:r w:rsidRPr="0094014D">
              <w:t>1</w:t>
            </w:r>
          </w:p>
        </w:tc>
        <w:tc>
          <w:tcPr>
            <w:tcW w:w="9207" w:type="dxa"/>
          </w:tcPr>
          <w:p w:rsidR="00BA66AE" w:rsidRPr="0094014D" w:rsidRDefault="00BA66AE" w:rsidP="007F194E">
            <w:pPr>
              <w:jc w:val="center"/>
            </w:pPr>
            <w:r w:rsidRPr="0094014D">
              <w:t>2</w:t>
            </w:r>
          </w:p>
        </w:tc>
        <w:tc>
          <w:tcPr>
            <w:tcW w:w="1418" w:type="dxa"/>
          </w:tcPr>
          <w:p w:rsidR="00BA66AE" w:rsidRPr="0094014D" w:rsidRDefault="00BA66AE" w:rsidP="007F194E">
            <w:pPr>
              <w:jc w:val="center"/>
            </w:pPr>
            <w:r w:rsidRPr="0094014D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66AE" w:rsidRPr="0094014D" w:rsidRDefault="00BA66AE" w:rsidP="007F194E">
            <w:pPr>
              <w:jc w:val="center"/>
            </w:pPr>
            <w:r w:rsidRPr="0094014D">
              <w:t>4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A66AE" w:rsidRPr="0094014D" w:rsidRDefault="00BA66AE" w:rsidP="007F194E">
            <w:pPr>
              <w:jc w:val="center"/>
            </w:pPr>
            <w:r w:rsidRPr="0094014D">
              <w:t>5</w:t>
            </w:r>
          </w:p>
        </w:tc>
        <w:tc>
          <w:tcPr>
            <w:tcW w:w="780" w:type="dxa"/>
          </w:tcPr>
          <w:p w:rsidR="00BA66AE" w:rsidRPr="0094014D" w:rsidRDefault="00BA66AE" w:rsidP="007F194E">
            <w:pPr>
              <w:jc w:val="center"/>
            </w:pPr>
            <w:r w:rsidRPr="0094014D">
              <w:t>6</w:t>
            </w:r>
          </w:p>
        </w:tc>
        <w:tc>
          <w:tcPr>
            <w:tcW w:w="780" w:type="dxa"/>
          </w:tcPr>
          <w:p w:rsidR="00BA66AE" w:rsidRPr="0094014D" w:rsidRDefault="00BA66AE" w:rsidP="007F194E">
            <w:pPr>
              <w:jc w:val="center"/>
            </w:pPr>
            <w:r w:rsidRPr="0094014D">
              <w:t>7</w:t>
            </w:r>
          </w:p>
        </w:tc>
      </w:tr>
      <w:tr w:rsidR="00BA66AE" w:rsidRPr="0094014D" w:rsidTr="007F194E">
        <w:tc>
          <w:tcPr>
            <w:tcW w:w="14416" w:type="dxa"/>
            <w:gridSpan w:val="7"/>
          </w:tcPr>
          <w:p w:rsidR="00BA66AE" w:rsidRPr="0094014D" w:rsidRDefault="00BA66AE" w:rsidP="007F194E">
            <w:pPr>
              <w:jc w:val="center"/>
            </w:pPr>
            <w:r w:rsidRPr="0094014D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BA66AE" w:rsidRPr="0094014D" w:rsidTr="007F194E">
        <w:tc>
          <w:tcPr>
            <w:tcW w:w="540" w:type="dxa"/>
            <w:vAlign w:val="center"/>
          </w:tcPr>
          <w:p w:rsidR="00BA66AE" w:rsidRPr="00634679" w:rsidRDefault="00BA66A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1</w:t>
            </w:r>
          </w:p>
        </w:tc>
        <w:tc>
          <w:tcPr>
            <w:tcW w:w="9207" w:type="dxa"/>
            <w:vAlign w:val="center"/>
          </w:tcPr>
          <w:p w:rsidR="00BA66AE" w:rsidRPr="00634679" w:rsidRDefault="00BA66A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Уровень обеспеченности (доля) рабочих мест современными персональными компьютерами и оргтехникой</w:t>
            </w:r>
          </w:p>
        </w:tc>
        <w:tc>
          <w:tcPr>
            <w:tcW w:w="1418" w:type="dxa"/>
            <w:vAlign w:val="center"/>
          </w:tcPr>
          <w:p w:rsidR="00BA66AE" w:rsidRPr="0094014D" w:rsidRDefault="00BA66AE" w:rsidP="007F194E">
            <w:pPr>
              <w:jc w:val="center"/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66AE" w:rsidRPr="0094014D" w:rsidRDefault="00BA66AE" w:rsidP="007F194E">
            <w:pPr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70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BA66AE" w:rsidRPr="0094014D" w:rsidRDefault="00BA66AE" w:rsidP="007F194E">
            <w:pPr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80</w:t>
            </w:r>
          </w:p>
        </w:tc>
        <w:tc>
          <w:tcPr>
            <w:tcW w:w="780" w:type="dxa"/>
            <w:vAlign w:val="center"/>
          </w:tcPr>
          <w:p w:rsidR="00BA66AE" w:rsidRPr="0094014D" w:rsidRDefault="00BA66AE" w:rsidP="007F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vAlign w:val="center"/>
          </w:tcPr>
          <w:p w:rsidR="00BA66AE" w:rsidRPr="0094014D" w:rsidRDefault="00BA66AE" w:rsidP="007F194E">
            <w:pPr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100</w:t>
            </w:r>
          </w:p>
        </w:tc>
      </w:tr>
      <w:tr w:rsidR="00BA66AE" w:rsidRPr="0094014D" w:rsidTr="007F194E">
        <w:tc>
          <w:tcPr>
            <w:tcW w:w="540" w:type="dxa"/>
            <w:vAlign w:val="center"/>
          </w:tcPr>
          <w:p w:rsidR="00BA66AE" w:rsidRPr="00634679" w:rsidRDefault="00BA66A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2</w:t>
            </w:r>
          </w:p>
        </w:tc>
        <w:tc>
          <w:tcPr>
            <w:tcW w:w="9207" w:type="dxa"/>
            <w:vAlign w:val="center"/>
          </w:tcPr>
          <w:p w:rsidR="00BA66AE" w:rsidRPr="00634679" w:rsidRDefault="00BA66A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Доля рабочих мест, обеспеченных базовым комплектом лицензионных программных продуктов</w:t>
            </w:r>
          </w:p>
        </w:tc>
        <w:tc>
          <w:tcPr>
            <w:tcW w:w="1418" w:type="dxa"/>
            <w:vAlign w:val="center"/>
          </w:tcPr>
          <w:p w:rsidR="00BA66AE" w:rsidRPr="0094014D" w:rsidRDefault="00BA66AE" w:rsidP="007F194E">
            <w:pPr>
              <w:jc w:val="center"/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66AE" w:rsidRPr="0094014D" w:rsidRDefault="00BA66AE" w:rsidP="007F194E">
            <w:pPr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70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BA66AE" w:rsidRPr="0094014D" w:rsidRDefault="00BA66AE" w:rsidP="007F194E">
            <w:pPr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80</w:t>
            </w:r>
          </w:p>
        </w:tc>
        <w:tc>
          <w:tcPr>
            <w:tcW w:w="780" w:type="dxa"/>
            <w:vAlign w:val="center"/>
          </w:tcPr>
          <w:p w:rsidR="00BA66AE" w:rsidRPr="0094014D" w:rsidRDefault="00BA66AE" w:rsidP="007F194E">
            <w:pPr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vAlign w:val="center"/>
          </w:tcPr>
          <w:p w:rsidR="00BA66AE" w:rsidRPr="0094014D" w:rsidRDefault="00BA66AE" w:rsidP="007F194E">
            <w:pPr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100</w:t>
            </w:r>
          </w:p>
        </w:tc>
      </w:tr>
      <w:tr w:rsidR="00BA66AE" w:rsidRPr="0094014D" w:rsidTr="007F194E">
        <w:tc>
          <w:tcPr>
            <w:tcW w:w="540" w:type="dxa"/>
            <w:vAlign w:val="center"/>
          </w:tcPr>
          <w:p w:rsidR="00BA66AE" w:rsidRPr="0094014D" w:rsidRDefault="00BA66AE" w:rsidP="007F194E">
            <w:pPr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3</w:t>
            </w:r>
          </w:p>
        </w:tc>
        <w:tc>
          <w:tcPr>
            <w:tcW w:w="9207" w:type="dxa"/>
            <w:vAlign w:val="center"/>
          </w:tcPr>
          <w:p w:rsidR="00BA66AE" w:rsidRPr="0094014D" w:rsidRDefault="00BA66AE" w:rsidP="007F194E">
            <w:pPr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 xml:space="preserve">Количество сотрудников, прошедших обучение на курсах </w:t>
            </w:r>
            <w:r w:rsidRPr="0094014D">
              <w:t>по и</w:t>
            </w:r>
            <w:r w:rsidRPr="0094014D">
              <w:rPr>
                <w:sz w:val="24"/>
                <w:szCs w:val="24"/>
              </w:rPr>
              <w:t>нформационн</w:t>
            </w:r>
            <w:r w:rsidRPr="0094014D">
              <w:t>ой</w:t>
            </w:r>
            <w:r w:rsidRPr="0094014D">
              <w:rPr>
                <w:sz w:val="24"/>
                <w:szCs w:val="24"/>
              </w:rPr>
              <w:t xml:space="preserve"> безопасност</w:t>
            </w:r>
            <w:r w:rsidRPr="0094014D">
              <w:t>и, т</w:t>
            </w:r>
            <w:r w:rsidRPr="0094014D">
              <w:rPr>
                <w:sz w:val="24"/>
                <w:szCs w:val="24"/>
              </w:rPr>
              <w:t>ехническ</w:t>
            </w:r>
            <w:r w:rsidRPr="0094014D">
              <w:t>ой</w:t>
            </w:r>
            <w:r w:rsidRPr="0094014D">
              <w:rPr>
                <w:sz w:val="24"/>
                <w:szCs w:val="24"/>
              </w:rPr>
              <w:t xml:space="preserve"> защит</w:t>
            </w:r>
            <w:r w:rsidRPr="0094014D">
              <w:t>е</w:t>
            </w:r>
            <w:r w:rsidRPr="0094014D">
              <w:rPr>
                <w:sz w:val="24"/>
                <w:szCs w:val="24"/>
              </w:rPr>
              <w:t xml:space="preserve"> конфиденциальной информации</w:t>
            </w:r>
          </w:p>
        </w:tc>
        <w:tc>
          <w:tcPr>
            <w:tcW w:w="1418" w:type="dxa"/>
            <w:vAlign w:val="center"/>
          </w:tcPr>
          <w:p w:rsidR="00BA66AE" w:rsidRPr="0094014D" w:rsidRDefault="00BA66AE" w:rsidP="007F194E">
            <w:pPr>
              <w:jc w:val="center"/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66AE" w:rsidRPr="0094014D" w:rsidRDefault="00BA66AE" w:rsidP="007F194E">
            <w:pPr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BA66AE" w:rsidRPr="0094014D" w:rsidRDefault="005E266D" w:rsidP="007F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:rsidR="00BA66AE" w:rsidRPr="0094014D" w:rsidRDefault="00BA66AE" w:rsidP="007F194E">
            <w:pPr>
              <w:rPr>
                <w:sz w:val="24"/>
                <w:szCs w:val="24"/>
              </w:rPr>
            </w:pPr>
            <w:r w:rsidRPr="0094014D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BA66AE" w:rsidRPr="0094014D" w:rsidRDefault="00BA66AE" w:rsidP="007F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66AE" w:rsidRPr="0094014D" w:rsidTr="007F194E">
        <w:tc>
          <w:tcPr>
            <w:tcW w:w="540" w:type="dxa"/>
            <w:vAlign w:val="center"/>
          </w:tcPr>
          <w:p w:rsidR="00BA66AE" w:rsidRPr="00634679" w:rsidRDefault="00BA66A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4</w:t>
            </w:r>
          </w:p>
        </w:tc>
        <w:tc>
          <w:tcPr>
            <w:tcW w:w="9207" w:type="dxa"/>
            <w:vAlign w:val="center"/>
          </w:tcPr>
          <w:p w:rsidR="00BA66AE" w:rsidRPr="00634679" w:rsidRDefault="00BA66A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Количество аттестованных автоматизированных рабочих мест (АРМ)</w:t>
            </w:r>
          </w:p>
        </w:tc>
        <w:tc>
          <w:tcPr>
            <w:tcW w:w="1418" w:type="dxa"/>
            <w:vAlign w:val="center"/>
          </w:tcPr>
          <w:p w:rsidR="00BA66AE" w:rsidRPr="00634679" w:rsidRDefault="00BA66AE" w:rsidP="007F194E">
            <w:pPr>
              <w:jc w:val="center"/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66AE" w:rsidRPr="00634679" w:rsidRDefault="00BA66A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BA66AE" w:rsidRPr="00634679" w:rsidRDefault="00BA66A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BA66AE" w:rsidRPr="00634679" w:rsidRDefault="00BA66A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:rsidR="00BA66AE" w:rsidRPr="00634679" w:rsidRDefault="00BA66A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0</w:t>
            </w:r>
          </w:p>
        </w:tc>
      </w:tr>
      <w:tr w:rsidR="00BA66AE" w:rsidRPr="0094014D" w:rsidTr="007F194E">
        <w:tc>
          <w:tcPr>
            <w:tcW w:w="540" w:type="dxa"/>
            <w:vAlign w:val="center"/>
          </w:tcPr>
          <w:p w:rsidR="00BA66AE" w:rsidRPr="00634679" w:rsidRDefault="00BA66A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5</w:t>
            </w:r>
          </w:p>
        </w:tc>
        <w:tc>
          <w:tcPr>
            <w:tcW w:w="9207" w:type="dxa"/>
            <w:vAlign w:val="center"/>
          </w:tcPr>
          <w:p w:rsidR="00BA66AE" w:rsidRPr="00634679" w:rsidRDefault="0019114A" w:rsidP="00030FBD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Количество приобретенных с</w:t>
            </w:r>
            <w:r w:rsidR="004E2616" w:rsidRPr="00634679">
              <w:rPr>
                <w:sz w:val="24"/>
                <w:szCs w:val="24"/>
              </w:rPr>
              <w:t>истемный блок</w:t>
            </w:r>
            <w:r w:rsidRPr="00634679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vAlign w:val="center"/>
          </w:tcPr>
          <w:p w:rsidR="00BA66AE" w:rsidRPr="00634679" w:rsidRDefault="00030FBD" w:rsidP="007F194E">
            <w:pPr>
              <w:jc w:val="center"/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66AE" w:rsidRPr="00634679" w:rsidRDefault="0008553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BA66AE" w:rsidRPr="00634679" w:rsidRDefault="0008553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BA66AE" w:rsidRPr="00634679" w:rsidRDefault="0008553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BA66AE" w:rsidRPr="00634679" w:rsidRDefault="0050607B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7</w:t>
            </w:r>
          </w:p>
        </w:tc>
      </w:tr>
      <w:tr w:rsidR="00BA66AE" w:rsidRPr="0094014D" w:rsidTr="007F194E">
        <w:tc>
          <w:tcPr>
            <w:tcW w:w="540" w:type="dxa"/>
            <w:vAlign w:val="center"/>
          </w:tcPr>
          <w:p w:rsidR="00BA66AE" w:rsidRPr="00634679" w:rsidRDefault="00BA66A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6</w:t>
            </w:r>
          </w:p>
        </w:tc>
        <w:tc>
          <w:tcPr>
            <w:tcW w:w="9207" w:type="dxa"/>
            <w:vAlign w:val="center"/>
          </w:tcPr>
          <w:p w:rsidR="00BA66AE" w:rsidRPr="00634679" w:rsidRDefault="0019114A" w:rsidP="00030FBD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Количество приобретенных м</w:t>
            </w:r>
            <w:r w:rsidR="004E2616" w:rsidRPr="00634679">
              <w:rPr>
                <w:sz w:val="24"/>
                <w:szCs w:val="24"/>
              </w:rPr>
              <w:t>ногофункциональн</w:t>
            </w:r>
            <w:r w:rsidRPr="00634679">
              <w:rPr>
                <w:sz w:val="24"/>
                <w:szCs w:val="24"/>
              </w:rPr>
              <w:t>ых</w:t>
            </w:r>
            <w:r w:rsidR="004E2616" w:rsidRPr="00634679"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1418" w:type="dxa"/>
            <w:vAlign w:val="center"/>
          </w:tcPr>
          <w:p w:rsidR="00BA66AE" w:rsidRPr="00634679" w:rsidRDefault="00030FBD" w:rsidP="007F194E">
            <w:pPr>
              <w:jc w:val="center"/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66AE" w:rsidRPr="00634679" w:rsidRDefault="0008553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BA66AE" w:rsidRPr="00634679" w:rsidRDefault="0008553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BA66AE" w:rsidRPr="00634679" w:rsidRDefault="0008553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BA66AE" w:rsidRPr="00634679" w:rsidRDefault="0050607B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3</w:t>
            </w:r>
          </w:p>
        </w:tc>
      </w:tr>
      <w:tr w:rsidR="004E2616" w:rsidRPr="0094014D" w:rsidTr="007F194E">
        <w:tc>
          <w:tcPr>
            <w:tcW w:w="540" w:type="dxa"/>
            <w:vAlign w:val="center"/>
          </w:tcPr>
          <w:p w:rsidR="004E2616" w:rsidRPr="00634679" w:rsidRDefault="004E2616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7</w:t>
            </w:r>
          </w:p>
        </w:tc>
        <w:tc>
          <w:tcPr>
            <w:tcW w:w="9207" w:type="dxa"/>
            <w:vAlign w:val="center"/>
          </w:tcPr>
          <w:p w:rsidR="004E2616" w:rsidRPr="00634679" w:rsidRDefault="0019114A" w:rsidP="00030FBD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Количество приобретенных п</w:t>
            </w:r>
            <w:r w:rsidR="004E2616" w:rsidRPr="00634679">
              <w:rPr>
                <w:sz w:val="24"/>
                <w:szCs w:val="24"/>
              </w:rPr>
              <w:t>ринтер</w:t>
            </w:r>
            <w:r w:rsidRPr="00634679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vAlign w:val="center"/>
          </w:tcPr>
          <w:p w:rsidR="004E2616" w:rsidRPr="00634679" w:rsidRDefault="004E2616" w:rsidP="007F194E">
            <w:pPr>
              <w:jc w:val="center"/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E2616" w:rsidRPr="00634679" w:rsidRDefault="0008553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4E2616" w:rsidRPr="00634679" w:rsidRDefault="0008553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4E2616" w:rsidRPr="00634679" w:rsidRDefault="0008553E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4E2616" w:rsidRPr="00634679" w:rsidRDefault="0050607B" w:rsidP="007F194E">
            <w:pPr>
              <w:rPr>
                <w:sz w:val="24"/>
                <w:szCs w:val="24"/>
              </w:rPr>
            </w:pPr>
            <w:r w:rsidRPr="00634679">
              <w:rPr>
                <w:sz w:val="24"/>
                <w:szCs w:val="24"/>
              </w:rPr>
              <w:t>6</w:t>
            </w:r>
          </w:p>
        </w:tc>
      </w:tr>
    </w:tbl>
    <w:p w:rsidR="00BA66AE" w:rsidRDefault="00BA66AE" w:rsidP="00DE1FC4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>
        <w:br w:type="page"/>
      </w:r>
    </w:p>
    <w:p w:rsidR="000344E9" w:rsidRDefault="000344E9" w:rsidP="00284183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>
        <w:lastRenderedPageBreak/>
        <w:t>Приложение № 2</w:t>
      </w:r>
    </w:p>
    <w:p w:rsidR="000344E9" w:rsidRDefault="000344E9" w:rsidP="00284183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>
        <w:t xml:space="preserve">к постановлению администрации Хасанского муниципального района от </w:t>
      </w:r>
      <w:r w:rsidR="00284183">
        <w:t>13</w:t>
      </w:r>
      <w:r>
        <w:t xml:space="preserve">.07.2022 № </w:t>
      </w:r>
      <w:r w:rsidR="00284183">
        <w:t>465</w:t>
      </w:r>
      <w:r>
        <w:t>-па</w:t>
      </w:r>
    </w:p>
    <w:p w:rsidR="000344E9" w:rsidRPr="0031313A" w:rsidRDefault="000344E9" w:rsidP="00284183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 w:rsidRPr="0031313A">
        <w:t>Приложение № 2</w:t>
      </w:r>
    </w:p>
    <w:p w:rsidR="000344E9" w:rsidRPr="0031313A" w:rsidRDefault="000344E9" w:rsidP="00284183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 w:rsidRPr="0031313A">
        <w:t>к муниципальной программе «Информатизация и обеспечение информационной безопасности администрации Хасанского муниципального района» на 2020 - 2022 годы</w:t>
      </w:r>
    </w:p>
    <w:p w:rsidR="000344E9" w:rsidRPr="0031313A" w:rsidRDefault="000344E9" w:rsidP="00284183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 w:rsidRPr="0031313A">
        <w:t>от 23.01.2020 № 40</w:t>
      </w:r>
    </w:p>
    <w:p w:rsidR="000344E9" w:rsidRPr="0031313A" w:rsidRDefault="000344E9" w:rsidP="000344E9">
      <w:pPr>
        <w:widowControl w:val="0"/>
        <w:autoSpaceDE w:val="0"/>
        <w:autoSpaceDN w:val="0"/>
        <w:adjustRightInd w:val="0"/>
        <w:ind w:firstLine="540"/>
        <w:jc w:val="both"/>
      </w:pPr>
    </w:p>
    <w:p w:rsidR="000344E9" w:rsidRPr="0031313A" w:rsidRDefault="000344E9" w:rsidP="000344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313A">
        <w:rPr>
          <w:b/>
        </w:rPr>
        <w:t>ПЕРЕЧЕНЬ МЕРОПРИЯТИЙ МУНИЦИПАЛЬНОЙ ПРОГРАММЫ И ПЛАН ИХ РЕАЛИЗАЦИИ</w:t>
      </w:r>
    </w:p>
    <w:p w:rsidR="000344E9" w:rsidRPr="0031313A" w:rsidRDefault="000344E9" w:rsidP="000344E9">
      <w:pPr>
        <w:autoSpaceDE w:val="0"/>
        <w:autoSpaceDN w:val="0"/>
        <w:adjustRightInd w:val="0"/>
        <w:jc w:val="center"/>
        <w:rPr>
          <w:color w:val="2D2D2D"/>
        </w:rPr>
      </w:pPr>
      <w:r w:rsidRPr="0031313A">
        <w:rPr>
          <w:b/>
          <w:u w:val="single"/>
        </w:rPr>
        <w:t xml:space="preserve">муниципальная программа </w:t>
      </w:r>
      <w:r w:rsidRPr="0031313A">
        <w:rPr>
          <w:sz w:val="28"/>
          <w:szCs w:val="28"/>
        </w:rPr>
        <w:t>«</w:t>
      </w:r>
      <w:r w:rsidRPr="0031313A">
        <w:rPr>
          <w:b/>
          <w:u w:val="single"/>
        </w:rPr>
        <w:t>Информатизация и обеспечение информационной безопасности администрации Хасанского муниципального района» на 2020 - 2022 годы</w:t>
      </w:r>
    </w:p>
    <w:p w:rsidR="000344E9" w:rsidRPr="0031313A" w:rsidRDefault="000344E9" w:rsidP="000344E9">
      <w:pPr>
        <w:autoSpaceDE w:val="0"/>
        <w:autoSpaceDN w:val="0"/>
        <w:adjustRightInd w:val="0"/>
        <w:jc w:val="center"/>
        <w:rPr>
          <w:color w:val="2D2D2D"/>
          <w:sz w:val="22"/>
          <w:szCs w:val="22"/>
        </w:rPr>
      </w:pPr>
      <w:r w:rsidRPr="0031313A">
        <w:rPr>
          <w:color w:val="2D2D2D"/>
          <w:sz w:val="22"/>
          <w:szCs w:val="22"/>
        </w:rPr>
        <w:t>(наименование муниципальной программы)</w:t>
      </w:r>
    </w:p>
    <w:p w:rsidR="000344E9" w:rsidRPr="0031313A" w:rsidRDefault="000344E9" w:rsidP="000344E9">
      <w:pPr>
        <w:autoSpaceDE w:val="0"/>
        <w:autoSpaceDN w:val="0"/>
        <w:adjustRightInd w:val="0"/>
        <w:jc w:val="center"/>
        <w:rPr>
          <w:color w:val="2D2D2D"/>
          <w:sz w:val="12"/>
          <w:szCs w:val="1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"/>
        <w:gridCol w:w="2941"/>
        <w:gridCol w:w="1985"/>
        <w:gridCol w:w="20"/>
        <w:gridCol w:w="1381"/>
        <w:gridCol w:w="16"/>
        <w:gridCol w:w="1374"/>
        <w:gridCol w:w="3162"/>
        <w:gridCol w:w="3402"/>
      </w:tblGrid>
      <w:tr w:rsidR="000344E9" w:rsidRPr="0031313A" w:rsidTr="0019114A">
        <w:tc>
          <w:tcPr>
            <w:tcW w:w="675" w:type="dxa"/>
            <w:vMerge w:val="restart"/>
          </w:tcPr>
          <w:p w:rsidR="000344E9" w:rsidRPr="0031313A" w:rsidRDefault="000344E9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31313A">
              <w:rPr>
                <w:rFonts w:ascii="Times New Roman" w:eastAsia="Calibri" w:hAnsi="Times New Roman" w:cs="Times New Roman"/>
              </w:rPr>
              <w:t>№</w:t>
            </w:r>
            <w:r w:rsidRPr="0031313A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2977" w:type="dxa"/>
            <w:gridSpan w:val="2"/>
            <w:vMerge w:val="restart"/>
          </w:tcPr>
          <w:p w:rsidR="000344E9" w:rsidRPr="0031313A" w:rsidRDefault="000344E9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31313A">
              <w:rPr>
                <w:rFonts w:ascii="Times New Roman" w:eastAsia="Calibri" w:hAnsi="Times New Roman" w:cs="Times New Roman"/>
              </w:rPr>
              <w:t xml:space="preserve">Наименование  </w:t>
            </w:r>
            <w:r w:rsidRPr="0031313A">
              <w:rPr>
                <w:rFonts w:ascii="Times New Roman" w:eastAsia="Calibri" w:hAnsi="Times New Roman" w:cs="Times New Roman"/>
              </w:rPr>
              <w:br/>
              <w:t xml:space="preserve">подпрограммы, </w:t>
            </w:r>
            <w:r w:rsidRPr="0031313A">
              <w:rPr>
                <w:rFonts w:ascii="Times New Roman" w:eastAsia="Calibri" w:hAnsi="Times New Roman" w:cs="Times New Roman"/>
              </w:rPr>
              <w:br/>
              <w:t>отдельного мероприятия</w:t>
            </w:r>
          </w:p>
        </w:tc>
        <w:tc>
          <w:tcPr>
            <w:tcW w:w="1985" w:type="dxa"/>
            <w:vMerge w:val="restart"/>
          </w:tcPr>
          <w:p w:rsidR="000344E9" w:rsidRPr="0031313A" w:rsidRDefault="000344E9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31313A">
              <w:rPr>
                <w:rFonts w:ascii="Times New Roman" w:eastAsia="Calibri" w:hAnsi="Times New Roman" w:cs="Times New Roman"/>
              </w:rPr>
              <w:t>Ответственный</w:t>
            </w:r>
            <w:r w:rsidRPr="0031313A">
              <w:rPr>
                <w:rFonts w:ascii="Times New Roman" w:eastAsia="Calibri" w:hAnsi="Times New Roman" w:cs="Times New Roman"/>
              </w:rPr>
              <w:br/>
              <w:t xml:space="preserve">исполнитель, </w:t>
            </w:r>
            <w:r w:rsidRPr="0031313A">
              <w:rPr>
                <w:rFonts w:ascii="Times New Roman" w:eastAsia="Calibri" w:hAnsi="Times New Roman" w:cs="Times New Roman"/>
              </w:rPr>
              <w:br/>
              <w:t>исполнители</w:t>
            </w:r>
          </w:p>
        </w:tc>
        <w:tc>
          <w:tcPr>
            <w:tcW w:w="2791" w:type="dxa"/>
            <w:gridSpan w:val="4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2D2D2D"/>
              </w:rPr>
            </w:pPr>
            <w:r w:rsidRPr="0031313A">
              <w:rPr>
                <w:rFonts w:eastAsia="Calibri"/>
                <w:sz w:val="22"/>
                <w:szCs w:val="22"/>
              </w:rPr>
              <w:t>Срок</w:t>
            </w:r>
          </w:p>
        </w:tc>
        <w:tc>
          <w:tcPr>
            <w:tcW w:w="3162" w:type="dxa"/>
            <w:vMerge w:val="restart"/>
          </w:tcPr>
          <w:p w:rsidR="000344E9" w:rsidRPr="0031313A" w:rsidRDefault="000344E9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31313A">
              <w:rPr>
                <w:rFonts w:ascii="Times New Roman" w:eastAsia="Calibri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402" w:type="dxa"/>
            <w:vMerge w:val="restart"/>
          </w:tcPr>
          <w:p w:rsidR="000344E9" w:rsidRPr="0031313A" w:rsidRDefault="000344E9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31313A">
              <w:rPr>
                <w:rFonts w:ascii="Times New Roman" w:eastAsia="Calibri" w:hAnsi="Times New Roman" w:cs="Times New Roman"/>
              </w:rPr>
              <w:t>Связь с показателями муниципальной программы</w:t>
            </w:r>
          </w:p>
        </w:tc>
      </w:tr>
      <w:tr w:rsidR="000344E9" w:rsidRPr="0031313A" w:rsidTr="0019114A">
        <w:tc>
          <w:tcPr>
            <w:tcW w:w="675" w:type="dxa"/>
            <w:vMerge/>
            <w:vAlign w:val="center"/>
          </w:tcPr>
          <w:p w:rsidR="000344E9" w:rsidRPr="0031313A" w:rsidRDefault="000344E9" w:rsidP="00465B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44E9" w:rsidRPr="0031313A" w:rsidRDefault="000344E9" w:rsidP="00465B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vMerge/>
            <w:vAlign w:val="center"/>
          </w:tcPr>
          <w:p w:rsidR="000344E9" w:rsidRPr="0031313A" w:rsidRDefault="000344E9" w:rsidP="00465B8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gridSpan w:val="3"/>
          </w:tcPr>
          <w:p w:rsidR="000344E9" w:rsidRPr="0031313A" w:rsidRDefault="000344E9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31313A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374" w:type="dxa"/>
          </w:tcPr>
          <w:p w:rsidR="000344E9" w:rsidRPr="0031313A" w:rsidRDefault="000344E9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31313A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3162" w:type="dxa"/>
            <w:vMerge/>
            <w:vAlign w:val="center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2D2D2D"/>
              </w:rPr>
            </w:pPr>
          </w:p>
        </w:tc>
        <w:tc>
          <w:tcPr>
            <w:tcW w:w="3402" w:type="dxa"/>
            <w:vMerge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2D2D2D"/>
              </w:rPr>
            </w:pPr>
          </w:p>
        </w:tc>
      </w:tr>
      <w:tr w:rsidR="000344E9" w:rsidRPr="0031313A" w:rsidTr="0019114A">
        <w:tc>
          <w:tcPr>
            <w:tcW w:w="675" w:type="dxa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 w:rsidRPr="0031313A">
              <w:rPr>
                <w:rFonts w:eastAsia="Calibri"/>
                <w:color w:val="2D2D2D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 w:rsidRPr="0031313A">
              <w:rPr>
                <w:rFonts w:eastAsia="Calibri"/>
                <w:color w:val="2D2D2D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 w:rsidRPr="0031313A">
              <w:rPr>
                <w:rFonts w:eastAsia="Calibri"/>
                <w:color w:val="2D2D2D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3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 w:rsidRPr="0031313A">
              <w:rPr>
                <w:rFonts w:eastAsia="Calibri"/>
                <w:color w:val="2D2D2D"/>
                <w:sz w:val="22"/>
                <w:szCs w:val="22"/>
              </w:rPr>
              <w:t>4</w:t>
            </w:r>
          </w:p>
        </w:tc>
        <w:tc>
          <w:tcPr>
            <w:tcW w:w="1374" w:type="dxa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 w:rsidRPr="0031313A">
              <w:rPr>
                <w:rFonts w:eastAsia="Calibri"/>
                <w:color w:val="2D2D2D"/>
                <w:sz w:val="22"/>
                <w:szCs w:val="22"/>
              </w:rPr>
              <w:t>5</w:t>
            </w:r>
          </w:p>
        </w:tc>
        <w:tc>
          <w:tcPr>
            <w:tcW w:w="3162" w:type="dxa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 w:rsidRPr="0031313A">
              <w:rPr>
                <w:rFonts w:eastAsia="Calibri"/>
                <w:color w:val="2D2D2D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 w:rsidRPr="0031313A">
              <w:rPr>
                <w:rFonts w:eastAsia="Calibri"/>
                <w:color w:val="2D2D2D"/>
                <w:sz w:val="22"/>
                <w:szCs w:val="22"/>
              </w:rPr>
              <w:t>7</w:t>
            </w:r>
          </w:p>
        </w:tc>
      </w:tr>
      <w:tr w:rsidR="000344E9" w:rsidRPr="0031313A" w:rsidTr="00465B87">
        <w:tc>
          <w:tcPr>
            <w:tcW w:w="14992" w:type="dxa"/>
            <w:gridSpan w:val="10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 w:rsidRPr="0031313A">
              <w:rPr>
                <w:rFonts w:eastAsia="Calibri"/>
                <w:sz w:val="22"/>
                <w:szCs w:val="22"/>
              </w:rPr>
              <w:t xml:space="preserve">Основное мероприятие 1. </w:t>
            </w:r>
            <w:r w:rsidRPr="0031313A">
              <w:rPr>
                <w:sz w:val="22"/>
                <w:szCs w:val="22"/>
              </w:rPr>
              <w:t>Обеспечение функционирования и развития информационно-коммуникационной инфраструктуры администрации Хасанского муниципального района</w:t>
            </w:r>
            <w:r w:rsidRPr="0031313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19114A" w:rsidRPr="0031313A" w:rsidTr="003F52F2">
        <w:trPr>
          <w:trHeight w:val="1568"/>
        </w:trPr>
        <w:tc>
          <w:tcPr>
            <w:tcW w:w="675" w:type="dxa"/>
          </w:tcPr>
          <w:p w:rsidR="0019114A" w:rsidRPr="0031313A" w:rsidRDefault="0019114A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 w:rsidRPr="0031313A">
              <w:rPr>
                <w:rFonts w:eastAsia="Calibri"/>
                <w:color w:val="2D2D2D"/>
                <w:sz w:val="22"/>
                <w:szCs w:val="22"/>
              </w:rPr>
              <w:t>1.1</w:t>
            </w:r>
          </w:p>
        </w:tc>
        <w:tc>
          <w:tcPr>
            <w:tcW w:w="2977" w:type="dxa"/>
            <w:gridSpan w:val="2"/>
          </w:tcPr>
          <w:p w:rsidR="0019114A" w:rsidRPr="0031313A" w:rsidRDefault="0019114A" w:rsidP="00465B87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31313A">
              <w:rPr>
                <w:sz w:val="20"/>
                <w:szCs w:val="20"/>
              </w:rPr>
              <w:t>Приобретение компьютеров, оргтехники, аппаратных средств защиты, телекоммуникационного оборудования</w:t>
            </w:r>
          </w:p>
        </w:tc>
        <w:tc>
          <w:tcPr>
            <w:tcW w:w="2005" w:type="dxa"/>
            <w:gridSpan w:val="2"/>
            <w:vMerge w:val="restart"/>
            <w:vAlign w:val="center"/>
          </w:tcPr>
          <w:p w:rsidR="0019114A" w:rsidRPr="0031313A" w:rsidRDefault="0019114A" w:rsidP="003853ED">
            <w:pPr>
              <w:spacing w:before="60" w:after="60"/>
              <w:rPr>
                <w:rFonts w:eastAsia="Calibri"/>
                <w:color w:val="2D2D2D"/>
                <w:sz w:val="20"/>
                <w:szCs w:val="20"/>
              </w:rPr>
            </w:pPr>
            <w:r w:rsidRPr="0031313A">
              <w:rPr>
                <w:sz w:val="20"/>
                <w:szCs w:val="20"/>
              </w:rPr>
              <w:t>Муниципальное учреждение «Хозяйственное  управление администрации Хасанского муниципального района»</w:t>
            </w:r>
          </w:p>
        </w:tc>
        <w:tc>
          <w:tcPr>
            <w:tcW w:w="1397" w:type="dxa"/>
            <w:gridSpan w:val="2"/>
          </w:tcPr>
          <w:p w:rsidR="0019114A" w:rsidRPr="0031313A" w:rsidRDefault="0019114A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13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74" w:type="dxa"/>
          </w:tcPr>
          <w:p w:rsidR="0019114A" w:rsidRPr="0031313A" w:rsidRDefault="0019114A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13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2" w:type="dxa"/>
            <w:vMerge w:val="restart"/>
            <w:vAlign w:val="center"/>
          </w:tcPr>
          <w:p w:rsidR="0019114A" w:rsidRPr="0031313A" w:rsidRDefault="0019114A" w:rsidP="003853ED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31313A">
              <w:rPr>
                <w:rFonts w:eastAsia="Calibri"/>
                <w:sz w:val="20"/>
                <w:szCs w:val="20"/>
              </w:rPr>
              <w:t>Повышение эффективности управления информационно-коммуникационными ресурсами администрации Хасанского муниципального района</w:t>
            </w:r>
          </w:p>
        </w:tc>
        <w:tc>
          <w:tcPr>
            <w:tcW w:w="3402" w:type="dxa"/>
            <w:vAlign w:val="center"/>
          </w:tcPr>
          <w:p w:rsidR="0019114A" w:rsidRPr="0031313A" w:rsidRDefault="00DE677A" w:rsidP="003853ED">
            <w:pPr>
              <w:pStyle w:val="a5"/>
              <w:spacing w:before="60" w:after="60"/>
              <w:ind w:right="57"/>
              <w:jc w:val="left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</w:t>
            </w:r>
            <w:r w:rsidR="0019114A" w:rsidRPr="0031313A">
              <w:rPr>
                <w:b w:val="0"/>
                <w:sz w:val="20"/>
                <w:szCs w:val="20"/>
              </w:rPr>
              <w:t xml:space="preserve">абочих мест сотрудников </w:t>
            </w:r>
            <w:r>
              <w:rPr>
                <w:b w:val="0"/>
                <w:sz w:val="20"/>
                <w:szCs w:val="20"/>
              </w:rPr>
              <w:t xml:space="preserve">обеспечены </w:t>
            </w:r>
            <w:r w:rsidR="0019114A" w:rsidRPr="0031313A">
              <w:rPr>
                <w:b w:val="0"/>
                <w:sz w:val="20"/>
                <w:szCs w:val="20"/>
              </w:rPr>
              <w:t>современными персональными компьютерами и оргтехникой</w:t>
            </w:r>
            <w:r w:rsidR="0019114A">
              <w:rPr>
                <w:b w:val="0"/>
                <w:sz w:val="20"/>
                <w:szCs w:val="20"/>
              </w:rPr>
              <w:t xml:space="preserve"> к 2022 году на 100 %</w:t>
            </w:r>
          </w:p>
        </w:tc>
      </w:tr>
      <w:tr w:rsidR="003853ED" w:rsidRPr="0031313A" w:rsidTr="0019114A">
        <w:tc>
          <w:tcPr>
            <w:tcW w:w="675" w:type="dxa"/>
          </w:tcPr>
          <w:p w:rsidR="003853ED" w:rsidRPr="0031313A" w:rsidRDefault="003853ED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>
              <w:rPr>
                <w:rFonts w:eastAsia="Calibri"/>
                <w:color w:val="2D2D2D"/>
                <w:sz w:val="22"/>
                <w:szCs w:val="22"/>
              </w:rPr>
              <w:t>1.1.1</w:t>
            </w:r>
          </w:p>
        </w:tc>
        <w:tc>
          <w:tcPr>
            <w:tcW w:w="2977" w:type="dxa"/>
            <w:gridSpan w:val="2"/>
          </w:tcPr>
          <w:p w:rsidR="003853ED" w:rsidRPr="0031313A" w:rsidRDefault="003853ED" w:rsidP="003853E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системных блоков</w:t>
            </w:r>
          </w:p>
        </w:tc>
        <w:tc>
          <w:tcPr>
            <w:tcW w:w="2005" w:type="dxa"/>
            <w:gridSpan w:val="2"/>
            <w:vMerge/>
          </w:tcPr>
          <w:p w:rsidR="003853ED" w:rsidRPr="0031313A" w:rsidRDefault="003853ED" w:rsidP="00465B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3853ED" w:rsidRPr="0031313A" w:rsidRDefault="003853ED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74" w:type="dxa"/>
          </w:tcPr>
          <w:p w:rsidR="003853ED" w:rsidRPr="0031313A" w:rsidRDefault="003853ED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2" w:type="dxa"/>
            <w:vMerge/>
          </w:tcPr>
          <w:p w:rsidR="003853ED" w:rsidRPr="0031313A" w:rsidRDefault="003853ED" w:rsidP="00465B87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3ED" w:rsidRPr="0031313A" w:rsidRDefault="00DE677A" w:rsidP="00465B87">
            <w:pPr>
              <w:pStyle w:val="a5"/>
              <w:spacing w:before="60" w:after="60"/>
              <w:ind w:right="5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Приобретено системных блоков в количестве - 7</w:t>
            </w:r>
          </w:p>
        </w:tc>
      </w:tr>
      <w:tr w:rsidR="003853ED" w:rsidRPr="0031313A" w:rsidTr="0019114A">
        <w:tc>
          <w:tcPr>
            <w:tcW w:w="675" w:type="dxa"/>
          </w:tcPr>
          <w:p w:rsidR="003853ED" w:rsidRDefault="003853ED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>
              <w:rPr>
                <w:rFonts w:eastAsia="Calibri"/>
                <w:color w:val="2D2D2D"/>
                <w:sz w:val="22"/>
                <w:szCs w:val="22"/>
              </w:rPr>
              <w:t>1.1.2</w:t>
            </w:r>
          </w:p>
        </w:tc>
        <w:tc>
          <w:tcPr>
            <w:tcW w:w="2977" w:type="dxa"/>
            <w:gridSpan w:val="2"/>
          </w:tcPr>
          <w:p w:rsidR="003853ED" w:rsidRPr="0031313A" w:rsidRDefault="003853ED" w:rsidP="003853E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многофункциональных устройств</w:t>
            </w:r>
          </w:p>
        </w:tc>
        <w:tc>
          <w:tcPr>
            <w:tcW w:w="2005" w:type="dxa"/>
            <w:gridSpan w:val="2"/>
            <w:vMerge/>
          </w:tcPr>
          <w:p w:rsidR="003853ED" w:rsidRPr="0031313A" w:rsidRDefault="003853ED" w:rsidP="00465B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3853ED" w:rsidRPr="0031313A" w:rsidRDefault="003853ED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74" w:type="dxa"/>
          </w:tcPr>
          <w:p w:rsidR="003853ED" w:rsidRPr="0031313A" w:rsidRDefault="003853ED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2" w:type="dxa"/>
            <w:vMerge/>
          </w:tcPr>
          <w:p w:rsidR="003853ED" w:rsidRPr="0031313A" w:rsidRDefault="003853ED" w:rsidP="00465B87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3ED" w:rsidRPr="0031313A" w:rsidRDefault="00DE677A" w:rsidP="00465B87">
            <w:pPr>
              <w:pStyle w:val="a5"/>
              <w:spacing w:before="60" w:after="60"/>
              <w:ind w:right="5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Приобретено многофункциональных устройств в количестве - 3</w:t>
            </w:r>
          </w:p>
        </w:tc>
      </w:tr>
      <w:tr w:rsidR="003853ED" w:rsidRPr="0031313A" w:rsidTr="0019114A">
        <w:tc>
          <w:tcPr>
            <w:tcW w:w="675" w:type="dxa"/>
          </w:tcPr>
          <w:p w:rsidR="003853ED" w:rsidRDefault="003853ED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>
              <w:rPr>
                <w:rFonts w:eastAsia="Calibri"/>
                <w:color w:val="2D2D2D"/>
                <w:sz w:val="22"/>
                <w:szCs w:val="22"/>
              </w:rPr>
              <w:t>1.1.3</w:t>
            </w:r>
          </w:p>
        </w:tc>
        <w:tc>
          <w:tcPr>
            <w:tcW w:w="2977" w:type="dxa"/>
            <w:gridSpan w:val="2"/>
          </w:tcPr>
          <w:p w:rsidR="003853ED" w:rsidRPr="0031313A" w:rsidRDefault="003853ED" w:rsidP="003853E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принтеров</w:t>
            </w:r>
          </w:p>
        </w:tc>
        <w:tc>
          <w:tcPr>
            <w:tcW w:w="2005" w:type="dxa"/>
            <w:gridSpan w:val="2"/>
            <w:vMerge/>
          </w:tcPr>
          <w:p w:rsidR="003853ED" w:rsidRPr="0031313A" w:rsidRDefault="003853ED" w:rsidP="00465B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3853ED" w:rsidRPr="0031313A" w:rsidRDefault="003853ED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74" w:type="dxa"/>
          </w:tcPr>
          <w:p w:rsidR="003853ED" w:rsidRPr="0031313A" w:rsidRDefault="003853ED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2" w:type="dxa"/>
            <w:vMerge/>
          </w:tcPr>
          <w:p w:rsidR="003853ED" w:rsidRPr="0031313A" w:rsidRDefault="003853ED" w:rsidP="00465B87">
            <w:pPr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3ED" w:rsidRPr="0031313A" w:rsidRDefault="00DE677A" w:rsidP="00465B87">
            <w:pPr>
              <w:pStyle w:val="a5"/>
              <w:spacing w:before="60" w:after="60"/>
              <w:ind w:right="5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Приобретено принтеров в количестве - 6</w:t>
            </w:r>
          </w:p>
        </w:tc>
      </w:tr>
      <w:tr w:rsidR="000344E9" w:rsidRPr="0031313A" w:rsidTr="0019114A">
        <w:tc>
          <w:tcPr>
            <w:tcW w:w="675" w:type="dxa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>
              <w:rPr>
                <w:rFonts w:eastAsia="Calibri"/>
                <w:color w:val="2D2D2D"/>
                <w:sz w:val="22"/>
                <w:szCs w:val="22"/>
              </w:rPr>
              <w:t>1.2</w:t>
            </w:r>
          </w:p>
        </w:tc>
        <w:tc>
          <w:tcPr>
            <w:tcW w:w="2977" w:type="dxa"/>
            <w:gridSpan w:val="2"/>
          </w:tcPr>
          <w:p w:rsidR="000344E9" w:rsidRPr="0031313A" w:rsidRDefault="000344E9" w:rsidP="00465B8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1313A">
              <w:rPr>
                <w:sz w:val="20"/>
                <w:szCs w:val="20"/>
              </w:rPr>
              <w:t xml:space="preserve">Приобретение программного </w:t>
            </w:r>
            <w:r w:rsidRPr="0031313A">
              <w:rPr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2005" w:type="dxa"/>
            <w:gridSpan w:val="2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rPr>
                <w:rFonts w:eastAsia="Calibri"/>
                <w:color w:val="2D2D2D"/>
                <w:sz w:val="20"/>
                <w:szCs w:val="20"/>
              </w:rPr>
            </w:pPr>
            <w:r w:rsidRPr="0031313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31313A">
              <w:rPr>
                <w:sz w:val="20"/>
                <w:szCs w:val="20"/>
              </w:rPr>
              <w:lastRenderedPageBreak/>
              <w:t>Хасанского муниципального района</w:t>
            </w:r>
          </w:p>
        </w:tc>
        <w:tc>
          <w:tcPr>
            <w:tcW w:w="1397" w:type="dxa"/>
            <w:gridSpan w:val="2"/>
          </w:tcPr>
          <w:p w:rsidR="000344E9" w:rsidRPr="0031313A" w:rsidRDefault="000344E9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1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374" w:type="dxa"/>
          </w:tcPr>
          <w:p w:rsidR="000344E9" w:rsidRPr="0031313A" w:rsidRDefault="000344E9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13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2" w:type="dxa"/>
          </w:tcPr>
          <w:p w:rsidR="000344E9" w:rsidRPr="0031313A" w:rsidRDefault="000344E9" w:rsidP="00465B8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31313A">
              <w:rPr>
                <w:rFonts w:eastAsia="Calibri"/>
                <w:sz w:val="20"/>
                <w:szCs w:val="20"/>
              </w:rPr>
              <w:t xml:space="preserve">Повышение эффективности </w:t>
            </w:r>
            <w:r w:rsidRPr="0031313A">
              <w:rPr>
                <w:rFonts w:eastAsia="Calibri"/>
                <w:sz w:val="20"/>
                <w:szCs w:val="20"/>
              </w:rPr>
              <w:lastRenderedPageBreak/>
              <w:t>управления информационно-коммуникационными ресурсами администрации Хасанского муниципального района</w:t>
            </w:r>
          </w:p>
        </w:tc>
        <w:tc>
          <w:tcPr>
            <w:tcW w:w="3402" w:type="dxa"/>
          </w:tcPr>
          <w:p w:rsidR="000344E9" w:rsidRPr="0031313A" w:rsidRDefault="000344E9" w:rsidP="00465B87">
            <w:pPr>
              <w:pStyle w:val="a5"/>
              <w:spacing w:before="60" w:after="60"/>
              <w:ind w:righ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31313A">
              <w:rPr>
                <w:b w:val="0"/>
                <w:sz w:val="20"/>
                <w:szCs w:val="20"/>
              </w:rPr>
              <w:lastRenderedPageBreak/>
              <w:t xml:space="preserve">Обеспеченность рабочих мест </w:t>
            </w:r>
            <w:r w:rsidRPr="0031313A">
              <w:rPr>
                <w:b w:val="0"/>
                <w:sz w:val="20"/>
                <w:szCs w:val="20"/>
              </w:rPr>
              <w:lastRenderedPageBreak/>
              <w:t>сотрудников базовыми комплектами лицензионных программных продуктов</w:t>
            </w:r>
            <w:r w:rsidR="00DE677A">
              <w:rPr>
                <w:b w:val="0"/>
                <w:sz w:val="20"/>
                <w:szCs w:val="20"/>
              </w:rPr>
              <w:t xml:space="preserve"> к 2022 году на 100 %</w:t>
            </w:r>
          </w:p>
        </w:tc>
      </w:tr>
      <w:tr w:rsidR="000344E9" w:rsidRPr="0031313A" w:rsidTr="00465B87">
        <w:tc>
          <w:tcPr>
            <w:tcW w:w="14992" w:type="dxa"/>
            <w:gridSpan w:val="10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 w:rsidRPr="0031313A">
              <w:rPr>
                <w:rFonts w:eastAsia="Calibri"/>
              </w:rPr>
              <w:lastRenderedPageBreak/>
              <w:t xml:space="preserve">Основное мероприятие 2 . </w:t>
            </w:r>
            <w:r w:rsidRPr="0031313A">
              <w:t>Повышение</w:t>
            </w:r>
            <w:r w:rsidRPr="0031313A">
              <w:rPr>
                <w:sz w:val="22"/>
                <w:szCs w:val="22"/>
              </w:rPr>
              <w:t xml:space="preserve"> </w:t>
            </w:r>
            <w:r w:rsidRPr="0031313A">
              <w:t>квалификации сотрудников, аттестация рабочих мест согласно требованиям информационной безопасности.</w:t>
            </w:r>
          </w:p>
        </w:tc>
      </w:tr>
      <w:tr w:rsidR="000344E9" w:rsidRPr="0031313A" w:rsidTr="0019114A">
        <w:tc>
          <w:tcPr>
            <w:tcW w:w="711" w:type="dxa"/>
            <w:gridSpan w:val="2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 w:rsidRPr="0031313A">
              <w:rPr>
                <w:rFonts w:eastAsia="Calibri"/>
                <w:color w:val="2D2D2D"/>
                <w:sz w:val="22"/>
                <w:szCs w:val="22"/>
              </w:rPr>
              <w:t>2.1.</w:t>
            </w:r>
          </w:p>
        </w:tc>
        <w:tc>
          <w:tcPr>
            <w:tcW w:w="2941" w:type="dxa"/>
          </w:tcPr>
          <w:p w:rsidR="000344E9" w:rsidRPr="0031313A" w:rsidRDefault="000344E9" w:rsidP="00465B87">
            <w:pPr>
              <w:rPr>
                <w:rFonts w:eastAsia="Calibri"/>
                <w:sz w:val="20"/>
                <w:szCs w:val="20"/>
              </w:rPr>
            </w:pPr>
            <w:r w:rsidRPr="0031313A">
              <w:rPr>
                <w:bCs/>
                <w:sz w:val="20"/>
                <w:szCs w:val="20"/>
              </w:rPr>
              <w:t>О</w:t>
            </w:r>
            <w:r w:rsidRPr="0031313A">
              <w:rPr>
                <w:sz w:val="20"/>
                <w:szCs w:val="20"/>
              </w:rPr>
              <w:t>бучение</w:t>
            </w:r>
            <w:r w:rsidRPr="0031313A">
              <w:rPr>
                <w:bCs/>
                <w:sz w:val="20"/>
                <w:szCs w:val="20"/>
              </w:rPr>
              <w:t xml:space="preserve"> </w:t>
            </w:r>
            <w:r w:rsidRPr="0031313A">
              <w:rPr>
                <w:sz w:val="20"/>
                <w:szCs w:val="20"/>
              </w:rPr>
              <w:t>сотрудников, на курсах по информационной безопасности, технической защите конфиденциальной информации</w:t>
            </w:r>
          </w:p>
        </w:tc>
        <w:tc>
          <w:tcPr>
            <w:tcW w:w="2005" w:type="dxa"/>
            <w:gridSpan w:val="2"/>
          </w:tcPr>
          <w:p w:rsidR="000344E9" w:rsidRPr="0031313A" w:rsidRDefault="000344E9" w:rsidP="00465B87">
            <w:pPr>
              <w:rPr>
                <w:sz w:val="20"/>
                <w:szCs w:val="20"/>
              </w:rPr>
            </w:pPr>
            <w:r w:rsidRPr="0031313A">
              <w:rPr>
                <w:rFonts w:eastAsia="Calibri"/>
                <w:color w:val="2D2D2D"/>
                <w:sz w:val="20"/>
                <w:szCs w:val="20"/>
              </w:rPr>
              <w:t>Администрация Хасанского муниципального района</w:t>
            </w:r>
          </w:p>
        </w:tc>
        <w:tc>
          <w:tcPr>
            <w:tcW w:w="1381" w:type="dxa"/>
          </w:tcPr>
          <w:p w:rsidR="000344E9" w:rsidRPr="0031313A" w:rsidRDefault="000344E9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13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0" w:type="dxa"/>
            <w:gridSpan w:val="2"/>
          </w:tcPr>
          <w:p w:rsidR="000344E9" w:rsidRPr="0031313A" w:rsidRDefault="000344E9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13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2" w:type="dxa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1313A">
              <w:rPr>
                <w:rFonts w:eastAsia="Calibri"/>
                <w:sz w:val="20"/>
                <w:szCs w:val="20"/>
              </w:rPr>
              <w:t>Повышение уровня информационной безопасности</w:t>
            </w:r>
          </w:p>
        </w:tc>
        <w:tc>
          <w:tcPr>
            <w:tcW w:w="3402" w:type="dxa"/>
          </w:tcPr>
          <w:p w:rsidR="000344E9" w:rsidRPr="0031313A" w:rsidRDefault="000344E9" w:rsidP="00465B87">
            <w:pPr>
              <w:rPr>
                <w:rFonts w:eastAsia="Calibri"/>
                <w:color w:val="2D2D2D"/>
                <w:sz w:val="20"/>
                <w:szCs w:val="20"/>
              </w:rPr>
            </w:pPr>
            <w:r w:rsidRPr="0031313A">
              <w:rPr>
                <w:sz w:val="20"/>
                <w:szCs w:val="20"/>
              </w:rPr>
              <w:t>Количество сотрудников, прошедших обучение на курсах по информационной безопасности, технической защите конфиденциальной информации</w:t>
            </w:r>
          </w:p>
        </w:tc>
      </w:tr>
      <w:tr w:rsidR="000344E9" w:rsidRPr="0031313A" w:rsidTr="0019114A">
        <w:tc>
          <w:tcPr>
            <w:tcW w:w="711" w:type="dxa"/>
            <w:gridSpan w:val="2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D2D2D"/>
              </w:rPr>
            </w:pPr>
            <w:r w:rsidRPr="0031313A">
              <w:rPr>
                <w:rFonts w:eastAsia="Calibri"/>
                <w:color w:val="2D2D2D"/>
                <w:sz w:val="22"/>
                <w:szCs w:val="22"/>
              </w:rPr>
              <w:t>2.2</w:t>
            </w:r>
          </w:p>
        </w:tc>
        <w:tc>
          <w:tcPr>
            <w:tcW w:w="2941" w:type="dxa"/>
          </w:tcPr>
          <w:p w:rsidR="000344E9" w:rsidRPr="0031313A" w:rsidRDefault="000344E9" w:rsidP="00465B87">
            <w:pPr>
              <w:rPr>
                <w:bCs/>
                <w:sz w:val="20"/>
                <w:szCs w:val="20"/>
              </w:rPr>
            </w:pPr>
            <w:r w:rsidRPr="0031313A">
              <w:rPr>
                <w:sz w:val="20"/>
                <w:szCs w:val="20"/>
              </w:rPr>
              <w:t>Аттестация АРМ на соответствие требованиям по защите информации средств и систем информатизации</w:t>
            </w:r>
          </w:p>
        </w:tc>
        <w:tc>
          <w:tcPr>
            <w:tcW w:w="2005" w:type="dxa"/>
            <w:gridSpan w:val="2"/>
          </w:tcPr>
          <w:p w:rsidR="000344E9" w:rsidRPr="0031313A" w:rsidRDefault="000344E9" w:rsidP="00465B87">
            <w:pPr>
              <w:rPr>
                <w:rFonts w:eastAsia="Calibri"/>
                <w:color w:val="2D2D2D"/>
                <w:sz w:val="20"/>
                <w:szCs w:val="20"/>
              </w:rPr>
            </w:pPr>
            <w:r w:rsidRPr="0031313A">
              <w:rPr>
                <w:rFonts w:eastAsia="Calibri"/>
                <w:color w:val="2D2D2D"/>
                <w:sz w:val="20"/>
                <w:szCs w:val="20"/>
              </w:rPr>
              <w:t>Администрация Хасанского муниципального района</w:t>
            </w:r>
          </w:p>
        </w:tc>
        <w:tc>
          <w:tcPr>
            <w:tcW w:w="1381" w:type="dxa"/>
          </w:tcPr>
          <w:p w:rsidR="000344E9" w:rsidRPr="0031313A" w:rsidRDefault="000344E9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13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0" w:type="dxa"/>
            <w:gridSpan w:val="2"/>
          </w:tcPr>
          <w:p w:rsidR="000344E9" w:rsidRPr="0031313A" w:rsidRDefault="000344E9" w:rsidP="00465B8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13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2" w:type="dxa"/>
          </w:tcPr>
          <w:p w:rsidR="000344E9" w:rsidRPr="0031313A" w:rsidRDefault="000344E9" w:rsidP="00465B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1313A">
              <w:rPr>
                <w:rFonts w:eastAsia="Calibri"/>
                <w:sz w:val="20"/>
                <w:szCs w:val="20"/>
              </w:rPr>
              <w:t>Подключение АРМ к информационным системам с установленным классом защищенности К2</w:t>
            </w:r>
          </w:p>
        </w:tc>
        <w:tc>
          <w:tcPr>
            <w:tcW w:w="3402" w:type="dxa"/>
          </w:tcPr>
          <w:p w:rsidR="000344E9" w:rsidRPr="0031313A" w:rsidRDefault="000344E9" w:rsidP="00465B87">
            <w:pPr>
              <w:rPr>
                <w:sz w:val="20"/>
                <w:szCs w:val="20"/>
              </w:rPr>
            </w:pPr>
            <w:r w:rsidRPr="0031313A">
              <w:rPr>
                <w:sz w:val="20"/>
                <w:szCs w:val="20"/>
              </w:rPr>
              <w:t>Количество аттестованных АРМ</w:t>
            </w:r>
          </w:p>
        </w:tc>
      </w:tr>
    </w:tbl>
    <w:p w:rsidR="000344E9" w:rsidRDefault="000344E9" w:rsidP="00DE1FC4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>
        <w:br w:type="page"/>
      </w:r>
    </w:p>
    <w:p w:rsidR="001933F2" w:rsidRPr="006E6870" w:rsidRDefault="001933F2" w:rsidP="00DE1FC4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 w:rsidRPr="006E6870">
        <w:lastRenderedPageBreak/>
        <w:t>Приложение №</w:t>
      </w:r>
      <w:r w:rsidR="008632BC">
        <w:t> </w:t>
      </w:r>
      <w:r w:rsidR="000344E9">
        <w:t>3</w:t>
      </w:r>
    </w:p>
    <w:p w:rsidR="00587B41" w:rsidRPr="006E6870" w:rsidRDefault="00520722" w:rsidP="00DE1FC4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 w:rsidRPr="006E6870">
        <w:t>к</w:t>
      </w:r>
      <w:r w:rsidR="00587B41" w:rsidRPr="006E6870">
        <w:t xml:space="preserve"> постановлению администрации Хасанского муниципального района от </w:t>
      </w:r>
      <w:r w:rsidR="00284183">
        <w:t>13</w:t>
      </w:r>
      <w:r w:rsidR="00DE1FC4" w:rsidRPr="006E6870">
        <w:t>.0</w:t>
      </w:r>
      <w:r w:rsidR="00DB16D8">
        <w:t>7</w:t>
      </w:r>
      <w:r w:rsidR="00DE1FC4" w:rsidRPr="006E6870">
        <w:t>.202</w:t>
      </w:r>
      <w:r w:rsidR="00735A4E">
        <w:t>2</w:t>
      </w:r>
      <w:r w:rsidR="00587B41" w:rsidRPr="006E6870">
        <w:t xml:space="preserve"> № </w:t>
      </w:r>
      <w:r w:rsidR="00284183">
        <w:t>465</w:t>
      </w:r>
      <w:bookmarkStart w:id="0" w:name="_GoBack"/>
      <w:bookmarkEnd w:id="0"/>
      <w:r w:rsidR="00DE1FC4" w:rsidRPr="006E6870">
        <w:t>-па</w:t>
      </w:r>
    </w:p>
    <w:p w:rsidR="00587B41" w:rsidRPr="006E6870" w:rsidRDefault="00587B41" w:rsidP="00DE1FC4">
      <w:pPr>
        <w:widowControl w:val="0"/>
        <w:autoSpaceDE w:val="0"/>
        <w:autoSpaceDN w:val="0"/>
        <w:adjustRightInd w:val="0"/>
        <w:ind w:left="9498"/>
        <w:jc w:val="both"/>
        <w:outlineLvl w:val="2"/>
      </w:pPr>
      <w:r w:rsidRPr="006E6870">
        <w:t>Приложение № </w:t>
      </w:r>
      <w:r w:rsidR="00DB2F8F" w:rsidRPr="006E6870">
        <w:t>3</w:t>
      </w:r>
    </w:p>
    <w:p w:rsidR="00B31965" w:rsidRPr="006E6870" w:rsidRDefault="00B31965" w:rsidP="00DE1FC4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 w:rsidRPr="006E6870">
        <w:t>к муниципальной программе «Информатизация и обеспечение информационной безопасности администрации Хасанского муниципального района» на 2020 - 2022 годы</w:t>
      </w:r>
      <w:r w:rsidR="005A3313" w:rsidRPr="006E6870">
        <w:t xml:space="preserve"> </w:t>
      </w:r>
      <w:r w:rsidR="007D6602" w:rsidRPr="006E6870">
        <w:t>от 23.01.2020 №</w:t>
      </w:r>
      <w:r w:rsidR="008632BC">
        <w:t> </w:t>
      </w:r>
      <w:r w:rsidR="007D6602" w:rsidRPr="006E6870">
        <w:t>40</w:t>
      </w:r>
    </w:p>
    <w:p w:rsidR="001933F2" w:rsidRPr="006E6870" w:rsidRDefault="001933F2" w:rsidP="001933F2">
      <w:pPr>
        <w:widowControl w:val="0"/>
        <w:autoSpaceDE w:val="0"/>
        <w:autoSpaceDN w:val="0"/>
        <w:adjustRightInd w:val="0"/>
        <w:ind w:firstLine="540"/>
        <w:jc w:val="both"/>
      </w:pPr>
    </w:p>
    <w:p w:rsidR="001933F2" w:rsidRPr="006E6870" w:rsidRDefault="001933F2" w:rsidP="001933F2">
      <w:pPr>
        <w:jc w:val="center"/>
        <w:rPr>
          <w:b/>
        </w:rPr>
      </w:pPr>
      <w:r w:rsidRPr="006E6870">
        <w:rPr>
          <w:b/>
        </w:rPr>
        <w:t xml:space="preserve">ИНФОРМАЦИЯ О РЕСУРСНОМ ОБЕСПЕЧЕНИИ РЕАЛИЗАЦИИ МУНИЦИПАЛЬНОЙ ПРОГРАММЫ </w:t>
      </w:r>
    </w:p>
    <w:p w:rsidR="001933F2" w:rsidRPr="006E6870" w:rsidRDefault="001933F2" w:rsidP="001933F2">
      <w:pPr>
        <w:jc w:val="center"/>
        <w:rPr>
          <w:b/>
        </w:rPr>
      </w:pPr>
      <w:r w:rsidRPr="006E6870">
        <w:rPr>
          <w:b/>
        </w:rPr>
        <w:t>ЗА СЧЕТ СРЕДСТВ МЕСТНОГО БЮДЖЕТА (ТЫС. РУБ.)</w:t>
      </w:r>
    </w:p>
    <w:p w:rsidR="001933F2" w:rsidRPr="006E6870" w:rsidRDefault="001933F2" w:rsidP="001933F2">
      <w:pPr>
        <w:jc w:val="center"/>
        <w:rPr>
          <w:b/>
          <w:sz w:val="16"/>
          <w:szCs w:val="16"/>
        </w:rPr>
      </w:pPr>
    </w:p>
    <w:p w:rsidR="001933F2" w:rsidRPr="006E6870" w:rsidRDefault="0043041F" w:rsidP="001933F2">
      <w:pPr>
        <w:autoSpaceDE w:val="0"/>
        <w:autoSpaceDN w:val="0"/>
        <w:adjustRightInd w:val="0"/>
        <w:jc w:val="center"/>
        <w:rPr>
          <w:color w:val="2D2D2D"/>
        </w:rPr>
      </w:pPr>
      <w:r w:rsidRPr="006E6870">
        <w:rPr>
          <w:b/>
          <w:u w:val="single"/>
        </w:rPr>
        <w:t xml:space="preserve">муниципальная программа </w:t>
      </w:r>
      <w:r w:rsidRPr="006E6870">
        <w:rPr>
          <w:sz w:val="28"/>
          <w:szCs w:val="28"/>
        </w:rPr>
        <w:t>«</w:t>
      </w:r>
      <w:r w:rsidRPr="006E6870">
        <w:rPr>
          <w:b/>
          <w:u w:val="single"/>
        </w:rPr>
        <w:t>Информатизация</w:t>
      </w:r>
      <w:r w:rsidR="00B816B3" w:rsidRPr="006E6870">
        <w:rPr>
          <w:b/>
          <w:u w:val="single"/>
        </w:rPr>
        <w:t xml:space="preserve"> </w:t>
      </w:r>
      <w:r w:rsidRPr="006E6870">
        <w:rPr>
          <w:b/>
          <w:u w:val="single"/>
        </w:rPr>
        <w:t>и обеспечение информационной безопасности администрации Хасанского муниципального района» на 2020 - 2022 годы</w:t>
      </w:r>
    </w:p>
    <w:p w:rsidR="001933F2" w:rsidRPr="006E6870" w:rsidRDefault="001933F2" w:rsidP="001933F2">
      <w:pPr>
        <w:autoSpaceDE w:val="0"/>
        <w:autoSpaceDN w:val="0"/>
        <w:adjustRightInd w:val="0"/>
        <w:jc w:val="center"/>
        <w:rPr>
          <w:color w:val="2D2D2D"/>
          <w:sz w:val="22"/>
          <w:szCs w:val="22"/>
        </w:rPr>
      </w:pPr>
      <w:r w:rsidRPr="006E6870">
        <w:rPr>
          <w:color w:val="2D2D2D"/>
          <w:sz w:val="22"/>
          <w:szCs w:val="22"/>
        </w:rPr>
        <w:t>(наименование муниципальной программы)</w:t>
      </w:r>
    </w:p>
    <w:p w:rsidR="001933F2" w:rsidRPr="006E6870" w:rsidRDefault="001933F2" w:rsidP="001933F2">
      <w:pPr>
        <w:autoSpaceDE w:val="0"/>
        <w:autoSpaceDN w:val="0"/>
        <w:adjustRightInd w:val="0"/>
        <w:jc w:val="center"/>
        <w:rPr>
          <w:color w:val="2D2D2D"/>
          <w:sz w:val="22"/>
          <w:szCs w:val="22"/>
        </w:rPr>
      </w:pPr>
    </w:p>
    <w:tbl>
      <w:tblPr>
        <w:tblW w:w="15451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992"/>
        <w:gridCol w:w="2835"/>
        <w:gridCol w:w="1276"/>
        <w:gridCol w:w="850"/>
        <w:gridCol w:w="1418"/>
        <w:gridCol w:w="709"/>
        <w:gridCol w:w="850"/>
        <w:gridCol w:w="948"/>
        <w:gridCol w:w="812"/>
        <w:gridCol w:w="933"/>
      </w:tblGrid>
      <w:tr w:rsidR="00735A4E" w:rsidRPr="0094014D" w:rsidTr="00C85FF2">
        <w:trPr>
          <w:trHeight w:val="72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№ п/п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 xml:space="preserve">Наименование подпрограммы, </w:t>
            </w:r>
            <w:r w:rsidRPr="0094014D">
              <w:rPr>
                <w:sz w:val="22"/>
                <w:szCs w:val="22"/>
              </w:rPr>
              <w:br/>
              <w:t>отдельного 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Ответственный исполнитель, исполнитель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Расходы (тыс. руб.), годы</w:t>
            </w:r>
          </w:p>
        </w:tc>
      </w:tr>
      <w:tr w:rsidR="00735A4E" w:rsidRPr="0094014D" w:rsidTr="00C85FF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proofErr w:type="spellStart"/>
            <w:r w:rsidRPr="0094014D">
              <w:rPr>
                <w:sz w:val="22"/>
                <w:szCs w:val="22"/>
              </w:rPr>
              <w:t>Рз</w:t>
            </w:r>
            <w:proofErr w:type="spellEnd"/>
            <w:r w:rsidRPr="0094014D">
              <w:rPr>
                <w:sz w:val="22"/>
                <w:szCs w:val="22"/>
              </w:rPr>
              <w:t xml:space="preserve"> </w:t>
            </w:r>
            <w:proofErr w:type="spellStart"/>
            <w:r w:rsidRPr="0094014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2020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2021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2022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всего</w:t>
            </w:r>
          </w:p>
        </w:tc>
      </w:tr>
      <w:tr w:rsidR="00735A4E" w:rsidRPr="0094014D" w:rsidTr="00C85FF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11</w:t>
            </w:r>
          </w:p>
        </w:tc>
      </w:tr>
      <w:tr w:rsidR="00735A4E" w:rsidRPr="0094014D" w:rsidTr="00C85FF2">
        <w:trPr>
          <w:trHeight w:val="241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940,00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670,00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1610,00</w:t>
            </w:r>
          </w:p>
        </w:tc>
      </w:tr>
      <w:tr w:rsidR="00735A4E" w:rsidRPr="002E5C1D" w:rsidTr="00C85FF2">
        <w:trPr>
          <w:trHeight w:val="519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</w:pPr>
            <w:r w:rsidRPr="002E5C1D">
              <w:t>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BA5FB1" w:rsidRDefault="00735A4E" w:rsidP="005A403A">
            <w:pPr>
              <w:rPr>
                <w:rFonts w:eastAsia="Calibri"/>
                <w:i/>
              </w:rPr>
            </w:pPr>
            <w:r w:rsidRPr="00BA5FB1">
              <w:rPr>
                <w:rFonts w:eastAsia="Calibri"/>
                <w:i/>
                <w:sz w:val="22"/>
                <w:szCs w:val="22"/>
              </w:rPr>
              <w:t>Основное мероприятие.</w:t>
            </w:r>
          </w:p>
          <w:p w:rsidR="00735A4E" w:rsidRPr="002E5C1D" w:rsidRDefault="00735A4E" w:rsidP="005A403A">
            <w:pPr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902,35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2E5C1D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6</w:t>
            </w:r>
            <w:r w:rsidR="002E5C1D" w:rsidRPr="002E5C1D">
              <w:rPr>
                <w:sz w:val="20"/>
                <w:szCs w:val="20"/>
              </w:rPr>
              <w:t>7</w:t>
            </w: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CB2063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15</w:t>
            </w:r>
            <w:r w:rsidR="00CB2063" w:rsidRPr="002E5C1D">
              <w:rPr>
                <w:sz w:val="20"/>
                <w:szCs w:val="20"/>
              </w:rPr>
              <w:t>7</w:t>
            </w:r>
            <w:r w:rsidRPr="002E5C1D">
              <w:rPr>
                <w:sz w:val="20"/>
                <w:szCs w:val="20"/>
              </w:rPr>
              <w:t>2,35</w:t>
            </w:r>
          </w:p>
        </w:tc>
      </w:tr>
      <w:tr w:rsidR="00C85FF2" w:rsidRPr="002E5C1D" w:rsidTr="00C85FF2">
        <w:trPr>
          <w:trHeight w:val="11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FF2" w:rsidRPr="002E5C1D" w:rsidRDefault="00C85FF2" w:rsidP="005A403A">
            <w:pPr>
              <w:jc w:val="center"/>
            </w:pPr>
            <w:r w:rsidRPr="002E5C1D">
              <w:rPr>
                <w:sz w:val="22"/>
                <w:szCs w:val="22"/>
              </w:rPr>
              <w:t>1.1.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FF2" w:rsidRPr="002E5C1D" w:rsidRDefault="00C85FF2" w:rsidP="005A403A">
            <w:pPr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Приобретение компьютеров, оргтехники, аппаратных средств защиты, телекоммуникационного оборудования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85FF2" w:rsidRPr="002E5C1D" w:rsidRDefault="00C85FF2" w:rsidP="00C85FF2">
            <w:pPr>
              <w:rPr>
                <w:rFonts w:eastAsia="Calibri"/>
                <w:color w:val="2D2D2D"/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Муниципальное учреждение «Хозяйственное  управление администрации Хасанского муниципального района»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8</w:t>
            </w:r>
            <w:r w:rsidRPr="002E5C1D">
              <w:rPr>
                <w:sz w:val="20"/>
                <w:szCs w:val="20"/>
                <w:lang w:val="en-US"/>
              </w:rPr>
              <w:t>06</w:t>
            </w:r>
            <w:r w:rsidRPr="002E5C1D">
              <w:rPr>
                <w:sz w:val="20"/>
                <w:szCs w:val="20"/>
              </w:rPr>
              <w:t>,</w:t>
            </w:r>
            <w:r w:rsidRPr="002E5C1D">
              <w:rPr>
                <w:sz w:val="20"/>
                <w:szCs w:val="20"/>
                <w:lang w:val="en-US"/>
              </w:rPr>
              <w:t>8</w:t>
            </w:r>
            <w:r w:rsidRPr="002E5C1D">
              <w:rPr>
                <w:sz w:val="20"/>
                <w:szCs w:val="20"/>
              </w:rPr>
              <w:t>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5</w:t>
            </w:r>
            <w:r w:rsidRPr="002E5C1D">
              <w:rPr>
                <w:sz w:val="20"/>
                <w:szCs w:val="20"/>
                <w:lang w:val="en-US"/>
              </w:rPr>
              <w:t>0</w:t>
            </w: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1306,89</w:t>
            </w:r>
          </w:p>
        </w:tc>
      </w:tr>
      <w:tr w:rsidR="00C85FF2" w:rsidRPr="002E5C1D" w:rsidTr="002C0D01">
        <w:trPr>
          <w:trHeight w:val="11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rPr>
                <w:sz w:val="20"/>
                <w:szCs w:val="20"/>
              </w:rPr>
            </w:pPr>
            <w:r w:rsidRPr="00C85FF2">
              <w:rPr>
                <w:sz w:val="20"/>
                <w:szCs w:val="20"/>
              </w:rPr>
              <w:t>Приобретение системных блоков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85FF2" w:rsidRPr="002E5C1D" w:rsidRDefault="00181453" w:rsidP="005A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85FF2" w:rsidRPr="002E5C1D" w:rsidRDefault="00181453" w:rsidP="005A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85FF2" w:rsidRPr="002E5C1D" w:rsidRDefault="00C85FF2" w:rsidP="00C85FF2">
            <w:pPr>
              <w:jc w:val="center"/>
              <w:rPr>
                <w:sz w:val="20"/>
                <w:szCs w:val="20"/>
              </w:rPr>
            </w:pPr>
            <w:r w:rsidRPr="00C85FF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7</w:t>
            </w:r>
            <w:r w:rsidR="00BA5F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878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85FF2" w:rsidRPr="002E5C1D" w:rsidRDefault="00181453" w:rsidP="005A403A">
            <w:pPr>
              <w:jc w:val="center"/>
              <w:rPr>
                <w:sz w:val="20"/>
                <w:szCs w:val="20"/>
              </w:rPr>
            </w:pPr>
            <w:r w:rsidRPr="00181453">
              <w:rPr>
                <w:sz w:val="20"/>
                <w:szCs w:val="20"/>
              </w:rPr>
              <w:t>217</w:t>
            </w:r>
            <w:r w:rsidR="00BA5FB1">
              <w:rPr>
                <w:sz w:val="20"/>
                <w:szCs w:val="20"/>
              </w:rPr>
              <w:t>,</w:t>
            </w:r>
            <w:r w:rsidRPr="00181453">
              <w:rPr>
                <w:sz w:val="20"/>
                <w:szCs w:val="20"/>
              </w:rPr>
              <w:t>878</w:t>
            </w:r>
          </w:p>
        </w:tc>
      </w:tr>
      <w:tr w:rsidR="00C85FF2" w:rsidRPr="002E5C1D" w:rsidTr="002C0D01">
        <w:trPr>
          <w:trHeight w:val="11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C85FF2">
            <w:pPr>
              <w:rPr>
                <w:sz w:val="20"/>
                <w:szCs w:val="20"/>
              </w:rPr>
            </w:pPr>
            <w:r w:rsidRPr="00C85FF2">
              <w:rPr>
                <w:sz w:val="20"/>
                <w:szCs w:val="20"/>
              </w:rPr>
              <w:t>Приобретение многофункциональных</w:t>
            </w:r>
            <w:r>
              <w:rPr>
                <w:sz w:val="20"/>
                <w:szCs w:val="20"/>
              </w:rPr>
              <w:t> </w:t>
            </w:r>
            <w:r w:rsidRPr="00C85FF2">
              <w:rPr>
                <w:sz w:val="20"/>
                <w:szCs w:val="20"/>
              </w:rPr>
              <w:t>устройств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85FF2" w:rsidRPr="002E5C1D" w:rsidRDefault="00181453" w:rsidP="005A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85FF2" w:rsidRPr="002E5C1D" w:rsidRDefault="00181453" w:rsidP="005A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  <w:r w:rsidRPr="00C85FF2">
              <w:rPr>
                <w:sz w:val="20"/>
                <w:szCs w:val="20"/>
              </w:rPr>
              <w:t>152</w:t>
            </w:r>
            <w:r w:rsidR="00BA5FB1">
              <w:rPr>
                <w:sz w:val="20"/>
                <w:szCs w:val="20"/>
              </w:rPr>
              <w:t>,</w:t>
            </w:r>
            <w:r w:rsidRPr="00C85FF2">
              <w:rPr>
                <w:sz w:val="20"/>
                <w:szCs w:val="20"/>
              </w:rPr>
              <w:t>364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85FF2" w:rsidRPr="002E5C1D" w:rsidRDefault="00181453" w:rsidP="005A403A">
            <w:pPr>
              <w:jc w:val="center"/>
              <w:rPr>
                <w:sz w:val="20"/>
                <w:szCs w:val="20"/>
              </w:rPr>
            </w:pPr>
            <w:r w:rsidRPr="00181453">
              <w:rPr>
                <w:sz w:val="20"/>
                <w:szCs w:val="20"/>
              </w:rPr>
              <w:t>152</w:t>
            </w:r>
            <w:r w:rsidR="00BA5FB1">
              <w:rPr>
                <w:sz w:val="20"/>
                <w:szCs w:val="20"/>
              </w:rPr>
              <w:t>,</w:t>
            </w:r>
            <w:r w:rsidRPr="00181453">
              <w:rPr>
                <w:sz w:val="20"/>
                <w:szCs w:val="20"/>
              </w:rPr>
              <w:t>364</w:t>
            </w:r>
          </w:p>
        </w:tc>
      </w:tr>
      <w:tr w:rsidR="00C85FF2" w:rsidRPr="002E5C1D" w:rsidTr="002C0D01">
        <w:trPr>
          <w:trHeight w:val="11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принтеров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85FF2" w:rsidRPr="002E5C1D" w:rsidRDefault="00181453" w:rsidP="005A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85FF2" w:rsidRPr="002E5C1D" w:rsidRDefault="00181453" w:rsidP="005A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85FF2" w:rsidRPr="002E5C1D" w:rsidRDefault="00C85FF2" w:rsidP="005A403A">
            <w:pPr>
              <w:jc w:val="center"/>
              <w:rPr>
                <w:sz w:val="20"/>
                <w:szCs w:val="20"/>
              </w:rPr>
            </w:pPr>
            <w:r w:rsidRPr="00C85FF2">
              <w:rPr>
                <w:sz w:val="20"/>
                <w:szCs w:val="20"/>
              </w:rPr>
              <w:t>129</w:t>
            </w:r>
            <w:r w:rsidR="00BA5FB1">
              <w:rPr>
                <w:sz w:val="20"/>
                <w:szCs w:val="20"/>
              </w:rPr>
              <w:t>,</w:t>
            </w:r>
            <w:r w:rsidRPr="00C85FF2">
              <w:rPr>
                <w:sz w:val="20"/>
                <w:szCs w:val="20"/>
              </w:rPr>
              <w:t>758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85FF2" w:rsidRPr="002E5C1D" w:rsidRDefault="00181453" w:rsidP="005A403A">
            <w:pPr>
              <w:jc w:val="center"/>
              <w:rPr>
                <w:sz w:val="20"/>
                <w:szCs w:val="20"/>
              </w:rPr>
            </w:pPr>
            <w:r w:rsidRPr="00181453">
              <w:rPr>
                <w:sz w:val="20"/>
                <w:szCs w:val="20"/>
              </w:rPr>
              <w:t>129</w:t>
            </w:r>
            <w:r w:rsidR="00BA5FB1">
              <w:rPr>
                <w:sz w:val="20"/>
                <w:szCs w:val="20"/>
              </w:rPr>
              <w:t>,</w:t>
            </w:r>
            <w:r w:rsidRPr="00181453">
              <w:rPr>
                <w:sz w:val="20"/>
                <w:szCs w:val="20"/>
              </w:rPr>
              <w:t>758</w:t>
            </w:r>
          </w:p>
        </w:tc>
      </w:tr>
      <w:tr w:rsidR="00735A4E" w:rsidRPr="002E5C1D" w:rsidTr="00C85FF2">
        <w:trPr>
          <w:trHeight w:val="41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</w:pPr>
            <w:r w:rsidRPr="002E5C1D">
              <w:rPr>
                <w:sz w:val="22"/>
                <w:szCs w:val="22"/>
              </w:rPr>
              <w:t>1.2.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rFonts w:eastAsia="Calibri"/>
                <w:color w:val="2D2D2D"/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Администрация Хасанского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  <w:lang w:val="en-US"/>
              </w:rPr>
            </w:pPr>
            <w:r w:rsidRPr="002E5C1D">
              <w:rPr>
                <w:sz w:val="20"/>
                <w:szCs w:val="20"/>
              </w:rPr>
              <w:t>95,46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CB2063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1</w:t>
            </w:r>
            <w:r w:rsidR="00CB2063" w:rsidRPr="002E5C1D">
              <w:rPr>
                <w:sz w:val="20"/>
                <w:szCs w:val="20"/>
              </w:rPr>
              <w:t>7</w:t>
            </w: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CB2063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26</w:t>
            </w:r>
            <w:r w:rsidR="00735A4E" w:rsidRPr="002E5C1D">
              <w:rPr>
                <w:sz w:val="20"/>
                <w:szCs w:val="20"/>
              </w:rPr>
              <w:t>5,46</w:t>
            </w:r>
          </w:p>
        </w:tc>
      </w:tr>
      <w:tr w:rsidR="00735A4E" w:rsidRPr="002E5C1D" w:rsidTr="00C85FF2">
        <w:trPr>
          <w:trHeight w:val="269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</w:pPr>
            <w:r w:rsidRPr="002E5C1D">
              <w:rPr>
                <w:sz w:val="22"/>
                <w:szCs w:val="22"/>
              </w:rPr>
              <w:t>2.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BA5FB1" w:rsidRDefault="00735A4E" w:rsidP="005A403A">
            <w:pPr>
              <w:rPr>
                <w:rFonts w:eastAsia="Calibri"/>
                <w:i/>
              </w:rPr>
            </w:pPr>
            <w:r w:rsidRPr="00BA5FB1">
              <w:rPr>
                <w:rFonts w:eastAsia="Calibri"/>
                <w:i/>
                <w:sz w:val="22"/>
                <w:szCs w:val="22"/>
              </w:rPr>
              <w:t>Основное мероприятие.</w:t>
            </w:r>
          </w:p>
          <w:p w:rsidR="00735A4E" w:rsidRPr="002E5C1D" w:rsidRDefault="00735A4E" w:rsidP="005A403A">
            <w:pPr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 xml:space="preserve">Повышение квалификации сотрудников, </w:t>
            </w:r>
            <w:r w:rsidRPr="00BA5FB1">
              <w:rPr>
                <w:sz w:val="20"/>
                <w:szCs w:val="20"/>
              </w:rPr>
              <w:lastRenderedPageBreak/>
              <w:t>аттестация рабочих мест согласно требованиям информационной безопасности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rFonts w:eastAsia="Calibri"/>
                <w:color w:val="2D2D2D"/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lastRenderedPageBreak/>
              <w:t>Администрация Хасанского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  <w:lang w:val="en-US"/>
              </w:rPr>
              <w:t>37</w:t>
            </w:r>
            <w:r w:rsidRPr="002E5C1D">
              <w:rPr>
                <w:sz w:val="20"/>
                <w:szCs w:val="20"/>
              </w:rPr>
              <w:t>,</w:t>
            </w:r>
            <w:r w:rsidRPr="002E5C1D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37,65</w:t>
            </w:r>
          </w:p>
        </w:tc>
      </w:tr>
      <w:tr w:rsidR="00735A4E" w:rsidRPr="0094014D" w:rsidTr="00C85FF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</w:pPr>
            <w:r w:rsidRPr="002E5C1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Обучение и повышение уровня подготовки сотрудников на специализированных курсах, участие в семинарах и конференциях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rFonts w:eastAsia="Calibri"/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Администрация Хасанского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b/>
                <w:sz w:val="14"/>
                <w:szCs w:val="14"/>
              </w:rPr>
            </w:pPr>
            <w:r w:rsidRPr="002E5C1D">
              <w:rPr>
                <w:sz w:val="20"/>
                <w:szCs w:val="20"/>
              </w:rPr>
              <w:t>00,00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00,00</w:t>
            </w:r>
          </w:p>
        </w:tc>
      </w:tr>
      <w:tr w:rsidR="00735A4E" w:rsidRPr="00335AAC" w:rsidTr="00C85FF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2.2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Аттестация АРМ на соответствие требованиям по защите информации средств и систем информатизации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Администрация Хасанского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  <w:lang w:val="en-US"/>
              </w:rPr>
              <w:t>37</w:t>
            </w:r>
            <w:r w:rsidRPr="0094014D">
              <w:rPr>
                <w:sz w:val="20"/>
                <w:szCs w:val="20"/>
              </w:rPr>
              <w:t>,</w:t>
            </w:r>
            <w:r w:rsidRPr="0094014D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A4E" w:rsidRPr="00823C7B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37,65</w:t>
            </w:r>
          </w:p>
        </w:tc>
      </w:tr>
    </w:tbl>
    <w:p w:rsidR="001933F2" w:rsidRPr="003313D6" w:rsidRDefault="001933F2" w:rsidP="003435D3">
      <w:pPr>
        <w:tabs>
          <w:tab w:val="left" w:pos="709"/>
        </w:tabs>
        <w:jc w:val="both"/>
        <w:rPr>
          <w:sz w:val="6"/>
          <w:szCs w:val="16"/>
        </w:rPr>
      </w:pPr>
    </w:p>
    <w:sectPr w:rsidR="001933F2" w:rsidRPr="003313D6" w:rsidSect="00F703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E5" w:rsidRDefault="00B24CE5" w:rsidP="006D52D7">
      <w:r>
        <w:separator/>
      </w:r>
    </w:p>
  </w:endnote>
  <w:endnote w:type="continuationSeparator" w:id="0">
    <w:p w:rsidR="00B24CE5" w:rsidRDefault="00B24CE5" w:rsidP="006D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E5" w:rsidRDefault="00B24CE5" w:rsidP="006D52D7">
      <w:r>
        <w:separator/>
      </w:r>
    </w:p>
  </w:footnote>
  <w:footnote w:type="continuationSeparator" w:id="0">
    <w:p w:rsidR="00B24CE5" w:rsidRDefault="00B24CE5" w:rsidP="006D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38107"/>
      <w:docPartObj>
        <w:docPartGallery w:val="Page Numbers (Top of Page)"/>
        <w:docPartUnique/>
      </w:docPartObj>
    </w:sdtPr>
    <w:sdtEndPr/>
    <w:sdtContent>
      <w:p w:rsidR="007642CF" w:rsidRDefault="0033714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1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42CF" w:rsidRDefault="007642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C15"/>
    <w:multiLevelType w:val="multilevel"/>
    <w:tmpl w:val="A8CE56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1">
    <w:nsid w:val="0C716B5E"/>
    <w:multiLevelType w:val="hybridMultilevel"/>
    <w:tmpl w:val="421698F8"/>
    <w:lvl w:ilvl="0" w:tplc="BC1AAAC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19017A"/>
    <w:multiLevelType w:val="hybridMultilevel"/>
    <w:tmpl w:val="105AB088"/>
    <w:lvl w:ilvl="0" w:tplc="BFCC8B1A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20871AAB"/>
    <w:multiLevelType w:val="hybridMultilevel"/>
    <w:tmpl w:val="A26C71FA"/>
    <w:lvl w:ilvl="0" w:tplc="A29CED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23C4"/>
    <w:multiLevelType w:val="hybridMultilevel"/>
    <w:tmpl w:val="F606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A7F09"/>
    <w:multiLevelType w:val="hybridMultilevel"/>
    <w:tmpl w:val="861E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D3CCA"/>
    <w:multiLevelType w:val="hybridMultilevel"/>
    <w:tmpl w:val="A26C71FA"/>
    <w:lvl w:ilvl="0" w:tplc="A29CED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24AF"/>
    <w:multiLevelType w:val="multilevel"/>
    <w:tmpl w:val="A26C71F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856"/>
    <w:multiLevelType w:val="hybridMultilevel"/>
    <w:tmpl w:val="503A410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0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AA5FC3"/>
    <w:multiLevelType w:val="multilevel"/>
    <w:tmpl w:val="1D06C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7DC"/>
    <w:rsid w:val="00000BA6"/>
    <w:rsid w:val="0001534D"/>
    <w:rsid w:val="00017489"/>
    <w:rsid w:val="00030FBD"/>
    <w:rsid w:val="000344E9"/>
    <w:rsid w:val="00050711"/>
    <w:rsid w:val="00053EDB"/>
    <w:rsid w:val="00053F89"/>
    <w:rsid w:val="00056EBC"/>
    <w:rsid w:val="00063685"/>
    <w:rsid w:val="00084392"/>
    <w:rsid w:val="0008553E"/>
    <w:rsid w:val="00093315"/>
    <w:rsid w:val="00095509"/>
    <w:rsid w:val="00096388"/>
    <w:rsid w:val="000B121E"/>
    <w:rsid w:val="000C5066"/>
    <w:rsid w:val="000C569E"/>
    <w:rsid w:val="000C68EF"/>
    <w:rsid w:val="000D7022"/>
    <w:rsid w:val="000E3137"/>
    <w:rsid w:val="000F1B0C"/>
    <w:rsid w:val="000F3A60"/>
    <w:rsid w:val="00105CF9"/>
    <w:rsid w:val="00116075"/>
    <w:rsid w:val="00121B05"/>
    <w:rsid w:val="00126A12"/>
    <w:rsid w:val="00157DC9"/>
    <w:rsid w:val="00160138"/>
    <w:rsid w:val="00161FC9"/>
    <w:rsid w:val="00175ED2"/>
    <w:rsid w:val="00177728"/>
    <w:rsid w:val="00181453"/>
    <w:rsid w:val="0018618F"/>
    <w:rsid w:val="0019114A"/>
    <w:rsid w:val="001919BD"/>
    <w:rsid w:val="001933F2"/>
    <w:rsid w:val="0019391F"/>
    <w:rsid w:val="0019465F"/>
    <w:rsid w:val="001A1964"/>
    <w:rsid w:val="001A49C1"/>
    <w:rsid w:val="001A523B"/>
    <w:rsid w:val="001B0C37"/>
    <w:rsid w:val="001B7A53"/>
    <w:rsid w:val="001B7EF7"/>
    <w:rsid w:val="001D32A4"/>
    <w:rsid w:val="001D4CC0"/>
    <w:rsid w:val="001E7C2F"/>
    <w:rsid w:val="001F2779"/>
    <w:rsid w:val="00201EF5"/>
    <w:rsid w:val="00207639"/>
    <w:rsid w:val="00213B63"/>
    <w:rsid w:val="002155E2"/>
    <w:rsid w:val="00216FCA"/>
    <w:rsid w:val="002204A2"/>
    <w:rsid w:val="0022251D"/>
    <w:rsid w:val="00224757"/>
    <w:rsid w:val="00226976"/>
    <w:rsid w:val="00235D9D"/>
    <w:rsid w:val="00242CAE"/>
    <w:rsid w:val="0024645A"/>
    <w:rsid w:val="002467B3"/>
    <w:rsid w:val="00260DFB"/>
    <w:rsid w:val="00266432"/>
    <w:rsid w:val="00284183"/>
    <w:rsid w:val="00285128"/>
    <w:rsid w:val="0029028E"/>
    <w:rsid w:val="00297C47"/>
    <w:rsid w:val="00297CD3"/>
    <w:rsid w:val="002A2A6D"/>
    <w:rsid w:val="002A73F9"/>
    <w:rsid w:val="002B245F"/>
    <w:rsid w:val="002C20E2"/>
    <w:rsid w:val="002D1B88"/>
    <w:rsid w:val="002D6413"/>
    <w:rsid w:val="002E224A"/>
    <w:rsid w:val="002E24B8"/>
    <w:rsid w:val="002E5C1D"/>
    <w:rsid w:val="002F36DE"/>
    <w:rsid w:val="002F44F1"/>
    <w:rsid w:val="002F6713"/>
    <w:rsid w:val="00303362"/>
    <w:rsid w:val="00305599"/>
    <w:rsid w:val="00305B69"/>
    <w:rsid w:val="003062EB"/>
    <w:rsid w:val="0031251D"/>
    <w:rsid w:val="0031288C"/>
    <w:rsid w:val="003211DC"/>
    <w:rsid w:val="003224BA"/>
    <w:rsid w:val="00325238"/>
    <w:rsid w:val="00325AB8"/>
    <w:rsid w:val="00327770"/>
    <w:rsid w:val="003313D6"/>
    <w:rsid w:val="003346AE"/>
    <w:rsid w:val="00337145"/>
    <w:rsid w:val="003435D3"/>
    <w:rsid w:val="003520DC"/>
    <w:rsid w:val="00352DE8"/>
    <w:rsid w:val="003548A7"/>
    <w:rsid w:val="003551D4"/>
    <w:rsid w:val="003701AE"/>
    <w:rsid w:val="00370F5C"/>
    <w:rsid w:val="00372201"/>
    <w:rsid w:val="003853ED"/>
    <w:rsid w:val="00390701"/>
    <w:rsid w:val="00391AD6"/>
    <w:rsid w:val="00394388"/>
    <w:rsid w:val="00396D95"/>
    <w:rsid w:val="003A3B11"/>
    <w:rsid w:val="003A5F36"/>
    <w:rsid w:val="003A6355"/>
    <w:rsid w:val="003D3617"/>
    <w:rsid w:val="003D3A27"/>
    <w:rsid w:val="003D3D1B"/>
    <w:rsid w:val="0041084A"/>
    <w:rsid w:val="00413A63"/>
    <w:rsid w:val="00417527"/>
    <w:rsid w:val="00422907"/>
    <w:rsid w:val="0043041F"/>
    <w:rsid w:val="00435609"/>
    <w:rsid w:val="0045603A"/>
    <w:rsid w:val="00463B77"/>
    <w:rsid w:val="00492008"/>
    <w:rsid w:val="00497206"/>
    <w:rsid w:val="004B0A42"/>
    <w:rsid w:val="004B3B8E"/>
    <w:rsid w:val="004B42EB"/>
    <w:rsid w:val="004C758B"/>
    <w:rsid w:val="004D24AB"/>
    <w:rsid w:val="004E2616"/>
    <w:rsid w:val="004E50AD"/>
    <w:rsid w:val="004F49A6"/>
    <w:rsid w:val="004F7D67"/>
    <w:rsid w:val="00500CDF"/>
    <w:rsid w:val="00505813"/>
    <w:rsid w:val="0050607B"/>
    <w:rsid w:val="0050640B"/>
    <w:rsid w:val="00515A91"/>
    <w:rsid w:val="00520722"/>
    <w:rsid w:val="00522005"/>
    <w:rsid w:val="0052466E"/>
    <w:rsid w:val="00533A92"/>
    <w:rsid w:val="005358F2"/>
    <w:rsid w:val="00545FA0"/>
    <w:rsid w:val="005505CF"/>
    <w:rsid w:val="00564BF3"/>
    <w:rsid w:val="00567637"/>
    <w:rsid w:val="005764D6"/>
    <w:rsid w:val="005858F5"/>
    <w:rsid w:val="00587B41"/>
    <w:rsid w:val="00592E49"/>
    <w:rsid w:val="005A0312"/>
    <w:rsid w:val="005A26B8"/>
    <w:rsid w:val="005A3313"/>
    <w:rsid w:val="005A5AA0"/>
    <w:rsid w:val="005C14D5"/>
    <w:rsid w:val="005D0F31"/>
    <w:rsid w:val="005D6F97"/>
    <w:rsid w:val="005E266D"/>
    <w:rsid w:val="005E4D2C"/>
    <w:rsid w:val="006125EB"/>
    <w:rsid w:val="00612740"/>
    <w:rsid w:val="006154B6"/>
    <w:rsid w:val="00617AD9"/>
    <w:rsid w:val="00622EDD"/>
    <w:rsid w:val="0062374E"/>
    <w:rsid w:val="006237DC"/>
    <w:rsid w:val="006308A5"/>
    <w:rsid w:val="006309EA"/>
    <w:rsid w:val="00633777"/>
    <w:rsid w:val="00634046"/>
    <w:rsid w:val="00634679"/>
    <w:rsid w:val="00635560"/>
    <w:rsid w:val="00637898"/>
    <w:rsid w:val="00651B5C"/>
    <w:rsid w:val="00660BBD"/>
    <w:rsid w:val="006635B7"/>
    <w:rsid w:val="0067092B"/>
    <w:rsid w:val="00672A7D"/>
    <w:rsid w:val="00674DCE"/>
    <w:rsid w:val="00685C34"/>
    <w:rsid w:val="006A0E4B"/>
    <w:rsid w:val="006A1A0A"/>
    <w:rsid w:val="006A65CA"/>
    <w:rsid w:val="006A78B2"/>
    <w:rsid w:val="006C09C1"/>
    <w:rsid w:val="006D1F4D"/>
    <w:rsid w:val="006D351C"/>
    <w:rsid w:val="006D52D7"/>
    <w:rsid w:val="006D5446"/>
    <w:rsid w:val="006D78D2"/>
    <w:rsid w:val="006E6870"/>
    <w:rsid w:val="006F15E2"/>
    <w:rsid w:val="007035F7"/>
    <w:rsid w:val="00704CA4"/>
    <w:rsid w:val="00707929"/>
    <w:rsid w:val="00712751"/>
    <w:rsid w:val="00723635"/>
    <w:rsid w:val="00725926"/>
    <w:rsid w:val="00735A4E"/>
    <w:rsid w:val="00744E88"/>
    <w:rsid w:val="00746501"/>
    <w:rsid w:val="00751BAA"/>
    <w:rsid w:val="007530E5"/>
    <w:rsid w:val="00755B44"/>
    <w:rsid w:val="00757765"/>
    <w:rsid w:val="0076021D"/>
    <w:rsid w:val="007642CF"/>
    <w:rsid w:val="007653AD"/>
    <w:rsid w:val="00775411"/>
    <w:rsid w:val="00786865"/>
    <w:rsid w:val="007870FB"/>
    <w:rsid w:val="0079629D"/>
    <w:rsid w:val="007979FC"/>
    <w:rsid w:val="007A6458"/>
    <w:rsid w:val="007B2659"/>
    <w:rsid w:val="007B6371"/>
    <w:rsid w:val="007C1259"/>
    <w:rsid w:val="007C61D4"/>
    <w:rsid w:val="007C7954"/>
    <w:rsid w:val="007D4EAC"/>
    <w:rsid w:val="007D6602"/>
    <w:rsid w:val="007F2F2D"/>
    <w:rsid w:val="007F4FA3"/>
    <w:rsid w:val="00812443"/>
    <w:rsid w:val="00820A39"/>
    <w:rsid w:val="00823C7B"/>
    <w:rsid w:val="00834820"/>
    <w:rsid w:val="0083534C"/>
    <w:rsid w:val="008452EC"/>
    <w:rsid w:val="00847D8C"/>
    <w:rsid w:val="00855411"/>
    <w:rsid w:val="00860848"/>
    <w:rsid w:val="00861F4B"/>
    <w:rsid w:val="008632BC"/>
    <w:rsid w:val="008655E7"/>
    <w:rsid w:val="00875022"/>
    <w:rsid w:val="008761F1"/>
    <w:rsid w:val="0088097C"/>
    <w:rsid w:val="00887623"/>
    <w:rsid w:val="00892C6D"/>
    <w:rsid w:val="008A058A"/>
    <w:rsid w:val="008A32D8"/>
    <w:rsid w:val="008A5062"/>
    <w:rsid w:val="008B189F"/>
    <w:rsid w:val="008B2122"/>
    <w:rsid w:val="008B6D2C"/>
    <w:rsid w:val="008C72AA"/>
    <w:rsid w:val="008E552E"/>
    <w:rsid w:val="00912C71"/>
    <w:rsid w:val="00913309"/>
    <w:rsid w:val="009151E7"/>
    <w:rsid w:val="009155D4"/>
    <w:rsid w:val="00915852"/>
    <w:rsid w:val="009166FB"/>
    <w:rsid w:val="009173E4"/>
    <w:rsid w:val="0094029D"/>
    <w:rsid w:val="0094440C"/>
    <w:rsid w:val="0094537F"/>
    <w:rsid w:val="00946354"/>
    <w:rsid w:val="009514C7"/>
    <w:rsid w:val="00953EE0"/>
    <w:rsid w:val="00972C9B"/>
    <w:rsid w:val="00984820"/>
    <w:rsid w:val="00985C26"/>
    <w:rsid w:val="0099121E"/>
    <w:rsid w:val="009A33DA"/>
    <w:rsid w:val="009C14E2"/>
    <w:rsid w:val="009D60BD"/>
    <w:rsid w:val="009E4BED"/>
    <w:rsid w:val="009E7D09"/>
    <w:rsid w:val="009F338D"/>
    <w:rsid w:val="00A072B5"/>
    <w:rsid w:val="00A11546"/>
    <w:rsid w:val="00A123D6"/>
    <w:rsid w:val="00A15F10"/>
    <w:rsid w:val="00A2020D"/>
    <w:rsid w:val="00A26333"/>
    <w:rsid w:val="00A26802"/>
    <w:rsid w:val="00A376DD"/>
    <w:rsid w:val="00A45E1D"/>
    <w:rsid w:val="00A51C58"/>
    <w:rsid w:val="00A712D9"/>
    <w:rsid w:val="00A7604A"/>
    <w:rsid w:val="00A82CB3"/>
    <w:rsid w:val="00A90A15"/>
    <w:rsid w:val="00A94F4C"/>
    <w:rsid w:val="00AA1EB4"/>
    <w:rsid w:val="00AA270B"/>
    <w:rsid w:val="00AA77F0"/>
    <w:rsid w:val="00AC14E0"/>
    <w:rsid w:val="00AD7186"/>
    <w:rsid w:val="00AD73F2"/>
    <w:rsid w:val="00AE13B2"/>
    <w:rsid w:val="00AE1439"/>
    <w:rsid w:val="00AE2DA2"/>
    <w:rsid w:val="00AE5FDA"/>
    <w:rsid w:val="00AF141F"/>
    <w:rsid w:val="00AF2EC5"/>
    <w:rsid w:val="00AF5F3F"/>
    <w:rsid w:val="00B025F0"/>
    <w:rsid w:val="00B02E18"/>
    <w:rsid w:val="00B126D2"/>
    <w:rsid w:val="00B23D7A"/>
    <w:rsid w:val="00B24942"/>
    <w:rsid w:val="00B24CE5"/>
    <w:rsid w:val="00B2560B"/>
    <w:rsid w:val="00B31965"/>
    <w:rsid w:val="00B60C2A"/>
    <w:rsid w:val="00B61F96"/>
    <w:rsid w:val="00B73DA9"/>
    <w:rsid w:val="00B7694B"/>
    <w:rsid w:val="00B80C23"/>
    <w:rsid w:val="00B816B3"/>
    <w:rsid w:val="00B860D0"/>
    <w:rsid w:val="00B87D56"/>
    <w:rsid w:val="00BA269E"/>
    <w:rsid w:val="00BA2CEF"/>
    <w:rsid w:val="00BA5FB1"/>
    <w:rsid w:val="00BA66AE"/>
    <w:rsid w:val="00BC0457"/>
    <w:rsid w:val="00BC118A"/>
    <w:rsid w:val="00BC6488"/>
    <w:rsid w:val="00BC708E"/>
    <w:rsid w:val="00BD3937"/>
    <w:rsid w:val="00BD393E"/>
    <w:rsid w:val="00BD5828"/>
    <w:rsid w:val="00BD655E"/>
    <w:rsid w:val="00BE2B05"/>
    <w:rsid w:val="00C000EA"/>
    <w:rsid w:val="00C04222"/>
    <w:rsid w:val="00C05DFD"/>
    <w:rsid w:val="00C24432"/>
    <w:rsid w:val="00C304B5"/>
    <w:rsid w:val="00C32235"/>
    <w:rsid w:val="00C33800"/>
    <w:rsid w:val="00C4166B"/>
    <w:rsid w:val="00C6362D"/>
    <w:rsid w:val="00C63D29"/>
    <w:rsid w:val="00C672F0"/>
    <w:rsid w:val="00C67686"/>
    <w:rsid w:val="00C85FF2"/>
    <w:rsid w:val="00C936F8"/>
    <w:rsid w:val="00C97241"/>
    <w:rsid w:val="00C97861"/>
    <w:rsid w:val="00CB2063"/>
    <w:rsid w:val="00CB586C"/>
    <w:rsid w:val="00CB6E68"/>
    <w:rsid w:val="00CB732A"/>
    <w:rsid w:val="00CC0715"/>
    <w:rsid w:val="00CC0751"/>
    <w:rsid w:val="00CC1054"/>
    <w:rsid w:val="00CD527A"/>
    <w:rsid w:val="00CF29C2"/>
    <w:rsid w:val="00CF4C18"/>
    <w:rsid w:val="00D0104F"/>
    <w:rsid w:val="00D202BF"/>
    <w:rsid w:val="00D22D32"/>
    <w:rsid w:val="00D34DC9"/>
    <w:rsid w:val="00D43846"/>
    <w:rsid w:val="00D57DD4"/>
    <w:rsid w:val="00D67485"/>
    <w:rsid w:val="00D75AC5"/>
    <w:rsid w:val="00D764EE"/>
    <w:rsid w:val="00D8209C"/>
    <w:rsid w:val="00D842FD"/>
    <w:rsid w:val="00D916F0"/>
    <w:rsid w:val="00D95876"/>
    <w:rsid w:val="00DB16D8"/>
    <w:rsid w:val="00DB2F8F"/>
    <w:rsid w:val="00DB4D68"/>
    <w:rsid w:val="00DB4FE0"/>
    <w:rsid w:val="00DB7C87"/>
    <w:rsid w:val="00DC4466"/>
    <w:rsid w:val="00DD7926"/>
    <w:rsid w:val="00DE072A"/>
    <w:rsid w:val="00DE1FC4"/>
    <w:rsid w:val="00DE6173"/>
    <w:rsid w:val="00DE677A"/>
    <w:rsid w:val="00DE77AA"/>
    <w:rsid w:val="00DE7F60"/>
    <w:rsid w:val="00DF0196"/>
    <w:rsid w:val="00DF1053"/>
    <w:rsid w:val="00DF21D9"/>
    <w:rsid w:val="00E161A6"/>
    <w:rsid w:val="00E24422"/>
    <w:rsid w:val="00E3352C"/>
    <w:rsid w:val="00E3412F"/>
    <w:rsid w:val="00E35D4F"/>
    <w:rsid w:val="00E37C76"/>
    <w:rsid w:val="00E40D4A"/>
    <w:rsid w:val="00E425FC"/>
    <w:rsid w:val="00E4769E"/>
    <w:rsid w:val="00E50674"/>
    <w:rsid w:val="00E62172"/>
    <w:rsid w:val="00E76E03"/>
    <w:rsid w:val="00E76FD2"/>
    <w:rsid w:val="00E80576"/>
    <w:rsid w:val="00E83155"/>
    <w:rsid w:val="00E846EE"/>
    <w:rsid w:val="00E9435C"/>
    <w:rsid w:val="00EA32B8"/>
    <w:rsid w:val="00EC383C"/>
    <w:rsid w:val="00ED37FE"/>
    <w:rsid w:val="00EE6857"/>
    <w:rsid w:val="00F11932"/>
    <w:rsid w:val="00F17E5D"/>
    <w:rsid w:val="00F218F0"/>
    <w:rsid w:val="00F3054A"/>
    <w:rsid w:val="00F3187A"/>
    <w:rsid w:val="00F42D42"/>
    <w:rsid w:val="00F50EC8"/>
    <w:rsid w:val="00F51D0F"/>
    <w:rsid w:val="00F51FC7"/>
    <w:rsid w:val="00F53D99"/>
    <w:rsid w:val="00F62506"/>
    <w:rsid w:val="00F63B48"/>
    <w:rsid w:val="00F6783D"/>
    <w:rsid w:val="00F70369"/>
    <w:rsid w:val="00F80C61"/>
    <w:rsid w:val="00F83930"/>
    <w:rsid w:val="00F87BB7"/>
    <w:rsid w:val="00FA4092"/>
    <w:rsid w:val="00FB5E52"/>
    <w:rsid w:val="00FC265D"/>
    <w:rsid w:val="00FC6E3D"/>
    <w:rsid w:val="00FD3D9F"/>
    <w:rsid w:val="00FD5269"/>
    <w:rsid w:val="00FE2637"/>
    <w:rsid w:val="00FE6149"/>
    <w:rsid w:val="00FE7B0F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0C3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B0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32D8"/>
    <w:pPr>
      <w:ind w:left="720"/>
      <w:contextualSpacing/>
    </w:pPr>
  </w:style>
  <w:style w:type="paragraph" w:customStyle="1" w:styleId="ConsPlusCell">
    <w:name w:val="ConsPlusCell"/>
    <w:uiPriority w:val="99"/>
    <w:rsid w:val="0019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056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56E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33800"/>
    <w:rPr>
      <w:color w:val="0000FF" w:themeColor="hyperlink"/>
      <w:u w:val="single"/>
    </w:rPr>
  </w:style>
  <w:style w:type="paragraph" w:styleId="a9">
    <w:name w:val="Normal (Web)"/>
    <w:basedOn w:val="a"/>
    <w:rsid w:val="000F1B0C"/>
    <w:pPr>
      <w:suppressAutoHyphens/>
      <w:spacing w:before="280" w:after="280" w:line="252" w:lineRule="auto"/>
      <w:jc w:val="both"/>
    </w:pPr>
    <w:rPr>
      <w:rFonts w:ascii="Courier New" w:hAnsi="Courier New" w:cs="Courier New"/>
      <w:sz w:val="22"/>
      <w:szCs w:val="22"/>
      <w:lang w:eastAsia="ar-SA"/>
    </w:rPr>
  </w:style>
  <w:style w:type="table" w:styleId="aa">
    <w:name w:val="Table Grid"/>
    <w:basedOn w:val="a1"/>
    <w:uiPriority w:val="59"/>
    <w:rsid w:val="00622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D52D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D52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D52D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642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64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42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42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USN Team</cp:lastModifiedBy>
  <cp:revision>20</cp:revision>
  <cp:lastPrinted>2022-07-12T04:46:00Z</cp:lastPrinted>
  <dcterms:created xsi:type="dcterms:W3CDTF">2022-05-17T05:11:00Z</dcterms:created>
  <dcterms:modified xsi:type="dcterms:W3CDTF">2022-07-17T22:39:00Z</dcterms:modified>
</cp:coreProperties>
</file>