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1" w:rsidRPr="00755F85" w:rsidRDefault="00A214A1" w:rsidP="00432670">
      <w:pPr>
        <w:rPr>
          <w:bCs/>
        </w:rPr>
      </w:pPr>
      <w:r w:rsidRPr="00755F85">
        <w:rPr>
          <w:bCs/>
        </w:rPr>
        <w:t xml:space="preserve">                                                                  </w:t>
      </w:r>
      <w:r w:rsidR="00EA3CEF" w:rsidRPr="00755F85">
        <w:rPr>
          <w:bCs/>
        </w:rPr>
        <w:t xml:space="preserve">  </w:t>
      </w:r>
      <w:r w:rsidR="005E585E" w:rsidRPr="00755F85">
        <w:rPr>
          <w:bCs/>
          <w:noProof/>
        </w:rPr>
        <w:drawing>
          <wp:inline distT="0" distB="0" distL="0" distR="0" wp14:anchorId="571ADA08" wp14:editId="3C2B366E">
            <wp:extent cx="577850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85E" w:rsidRPr="00755F85">
        <w:rPr>
          <w:bCs/>
        </w:rPr>
        <w:t xml:space="preserve">       </w:t>
      </w:r>
    </w:p>
    <w:p w:rsidR="005E585E" w:rsidRPr="00755F85" w:rsidRDefault="00EA3CEF" w:rsidP="00432670">
      <w:pPr>
        <w:jc w:val="center"/>
        <w:rPr>
          <w:b/>
        </w:rPr>
      </w:pPr>
      <w:r w:rsidRPr="00755F85">
        <w:rPr>
          <w:bCs/>
        </w:rPr>
        <w:t xml:space="preserve">                        </w:t>
      </w:r>
      <w:r w:rsidR="005E585E" w:rsidRPr="00755F85">
        <w:rPr>
          <w:bCs/>
        </w:rPr>
        <w:t xml:space="preserve">                          </w:t>
      </w:r>
    </w:p>
    <w:p w:rsidR="005E585E" w:rsidRPr="0072236C" w:rsidRDefault="005E585E" w:rsidP="00432670">
      <w:pPr>
        <w:jc w:val="center"/>
      </w:pPr>
      <w:r w:rsidRPr="0072236C">
        <w:t xml:space="preserve">АДМИНИСТРАЦИЯ </w:t>
      </w:r>
    </w:p>
    <w:p w:rsidR="005E585E" w:rsidRPr="0072236C" w:rsidRDefault="005E585E" w:rsidP="008460F6">
      <w:pPr>
        <w:jc w:val="center"/>
      </w:pPr>
      <w:r w:rsidRPr="0072236C">
        <w:t>ХАСАНСКОГО МУНИЦИПАЛЬНОГО РАЙОНА</w:t>
      </w:r>
    </w:p>
    <w:p w:rsidR="008460F6" w:rsidRPr="0072236C" w:rsidRDefault="008460F6" w:rsidP="008460F6">
      <w:pPr>
        <w:jc w:val="center"/>
      </w:pPr>
    </w:p>
    <w:p w:rsidR="005E585E" w:rsidRPr="0072236C" w:rsidRDefault="005E585E" w:rsidP="00432670">
      <w:pPr>
        <w:jc w:val="center"/>
      </w:pPr>
      <w:r w:rsidRPr="0072236C">
        <w:t>ПОСТАНОВЛЕНИЕ</w:t>
      </w:r>
      <w:r w:rsidR="002E532B" w:rsidRPr="0072236C">
        <w:t xml:space="preserve"> </w:t>
      </w:r>
    </w:p>
    <w:p w:rsidR="005E585E" w:rsidRPr="0072236C" w:rsidRDefault="005E585E" w:rsidP="00432670">
      <w:pPr>
        <w:jc w:val="center"/>
      </w:pPr>
      <w:proofErr w:type="spellStart"/>
      <w:r w:rsidRPr="0072236C">
        <w:t>пгт</w:t>
      </w:r>
      <w:proofErr w:type="spellEnd"/>
      <w:r w:rsidRPr="0072236C">
        <w:t xml:space="preserve"> Славянка</w:t>
      </w:r>
    </w:p>
    <w:p w:rsidR="00986938" w:rsidRDefault="00986938" w:rsidP="00432670">
      <w:pPr>
        <w:jc w:val="center"/>
      </w:pPr>
    </w:p>
    <w:p w:rsidR="0072236C" w:rsidRPr="0072236C" w:rsidRDefault="0072236C" w:rsidP="00432670">
      <w:pPr>
        <w:jc w:val="center"/>
      </w:pPr>
    </w:p>
    <w:p w:rsidR="00EA3CEF" w:rsidRPr="0072236C" w:rsidRDefault="006F1632" w:rsidP="00432670">
      <w:r>
        <w:t>08.09.2022</w:t>
      </w:r>
      <w:r w:rsidR="00986938" w:rsidRPr="0072236C">
        <w:t xml:space="preserve"> </w:t>
      </w:r>
      <w:r w:rsidR="00EA3CEF" w:rsidRPr="0072236C">
        <w:t xml:space="preserve">                                                                                                       </w:t>
      </w:r>
      <w:r w:rsidR="0035482E">
        <w:t xml:space="preserve">        №</w:t>
      </w:r>
      <w:r w:rsidR="003B16E7">
        <w:t xml:space="preserve"> </w:t>
      </w:r>
      <w:r>
        <w:t>601</w:t>
      </w:r>
      <w:r w:rsidR="00EA3CEF" w:rsidRPr="0072236C">
        <w:t>-</w:t>
      </w:r>
      <w:r w:rsidR="00D22E42" w:rsidRPr="0072236C">
        <w:t xml:space="preserve"> </w:t>
      </w:r>
      <w:r w:rsidR="00EA3CEF" w:rsidRPr="0072236C">
        <w:t xml:space="preserve">па </w:t>
      </w:r>
    </w:p>
    <w:p w:rsidR="00EA3CEF" w:rsidRDefault="00EA3CEF" w:rsidP="00432670">
      <w:pPr>
        <w:jc w:val="both"/>
      </w:pPr>
    </w:p>
    <w:p w:rsidR="0072236C" w:rsidRPr="0072236C" w:rsidRDefault="0072236C" w:rsidP="00432670">
      <w:pPr>
        <w:jc w:val="both"/>
      </w:pPr>
    </w:p>
    <w:p w:rsidR="0072236C" w:rsidRPr="0072236C" w:rsidRDefault="00573EDC" w:rsidP="007254C8">
      <w:pPr>
        <w:tabs>
          <w:tab w:val="left" w:pos="4820"/>
        </w:tabs>
        <w:ind w:right="4535"/>
        <w:jc w:val="both"/>
      </w:pPr>
      <w:bookmarkStart w:id="0" w:name="_Hlk83308199"/>
      <w:r w:rsidRPr="0072236C">
        <w:t>О внесении изменений в постановление администрации Хасанского муниципального района от 26.07.2019 №</w:t>
      </w:r>
      <w:r w:rsidR="004512B7" w:rsidRPr="0072236C">
        <w:t xml:space="preserve"> </w:t>
      </w:r>
      <w:r w:rsidRPr="0072236C">
        <w:t>287-па «</w:t>
      </w:r>
      <w:r w:rsidR="00EA3CEF" w:rsidRPr="0072236C">
        <w:t>Об</w:t>
      </w:r>
      <w:r w:rsidRPr="0072236C">
        <w:t> </w:t>
      </w:r>
      <w:r w:rsidR="00EA3CEF" w:rsidRPr="0072236C">
        <w:t xml:space="preserve">утверждении </w:t>
      </w:r>
      <w:r w:rsidR="00AF3DE1" w:rsidRPr="0072236C">
        <w:t>П</w:t>
      </w:r>
      <w:r w:rsidR="009B5ACB" w:rsidRPr="0072236C">
        <w:t xml:space="preserve">оложения об оплате труда </w:t>
      </w:r>
      <w:bookmarkStart w:id="1" w:name="_GoBack"/>
      <w:bookmarkEnd w:id="1"/>
      <w:r w:rsidR="00AF3DE1" w:rsidRPr="0072236C">
        <w:t>работников, замещающих должности, не отнесенные к должностям муниципальной службы</w:t>
      </w:r>
      <w:r w:rsidR="0055365F" w:rsidRPr="0072236C">
        <w:t>,</w:t>
      </w:r>
      <w:r w:rsidR="00AF3DE1" w:rsidRPr="0072236C">
        <w:t xml:space="preserve"> и осуществляющих техническое обеспечение деятельности </w:t>
      </w:r>
      <w:r w:rsidR="00B34EBE" w:rsidRPr="0072236C">
        <w:t>администрации Хасанского муниципального района</w:t>
      </w:r>
      <w:r w:rsidRPr="0072236C">
        <w:t>»</w:t>
      </w:r>
    </w:p>
    <w:bookmarkEnd w:id="0"/>
    <w:p w:rsidR="005236B9" w:rsidRPr="0072236C" w:rsidRDefault="005236B9" w:rsidP="007254C8">
      <w:pPr>
        <w:tabs>
          <w:tab w:val="left" w:pos="4820"/>
        </w:tabs>
        <w:ind w:right="4535"/>
        <w:jc w:val="both"/>
      </w:pPr>
    </w:p>
    <w:p w:rsidR="00B34EBE" w:rsidRPr="0072236C" w:rsidRDefault="00F75851" w:rsidP="00432670">
      <w:pPr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r w:rsidRPr="00F75851">
        <w:t xml:space="preserve">Нормативного правового акта от 10 декабря 2021 года №115-НПА </w:t>
      </w:r>
      <w:r>
        <w:t xml:space="preserve">          </w:t>
      </w:r>
      <w:r w:rsidRPr="00F75851">
        <w:t>«О бюджете Хасанского муниципального района на 2022 год и плановый период 2023 и 2024 годов»</w:t>
      </w:r>
      <w:r>
        <w:t xml:space="preserve">, </w:t>
      </w:r>
      <w:r w:rsidR="00B34EBE" w:rsidRPr="0072236C">
        <w:t>руководствуясь Уставом Хасанского муниципального района</w:t>
      </w:r>
      <w:r w:rsidR="006A4607" w:rsidRPr="0072236C">
        <w:t xml:space="preserve">, администрация Хасанского муниципального района </w:t>
      </w:r>
      <w:r w:rsidR="00B34EBE" w:rsidRPr="0072236C">
        <w:t xml:space="preserve"> </w:t>
      </w:r>
    </w:p>
    <w:p w:rsidR="0072236C" w:rsidRPr="0072236C" w:rsidRDefault="0072236C" w:rsidP="005C6578">
      <w:pPr>
        <w:pStyle w:val="ConsPlusNormal"/>
        <w:jc w:val="both"/>
        <w:rPr>
          <w:szCs w:val="24"/>
        </w:rPr>
      </w:pPr>
    </w:p>
    <w:p w:rsidR="007F2B62" w:rsidRPr="0072236C" w:rsidRDefault="007F2B62" w:rsidP="008460F6">
      <w:pPr>
        <w:pStyle w:val="ConsPlusNormal"/>
        <w:jc w:val="both"/>
        <w:rPr>
          <w:szCs w:val="24"/>
        </w:rPr>
      </w:pPr>
      <w:r w:rsidRPr="0072236C">
        <w:rPr>
          <w:szCs w:val="24"/>
        </w:rPr>
        <w:t>ПОСТАНОВЛЯЕТ:</w:t>
      </w:r>
    </w:p>
    <w:p w:rsidR="0072236C" w:rsidRPr="0072236C" w:rsidRDefault="0072236C" w:rsidP="00217C3D">
      <w:pPr>
        <w:pStyle w:val="ConsPlusNormal"/>
        <w:jc w:val="both"/>
        <w:rPr>
          <w:szCs w:val="24"/>
        </w:rPr>
      </w:pPr>
    </w:p>
    <w:p w:rsidR="0072236C" w:rsidRPr="0072236C" w:rsidRDefault="005236B9" w:rsidP="00A6766C">
      <w:pPr>
        <w:pStyle w:val="ConsPlusNormal"/>
        <w:ind w:firstLine="540"/>
        <w:jc w:val="both"/>
        <w:rPr>
          <w:szCs w:val="24"/>
        </w:rPr>
      </w:pPr>
      <w:r w:rsidRPr="0072236C">
        <w:rPr>
          <w:szCs w:val="24"/>
        </w:rPr>
        <w:t>1.</w:t>
      </w:r>
      <w:r w:rsidR="001A780E" w:rsidRPr="0072236C">
        <w:rPr>
          <w:szCs w:val="24"/>
        </w:rPr>
        <w:t> </w:t>
      </w:r>
      <w:proofErr w:type="gramStart"/>
      <w:r w:rsidR="00573EDC" w:rsidRPr="0072236C">
        <w:rPr>
          <w:szCs w:val="24"/>
        </w:rPr>
        <w:t xml:space="preserve">Внести в </w:t>
      </w:r>
      <w:r w:rsidR="00EC1238" w:rsidRPr="0072236C">
        <w:rPr>
          <w:szCs w:val="24"/>
        </w:rPr>
        <w:t>постановление администрации Хасанского муниципального района от</w:t>
      </w:r>
      <w:r w:rsidR="005C5008" w:rsidRPr="0072236C">
        <w:rPr>
          <w:szCs w:val="24"/>
        </w:rPr>
        <w:t> </w:t>
      </w:r>
      <w:r w:rsidR="00EC1238" w:rsidRPr="0072236C">
        <w:rPr>
          <w:szCs w:val="24"/>
        </w:rPr>
        <w:t>26.07.2019 № 287-па «Об утверждении Положения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Хасанского муниципального района»</w:t>
      </w:r>
      <w:r w:rsidR="00303FE6">
        <w:rPr>
          <w:szCs w:val="24"/>
        </w:rPr>
        <w:t xml:space="preserve"> изменение, изложив </w:t>
      </w:r>
      <w:r w:rsidR="00303FE6" w:rsidRPr="0072236C">
        <w:rPr>
          <w:szCs w:val="24"/>
        </w:rPr>
        <w:t>Приложение № 1 к Положению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Хасанского муниципального</w:t>
      </w:r>
      <w:proofErr w:type="gramEnd"/>
      <w:r w:rsidR="00303FE6" w:rsidRPr="0072236C">
        <w:rPr>
          <w:szCs w:val="24"/>
        </w:rPr>
        <w:t xml:space="preserve"> района</w:t>
      </w:r>
      <w:r w:rsidR="00303FE6">
        <w:rPr>
          <w:szCs w:val="24"/>
        </w:rPr>
        <w:t xml:space="preserve"> в новой редакции, согласно приложению к настоящему постановлению.</w:t>
      </w:r>
    </w:p>
    <w:p w:rsidR="0072236C" w:rsidRPr="0072236C" w:rsidRDefault="00CD4E95" w:rsidP="00432670">
      <w:pPr>
        <w:pStyle w:val="ConsPlusNormal"/>
        <w:jc w:val="both"/>
        <w:rPr>
          <w:szCs w:val="24"/>
        </w:rPr>
      </w:pPr>
      <w:r w:rsidRPr="0072236C">
        <w:rPr>
          <w:szCs w:val="24"/>
        </w:rPr>
        <w:t xml:space="preserve">     </w:t>
      </w:r>
      <w:r w:rsidR="00B30645" w:rsidRPr="0072236C">
        <w:rPr>
          <w:szCs w:val="24"/>
        </w:rPr>
        <w:t xml:space="preserve">   </w:t>
      </w:r>
      <w:r w:rsidR="00686E88" w:rsidRPr="0072236C">
        <w:rPr>
          <w:szCs w:val="24"/>
        </w:rPr>
        <w:t>2</w:t>
      </w:r>
      <w:r w:rsidR="00B30645" w:rsidRPr="0072236C">
        <w:rPr>
          <w:szCs w:val="24"/>
        </w:rPr>
        <w:t xml:space="preserve">.  </w:t>
      </w:r>
      <w:r w:rsidR="001A780E" w:rsidRPr="0072236C">
        <w:rPr>
          <w:szCs w:val="24"/>
        </w:rPr>
        <w:t>Отделу информации и информационной безопасности администрации Хасанск</w:t>
      </w:r>
      <w:r w:rsidR="00686E88" w:rsidRPr="0072236C">
        <w:rPr>
          <w:szCs w:val="24"/>
        </w:rPr>
        <w:t>о</w:t>
      </w:r>
      <w:r w:rsidR="001A780E" w:rsidRPr="0072236C">
        <w:rPr>
          <w:szCs w:val="24"/>
        </w:rPr>
        <w:t>го муниципального района (М.А. Захаренко) о</w:t>
      </w:r>
      <w:r w:rsidR="00B30645" w:rsidRPr="0072236C">
        <w:rPr>
          <w:szCs w:val="24"/>
        </w:rPr>
        <w:t>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72236C" w:rsidRPr="0072236C" w:rsidRDefault="00686E88" w:rsidP="00A6766C">
      <w:pPr>
        <w:pStyle w:val="ConsPlusNormal"/>
        <w:ind w:firstLine="426"/>
        <w:jc w:val="both"/>
        <w:rPr>
          <w:szCs w:val="24"/>
        </w:rPr>
      </w:pPr>
      <w:r w:rsidRPr="0072236C">
        <w:rPr>
          <w:szCs w:val="24"/>
        </w:rPr>
        <w:t>3</w:t>
      </w:r>
      <w:r w:rsidR="00B30645" w:rsidRPr="0072236C">
        <w:rPr>
          <w:szCs w:val="24"/>
        </w:rPr>
        <w:t xml:space="preserve">.  Настоящее постановление вступает </w:t>
      </w:r>
      <w:r w:rsidR="00956353">
        <w:rPr>
          <w:szCs w:val="24"/>
        </w:rPr>
        <w:t>в силу после</w:t>
      </w:r>
      <w:r w:rsidR="004512B7" w:rsidRPr="0072236C">
        <w:rPr>
          <w:szCs w:val="24"/>
        </w:rPr>
        <w:t xml:space="preserve"> официального опубликования</w:t>
      </w:r>
      <w:r w:rsidR="00A6766C" w:rsidRPr="00A6766C">
        <w:rPr>
          <w:szCs w:val="24"/>
        </w:rPr>
        <w:t xml:space="preserve"> </w:t>
      </w:r>
      <w:r w:rsidR="00A6766C">
        <w:rPr>
          <w:szCs w:val="24"/>
        </w:rPr>
        <w:t xml:space="preserve">и </w:t>
      </w:r>
      <w:r w:rsidR="00A6766C" w:rsidRPr="00A6766C">
        <w:rPr>
          <w:szCs w:val="24"/>
        </w:rPr>
        <w:t>распространяет свое действие на правоотношения, возникшие с </w:t>
      </w:r>
      <w:r w:rsidR="00CE242E">
        <w:rPr>
          <w:szCs w:val="24"/>
        </w:rPr>
        <w:t>1 октября</w:t>
      </w:r>
      <w:r w:rsidR="002510F2">
        <w:rPr>
          <w:szCs w:val="24"/>
        </w:rPr>
        <w:t xml:space="preserve"> </w:t>
      </w:r>
      <w:r w:rsidR="00A6766C" w:rsidRPr="00A6766C">
        <w:rPr>
          <w:szCs w:val="24"/>
        </w:rPr>
        <w:t>202</w:t>
      </w:r>
      <w:r w:rsidR="002510F2">
        <w:rPr>
          <w:szCs w:val="24"/>
        </w:rPr>
        <w:t>2</w:t>
      </w:r>
      <w:r w:rsidR="00A6766C" w:rsidRPr="00A6766C">
        <w:rPr>
          <w:szCs w:val="24"/>
        </w:rPr>
        <w:t xml:space="preserve"> года</w:t>
      </w:r>
      <w:r w:rsidR="00B30645" w:rsidRPr="0072236C">
        <w:rPr>
          <w:szCs w:val="24"/>
        </w:rPr>
        <w:t>.</w:t>
      </w:r>
    </w:p>
    <w:p w:rsidR="004B30A3" w:rsidRDefault="00B0374E" w:rsidP="00432670">
      <w:pPr>
        <w:pStyle w:val="ConsPlusNormal"/>
        <w:jc w:val="both"/>
        <w:rPr>
          <w:szCs w:val="24"/>
        </w:rPr>
      </w:pPr>
      <w:r w:rsidRPr="0072236C">
        <w:rPr>
          <w:szCs w:val="24"/>
        </w:rPr>
        <w:t xml:space="preserve">  </w:t>
      </w:r>
      <w:r w:rsidR="00B30645" w:rsidRPr="0072236C">
        <w:rPr>
          <w:szCs w:val="24"/>
        </w:rPr>
        <w:t xml:space="preserve">  </w:t>
      </w:r>
      <w:r w:rsidR="00686E88" w:rsidRPr="0072236C">
        <w:rPr>
          <w:szCs w:val="24"/>
        </w:rPr>
        <w:t xml:space="preserve"> </w:t>
      </w:r>
      <w:r w:rsidR="00042D5F" w:rsidRPr="0072236C">
        <w:rPr>
          <w:szCs w:val="24"/>
        </w:rPr>
        <w:t xml:space="preserve"> </w:t>
      </w:r>
      <w:r w:rsidR="00B30645" w:rsidRPr="0072236C">
        <w:rPr>
          <w:szCs w:val="24"/>
        </w:rPr>
        <w:t xml:space="preserve"> </w:t>
      </w:r>
      <w:r w:rsidR="00686E88" w:rsidRPr="0072236C">
        <w:rPr>
          <w:szCs w:val="24"/>
        </w:rPr>
        <w:t>4</w:t>
      </w:r>
      <w:r w:rsidR="00B30645" w:rsidRPr="0072236C">
        <w:rPr>
          <w:szCs w:val="24"/>
        </w:rPr>
        <w:t xml:space="preserve">. </w:t>
      </w:r>
      <w:proofErr w:type="gramStart"/>
      <w:r w:rsidR="00B30645" w:rsidRPr="0072236C">
        <w:rPr>
          <w:szCs w:val="24"/>
        </w:rPr>
        <w:t>Контроль за</w:t>
      </w:r>
      <w:proofErr w:type="gramEnd"/>
      <w:r w:rsidR="00B30645" w:rsidRPr="0072236C">
        <w:rPr>
          <w:szCs w:val="24"/>
        </w:rPr>
        <w:t xml:space="preserve"> исполнением настоящего постановления возложить на </w:t>
      </w:r>
      <w:r w:rsidRPr="0072236C">
        <w:rPr>
          <w:szCs w:val="24"/>
        </w:rPr>
        <w:t>заместителя главы администрации Хасанского муниципального района</w:t>
      </w:r>
      <w:r w:rsidR="001A780E" w:rsidRPr="0072236C">
        <w:rPr>
          <w:szCs w:val="24"/>
        </w:rPr>
        <w:t xml:space="preserve"> </w:t>
      </w:r>
      <w:r w:rsidR="00686E88" w:rsidRPr="0072236C">
        <w:rPr>
          <w:szCs w:val="24"/>
        </w:rPr>
        <w:t xml:space="preserve">А.Е. </w:t>
      </w:r>
      <w:proofErr w:type="spellStart"/>
      <w:r w:rsidR="00686E88" w:rsidRPr="0072236C">
        <w:rPr>
          <w:szCs w:val="24"/>
        </w:rPr>
        <w:t>Худоложного</w:t>
      </w:r>
      <w:proofErr w:type="spellEnd"/>
      <w:r w:rsidRPr="0072236C">
        <w:rPr>
          <w:szCs w:val="24"/>
        </w:rPr>
        <w:t>.</w:t>
      </w:r>
    </w:p>
    <w:p w:rsidR="004512B7" w:rsidRPr="0072236C" w:rsidRDefault="004512B7" w:rsidP="00432670">
      <w:pPr>
        <w:pStyle w:val="ConsPlusNormal"/>
        <w:jc w:val="both"/>
        <w:rPr>
          <w:szCs w:val="24"/>
        </w:rPr>
      </w:pPr>
    </w:p>
    <w:p w:rsidR="00B30645" w:rsidRPr="0072236C" w:rsidRDefault="00E62EEE" w:rsidP="00432670">
      <w:pPr>
        <w:pStyle w:val="ConsPlusNormal"/>
        <w:jc w:val="both"/>
        <w:rPr>
          <w:szCs w:val="24"/>
        </w:rPr>
      </w:pPr>
      <w:r w:rsidRPr="0072236C">
        <w:rPr>
          <w:szCs w:val="24"/>
        </w:rPr>
        <w:t>Г</w:t>
      </w:r>
      <w:r w:rsidR="00B30645" w:rsidRPr="0072236C">
        <w:rPr>
          <w:szCs w:val="24"/>
        </w:rPr>
        <w:t>лав</w:t>
      </w:r>
      <w:r w:rsidRPr="0072236C">
        <w:rPr>
          <w:szCs w:val="24"/>
        </w:rPr>
        <w:t>а</w:t>
      </w:r>
      <w:r w:rsidR="00B30645" w:rsidRPr="0072236C">
        <w:rPr>
          <w:szCs w:val="24"/>
        </w:rPr>
        <w:t xml:space="preserve"> Хасанского</w:t>
      </w:r>
    </w:p>
    <w:p w:rsidR="00303FE6" w:rsidRDefault="00B30645" w:rsidP="00547660">
      <w:pPr>
        <w:pStyle w:val="ConsPlusNormal"/>
        <w:jc w:val="both"/>
        <w:rPr>
          <w:szCs w:val="24"/>
        </w:rPr>
      </w:pPr>
      <w:r w:rsidRPr="0072236C">
        <w:rPr>
          <w:szCs w:val="24"/>
        </w:rPr>
        <w:t xml:space="preserve">муниципального района                   </w:t>
      </w:r>
      <w:r w:rsidR="00A6766C">
        <w:rPr>
          <w:szCs w:val="24"/>
        </w:rPr>
        <w:t xml:space="preserve">  </w:t>
      </w:r>
      <w:r w:rsidRPr="0072236C">
        <w:rPr>
          <w:szCs w:val="24"/>
        </w:rPr>
        <w:t xml:space="preserve">                                     </w:t>
      </w:r>
      <w:r w:rsidR="00B36440" w:rsidRPr="0072236C">
        <w:rPr>
          <w:szCs w:val="24"/>
        </w:rPr>
        <w:t xml:space="preserve"> </w:t>
      </w:r>
      <w:r w:rsidRPr="0072236C">
        <w:rPr>
          <w:szCs w:val="24"/>
        </w:rPr>
        <w:t xml:space="preserve">          </w:t>
      </w:r>
      <w:r w:rsidR="00B0374E" w:rsidRPr="0072236C">
        <w:rPr>
          <w:szCs w:val="24"/>
        </w:rPr>
        <w:t xml:space="preserve">         </w:t>
      </w:r>
      <w:r w:rsidRPr="0072236C">
        <w:rPr>
          <w:szCs w:val="24"/>
        </w:rPr>
        <w:t xml:space="preserve">  </w:t>
      </w:r>
      <w:r w:rsidR="002510F2">
        <w:rPr>
          <w:szCs w:val="24"/>
        </w:rPr>
        <w:t xml:space="preserve">      </w:t>
      </w:r>
      <w:r w:rsidRPr="0072236C">
        <w:rPr>
          <w:szCs w:val="24"/>
        </w:rPr>
        <w:t xml:space="preserve">  </w:t>
      </w:r>
      <w:r w:rsidR="00E62EEE" w:rsidRPr="0072236C">
        <w:rPr>
          <w:szCs w:val="24"/>
        </w:rPr>
        <w:t>И.В.</w:t>
      </w:r>
      <w:r w:rsidR="00547660" w:rsidRPr="0072236C">
        <w:rPr>
          <w:szCs w:val="24"/>
        </w:rPr>
        <w:t xml:space="preserve"> </w:t>
      </w:r>
      <w:r w:rsidR="00E62EEE" w:rsidRPr="0072236C">
        <w:rPr>
          <w:szCs w:val="24"/>
        </w:rPr>
        <w:t>Ст</w:t>
      </w:r>
      <w:r w:rsidR="00E62EEE" w:rsidRPr="00755F85">
        <w:rPr>
          <w:szCs w:val="24"/>
        </w:rPr>
        <w:t>епанов</w:t>
      </w:r>
      <w:r w:rsidR="00AC0BF2" w:rsidRPr="00755F85">
        <w:rPr>
          <w:szCs w:val="24"/>
        </w:rPr>
        <w:t xml:space="preserve"> </w:t>
      </w:r>
    </w:p>
    <w:p w:rsidR="00A6766C" w:rsidRDefault="00A6766C" w:rsidP="00217C3D">
      <w:pPr>
        <w:widowControl w:val="0"/>
        <w:autoSpaceDE w:val="0"/>
        <w:autoSpaceDN w:val="0"/>
        <w:ind w:left="4821" w:firstLine="708"/>
        <w:jc w:val="both"/>
      </w:pPr>
      <w:bookmarkStart w:id="2" w:name="_Hlk12470027"/>
    </w:p>
    <w:p w:rsidR="00A6766C" w:rsidRDefault="00A6766C" w:rsidP="00217C3D">
      <w:pPr>
        <w:widowControl w:val="0"/>
        <w:autoSpaceDE w:val="0"/>
        <w:autoSpaceDN w:val="0"/>
        <w:ind w:left="4821" w:firstLine="708"/>
        <w:jc w:val="both"/>
      </w:pPr>
    </w:p>
    <w:p w:rsidR="00303FE6" w:rsidRPr="00755F85" w:rsidRDefault="00303FE6" w:rsidP="00217C3D">
      <w:pPr>
        <w:widowControl w:val="0"/>
        <w:autoSpaceDE w:val="0"/>
        <w:autoSpaceDN w:val="0"/>
        <w:ind w:left="4821" w:firstLine="708"/>
        <w:jc w:val="both"/>
      </w:pPr>
      <w:r w:rsidRPr="00755F85">
        <w:lastRenderedPageBreak/>
        <w:t xml:space="preserve">Приложение </w:t>
      </w:r>
    </w:p>
    <w:p w:rsidR="00303FE6" w:rsidRPr="00755F85" w:rsidRDefault="00303FE6" w:rsidP="00217C3D">
      <w:pPr>
        <w:widowControl w:val="0"/>
        <w:autoSpaceDE w:val="0"/>
        <w:autoSpaceDN w:val="0"/>
        <w:ind w:left="5529"/>
        <w:jc w:val="both"/>
      </w:pPr>
      <w:r w:rsidRPr="00755F85">
        <w:t xml:space="preserve">к </w:t>
      </w:r>
      <w:r w:rsidR="00217C3D">
        <w:t>постановлению администрации Хасанского муниципального района</w:t>
      </w:r>
      <w:r w:rsidRPr="00755F85">
        <w:t xml:space="preserve"> </w:t>
      </w:r>
    </w:p>
    <w:p w:rsidR="00303FE6" w:rsidRDefault="003B16E7" w:rsidP="00303FE6">
      <w:pPr>
        <w:widowControl w:val="0"/>
        <w:autoSpaceDE w:val="0"/>
        <w:autoSpaceDN w:val="0"/>
        <w:ind w:left="4821" w:firstLine="708"/>
        <w:jc w:val="both"/>
      </w:pPr>
      <w:r>
        <w:t xml:space="preserve">от </w:t>
      </w:r>
      <w:r w:rsidR="006F1632">
        <w:t>08.09.2022</w:t>
      </w:r>
      <w:r w:rsidR="00217C3D">
        <w:t xml:space="preserve"> года №</w:t>
      </w:r>
      <w:r w:rsidR="00607FCF">
        <w:t xml:space="preserve"> </w:t>
      </w:r>
      <w:r w:rsidR="006F1632">
        <w:t>601</w:t>
      </w:r>
      <w:r w:rsidR="00217C3D">
        <w:t>-па</w:t>
      </w:r>
    </w:p>
    <w:p w:rsidR="00217C3D" w:rsidRPr="00755F85" w:rsidRDefault="00217C3D" w:rsidP="00303FE6">
      <w:pPr>
        <w:widowControl w:val="0"/>
        <w:autoSpaceDE w:val="0"/>
        <w:autoSpaceDN w:val="0"/>
        <w:ind w:left="4821" w:firstLine="708"/>
        <w:jc w:val="both"/>
      </w:pPr>
    </w:p>
    <w:p w:rsidR="00217C3D" w:rsidRPr="00755F85" w:rsidRDefault="00303FE6" w:rsidP="00217C3D">
      <w:pPr>
        <w:widowControl w:val="0"/>
        <w:autoSpaceDE w:val="0"/>
        <w:autoSpaceDN w:val="0"/>
        <w:ind w:left="4821" w:firstLine="708"/>
        <w:jc w:val="both"/>
      </w:pPr>
      <w:r>
        <w:t>«</w:t>
      </w:r>
      <w:r w:rsidR="00217C3D" w:rsidRPr="00755F85">
        <w:t xml:space="preserve">Приложение № 1 </w:t>
      </w:r>
    </w:p>
    <w:p w:rsidR="00303FE6" w:rsidRPr="00755F85" w:rsidRDefault="00303FE6" w:rsidP="00303FE6">
      <w:pPr>
        <w:widowControl w:val="0"/>
        <w:autoSpaceDE w:val="0"/>
        <w:autoSpaceDN w:val="0"/>
        <w:ind w:left="5529"/>
        <w:jc w:val="both"/>
      </w:pPr>
      <w:r w:rsidRPr="00755F85">
        <w:t>к Положению о размерах и условиях оплаты труда работников, замещающих должности, не отнесенные к должностям муниципальной службы</w:t>
      </w:r>
      <w:r>
        <w:t>,</w:t>
      </w:r>
      <w:r w:rsidRPr="00755F85">
        <w:t xml:space="preserve"> и осуществляющих техническое обеспечение деятельности администрации Хасанского муниципального ра</w:t>
      </w:r>
      <w:r w:rsidR="004B3979" w:rsidRPr="00755F85">
        <w:t>й</w:t>
      </w:r>
      <w:r w:rsidRPr="00755F85">
        <w:t>она</w:t>
      </w:r>
    </w:p>
    <w:bookmarkEnd w:id="2"/>
    <w:p w:rsidR="00303FE6" w:rsidRPr="00755F85" w:rsidRDefault="00303FE6" w:rsidP="00303FE6">
      <w:pPr>
        <w:widowControl w:val="0"/>
        <w:autoSpaceDE w:val="0"/>
        <w:autoSpaceDN w:val="0"/>
        <w:jc w:val="both"/>
      </w:pPr>
    </w:p>
    <w:p w:rsidR="00303FE6" w:rsidRPr="00755F85" w:rsidRDefault="00303FE6" w:rsidP="00303FE6">
      <w:pPr>
        <w:widowControl w:val="0"/>
        <w:autoSpaceDE w:val="0"/>
        <w:autoSpaceDN w:val="0"/>
        <w:jc w:val="both"/>
      </w:pPr>
    </w:p>
    <w:p w:rsidR="00303FE6" w:rsidRPr="00755F85" w:rsidRDefault="00303FE6" w:rsidP="00303FE6">
      <w:pPr>
        <w:widowControl w:val="0"/>
        <w:autoSpaceDE w:val="0"/>
        <w:autoSpaceDN w:val="0"/>
        <w:jc w:val="center"/>
        <w:rPr>
          <w:b/>
        </w:rPr>
      </w:pPr>
      <w:bookmarkStart w:id="3" w:name="P200"/>
      <w:bookmarkEnd w:id="3"/>
      <w:r w:rsidRPr="00755F85">
        <w:rPr>
          <w:b/>
        </w:rPr>
        <w:t>Размеры должностных окладов работников, замещающих должности, не отнесенные к должностям муниципальной службы</w:t>
      </w:r>
      <w:r>
        <w:rPr>
          <w:b/>
        </w:rPr>
        <w:t>,</w:t>
      </w:r>
      <w:r w:rsidRPr="00755F85">
        <w:rPr>
          <w:b/>
        </w:rPr>
        <w:t xml:space="preserve"> и осуществляющих техническое обеспечение деятельности администрации Хасанского муниципального района </w:t>
      </w:r>
    </w:p>
    <w:p w:rsidR="00303FE6" w:rsidRPr="00755F85" w:rsidRDefault="00303FE6" w:rsidP="00303FE6">
      <w:pPr>
        <w:spacing w:after="1" w:line="259" w:lineRule="auto"/>
        <w:rPr>
          <w:rFonts w:eastAsia="Calibri"/>
        </w:rPr>
      </w:pPr>
    </w:p>
    <w:p w:rsidR="00303FE6" w:rsidRPr="00755F85" w:rsidRDefault="00303FE6" w:rsidP="00303FE6">
      <w:pPr>
        <w:widowControl w:val="0"/>
        <w:autoSpaceDE w:val="0"/>
        <w:autoSpaceDN w:val="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798"/>
        <w:gridCol w:w="2922"/>
      </w:tblGrid>
      <w:tr w:rsidR="00303FE6" w:rsidRPr="00755F85" w:rsidTr="0064673D">
        <w:tc>
          <w:tcPr>
            <w:tcW w:w="9214" w:type="dxa"/>
            <w:gridSpan w:val="3"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  <w:jc w:val="center"/>
              <w:outlineLvl w:val="2"/>
            </w:pPr>
            <w:r w:rsidRPr="00755F85">
              <w:t>Общеотраслевые должности служащих 1 уровня</w:t>
            </w:r>
          </w:p>
        </w:tc>
      </w:tr>
      <w:tr w:rsidR="00303FE6" w:rsidRPr="00755F85" w:rsidTr="0064673D">
        <w:tc>
          <w:tcPr>
            <w:tcW w:w="2494" w:type="dxa"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  <w:jc w:val="center"/>
            </w:pPr>
            <w:r w:rsidRPr="00755F85">
              <w:t>Квалификационный уровень</w:t>
            </w:r>
          </w:p>
        </w:tc>
        <w:tc>
          <w:tcPr>
            <w:tcW w:w="3798" w:type="dxa"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  <w:jc w:val="center"/>
            </w:pPr>
            <w:r w:rsidRPr="00755F85">
              <w:t>Наименование должности, профессии служащих</w:t>
            </w:r>
          </w:p>
        </w:tc>
        <w:tc>
          <w:tcPr>
            <w:tcW w:w="2922" w:type="dxa"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  <w:jc w:val="center"/>
            </w:pPr>
            <w:r w:rsidRPr="00755F85">
              <w:t>Размеры должностных окладов, руб.</w:t>
            </w:r>
          </w:p>
        </w:tc>
      </w:tr>
      <w:tr w:rsidR="00303FE6" w:rsidRPr="00755F85" w:rsidTr="0064673D">
        <w:trPr>
          <w:trHeight w:val="894"/>
        </w:trPr>
        <w:tc>
          <w:tcPr>
            <w:tcW w:w="2494" w:type="dxa"/>
            <w:vMerge w:val="restart"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</w:pPr>
            <w:r w:rsidRPr="00755F85">
              <w:t>1 квалификационный уровень</w:t>
            </w:r>
          </w:p>
        </w:tc>
        <w:tc>
          <w:tcPr>
            <w:tcW w:w="3798" w:type="dxa"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</w:pPr>
            <w:r>
              <w:t>Архивариус</w:t>
            </w:r>
          </w:p>
        </w:tc>
        <w:tc>
          <w:tcPr>
            <w:tcW w:w="2922" w:type="dxa"/>
          </w:tcPr>
          <w:p w:rsidR="00303FE6" w:rsidRPr="00755F85" w:rsidRDefault="00CE242E" w:rsidP="0064673D">
            <w:pPr>
              <w:widowControl w:val="0"/>
              <w:autoSpaceDE w:val="0"/>
              <w:autoSpaceDN w:val="0"/>
              <w:jc w:val="right"/>
            </w:pPr>
            <w:r>
              <w:t>16013</w:t>
            </w:r>
          </w:p>
        </w:tc>
      </w:tr>
      <w:tr w:rsidR="00303FE6" w:rsidRPr="00755F85" w:rsidTr="0064673D">
        <w:trPr>
          <w:trHeight w:val="894"/>
        </w:trPr>
        <w:tc>
          <w:tcPr>
            <w:tcW w:w="2494" w:type="dxa"/>
            <w:vMerge/>
          </w:tcPr>
          <w:p w:rsidR="00303FE6" w:rsidRPr="00755F85" w:rsidRDefault="00303FE6" w:rsidP="0064673D">
            <w:pPr>
              <w:widowControl w:val="0"/>
              <w:autoSpaceDE w:val="0"/>
              <w:autoSpaceDN w:val="0"/>
            </w:pPr>
          </w:p>
        </w:tc>
        <w:tc>
          <w:tcPr>
            <w:tcW w:w="3798" w:type="dxa"/>
          </w:tcPr>
          <w:p w:rsidR="00303FE6" w:rsidRDefault="00303FE6" w:rsidP="0064673D">
            <w:pPr>
              <w:widowControl w:val="0"/>
              <w:autoSpaceDE w:val="0"/>
              <w:autoSpaceDN w:val="0"/>
            </w:pPr>
            <w:r>
              <w:t>Делопроизвод</w:t>
            </w:r>
            <w:r w:rsidR="00217C3D">
              <w:t>итель</w:t>
            </w:r>
          </w:p>
        </w:tc>
        <w:tc>
          <w:tcPr>
            <w:tcW w:w="2922" w:type="dxa"/>
          </w:tcPr>
          <w:p w:rsidR="00303FE6" w:rsidRDefault="00CE242E" w:rsidP="0064673D">
            <w:pPr>
              <w:widowControl w:val="0"/>
              <w:autoSpaceDE w:val="0"/>
              <w:autoSpaceDN w:val="0"/>
              <w:jc w:val="right"/>
            </w:pPr>
            <w:r>
              <w:t>16013</w:t>
            </w:r>
          </w:p>
        </w:tc>
      </w:tr>
    </w:tbl>
    <w:p w:rsidR="00303FE6" w:rsidRPr="00755F85" w:rsidRDefault="00217C3D" w:rsidP="00217C3D">
      <w:pPr>
        <w:widowControl w:val="0"/>
        <w:autoSpaceDE w:val="0"/>
        <w:autoSpaceDN w:val="0"/>
        <w:jc w:val="both"/>
      </w:pPr>
      <w:r>
        <w:t>».</w:t>
      </w:r>
    </w:p>
    <w:p w:rsidR="00303FE6" w:rsidRPr="00755F85" w:rsidRDefault="00303FE6" w:rsidP="00303FE6">
      <w:pPr>
        <w:widowControl w:val="0"/>
        <w:autoSpaceDE w:val="0"/>
        <w:autoSpaceDN w:val="0"/>
        <w:ind w:firstLine="539"/>
        <w:jc w:val="both"/>
      </w:pPr>
    </w:p>
    <w:p w:rsidR="00303FE6" w:rsidRPr="00755F85" w:rsidRDefault="00303FE6" w:rsidP="00303FE6">
      <w:pPr>
        <w:widowControl w:val="0"/>
        <w:autoSpaceDE w:val="0"/>
        <w:autoSpaceDN w:val="0"/>
        <w:ind w:firstLine="539"/>
        <w:jc w:val="both"/>
      </w:pPr>
    </w:p>
    <w:p w:rsidR="00303FE6" w:rsidRPr="00755F85" w:rsidRDefault="00303FE6" w:rsidP="00303FE6">
      <w:pPr>
        <w:widowControl w:val="0"/>
        <w:autoSpaceDE w:val="0"/>
        <w:autoSpaceDN w:val="0"/>
        <w:jc w:val="both"/>
      </w:pPr>
    </w:p>
    <w:p w:rsidR="00303FE6" w:rsidRPr="00755F85" w:rsidRDefault="00303FE6" w:rsidP="00303FE6">
      <w:pPr>
        <w:widowControl w:val="0"/>
        <w:autoSpaceDE w:val="0"/>
        <w:autoSpaceDN w:val="0"/>
        <w:ind w:firstLine="539"/>
        <w:jc w:val="both"/>
      </w:pPr>
    </w:p>
    <w:p w:rsidR="00303FE6" w:rsidRPr="00755F85" w:rsidRDefault="00303FE6" w:rsidP="00303FE6">
      <w:pPr>
        <w:widowControl w:val="0"/>
        <w:autoSpaceDE w:val="0"/>
        <w:autoSpaceDN w:val="0"/>
        <w:ind w:firstLine="539"/>
        <w:jc w:val="both"/>
      </w:pPr>
    </w:p>
    <w:p w:rsidR="00303FE6" w:rsidRPr="00755F85" w:rsidRDefault="00303FE6" w:rsidP="00547660">
      <w:pPr>
        <w:pStyle w:val="ConsPlusNormal"/>
        <w:jc w:val="both"/>
      </w:pPr>
    </w:p>
    <w:sectPr w:rsidR="00303FE6" w:rsidRPr="00755F85" w:rsidSect="004512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629A"/>
    <w:multiLevelType w:val="hybridMultilevel"/>
    <w:tmpl w:val="368E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96D"/>
    <w:multiLevelType w:val="hybridMultilevel"/>
    <w:tmpl w:val="250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29FA"/>
    <w:multiLevelType w:val="hybridMultilevel"/>
    <w:tmpl w:val="F5B25FD4"/>
    <w:lvl w:ilvl="0" w:tplc="DA929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9"/>
    <w:rsid w:val="0001513F"/>
    <w:rsid w:val="00034E7F"/>
    <w:rsid w:val="00042D5F"/>
    <w:rsid w:val="0004685E"/>
    <w:rsid w:val="000550CC"/>
    <w:rsid w:val="00082D16"/>
    <w:rsid w:val="000844FC"/>
    <w:rsid w:val="0008529E"/>
    <w:rsid w:val="000857C0"/>
    <w:rsid w:val="000A4B74"/>
    <w:rsid w:val="000A52B7"/>
    <w:rsid w:val="000B0D23"/>
    <w:rsid w:val="000C5F73"/>
    <w:rsid w:val="001045D5"/>
    <w:rsid w:val="00111233"/>
    <w:rsid w:val="0014065F"/>
    <w:rsid w:val="00152571"/>
    <w:rsid w:val="00166994"/>
    <w:rsid w:val="00191B05"/>
    <w:rsid w:val="00193B0C"/>
    <w:rsid w:val="001A367F"/>
    <w:rsid w:val="001A5CE2"/>
    <w:rsid w:val="001A780E"/>
    <w:rsid w:val="001C386E"/>
    <w:rsid w:val="001C535D"/>
    <w:rsid w:val="001E1369"/>
    <w:rsid w:val="001E28AB"/>
    <w:rsid w:val="00202AAC"/>
    <w:rsid w:val="00217C3D"/>
    <w:rsid w:val="00227F74"/>
    <w:rsid w:val="002510F2"/>
    <w:rsid w:val="002713FB"/>
    <w:rsid w:val="002E532B"/>
    <w:rsid w:val="00303E4F"/>
    <w:rsid w:val="00303FE6"/>
    <w:rsid w:val="00306EBC"/>
    <w:rsid w:val="00330363"/>
    <w:rsid w:val="003535D4"/>
    <w:rsid w:val="0035482E"/>
    <w:rsid w:val="003602FA"/>
    <w:rsid w:val="003631B9"/>
    <w:rsid w:val="003631EC"/>
    <w:rsid w:val="003B16E7"/>
    <w:rsid w:val="00400F98"/>
    <w:rsid w:val="00413AF7"/>
    <w:rsid w:val="0043115C"/>
    <w:rsid w:val="00432670"/>
    <w:rsid w:val="00433EE0"/>
    <w:rsid w:val="004512B7"/>
    <w:rsid w:val="00453B09"/>
    <w:rsid w:val="00453DA1"/>
    <w:rsid w:val="00457C02"/>
    <w:rsid w:val="00475005"/>
    <w:rsid w:val="004920EE"/>
    <w:rsid w:val="004B30A3"/>
    <w:rsid w:val="004B3979"/>
    <w:rsid w:val="004D1BF6"/>
    <w:rsid w:val="004F3B13"/>
    <w:rsid w:val="005060D9"/>
    <w:rsid w:val="00511CD2"/>
    <w:rsid w:val="00522A57"/>
    <w:rsid w:val="005236B9"/>
    <w:rsid w:val="00535D1C"/>
    <w:rsid w:val="00547660"/>
    <w:rsid w:val="0055365F"/>
    <w:rsid w:val="005648F1"/>
    <w:rsid w:val="00564C70"/>
    <w:rsid w:val="00573EDC"/>
    <w:rsid w:val="00583700"/>
    <w:rsid w:val="005A16F7"/>
    <w:rsid w:val="005A3983"/>
    <w:rsid w:val="005B72F5"/>
    <w:rsid w:val="005C3053"/>
    <w:rsid w:val="005C5008"/>
    <w:rsid w:val="005C6578"/>
    <w:rsid w:val="005C7692"/>
    <w:rsid w:val="005D1DC7"/>
    <w:rsid w:val="005D469C"/>
    <w:rsid w:val="005D761F"/>
    <w:rsid w:val="005E585E"/>
    <w:rsid w:val="005E6D88"/>
    <w:rsid w:val="005F593A"/>
    <w:rsid w:val="00602BBD"/>
    <w:rsid w:val="00607FCF"/>
    <w:rsid w:val="006216A1"/>
    <w:rsid w:val="00632425"/>
    <w:rsid w:val="00632D48"/>
    <w:rsid w:val="00657323"/>
    <w:rsid w:val="00660CBC"/>
    <w:rsid w:val="00662183"/>
    <w:rsid w:val="0066285C"/>
    <w:rsid w:val="00674B24"/>
    <w:rsid w:val="00686E88"/>
    <w:rsid w:val="006A4607"/>
    <w:rsid w:val="006B071F"/>
    <w:rsid w:val="006B0B43"/>
    <w:rsid w:val="006E0C12"/>
    <w:rsid w:val="006F1632"/>
    <w:rsid w:val="00711372"/>
    <w:rsid w:val="007138F8"/>
    <w:rsid w:val="0072236C"/>
    <w:rsid w:val="007236AC"/>
    <w:rsid w:val="007254C8"/>
    <w:rsid w:val="007364F3"/>
    <w:rsid w:val="00740E2C"/>
    <w:rsid w:val="00746730"/>
    <w:rsid w:val="00755F85"/>
    <w:rsid w:val="00757549"/>
    <w:rsid w:val="00762728"/>
    <w:rsid w:val="0076478C"/>
    <w:rsid w:val="0077473C"/>
    <w:rsid w:val="00784EE6"/>
    <w:rsid w:val="007B122A"/>
    <w:rsid w:val="007C3010"/>
    <w:rsid w:val="007C41C6"/>
    <w:rsid w:val="007D1AF9"/>
    <w:rsid w:val="007E19BD"/>
    <w:rsid w:val="007F2B62"/>
    <w:rsid w:val="0081168B"/>
    <w:rsid w:val="0082764D"/>
    <w:rsid w:val="00832FB1"/>
    <w:rsid w:val="00833E77"/>
    <w:rsid w:val="008460F6"/>
    <w:rsid w:val="008720D7"/>
    <w:rsid w:val="008854BE"/>
    <w:rsid w:val="00892BFF"/>
    <w:rsid w:val="008E662E"/>
    <w:rsid w:val="008F2259"/>
    <w:rsid w:val="00925B76"/>
    <w:rsid w:val="00930333"/>
    <w:rsid w:val="009304B7"/>
    <w:rsid w:val="0093354D"/>
    <w:rsid w:val="009458DA"/>
    <w:rsid w:val="00956353"/>
    <w:rsid w:val="0096755D"/>
    <w:rsid w:val="00972FA9"/>
    <w:rsid w:val="00982E42"/>
    <w:rsid w:val="00985EE7"/>
    <w:rsid w:val="00986938"/>
    <w:rsid w:val="009936F2"/>
    <w:rsid w:val="009A12E0"/>
    <w:rsid w:val="009A1D59"/>
    <w:rsid w:val="009B5ACB"/>
    <w:rsid w:val="009C11CB"/>
    <w:rsid w:val="009D1DED"/>
    <w:rsid w:val="009D4D50"/>
    <w:rsid w:val="009D5649"/>
    <w:rsid w:val="009F349D"/>
    <w:rsid w:val="009F52C0"/>
    <w:rsid w:val="00A04C40"/>
    <w:rsid w:val="00A214A1"/>
    <w:rsid w:val="00A214D6"/>
    <w:rsid w:val="00A2437B"/>
    <w:rsid w:val="00A63DFE"/>
    <w:rsid w:val="00A6766C"/>
    <w:rsid w:val="00A91D02"/>
    <w:rsid w:val="00AB26BB"/>
    <w:rsid w:val="00AB2F85"/>
    <w:rsid w:val="00AC0BF2"/>
    <w:rsid w:val="00AF3DE1"/>
    <w:rsid w:val="00B00599"/>
    <w:rsid w:val="00B01A79"/>
    <w:rsid w:val="00B0374E"/>
    <w:rsid w:val="00B30645"/>
    <w:rsid w:val="00B34EBE"/>
    <w:rsid w:val="00B36440"/>
    <w:rsid w:val="00B732A5"/>
    <w:rsid w:val="00B805AD"/>
    <w:rsid w:val="00B87855"/>
    <w:rsid w:val="00B907EA"/>
    <w:rsid w:val="00B9789B"/>
    <w:rsid w:val="00BB465A"/>
    <w:rsid w:val="00BC3660"/>
    <w:rsid w:val="00BF56E2"/>
    <w:rsid w:val="00C12C0C"/>
    <w:rsid w:val="00C275CD"/>
    <w:rsid w:val="00C30FC5"/>
    <w:rsid w:val="00C56CDD"/>
    <w:rsid w:val="00C6006C"/>
    <w:rsid w:val="00C67812"/>
    <w:rsid w:val="00C72F3B"/>
    <w:rsid w:val="00CA6F75"/>
    <w:rsid w:val="00CD4E95"/>
    <w:rsid w:val="00CD553F"/>
    <w:rsid w:val="00CE242E"/>
    <w:rsid w:val="00CE3D45"/>
    <w:rsid w:val="00CF2605"/>
    <w:rsid w:val="00D11197"/>
    <w:rsid w:val="00D118FF"/>
    <w:rsid w:val="00D15B51"/>
    <w:rsid w:val="00D22E42"/>
    <w:rsid w:val="00D34BCD"/>
    <w:rsid w:val="00D35537"/>
    <w:rsid w:val="00D3576B"/>
    <w:rsid w:val="00D61EF6"/>
    <w:rsid w:val="00DA1B98"/>
    <w:rsid w:val="00DB4734"/>
    <w:rsid w:val="00DF0A1C"/>
    <w:rsid w:val="00DF238F"/>
    <w:rsid w:val="00DF5A49"/>
    <w:rsid w:val="00E31A38"/>
    <w:rsid w:val="00E356CA"/>
    <w:rsid w:val="00E56886"/>
    <w:rsid w:val="00E62EEE"/>
    <w:rsid w:val="00EA3CEF"/>
    <w:rsid w:val="00EB6689"/>
    <w:rsid w:val="00EC1238"/>
    <w:rsid w:val="00EC446E"/>
    <w:rsid w:val="00ED5A7E"/>
    <w:rsid w:val="00EF6220"/>
    <w:rsid w:val="00F31D31"/>
    <w:rsid w:val="00F434C0"/>
    <w:rsid w:val="00F74130"/>
    <w:rsid w:val="00F75851"/>
    <w:rsid w:val="00F9439F"/>
    <w:rsid w:val="00FA1042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B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236B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236B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5E5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5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3E93-0001-48DA-94F8-FA7B3076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Слепцова</dc:creator>
  <cp:lastModifiedBy>PSV</cp:lastModifiedBy>
  <cp:revision>9</cp:revision>
  <cp:lastPrinted>2022-09-09T01:40:00Z</cp:lastPrinted>
  <dcterms:created xsi:type="dcterms:W3CDTF">2022-09-06T02:25:00Z</dcterms:created>
  <dcterms:modified xsi:type="dcterms:W3CDTF">2022-09-09T01:54:00Z</dcterms:modified>
</cp:coreProperties>
</file>