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3" w:rsidRPr="00314BDA" w:rsidRDefault="00246093" w:rsidP="00246093">
      <w:pPr>
        <w:jc w:val="center"/>
      </w:pPr>
      <w:r w:rsidRPr="00314BDA">
        <w:rPr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93" w:rsidRPr="00314BDA" w:rsidRDefault="00246093" w:rsidP="00246093">
      <w:pPr>
        <w:jc w:val="center"/>
      </w:pPr>
    </w:p>
    <w:p w:rsidR="00246093" w:rsidRPr="00314BDA" w:rsidRDefault="00246093" w:rsidP="00246093">
      <w:pPr>
        <w:jc w:val="center"/>
      </w:pPr>
      <w:r w:rsidRPr="00314BDA">
        <w:t>АДМИНИСТРАЦИЯ</w:t>
      </w:r>
    </w:p>
    <w:p w:rsidR="00246093" w:rsidRPr="00314BDA" w:rsidRDefault="00246093" w:rsidP="00246093">
      <w:pPr>
        <w:jc w:val="center"/>
      </w:pPr>
      <w:r w:rsidRPr="00314BDA">
        <w:t>ХАСАНСКОГО МУНИЦИПАЛЬНОГО РАЙОНА</w:t>
      </w:r>
    </w:p>
    <w:p w:rsidR="00246093" w:rsidRPr="00314BDA" w:rsidRDefault="00246093" w:rsidP="00246093">
      <w:pPr>
        <w:jc w:val="center"/>
      </w:pPr>
    </w:p>
    <w:p w:rsidR="00246093" w:rsidRPr="00314BDA" w:rsidRDefault="00246093" w:rsidP="00246093">
      <w:pPr>
        <w:jc w:val="center"/>
      </w:pPr>
      <w:r w:rsidRPr="00314BDA">
        <w:t>ПОСТАНОВЛЕНИЕ</w:t>
      </w:r>
    </w:p>
    <w:p w:rsidR="00246093" w:rsidRPr="00314BDA" w:rsidRDefault="00246093" w:rsidP="00246093">
      <w:pPr>
        <w:jc w:val="center"/>
      </w:pPr>
      <w:r w:rsidRPr="00314BDA">
        <w:t>пгт Славянка</w:t>
      </w:r>
    </w:p>
    <w:p w:rsidR="00246093" w:rsidRPr="00314BDA" w:rsidRDefault="00246093" w:rsidP="00314BDA"/>
    <w:p w:rsidR="00246093" w:rsidRPr="00314BDA" w:rsidRDefault="0043258B" w:rsidP="00246093">
      <w:pPr>
        <w:jc w:val="both"/>
      </w:pPr>
      <w:r>
        <w:t>08 сентября 2022</w:t>
      </w:r>
      <w:r w:rsidR="00246093" w:rsidRPr="00314BDA">
        <w:t xml:space="preserve"> года                                                                       </w:t>
      </w:r>
      <w:r w:rsidR="00314BDA" w:rsidRPr="00314BDA">
        <w:t xml:space="preserve">                     </w:t>
      </w:r>
      <w:r w:rsidR="00246093" w:rsidRPr="00314BDA">
        <w:t xml:space="preserve"> №   </w:t>
      </w:r>
      <w:r>
        <w:t>607</w:t>
      </w:r>
      <w:r w:rsidR="00246093" w:rsidRPr="00314BDA">
        <w:t>-па</w:t>
      </w:r>
    </w:p>
    <w:p w:rsidR="00246093" w:rsidRPr="00314BDA" w:rsidRDefault="00246093" w:rsidP="00246093"/>
    <w:p w:rsidR="00246093" w:rsidRPr="00314BDA" w:rsidRDefault="00246093" w:rsidP="00246093"/>
    <w:p w:rsidR="00246093" w:rsidRPr="00314BDA" w:rsidRDefault="00246093" w:rsidP="00246093">
      <w:pPr>
        <w:ind w:right="4961"/>
        <w:jc w:val="both"/>
      </w:pPr>
      <w:r w:rsidRPr="00314BDA">
        <w:t xml:space="preserve">О внесении изменений в постановление администрации Хасанского муниципального района от 22.10.2021 года № 821-па «Об утверждении перечня предприятий для отбывания наказания осужденными (в том числе несовершеннолетними) в виде обязательных работ и </w:t>
      </w:r>
      <w:proofErr w:type="gramStart"/>
      <w:r w:rsidRPr="00314BDA">
        <w:t>видов</w:t>
      </w:r>
      <w:proofErr w:type="gramEnd"/>
      <w:r w:rsidRPr="00314BDA">
        <w:t xml:space="preserve"> бесплатных общественно-полезных работ, исполняемых осужденными к обязательным работам, перечня предприятий для отбывания наказания осужденными (в том числе несовершеннолетними) в виде исправительных работ, в Хасанском муниципальном районе»</w:t>
      </w:r>
    </w:p>
    <w:p w:rsidR="00246093" w:rsidRPr="00314BDA" w:rsidRDefault="00246093" w:rsidP="00246093">
      <w:pPr>
        <w:jc w:val="both"/>
      </w:pPr>
    </w:p>
    <w:p w:rsidR="00246093" w:rsidRPr="00314BDA" w:rsidRDefault="00246093" w:rsidP="00246093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BDA">
        <w:rPr>
          <w:rFonts w:ascii="Times New Roman" w:hAnsi="Times New Roman" w:cs="Times New Roman"/>
          <w:sz w:val="24"/>
          <w:szCs w:val="24"/>
        </w:rPr>
        <w:t xml:space="preserve">В соответствии с Уголовным кодексом Российской Федерации, Уголовно-исполнительным кодексом Российской Федерации, </w:t>
      </w:r>
      <w:r w:rsidRPr="00314BDA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от 21 июля 1997 № 118-ФЗ «О судебных приставах», от 06.10.2003 № 131-ФЗ  «Об общих принципах организации местного самоуправления в Российской Федерации», руководствуясь </w:t>
      </w:r>
      <w:hyperlink r:id="rId6" w:tooltip="Устав Надеждинского муниципального района (принят решением Думы Надеждинского района Приморского края от 15.12.2014 N 134) (Зарегистрировано в Управлении Минюста РФ по Приморскому краю 26.02.2015 N RU255080002015001) (ред. от 25.12.2014)------------ Утрат" w:history="1">
        <w:r w:rsidRPr="00314BDA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14BDA">
        <w:rPr>
          <w:rFonts w:ascii="Times New Roman" w:eastAsia="Times New Roman" w:hAnsi="Times New Roman" w:cs="Times New Roman"/>
          <w:sz w:val="24"/>
          <w:szCs w:val="24"/>
        </w:rPr>
        <w:t xml:space="preserve"> Хасанского муниципального района, </w:t>
      </w:r>
      <w:r w:rsidR="00BB2584">
        <w:rPr>
          <w:rFonts w:ascii="Times New Roman" w:eastAsia="Times New Roman" w:hAnsi="Times New Roman" w:cs="Times New Roman"/>
          <w:sz w:val="24"/>
          <w:szCs w:val="24"/>
        </w:rPr>
        <w:t xml:space="preserve">рассмотрев обращение начальника филиала по Хасанскому району ФКУ УИИ ГУФСИН Росси по Приморскому краю, </w:t>
      </w:r>
      <w:proofErr w:type="spellStart"/>
      <w:r w:rsidR="00BB2584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BB2584">
        <w:rPr>
          <w:rFonts w:ascii="Times New Roman" w:eastAsia="Times New Roman" w:hAnsi="Times New Roman" w:cs="Times New Roman"/>
          <w:sz w:val="24"/>
          <w:szCs w:val="24"/>
        </w:rPr>
        <w:t xml:space="preserve">. № 7490 от 31.08.2022 года,   </w:t>
      </w:r>
      <w:r w:rsidRPr="00314BDA">
        <w:rPr>
          <w:rFonts w:ascii="Times New Roman" w:eastAsia="Times New Roman" w:hAnsi="Times New Roman" w:cs="Times New Roman"/>
          <w:sz w:val="24"/>
          <w:szCs w:val="24"/>
        </w:rPr>
        <w:t>администрация Хасанского муниципального</w:t>
      </w:r>
      <w:proofErr w:type="gramEnd"/>
      <w:r w:rsidRPr="00314BDA">
        <w:rPr>
          <w:rFonts w:ascii="Times New Roman" w:eastAsia="Times New Roman" w:hAnsi="Times New Roman" w:cs="Times New Roman"/>
          <w:sz w:val="24"/>
          <w:szCs w:val="24"/>
        </w:rPr>
        <w:t xml:space="preserve"> района,  </w:t>
      </w:r>
    </w:p>
    <w:p w:rsidR="00246093" w:rsidRPr="00314BDA" w:rsidRDefault="00246093" w:rsidP="00246093">
      <w:pPr>
        <w:widowControl w:val="0"/>
        <w:autoSpaceDE w:val="0"/>
        <w:autoSpaceDN w:val="0"/>
        <w:ind w:firstLine="540"/>
        <w:jc w:val="both"/>
      </w:pPr>
    </w:p>
    <w:p w:rsidR="00246093" w:rsidRPr="00314BDA" w:rsidRDefault="00246093" w:rsidP="00246093">
      <w:pPr>
        <w:widowControl w:val="0"/>
        <w:autoSpaceDE w:val="0"/>
        <w:autoSpaceDN w:val="0"/>
        <w:jc w:val="both"/>
      </w:pPr>
      <w:r w:rsidRPr="00314BDA">
        <w:t>ПОСТАНОВЛЯЕТ:</w:t>
      </w:r>
    </w:p>
    <w:p w:rsidR="00246093" w:rsidRPr="00314BDA" w:rsidRDefault="00246093" w:rsidP="00246093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46093" w:rsidRPr="00314BDA" w:rsidRDefault="00246093" w:rsidP="00246093">
      <w:pPr>
        <w:tabs>
          <w:tab w:val="left" w:pos="851"/>
        </w:tabs>
        <w:ind w:firstLine="709"/>
        <w:jc w:val="both"/>
      </w:pPr>
      <w:r w:rsidRPr="00314BDA">
        <w:t>1. Внести в постановление администрации Хасанского муниципального района от 22.10.2021 года № 821-па «Об утверждении перечня предприятий для отбывания наказания осужденными (в том числе несовершеннолетними) в виде обязательных работ и видов бесплатных общественно-полезных работ, исполняемых осужденными к обязательным работам, перечня предприятий для отбывания наказания осужденными (в том числе несовершеннолетними) в виде исправительных работ, в Хасанском муниципальном районе» (далее – Постановление) следующие изменения:</w:t>
      </w:r>
    </w:p>
    <w:p w:rsidR="00246093" w:rsidRPr="00314BDA" w:rsidRDefault="00BB2584" w:rsidP="00246093">
      <w:pPr>
        <w:tabs>
          <w:tab w:val="left" w:pos="851"/>
        </w:tabs>
        <w:ind w:firstLine="709"/>
        <w:jc w:val="both"/>
      </w:pPr>
      <w:r>
        <w:t>1.1. Изложить в новой редакции приложение № 1 к Постановлению «</w:t>
      </w:r>
      <w:r w:rsidRPr="00314BDA">
        <w:t>Перечень предприятий для отбывания наказания осужденными (в том числе несовершеннолетними) в виде обязательных работ в Хасанском муниципальном районе</w:t>
      </w:r>
      <w:r>
        <w:t xml:space="preserve">», </w:t>
      </w:r>
      <w:proofErr w:type="gramStart"/>
      <w:r>
        <w:t>согласно приложения</w:t>
      </w:r>
      <w:proofErr w:type="gramEnd"/>
      <w:r>
        <w:t xml:space="preserve"> № 1 к настоящему постановлению.  </w:t>
      </w:r>
    </w:p>
    <w:p w:rsidR="00246093" w:rsidRPr="00314BDA" w:rsidRDefault="00BB2584" w:rsidP="00BB2584">
      <w:pPr>
        <w:tabs>
          <w:tab w:val="left" w:pos="851"/>
        </w:tabs>
        <w:ind w:firstLine="709"/>
        <w:jc w:val="both"/>
      </w:pPr>
      <w:r>
        <w:t xml:space="preserve"> 1.2. Изложить в новой редакции приложение № 2 к Постановлению «</w:t>
      </w:r>
      <w:r w:rsidRPr="00314BDA">
        <w:t>Перечень предприятий для отбывания наказания осужденными (в том числе несовершеннолетними) в виде исправительных работ в Хасанском муниципальном районе</w:t>
      </w:r>
      <w:r>
        <w:t xml:space="preserve">», </w:t>
      </w:r>
      <w:proofErr w:type="gramStart"/>
      <w:r>
        <w:t>согласно приложения</w:t>
      </w:r>
      <w:proofErr w:type="gramEnd"/>
      <w:r>
        <w:t xml:space="preserve"> № 2 к настоящему постановлению.  </w:t>
      </w:r>
    </w:p>
    <w:p w:rsidR="00246093" w:rsidRPr="00314BDA" w:rsidRDefault="00246093" w:rsidP="00246093">
      <w:pPr>
        <w:ind w:firstLine="709"/>
        <w:jc w:val="both"/>
      </w:pPr>
      <w:r w:rsidRPr="00314BDA">
        <w:t xml:space="preserve">2. 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</w:t>
      </w:r>
      <w:r w:rsidRPr="00314BDA">
        <w:lastRenderedPageBreak/>
        <w:t>Хасанского муниципального района в информационно-телекоммуникационной сети «Интернет».</w:t>
      </w:r>
    </w:p>
    <w:p w:rsidR="00246093" w:rsidRPr="00314BDA" w:rsidRDefault="00246093" w:rsidP="00246093">
      <w:pPr>
        <w:ind w:firstLine="709"/>
        <w:jc w:val="both"/>
        <w:rPr>
          <w:spacing w:val="-4"/>
        </w:rPr>
      </w:pPr>
      <w:r w:rsidRPr="00314BDA">
        <w:rPr>
          <w:spacing w:val="-4"/>
        </w:rPr>
        <w:t>3. Настоящее постановление вступает в силу со дня его официального опубликования.</w:t>
      </w:r>
    </w:p>
    <w:p w:rsidR="00246093" w:rsidRPr="00314BDA" w:rsidRDefault="00246093" w:rsidP="00246093">
      <w:pPr>
        <w:ind w:firstLine="709"/>
        <w:jc w:val="both"/>
      </w:pPr>
      <w:r w:rsidRPr="00314BDA">
        <w:t>4. </w:t>
      </w:r>
      <w:proofErr w:type="gramStart"/>
      <w:r w:rsidRPr="00314BDA">
        <w:t>Контроль за</w:t>
      </w:r>
      <w:proofErr w:type="gramEnd"/>
      <w:r w:rsidRPr="00314BDA">
        <w:t xml:space="preserve"> исполнением настоящего постановления возложить на заместителя главы администрации Хасанского муниципального района   А.Е. </w:t>
      </w:r>
      <w:proofErr w:type="spellStart"/>
      <w:r w:rsidRPr="00314BDA">
        <w:t>Худоложного</w:t>
      </w:r>
      <w:proofErr w:type="spellEnd"/>
      <w:r w:rsidRPr="00314BDA">
        <w:t>.</w:t>
      </w:r>
    </w:p>
    <w:p w:rsidR="00246093" w:rsidRPr="00314BDA" w:rsidRDefault="00246093" w:rsidP="00246093">
      <w:pPr>
        <w:ind w:firstLine="540"/>
        <w:jc w:val="both"/>
      </w:pPr>
    </w:p>
    <w:p w:rsidR="00246093" w:rsidRPr="00314BDA" w:rsidRDefault="00246093" w:rsidP="00246093">
      <w:pPr>
        <w:ind w:firstLine="540"/>
        <w:jc w:val="both"/>
      </w:pPr>
    </w:p>
    <w:p w:rsidR="00246093" w:rsidRPr="00314BDA" w:rsidRDefault="00246093" w:rsidP="00246093">
      <w:pPr>
        <w:tabs>
          <w:tab w:val="left" w:pos="7371"/>
        </w:tabs>
        <w:jc w:val="both"/>
      </w:pPr>
      <w:r w:rsidRPr="00314BDA">
        <w:t>Глава Хасанского</w:t>
      </w:r>
    </w:p>
    <w:p w:rsidR="00246093" w:rsidRPr="00314BDA" w:rsidRDefault="00246093" w:rsidP="00246093">
      <w:pPr>
        <w:jc w:val="both"/>
        <w:outlineLvl w:val="1"/>
      </w:pPr>
      <w:r w:rsidRPr="00314BDA">
        <w:t>муниципа</w:t>
      </w:r>
      <w:r w:rsidR="00314BDA" w:rsidRPr="00314BDA">
        <w:t>льного района</w:t>
      </w:r>
      <w:r w:rsidR="00314BDA" w:rsidRPr="00314BDA">
        <w:tab/>
        <w:t xml:space="preserve">  </w:t>
      </w:r>
      <w:r w:rsidR="00314BDA" w:rsidRPr="00314BDA">
        <w:tab/>
      </w:r>
      <w:r w:rsidR="00314BDA" w:rsidRPr="00314BDA">
        <w:tab/>
      </w:r>
      <w:r w:rsidR="00314BDA" w:rsidRPr="00314BDA">
        <w:tab/>
      </w:r>
      <w:r w:rsidR="00314BDA" w:rsidRPr="00314BDA">
        <w:tab/>
      </w:r>
      <w:r w:rsidR="00314BDA" w:rsidRPr="00314BDA">
        <w:tab/>
      </w:r>
      <w:r w:rsidR="00314BDA" w:rsidRPr="00314BDA">
        <w:tab/>
      </w:r>
      <w:r w:rsidR="00314BDA" w:rsidRPr="00314BDA">
        <w:tab/>
        <w:t xml:space="preserve">       </w:t>
      </w:r>
      <w:r w:rsidRPr="00314BDA">
        <w:t>И.В. Степанов</w:t>
      </w:r>
    </w:p>
    <w:p w:rsidR="00246093" w:rsidRPr="00314BDA" w:rsidRDefault="00246093" w:rsidP="00246093">
      <w:pPr>
        <w:jc w:val="both"/>
      </w:pPr>
    </w:p>
    <w:p w:rsidR="00246093" w:rsidRPr="00314BDA" w:rsidRDefault="00246093" w:rsidP="00246093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093" w:rsidRPr="00314BDA" w:rsidRDefault="00246093" w:rsidP="00246093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90309C" w:rsidRPr="00314BDA" w:rsidRDefault="0090309C" w:rsidP="009F0394">
      <w:pPr>
        <w:shd w:val="clear" w:color="auto" w:fill="FFFFFF" w:themeFill="background1"/>
        <w:jc w:val="both"/>
      </w:pPr>
    </w:p>
    <w:p w:rsidR="0011292D" w:rsidRPr="00314BDA" w:rsidRDefault="0011292D" w:rsidP="009F0394">
      <w:pPr>
        <w:shd w:val="clear" w:color="auto" w:fill="FFFFFF" w:themeFill="background1"/>
        <w:jc w:val="both"/>
      </w:pPr>
    </w:p>
    <w:p w:rsidR="0011292D" w:rsidRDefault="0011292D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314BDA" w:rsidRDefault="00314BDA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BB2584" w:rsidRDefault="00BB2584" w:rsidP="009F0394">
      <w:pPr>
        <w:shd w:val="clear" w:color="auto" w:fill="FFFFFF" w:themeFill="background1"/>
        <w:jc w:val="both"/>
      </w:pPr>
    </w:p>
    <w:p w:rsidR="00314BDA" w:rsidRPr="00314BDA" w:rsidRDefault="00314BDA" w:rsidP="009F0394">
      <w:pPr>
        <w:shd w:val="clear" w:color="auto" w:fill="FFFFFF" w:themeFill="background1"/>
        <w:jc w:val="both"/>
      </w:pPr>
    </w:p>
    <w:p w:rsidR="00F23F74" w:rsidRPr="00314BDA" w:rsidRDefault="00F23F74" w:rsidP="009F0394">
      <w:pPr>
        <w:shd w:val="clear" w:color="auto" w:fill="FFFFFF" w:themeFill="background1"/>
        <w:jc w:val="both"/>
      </w:pPr>
    </w:p>
    <w:p w:rsidR="00750591" w:rsidRPr="00314BDA" w:rsidRDefault="00504841" w:rsidP="009F0394">
      <w:pPr>
        <w:pStyle w:val="ConsPlusNormal"/>
        <w:shd w:val="clear" w:color="auto" w:fill="FFFFFF" w:themeFill="background1"/>
        <w:tabs>
          <w:tab w:val="left" w:pos="7305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>Приложение</w:t>
      </w:r>
      <w:r w:rsidR="00C24BD0" w:rsidRPr="00314BD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57CFB" w:rsidRPr="00314BDA" w:rsidRDefault="00314BDA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>к </w:t>
      </w:r>
      <w:r w:rsidR="00504841" w:rsidRPr="00314BDA">
        <w:rPr>
          <w:rFonts w:ascii="Times New Roman" w:hAnsi="Times New Roman" w:cs="Times New Roman"/>
          <w:sz w:val="24"/>
          <w:szCs w:val="24"/>
        </w:rPr>
        <w:t>постановлению администрации Хасанского</w:t>
      </w:r>
      <w:r w:rsidR="00257CFB" w:rsidRPr="00314B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4841" w:rsidRPr="00314BDA" w:rsidRDefault="00504841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 xml:space="preserve">от </w:t>
      </w:r>
      <w:r w:rsidR="0043258B">
        <w:rPr>
          <w:rFonts w:ascii="Times New Roman" w:hAnsi="Times New Roman" w:cs="Times New Roman"/>
          <w:sz w:val="24"/>
          <w:szCs w:val="24"/>
        </w:rPr>
        <w:t>08.09.2022</w:t>
      </w:r>
      <w:r w:rsidRPr="00314B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258B">
        <w:rPr>
          <w:rFonts w:ascii="Times New Roman" w:hAnsi="Times New Roman" w:cs="Times New Roman"/>
          <w:sz w:val="24"/>
          <w:szCs w:val="24"/>
        </w:rPr>
        <w:t>607</w:t>
      </w:r>
      <w:r w:rsidRPr="00314BDA">
        <w:rPr>
          <w:rFonts w:ascii="Times New Roman" w:hAnsi="Times New Roman" w:cs="Times New Roman"/>
          <w:sz w:val="24"/>
          <w:szCs w:val="24"/>
        </w:rPr>
        <w:t>-па</w:t>
      </w:r>
    </w:p>
    <w:p w:rsidR="00504841" w:rsidRPr="00314BDA" w:rsidRDefault="00504841" w:rsidP="009F0394">
      <w:pPr>
        <w:pStyle w:val="ConsPlusNormal"/>
        <w:shd w:val="clear" w:color="auto" w:fill="FFFFFF" w:themeFill="background1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841" w:rsidRPr="00314BDA" w:rsidRDefault="00504841" w:rsidP="009F0394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016"/>
        <w:gridCol w:w="5015"/>
      </w:tblGrid>
      <w:tr w:rsidR="00750591" w:rsidRPr="00314BDA" w:rsidTr="00F4343D">
        <w:tc>
          <w:tcPr>
            <w:tcW w:w="5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0591" w:rsidRPr="00314BDA" w:rsidRDefault="00750591" w:rsidP="009F0394">
            <w:pPr>
              <w:pStyle w:val="ConsPlusNormal"/>
              <w:shd w:val="clear" w:color="auto" w:fill="FFFFFF" w:themeFill="background1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УТВЕРЖДЕН</w:t>
            </w: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0591" w:rsidRPr="00314BDA" w:rsidRDefault="00750591" w:rsidP="009F0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</w:t>
            </w:r>
          </w:p>
        </w:tc>
      </w:tr>
      <w:tr w:rsidR="00750591" w:rsidRPr="00314BDA" w:rsidTr="00F4343D">
        <w:tc>
          <w:tcPr>
            <w:tcW w:w="5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059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Глава Хасанского муниципального района</w:t>
            </w: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41" w:rsidRPr="00314BDA" w:rsidRDefault="00257CFB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04841" w:rsidRPr="00314BDA">
              <w:rPr>
                <w:rFonts w:ascii="Times New Roman" w:hAnsi="Times New Roman" w:cs="Times New Roman"/>
                <w:sz w:val="24"/>
                <w:szCs w:val="24"/>
              </w:rPr>
              <w:t>/И.В. Степанов/</w:t>
            </w: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059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Хасанскому району ФКУ УИИ ГУФСИН России по Приморскому краю</w:t>
            </w: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подполковник внутренней службы</w:t>
            </w:r>
          </w:p>
          <w:p w:rsidR="00504841" w:rsidRPr="00314BDA" w:rsidRDefault="00504841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____________________/В.Ю. Грецкая/</w:t>
            </w:r>
          </w:p>
        </w:tc>
      </w:tr>
    </w:tbl>
    <w:p w:rsidR="00C24BD0" w:rsidRPr="00314BDA" w:rsidRDefault="00C24BD0" w:rsidP="009F039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07695" w:rsidRPr="00314BDA" w:rsidRDefault="00750591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314BDA">
        <w:rPr>
          <w:rFonts w:ascii="Times New Roman" w:hAnsi="Times New Roman" w:cs="Times New Roman"/>
          <w:sz w:val="24"/>
          <w:szCs w:val="24"/>
        </w:rPr>
        <w:t>ПЕРЕЧЕНЬ</w:t>
      </w:r>
    </w:p>
    <w:p w:rsidR="00750591" w:rsidRPr="00314BDA" w:rsidRDefault="00750591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50591" w:rsidRPr="00314BDA" w:rsidRDefault="00750591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  <w:r w:rsidRPr="00314BDA">
        <w:rPr>
          <w:b/>
        </w:rPr>
        <w:t xml:space="preserve">предприятий для отбывания наказания </w:t>
      </w:r>
      <w:r w:rsidR="00504841" w:rsidRPr="00314BDA">
        <w:rPr>
          <w:b/>
        </w:rPr>
        <w:t xml:space="preserve">осужденными </w:t>
      </w:r>
      <w:r w:rsidR="00F4343D" w:rsidRPr="00314BDA">
        <w:rPr>
          <w:b/>
        </w:rPr>
        <w:t xml:space="preserve">(в т.ч. несовершеннолетними) </w:t>
      </w:r>
      <w:r w:rsidRPr="00314BDA">
        <w:rPr>
          <w:b/>
        </w:rPr>
        <w:t xml:space="preserve">в виде обязательных работ </w:t>
      </w:r>
      <w:r w:rsidR="00484CAC" w:rsidRPr="00314BDA">
        <w:rPr>
          <w:b/>
        </w:rPr>
        <w:t xml:space="preserve">и </w:t>
      </w:r>
      <w:proofErr w:type="gramStart"/>
      <w:r w:rsidR="00484CAC" w:rsidRPr="00314BDA">
        <w:rPr>
          <w:b/>
        </w:rPr>
        <w:t>видов</w:t>
      </w:r>
      <w:proofErr w:type="gramEnd"/>
      <w:r w:rsidR="00484CAC" w:rsidRPr="00314BDA">
        <w:rPr>
          <w:b/>
        </w:rPr>
        <w:t xml:space="preserve"> бесплатных общественно-полезных работ, исполняемых осужденными к обязательным работам  </w:t>
      </w:r>
    </w:p>
    <w:p w:rsidR="00504841" w:rsidRPr="00314BDA" w:rsidRDefault="00504841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1"/>
        <w:gridCol w:w="3618"/>
        <w:gridCol w:w="5474"/>
      </w:tblGrid>
      <w:tr w:rsidR="0011292D" w:rsidRPr="00314BDA" w:rsidTr="00314BDA">
        <w:tc>
          <w:tcPr>
            <w:tcW w:w="831" w:type="dxa"/>
          </w:tcPr>
          <w:p w:rsidR="0011292D" w:rsidRPr="00314BDA" w:rsidRDefault="0011292D" w:rsidP="009F0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11292D" w:rsidRPr="00314BDA" w:rsidRDefault="0011292D" w:rsidP="009F0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5474" w:type="dxa"/>
          </w:tcPr>
          <w:p w:rsidR="0011292D" w:rsidRPr="00314BDA" w:rsidRDefault="0011292D" w:rsidP="009F0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</w:tr>
      <w:tr w:rsidR="0011292D" w:rsidRPr="00314BDA" w:rsidTr="00314BDA">
        <w:tc>
          <w:tcPr>
            <w:tcW w:w="831" w:type="dxa"/>
            <w:shd w:val="clear" w:color="auto" w:fill="auto"/>
          </w:tcPr>
          <w:p w:rsidR="0011292D" w:rsidRPr="00314BDA" w:rsidRDefault="0011292D" w:rsidP="009F039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5709D7" w:rsidRPr="00314BDA" w:rsidRDefault="0011292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МУП «Славянка-Водоканал», </w:t>
            </w:r>
            <w:r w:rsidR="005709D7" w:rsidRPr="00314BDA">
              <w:rPr>
                <w:sz w:val="24"/>
                <w:szCs w:val="24"/>
              </w:rPr>
              <w:t>692701, Приморский край, Хасанский район, пгт Славянка</w:t>
            </w:r>
            <w:r w:rsidR="009F0394" w:rsidRPr="00314BDA">
              <w:rPr>
                <w:sz w:val="24"/>
                <w:szCs w:val="24"/>
              </w:rPr>
              <w:t>,</w:t>
            </w:r>
          </w:p>
          <w:p w:rsidR="0011292D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Дружбы, 24</w:t>
            </w:r>
          </w:p>
        </w:tc>
        <w:tc>
          <w:tcPr>
            <w:tcW w:w="5474" w:type="dxa"/>
            <w:shd w:val="clear" w:color="auto" w:fill="auto"/>
          </w:tcPr>
          <w:p w:rsidR="00065F3E" w:rsidRPr="00314BDA" w:rsidRDefault="002B3DB1" w:rsidP="009F0394">
            <w:pPr>
              <w:pStyle w:val="a8"/>
              <w:jc w:val="both"/>
            </w:pPr>
            <w:r w:rsidRPr="00314BDA">
              <w:t>- </w:t>
            </w:r>
            <w:r w:rsidR="009D6D64" w:rsidRPr="00314BDA">
              <w:t>Подсобные работы.</w:t>
            </w:r>
            <w:r w:rsidR="00065F3E" w:rsidRPr="00314BDA">
              <w:t xml:space="preserve"> </w:t>
            </w:r>
          </w:p>
          <w:p w:rsidR="0011292D" w:rsidRPr="00314BDA" w:rsidRDefault="0011292D" w:rsidP="009F0394">
            <w:pPr>
              <w:pStyle w:val="a8"/>
              <w:jc w:val="both"/>
            </w:pPr>
          </w:p>
        </w:tc>
      </w:tr>
      <w:tr w:rsidR="0011292D" w:rsidRPr="00314BDA" w:rsidTr="00314BDA">
        <w:tc>
          <w:tcPr>
            <w:tcW w:w="831" w:type="dxa"/>
            <w:shd w:val="clear" w:color="auto" w:fill="auto"/>
          </w:tcPr>
          <w:p w:rsidR="0011292D" w:rsidRPr="00314BDA" w:rsidRDefault="0011292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9F0394" w:rsidRPr="00314BDA" w:rsidRDefault="0011292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КГБУЗ «Хасанская ЦРБ», </w:t>
            </w:r>
            <w:r w:rsidR="005709D7" w:rsidRPr="00314BDA">
              <w:rPr>
                <w:sz w:val="24"/>
                <w:szCs w:val="24"/>
              </w:rPr>
              <w:t xml:space="preserve">692701, </w:t>
            </w:r>
            <w:r w:rsidR="009F0394" w:rsidRPr="00314BDA">
              <w:rPr>
                <w:sz w:val="24"/>
                <w:szCs w:val="24"/>
              </w:rPr>
              <w:t>Приморский край, Хасанский район, пгт Славянка,</w:t>
            </w:r>
          </w:p>
          <w:p w:rsidR="0011292D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пгт Славянка, ул. Дружбы, д. 5</w:t>
            </w:r>
          </w:p>
        </w:tc>
        <w:tc>
          <w:tcPr>
            <w:tcW w:w="5474" w:type="dxa"/>
            <w:shd w:val="clear" w:color="auto" w:fill="auto"/>
          </w:tcPr>
          <w:p w:rsidR="009D6D64" w:rsidRPr="00314BDA" w:rsidRDefault="002B3DB1" w:rsidP="009F0394">
            <w:pPr>
              <w:pStyle w:val="a8"/>
              <w:jc w:val="both"/>
            </w:pPr>
            <w:r w:rsidRPr="00314BDA">
              <w:rPr>
                <w:shd w:val="clear" w:color="auto" w:fill="FFFFFF"/>
              </w:rPr>
              <w:t>- </w:t>
            </w:r>
            <w:r w:rsidR="009D6D64"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="009D6D64" w:rsidRPr="00314BDA">
              <w:t xml:space="preserve"> </w:t>
            </w:r>
          </w:p>
          <w:p w:rsidR="00065F3E" w:rsidRPr="00314BDA" w:rsidRDefault="00065F3E" w:rsidP="009F0394">
            <w:pPr>
              <w:pStyle w:val="a8"/>
              <w:jc w:val="both"/>
            </w:pPr>
            <w:r w:rsidRPr="00314BDA">
              <w:t xml:space="preserve">- Подсобные работы. </w:t>
            </w:r>
          </w:p>
          <w:p w:rsidR="0011292D" w:rsidRPr="00314BDA" w:rsidRDefault="0011292D" w:rsidP="009F0394">
            <w:pPr>
              <w:pStyle w:val="a8"/>
              <w:jc w:val="both"/>
            </w:pPr>
          </w:p>
        </w:tc>
      </w:tr>
      <w:tr w:rsidR="00585699" w:rsidRPr="00314BDA" w:rsidTr="00314BDA">
        <w:trPr>
          <w:trHeight w:val="3441"/>
        </w:trPr>
        <w:tc>
          <w:tcPr>
            <w:tcW w:w="831" w:type="dxa"/>
            <w:shd w:val="clear" w:color="auto" w:fill="auto"/>
          </w:tcPr>
          <w:p w:rsidR="00585699" w:rsidRPr="00314BDA" w:rsidRDefault="00585699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  <w:shd w:val="clear" w:color="auto" w:fill="auto"/>
          </w:tcPr>
          <w:p w:rsidR="00585699" w:rsidRPr="00314BDA" w:rsidRDefault="00585699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ООО УК «Маяк», </w:t>
            </w:r>
            <w:r w:rsidR="005709D7" w:rsidRPr="00314BDA">
              <w:rPr>
                <w:sz w:val="24"/>
                <w:szCs w:val="24"/>
              </w:rPr>
              <w:t>692701,Приморский край, Хасанский</w:t>
            </w:r>
            <w:r w:rsidR="009F0394" w:rsidRPr="00314BDA">
              <w:rPr>
                <w:sz w:val="24"/>
                <w:szCs w:val="24"/>
              </w:rPr>
              <w:t xml:space="preserve"> район</w:t>
            </w:r>
            <w:r w:rsidR="005709D7" w:rsidRPr="00314BDA">
              <w:rPr>
                <w:sz w:val="24"/>
                <w:szCs w:val="24"/>
              </w:rPr>
              <w:t>, пгт. Славянка, ул. 50 лет Октября, д. 7, п. 14</w:t>
            </w:r>
          </w:p>
        </w:tc>
        <w:tc>
          <w:tcPr>
            <w:tcW w:w="5474" w:type="dxa"/>
            <w:shd w:val="clear" w:color="auto" w:fill="auto"/>
          </w:tcPr>
          <w:p w:rsidR="00585699" w:rsidRPr="00314BDA" w:rsidRDefault="00585699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585699" w:rsidRPr="00314BDA" w:rsidRDefault="00585699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585699" w:rsidRPr="00314BDA" w:rsidRDefault="00585699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585699" w:rsidRPr="00314BDA" w:rsidRDefault="00585699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585699" w:rsidRPr="00314BDA" w:rsidRDefault="00585699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065F3E" w:rsidRPr="00314BDA" w:rsidTr="00314BDA">
        <w:tc>
          <w:tcPr>
            <w:tcW w:w="831" w:type="dxa"/>
            <w:shd w:val="clear" w:color="auto" w:fill="auto"/>
          </w:tcPr>
          <w:p w:rsidR="00065F3E" w:rsidRPr="00314BDA" w:rsidRDefault="00065F3E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065F3E" w:rsidRPr="00314BDA" w:rsidRDefault="00065F3E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Казенное муниципальное учреждение «Социальное партнерство», </w:t>
            </w:r>
            <w:r w:rsidR="005709D7" w:rsidRPr="00314BDA">
              <w:rPr>
                <w:sz w:val="24"/>
                <w:szCs w:val="24"/>
              </w:rPr>
              <w:t xml:space="preserve">692701,Приморский край, Хасанский район, </w:t>
            </w:r>
            <w:r w:rsidRPr="00314BDA">
              <w:rPr>
                <w:sz w:val="24"/>
                <w:szCs w:val="24"/>
              </w:rPr>
              <w:t>пгт Славянка</w:t>
            </w:r>
            <w:r w:rsidR="005709D7" w:rsidRPr="00314BDA">
              <w:rPr>
                <w:sz w:val="24"/>
                <w:szCs w:val="24"/>
              </w:rPr>
              <w:t>, ул. Молодежная, д. 1</w:t>
            </w:r>
          </w:p>
        </w:tc>
        <w:tc>
          <w:tcPr>
            <w:tcW w:w="5474" w:type="dxa"/>
            <w:shd w:val="clear" w:color="auto" w:fill="auto"/>
          </w:tcPr>
          <w:p w:rsidR="00065F3E" w:rsidRPr="00314BDA" w:rsidRDefault="00065F3E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065F3E" w:rsidRPr="00314BDA" w:rsidRDefault="00065F3E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 xml:space="preserve">, </w:t>
            </w:r>
            <w:r w:rsidRPr="00314BDA">
              <w:rPr>
                <w:shd w:val="clear" w:color="auto" w:fill="FFFFFF"/>
              </w:rPr>
              <w:lastRenderedPageBreak/>
              <w:t>уборка дорог и тротуаров, обочин, санитарная очистка лесопарков, пляжей, зон отдыха, водоемов.</w:t>
            </w:r>
          </w:p>
          <w:p w:rsidR="00065F3E" w:rsidRPr="00314BDA" w:rsidRDefault="00065F3E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065F3E" w:rsidRPr="00314BDA" w:rsidRDefault="00065F3E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065F3E" w:rsidRPr="00314BDA" w:rsidRDefault="00065F3E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11292D" w:rsidRPr="00314BDA" w:rsidTr="00314BDA">
        <w:tc>
          <w:tcPr>
            <w:tcW w:w="831" w:type="dxa"/>
            <w:shd w:val="clear" w:color="auto" w:fill="auto"/>
          </w:tcPr>
          <w:p w:rsidR="0011292D" w:rsidRPr="00314BDA" w:rsidRDefault="0011292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8" w:type="dxa"/>
            <w:shd w:val="clear" w:color="auto" w:fill="auto"/>
          </w:tcPr>
          <w:p w:rsidR="005709D7" w:rsidRPr="00314BDA" w:rsidRDefault="0011292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Филиал Хасанский АО «Примавтодор», </w:t>
            </w:r>
            <w:r w:rsidR="005709D7" w:rsidRPr="00314BDA">
              <w:rPr>
                <w:sz w:val="24"/>
                <w:szCs w:val="24"/>
              </w:rPr>
              <w:t xml:space="preserve">692701, Приморский край, Хасанский район, пгт Славянка, </w:t>
            </w:r>
          </w:p>
          <w:p w:rsidR="0011292D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Строительная, д. 3</w:t>
            </w:r>
          </w:p>
        </w:tc>
        <w:tc>
          <w:tcPr>
            <w:tcW w:w="5474" w:type="dxa"/>
            <w:shd w:val="clear" w:color="auto" w:fill="auto"/>
          </w:tcPr>
          <w:p w:rsidR="002B3DB1" w:rsidRPr="00314BDA" w:rsidRDefault="002B3DB1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дорог и тротуаров.</w:t>
            </w:r>
          </w:p>
          <w:p w:rsidR="002B3DB1" w:rsidRPr="00314BDA" w:rsidRDefault="002B3DB1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2B3DB1" w:rsidRPr="00314BDA" w:rsidRDefault="002B3DB1" w:rsidP="009F0394">
            <w:pPr>
              <w:pStyle w:val="a8"/>
              <w:jc w:val="both"/>
            </w:pPr>
            <w:r w:rsidRPr="00314BDA">
              <w:t>- Разгрузочно-погрузочные работы.</w:t>
            </w:r>
          </w:p>
          <w:p w:rsidR="0011292D" w:rsidRPr="00314BDA" w:rsidRDefault="002B3DB1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11292D" w:rsidRPr="00314BDA" w:rsidTr="00314BDA">
        <w:tc>
          <w:tcPr>
            <w:tcW w:w="831" w:type="dxa"/>
            <w:shd w:val="clear" w:color="auto" w:fill="auto"/>
          </w:tcPr>
          <w:p w:rsidR="0011292D" w:rsidRPr="00314BDA" w:rsidRDefault="0011292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  <w:shd w:val="clear" w:color="auto" w:fill="auto"/>
          </w:tcPr>
          <w:p w:rsidR="00B1066C" w:rsidRPr="00314BDA" w:rsidRDefault="0011292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Администрация Зарубинского городского поселения</w:t>
            </w:r>
            <w:r w:rsidR="00B1066C" w:rsidRPr="00314BDA">
              <w:rPr>
                <w:sz w:val="24"/>
                <w:szCs w:val="24"/>
              </w:rPr>
              <w:t>,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 692726, Приморский край, Хасанский район, пгт Зарубино, 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ул. Строительная, </w:t>
            </w:r>
          </w:p>
          <w:p w:rsidR="0011292D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д. 19 «А»</w:t>
            </w:r>
          </w:p>
        </w:tc>
        <w:tc>
          <w:tcPr>
            <w:tcW w:w="5474" w:type="dxa"/>
            <w:shd w:val="clear" w:color="auto" w:fill="auto"/>
          </w:tcPr>
          <w:p w:rsidR="00953753" w:rsidRPr="00314BDA" w:rsidRDefault="00953753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53753" w:rsidRPr="00314BDA" w:rsidRDefault="00953753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11292D" w:rsidRPr="00314BDA" w:rsidRDefault="0011292D" w:rsidP="009F0394">
            <w:pPr>
              <w:pStyle w:val="a8"/>
              <w:jc w:val="both"/>
            </w:pPr>
          </w:p>
        </w:tc>
      </w:tr>
      <w:tr w:rsidR="0011292D" w:rsidRPr="00314BDA" w:rsidTr="00314BDA">
        <w:tc>
          <w:tcPr>
            <w:tcW w:w="831" w:type="dxa"/>
            <w:shd w:val="clear" w:color="auto" w:fill="auto"/>
          </w:tcPr>
          <w:p w:rsidR="0011292D" w:rsidRPr="00314BDA" w:rsidRDefault="0011292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  <w:shd w:val="clear" w:color="auto" w:fill="auto"/>
          </w:tcPr>
          <w:p w:rsidR="005709D7" w:rsidRPr="00314BDA" w:rsidRDefault="0011292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МУП «</w:t>
            </w:r>
            <w:proofErr w:type="spellStart"/>
            <w:r w:rsidRPr="00314BDA">
              <w:rPr>
                <w:sz w:val="24"/>
                <w:szCs w:val="24"/>
              </w:rPr>
              <w:t>Зарубино-ДВ</w:t>
            </w:r>
            <w:proofErr w:type="spellEnd"/>
            <w:r w:rsidRPr="00314BDA">
              <w:rPr>
                <w:sz w:val="24"/>
                <w:szCs w:val="24"/>
              </w:rPr>
              <w:t xml:space="preserve">», </w:t>
            </w:r>
            <w:r w:rsidR="005709D7" w:rsidRPr="00314BDA">
              <w:rPr>
                <w:sz w:val="24"/>
                <w:szCs w:val="24"/>
              </w:rPr>
              <w:t xml:space="preserve">692726, Приморский край, Хасанский район, пгт Зарубино, </w:t>
            </w:r>
          </w:p>
          <w:p w:rsidR="005709D7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ул. Строительная, </w:t>
            </w:r>
          </w:p>
          <w:p w:rsidR="0011292D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д. 19 «А»</w:t>
            </w:r>
          </w:p>
        </w:tc>
        <w:tc>
          <w:tcPr>
            <w:tcW w:w="5474" w:type="dxa"/>
            <w:shd w:val="clear" w:color="auto" w:fill="auto"/>
          </w:tcPr>
          <w:p w:rsidR="002B3DB1" w:rsidRPr="00314BDA" w:rsidRDefault="002B3DB1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2B3DB1" w:rsidRPr="00314BDA" w:rsidRDefault="002B3DB1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2B3DB1" w:rsidRPr="00314BDA" w:rsidRDefault="002B3DB1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2B3DB1" w:rsidRPr="00314BDA" w:rsidRDefault="002B3DB1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11292D" w:rsidRPr="00314BDA" w:rsidRDefault="002B3DB1" w:rsidP="009F0394">
            <w:pPr>
              <w:pStyle w:val="a8"/>
              <w:jc w:val="both"/>
            </w:pPr>
            <w:r w:rsidRPr="00314BDA">
              <w:t>- Подсобные работы.</w:t>
            </w:r>
          </w:p>
          <w:p w:rsidR="00585699" w:rsidRPr="00314BDA" w:rsidRDefault="00585699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585699" w:rsidRPr="00314BDA" w:rsidRDefault="00585699" w:rsidP="009F0394">
            <w:pPr>
              <w:pStyle w:val="a8"/>
              <w:jc w:val="both"/>
            </w:pPr>
          </w:p>
        </w:tc>
      </w:tr>
      <w:tr w:rsidR="00953753" w:rsidRPr="00314BDA" w:rsidTr="00314BDA">
        <w:tc>
          <w:tcPr>
            <w:tcW w:w="831" w:type="dxa"/>
            <w:shd w:val="clear" w:color="auto" w:fill="auto"/>
          </w:tcPr>
          <w:p w:rsidR="00953753" w:rsidRPr="00314BDA" w:rsidRDefault="00953753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  <w:shd w:val="clear" w:color="auto" w:fill="auto"/>
          </w:tcPr>
          <w:p w:rsidR="00B1066C" w:rsidRPr="00314BDA" w:rsidRDefault="00953753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Администрация Приморского городского поселения, </w:t>
            </w:r>
            <w:r w:rsidR="00B1066C" w:rsidRPr="00314BDA">
              <w:rPr>
                <w:sz w:val="24"/>
                <w:szCs w:val="24"/>
              </w:rPr>
              <w:t>692710,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Приморский </w:t>
            </w:r>
            <w:proofErr w:type="spellStart"/>
            <w:r w:rsidRPr="00314BDA">
              <w:rPr>
                <w:sz w:val="24"/>
                <w:szCs w:val="24"/>
              </w:rPr>
              <w:t>край</w:t>
            </w:r>
            <w:proofErr w:type="gramStart"/>
            <w:r w:rsidRPr="00314BDA">
              <w:rPr>
                <w:sz w:val="24"/>
                <w:szCs w:val="24"/>
              </w:rPr>
              <w:t>,Х</w:t>
            </w:r>
            <w:proofErr w:type="gramEnd"/>
            <w:r w:rsidRPr="00314BDA">
              <w:rPr>
                <w:sz w:val="24"/>
                <w:szCs w:val="24"/>
              </w:rPr>
              <w:t>асанский</w:t>
            </w:r>
            <w:proofErr w:type="spellEnd"/>
            <w:r w:rsidRPr="00314BDA">
              <w:rPr>
                <w:sz w:val="24"/>
                <w:szCs w:val="24"/>
              </w:rPr>
              <w:t xml:space="preserve"> район,</w:t>
            </w:r>
            <w:r w:rsidR="009F0394" w:rsidRPr="00314BDA">
              <w:rPr>
                <w:sz w:val="24"/>
                <w:szCs w:val="24"/>
              </w:rPr>
              <w:t xml:space="preserve"> </w:t>
            </w:r>
            <w:r w:rsidRPr="00314BDA">
              <w:rPr>
                <w:sz w:val="24"/>
                <w:szCs w:val="24"/>
              </w:rPr>
              <w:t>пгт Приморский,</w:t>
            </w:r>
          </w:p>
          <w:p w:rsidR="00953753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Центральная, д. 46 «Б»</w:t>
            </w:r>
          </w:p>
        </w:tc>
        <w:tc>
          <w:tcPr>
            <w:tcW w:w="5474" w:type="dxa"/>
            <w:shd w:val="clear" w:color="auto" w:fill="auto"/>
          </w:tcPr>
          <w:p w:rsidR="00953753" w:rsidRPr="00314BDA" w:rsidRDefault="00953753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53753" w:rsidRPr="00314BDA" w:rsidRDefault="00953753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</w:t>
            </w:r>
            <w:r w:rsidRPr="00314BDA">
              <w:lastRenderedPageBreak/>
              <w:t xml:space="preserve">захоронений. </w:t>
            </w:r>
          </w:p>
          <w:p w:rsidR="00953753" w:rsidRPr="00314BDA" w:rsidRDefault="00953753" w:rsidP="009F0394">
            <w:pPr>
              <w:pStyle w:val="a8"/>
              <w:jc w:val="both"/>
            </w:pPr>
          </w:p>
        </w:tc>
      </w:tr>
      <w:tr w:rsidR="00953753" w:rsidRPr="00314BDA" w:rsidTr="00314BDA">
        <w:tc>
          <w:tcPr>
            <w:tcW w:w="831" w:type="dxa"/>
            <w:shd w:val="clear" w:color="auto" w:fill="auto"/>
          </w:tcPr>
          <w:p w:rsidR="00953753" w:rsidRPr="00314BDA" w:rsidRDefault="00953753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8" w:type="dxa"/>
            <w:shd w:val="clear" w:color="auto" w:fill="auto"/>
          </w:tcPr>
          <w:p w:rsidR="00B1066C" w:rsidRPr="00314BDA" w:rsidRDefault="00953753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Администрация Посьетского городского поселения, 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692705, Приморский край, Хасанский район, пгт Посьет, 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Портовая, д. 46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</w:p>
          <w:p w:rsidR="00953753" w:rsidRPr="00314BDA" w:rsidRDefault="00953753" w:rsidP="009F0394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953753" w:rsidRPr="00314BDA" w:rsidRDefault="00953753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53753" w:rsidRPr="00314BDA" w:rsidRDefault="00953753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53753" w:rsidRPr="00314BDA" w:rsidRDefault="00953753" w:rsidP="009F0394">
            <w:pPr>
              <w:pStyle w:val="a8"/>
              <w:jc w:val="both"/>
            </w:pPr>
          </w:p>
        </w:tc>
      </w:tr>
      <w:tr w:rsidR="00953753" w:rsidRPr="00314BDA" w:rsidTr="00314BDA">
        <w:tc>
          <w:tcPr>
            <w:tcW w:w="831" w:type="dxa"/>
            <w:shd w:val="clear" w:color="auto" w:fill="auto"/>
          </w:tcPr>
          <w:p w:rsidR="00953753" w:rsidRPr="00314BDA" w:rsidRDefault="00953753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  <w:shd w:val="clear" w:color="auto" w:fill="auto"/>
          </w:tcPr>
          <w:p w:rsidR="00B1066C" w:rsidRPr="00314BDA" w:rsidRDefault="00953753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 </w:t>
            </w:r>
            <w:r w:rsidR="002D128D" w:rsidRPr="00314BDA">
              <w:rPr>
                <w:sz w:val="24"/>
                <w:szCs w:val="24"/>
              </w:rPr>
              <w:t>МУ «</w:t>
            </w:r>
            <w:r w:rsidRPr="00314BDA">
              <w:rPr>
                <w:sz w:val="24"/>
                <w:szCs w:val="24"/>
              </w:rPr>
              <w:t>Хозяйственное учреждение администрации Посьетского городского поселения</w:t>
            </w:r>
            <w:r w:rsidR="002D128D" w:rsidRPr="00314BDA">
              <w:rPr>
                <w:sz w:val="24"/>
                <w:szCs w:val="24"/>
              </w:rPr>
              <w:t>»,</w:t>
            </w:r>
          </w:p>
          <w:p w:rsidR="00953753" w:rsidRPr="00314BDA" w:rsidRDefault="005709D7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692705, Приморский край, Хасанский </w:t>
            </w:r>
            <w:proofErr w:type="spellStart"/>
            <w:r w:rsidRPr="00314BDA">
              <w:rPr>
                <w:sz w:val="24"/>
                <w:szCs w:val="24"/>
              </w:rPr>
              <w:t>район</w:t>
            </w:r>
            <w:proofErr w:type="gramStart"/>
            <w:r w:rsidRPr="00314BDA">
              <w:rPr>
                <w:sz w:val="24"/>
                <w:szCs w:val="24"/>
              </w:rPr>
              <w:t>,</w:t>
            </w:r>
            <w:r w:rsidR="009F0394" w:rsidRPr="00314BDA">
              <w:rPr>
                <w:sz w:val="24"/>
                <w:szCs w:val="24"/>
              </w:rPr>
              <w:t>п</w:t>
            </w:r>
            <w:proofErr w:type="gramEnd"/>
            <w:r w:rsidR="009F0394" w:rsidRPr="00314BDA">
              <w:rPr>
                <w:sz w:val="24"/>
                <w:szCs w:val="24"/>
              </w:rPr>
              <w:t>гт</w:t>
            </w:r>
            <w:proofErr w:type="spellEnd"/>
            <w:r w:rsidRPr="00314BDA">
              <w:rPr>
                <w:sz w:val="24"/>
                <w:szCs w:val="24"/>
              </w:rPr>
              <w:t xml:space="preserve"> Посьет, Портовая улица, 46</w:t>
            </w:r>
          </w:p>
        </w:tc>
        <w:tc>
          <w:tcPr>
            <w:tcW w:w="5474" w:type="dxa"/>
            <w:shd w:val="clear" w:color="auto" w:fill="auto"/>
          </w:tcPr>
          <w:p w:rsidR="00953753" w:rsidRPr="00314BDA" w:rsidRDefault="00953753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53753" w:rsidRPr="00314BDA" w:rsidRDefault="00953753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953753" w:rsidRPr="00314BDA" w:rsidTr="00314BDA">
        <w:tc>
          <w:tcPr>
            <w:tcW w:w="831" w:type="dxa"/>
            <w:shd w:val="clear" w:color="auto" w:fill="auto"/>
          </w:tcPr>
          <w:p w:rsidR="00953753" w:rsidRPr="00314BDA" w:rsidRDefault="00953753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8" w:type="dxa"/>
            <w:shd w:val="clear" w:color="auto" w:fill="auto"/>
          </w:tcPr>
          <w:p w:rsidR="00B1066C" w:rsidRPr="00314BDA" w:rsidRDefault="00953753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Администрация Безверховского сельского поселения, </w:t>
            </w:r>
            <w:r w:rsidR="00B1066C" w:rsidRPr="00314BDA">
              <w:rPr>
                <w:sz w:val="24"/>
                <w:szCs w:val="24"/>
              </w:rPr>
              <w:t>692721,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Приморский край,</w:t>
            </w:r>
          </w:p>
          <w:p w:rsidR="00B1066C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Хасанский </w:t>
            </w:r>
            <w:proofErr w:type="spellStart"/>
            <w:r w:rsidRPr="00314BDA">
              <w:rPr>
                <w:sz w:val="24"/>
                <w:szCs w:val="24"/>
              </w:rPr>
              <w:t>район</w:t>
            </w:r>
            <w:proofErr w:type="gramStart"/>
            <w:r w:rsidRPr="00314BDA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314BDA">
              <w:rPr>
                <w:sz w:val="24"/>
                <w:szCs w:val="24"/>
              </w:rPr>
              <w:t xml:space="preserve">. Безверхово, </w:t>
            </w:r>
          </w:p>
          <w:p w:rsidR="00953753" w:rsidRPr="00314BDA" w:rsidRDefault="00B1066C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Советская, д. 23 «А»</w:t>
            </w:r>
          </w:p>
        </w:tc>
        <w:tc>
          <w:tcPr>
            <w:tcW w:w="5474" w:type="dxa"/>
            <w:shd w:val="clear" w:color="auto" w:fill="auto"/>
          </w:tcPr>
          <w:p w:rsidR="00953753" w:rsidRPr="00314BDA" w:rsidRDefault="00953753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53753" w:rsidRPr="00314BDA" w:rsidRDefault="00953753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53753" w:rsidRPr="00314BDA" w:rsidRDefault="00953753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53753" w:rsidRPr="00314BDA" w:rsidRDefault="00953753" w:rsidP="009F0394">
            <w:pPr>
              <w:pStyle w:val="a8"/>
              <w:jc w:val="both"/>
            </w:pPr>
          </w:p>
        </w:tc>
      </w:tr>
      <w:tr w:rsidR="002D128D" w:rsidRPr="00314BDA" w:rsidTr="00314BDA">
        <w:tc>
          <w:tcPr>
            <w:tcW w:w="831" w:type="dxa"/>
            <w:shd w:val="clear" w:color="auto" w:fill="auto"/>
          </w:tcPr>
          <w:p w:rsidR="002D128D" w:rsidRPr="00314BDA" w:rsidRDefault="002D128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8" w:type="dxa"/>
            <w:shd w:val="clear" w:color="auto" w:fill="auto"/>
          </w:tcPr>
          <w:p w:rsidR="002D128D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МКУ</w:t>
            </w:r>
            <w:r w:rsidR="002D128D" w:rsidRPr="00314BDA">
              <w:rPr>
                <w:sz w:val="24"/>
                <w:szCs w:val="24"/>
              </w:rPr>
              <w:t xml:space="preserve"> «Феникс» Безверховского сельского поселения; 692721, Приморский край, Хасанский район, с. Безверхово, Советская улица, дом.23а</w:t>
            </w:r>
          </w:p>
        </w:tc>
        <w:tc>
          <w:tcPr>
            <w:tcW w:w="5474" w:type="dxa"/>
            <w:shd w:val="clear" w:color="auto" w:fill="auto"/>
          </w:tcPr>
          <w:p w:rsidR="002D128D" w:rsidRPr="00314BDA" w:rsidRDefault="002D128D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2D128D" w:rsidRPr="00314BDA" w:rsidRDefault="002D128D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 xml:space="preserve">, </w:t>
            </w:r>
            <w:r w:rsidRPr="00314BDA">
              <w:rPr>
                <w:shd w:val="clear" w:color="auto" w:fill="FFFFFF"/>
              </w:rPr>
              <w:lastRenderedPageBreak/>
              <w:t>уборка дорог и тротуаров, обочин, санитарная очистка лесопарков, пляжей, зон отдыха, водоемов.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2D128D" w:rsidRPr="00314BDA" w:rsidTr="00314BDA">
        <w:tc>
          <w:tcPr>
            <w:tcW w:w="831" w:type="dxa"/>
            <w:shd w:val="clear" w:color="auto" w:fill="auto"/>
          </w:tcPr>
          <w:p w:rsidR="002D128D" w:rsidRPr="00314BDA" w:rsidRDefault="002D128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18" w:type="dxa"/>
            <w:shd w:val="clear" w:color="auto" w:fill="auto"/>
          </w:tcPr>
          <w:p w:rsidR="002D128D" w:rsidRPr="00314BDA" w:rsidRDefault="002D128D" w:rsidP="009F03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Администрация Краскинского городского поселения, 692715, Приморский край, Хасанский район, пгт Краскино, ул. Пионерская, д. 5;</w:t>
            </w:r>
          </w:p>
          <w:p w:rsidR="002D128D" w:rsidRPr="00314BDA" w:rsidRDefault="002D128D" w:rsidP="009F0394">
            <w:pPr>
              <w:rPr>
                <w:sz w:val="24"/>
                <w:szCs w:val="24"/>
              </w:rPr>
            </w:pPr>
          </w:p>
          <w:p w:rsidR="002D128D" w:rsidRPr="00314BDA" w:rsidRDefault="002D128D" w:rsidP="009F0394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2D128D" w:rsidRPr="00314BDA" w:rsidRDefault="002D128D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2D128D" w:rsidRPr="00314BDA" w:rsidRDefault="002D128D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2D128D" w:rsidRPr="00314BDA" w:rsidRDefault="002D128D" w:rsidP="009F0394">
            <w:pPr>
              <w:pStyle w:val="a8"/>
              <w:jc w:val="both"/>
            </w:pPr>
          </w:p>
        </w:tc>
      </w:tr>
      <w:tr w:rsidR="002D128D" w:rsidRPr="00314BDA" w:rsidTr="00314BDA">
        <w:tc>
          <w:tcPr>
            <w:tcW w:w="831" w:type="dxa"/>
            <w:shd w:val="clear" w:color="auto" w:fill="auto"/>
          </w:tcPr>
          <w:p w:rsidR="002D128D" w:rsidRPr="00314BDA" w:rsidRDefault="002D128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8" w:type="dxa"/>
            <w:shd w:val="clear" w:color="auto" w:fill="auto"/>
          </w:tcPr>
          <w:p w:rsidR="002D128D" w:rsidRPr="00314BDA" w:rsidRDefault="009F0394" w:rsidP="009F03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МКУ</w:t>
            </w:r>
            <w:r w:rsidR="002D128D" w:rsidRPr="00314BDA">
              <w:rPr>
                <w:sz w:val="24"/>
                <w:szCs w:val="24"/>
              </w:rPr>
              <w:t xml:space="preserve"> «ХОЗУ администрации Краскинского городского поселения», 692715, Приморский край, Хасанский район, пгт Краскино, переулок Пионерский, д. 7</w:t>
            </w:r>
          </w:p>
          <w:p w:rsidR="002D128D" w:rsidRPr="00314BDA" w:rsidRDefault="002D128D" w:rsidP="009F0394">
            <w:pPr>
              <w:rPr>
                <w:sz w:val="24"/>
                <w:szCs w:val="24"/>
              </w:rPr>
            </w:pPr>
          </w:p>
          <w:p w:rsidR="002D128D" w:rsidRPr="00314BDA" w:rsidRDefault="002D128D" w:rsidP="009F0394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5474" w:type="dxa"/>
            <w:shd w:val="clear" w:color="auto" w:fill="auto"/>
          </w:tcPr>
          <w:p w:rsidR="002D128D" w:rsidRPr="00314BDA" w:rsidRDefault="002D128D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2D128D" w:rsidRPr="00314BDA" w:rsidRDefault="002D128D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2D128D" w:rsidRPr="00314BDA" w:rsidTr="00314BDA">
        <w:tc>
          <w:tcPr>
            <w:tcW w:w="831" w:type="dxa"/>
            <w:shd w:val="clear" w:color="auto" w:fill="auto"/>
          </w:tcPr>
          <w:p w:rsidR="002D128D" w:rsidRPr="00314BDA" w:rsidRDefault="002D128D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8" w:type="dxa"/>
            <w:shd w:val="clear" w:color="auto" w:fill="auto"/>
          </w:tcPr>
          <w:p w:rsidR="002D128D" w:rsidRPr="00314BDA" w:rsidRDefault="002D128D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Тепловой район «Хасанский», филиал «Артемовский» КГУП «Примтеплоэнерго», </w:t>
            </w:r>
            <w:r w:rsidR="009F0394" w:rsidRPr="00314BDA">
              <w:rPr>
                <w:sz w:val="24"/>
                <w:szCs w:val="24"/>
              </w:rPr>
              <w:t xml:space="preserve">692701, </w:t>
            </w:r>
            <w:r w:rsidRPr="00314BDA">
              <w:rPr>
                <w:sz w:val="24"/>
                <w:szCs w:val="24"/>
              </w:rPr>
              <w:t xml:space="preserve">Приморский край, Хасанский район, пгт Славянка, </w:t>
            </w:r>
          </w:p>
          <w:p w:rsidR="002D128D" w:rsidRPr="00314BDA" w:rsidRDefault="002D128D" w:rsidP="009F03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Лазо, д. 14 «А»</w:t>
            </w:r>
          </w:p>
        </w:tc>
        <w:tc>
          <w:tcPr>
            <w:tcW w:w="5474" w:type="dxa"/>
            <w:shd w:val="clear" w:color="auto" w:fill="auto"/>
          </w:tcPr>
          <w:p w:rsidR="002D128D" w:rsidRPr="00314BDA" w:rsidRDefault="002D128D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дорог и тротуаров.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Разгрузочно-погрузочные работы.</w:t>
            </w:r>
          </w:p>
          <w:p w:rsidR="002D128D" w:rsidRPr="00314BDA" w:rsidRDefault="002D128D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9F0394" w:rsidRPr="00314BDA" w:rsidTr="00314BDA">
        <w:tc>
          <w:tcPr>
            <w:tcW w:w="831" w:type="dxa"/>
          </w:tcPr>
          <w:p w:rsidR="009F0394" w:rsidRPr="00314BDA" w:rsidRDefault="009F0394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8" w:type="dxa"/>
          </w:tcPr>
          <w:p w:rsidR="009F0394" w:rsidRPr="00314BDA" w:rsidRDefault="009F0394" w:rsidP="009F03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ООО «Краскинское»,692715, Приморский край, Хасанский район, пгт Краскино, улица Пожарского, дом 3</w:t>
            </w:r>
          </w:p>
        </w:tc>
        <w:tc>
          <w:tcPr>
            <w:tcW w:w="5474" w:type="dxa"/>
          </w:tcPr>
          <w:p w:rsidR="009F0394" w:rsidRPr="00314BDA" w:rsidRDefault="009F0394" w:rsidP="009F0394">
            <w:pPr>
              <w:pStyle w:val="a8"/>
              <w:jc w:val="both"/>
            </w:pPr>
            <w:r w:rsidRPr="00314BDA">
              <w:t xml:space="preserve">- Подсобные работы. </w:t>
            </w:r>
          </w:p>
          <w:p w:rsidR="009F0394" w:rsidRPr="00314BDA" w:rsidRDefault="009F0394" w:rsidP="009F0394">
            <w:pPr>
              <w:pStyle w:val="a8"/>
              <w:jc w:val="both"/>
            </w:pPr>
          </w:p>
        </w:tc>
      </w:tr>
      <w:tr w:rsidR="009F0394" w:rsidRPr="00314BDA" w:rsidTr="00314BDA">
        <w:tc>
          <w:tcPr>
            <w:tcW w:w="831" w:type="dxa"/>
            <w:shd w:val="clear" w:color="auto" w:fill="auto"/>
          </w:tcPr>
          <w:p w:rsidR="009F0394" w:rsidRPr="00314BDA" w:rsidRDefault="009F0394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8" w:type="dxa"/>
            <w:shd w:val="clear" w:color="auto" w:fill="auto"/>
          </w:tcPr>
          <w:p w:rsidR="009F0394" w:rsidRPr="00314BDA" w:rsidRDefault="009F0394" w:rsidP="009F0394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Автономное учреждение "Универсальные социальные услуги" Краскинского городского поселения, 692715, Приморский край, Хасанский район, пгт Краскино, </w:t>
            </w:r>
            <w:r w:rsidRPr="00314BDA">
              <w:rPr>
                <w:sz w:val="24"/>
                <w:szCs w:val="24"/>
              </w:rPr>
              <w:lastRenderedPageBreak/>
              <w:t>Пионерский переулок, 7</w:t>
            </w:r>
          </w:p>
        </w:tc>
        <w:tc>
          <w:tcPr>
            <w:tcW w:w="5474" w:type="dxa"/>
            <w:shd w:val="clear" w:color="auto" w:fill="auto"/>
          </w:tcPr>
          <w:p w:rsidR="009F0394" w:rsidRPr="00314BDA" w:rsidRDefault="009F0394" w:rsidP="009F0394">
            <w:pPr>
              <w:pStyle w:val="a8"/>
              <w:jc w:val="both"/>
            </w:pPr>
            <w:r w:rsidRPr="00314BDA">
              <w:lastRenderedPageBreak/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F0394" w:rsidRPr="00314BDA" w:rsidRDefault="009F0394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 xml:space="preserve">Уборка придомовых и иных территорий от </w:t>
            </w:r>
            <w:r w:rsidRPr="00314BDA">
              <w:rPr>
                <w:shd w:val="clear" w:color="auto" w:fill="FFFFFF"/>
              </w:rPr>
              <w:lastRenderedPageBreak/>
              <w:t>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>- Неквалифицированные малярные работы.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>-</w:t>
            </w:r>
            <w:r w:rsidRPr="00314BDA">
              <w:rPr>
                <w:shd w:val="clear" w:color="auto" w:fill="FFFFFF"/>
              </w:rPr>
              <w:t> </w:t>
            </w:r>
            <w:r w:rsidRPr="00314BDA">
              <w:t>Разгрузочно-погрузочные работы.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>- Подсобные работы.</w:t>
            </w:r>
          </w:p>
        </w:tc>
      </w:tr>
      <w:tr w:rsidR="009F0394" w:rsidRPr="00314BDA" w:rsidTr="00314BDA">
        <w:tc>
          <w:tcPr>
            <w:tcW w:w="831" w:type="dxa"/>
            <w:shd w:val="clear" w:color="auto" w:fill="auto"/>
          </w:tcPr>
          <w:p w:rsidR="009F0394" w:rsidRPr="00314BDA" w:rsidRDefault="009F0394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8" w:type="dxa"/>
            <w:shd w:val="clear" w:color="auto" w:fill="auto"/>
          </w:tcPr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Администрация Барабашского сельского поселения, 692723,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Приморский край,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Хасанский район,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с. </w:t>
            </w:r>
            <w:proofErr w:type="spellStart"/>
            <w:r w:rsidRPr="00314BDA">
              <w:rPr>
                <w:sz w:val="24"/>
                <w:szCs w:val="24"/>
              </w:rPr>
              <w:t>Барабаш</w:t>
            </w:r>
            <w:proofErr w:type="gramStart"/>
            <w:r w:rsidRPr="00314BDA">
              <w:rPr>
                <w:sz w:val="24"/>
                <w:szCs w:val="24"/>
              </w:rPr>
              <w:t>,у</w:t>
            </w:r>
            <w:proofErr w:type="gramEnd"/>
            <w:r w:rsidRPr="00314BDA">
              <w:rPr>
                <w:sz w:val="24"/>
                <w:szCs w:val="24"/>
              </w:rPr>
              <w:t>л</w:t>
            </w:r>
            <w:proofErr w:type="spellEnd"/>
            <w:r w:rsidRPr="00314BDA">
              <w:rPr>
                <w:sz w:val="24"/>
                <w:szCs w:val="24"/>
              </w:rPr>
              <w:t>. Восточная Слобода, д. 1 «А»</w:t>
            </w:r>
          </w:p>
        </w:tc>
        <w:tc>
          <w:tcPr>
            <w:tcW w:w="5474" w:type="dxa"/>
            <w:shd w:val="clear" w:color="auto" w:fill="auto"/>
          </w:tcPr>
          <w:p w:rsidR="009F0394" w:rsidRPr="00314BDA" w:rsidRDefault="009F0394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F0394" w:rsidRPr="00314BDA" w:rsidRDefault="009F0394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F0394" w:rsidRPr="00314BDA" w:rsidRDefault="009F0394" w:rsidP="009F0394">
            <w:pPr>
              <w:pStyle w:val="a8"/>
              <w:jc w:val="both"/>
            </w:pPr>
          </w:p>
        </w:tc>
      </w:tr>
      <w:tr w:rsidR="009F0394" w:rsidRPr="00314BDA" w:rsidTr="00314BDA">
        <w:tc>
          <w:tcPr>
            <w:tcW w:w="831" w:type="dxa"/>
            <w:shd w:val="clear" w:color="auto" w:fill="auto"/>
          </w:tcPr>
          <w:p w:rsidR="009F0394" w:rsidRPr="00314BDA" w:rsidRDefault="009F0394" w:rsidP="009F0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8" w:type="dxa"/>
            <w:shd w:val="clear" w:color="auto" w:fill="auto"/>
          </w:tcPr>
          <w:p w:rsidR="009F0394" w:rsidRPr="00314BDA" w:rsidRDefault="009F0394" w:rsidP="009F039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 xml:space="preserve">Администрация Хасанского городского поселения, 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692730,Приморский край,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Хасанский район,</w:t>
            </w:r>
            <w:r w:rsidR="00B11A0A" w:rsidRPr="00314BDA">
              <w:rPr>
                <w:sz w:val="24"/>
                <w:szCs w:val="24"/>
              </w:rPr>
              <w:t xml:space="preserve"> </w:t>
            </w:r>
            <w:r w:rsidRPr="00314BDA">
              <w:rPr>
                <w:sz w:val="24"/>
                <w:szCs w:val="24"/>
              </w:rPr>
              <w:t xml:space="preserve">пгт Хасан, </w:t>
            </w:r>
          </w:p>
          <w:p w:rsidR="009F0394" w:rsidRPr="00314BDA" w:rsidRDefault="009F0394" w:rsidP="009F0394">
            <w:pPr>
              <w:rPr>
                <w:sz w:val="24"/>
                <w:szCs w:val="24"/>
              </w:rPr>
            </w:pPr>
            <w:r w:rsidRPr="00314BDA">
              <w:rPr>
                <w:sz w:val="24"/>
                <w:szCs w:val="24"/>
              </w:rPr>
              <w:t>ул. Вокзальная, д. 7</w:t>
            </w:r>
          </w:p>
        </w:tc>
        <w:tc>
          <w:tcPr>
            <w:tcW w:w="5474" w:type="dxa"/>
            <w:shd w:val="clear" w:color="auto" w:fill="auto"/>
          </w:tcPr>
          <w:p w:rsidR="009F0394" w:rsidRPr="00314BDA" w:rsidRDefault="009F0394" w:rsidP="009F0394">
            <w:pPr>
              <w:pStyle w:val="a8"/>
              <w:jc w:val="both"/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Благоустройство, санитарная очистка и озеленение территории, уход за зелеными насаждениями, посадка саженцев, обрезка кустарников, вырубка поросли и покос травы, удаление твердых коммунальных отходов.</w:t>
            </w:r>
            <w:r w:rsidRPr="00314BDA">
              <w:t xml:space="preserve"> </w:t>
            </w:r>
          </w:p>
          <w:p w:rsidR="009F0394" w:rsidRPr="00314BDA" w:rsidRDefault="009F0394" w:rsidP="009F0394">
            <w:pPr>
              <w:pStyle w:val="a8"/>
              <w:jc w:val="both"/>
              <w:rPr>
                <w:shd w:val="clear" w:color="auto" w:fill="FFFFFF"/>
              </w:rPr>
            </w:pPr>
            <w:r w:rsidRPr="00314BDA">
              <w:t>- </w:t>
            </w:r>
            <w:r w:rsidRPr="00314BDA">
              <w:rPr>
                <w:shd w:val="clear" w:color="auto" w:fill="FFFFFF"/>
              </w:rPr>
              <w:t>Уборка придомовых и иных территорий от мусора, снега, гололеда, уборка подъездов</w:t>
            </w:r>
            <w:r w:rsidRPr="00314BDA">
              <w:t xml:space="preserve"> жилых домов, чердачных и подвальных помещений</w:t>
            </w:r>
            <w:r w:rsidRPr="00314BDA">
              <w:rPr>
                <w:shd w:val="clear" w:color="auto" w:fill="FFFFFF"/>
              </w:rPr>
              <w:t>, уборка дорог и тротуаров, обочин, санитарная очистка лесопарков, пляжей, зон отдыха, водоемов.</w:t>
            </w:r>
          </w:p>
          <w:p w:rsidR="009F0394" w:rsidRPr="00314BDA" w:rsidRDefault="009F0394" w:rsidP="009F0394">
            <w:pPr>
              <w:pStyle w:val="a8"/>
              <w:jc w:val="both"/>
            </w:pPr>
            <w:r w:rsidRPr="00314BDA">
              <w:t xml:space="preserve">- Уборка территорий мемориалов, обелисков и памятников военной истории, кладбищ и захоронений. </w:t>
            </w:r>
          </w:p>
          <w:p w:rsidR="009F0394" w:rsidRPr="00314BDA" w:rsidRDefault="009F0394" w:rsidP="009F0394">
            <w:pPr>
              <w:pStyle w:val="a8"/>
              <w:jc w:val="both"/>
            </w:pPr>
          </w:p>
        </w:tc>
      </w:tr>
      <w:tr w:rsidR="00314BDA" w:rsidRPr="00314BDA" w:rsidTr="00314BDA">
        <w:tc>
          <w:tcPr>
            <w:tcW w:w="831" w:type="dxa"/>
            <w:shd w:val="clear" w:color="auto" w:fill="auto"/>
          </w:tcPr>
          <w:p w:rsidR="00314BDA" w:rsidRPr="00314BDA" w:rsidRDefault="00314BDA" w:rsidP="00073CD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4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18" w:type="dxa"/>
            <w:shd w:val="clear" w:color="auto" w:fill="auto"/>
          </w:tcPr>
          <w:p w:rsidR="00314BDA" w:rsidRPr="00314BDA" w:rsidRDefault="00314BDA" w:rsidP="00073CD1">
            <w:pPr>
              <w:rPr>
                <w:sz w:val="24"/>
                <w:szCs w:val="24"/>
                <w:lang w:eastAsia="en-US"/>
              </w:rPr>
            </w:pPr>
            <w:r w:rsidRPr="00314BDA">
              <w:rPr>
                <w:sz w:val="24"/>
                <w:szCs w:val="24"/>
                <w:lang w:eastAsia="en-US"/>
              </w:rPr>
              <w:t>ООО «Рыбозавод «Славянка», 692701, Приморский край, Хасанский район, пгт Славянка,</w:t>
            </w:r>
          </w:p>
          <w:p w:rsidR="00314BDA" w:rsidRPr="00314BDA" w:rsidRDefault="00314BDA" w:rsidP="00073CD1">
            <w:pPr>
              <w:rPr>
                <w:sz w:val="24"/>
                <w:szCs w:val="24"/>
                <w:lang w:eastAsia="en-US"/>
              </w:rPr>
            </w:pPr>
            <w:r w:rsidRPr="00314BDA">
              <w:rPr>
                <w:sz w:val="24"/>
                <w:szCs w:val="24"/>
                <w:lang w:eastAsia="en-US"/>
              </w:rPr>
              <w:t>ул. Весенняя, 1</w:t>
            </w:r>
          </w:p>
        </w:tc>
        <w:tc>
          <w:tcPr>
            <w:tcW w:w="5474" w:type="dxa"/>
            <w:shd w:val="clear" w:color="auto" w:fill="auto"/>
          </w:tcPr>
          <w:p w:rsidR="00314BDA" w:rsidRPr="00314BDA" w:rsidRDefault="00314BDA" w:rsidP="00073CD1">
            <w:pPr>
              <w:pStyle w:val="a8"/>
              <w:jc w:val="both"/>
              <w:rPr>
                <w:lang w:eastAsia="en-US"/>
              </w:rPr>
            </w:pPr>
            <w:r w:rsidRPr="00314BDA">
              <w:rPr>
                <w:lang w:eastAsia="en-US"/>
              </w:rPr>
              <w:t>- </w:t>
            </w:r>
            <w:r w:rsidRPr="00314BDA">
              <w:t>Переработка и консервирование рыбы, ракообразных и моллюсков</w:t>
            </w:r>
            <w:r w:rsidRPr="00314BDA">
              <w:rPr>
                <w:lang w:eastAsia="en-US"/>
              </w:rPr>
              <w:t xml:space="preserve">. </w:t>
            </w:r>
          </w:p>
          <w:p w:rsidR="00314BDA" w:rsidRPr="00314BDA" w:rsidRDefault="00314BDA" w:rsidP="00073CD1">
            <w:pPr>
              <w:pStyle w:val="a8"/>
              <w:jc w:val="both"/>
              <w:rPr>
                <w:lang w:eastAsia="en-US"/>
              </w:rPr>
            </w:pPr>
          </w:p>
        </w:tc>
      </w:tr>
    </w:tbl>
    <w:p w:rsidR="00107695" w:rsidRPr="00314BDA" w:rsidRDefault="00107695" w:rsidP="009F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92D" w:rsidRPr="00314BDA" w:rsidRDefault="0011292D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314BDA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4BD0" w:rsidRPr="00314BDA" w:rsidRDefault="00C24BD0" w:rsidP="009F0394">
      <w:pPr>
        <w:pStyle w:val="ConsPlusNormal"/>
        <w:shd w:val="clear" w:color="auto" w:fill="FFFFFF" w:themeFill="background1"/>
        <w:tabs>
          <w:tab w:val="left" w:pos="7305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C24BD0" w:rsidRPr="00314BDA" w:rsidRDefault="00C24BD0" w:rsidP="009F0394">
      <w:pPr>
        <w:pStyle w:val="ConsPlusNormal"/>
        <w:shd w:val="clear" w:color="auto" w:fill="FFFFFF" w:themeFill="background1"/>
        <w:tabs>
          <w:tab w:val="left" w:pos="7305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7CFB" w:rsidRPr="00314BDA" w:rsidRDefault="00C24BD0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Хасанского муниципального района </w:t>
      </w:r>
    </w:p>
    <w:p w:rsidR="00094580" w:rsidRPr="00314BDA" w:rsidRDefault="00094580" w:rsidP="00094580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 xml:space="preserve">от </w:t>
      </w:r>
      <w:r w:rsidR="0043258B">
        <w:rPr>
          <w:rFonts w:ascii="Times New Roman" w:hAnsi="Times New Roman" w:cs="Times New Roman"/>
          <w:sz w:val="24"/>
          <w:szCs w:val="24"/>
        </w:rPr>
        <w:t>08.09.2022</w:t>
      </w:r>
      <w:r w:rsidRPr="00314B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258B">
        <w:rPr>
          <w:rFonts w:ascii="Times New Roman" w:hAnsi="Times New Roman" w:cs="Times New Roman"/>
          <w:sz w:val="24"/>
          <w:szCs w:val="24"/>
        </w:rPr>
        <w:t>607</w:t>
      </w:r>
      <w:r w:rsidRPr="00314BDA">
        <w:rPr>
          <w:rFonts w:ascii="Times New Roman" w:hAnsi="Times New Roman" w:cs="Times New Roman"/>
          <w:sz w:val="24"/>
          <w:szCs w:val="24"/>
        </w:rPr>
        <w:t>-па</w:t>
      </w:r>
    </w:p>
    <w:p w:rsidR="00C24BD0" w:rsidRPr="00314BDA" w:rsidRDefault="00C24BD0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C24BD0" w:rsidRPr="00314BDA" w:rsidRDefault="00C24BD0" w:rsidP="009F0394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016"/>
        <w:gridCol w:w="5015"/>
      </w:tblGrid>
      <w:tr w:rsidR="00C24BD0" w:rsidRPr="00314BDA" w:rsidTr="00F4343D">
        <w:tc>
          <w:tcPr>
            <w:tcW w:w="5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УТВЕРЖДЕН</w:t>
            </w: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</w:t>
            </w:r>
          </w:p>
        </w:tc>
      </w:tr>
      <w:tr w:rsidR="00C24BD0" w:rsidRPr="00314BDA" w:rsidTr="00F4343D">
        <w:tc>
          <w:tcPr>
            <w:tcW w:w="50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Глава Хасанского муниципального района</w:t>
            </w: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D0" w:rsidRPr="00314BDA" w:rsidRDefault="00257CFB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24BD0" w:rsidRPr="00314BDA">
              <w:rPr>
                <w:rFonts w:ascii="Times New Roman" w:hAnsi="Times New Roman" w:cs="Times New Roman"/>
                <w:sz w:val="24"/>
                <w:szCs w:val="24"/>
              </w:rPr>
              <w:t>_/И.В. Степанов/</w:t>
            </w: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Хасанскому району ФКУ УИИ ГУФСИН России по Приморскому краю</w:t>
            </w: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подполковник внутренней службы</w:t>
            </w:r>
          </w:p>
          <w:p w:rsidR="00C24BD0" w:rsidRPr="00314BDA" w:rsidRDefault="00C24BD0" w:rsidP="009F039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DA">
              <w:rPr>
                <w:rFonts w:ascii="Times New Roman" w:hAnsi="Times New Roman" w:cs="Times New Roman"/>
                <w:sz w:val="24"/>
                <w:szCs w:val="24"/>
              </w:rPr>
              <w:t>____________________/В.Ю. Грецкая/</w:t>
            </w:r>
          </w:p>
        </w:tc>
      </w:tr>
    </w:tbl>
    <w:p w:rsidR="00C24BD0" w:rsidRPr="00314BDA" w:rsidRDefault="00C24BD0" w:rsidP="009F0394">
      <w:pPr>
        <w:shd w:val="clear" w:color="auto" w:fill="FFFFFF" w:themeFill="background1"/>
        <w:tabs>
          <w:tab w:val="left" w:pos="4320"/>
        </w:tabs>
      </w:pPr>
    </w:p>
    <w:p w:rsidR="00B60CA8" w:rsidRPr="00314BDA" w:rsidRDefault="00B60CA8" w:rsidP="009F0394">
      <w:pPr>
        <w:shd w:val="clear" w:color="auto" w:fill="FFFFFF" w:themeFill="background1"/>
      </w:pPr>
    </w:p>
    <w:p w:rsidR="00B60CA8" w:rsidRPr="00314BDA" w:rsidRDefault="00B60CA8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14BDA">
        <w:rPr>
          <w:rFonts w:ascii="Times New Roman" w:hAnsi="Times New Roman" w:cs="Times New Roman"/>
          <w:sz w:val="24"/>
          <w:szCs w:val="24"/>
        </w:rPr>
        <w:t>ПЕРЕЧЕНЬ</w:t>
      </w:r>
    </w:p>
    <w:p w:rsidR="00B60CA8" w:rsidRPr="00314BDA" w:rsidRDefault="00B60CA8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484CAC" w:rsidRPr="00314BDA" w:rsidRDefault="00B60CA8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  <w:r w:rsidRPr="00314BDA">
        <w:rPr>
          <w:b/>
        </w:rPr>
        <w:t xml:space="preserve">предприятий для отбывания наказания осужденными </w:t>
      </w:r>
      <w:r w:rsidR="00F4343D" w:rsidRPr="00314BDA">
        <w:rPr>
          <w:b/>
        </w:rPr>
        <w:t xml:space="preserve">(в т.ч. несовершеннолетними) </w:t>
      </w:r>
    </w:p>
    <w:p w:rsidR="00B60CA8" w:rsidRPr="00314BDA" w:rsidRDefault="00B60CA8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  <w:r w:rsidRPr="00314BDA">
        <w:rPr>
          <w:b/>
        </w:rPr>
        <w:t>в виде исправительных</w:t>
      </w:r>
      <w:r w:rsidR="00484CAC" w:rsidRPr="00314BDA">
        <w:rPr>
          <w:b/>
        </w:rPr>
        <w:t xml:space="preserve"> </w:t>
      </w:r>
      <w:r w:rsidRPr="00314BDA">
        <w:rPr>
          <w:b/>
        </w:rPr>
        <w:t xml:space="preserve"> работ </w:t>
      </w:r>
      <w:r w:rsidR="00484CAC" w:rsidRPr="00314BDA">
        <w:rPr>
          <w:b/>
        </w:rPr>
        <w:t xml:space="preserve"> </w:t>
      </w:r>
    </w:p>
    <w:p w:rsidR="00B60CA8" w:rsidRPr="00314BDA" w:rsidRDefault="00B60CA8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</w:p>
    <w:p w:rsidR="00484CAC" w:rsidRPr="00314BDA" w:rsidRDefault="00484CAC" w:rsidP="009F0394">
      <w:pPr>
        <w:shd w:val="clear" w:color="auto" w:fill="FFFFFF" w:themeFill="background1"/>
        <w:tabs>
          <w:tab w:val="left" w:pos="17436"/>
        </w:tabs>
        <w:jc w:val="center"/>
        <w:rPr>
          <w:b/>
        </w:rPr>
      </w:pPr>
    </w:p>
    <w:p w:rsidR="00B60CA8" w:rsidRPr="00314BDA" w:rsidRDefault="00DA311D" w:rsidP="009F0394">
      <w:pPr>
        <w:shd w:val="clear" w:color="auto" w:fill="FFFFFF" w:themeFill="background1"/>
        <w:tabs>
          <w:tab w:val="left" w:pos="990"/>
        </w:tabs>
        <w:ind w:firstLine="709"/>
      </w:pPr>
      <w:r w:rsidRPr="00314BDA">
        <w:t>1</w:t>
      </w:r>
      <w:r w:rsidR="0054058B" w:rsidRPr="00314BDA">
        <w:t>. </w:t>
      </w:r>
      <w:r w:rsidR="00200DAA" w:rsidRPr="00314BDA">
        <w:t>АНО</w:t>
      </w:r>
      <w:r w:rsidR="00B60CA8" w:rsidRPr="00314BDA">
        <w:t xml:space="preserve"> «</w:t>
      </w:r>
      <w:r w:rsidR="00200DAA" w:rsidRPr="00314BDA">
        <w:t>Хасанское</w:t>
      </w:r>
      <w:r w:rsidR="00B60CA8" w:rsidRPr="00314BDA">
        <w:t>»</w:t>
      </w:r>
      <w:r w:rsidR="003A4F7B" w:rsidRPr="00314BDA">
        <w:t>, пгт Славянка</w:t>
      </w:r>
      <w:r w:rsidR="00200DAA" w:rsidRPr="00314BDA">
        <w:t>;</w:t>
      </w:r>
      <w:r w:rsidR="00DF36F8" w:rsidRPr="00314BDA">
        <w:t xml:space="preserve"> </w:t>
      </w:r>
    </w:p>
    <w:p w:rsidR="002019ED" w:rsidRPr="00314BDA" w:rsidRDefault="00DA311D" w:rsidP="009F0394">
      <w:pPr>
        <w:shd w:val="clear" w:color="auto" w:fill="FFFFFF" w:themeFill="background1"/>
        <w:ind w:firstLine="709"/>
      </w:pPr>
      <w:r w:rsidRPr="00314BDA">
        <w:t>2</w:t>
      </w:r>
      <w:r w:rsidR="002019ED" w:rsidRPr="00314BDA">
        <w:t>. ООО УК «Маяк», пгт Славянка</w:t>
      </w:r>
      <w:r w:rsidR="00F74A12" w:rsidRPr="00314BDA">
        <w:t>;</w:t>
      </w:r>
    </w:p>
    <w:p w:rsidR="00B60CA8" w:rsidRPr="00314BDA" w:rsidRDefault="00DA311D" w:rsidP="009F0394">
      <w:pPr>
        <w:shd w:val="clear" w:color="auto" w:fill="FFFFFF" w:themeFill="background1"/>
        <w:tabs>
          <w:tab w:val="left" w:pos="990"/>
        </w:tabs>
        <w:ind w:firstLine="709"/>
      </w:pPr>
      <w:r w:rsidRPr="00314BDA">
        <w:t>3</w:t>
      </w:r>
      <w:r w:rsidR="0054058B" w:rsidRPr="00314BDA">
        <w:t>. </w:t>
      </w:r>
      <w:r w:rsidR="00B60CA8" w:rsidRPr="00314BDA">
        <w:t>ООО УК «Жилищная управляющая компания»</w:t>
      </w:r>
      <w:r w:rsidR="00DF36F8" w:rsidRPr="00314BDA">
        <w:t>, пгт Славянка</w:t>
      </w:r>
      <w:r w:rsidR="00200DAA" w:rsidRPr="00314BDA">
        <w:t>;</w:t>
      </w:r>
    </w:p>
    <w:p w:rsidR="00B60CA8" w:rsidRPr="00314BDA" w:rsidRDefault="00DA311D" w:rsidP="009F0394">
      <w:pPr>
        <w:shd w:val="clear" w:color="auto" w:fill="FFFFFF" w:themeFill="background1"/>
        <w:tabs>
          <w:tab w:val="left" w:pos="990"/>
        </w:tabs>
        <w:ind w:firstLine="709"/>
      </w:pPr>
      <w:r w:rsidRPr="00314BDA">
        <w:t>4</w:t>
      </w:r>
      <w:r w:rsidR="0054058B" w:rsidRPr="00314BDA">
        <w:t>. </w:t>
      </w:r>
      <w:r w:rsidR="00B60CA8" w:rsidRPr="00314BDA">
        <w:t>ООО «Агропромышленный комплекс « Славянский 2000»</w:t>
      </w:r>
      <w:r w:rsidR="00DF36F8" w:rsidRPr="00314BDA">
        <w:t>, пгт Славянка</w:t>
      </w:r>
      <w:r w:rsidR="00200DAA" w:rsidRPr="00314BDA">
        <w:t>;</w:t>
      </w:r>
    </w:p>
    <w:p w:rsidR="00200DAA" w:rsidRPr="00314BDA" w:rsidRDefault="00DA311D" w:rsidP="009F0394">
      <w:pPr>
        <w:shd w:val="clear" w:color="auto" w:fill="FFFFFF" w:themeFill="background1"/>
        <w:tabs>
          <w:tab w:val="left" w:pos="990"/>
        </w:tabs>
        <w:ind w:firstLine="709"/>
      </w:pPr>
      <w:r w:rsidRPr="00314BDA">
        <w:t>5</w:t>
      </w:r>
      <w:r w:rsidR="002019ED" w:rsidRPr="00314BDA">
        <w:t>. </w:t>
      </w:r>
      <w:r w:rsidR="00200DAA" w:rsidRPr="00314BDA">
        <w:t>ИП Волкова Н.В., магазин «Лавка вкуса»;</w:t>
      </w:r>
    </w:p>
    <w:p w:rsidR="00200DAA" w:rsidRPr="00314BDA" w:rsidRDefault="00DA311D" w:rsidP="009F0394">
      <w:pPr>
        <w:shd w:val="clear" w:color="auto" w:fill="FFFFFF" w:themeFill="background1"/>
        <w:tabs>
          <w:tab w:val="left" w:pos="990"/>
        </w:tabs>
        <w:ind w:firstLine="709"/>
      </w:pPr>
      <w:r w:rsidRPr="00314BDA">
        <w:t>6</w:t>
      </w:r>
      <w:r w:rsidR="002019ED" w:rsidRPr="00314BDA">
        <w:t>. </w:t>
      </w:r>
      <w:r w:rsidR="00200DAA" w:rsidRPr="00314BDA">
        <w:t xml:space="preserve">ООО «Успех ДВ», пгт </w:t>
      </w:r>
      <w:r w:rsidR="002019ED" w:rsidRPr="00314BDA">
        <w:t>Зарубино</w:t>
      </w:r>
      <w:r w:rsidR="00200DAA" w:rsidRPr="00314BDA">
        <w:t>;</w:t>
      </w:r>
    </w:p>
    <w:p w:rsidR="00B60CA8" w:rsidRPr="00314BDA" w:rsidRDefault="00DA311D" w:rsidP="009F0394">
      <w:pPr>
        <w:shd w:val="clear" w:color="auto" w:fill="FFFFFF" w:themeFill="background1"/>
        <w:ind w:firstLine="709"/>
      </w:pPr>
      <w:r w:rsidRPr="00314BDA">
        <w:t>7</w:t>
      </w:r>
      <w:r w:rsidR="0054058B" w:rsidRPr="00314BDA">
        <w:t>. </w:t>
      </w:r>
      <w:r w:rsidR="00B60CA8" w:rsidRPr="00314BDA">
        <w:t>МУП «</w:t>
      </w:r>
      <w:proofErr w:type="spellStart"/>
      <w:r w:rsidR="00B60CA8" w:rsidRPr="00314BDA">
        <w:t>Зарубино-ДВ</w:t>
      </w:r>
      <w:proofErr w:type="spellEnd"/>
      <w:r w:rsidR="00B60CA8" w:rsidRPr="00314BDA">
        <w:t>»</w:t>
      </w:r>
      <w:r w:rsidR="00DF36F8" w:rsidRPr="00314BDA">
        <w:t>, пгт Зарубино</w:t>
      </w:r>
      <w:r w:rsidR="00200DAA" w:rsidRPr="00314BDA">
        <w:t>;</w:t>
      </w:r>
    </w:p>
    <w:p w:rsidR="00B268D1" w:rsidRPr="00314BDA" w:rsidRDefault="00DA311D" w:rsidP="009F0394">
      <w:pPr>
        <w:shd w:val="clear" w:color="auto" w:fill="FFFFFF" w:themeFill="background1"/>
        <w:ind w:firstLine="709"/>
      </w:pPr>
      <w:r w:rsidRPr="00314BDA">
        <w:t>8</w:t>
      </w:r>
      <w:r w:rsidR="00DF36F8" w:rsidRPr="00314BDA">
        <w:t>. </w:t>
      </w:r>
      <w:r w:rsidR="00B268D1" w:rsidRPr="00314BDA">
        <w:t xml:space="preserve">Администрация Приморского городского поселения,  </w:t>
      </w:r>
      <w:r w:rsidR="00DF36F8" w:rsidRPr="00314BDA">
        <w:t xml:space="preserve">пгт </w:t>
      </w:r>
      <w:proofErr w:type="gramStart"/>
      <w:r w:rsidR="00DF36F8" w:rsidRPr="00314BDA">
        <w:t>Приморский</w:t>
      </w:r>
      <w:proofErr w:type="gramEnd"/>
      <w:r w:rsidR="00200DAA" w:rsidRPr="00314BDA">
        <w:t>;</w:t>
      </w:r>
    </w:p>
    <w:p w:rsidR="00200DAA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9</w:t>
      </w:r>
      <w:r w:rsidR="002019ED" w:rsidRPr="00314BDA">
        <w:t>. </w:t>
      </w:r>
      <w:r w:rsidR="00200DAA" w:rsidRPr="00314BDA">
        <w:t>Администрация Барабашского сельского поселения, с. Барабаш;</w:t>
      </w:r>
    </w:p>
    <w:p w:rsidR="00B60CA8" w:rsidRPr="00314BDA" w:rsidRDefault="00DA311D" w:rsidP="009F0394">
      <w:pPr>
        <w:shd w:val="clear" w:color="auto" w:fill="FFFFFF" w:themeFill="background1"/>
        <w:ind w:firstLine="709"/>
      </w:pPr>
      <w:r w:rsidRPr="00314BDA">
        <w:t>10</w:t>
      </w:r>
      <w:r w:rsidR="00DF36F8" w:rsidRPr="00314BDA">
        <w:t>. </w:t>
      </w:r>
      <w:r w:rsidR="00B268D1" w:rsidRPr="00314BDA">
        <w:t>Тепловой район «Хасанский», филиал «Артемовский» КГУП «Примтеплоэнерго», участок «Северный</w:t>
      </w:r>
      <w:r w:rsidR="003A4F7B" w:rsidRPr="00314BDA">
        <w:t>», с. Барабаш</w:t>
      </w:r>
      <w:r w:rsidR="00200DAA" w:rsidRPr="00314BDA">
        <w:t>;</w:t>
      </w:r>
      <w:r w:rsidR="00DF36F8" w:rsidRPr="00314BDA">
        <w:t xml:space="preserve"> </w:t>
      </w:r>
    </w:p>
    <w:p w:rsidR="00200DAA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11</w:t>
      </w:r>
      <w:r w:rsidR="002019ED" w:rsidRPr="00314BDA">
        <w:t>. </w:t>
      </w:r>
      <w:r w:rsidR="00200DAA" w:rsidRPr="00314BDA">
        <w:t>ИП Павлова, с. Барабаш;</w:t>
      </w:r>
    </w:p>
    <w:p w:rsidR="00200DAA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12</w:t>
      </w:r>
      <w:r w:rsidR="002019ED" w:rsidRPr="00314BDA">
        <w:t>. </w:t>
      </w:r>
      <w:r w:rsidR="00200DAA" w:rsidRPr="00314BDA">
        <w:t>Администрация Хасанского городского поселения, пгт Хасан;</w:t>
      </w:r>
    </w:p>
    <w:p w:rsidR="00DF36F8" w:rsidRPr="00314BDA" w:rsidRDefault="00DA311D" w:rsidP="009F0394">
      <w:pPr>
        <w:shd w:val="clear" w:color="auto" w:fill="FFFFFF" w:themeFill="background1"/>
        <w:ind w:firstLine="709"/>
      </w:pPr>
      <w:r w:rsidRPr="00314BDA">
        <w:t>13</w:t>
      </w:r>
      <w:r w:rsidR="002019ED" w:rsidRPr="00314BDA">
        <w:t>. </w:t>
      </w:r>
      <w:r w:rsidR="00DF36F8" w:rsidRPr="00314BDA">
        <w:t>ООО «Гранит», пгт Хасан</w:t>
      </w:r>
      <w:r w:rsidR="00200DAA" w:rsidRPr="00314BDA">
        <w:t>;</w:t>
      </w:r>
    </w:p>
    <w:p w:rsidR="00200DAA" w:rsidRPr="00314BDA" w:rsidRDefault="00200DAA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</w:t>
      </w:r>
      <w:r w:rsidR="00DA311D" w:rsidRPr="00314BDA">
        <w:t>4</w:t>
      </w:r>
      <w:r w:rsidRPr="00314BDA">
        <w:t>. Администрация Краскинского городского поселения, пгт Краскино;</w:t>
      </w:r>
    </w:p>
    <w:p w:rsidR="00DB5DF9" w:rsidRPr="00314BDA" w:rsidRDefault="00DB5DF9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</w:t>
      </w:r>
      <w:r w:rsidR="00DA311D" w:rsidRPr="00314BDA">
        <w:t>5</w:t>
      </w:r>
      <w:r w:rsidR="002019ED" w:rsidRPr="00314BDA">
        <w:t>. </w:t>
      </w:r>
      <w:r w:rsidRPr="00314BDA">
        <w:t>АУ «УСУ» КГП, пгт Краскино;</w:t>
      </w:r>
    </w:p>
    <w:p w:rsidR="0054058B" w:rsidRPr="00314BDA" w:rsidRDefault="0054058B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</w:t>
      </w:r>
      <w:r w:rsidR="00DA311D" w:rsidRPr="00314BDA">
        <w:t>6</w:t>
      </w:r>
      <w:r w:rsidRPr="00314BDA">
        <w:t xml:space="preserve">. Тепловой район «Хасанский», филиал «Артемовский» КГУП «Примтеплоэнерго», </w:t>
      </w:r>
    </w:p>
    <w:p w:rsidR="0054058B" w:rsidRPr="00314BDA" w:rsidRDefault="0054058B" w:rsidP="009F0394">
      <w:pPr>
        <w:shd w:val="clear" w:color="auto" w:fill="FFFFFF" w:themeFill="background1"/>
        <w:tabs>
          <w:tab w:val="left" w:pos="4320"/>
        </w:tabs>
      </w:pPr>
      <w:r w:rsidRPr="00314BDA">
        <w:t>пгт Краскино</w:t>
      </w:r>
      <w:r w:rsidR="00200DAA" w:rsidRPr="00314BDA">
        <w:t>;</w:t>
      </w:r>
    </w:p>
    <w:p w:rsidR="00814AD6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17</w:t>
      </w:r>
      <w:r w:rsidR="003A4F7B" w:rsidRPr="00314BDA">
        <w:t xml:space="preserve">. ООО СП </w:t>
      </w:r>
      <w:proofErr w:type="spellStart"/>
      <w:r w:rsidR="003A4F7B" w:rsidRPr="00314BDA">
        <w:t>Юбиком</w:t>
      </w:r>
      <w:proofErr w:type="spellEnd"/>
      <w:r w:rsidR="003A4F7B" w:rsidRPr="00314BDA">
        <w:t>, пгт Краскино</w:t>
      </w:r>
      <w:r w:rsidR="00DB5DF9" w:rsidRPr="00314BDA">
        <w:t>;</w:t>
      </w:r>
    </w:p>
    <w:p w:rsidR="00814AD6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18</w:t>
      </w:r>
      <w:r w:rsidR="002019ED" w:rsidRPr="00314BDA">
        <w:t>. </w:t>
      </w:r>
      <w:r w:rsidR="000777C4" w:rsidRPr="00314BDA">
        <w:t>ООО «Краскинское»;</w:t>
      </w:r>
    </w:p>
    <w:p w:rsidR="00F23F74" w:rsidRPr="00314BDA" w:rsidRDefault="00DA311D" w:rsidP="009F0394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19</w:t>
      </w:r>
      <w:r w:rsidR="002019ED" w:rsidRPr="00314BDA">
        <w:t>. Муниципальное казенное учреждение «ХОЗУ администрации Краскинского городского поселения», пгт Краски</w:t>
      </w:r>
      <w:r w:rsidR="00683DE2" w:rsidRPr="00314BDA">
        <w:t>но,</w:t>
      </w:r>
    </w:p>
    <w:p w:rsidR="00314BDA" w:rsidRPr="00314BDA" w:rsidRDefault="00DA311D" w:rsidP="00314BDA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20</w:t>
      </w:r>
      <w:r w:rsidR="00314BDA">
        <w:t>. ООО «</w:t>
      </w:r>
      <w:proofErr w:type="spellStart"/>
      <w:r w:rsidR="00314BDA">
        <w:t>Веритас</w:t>
      </w:r>
      <w:proofErr w:type="spellEnd"/>
      <w:r w:rsidR="00314BDA">
        <w:t>», п. Барабаш,</w:t>
      </w:r>
    </w:p>
    <w:p w:rsidR="00314BDA" w:rsidRPr="00314BDA" w:rsidRDefault="00314BDA" w:rsidP="00314BDA">
      <w:pPr>
        <w:ind w:firstLine="709"/>
        <w:jc w:val="both"/>
      </w:pPr>
      <w:r w:rsidRPr="00314BDA">
        <w:t>21. ООО «Рыбозавод «Славянка», пгт Славянка,</w:t>
      </w:r>
    </w:p>
    <w:p w:rsidR="00314BDA" w:rsidRPr="00314BDA" w:rsidRDefault="00314BDA" w:rsidP="00314BDA">
      <w:pPr>
        <w:ind w:firstLine="709"/>
        <w:jc w:val="both"/>
      </w:pPr>
      <w:r w:rsidRPr="00314BDA">
        <w:t>22. ИП «Синявский», магазин «Флагман», пгт Славянка,</w:t>
      </w:r>
    </w:p>
    <w:p w:rsidR="00314BDA" w:rsidRPr="00314BDA" w:rsidRDefault="00314BDA" w:rsidP="00314BDA">
      <w:pPr>
        <w:jc w:val="both"/>
      </w:pPr>
      <w:r>
        <w:t xml:space="preserve">           </w:t>
      </w:r>
      <w:r w:rsidRPr="00314BDA">
        <w:t xml:space="preserve"> 23. ООО «КИМ», пгт Краскино,</w:t>
      </w:r>
    </w:p>
    <w:p w:rsidR="00683DE2" w:rsidRPr="00314BDA" w:rsidRDefault="00314BDA" w:rsidP="00314BDA">
      <w:pPr>
        <w:shd w:val="clear" w:color="auto" w:fill="FFFFFF" w:themeFill="background1"/>
        <w:tabs>
          <w:tab w:val="left" w:pos="4320"/>
        </w:tabs>
        <w:ind w:firstLine="709"/>
      </w:pPr>
      <w:r w:rsidRPr="00314BDA">
        <w:t>24. ПЧ РЖД г. Уссурий</w:t>
      </w:r>
      <w:r>
        <w:t>ск, филиал пгт Хасан.</w:t>
      </w:r>
    </w:p>
    <w:p w:rsidR="009D6D64" w:rsidRPr="00314BDA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314BDA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314BDA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0777C4" w:rsidRPr="00314BDA" w:rsidRDefault="000777C4" w:rsidP="009F0394">
      <w:pPr>
        <w:shd w:val="clear" w:color="auto" w:fill="FFFFFF" w:themeFill="background1"/>
        <w:tabs>
          <w:tab w:val="left" w:pos="4320"/>
        </w:tabs>
      </w:pPr>
    </w:p>
    <w:sectPr w:rsidR="000777C4" w:rsidRPr="00314BDA" w:rsidSect="00246093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F20"/>
    <w:multiLevelType w:val="hybridMultilevel"/>
    <w:tmpl w:val="04C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C07"/>
    <w:multiLevelType w:val="hybridMultilevel"/>
    <w:tmpl w:val="87E854B6"/>
    <w:lvl w:ilvl="0" w:tplc="98DEF9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1F8B55C4"/>
    <w:multiLevelType w:val="multilevel"/>
    <w:tmpl w:val="07768A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0AC5839"/>
    <w:multiLevelType w:val="hybridMultilevel"/>
    <w:tmpl w:val="241005C0"/>
    <w:lvl w:ilvl="0" w:tplc="1730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92075E"/>
    <w:multiLevelType w:val="hybridMultilevel"/>
    <w:tmpl w:val="B1C20096"/>
    <w:lvl w:ilvl="0" w:tplc="89587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26A32"/>
    <w:multiLevelType w:val="multilevel"/>
    <w:tmpl w:val="8BD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93490"/>
    <w:multiLevelType w:val="hybridMultilevel"/>
    <w:tmpl w:val="EDC8BE42"/>
    <w:lvl w:ilvl="0" w:tplc="F05E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093031"/>
    <w:multiLevelType w:val="hybridMultilevel"/>
    <w:tmpl w:val="90F6C666"/>
    <w:lvl w:ilvl="0" w:tplc="8E0AAA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DC"/>
    <w:rsid w:val="00015B7B"/>
    <w:rsid w:val="00037897"/>
    <w:rsid w:val="0004361B"/>
    <w:rsid w:val="00050711"/>
    <w:rsid w:val="00065F3E"/>
    <w:rsid w:val="0007278B"/>
    <w:rsid w:val="00073E0B"/>
    <w:rsid w:val="000777C4"/>
    <w:rsid w:val="00084392"/>
    <w:rsid w:val="00094580"/>
    <w:rsid w:val="00096226"/>
    <w:rsid w:val="000B3C20"/>
    <w:rsid w:val="000E2238"/>
    <w:rsid w:val="000E43FE"/>
    <w:rsid w:val="000F5E5F"/>
    <w:rsid w:val="00107695"/>
    <w:rsid w:val="0011292D"/>
    <w:rsid w:val="00126A12"/>
    <w:rsid w:val="00160138"/>
    <w:rsid w:val="00164A96"/>
    <w:rsid w:val="001B2675"/>
    <w:rsid w:val="00200DAA"/>
    <w:rsid w:val="002019ED"/>
    <w:rsid w:val="002071D5"/>
    <w:rsid w:val="00246093"/>
    <w:rsid w:val="00252EA9"/>
    <w:rsid w:val="00257CFB"/>
    <w:rsid w:val="002B3DB1"/>
    <w:rsid w:val="002D128D"/>
    <w:rsid w:val="003021A3"/>
    <w:rsid w:val="00314BDA"/>
    <w:rsid w:val="003656E8"/>
    <w:rsid w:val="0036764F"/>
    <w:rsid w:val="00394388"/>
    <w:rsid w:val="003A4F7B"/>
    <w:rsid w:val="003C61D3"/>
    <w:rsid w:val="003F441A"/>
    <w:rsid w:val="00414B65"/>
    <w:rsid w:val="00425739"/>
    <w:rsid w:val="00425FCC"/>
    <w:rsid w:val="0043258B"/>
    <w:rsid w:val="00435609"/>
    <w:rsid w:val="0045676A"/>
    <w:rsid w:val="004629D8"/>
    <w:rsid w:val="00484CAC"/>
    <w:rsid w:val="00492008"/>
    <w:rsid w:val="004B5F5A"/>
    <w:rsid w:val="004E0E5E"/>
    <w:rsid w:val="00504841"/>
    <w:rsid w:val="005052B0"/>
    <w:rsid w:val="005238A4"/>
    <w:rsid w:val="00524FED"/>
    <w:rsid w:val="0054058B"/>
    <w:rsid w:val="00540DE7"/>
    <w:rsid w:val="005709D7"/>
    <w:rsid w:val="00585699"/>
    <w:rsid w:val="005870B9"/>
    <w:rsid w:val="00592E49"/>
    <w:rsid w:val="005A26B8"/>
    <w:rsid w:val="005F60B1"/>
    <w:rsid w:val="00605C5C"/>
    <w:rsid w:val="006237DC"/>
    <w:rsid w:val="006309EA"/>
    <w:rsid w:val="00672A7D"/>
    <w:rsid w:val="00683DE2"/>
    <w:rsid w:val="006B1AB3"/>
    <w:rsid w:val="006D78D2"/>
    <w:rsid w:val="0071121C"/>
    <w:rsid w:val="00750591"/>
    <w:rsid w:val="0075495C"/>
    <w:rsid w:val="00755B44"/>
    <w:rsid w:val="00786865"/>
    <w:rsid w:val="00814AD6"/>
    <w:rsid w:val="0083069A"/>
    <w:rsid w:val="00834163"/>
    <w:rsid w:val="0088097C"/>
    <w:rsid w:val="008951E2"/>
    <w:rsid w:val="008C72AA"/>
    <w:rsid w:val="008D00C0"/>
    <w:rsid w:val="009010A9"/>
    <w:rsid w:val="00901CCE"/>
    <w:rsid w:val="0090309C"/>
    <w:rsid w:val="00940B9F"/>
    <w:rsid w:val="00946354"/>
    <w:rsid w:val="00953753"/>
    <w:rsid w:val="00963E57"/>
    <w:rsid w:val="00980690"/>
    <w:rsid w:val="0098525F"/>
    <w:rsid w:val="009B048F"/>
    <w:rsid w:val="009C51BA"/>
    <w:rsid w:val="009D48DF"/>
    <w:rsid w:val="009D6D64"/>
    <w:rsid w:val="009E4BED"/>
    <w:rsid w:val="009E7D09"/>
    <w:rsid w:val="009F0394"/>
    <w:rsid w:val="009F338D"/>
    <w:rsid w:val="00A07C87"/>
    <w:rsid w:val="00A42AB1"/>
    <w:rsid w:val="00A51C58"/>
    <w:rsid w:val="00AA270B"/>
    <w:rsid w:val="00AB36D6"/>
    <w:rsid w:val="00AD5F6B"/>
    <w:rsid w:val="00AE1855"/>
    <w:rsid w:val="00AF2EC5"/>
    <w:rsid w:val="00AF5F3F"/>
    <w:rsid w:val="00B025F0"/>
    <w:rsid w:val="00B1066C"/>
    <w:rsid w:val="00B11A0A"/>
    <w:rsid w:val="00B221D0"/>
    <w:rsid w:val="00B268D1"/>
    <w:rsid w:val="00B373BD"/>
    <w:rsid w:val="00B60CA8"/>
    <w:rsid w:val="00BB2584"/>
    <w:rsid w:val="00BC377A"/>
    <w:rsid w:val="00BC6488"/>
    <w:rsid w:val="00C000EA"/>
    <w:rsid w:val="00C04677"/>
    <w:rsid w:val="00C05A9D"/>
    <w:rsid w:val="00C24BD0"/>
    <w:rsid w:val="00C62E6D"/>
    <w:rsid w:val="00C936F8"/>
    <w:rsid w:val="00C97861"/>
    <w:rsid w:val="00CA6255"/>
    <w:rsid w:val="00CC0751"/>
    <w:rsid w:val="00CE121D"/>
    <w:rsid w:val="00CE3FED"/>
    <w:rsid w:val="00CF31A0"/>
    <w:rsid w:val="00CF49A0"/>
    <w:rsid w:val="00D144AF"/>
    <w:rsid w:val="00D31654"/>
    <w:rsid w:val="00D628B7"/>
    <w:rsid w:val="00D66921"/>
    <w:rsid w:val="00DA311D"/>
    <w:rsid w:val="00DA4776"/>
    <w:rsid w:val="00DB5DF9"/>
    <w:rsid w:val="00DE1BA9"/>
    <w:rsid w:val="00DE2B36"/>
    <w:rsid w:val="00DF36F8"/>
    <w:rsid w:val="00DF50C6"/>
    <w:rsid w:val="00E04E1A"/>
    <w:rsid w:val="00E161A6"/>
    <w:rsid w:val="00E45B1D"/>
    <w:rsid w:val="00EA2A1A"/>
    <w:rsid w:val="00EC383C"/>
    <w:rsid w:val="00EF310F"/>
    <w:rsid w:val="00F02D1C"/>
    <w:rsid w:val="00F04217"/>
    <w:rsid w:val="00F17E5D"/>
    <w:rsid w:val="00F23F74"/>
    <w:rsid w:val="00F4343D"/>
    <w:rsid w:val="00F51FC7"/>
    <w:rsid w:val="00F63C29"/>
    <w:rsid w:val="00F74A12"/>
    <w:rsid w:val="00F80C61"/>
    <w:rsid w:val="00F97207"/>
    <w:rsid w:val="00FB58F0"/>
    <w:rsid w:val="00FC1C53"/>
    <w:rsid w:val="00FD3D9F"/>
    <w:rsid w:val="00FE26A0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0591"/>
    <w:pPr>
      <w:ind w:left="720"/>
      <w:contextualSpacing/>
    </w:pPr>
  </w:style>
  <w:style w:type="table" w:styleId="a6">
    <w:name w:val="Table Grid"/>
    <w:basedOn w:val="a1"/>
    <w:uiPriority w:val="59"/>
    <w:rsid w:val="0075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2E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62E6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5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106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10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128D"/>
    <w:rPr>
      <w:b/>
      <w:bCs/>
    </w:rPr>
  </w:style>
  <w:style w:type="character" w:styleId="ac">
    <w:name w:val="Hyperlink"/>
    <w:basedOn w:val="a0"/>
    <w:uiPriority w:val="99"/>
    <w:semiHidden/>
    <w:unhideWhenUsed/>
    <w:rsid w:val="00246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B2D3795C95F86F57D332E05187F00BEC87915C07B77CB219B547780B69D11q6l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2022-09-08T05:56:00Z</cp:lastPrinted>
  <dcterms:created xsi:type="dcterms:W3CDTF">2022-09-08T02:16:00Z</dcterms:created>
  <dcterms:modified xsi:type="dcterms:W3CDTF">2022-09-08T06:04:00Z</dcterms:modified>
</cp:coreProperties>
</file>