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4B" w:rsidRPr="009F197A" w:rsidRDefault="0097375C" w:rsidP="00AC274B">
      <w:pPr>
        <w:jc w:val="center"/>
      </w:pPr>
      <w:r w:rsidRPr="009F197A">
        <w:rPr>
          <w:bCs/>
          <w:noProof/>
        </w:rPr>
        <w:drawing>
          <wp:inline distT="0" distB="0" distL="0" distR="0" wp14:anchorId="144936AE" wp14:editId="57C3741F">
            <wp:extent cx="579755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4B" w:rsidRPr="009F197A" w:rsidRDefault="00AC274B" w:rsidP="00AC274B">
      <w:pPr>
        <w:jc w:val="center"/>
      </w:pPr>
    </w:p>
    <w:p w:rsidR="00AC274B" w:rsidRPr="009F197A" w:rsidRDefault="00AC274B" w:rsidP="00AC274B">
      <w:pPr>
        <w:jc w:val="center"/>
      </w:pPr>
      <w:r w:rsidRPr="009F197A">
        <w:t>АДМИНИСТРАЦИЯ</w:t>
      </w:r>
    </w:p>
    <w:p w:rsidR="00AC274B" w:rsidRPr="009F197A" w:rsidRDefault="00AC274B" w:rsidP="00AC274B">
      <w:pPr>
        <w:jc w:val="center"/>
      </w:pPr>
      <w:r w:rsidRPr="009F197A">
        <w:t>ХАСАНСКОГО МУНИЦИПАЛЬНОГО РАЙОНА</w:t>
      </w:r>
    </w:p>
    <w:p w:rsidR="00AC274B" w:rsidRPr="009F197A" w:rsidRDefault="00AC274B" w:rsidP="008F54FD"/>
    <w:p w:rsidR="00D30FAC" w:rsidRPr="009F197A" w:rsidRDefault="00AC274B" w:rsidP="00AC274B">
      <w:pPr>
        <w:jc w:val="center"/>
      </w:pPr>
      <w:r w:rsidRPr="009F197A">
        <w:t>ПОСТАНОВЛЕНИЕ</w:t>
      </w:r>
      <w:r w:rsidR="001A16BE" w:rsidRPr="009F197A">
        <w:t xml:space="preserve"> </w:t>
      </w:r>
    </w:p>
    <w:p w:rsidR="000D419A" w:rsidRPr="009F197A" w:rsidRDefault="000D419A" w:rsidP="00AC274B">
      <w:pPr>
        <w:jc w:val="center"/>
      </w:pPr>
    </w:p>
    <w:p w:rsidR="00AC274B" w:rsidRPr="009F197A" w:rsidRDefault="00AC274B" w:rsidP="00AC274B">
      <w:pPr>
        <w:jc w:val="center"/>
      </w:pPr>
      <w:r w:rsidRPr="009F197A">
        <w:t>пгт Славянка</w:t>
      </w:r>
    </w:p>
    <w:p w:rsidR="00512590" w:rsidRPr="009F197A" w:rsidRDefault="00512590" w:rsidP="00E518D2">
      <w:pPr>
        <w:jc w:val="both"/>
      </w:pPr>
    </w:p>
    <w:p w:rsidR="00512590" w:rsidRPr="009F197A" w:rsidRDefault="00512590" w:rsidP="00E518D2">
      <w:pPr>
        <w:jc w:val="both"/>
      </w:pPr>
    </w:p>
    <w:p w:rsidR="006F509C" w:rsidRPr="009F197A" w:rsidRDefault="006F509C" w:rsidP="00E518D2">
      <w:pPr>
        <w:jc w:val="both"/>
      </w:pPr>
    </w:p>
    <w:p w:rsidR="00E518D2" w:rsidRPr="009F197A" w:rsidRDefault="006A5512" w:rsidP="00A9433F">
      <w:pPr>
        <w:jc w:val="both"/>
      </w:pPr>
      <w:r>
        <w:t>08.11.2022</w:t>
      </w:r>
      <w:r w:rsidR="000D419A" w:rsidRPr="009F197A">
        <w:t xml:space="preserve"> г.</w:t>
      </w:r>
      <w:r w:rsidR="00D90C3C" w:rsidRPr="009F197A">
        <w:tab/>
      </w:r>
      <w:r w:rsidR="00D90C3C" w:rsidRPr="009F197A">
        <w:tab/>
      </w:r>
      <w:r w:rsidR="00D90C3C" w:rsidRPr="009F197A">
        <w:tab/>
      </w:r>
      <w:r w:rsidR="00D90C3C" w:rsidRPr="009F197A">
        <w:tab/>
      </w:r>
      <w:r w:rsidR="00D90C3C" w:rsidRPr="009F197A">
        <w:tab/>
      </w:r>
      <w:r w:rsidR="00D90C3C" w:rsidRPr="009F197A">
        <w:tab/>
      </w:r>
      <w:r w:rsidR="00D90C3C" w:rsidRPr="009F197A">
        <w:tab/>
        <w:t xml:space="preserve">             </w:t>
      </w:r>
      <w:r w:rsidR="00D90C3C" w:rsidRPr="009F197A">
        <w:tab/>
        <w:t xml:space="preserve">    </w:t>
      </w:r>
      <w:r w:rsidR="00512590" w:rsidRPr="009F197A">
        <w:t xml:space="preserve">                 </w:t>
      </w:r>
      <w:r w:rsidR="00D90C3C" w:rsidRPr="009F197A">
        <w:t xml:space="preserve">  </w:t>
      </w:r>
      <w:r w:rsidR="00B92FCA">
        <w:t xml:space="preserve">     </w:t>
      </w:r>
      <w:r w:rsidR="00D90C3C" w:rsidRPr="009F197A">
        <w:t xml:space="preserve"> №</w:t>
      </w:r>
      <w:r w:rsidR="00512590" w:rsidRPr="009F197A">
        <w:t xml:space="preserve"> </w:t>
      </w:r>
      <w:r>
        <w:t>808</w:t>
      </w:r>
      <w:r w:rsidR="00BC5C8F">
        <w:t xml:space="preserve"> </w:t>
      </w:r>
      <w:r w:rsidR="00467A29">
        <w:t>-па</w:t>
      </w:r>
    </w:p>
    <w:p w:rsidR="00100CE1" w:rsidRPr="009F197A" w:rsidRDefault="00B92FCA" w:rsidP="00E518D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</w:t>
      </w:r>
    </w:p>
    <w:p w:rsidR="00100CE1" w:rsidRPr="009F197A" w:rsidRDefault="001E416E" w:rsidP="00E518D2">
      <w:pPr>
        <w:tabs>
          <w:tab w:val="left" w:pos="3060"/>
          <w:tab w:val="left" w:pos="4860"/>
        </w:tabs>
        <w:autoSpaceDE w:val="0"/>
        <w:autoSpaceDN w:val="0"/>
        <w:adjustRightInd w:val="0"/>
        <w:ind w:right="4135"/>
        <w:jc w:val="both"/>
        <w:rPr>
          <w:rFonts w:eastAsia="TimesNewRomanPSMT"/>
          <w:b/>
          <w:sz w:val="26"/>
          <w:szCs w:val="26"/>
        </w:rPr>
      </w:pPr>
      <w:r w:rsidRPr="009F197A">
        <w:rPr>
          <w:rStyle w:val="a3"/>
          <w:b w:val="0"/>
          <w:sz w:val="26"/>
          <w:szCs w:val="26"/>
          <w:shd w:val="clear" w:color="auto" w:fill="FFFFFF"/>
        </w:rPr>
        <w:t xml:space="preserve">О внесении изменений в постановление администрации Хасанского муниципального района от </w:t>
      </w:r>
      <w:r w:rsidR="008F54FD" w:rsidRPr="009F197A">
        <w:rPr>
          <w:rStyle w:val="a3"/>
          <w:b w:val="0"/>
          <w:sz w:val="26"/>
          <w:szCs w:val="26"/>
          <w:shd w:val="clear" w:color="auto" w:fill="FFFFFF"/>
        </w:rPr>
        <w:t>13.09</w:t>
      </w:r>
      <w:r w:rsidR="005B444D" w:rsidRPr="009F197A">
        <w:rPr>
          <w:rStyle w:val="a3"/>
          <w:b w:val="0"/>
          <w:sz w:val="26"/>
          <w:szCs w:val="26"/>
          <w:shd w:val="clear" w:color="auto" w:fill="FFFFFF"/>
        </w:rPr>
        <w:t>.</w:t>
      </w:r>
      <w:r w:rsidRPr="009F197A">
        <w:rPr>
          <w:rStyle w:val="a3"/>
          <w:b w:val="0"/>
          <w:sz w:val="26"/>
          <w:szCs w:val="26"/>
          <w:shd w:val="clear" w:color="auto" w:fill="FFFFFF"/>
        </w:rPr>
        <w:t>20</w:t>
      </w:r>
      <w:r w:rsidR="008F54FD" w:rsidRPr="009F197A">
        <w:rPr>
          <w:rStyle w:val="a3"/>
          <w:b w:val="0"/>
          <w:sz w:val="26"/>
          <w:szCs w:val="26"/>
          <w:shd w:val="clear" w:color="auto" w:fill="FFFFFF"/>
        </w:rPr>
        <w:t>21</w:t>
      </w:r>
      <w:r w:rsidRPr="009F197A">
        <w:rPr>
          <w:rStyle w:val="a3"/>
          <w:b w:val="0"/>
          <w:sz w:val="26"/>
          <w:szCs w:val="26"/>
          <w:shd w:val="clear" w:color="auto" w:fill="FFFFFF"/>
        </w:rPr>
        <w:t xml:space="preserve"> № </w:t>
      </w:r>
      <w:r w:rsidR="008F54FD" w:rsidRPr="009F197A">
        <w:rPr>
          <w:rStyle w:val="a3"/>
          <w:b w:val="0"/>
          <w:sz w:val="26"/>
          <w:szCs w:val="26"/>
          <w:shd w:val="clear" w:color="auto" w:fill="FFFFFF"/>
        </w:rPr>
        <w:t>711</w:t>
      </w:r>
      <w:r w:rsidRPr="009F197A">
        <w:rPr>
          <w:rStyle w:val="a3"/>
          <w:b w:val="0"/>
          <w:sz w:val="26"/>
          <w:szCs w:val="26"/>
          <w:shd w:val="clear" w:color="auto" w:fill="FFFFFF"/>
        </w:rPr>
        <w:t>-па «</w:t>
      </w:r>
      <w:r w:rsidR="00AA3286" w:rsidRPr="009F197A">
        <w:rPr>
          <w:rStyle w:val="a3"/>
          <w:b w:val="0"/>
          <w:sz w:val="26"/>
          <w:szCs w:val="26"/>
          <w:shd w:val="clear" w:color="auto" w:fill="FFFFFF"/>
        </w:rPr>
        <w:t xml:space="preserve">Об </w:t>
      </w:r>
      <w:r w:rsidR="005B444D" w:rsidRPr="009F197A">
        <w:rPr>
          <w:rStyle w:val="a3"/>
          <w:b w:val="0"/>
          <w:sz w:val="26"/>
          <w:szCs w:val="26"/>
          <w:shd w:val="clear" w:color="auto" w:fill="FFFFFF"/>
        </w:rPr>
        <w:t>утверждении муниципальной программы «Содействие развитию малого и среднего предпринимательства</w:t>
      </w:r>
      <w:r w:rsidR="008F54FD" w:rsidRPr="009F197A">
        <w:rPr>
          <w:rStyle w:val="a3"/>
          <w:b w:val="0"/>
          <w:sz w:val="26"/>
          <w:szCs w:val="26"/>
          <w:shd w:val="clear" w:color="auto" w:fill="FFFFFF"/>
        </w:rPr>
        <w:t>, а также физических лиц и индивидуальных предпринимателей, применяющих специальный налог «Налог на профессиональный доход»</w:t>
      </w:r>
      <w:r w:rsidR="00AA3286" w:rsidRPr="009F197A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5B444D" w:rsidRPr="009F197A">
        <w:rPr>
          <w:rStyle w:val="a3"/>
          <w:b w:val="0"/>
          <w:sz w:val="26"/>
          <w:szCs w:val="26"/>
          <w:shd w:val="clear" w:color="auto" w:fill="FFFFFF"/>
        </w:rPr>
        <w:t xml:space="preserve">на территории </w:t>
      </w:r>
      <w:r w:rsidR="00F95F6E" w:rsidRPr="009F197A">
        <w:rPr>
          <w:rStyle w:val="a3"/>
          <w:b w:val="0"/>
          <w:sz w:val="26"/>
          <w:szCs w:val="26"/>
          <w:shd w:val="clear" w:color="auto" w:fill="FFFFFF"/>
        </w:rPr>
        <w:t>Хасанского</w:t>
      </w:r>
      <w:r w:rsidR="00AA3286" w:rsidRPr="009F197A">
        <w:rPr>
          <w:rStyle w:val="a3"/>
          <w:b w:val="0"/>
          <w:sz w:val="26"/>
          <w:szCs w:val="26"/>
          <w:shd w:val="clear" w:color="auto" w:fill="FFFFFF"/>
        </w:rPr>
        <w:t xml:space="preserve"> муниципального района</w:t>
      </w:r>
      <w:r w:rsidRPr="009F197A">
        <w:rPr>
          <w:rStyle w:val="a3"/>
          <w:b w:val="0"/>
          <w:sz w:val="26"/>
          <w:szCs w:val="26"/>
          <w:shd w:val="clear" w:color="auto" w:fill="FFFFFF"/>
        </w:rPr>
        <w:t>»</w:t>
      </w:r>
      <w:r w:rsidR="008F54FD" w:rsidRPr="009F197A">
        <w:rPr>
          <w:rStyle w:val="a3"/>
          <w:b w:val="0"/>
          <w:sz w:val="26"/>
          <w:szCs w:val="26"/>
          <w:shd w:val="clear" w:color="auto" w:fill="FFFFFF"/>
        </w:rPr>
        <w:t xml:space="preserve"> на 2022</w:t>
      </w:r>
      <w:r w:rsidR="005B444D" w:rsidRPr="009F197A">
        <w:rPr>
          <w:rStyle w:val="a3"/>
          <w:b w:val="0"/>
          <w:sz w:val="26"/>
          <w:szCs w:val="26"/>
          <w:shd w:val="clear" w:color="auto" w:fill="FFFFFF"/>
        </w:rPr>
        <w:t>-202</w:t>
      </w:r>
      <w:r w:rsidR="008F54FD" w:rsidRPr="009F197A">
        <w:rPr>
          <w:rStyle w:val="a3"/>
          <w:b w:val="0"/>
          <w:sz w:val="26"/>
          <w:szCs w:val="26"/>
          <w:shd w:val="clear" w:color="auto" w:fill="FFFFFF"/>
        </w:rPr>
        <w:t>4</w:t>
      </w:r>
      <w:r w:rsidR="005B444D" w:rsidRPr="009F197A">
        <w:rPr>
          <w:rStyle w:val="a3"/>
          <w:b w:val="0"/>
          <w:sz w:val="26"/>
          <w:szCs w:val="26"/>
          <w:shd w:val="clear" w:color="auto" w:fill="FFFFFF"/>
        </w:rPr>
        <w:t xml:space="preserve"> годы»</w:t>
      </w:r>
    </w:p>
    <w:p w:rsidR="00A35AD0" w:rsidRPr="009F197A" w:rsidRDefault="00A35AD0" w:rsidP="00A9433F">
      <w:pPr>
        <w:rPr>
          <w:rFonts w:eastAsia="TimesNewRomanPSMT"/>
          <w:sz w:val="26"/>
          <w:szCs w:val="26"/>
        </w:rPr>
      </w:pPr>
    </w:p>
    <w:p w:rsidR="00A9433F" w:rsidRPr="009F197A" w:rsidRDefault="00D90C3C" w:rsidP="00AA3286">
      <w:pPr>
        <w:ind w:firstLine="708"/>
        <w:jc w:val="both"/>
        <w:rPr>
          <w:sz w:val="26"/>
          <w:szCs w:val="26"/>
          <w:shd w:val="clear" w:color="auto" w:fill="FFFFFF"/>
        </w:rPr>
      </w:pPr>
      <w:r w:rsidRPr="009F197A">
        <w:rPr>
          <w:sz w:val="26"/>
          <w:szCs w:val="26"/>
          <w:shd w:val="clear" w:color="auto" w:fill="FFFFFF"/>
        </w:rPr>
        <w:t>В</w:t>
      </w:r>
      <w:r w:rsidR="005B444D" w:rsidRPr="009F197A">
        <w:rPr>
          <w:sz w:val="26"/>
          <w:szCs w:val="26"/>
          <w:shd w:val="clear" w:color="auto" w:fill="FFFFFF"/>
        </w:rPr>
        <w:t xml:space="preserve"> соответствии со статьей 179 Бюджетного кодекса Российской Федерации</w:t>
      </w:r>
      <w:r w:rsidR="00A54F73" w:rsidRPr="009F197A">
        <w:rPr>
          <w:sz w:val="26"/>
          <w:szCs w:val="26"/>
          <w:shd w:val="clear" w:color="auto" w:fill="FFFFFF"/>
        </w:rPr>
        <w:t xml:space="preserve">, </w:t>
      </w:r>
      <w:r w:rsidR="005B444D" w:rsidRPr="009F197A">
        <w:rPr>
          <w:sz w:val="26"/>
          <w:szCs w:val="26"/>
          <w:shd w:val="clear" w:color="auto" w:fill="FFFFFF"/>
        </w:rPr>
        <w:t>подпунктом 25 пункта 1 статьи 15 Федерального закона от 6 октября 2003 года № 131-ФЗ</w:t>
      </w:r>
      <w:r w:rsidR="00A30667" w:rsidRPr="009F197A">
        <w:rPr>
          <w:sz w:val="26"/>
          <w:szCs w:val="26"/>
          <w:shd w:val="clear" w:color="auto" w:fill="FFFFFF"/>
        </w:rPr>
        <w:t xml:space="preserve"> «Об общих принципах организации местного самоуправления в Российской Федерации», </w:t>
      </w:r>
      <w:r w:rsidR="001A5904" w:rsidRPr="009F197A">
        <w:rPr>
          <w:sz w:val="26"/>
          <w:szCs w:val="26"/>
          <w:shd w:val="clear" w:color="auto" w:fill="FFFFFF"/>
        </w:rPr>
        <w:t xml:space="preserve">руководствуясь Уставом </w:t>
      </w:r>
      <w:r w:rsidR="00D30FAC" w:rsidRPr="009F197A">
        <w:rPr>
          <w:sz w:val="26"/>
          <w:szCs w:val="26"/>
          <w:shd w:val="clear" w:color="auto" w:fill="FFFFFF"/>
        </w:rPr>
        <w:t>Хасанского муниципального</w:t>
      </w:r>
      <w:r w:rsidR="001A5904" w:rsidRPr="009F197A">
        <w:rPr>
          <w:sz w:val="26"/>
          <w:szCs w:val="26"/>
          <w:shd w:val="clear" w:color="auto" w:fill="FFFFFF"/>
        </w:rPr>
        <w:t xml:space="preserve"> района, </w:t>
      </w:r>
      <w:r w:rsidR="00A54F73" w:rsidRPr="009F197A">
        <w:rPr>
          <w:sz w:val="26"/>
          <w:szCs w:val="26"/>
          <w:shd w:val="clear" w:color="auto" w:fill="FFFFFF"/>
        </w:rPr>
        <w:t>администрация Хасанского муниципального района</w:t>
      </w:r>
    </w:p>
    <w:p w:rsidR="001A16BE" w:rsidRPr="009F197A" w:rsidRDefault="001A16BE" w:rsidP="008F54FD">
      <w:pPr>
        <w:jc w:val="both"/>
        <w:rPr>
          <w:rFonts w:eastAsia="TimesNewRomanPSMT"/>
          <w:sz w:val="26"/>
          <w:szCs w:val="26"/>
        </w:rPr>
      </w:pPr>
    </w:p>
    <w:p w:rsidR="00E518D2" w:rsidRPr="009F197A" w:rsidRDefault="00A9433F" w:rsidP="00E518D2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9F197A">
        <w:rPr>
          <w:rFonts w:eastAsia="TimesNewRomanPSMT"/>
          <w:sz w:val="26"/>
          <w:szCs w:val="26"/>
        </w:rPr>
        <w:t>ПОСТАНОВЛЯЕТ:</w:t>
      </w:r>
    </w:p>
    <w:p w:rsidR="004F6725" w:rsidRPr="009F197A" w:rsidRDefault="004F6725" w:rsidP="00E518D2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</w:p>
    <w:p w:rsidR="001E416E" w:rsidRPr="009F197A" w:rsidRDefault="00864FFC" w:rsidP="00864FFC">
      <w:pPr>
        <w:tabs>
          <w:tab w:val="left" w:pos="993"/>
        </w:tabs>
        <w:autoSpaceDE w:val="0"/>
        <w:autoSpaceDN w:val="0"/>
        <w:adjustRightInd w:val="0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9F197A">
        <w:rPr>
          <w:sz w:val="26"/>
          <w:szCs w:val="26"/>
          <w:shd w:val="clear" w:color="auto" w:fill="FFFFFF"/>
        </w:rPr>
        <w:tab/>
      </w:r>
      <w:r w:rsidR="00CC36E1" w:rsidRPr="009F197A">
        <w:rPr>
          <w:sz w:val="26"/>
          <w:szCs w:val="26"/>
          <w:shd w:val="clear" w:color="auto" w:fill="FFFFFF"/>
        </w:rPr>
        <w:t>1.</w:t>
      </w:r>
      <w:r w:rsidR="002054B3" w:rsidRPr="009F197A">
        <w:rPr>
          <w:sz w:val="26"/>
          <w:szCs w:val="26"/>
          <w:shd w:val="clear" w:color="auto" w:fill="FFFFFF"/>
        </w:rPr>
        <w:t> </w:t>
      </w:r>
      <w:r w:rsidR="001E416E" w:rsidRPr="009F197A">
        <w:rPr>
          <w:sz w:val="26"/>
          <w:szCs w:val="26"/>
          <w:shd w:val="clear" w:color="auto" w:fill="FFFFFF"/>
        </w:rPr>
        <w:t xml:space="preserve">Внести в </w:t>
      </w:r>
      <w:r w:rsidR="0097375C" w:rsidRPr="009F197A">
        <w:rPr>
          <w:sz w:val="26"/>
          <w:szCs w:val="26"/>
          <w:shd w:val="clear" w:color="auto" w:fill="FFFFFF"/>
        </w:rPr>
        <w:t xml:space="preserve">постановление </w:t>
      </w:r>
      <w:r w:rsidR="0097375C" w:rsidRPr="009F197A">
        <w:rPr>
          <w:rStyle w:val="a3"/>
          <w:b w:val="0"/>
          <w:sz w:val="26"/>
          <w:szCs w:val="26"/>
          <w:shd w:val="clear" w:color="auto" w:fill="FFFFFF"/>
        </w:rPr>
        <w:t xml:space="preserve">администрации Хасанского муниципального района                        от </w:t>
      </w:r>
      <w:r w:rsidR="008F54FD" w:rsidRPr="009F197A">
        <w:rPr>
          <w:rStyle w:val="a3"/>
          <w:b w:val="0"/>
          <w:sz w:val="26"/>
          <w:szCs w:val="26"/>
          <w:shd w:val="clear" w:color="auto" w:fill="FFFFFF"/>
        </w:rPr>
        <w:t>13.09</w:t>
      </w:r>
      <w:r w:rsidR="0097375C" w:rsidRPr="009F197A">
        <w:rPr>
          <w:rStyle w:val="a3"/>
          <w:b w:val="0"/>
          <w:sz w:val="26"/>
          <w:szCs w:val="26"/>
          <w:shd w:val="clear" w:color="auto" w:fill="FFFFFF"/>
        </w:rPr>
        <w:t>.20</w:t>
      </w:r>
      <w:r w:rsidR="008F54FD" w:rsidRPr="009F197A">
        <w:rPr>
          <w:rStyle w:val="a3"/>
          <w:b w:val="0"/>
          <w:sz w:val="26"/>
          <w:szCs w:val="26"/>
          <w:shd w:val="clear" w:color="auto" w:fill="FFFFFF"/>
        </w:rPr>
        <w:t>21 № 71</w:t>
      </w:r>
      <w:r w:rsidR="0097375C" w:rsidRPr="009F197A">
        <w:rPr>
          <w:rStyle w:val="a3"/>
          <w:b w:val="0"/>
          <w:sz w:val="26"/>
          <w:szCs w:val="26"/>
          <w:shd w:val="clear" w:color="auto" w:fill="FFFFFF"/>
        </w:rPr>
        <w:t>1-па «</w:t>
      </w:r>
      <w:r w:rsidR="008F54FD" w:rsidRPr="009F197A">
        <w:rPr>
          <w:rStyle w:val="a3"/>
          <w:b w:val="0"/>
          <w:sz w:val="26"/>
          <w:szCs w:val="26"/>
          <w:shd w:val="clear" w:color="auto" w:fill="FFFFFF"/>
        </w:rPr>
        <w:t>Об утверждении муниципальной программы «Содействие развитию малого и среднего предпринимательства, а также физических лиц и индивидуальных предпринимателей, применяющих специальный налог «Налог на профессиональный доход» на территории Хасанского муниципального района» на 2022-2024 годы</w:t>
      </w:r>
      <w:r w:rsidR="0097375C" w:rsidRPr="009F197A">
        <w:rPr>
          <w:rStyle w:val="a3"/>
          <w:b w:val="0"/>
          <w:sz w:val="26"/>
          <w:szCs w:val="26"/>
          <w:shd w:val="clear" w:color="auto" w:fill="FFFFFF"/>
        </w:rPr>
        <w:t>»</w:t>
      </w:r>
      <w:r w:rsidR="00D30FAC" w:rsidRPr="009F197A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1E416E" w:rsidRPr="009F197A">
        <w:rPr>
          <w:rStyle w:val="a3"/>
          <w:b w:val="0"/>
          <w:sz w:val="26"/>
          <w:szCs w:val="26"/>
          <w:shd w:val="clear" w:color="auto" w:fill="FFFFFF"/>
        </w:rPr>
        <w:t xml:space="preserve">(далее – </w:t>
      </w:r>
      <w:r w:rsidR="0097375C" w:rsidRPr="009F197A">
        <w:rPr>
          <w:rStyle w:val="a3"/>
          <w:b w:val="0"/>
          <w:sz w:val="26"/>
          <w:szCs w:val="26"/>
          <w:shd w:val="clear" w:color="auto" w:fill="FFFFFF"/>
        </w:rPr>
        <w:t>муниципальная программа</w:t>
      </w:r>
      <w:r w:rsidR="00CE7FDD">
        <w:rPr>
          <w:rStyle w:val="a3"/>
          <w:b w:val="0"/>
          <w:sz w:val="26"/>
          <w:szCs w:val="26"/>
          <w:shd w:val="clear" w:color="auto" w:fill="FFFFFF"/>
        </w:rPr>
        <w:t>)</w:t>
      </w:r>
      <w:r w:rsidR="001E416E" w:rsidRPr="009F197A">
        <w:rPr>
          <w:rStyle w:val="a3"/>
          <w:b w:val="0"/>
          <w:sz w:val="26"/>
          <w:szCs w:val="26"/>
          <w:shd w:val="clear" w:color="auto" w:fill="FFFFFF"/>
        </w:rPr>
        <w:t xml:space="preserve"> следующ</w:t>
      </w:r>
      <w:r w:rsidR="0097375C" w:rsidRPr="009F197A">
        <w:rPr>
          <w:rStyle w:val="a3"/>
          <w:b w:val="0"/>
          <w:sz w:val="26"/>
          <w:szCs w:val="26"/>
          <w:shd w:val="clear" w:color="auto" w:fill="FFFFFF"/>
        </w:rPr>
        <w:t>и</w:t>
      </w:r>
      <w:r w:rsidR="001E416E" w:rsidRPr="009F197A">
        <w:rPr>
          <w:rStyle w:val="a3"/>
          <w:b w:val="0"/>
          <w:sz w:val="26"/>
          <w:szCs w:val="26"/>
          <w:shd w:val="clear" w:color="auto" w:fill="FFFFFF"/>
        </w:rPr>
        <w:t>е изменени</w:t>
      </w:r>
      <w:r w:rsidR="0097375C" w:rsidRPr="009F197A">
        <w:rPr>
          <w:rStyle w:val="a3"/>
          <w:b w:val="0"/>
          <w:sz w:val="26"/>
          <w:szCs w:val="26"/>
          <w:shd w:val="clear" w:color="auto" w:fill="FFFFFF"/>
        </w:rPr>
        <w:t>я</w:t>
      </w:r>
      <w:r w:rsidR="001E416E" w:rsidRPr="009F197A">
        <w:rPr>
          <w:rStyle w:val="a3"/>
          <w:b w:val="0"/>
          <w:sz w:val="26"/>
          <w:szCs w:val="26"/>
          <w:shd w:val="clear" w:color="auto" w:fill="FFFFFF"/>
        </w:rPr>
        <w:t>:</w:t>
      </w:r>
    </w:p>
    <w:p w:rsidR="001E416E" w:rsidRPr="009F197A" w:rsidRDefault="00864FFC" w:rsidP="00864FF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9F197A">
        <w:rPr>
          <w:sz w:val="26"/>
          <w:szCs w:val="26"/>
          <w:shd w:val="clear" w:color="auto" w:fill="FFFFFF"/>
        </w:rPr>
        <w:tab/>
      </w:r>
      <w:r w:rsidR="001E416E" w:rsidRPr="009F197A">
        <w:rPr>
          <w:sz w:val="26"/>
          <w:szCs w:val="26"/>
          <w:shd w:val="clear" w:color="auto" w:fill="FFFFFF"/>
        </w:rPr>
        <w:t xml:space="preserve">1.1. В </w:t>
      </w:r>
      <w:r w:rsidR="00D16A34" w:rsidRPr="009F197A">
        <w:rPr>
          <w:sz w:val="26"/>
          <w:szCs w:val="26"/>
          <w:shd w:val="clear" w:color="auto" w:fill="FFFFFF"/>
        </w:rPr>
        <w:t xml:space="preserve">паспорте </w:t>
      </w:r>
      <w:r w:rsidR="00B060BD" w:rsidRPr="009F197A">
        <w:rPr>
          <w:sz w:val="26"/>
          <w:szCs w:val="26"/>
          <w:shd w:val="clear" w:color="auto" w:fill="FFFFFF"/>
        </w:rPr>
        <w:t>муниципальной программы</w:t>
      </w:r>
      <w:r w:rsidR="00D44C24" w:rsidRPr="009F197A">
        <w:rPr>
          <w:sz w:val="26"/>
          <w:szCs w:val="26"/>
          <w:shd w:val="clear" w:color="auto" w:fill="FFFFFF"/>
        </w:rPr>
        <w:t>:</w:t>
      </w:r>
    </w:p>
    <w:p w:rsidR="00B060BD" w:rsidRPr="009F197A" w:rsidRDefault="00864FFC" w:rsidP="00864FF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9F197A">
        <w:rPr>
          <w:sz w:val="26"/>
          <w:szCs w:val="26"/>
          <w:shd w:val="clear" w:color="auto" w:fill="FFFFFF"/>
        </w:rPr>
        <w:tab/>
      </w:r>
      <w:r w:rsidR="00B060BD" w:rsidRPr="009F197A">
        <w:rPr>
          <w:sz w:val="26"/>
          <w:szCs w:val="26"/>
          <w:shd w:val="clear" w:color="auto" w:fill="FFFFFF"/>
        </w:rPr>
        <w:t>1.1.1 строку «</w:t>
      </w:r>
      <w:r w:rsidR="00932CC8" w:rsidRPr="009F197A">
        <w:rPr>
          <w:sz w:val="26"/>
          <w:szCs w:val="26"/>
          <w:shd w:val="clear" w:color="auto" w:fill="FFFFFF"/>
        </w:rPr>
        <w:t>отдельные мероприятия</w:t>
      </w:r>
      <w:r w:rsidR="00B060BD" w:rsidRPr="009F197A">
        <w:rPr>
          <w:sz w:val="26"/>
          <w:szCs w:val="26"/>
          <w:shd w:val="clear" w:color="auto" w:fill="FFFFFF"/>
        </w:rPr>
        <w:t>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7082"/>
      </w:tblGrid>
      <w:tr w:rsidR="009F197A" w:rsidRPr="009F197A" w:rsidTr="00932CC8">
        <w:trPr>
          <w:trHeight w:val="1171"/>
        </w:trPr>
        <w:tc>
          <w:tcPr>
            <w:tcW w:w="3114" w:type="dxa"/>
          </w:tcPr>
          <w:p w:rsidR="00B060BD" w:rsidRPr="009F197A" w:rsidRDefault="008F54FD" w:rsidP="002054B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 xml:space="preserve">Отдельные мероприятия </w:t>
            </w:r>
          </w:p>
        </w:tc>
        <w:tc>
          <w:tcPr>
            <w:tcW w:w="7082" w:type="dxa"/>
          </w:tcPr>
          <w:p w:rsidR="008F54FD" w:rsidRPr="009F197A" w:rsidRDefault="008F54FD" w:rsidP="008F54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>- информационная поддержка субъектов малого и среднего предпринимательства, а также физических лиц и индивидуальных предпринимателей, применяющих специальный налог «Налог на профессиональный доход»;</w:t>
            </w:r>
          </w:p>
          <w:p w:rsidR="008F54FD" w:rsidRPr="009F197A" w:rsidRDefault="008F54FD" w:rsidP="008F54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>- поддержка субъектов малого и среднего предпринимательства в области подготовки, переподготовки и повышения квалификации кадров;</w:t>
            </w:r>
          </w:p>
          <w:p w:rsidR="00B060BD" w:rsidRPr="009F197A" w:rsidRDefault="008F54FD" w:rsidP="008F54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 xml:space="preserve">- имущественная поддержка субъектов малого и среднего предпринимательства, а также физических лиц, </w:t>
            </w:r>
            <w:r w:rsidRPr="009F197A">
              <w:rPr>
                <w:sz w:val="26"/>
                <w:szCs w:val="26"/>
                <w:shd w:val="clear" w:color="auto" w:fill="FFFFFF"/>
              </w:rPr>
              <w:lastRenderedPageBreak/>
              <w:t>применяющих специальный налог «Налог на профессиональный доход»</w:t>
            </w:r>
          </w:p>
          <w:p w:rsidR="00B0026B" w:rsidRPr="006B76D2" w:rsidRDefault="00B0026B" w:rsidP="008F54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6B76D2">
              <w:rPr>
                <w:sz w:val="26"/>
                <w:szCs w:val="26"/>
                <w:shd w:val="clear" w:color="auto" w:fill="FFFFFF"/>
              </w:rPr>
              <w:t>-</w:t>
            </w:r>
            <w:r w:rsidRPr="006B76D2">
              <w:t xml:space="preserve"> </w:t>
            </w:r>
            <w:r w:rsidR="00AC1A0C" w:rsidRPr="006B76D2">
              <w:rPr>
                <w:sz w:val="26"/>
                <w:szCs w:val="26"/>
                <w:shd w:val="clear" w:color="auto" w:fill="FFFFFF"/>
              </w:rPr>
              <w:t>Оказание</w:t>
            </w:r>
            <w:r w:rsidR="00AB44E2" w:rsidRPr="006B76D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AC1A0C" w:rsidRPr="006B76D2">
              <w:rPr>
                <w:sz w:val="26"/>
                <w:szCs w:val="26"/>
                <w:shd w:val="clear" w:color="auto" w:fill="FFFFFF"/>
              </w:rPr>
              <w:t xml:space="preserve">поддержки </w:t>
            </w:r>
            <w:r w:rsidR="00AB44E2" w:rsidRPr="006B76D2">
              <w:rPr>
                <w:sz w:val="26"/>
                <w:szCs w:val="26"/>
                <w:shd w:val="clear" w:color="auto" w:fill="FFFFFF"/>
              </w:rPr>
              <w:t xml:space="preserve">субъектам малого и среднего предпринимательства, включенным в реестр социальных предпринимателей  </w:t>
            </w:r>
          </w:p>
          <w:p w:rsidR="00EF39B7" w:rsidRPr="009F197A" w:rsidRDefault="00EF39B7" w:rsidP="008F54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6B76D2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="00AC1A0C" w:rsidRPr="006B76D2">
              <w:rPr>
                <w:sz w:val="26"/>
                <w:szCs w:val="26"/>
                <w:shd w:val="clear" w:color="auto" w:fill="FFFFFF"/>
              </w:rPr>
              <w:t>Оказание поддержки</w:t>
            </w:r>
            <w:r w:rsidR="00AB44E2" w:rsidRPr="006B76D2">
              <w:rPr>
                <w:sz w:val="26"/>
                <w:szCs w:val="26"/>
                <w:shd w:val="clear" w:color="auto" w:fill="FFFFFF"/>
              </w:rPr>
              <w:t xml:space="preserve"> обществу инвалидов Хасанского района Приморской краевой организации общероссийской</w:t>
            </w:r>
            <w:r w:rsidR="00AB44E2" w:rsidRPr="009F197A">
              <w:rPr>
                <w:sz w:val="26"/>
                <w:szCs w:val="26"/>
                <w:shd w:val="clear" w:color="auto" w:fill="FFFFFF"/>
              </w:rPr>
              <w:t xml:space="preserve"> общественной организации «Всероссийское </w:t>
            </w:r>
            <w:r w:rsidR="00AC1A0C">
              <w:rPr>
                <w:sz w:val="26"/>
                <w:szCs w:val="26"/>
                <w:shd w:val="clear" w:color="auto" w:fill="FFFFFF"/>
              </w:rPr>
              <w:t>общество инвалидов» (ВОИ)</w:t>
            </w:r>
            <w:r w:rsidR="00AB44E2" w:rsidRPr="009F197A">
              <w:rPr>
                <w:sz w:val="26"/>
                <w:szCs w:val="26"/>
                <w:shd w:val="clear" w:color="auto" w:fill="FFFFFF"/>
              </w:rPr>
              <w:t>.</w:t>
            </w:r>
          </w:p>
          <w:p w:rsidR="00EF39B7" w:rsidRPr="009F197A" w:rsidRDefault="00EF39B7" w:rsidP="008F54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F62363" w:rsidRPr="009F197A" w:rsidRDefault="00F62363" w:rsidP="00864FF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2D2573" w:rsidRPr="009F197A" w:rsidRDefault="002D2573" w:rsidP="00864FF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9F197A">
        <w:rPr>
          <w:sz w:val="26"/>
          <w:szCs w:val="26"/>
          <w:shd w:val="clear" w:color="auto" w:fill="FFFFFF"/>
        </w:rPr>
        <w:t xml:space="preserve">          1.1.2 строку «</w:t>
      </w:r>
      <w:r w:rsidR="00CE7FDD">
        <w:rPr>
          <w:sz w:val="26"/>
          <w:szCs w:val="26"/>
          <w:shd w:val="clear" w:color="auto" w:fill="FFFFFF"/>
        </w:rPr>
        <w:t>Задачи</w:t>
      </w:r>
      <w:r w:rsidRPr="009F197A">
        <w:rPr>
          <w:sz w:val="26"/>
          <w:szCs w:val="26"/>
          <w:shd w:val="clear" w:color="auto" w:fill="FFFFFF"/>
        </w:rPr>
        <w:t xml:space="preserve"> муниципальной 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7082"/>
      </w:tblGrid>
      <w:tr w:rsidR="009F197A" w:rsidRPr="009F197A" w:rsidTr="00CE7FDD">
        <w:trPr>
          <w:trHeight w:val="1171"/>
        </w:trPr>
        <w:tc>
          <w:tcPr>
            <w:tcW w:w="3114" w:type="dxa"/>
          </w:tcPr>
          <w:p w:rsidR="002D2573" w:rsidRPr="009F197A" w:rsidRDefault="002D2573" w:rsidP="002D25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>Задача муниципальной программы</w:t>
            </w:r>
          </w:p>
        </w:tc>
        <w:tc>
          <w:tcPr>
            <w:tcW w:w="7082" w:type="dxa"/>
          </w:tcPr>
          <w:p w:rsidR="002D2573" w:rsidRPr="009F197A" w:rsidRDefault="002D2573" w:rsidP="002D25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 xml:space="preserve">Задача 1. Содействие повышению предпринимательской грамотности и конкурентоспособности субъектов малого и среднего предпринимательства Хасанского муниципального района, а также физических лиц и индивидуальных предпринимателей, применяющих специальный налоговый режим «Налог на профессиональный доход».                                                    </w:t>
            </w:r>
          </w:p>
          <w:p w:rsidR="002D2573" w:rsidRPr="009F197A" w:rsidRDefault="002D2573" w:rsidP="002D25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 xml:space="preserve">Задача 2. Имущественная поддержка субъектов малого и среднего предпринимательства, а также физических лиц и индивидуальных предпринимателей, применяющих специальный налоговый режим «Налог на профессиональный доход».   </w:t>
            </w:r>
          </w:p>
          <w:p w:rsidR="002D2573" w:rsidRPr="009F197A" w:rsidRDefault="002D2573" w:rsidP="001F4B8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 xml:space="preserve">Задача 3. </w:t>
            </w:r>
            <w:r w:rsidRPr="009F197A">
              <w:rPr>
                <w:rFonts w:eastAsia="Calibri"/>
                <w:sz w:val="26"/>
                <w:szCs w:val="26"/>
              </w:rPr>
              <w:t>Оказание поддержки субъект</w:t>
            </w:r>
            <w:r w:rsidR="00CE7FDD">
              <w:rPr>
                <w:rFonts w:eastAsia="Calibri"/>
                <w:sz w:val="26"/>
                <w:szCs w:val="26"/>
              </w:rPr>
              <w:t>ам</w:t>
            </w:r>
            <w:r w:rsidRPr="009F197A">
              <w:rPr>
                <w:rFonts w:eastAsia="Calibri"/>
                <w:sz w:val="26"/>
                <w:szCs w:val="26"/>
              </w:rPr>
              <w:t xml:space="preserve"> малого и среднего предпринимательства, </w:t>
            </w:r>
            <w:r w:rsidRPr="009F197A">
              <w:rPr>
                <w:sz w:val="26"/>
                <w:szCs w:val="26"/>
              </w:rPr>
              <w:t>социальны</w:t>
            </w:r>
            <w:r w:rsidR="00CE7FDD">
              <w:rPr>
                <w:sz w:val="26"/>
                <w:szCs w:val="26"/>
              </w:rPr>
              <w:t>м</w:t>
            </w:r>
            <w:r w:rsidRPr="009F197A">
              <w:rPr>
                <w:sz w:val="26"/>
                <w:szCs w:val="26"/>
              </w:rPr>
              <w:t xml:space="preserve"> предпринимател</w:t>
            </w:r>
            <w:r w:rsidR="00CE7FDD">
              <w:rPr>
                <w:sz w:val="26"/>
                <w:szCs w:val="26"/>
              </w:rPr>
              <w:t>ям</w:t>
            </w:r>
            <w:r w:rsidRPr="009F197A">
              <w:rPr>
                <w:sz w:val="26"/>
                <w:szCs w:val="26"/>
              </w:rPr>
              <w:t xml:space="preserve">,  </w:t>
            </w:r>
            <w:r w:rsidRPr="009F197A">
              <w:rPr>
                <w:rFonts w:eastAsia="Calibri"/>
                <w:sz w:val="26"/>
                <w:szCs w:val="26"/>
              </w:rPr>
              <w:t>а также НКО.</w:t>
            </w:r>
            <w:r w:rsidRPr="009F197A">
              <w:rPr>
                <w:sz w:val="26"/>
                <w:szCs w:val="26"/>
                <w:shd w:val="clear" w:color="auto" w:fill="FFFFFF"/>
              </w:rPr>
              <w:t xml:space="preserve">                                              </w:t>
            </w:r>
          </w:p>
        </w:tc>
      </w:tr>
    </w:tbl>
    <w:p w:rsidR="009B7BFE" w:rsidRPr="009F197A" w:rsidRDefault="002D2573" w:rsidP="00864FF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9F197A">
        <w:rPr>
          <w:sz w:val="26"/>
          <w:szCs w:val="26"/>
          <w:shd w:val="clear" w:color="auto" w:fill="FFFFFF"/>
        </w:rPr>
        <w:t xml:space="preserve">    </w:t>
      </w:r>
      <w:r w:rsidR="009B7BFE" w:rsidRPr="009F197A">
        <w:rPr>
          <w:sz w:val="26"/>
          <w:szCs w:val="26"/>
          <w:shd w:val="clear" w:color="auto" w:fill="FFFFFF"/>
        </w:rPr>
        <w:t>1.1.</w:t>
      </w:r>
      <w:r w:rsidRPr="009F197A">
        <w:rPr>
          <w:sz w:val="26"/>
          <w:szCs w:val="26"/>
          <w:shd w:val="clear" w:color="auto" w:fill="FFFFFF"/>
        </w:rPr>
        <w:t>3</w:t>
      </w:r>
      <w:r w:rsidR="009B7BFE" w:rsidRPr="009F197A">
        <w:rPr>
          <w:sz w:val="26"/>
          <w:szCs w:val="26"/>
          <w:shd w:val="clear" w:color="auto" w:fill="FFFFFF"/>
        </w:rPr>
        <w:t xml:space="preserve"> строку «</w:t>
      </w:r>
      <w:r w:rsidR="00CE7FDD">
        <w:rPr>
          <w:sz w:val="26"/>
          <w:szCs w:val="26"/>
          <w:shd w:val="clear" w:color="auto" w:fill="FFFFFF"/>
        </w:rPr>
        <w:t>П</w:t>
      </w:r>
      <w:r w:rsidR="00932CC8" w:rsidRPr="009F197A">
        <w:rPr>
          <w:sz w:val="26"/>
          <w:szCs w:val="26"/>
          <w:shd w:val="clear" w:color="auto" w:fill="FFFFFF"/>
        </w:rPr>
        <w:t>оказатели муниципальной программы</w:t>
      </w:r>
      <w:r w:rsidR="009B7BFE" w:rsidRPr="009F197A">
        <w:rPr>
          <w:sz w:val="26"/>
          <w:szCs w:val="26"/>
          <w:shd w:val="clear" w:color="auto" w:fill="FFFFFF"/>
        </w:rPr>
        <w:t>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7082"/>
      </w:tblGrid>
      <w:tr w:rsidR="009F197A" w:rsidRPr="009F197A" w:rsidTr="00CE7FDD">
        <w:tc>
          <w:tcPr>
            <w:tcW w:w="3114" w:type="dxa"/>
          </w:tcPr>
          <w:p w:rsidR="009B7BFE" w:rsidRPr="009F197A" w:rsidRDefault="00932CC8" w:rsidP="00CE7FD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>Показатели муниципальной программы</w:t>
            </w:r>
          </w:p>
        </w:tc>
        <w:tc>
          <w:tcPr>
            <w:tcW w:w="7082" w:type="dxa"/>
          </w:tcPr>
          <w:p w:rsidR="00932CC8" w:rsidRPr="009F197A" w:rsidRDefault="00932CC8" w:rsidP="00932CC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>-Численность занятых в сфере малого и среднего предпринимательства, включая индивидуальных предпринимателей;</w:t>
            </w:r>
          </w:p>
          <w:p w:rsidR="00932CC8" w:rsidRPr="009F197A" w:rsidRDefault="00932CC8" w:rsidP="00932CC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932CC8" w:rsidRPr="009F197A" w:rsidRDefault="00932CC8" w:rsidP="00932CC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>- Численность физических лиц и индивидуальных предпринимателей, применяющих специальный налоговый режим «Налог на профессиональный доход»;</w:t>
            </w:r>
          </w:p>
          <w:p w:rsidR="004B716C" w:rsidRPr="009F197A" w:rsidRDefault="00932CC8" w:rsidP="00932CC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 xml:space="preserve">- Количество субъектов малого и среднего предпринимательства, а также физических лиц и индивидуальных предпринимателей, применяющих специальный налоговый режим «Налог на профессиональный доход», получивших имущественную поддержку путем предоставления муниципального </w:t>
            </w:r>
          </w:p>
          <w:p w:rsidR="00E6058F" w:rsidRPr="009F197A" w:rsidRDefault="00932CC8" w:rsidP="00932CC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>имущества в аренду</w:t>
            </w:r>
            <w:r w:rsidR="00CE7FDD">
              <w:rPr>
                <w:sz w:val="26"/>
                <w:szCs w:val="26"/>
                <w:shd w:val="clear" w:color="auto" w:fill="FFFFFF"/>
              </w:rPr>
              <w:t>;</w:t>
            </w:r>
          </w:p>
          <w:p w:rsidR="004B716C" w:rsidRPr="009F197A" w:rsidRDefault="004B716C" w:rsidP="00AB44E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="00AB44E2" w:rsidRPr="009F197A">
              <w:rPr>
                <w:sz w:val="26"/>
                <w:szCs w:val="26"/>
                <w:shd w:val="clear" w:color="auto" w:fill="FFFFFF"/>
              </w:rPr>
              <w:t xml:space="preserve">Количество субъектов малого и среднего предпринимательства, включенных в реестр социальных предпринимателей </w:t>
            </w:r>
          </w:p>
        </w:tc>
      </w:tr>
    </w:tbl>
    <w:p w:rsidR="00932CC8" w:rsidRPr="009F197A" w:rsidRDefault="00864FFC" w:rsidP="00F6236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9F197A">
        <w:rPr>
          <w:sz w:val="26"/>
          <w:szCs w:val="26"/>
          <w:shd w:val="clear" w:color="auto" w:fill="FFFFFF"/>
        </w:rPr>
        <w:tab/>
      </w:r>
    </w:p>
    <w:p w:rsidR="00E6058F" w:rsidRPr="009F197A" w:rsidRDefault="004B716C" w:rsidP="00864FF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9F197A">
        <w:rPr>
          <w:sz w:val="26"/>
          <w:szCs w:val="26"/>
          <w:shd w:val="clear" w:color="auto" w:fill="FFFFFF"/>
        </w:rPr>
        <w:t xml:space="preserve">                </w:t>
      </w:r>
      <w:r w:rsidR="00864FFC" w:rsidRPr="009F197A">
        <w:rPr>
          <w:sz w:val="26"/>
          <w:szCs w:val="26"/>
          <w:shd w:val="clear" w:color="auto" w:fill="FFFFFF"/>
        </w:rPr>
        <w:t>1.1.</w:t>
      </w:r>
      <w:r w:rsidR="00E12439">
        <w:rPr>
          <w:sz w:val="26"/>
          <w:szCs w:val="26"/>
          <w:shd w:val="clear" w:color="auto" w:fill="FFFFFF"/>
        </w:rPr>
        <w:t>4</w:t>
      </w:r>
      <w:r w:rsidR="00864FFC" w:rsidRPr="009F197A">
        <w:rPr>
          <w:sz w:val="26"/>
          <w:szCs w:val="26"/>
          <w:shd w:val="clear" w:color="auto" w:fill="FFFFFF"/>
        </w:rPr>
        <w:t xml:space="preserve"> </w:t>
      </w:r>
      <w:r w:rsidR="00E6058F" w:rsidRPr="009F197A">
        <w:rPr>
          <w:sz w:val="26"/>
          <w:szCs w:val="26"/>
          <w:shd w:val="clear" w:color="auto" w:fill="FFFFFF"/>
        </w:rPr>
        <w:t>строку «</w:t>
      </w:r>
      <w:r w:rsidRPr="009F197A">
        <w:rPr>
          <w:sz w:val="26"/>
          <w:szCs w:val="26"/>
          <w:shd w:val="clear" w:color="auto" w:fill="FFFFFF"/>
        </w:rPr>
        <w:t>Ожидаемые результаты муниципальной программы</w:t>
      </w:r>
      <w:r w:rsidR="00E6058F" w:rsidRPr="009F197A">
        <w:rPr>
          <w:sz w:val="26"/>
          <w:szCs w:val="26"/>
          <w:shd w:val="clear" w:color="auto" w:fill="FFFFFF"/>
        </w:rPr>
        <w:t>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7082"/>
      </w:tblGrid>
      <w:tr w:rsidR="009F197A" w:rsidRPr="009F197A" w:rsidTr="00CE7FDD">
        <w:tc>
          <w:tcPr>
            <w:tcW w:w="3114" w:type="dxa"/>
          </w:tcPr>
          <w:p w:rsidR="004B716C" w:rsidRPr="009F197A" w:rsidRDefault="004B716C" w:rsidP="004B71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7082" w:type="dxa"/>
          </w:tcPr>
          <w:p w:rsidR="004B716C" w:rsidRPr="009F197A" w:rsidRDefault="004B716C" w:rsidP="004B71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>Реализация мероприятий муниципальной программы позволит к концу 2024 года обеспечить достижение следующих результатов:</w:t>
            </w:r>
          </w:p>
          <w:p w:rsidR="004B716C" w:rsidRPr="009F197A" w:rsidRDefault="004B716C" w:rsidP="004B71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>- увеличение численности занятых в сфере малого и среднего предпринимательства, включая индивидуальных предпринимателей до 3558 единиц;</w:t>
            </w:r>
          </w:p>
          <w:p w:rsidR="004B716C" w:rsidRPr="009F197A" w:rsidRDefault="004B716C" w:rsidP="004B71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>- 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35,6%;</w:t>
            </w:r>
          </w:p>
          <w:p w:rsidR="004B716C" w:rsidRPr="009F197A" w:rsidRDefault="004B716C" w:rsidP="004B71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>- увеличение количества физических лиц и индивидуальных предпринимателей, применяющих специальный налоговый режим «Налог на профессиональный доход» до 320 единиц;</w:t>
            </w:r>
          </w:p>
          <w:p w:rsidR="004B716C" w:rsidRPr="009F197A" w:rsidRDefault="004B716C" w:rsidP="004B71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>- увеличение количества субъектов МСП, а также физических лиц и индивидуальных предпринимателей, применяющих специальный налоговый режим «Налог на профессиональный доход», получивших имущественную поддержку путем предоставления муниципального имущества в аренду до  5 .</w:t>
            </w:r>
          </w:p>
          <w:p w:rsidR="003D0652" w:rsidRPr="009F197A" w:rsidRDefault="00713569" w:rsidP="004B71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 xml:space="preserve">- Увеличение количества </w:t>
            </w:r>
            <w:r w:rsidR="0034008F" w:rsidRPr="009F197A">
              <w:rPr>
                <w:sz w:val="26"/>
                <w:szCs w:val="26"/>
                <w:shd w:val="clear" w:color="auto" w:fill="FFFFFF"/>
              </w:rPr>
              <w:t xml:space="preserve">субъектов малого и среднего предпринимательства включенных в реестр </w:t>
            </w:r>
            <w:r w:rsidRPr="009F197A">
              <w:rPr>
                <w:sz w:val="26"/>
                <w:szCs w:val="26"/>
              </w:rPr>
              <w:t xml:space="preserve">социальных предпринимателей </w:t>
            </w:r>
            <w:r w:rsidR="0034008F" w:rsidRPr="009F197A">
              <w:rPr>
                <w:sz w:val="26"/>
                <w:szCs w:val="26"/>
              </w:rPr>
              <w:t>до 3.</w:t>
            </w:r>
          </w:p>
          <w:p w:rsidR="004B716C" w:rsidRPr="009F197A" w:rsidRDefault="004B716C" w:rsidP="004B71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  <w:shd w:val="clear" w:color="auto" w:fill="FFFFFF"/>
              </w:rPr>
            </w:pPr>
            <w:r w:rsidRPr="009F197A">
              <w:rPr>
                <w:sz w:val="26"/>
                <w:szCs w:val="26"/>
                <w:shd w:val="clear" w:color="auto" w:fill="FFFFFF"/>
              </w:rPr>
              <w:t xml:space="preserve">         Реализация муниципальной программы будет способствовать повышению информированности и деловой активности субъектов малого и среднего предпринимательства, а также физических лиц и индивидуальных предпринимателей, применяющих специальный налоговый режим «Налог на профессиональный доход», росту имиджа предпринимательской деятельности, а также положительно скажется на росте конкурентоспособности субъектов малого предпринимательства Хасанского муниципального района, улучшение качества работы и условий труда занятых в малом и среднем бизнесе.</w:t>
            </w:r>
          </w:p>
        </w:tc>
      </w:tr>
    </w:tbl>
    <w:p w:rsidR="00243F67" w:rsidRPr="009F197A" w:rsidRDefault="00790C2D" w:rsidP="007509F3">
      <w:pPr>
        <w:tabs>
          <w:tab w:val="left" w:pos="993"/>
        </w:tabs>
        <w:autoSpaceDE w:val="0"/>
        <w:autoSpaceDN w:val="0"/>
        <w:adjustRightInd w:val="0"/>
        <w:spacing w:line="300" w:lineRule="auto"/>
        <w:ind w:firstLine="652"/>
        <w:contextualSpacing/>
        <w:jc w:val="both"/>
        <w:rPr>
          <w:sz w:val="26"/>
          <w:szCs w:val="26"/>
          <w:shd w:val="clear" w:color="auto" w:fill="FFFFFF"/>
        </w:rPr>
      </w:pPr>
      <w:r w:rsidRPr="009F197A">
        <w:rPr>
          <w:sz w:val="26"/>
          <w:szCs w:val="26"/>
          <w:shd w:val="clear" w:color="auto" w:fill="FFFFFF"/>
        </w:rPr>
        <w:t xml:space="preserve"> </w:t>
      </w:r>
    </w:p>
    <w:p w:rsidR="00B060BD" w:rsidRPr="009F197A" w:rsidRDefault="00E12439" w:rsidP="007509F3">
      <w:pPr>
        <w:tabs>
          <w:tab w:val="left" w:pos="993"/>
        </w:tabs>
        <w:autoSpaceDE w:val="0"/>
        <w:autoSpaceDN w:val="0"/>
        <w:adjustRightInd w:val="0"/>
        <w:spacing w:line="300" w:lineRule="auto"/>
        <w:ind w:firstLine="652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1.2</w:t>
      </w:r>
      <w:r w:rsidR="00CE7FDD">
        <w:rPr>
          <w:sz w:val="26"/>
          <w:szCs w:val="26"/>
          <w:shd w:val="clear" w:color="auto" w:fill="FFFFFF"/>
        </w:rPr>
        <w:t xml:space="preserve">. </w:t>
      </w:r>
      <w:r w:rsidR="00E6058F" w:rsidRPr="009F197A">
        <w:rPr>
          <w:sz w:val="26"/>
          <w:szCs w:val="26"/>
          <w:shd w:val="clear" w:color="auto" w:fill="FFFFFF"/>
        </w:rPr>
        <w:t>Приложение № 1</w:t>
      </w:r>
      <w:r w:rsidR="00DC1492" w:rsidRPr="009F197A">
        <w:rPr>
          <w:sz w:val="26"/>
          <w:szCs w:val="26"/>
          <w:shd w:val="clear" w:color="auto" w:fill="FFFFFF"/>
        </w:rPr>
        <w:t xml:space="preserve"> к муниципальной программе изложить в новой редакции согласно приложению № 1 к настоящему постановлению.</w:t>
      </w:r>
    </w:p>
    <w:p w:rsidR="0061656E" w:rsidRPr="009F197A" w:rsidRDefault="00E12439" w:rsidP="007509F3">
      <w:pPr>
        <w:tabs>
          <w:tab w:val="left" w:pos="993"/>
        </w:tabs>
        <w:autoSpaceDE w:val="0"/>
        <w:autoSpaceDN w:val="0"/>
        <w:adjustRightInd w:val="0"/>
        <w:spacing w:line="300" w:lineRule="auto"/>
        <w:ind w:firstLine="652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1.3</w:t>
      </w:r>
      <w:r w:rsidR="00CE7FDD">
        <w:rPr>
          <w:sz w:val="26"/>
          <w:szCs w:val="26"/>
          <w:shd w:val="clear" w:color="auto" w:fill="FFFFFF"/>
        </w:rPr>
        <w:t>.</w:t>
      </w:r>
      <w:r w:rsidR="0061656E" w:rsidRPr="009F197A">
        <w:rPr>
          <w:sz w:val="26"/>
          <w:szCs w:val="26"/>
          <w:shd w:val="clear" w:color="auto" w:fill="FFFFFF"/>
        </w:rPr>
        <w:t xml:space="preserve"> </w:t>
      </w:r>
      <w:bookmarkStart w:id="0" w:name="_Hlk69735384"/>
      <w:r w:rsidR="0061656E" w:rsidRPr="009F197A">
        <w:rPr>
          <w:sz w:val="26"/>
          <w:szCs w:val="26"/>
          <w:shd w:val="clear" w:color="auto" w:fill="FFFFFF"/>
        </w:rPr>
        <w:t>Приложение № 2 к муниципальной программе изложить в новой редакции согласно приложению № 2 к настоящему постановлению.</w:t>
      </w:r>
    </w:p>
    <w:bookmarkEnd w:id="0"/>
    <w:p w:rsidR="002D2573" w:rsidRPr="009F197A" w:rsidRDefault="00E12439" w:rsidP="007509F3">
      <w:pPr>
        <w:tabs>
          <w:tab w:val="left" w:pos="993"/>
        </w:tabs>
        <w:autoSpaceDE w:val="0"/>
        <w:autoSpaceDN w:val="0"/>
        <w:adjustRightInd w:val="0"/>
        <w:spacing w:line="300" w:lineRule="auto"/>
        <w:ind w:firstLine="652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1.4</w:t>
      </w:r>
      <w:r w:rsidR="00CE7FDD">
        <w:rPr>
          <w:sz w:val="26"/>
          <w:szCs w:val="26"/>
          <w:shd w:val="clear" w:color="auto" w:fill="FFFFFF"/>
        </w:rPr>
        <w:t>.</w:t>
      </w:r>
      <w:r w:rsidR="00864FFC" w:rsidRPr="009F197A">
        <w:rPr>
          <w:sz w:val="26"/>
          <w:szCs w:val="26"/>
          <w:shd w:val="clear" w:color="auto" w:fill="FFFFFF"/>
        </w:rPr>
        <w:t xml:space="preserve"> Приложение № 3 к муниципальной программе изложить в новой редакции согласно приложению № 3 к настоящему постановлению.</w:t>
      </w:r>
    </w:p>
    <w:p w:rsidR="00CC36E1" w:rsidRPr="009F197A" w:rsidRDefault="00CE7FDD" w:rsidP="007509F3">
      <w:pPr>
        <w:tabs>
          <w:tab w:val="left" w:pos="993"/>
        </w:tabs>
        <w:autoSpaceDE w:val="0"/>
        <w:autoSpaceDN w:val="0"/>
        <w:adjustRightInd w:val="0"/>
        <w:spacing w:line="300" w:lineRule="auto"/>
        <w:ind w:firstLine="652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2.</w:t>
      </w:r>
      <w:r w:rsidR="002054B3" w:rsidRPr="009F197A">
        <w:rPr>
          <w:sz w:val="26"/>
          <w:szCs w:val="26"/>
          <w:shd w:val="clear" w:color="auto" w:fill="FFFFFF"/>
        </w:rPr>
        <w:t> </w:t>
      </w:r>
      <w:r w:rsidR="001A5904" w:rsidRPr="009F197A">
        <w:rPr>
          <w:sz w:val="26"/>
          <w:szCs w:val="26"/>
          <w:shd w:val="clear" w:color="auto" w:fill="FFFFFF"/>
        </w:rPr>
        <w:t>Опубликовать н</w:t>
      </w:r>
      <w:r w:rsidR="00AA3286" w:rsidRPr="009F197A">
        <w:rPr>
          <w:sz w:val="26"/>
          <w:szCs w:val="26"/>
          <w:shd w:val="clear" w:color="auto" w:fill="FFFFFF"/>
        </w:rPr>
        <w:t xml:space="preserve">астоящее </w:t>
      </w:r>
      <w:r w:rsidR="001A5904" w:rsidRPr="009F197A">
        <w:rPr>
          <w:sz w:val="26"/>
          <w:szCs w:val="26"/>
          <w:shd w:val="clear" w:color="auto" w:fill="FFFFFF"/>
        </w:rPr>
        <w:t xml:space="preserve">постановление в Бюллетене муниципальных правовых актов Хасанского муниципального района </w:t>
      </w:r>
      <w:r w:rsidR="001A16BE" w:rsidRPr="009F197A">
        <w:rPr>
          <w:sz w:val="26"/>
          <w:szCs w:val="26"/>
          <w:shd w:val="clear" w:color="auto" w:fill="FFFFFF"/>
        </w:rPr>
        <w:t>и разместить</w:t>
      </w:r>
      <w:r w:rsidR="00AA3286" w:rsidRPr="009F197A">
        <w:rPr>
          <w:sz w:val="26"/>
          <w:szCs w:val="26"/>
          <w:shd w:val="clear" w:color="auto" w:fill="FFFFFF"/>
        </w:rPr>
        <w:t xml:space="preserve"> на </w:t>
      </w:r>
      <w:r w:rsidR="001A5904" w:rsidRPr="009F197A">
        <w:rPr>
          <w:sz w:val="26"/>
          <w:szCs w:val="26"/>
          <w:shd w:val="clear" w:color="auto" w:fill="FFFFFF"/>
        </w:rPr>
        <w:t xml:space="preserve">официальном </w:t>
      </w:r>
      <w:r w:rsidR="00AA3286" w:rsidRPr="009F197A">
        <w:rPr>
          <w:sz w:val="26"/>
          <w:szCs w:val="26"/>
          <w:shd w:val="clear" w:color="auto" w:fill="FFFFFF"/>
        </w:rPr>
        <w:t xml:space="preserve">сайте администрации </w:t>
      </w:r>
      <w:r w:rsidR="001A5904" w:rsidRPr="009F197A">
        <w:rPr>
          <w:sz w:val="26"/>
          <w:szCs w:val="26"/>
          <w:shd w:val="clear" w:color="auto" w:fill="FFFFFF"/>
        </w:rPr>
        <w:t>Хасанского</w:t>
      </w:r>
      <w:r w:rsidR="00AA3286" w:rsidRPr="009F197A">
        <w:rPr>
          <w:sz w:val="26"/>
          <w:szCs w:val="26"/>
          <w:shd w:val="clear" w:color="auto" w:fill="FFFFFF"/>
        </w:rPr>
        <w:t xml:space="preserve"> муниципального района</w:t>
      </w:r>
      <w:r w:rsidR="00CC36E1" w:rsidRPr="009F197A">
        <w:rPr>
          <w:sz w:val="26"/>
          <w:szCs w:val="26"/>
          <w:shd w:val="clear" w:color="auto" w:fill="FFFFFF"/>
        </w:rPr>
        <w:t xml:space="preserve"> в информационно-</w:t>
      </w:r>
      <w:r w:rsidR="001A5904" w:rsidRPr="009F197A">
        <w:rPr>
          <w:sz w:val="26"/>
          <w:szCs w:val="26"/>
          <w:shd w:val="clear" w:color="auto" w:fill="FFFFFF"/>
        </w:rPr>
        <w:t>телекоммуникационной сети «Интернет»</w:t>
      </w:r>
      <w:r w:rsidR="00AA3286" w:rsidRPr="009F197A">
        <w:rPr>
          <w:sz w:val="26"/>
          <w:szCs w:val="26"/>
          <w:shd w:val="clear" w:color="auto" w:fill="FFFFFF"/>
        </w:rPr>
        <w:t>.</w:t>
      </w:r>
    </w:p>
    <w:p w:rsidR="00A35AD0" w:rsidRPr="009F197A" w:rsidRDefault="00CE7FDD" w:rsidP="007509F3">
      <w:pPr>
        <w:tabs>
          <w:tab w:val="left" w:pos="993"/>
        </w:tabs>
        <w:autoSpaceDE w:val="0"/>
        <w:autoSpaceDN w:val="0"/>
        <w:adjustRightInd w:val="0"/>
        <w:spacing w:line="300" w:lineRule="auto"/>
        <w:ind w:firstLine="652"/>
        <w:contextualSpacing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  <w:shd w:val="clear" w:color="auto" w:fill="FFFFFF"/>
        </w:rPr>
        <w:t>3</w:t>
      </w:r>
      <w:r w:rsidR="007509F3" w:rsidRPr="009F197A">
        <w:rPr>
          <w:sz w:val="26"/>
          <w:szCs w:val="26"/>
          <w:shd w:val="clear" w:color="auto" w:fill="FFFFFF"/>
        </w:rPr>
        <w:t>.</w:t>
      </w:r>
      <w:r w:rsidR="002054B3" w:rsidRPr="009F197A">
        <w:rPr>
          <w:sz w:val="26"/>
          <w:szCs w:val="26"/>
          <w:shd w:val="clear" w:color="auto" w:fill="FFFFFF"/>
        </w:rPr>
        <w:t> </w:t>
      </w:r>
      <w:r w:rsidR="001A5904" w:rsidRPr="009F197A">
        <w:rPr>
          <w:sz w:val="26"/>
          <w:szCs w:val="26"/>
          <w:shd w:val="clear" w:color="auto" w:fill="FFFFFF"/>
        </w:rPr>
        <w:t>Настоящее постановление вступает в силу</w:t>
      </w:r>
      <w:r w:rsidR="00C02D5B" w:rsidRPr="009F197A">
        <w:rPr>
          <w:sz w:val="26"/>
          <w:szCs w:val="26"/>
          <w:shd w:val="clear" w:color="auto" w:fill="FFFFFF"/>
        </w:rPr>
        <w:t xml:space="preserve"> со дня его принятия</w:t>
      </w:r>
      <w:r w:rsidR="00AA3286" w:rsidRPr="009F197A">
        <w:rPr>
          <w:sz w:val="26"/>
          <w:szCs w:val="26"/>
          <w:shd w:val="clear" w:color="auto" w:fill="FFFFFF"/>
        </w:rPr>
        <w:t>.</w:t>
      </w:r>
    </w:p>
    <w:p w:rsidR="00D47472" w:rsidRDefault="00CE7FDD" w:rsidP="007509F3">
      <w:pPr>
        <w:autoSpaceDE w:val="0"/>
        <w:autoSpaceDN w:val="0"/>
        <w:adjustRightInd w:val="0"/>
        <w:spacing w:line="300" w:lineRule="auto"/>
        <w:ind w:firstLine="652"/>
        <w:contextualSpacing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lastRenderedPageBreak/>
        <w:t xml:space="preserve">4. </w:t>
      </w:r>
      <w:proofErr w:type="gramStart"/>
      <w:r>
        <w:rPr>
          <w:rFonts w:eastAsia="TimesNewRomanPSMT"/>
          <w:sz w:val="26"/>
          <w:szCs w:val="26"/>
        </w:rPr>
        <w:t>Контроль за</w:t>
      </w:r>
      <w:proofErr w:type="gramEnd"/>
      <w:r>
        <w:rPr>
          <w:rFonts w:eastAsia="TimesNewRomanPSMT"/>
          <w:sz w:val="26"/>
          <w:szCs w:val="26"/>
        </w:rPr>
        <w:t xml:space="preserve"> исполнением настоящего постановления возложить на заместителя главы администрации Хасанского муниципального района Р.Х. </w:t>
      </w:r>
      <w:proofErr w:type="spellStart"/>
      <w:r>
        <w:rPr>
          <w:rFonts w:eastAsia="TimesNewRomanPSMT"/>
          <w:sz w:val="26"/>
          <w:szCs w:val="26"/>
        </w:rPr>
        <w:t>Абжалимова</w:t>
      </w:r>
      <w:proofErr w:type="spellEnd"/>
      <w:r>
        <w:rPr>
          <w:rFonts w:eastAsia="TimesNewRomanPSMT"/>
          <w:sz w:val="26"/>
          <w:szCs w:val="26"/>
        </w:rPr>
        <w:t>.</w:t>
      </w:r>
    </w:p>
    <w:p w:rsidR="00F62363" w:rsidRDefault="00F62363" w:rsidP="007509F3">
      <w:pPr>
        <w:autoSpaceDE w:val="0"/>
        <w:autoSpaceDN w:val="0"/>
        <w:adjustRightInd w:val="0"/>
        <w:spacing w:line="300" w:lineRule="auto"/>
        <w:ind w:firstLine="652"/>
        <w:contextualSpacing/>
        <w:jc w:val="both"/>
        <w:rPr>
          <w:rFonts w:eastAsia="TimesNewRomanPSMT"/>
          <w:sz w:val="26"/>
          <w:szCs w:val="26"/>
        </w:rPr>
      </w:pPr>
    </w:p>
    <w:p w:rsidR="00F62363" w:rsidRPr="009F197A" w:rsidRDefault="00F62363" w:rsidP="007509F3">
      <w:pPr>
        <w:autoSpaceDE w:val="0"/>
        <w:autoSpaceDN w:val="0"/>
        <w:adjustRightInd w:val="0"/>
        <w:spacing w:line="300" w:lineRule="auto"/>
        <w:ind w:firstLine="652"/>
        <w:contextualSpacing/>
        <w:jc w:val="both"/>
        <w:rPr>
          <w:rFonts w:eastAsia="TimesNewRomanPSMT"/>
          <w:sz w:val="26"/>
          <w:szCs w:val="26"/>
        </w:rPr>
      </w:pPr>
    </w:p>
    <w:p w:rsidR="00AC274B" w:rsidRPr="009F197A" w:rsidRDefault="00854747" w:rsidP="009168F3">
      <w:pPr>
        <w:autoSpaceDE w:val="0"/>
        <w:autoSpaceDN w:val="0"/>
        <w:adjustRightInd w:val="0"/>
        <w:spacing w:line="300" w:lineRule="auto"/>
        <w:ind w:firstLine="652"/>
        <w:jc w:val="both"/>
        <w:rPr>
          <w:rFonts w:eastAsia="TimesNewRomanPSMT"/>
          <w:sz w:val="26"/>
          <w:szCs w:val="26"/>
        </w:rPr>
      </w:pPr>
      <w:r w:rsidRPr="009F197A">
        <w:rPr>
          <w:rFonts w:eastAsia="TimesNewRomanPSMT"/>
          <w:sz w:val="26"/>
          <w:szCs w:val="26"/>
        </w:rPr>
        <w:t xml:space="preserve">Глава </w:t>
      </w:r>
      <w:r w:rsidR="00C32CA0" w:rsidRPr="009F197A">
        <w:rPr>
          <w:rFonts w:eastAsia="TimesNewRomanPSMT"/>
          <w:sz w:val="26"/>
          <w:szCs w:val="26"/>
        </w:rPr>
        <w:t xml:space="preserve">Хасанского </w:t>
      </w:r>
    </w:p>
    <w:p w:rsidR="0044137C" w:rsidRPr="009F197A" w:rsidRDefault="00C32CA0" w:rsidP="009168F3">
      <w:pPr>
        <w:autoSpaceDE w:val="0"/>
        <w:autoSpaceDN w:val="0"/>
        <w:adjustRightInd w:val="0"/>
        <w:spacing w:line="300" w:lineRule="auto"/>
        <w:ind w:firstLine="652"/>
        <w:jc w:val="both"/>
        <w:rPr>
          <w:rFonts w:eastAsia="TimesNewRomanPSMT"/>
          <w:sz w:val="26"/>
          <w:szCs w:val="26"/>
        </w:rPr>
      </w:pPr>
      <w:r w:rsidRPr="009F197A">
        <w:rPr>
          <w:rFonts w:eastAsia="TimesNewRomanPSMT"/>
          <w:sz w:val="26"/>
          <w:szCs w:val="26"/>
        </w:rPr>
        <w:t>муниципального района</w:t>
      </w:r>
      <w:r w:rsidRPr="009F197A">
        <w:rPr>
          <w:rFonts w:eastAsia="TimesNewRomanPSMT"/>
          <w:sz w:val="26"/>
          <w:szCs w:val="26"/>
        </w:rPr>
        <w:tab/>
      </w:r>
      <w:r w:rsidRPr="009F197A">
        <w:rPr>
          <w:rFonts w:eastAsia="TimesNewRomanPSMT"/>
          <w:sz w:val="26"/>
          <w:szCs w:val="26"/>
        </w:rPr>
        <w:tab/>
        <w:t xml:space="preserve">          </w:t>
      </w:r>
      <w:r w:rsidRPr="009F197A">
        <w:rPr>
          <w:rFonts w:eastAsia="TimesNewRomanPSMT"/>
          <w:sz w:val="26"/>
          <w:szCs w:val="26"/>
        </w:rPr>
        <w:tab/>
      </w:r>
      <w:r w:rsidRPr="009F197A">
        <w:rPr>
          <w:rFonts w:eastAsia="TimesNewRomanPSMT"/>
          <w:sz w:val="26"/>
          <w:szCs w:val="26"/>
        </w:rPr>
        <w:tab/>
      </w:r>
      <w:r w:rsidRPr="009F197A">
        <w:rPr>
          <w:rFonts w:eastAsia="TimesNewRomanPSMT"/>
          <w:sz w:val="26"/>
          <w:szCs w:val="26"/>
        </w:rPr>
        <w:tab/>
      </w:r>
      <w:r w:rsidR="00B92FE3" w:rsidRPr="009F197A">
        <w:rPr>
          <w:rFonts w:eastAsia="TimesNewRomanPSMT"/>
          <w:sz w:val="26"/>
          <w:szCs w:val="26"/>
        </w:rPr>
        <w:t xml:space="preserve">          </w:t>
      </w:r>
      <w:r w:rsidR="00BD1C98" w:rsidRPr="009F197A">
        <w:rPr>
          <w:rFonts w:eastAsia="TimesNewRomanPSMT"/>
          <w:sz w:val="26"/>
          <w:szCs w:val="26"/>
        </w:rPr>
        <w:t xml:space="preserve">  </w:t>
      </w:r>
      <w:r w:rsidR="008725CE" w:rsidRPr="009F197A">
        <w:rPr>
          <w:rFonts w:eastAsia="TimesNewRomanPSMT"/>
          <w:sz w:val="26"/>
          <w:szCs w:val="26"/>
        </w:rPr>
        <w:t xml:space="preserve">      </w:t>
      </w:r>
      <w:r w:rsidR="00AC274B" w:rsidRPr="009F197A">
        <w:rPr>
          <w:rFonts w:eastAsia="TimesNewRomanPSMT"/>
          <w:sz w:val="26"/>
          <w:szCs w:val="26"/>
        </w:rPr>
        <w:t xml:space="preserve">        </w:t>
      </w:r>
      <w:r w:rsidR="00854747" w:rsidRPr="009F197A">
        <w:rPr>
          <w:rFonts w:eastAsia="TimesNewRomanPSMT"/>
          <w:sz w:val="26"/>
          <w:szCs w:val="26"/>
        </w:rPr>
        <w:t xml:space="preserve">     </w:t>
      </w:r>
      <w:r w:rsidR="00AC274B" w:rsidRPr="009F197A">
        <w:rPr>
          <w:rFonts w:eastAsia="TimesNewRomanPSMT"/>
          <w:sz w:val="26"/>
          <w:szCs w:val="26"/>
        </w:rPr>
        <w:t xml:space="preserve">  </w:t>
      </w:r>
      <w:r w:rsidR="00AD51C0" w:rsidRPr="009F197A">
        <w:rPr>
          <w:rFonts w:eastAsia="TimesNewRomanPSMT"/>
          <w:sz w:val="26"/>
          <w:szCs w:val="26"/>
        </w:rPr>
        <w:t>И.В. Степанов</w:t>
      </w:r>
    </w:p>
    <w:p w:rsidR="002D2573" w:rsidRPr="009F197A" w:rsidRDefault="002D2573" w:rsidP="009168F3">
      <w:pPr>
        <w:autoSpaceDE w:val="0"/>
        <w:autoSpaceDN w:val="0"/>
        <w:adjustRightInd w:val="0"/>
        <w:spacing w:line="300" w:lineRule="auto"/>
        <w:ind w:firstLine="652"/>
        <w:jc w:val="both"/>
        <w:rPr>
          <w:rFonts w:eastAsia="TimesNewRomanPSMT"/>
          <w:sz w:val="26"/>
          <w:szCs w:val="26"/>
        </w:rPr>
      </w:pPr>
    </w:p>
    <w:p w:rsidR="002D2573" w:rsidRPr="009F197A" w:rsidRDefault="002D257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2D2573" w:rsidRDefault="002D257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CE7FDD" w:rsidRDefault="00CE7FDD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CE7FDD" w:rsidRDefault="00CE7FDD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62363" w:rsidRDefault="00F6236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2D2573" w:rsidRPr="009F197A" w:rsidRDefault="002D257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2D2573" w:rsidRPr="009F197A" w:rsidRDefault="002D257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2D2573" w:rsidRPr="009F197A" w:rsidRDefault="002D2573" w:rsidP="000C6F2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44137C" w:rsidRPr="009F197A" w:rsidRDefault="0066381F" w:rsidP="0066381F">
      <w:pPr>
        <w:pStyle w:val="a6"/>
        <w:ind w:firstLine="709"/>
        <w:contextualSpacing/>
        <w:jc w:val="both"/>
      </w:pPr>
      <w:r w:rsidRPr="009F197A">
        <w:lastRenderedPageBreak/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="00CF5B90">
        <w:t xml:space="preserve">     </w:t>
      </w:r>
      <w:r w:rsidR="002132F1">
        <w:t xml:space="preserve"> </w:t>
      </w:r>
      <w:r w:rsidR="008F321C" w:rsidRPr="009F197A">
        <w:t>Приложение № 1</w:t>
      </w:r>
    </w:p>
    <w:p w:rsidR="008F321C" w:rsidRPr="009F197A" w:rsidRDefault="0066381F" w:rsidP="0066381F">
      <w:pPr>
        <w:pStyle w:val="a6"/>
        <w:ind w:firstLine="709"/>
        <w:contextualSpacing/>
        <w:jc w:val="both"/>
      </w:pPr>
      <w:r w:rsidRPr="009F197A">
        <w:tab/>
      </w:r>
      <w:r w:rsidRPr="009F197A">
        <w:tab/>
      </w:r>
      <w:r w:rsidRPr="009F197A">
        <w:tab/>
      </w:r>
      <w:r w:rsidRPr="009F197A">
        <w:tab/>
        <w:t xml:space="preserve">            </w:t>
      </w:r>
      <w:r w:rsidR="00B92FE3" w:rsidRPr="009F197A">
        <w:t xml:space="preserve"> </w:t>
      </w:r>
      <w:r w:rsidR="00CF5B90">
        <w:t xml:space="preserve">    </w:t>
      </w:r>
      <w:r w:rsidR="008F321C" w:rsidRPr="009F197A">
        <w:t>к постановлению администрации Хасанского</w:t>
      </w:r>
    </w:p>
    <w:p w:rsidR="0066381F" w:rsidRPr="009F197A" w:rsidRDefault="0066381F" w:rsidP="0066381F">
      <w:pPr>
        <w:pStyle w:val="a6"/>
        <w:ind w:firstLine="709"/>
        <w:contextualSpacing/>
        <w:jc w:val="both"/>
      </w:pPr>
      <w:r w:rsidRPr="009F197A">
        <w:tab/>
      </w:r>
      <w:r w:rsidRPr="009F197A">
        <w:tab/>
      </w:r>
      <w:r w:rsidRPr="009F197A">
        <w:tab/>
      </w:r>
      <w:r w:rsidRPr="009F197A">
        <w:tab/>
        <w:t xml:space="preserve">            </w:t>
      </w:r>
      <w:r w:rsidR="00CF5B90">
        <w:t xml:space="preserve">    </w:t>
      </w:r>
      <w:r w:rsidRPr="009F197A">
        <w:t xml:space="preserve"> муниципального района </w:t>
      </w:r>
      <w:r w:rsidR="008F321C" w:rsidRPr="009F197A">
        <w:t xml:space="preserve">от </w:t>
      </w:r>
      <w:r w:rsidR="006A5512">
        <w:t>08.11.2022</w:t>
      </w:r>
      <w:r w:rsidR="00BC5C8F">
        <w:t xml:space="preserve">  № </w:t>
      </w:r>
      <w:r w:rsidR="006A5512">
        <w:t>808-па</w:t>
      </w:r>
    </w:p>
    <w:p w:rsidR="0044137C" w:rsidRPr="009F197A" w:rsidRDefault="0066381F" w:rsidP="0066381F">
      <w:pPr>
        <w:pStyle w:val="a6"/>
        <w:ind w:firstLine="709"/>
        <w:contextualSpacing/>
        <w:jc w:val="both"/>
      </w:pPr>
      <w:r w:rsidRPr="009F197A">
        <w:t xml:space="preserve">                                                            </w:t>
      </w:r>
      <w:r w:rsidR="0044137C" w:rsidRPr="009F197A">
        <w:t xml:space="preserve">Приложение № 1  </w:t>
      </w:r>
      <w:r w:rsidR="00BC5C8F">
        <w:t xml:space="preserve"> </w:t>
      </w:r>
    </w:p>
    <w:p w:rsidR="0066381F" w:rsidRPr="009F197A" w:rsidRDefault="0066381F" w:rsidP="0066381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F197A">
        <w:t xml:space="preserve">                                                            </w:t>
      </w:r>
      <w:r w:rsidR="0044137C" w:rsidRPr="009F197A">
        <w:t>к муниципальной программе «</w:t>
      </w:r>
      <w:r w:rsidRPr="009F197A">
        <w:t xml:space="preserve">Содействие развитию                    </w:t>
      </w:r>
    </w:p>
    <w:p w:rsidR="0066381F" w:rsidRPr="009F197A" w:rsidRDefault="0066381F" w:rsidP="0066381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F197A">
        <w:t xml:space="preserve">                                                            малого и среднего предпринимательства, а также           </w:t>
      </w:r>
    </w:p>
    <w:p w:rsidR="0066381F" w:rsidRPr="009F197A" w:rsidRDefault="0066381F" w:rsidP="0066381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F197A">
        <w:t xml:space="preserve">                                                         </w:t>
      </w:r>
      <w:r w:rsidR="00CF5B90">
        <w:t xml:space="preserve">   </w:t>
      </w:r>
      <w:r w:rsidRPr="009F197A">
        <w:t xml:space="preserve">   физических лиц и индивидуальных предпринимателей, </w:t>
      </w:r>
    </w:p>
    <w:p w:rsidR="0066381F" w:rsidRPr="009F197A" w:rsidRDefault="0066381F" w:rsidP="0066381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F197A">
        <w:t xml:space="preserve">                                                            применяющих специальный налог «Налог на </w:t>
      </w:r>
    </w:p>
    <w:p w:rsidR="0066381F" w:rsidRPr="009F197A" w:rsidRDefault="0066381F" w:rsidP="0066381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F197A">
        <w:t xml:space="preserve">                                                            </w:t>
      </w:r>
      <w:r w:rsidR="00CF5B90">
        <w:t xml:space="preserve">     </w:t>
      </w:r>
      <w:r w:rsidRPr="009F197A">
        <w:t xml:space="preserve">профессиональный доход» на территории Хасанского </w:t>
      </w:r>
    </w:p>
    <w:p w:rsidR="0066381F" w:rsidRPr="009F197A" w:rsidRDefault="0066381F" w:rsidP="0066381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F197A">
        <w:t xml:space="preserve">                                                            муниципального района» на 2022-2024 годы», </w:t>
      </w:r>
    </w:p>
    <w:p w:rsidR="0066381F" w:rsidRPr="009F197A" w:rsidRDefault="0066381F" w:rsidP="0066381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F197A">
        <w:t xml:space="preserve">                                                            утвержденной </w:t>
      </w:r>
      <w:r w:rsidR="0044137C" w:rsidRPr="009F197A">
        <w:t xml:space="preserve">постановлением администрации  </w:t>
      </w:r>
    </w:p>
    <w:p w:rsidR="0066381F" w:rsidRPr="009F197A" w:rsidRDefault="0066381F" w:rsidP="0066381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F197A">
        <w:t xml:space="preserve">                                                            </w:t>
      </w:r>
      <w:r w:rsidR="00CF5B90">
        <w:t xml:space="preserve">     </w:t>
      </w:r>
      <w:r w:rsidR="0044137C" w:rsidRPr="009F197A">
        <w:t>Ха</w:t>
      </w:r>
      <w:r w:rsidRPr="009F197A">
        <w:t xml:space="preserve">санского муниципального района </w:t>
      </w:r>
      <w:r w:rsidR="0044137C" w:rsidRPr="009F197A">
        <w:t xml:space="preserve"> от </w:t>
      </w:r>
      <w:r w:rsidR="00CF5B90">
        <w:rPr>
          <w:u w:val="single"/>
        </w:rPr>
        <w:t>13.09.2021</w:t>
      </w:r>
      <w:r w:rsidRPr="009F197A">
        <w:t xml:space="preserve"> </w:t>
      </w:r>
      <w:r w:rsidR="0044137C" w:rsidRPr="009F197A">
        <w:t xml:space="preserve">№ </w:t>
      </w:r>
      <w:r w:rsidRPr="009F197A">
        <w:t xml:space="preserve"> </w:t>
      </w:r>
    </w:p>
    <w:p w:rsidR="0044137C" w:rsidRPr="009F197A" w:rsidRDefault="0066381F" w:rsidP="0066381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F197A">
        <w:t xml:space="preserve">                               </w:t>
      </w:r>
      <w:r w:rsidR="000C6F26" w:rsidRPr="009F197A">
        <w:t xml:space="preserve">                             </w:t>
      </w:r>
      <w:r w:rsidR="00CF5B90">
        <w:rPr>
          <w:u w:val="single"/>
        </w:rPr>
        <w:t>71</w:t>
      </w:r>
      <w:r w:rsidR="0044137C" w:rsidRPr="009F197A">
        <w:rPr>
          <w:u w:val="single"/>
        </w:rPr>
        <w:t>1-па</w:t>
      </w:r>
    </w:p>
    <w:p w:rsidR="0044137C" w:rsidRPr="009F197A" w:rsidRDefault="0044137C" w:rsidP="0066381F">
      <w:pPr>
        <w:ind w:firstLine="709"/>
        <w:contextualSpacing/>
        <w:jc w:val="both"/>
      </w:pPr>
    </w:p>
    <w:p w:rsidR="0044137C" w:rsidRPr="009F197A" w:rsidRDefault="0044137C" w:rsidP="0044137C">
      <w:pPr>
        <w:contextualSpacing/>
        <w:jc w:val="both"/>
      </w:pPr>
    </w:p>
    <w:p w:rsidR="0044137C" w:rsidRPr="009F197A" w:rsidRDefault="0044137C" w:rsidP="004413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197A">
        <w:rPr>
          <w:b/>
        </w:rPr>
        <w:t>ПЕРЕЧЕНЬ ПОКАЗАТЕЛЕЙ</w:t>
      </w:r>
    </w:p>
    <w:p w:rsidR="0044137C" w:rsidRPr="009F197A" w:rsidRDefault="0044137C" w:rsidP="0044137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_GoBack"/>
      <w:bookmarkEnd w:id="1"/>
    </w:p>
    <w:p w:rsidR="000C6F26" w:rsidRPr="009F197A" w:rsidRDefault="0044137C" w:rsidP="000C6F26">
      <w:pPr>
        <w:jc w:val="both"/>
        <w:rPr>
          <w:b/>
          <w:u w:val="single"/>
        </w:rPr>
      </w:pPr>
      <w:r w:rsidRPr="009F197A">
        <w:rPr>
          <w:b/>
          <w:u w:val="single"/>
        </w:rPr>
        <w:t>муниципальной программы «</w:t>
      </w:r>
      <w:r w:rsidR="000C6F26" w:rsidRPr="009F197A">
        <w:rPr>
          <w:b/>
          <w:sz w:val="28"/>
          <w:u w:val="single"/>
        </w:rPr>
        <w:t>содействие развитию малого и среднего предпринимательства, а также физических лиц и индивидуальных предпринимателей, применяющих специальный налог «налог на профессиональный доход» на территории Хасанского муниципального района» на 2022 - 2024 годы</w:t>
      </w:r>
    </w:p>
    <w:p w:rsidR="0044137C" w:rsidRPr="009F197A" w:rsidRDefault="0044137C" w:rsidP="000C6F26">
      <w:pPr>
        <w:autoSpaceDE w:val="0"/>
        <w:autoSpaceDN w:val="0"/>
        <w:adjustRightInd w:val="0"/>
        <w:jc w:val="center"/>
        <w:rPr>
          <w:highlight w:val="yellow"/>
        </w:rPr>
      </w:pPr>
    </w:p>
    <w:p w:rsidR="000C6F26" w:rsidRPr="009F197A" w:rsidRDefault="000C6F26" w:rsidP="000C6F2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13"/>
        <w:gridCol w:w="993"/>
        <w:gridCol w:w="1355"/>
        <w:gridCol w:w="1560"/>
        <w:gridCol w:w="1559"/>
        <w:gridCol w:w="1620"/>
      </w:tblGrid>
      <w:tr w:rsidR="009F197A" w:rsidRPr="009F197A" w:rsidTr="00CE7FD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 xml:space="preserve">№ </w:t>
            </w:r>
            <w:r w:rsidRPr="009F197A">
              <w:br/>
              <w:t>п/п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Наименование</w:t>
            </w:r>
          </w:p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 xml:space="preserve">Ед.   </w:t>
            </w:r>
            <w:r w:rsidRPr="009F197A">
              <w:br/>
              <w:t>измерения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Значения показателей</w:t>
            </w:r>
          </w:p>
        </w:tc>
      </w:tr>
      <w:tr w:rsidR="009F197A" w:rsidRPr="009F197A" w:rsidTr="00CE7FDD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6" w:rsidRPr="009F197A" w:rsidRDefault="000C6F26" w:rsidP="000C6F26">
            <w:pPr>
              <w:jc w:val="center"/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6" w:rsidRPr="009F197A" w:rsidRDefault="000C6F26" w:rsidP="000C6F2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6" w:rsidRPr="009F197A" w:rsidRDefault="000C6F26" w:rsidP="000C6F26">
            <w:pPr>
              <w:jc w:val="center"/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jc w:val="center"/>
            </w:pPr>
            <w:r w:rsidRPr="009F197A">
              <w:t>2021</w:t>
            </w:r>
          </w:p>
          <w:p w:rsidR="000C6F26" w:rsidRPr="009F197A" w:rsidRDefault="000C6F26" w:rsidP="000C6F26">
            <w:pPr>
              <w:jc w:val="center"/>
            </w:pPr>
            <w:r w:rsidRPr="009F197A">
              <w:t>(оценка)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jc w:val="center"/>
            </w:pPr>
            <w:r w:rsidRPr="009F197A"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2023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2024</w:t>
            </w:r>
          </w:p>
        </w:tc>
      </w:tr>
      <w:tr w:rsidR="009F197A" w:rsidRPr="009F197A" w:rsidTr="00CE7FD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1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7</w:t>
            </w:r>
          </w:p>
        </w:tc>
      </w:tr>
      <w:tr w:rsidR="009F197A" w:rsidRPr="009F197A" w:rsidTr="00CE7FDD">
        <w:tc>
          <w:tcPr>
            <w:tcW w:w="10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Муниципальная программа</w:t>
            </w:r>
          </w:p>
        </w:tc>
      </w:tr>
      <w:tr w:rsidR="009F197A" w:rsidRPr="009F197A" w:rsidTr="00CE7FDD">
        <w:trPr>
          <w:trHeight w:val="2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1.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26" w:rsidRPr="009F197A" w:rsidRDefault="000C6F26" w:rsidP="000C6F26">
            <w:pPr>
              <w:jc w:val="both"/>
            </w:pPr>
            <w:r w:rsidRPr="009F197A"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  <w:p w:rsidR="000C6F26" w:rsidRPr="009F197A" w:rsidRDefault="000C6F26" w:rsidP="000C6F26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Ед.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3397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3450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3504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3558</w:t>
            </w:r>
          </w:p>
        </w:tc>
      </w:tr>
      <w:tr w:rsidR="009F197A" w:rsidRPr="009F197A" w:rsidTr="00CE7FDD">
        <w:trPr>
          <w:trHeight w:val="4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Default="000C6F26" w:rsidP="000C6F26">
            <w:pPr>
              <w:jc w:val="both"/>
            </w:pPr>
            <w:r w:rsidRPr="009F197A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E91FE3" w:rsidRDefault="00E91FE3" w:rsidP="000C6F26">
            <w:pPr>
              <w:jc w:val="both"/>
            </w:pPr>
          </w:p>
          <w:p w:rsidR="00E91FE3" w:rsidRPr="009F197A" w:rsidRDefault="00E91FE3" w:rsidP="000C6F2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33,97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35,04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35,6</w:t>
            </w:r>
          </w:p>
        </w:tc>
      </w:tr>
      <w:tr w:rsidR="009F197A" w:rsidRPr="009F197A" w:rsidTr="00CE7FDD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lastRenderedPageBreak/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both"/>
            </w:pPr>
            <w:r w:rsidRPr="009F197A">
              <w:rPr>
                <w:shd w:val="clear" w:color="auto" w:fill="FFFFFF"/>
              </w:rPr>
              <w:t xml:space="preserve">Количество физических лиц и индивидуальных предпринимателей, применяющих специальный </w:t>
            </w:r>
            <w:r w:rsidRPr="009F197A">
              <w:t>налоговый режим «Налог на профессиональный доход»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  <w:rPr>
                <w:lang w:val="en-US"/>
              </w:rPr>
            </w:pPr>
            <w:r w:rsidRPr="009F197A">
              <w:rPr>
                <w:lang w:val="en-US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  <w:rPr>
                <w:lang w:val="en-US"/>
              </w:rPr>
            </w:pPr>
            <w:r w:rsidRPr="009F197A">
              <w:rPr>
                <w:lang w:val="en-US"/>
              </w:rPr>
              <w:t>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  <w:rPr>
                <w:lang w:val="en-US"/>
              </w:rPr>
            </w:pPr>
            <w:r w:rsidRPr="009F197A">
              <w:rPr>
                <w:lang w:val="en-US"/>
              </w:rPr>
              <w:t>320</w:t>
            </w:r>
          </w:p>
        </w:tc>
      </w:tr>
      <w:tr w:rsidR="009F197A" w:rsidRPr="009F197A" w:rsidTr="00CE7FDD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both"/>
              <w:rPr>
                <w:shd w:val="clear" w:color="auto" w:fill="FFFFFF"/>
              </w:rPr>
            </w:pPr>
            <w:r w:rsidRPr="009F197A">
              <w:t>Количество субъектов малого и среднего предпринимательства, а также физических лиц и индивидуальных предпринимателей, применяющих специальный налоговый режим «Налог на профессиональный доход», получивших имущественную поддержку путем предоставления муниципального имущества в аренду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5</w:t>
            </w:r>
          </w:p>
        </w:tc>
      </w:tr>
      <w:tr w:rsidR="009F197A" w:rsidRPr="009F197A" w:rsidTr="00CE7FDD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7A">
              <w:t>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both"/>
            </w:pPr>
            <w:r w:rsidRPr="009F197A">
              <w:t>Количество субъектов малого и среднего предпринимательства, включенных в реестр социальных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F197A">
              <w:t>ед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6" w:rsidRPr="009F197A" w:rsidRDefault="000C6F26" w:rsidP="000C6F26">
            <w:pPr>
              <w:jc w:val="center"/>
            </w:pPr>
            <w:r w:rsidRPr="009F197A">
              <w:t>3</w:t>
            </w:r>
          </w:p>
        </w:tc>
      </w:tr>
    </w:tbl>
    <w:p w:rsidR="000C6F26" w:rsidRPr="009F197A" w:rsidRDefault="000C6F26" w:rsidP="000C6F26">
      <w:pPr>
        <w:ind w:firstLine="709"/>
        <w:jc w:val="both"/>
      </w:pPr>
    </w:p>
    <w:p w:rsidR="0061656E" w:rsidRPr="009F197A" w:rsidRDefault="0061656E" w:rsidP="00D538D5">
      <w:pPr>
        <w:pStyle w:val="a6"/>
        <w:ind w:firstLine="709"/>
        <w:jc w:val="both"/>
      </w:pPr>
    </w:p>
    <w:p w:rsidR="0061656E" w:rsidRPr="009F197A" w:rsidRDefault="0061656E" w:rsidP="00D538D5">
      <w:pPr>
        <w:pStyle w:val="a6"/>
        <w:ind w:firstLine="709"/>
        <w:jc w:val="both"/>
      </w:pPr>
    </w:p>
    <w:p w:rsidR="0061656E" w:rsidRPr="009F197A" w:rsidRDefault="0061656E" w:rsidP="00D538D5">
      <w:pPr>
        <w:pStyle w:val="a6"/>
        <w:ind w:firstLine="709"/>
        <w:jc w:val="both"/>
      </w:pPr>
    </w:p>
    <w:p w:rsidR="0061656E" w:rsidRPr="009F197A" w:rsidRDefault="0061656E" w:rsidP="00D538D5">
      <w:pPr>
        <w:pStyle w:val="a6"/>
        <w:ind w:firstLine="709"/>
        <w:jc w:val="both"/>
      </w:pPr>
    </w:p>
    <w:p w:rsidR="0061656E" w:rsidRPr="009F197A" w:rsidRDefault="0061656E" w:rsidP="00D538D5">
      <w:pPr>
        <w:pStyle w:val="a6"/>
        <w:ind w:firstLine="709"/>
        <w:jc w:val="both"/>
      </w:pPr>
    </w:p>
    <w:p w:rsidR="0061656E" w:rsidRPr="009F197A" w:rsidRDefault="0061656E" w:rsidP="0061656E">
      <w:pPr>
        <w:widowControl w:val="0"/>
        <w:autoSpaceDE w:val="0"/>
        <w:autoSpaceDN w:val="0"/>
        <w:adjustRightInd w:val="0"/>
        <w:ind w:firstLine="9582"/>
        <w:jc w:val="both"/>
        <w:sectPr w:rsidR="0061656E" w:rsidRPr="009F197A" w:rsidSect="00DE558E"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p w:rsidR="008F321C" w:rsidRPr="009F197A" w:rsidRDefault="008F321C" w:rsidP="008F321C">
      <w:pPr>
        <w:pStyle w:val="a6"/>
        <w:ind w:left="9203" w:firstLine="1"/>
        <w:jc w:val="both"/>
      </w:pPr>
      <w:r w:rsidRPr="009F197A">
        <w:lastRenderedPageBreak/>
        <w:t xml:space="preserve">      Приложение № </w:t>
      </w:r>
      <w:r w:rsidR="00864FFC" w:rsidRPr="009F197A">
        <w:t>2</w:t>
      </w:r>
    </w:p>
    <w:p w:rsidR="008F321C" w:rsidRPr="009F197A" w:rsidRDefault="008F321C" w:rsidP="008F321C">
      <w:pPr>
        <w:pStyle w:val="a6"/>
        <w:ind w:firstLine="709"/>
        <w:jc w:val="both"/>
      </w:pP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  <w:t xml:space="preserve">    </w:t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  <w:t xml:space="preserve">      к постановлению администрации Хасанского</w:t>
      </w:r>
    </w:p>
    <w:p w:rsidR="008F321C" w:rsidRPr="009F197A" w:rsidRDefault="008F321C" w:rsidP="008F321C">
      <w:pPr>
        <w:pStyle w:val="a6"/>
        <w:ind w:firstLine="709"/>
        <w:jc w:val="both"/>
      </w:pP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  <w:t xml:space="preserve">     </w:t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  <w:t xml:space="preserve">      муниципального района </w:t>
      </w:r>
    </w:p>
    <w:p w:rsidR="008F321C" w:rsidRPr="009F197A" w:rsidRDefault="008F321C" w:rsidP="008F321C">
      <w:pPr>
        <w:pStyle w:val="a6"/>
        <w:ind w:firstLine="709"/>
        <w:jc w:val="both"/>
      </w:pP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  <w:t xml:space="preserve">    </w:t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="006A5512">
        <w:t xml:space="preserve">      от 08.11.2022</w:t>
      </w:r>
      <w:r w:rsidR="00BC5C8F">
        <w:t xml:space="preserve"> </w:t>
      </w:r>
      <w:r w:rsidR="000D419A" w:rsidRPr="009F197A">
        <w:t>г.</w:t>
      </w:r>
      <w:r w:rsidRPr="009F197A">
        <w:t xml:space="preserve"> №</w:t>
      </w:r>
      <w:r w:rsidR="006A5512">
        <w:t xml:space="preserve"> 808-па</w:t>
      </w:r>
      <w:r w:rsidRPr="009F197A">
        <w:t xml:space="preserve"> </w:t>
      </w:r>
      <w:r w:rsidR="00BC5C8F">
        <w:t xml:space="preserve">                </w:t>
      </w:r>
    </w:p>
    <w:p w:rsidR="008F321C" w:rsidRPr="009F197A" w:rsidRDefault="008F321C" w:rsidP="0061656E">
      <w:pPr>
        <w:widowControl w:val="0"/>
        <w:autoSpaceDE w:val="0"/>
        <w:autoSpaceDN w:val="0"/>
        <w:adjustRightInd w:val="0"/>
        <w:ind w:firstLine="9582"/>
        <w:jc w:val="both"/>
      </w:pPr>
    </w:p>
    <w:p w:rsidR="0061656E" w:rsidRPr="009F197A" w:rsidRDefault="0061656E" w:rsidP="0061656E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Приложение № 2  </w:t>
      </w:r>
    </w:p>
    <w:p w:rsidR="009436D7" w:rsidRPr="009F197A" w:rsidRDefault="0061656E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к муниципальной программе </w:t>
      </w:r>
      <w:r w:rsidR="009436D7" w:rsidRPr="009F197A">
        <w:t xml:space="preserve"> «Содействие развитию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малого и среднего предпринимательства, а также  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физических лиц и индивидуальных предпринимателей,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применяющих специальный налог «Налог на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профессиональный доход» на территории Хасанского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муниципального района» на 2022-2024 годы»,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утвержденной постановлением администрации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Хасанского муниципального района  от </w:t>
      </w:r>
      <w:r w:rsidR="0061458B">
        <w:rPr>
          <w:u w:val="single"/>
        </w:rPr>
        <w:t>13.09</w:t>
      </w:r>
      <w:r w:rsidRPr="009F197A">
        <w:rPr>
          <w:u w:val="single"/>
        </w:rPr>
        <w:t>.20</w:t>
      </w:r>
      <w:r w:rsidR="0061458B">
        <w:rPr>
          <w:u w:val="single"/>
        </w:rPr>
        <w:t>2</w:t>
      </w:r>
      <w:r w:rsidR="005B0AF5">
        <w:rPr>
          <w:u w:val="single"/>
        </w:rPr>
        <w:t>1</w:t>
      </w:r>
      <w:r w:rsidRPr="009F197A">
        <w:t xml:space="preserve"> № </w:t>
      </w:r>
    </w:p>
    <w:p w:rsidR="0061656E" w:rsidRPr="009F197A" w:rsidRDefault="0061458B" w:rsidP="009436D7">
      <w:pPr>
        <w:widowControl w:val="0"/>
        <w:autoSpaceDE w:val="0"/>
        <w:autoSpaceDN w:val="0"/>
        <w:adjustRightInd w:val="0"/>
        <w:ind w:firstLine="9582"/>
        <w:jc w:val="both"/>
      </w:pPr>
      <w:r>
        <w:rPr>
          <w:u w:val="single"/>
        </w:rPr>
        <w:t>711</w:t>
      </w:r>
      <w:r w:rsidR="009436D7" w:rsidRPr="009F197A">
        <w:rPr>
          <w:u w:val="single"/>
        </w:rPr>
        <w:t>-па</w:t>
      </w:r>
    </w:p>
    <w:p w:rsidR="0061656E" w:rsidRPr="009F197A" w:rsidRDefault="0061656E" w:rsidP="00616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197A">
        <w:rPr>
          <w:b/>
        </w:rPr>
        <w:t>ПЕРЕЧЕНЬ МЕРОПРИЯТИЙ МУНИЦИПАЛЬНОЙ ПРОГРАММЫ И ПЛАН ИХ РЕАЛИЗАЦИИ</w:t>
      </w:r>
    </w:p>
    <w:p w:rsidR="009436D7" w:rsidRPr="009F197A" w:rsidRDefault="0061656E" w:rsidP="009436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197A">
        <w:rPr>
          <w:b/>
        </w:rPr>
        <w:t xml:space="preserve"> </w:t>
      </w:r>
    </w:p>
    <w:p w:rsidR="009436D7" w:rsidRPr="009F197A" w:rsidRDefault="009436D7" w:rsidP="00F42C2D">
      <w:pPr>
        <w:autoSpaceDE w:val="0"/>
        <w:autoSpaceDN w:val="0"/>
        <w:adjustRightInd w:val="0"/>
        <w:jc w:val="both"/>
        <w:rPr>
          <w:b/>
          <w:u w:val="single"/>
        </w:rPr>
      </w:pPr>
      <w:r w:rsidRPr="009F197A">
        <w:rPr>
          <w:b/>
          <w:u w:val="single"/>
        </w:rPr>
        <w:t>муниципальная программа «Содействие развитию малого и среднего предпринимательства, а также физических лиц и индивидуальных предпринимателей, применяющих специальный налоговый режим «Налог на профессиональный доход» на территории Хасанского муниципального района» на 2022-2024 годы</w:t>
      </w:r>
      <w:r w:rsidRPr="009F197A">
        <w:t xml:space="preserve"> </w:t>
      </w:r>
    </w:p>
    <w:p w:rsidR="009436D7" w:rsidRPr="009F197A" w:rsidRDefault="009436D7" w:rsidP="009436D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44"/>
        <w:gridCol w:w="2217"/>
        <w:gridCol w:w="1376"/>
        <w:gridCol w:w="1384"/>
        <w:gridCol w:w="3178"/>
        <w:gridCol w:w="3291"/>
      </w:tblGrid>
      <w:tr w:rsidR="009F197A" w:rsidRPr="009F197A" w:rsidTr="00CE7FDD">
        <w:tc>
          <w:tcPr>
            <w:tcW w:w="711" w:type="dxa"/>
            <w:vMerge w:val="restart"/>
          </w:tcPr>
          <w:p w:rsidR="009436D7" w:rsidRPr="009F197A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>№</w:t>
            </w:r>
            <w:r w:rsidRPr="009F197A">
              <w:rPr>
                <w:rFonts w:eastAsia="Calibri"/>
                <w:sz w:val="22"/>
                <w:szCs w:val="22"/>
              </w:rPr>
              <w:br/>
              <w:t>п/п</w:t>
            </w:r>
          </w:p>
        </w:tc>
        <w:tc>
          <w:tcPr>
            <w:tcW w:w="2869" w:type="dxa"/>
            <w:vMerge w:val="restart"/>
          </w:tcPr>
          <w:p w:rsidR="009436D7" w:rsidRPr="009F197A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 xml:space="preserve">Наименование  </w:t>
            </w:r>
            <w:r w:rsidRPr="009F197A">
              <w:rPr>
                <w:rFonts w:eastAsia="Calibri"/>
                <w:sz w:val="22"/>
                <w:szCs w:val="22"/>
              </w:rPr>
              <w:br/>
              <w:t xml:space="preserve">подпрограммы, </w:t>
            </w:r>
            <w:r w:rsidRPr="009F197A">
              <w:rPr>
                <w:rFonts w:eastAsia="Calibri"/>
                <w:sz w:val="22"/>
                <w:szCs w:val="22"/>
              </w:rPr>
              <w:br/>
              <w:t>отдельного мероприятия</w:t>
            </w:r>
          </w:p>
        </w:tc>
        <w:tc>
          <w:tcPr>
            <w:tcW w:w="2077" w:type="dxa"/>
            <w:vMerge w:val="restart"/>
          </w:tcPr>
          <w:p w:rsidR="009436D7" w:rsidRPr="009F197A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>Ответственный</w:t>
            </w:r>
            <w:r w:rsidRPr="009F197A">
              <w:rPr>
                <w:rFonts w:eastAsia="Calibri"/>
                <w:sz w:val="22"/>
                <w:szCs w:val="22"/>
              </w:rPr>
              <w:br/>
              <w:t xml:space="preserve">исполнитель, </w:t>
            </w:r>
            <w:r w:rsidRPr="009F197A">
              <w:rPr>
                <w:rFonts w:eastAsia="Calibri"/>
                <w:sz w:val="22"/>
                <w:szCs w:val="22"/>
              </w:rPr>
              <w:br/>
              <w:t>исполнители</w:t>
            </w:r>
          </w:p>
        </w:tc>
        <w:tc>
          <w:tcPr>
            <w:tcW w:w="2771" w:type="dxa"/>
            <w:gridSpan w:val="2"/>
          </w:tcPr>
          <w:p w:rsidR="009436D7" w:rsidRPr="009F197A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>Срок</w:t>
            </w:r>
          </w:p>
        </w:tc>
        <w:tc>
          <w:tcPr>
            <w:tcW w:w="3218" w:type="dxa"/>
            <w:vMerge w:val="restart"/>
          </w:tcPr>
          <w:p w:rsidR="009436D7" w:rsidRPr="009F197A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 xml:space="preserve">Ожидаемый    </w:t>
            </w:r>
            <w:r w:rsidRPr="009F197A">
              <w:rPr>
                <w:rFonts w:eastAsia="Calibri"/>
                <w:sz w:val="22"/>
                <w:szCs w:val="22"/>
              </w:rPr>
              <w:br/>
              <w:t>непосредственный</w:t>
            </w:r>
            <w:r w:rsidRPr="009F197A">
              <w:rPr>
                <w:rFonts w:eastAsia="Calibri"/>
                <w:sz w:val="22"/>
                <w:szCs w:val="22"/>
              </w:rPr>
              <w:br/>
              <w:t xml:space="preserve">   результат    </w:t>
            </w:r>
            <w:r w:rsidRPr="009F197A">
              <w:rPr>
                <w:rFonts w:eastAsia="Calibri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3346" w:type="dxa"/>
            <w:vMerge w:val="restart"/>
          </w:tcPr>
          <w:p w:rsidR="009436D7" w:rsidRPr="009F197A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 xml:space="preserve">Связь с    </w:t>
            </w:r>
            <w:r w:rsidRPr="009F197A">
              <w:rPr>
                <w:rFonts w:eastAsia="Calibri"/>
                <w:sz w:val="22"/>
                <w:szCs w:val="22"/>
              </w:rPr>
              <w:br/>
              <w:t xml:space="preserve"> показателями  </w:t>
            </w:r>
            <w:r w:rsidRPr="009F197A">
              <w:rPr>
                <w:rFonts w:eastAsia="Calibri"/>
                <w:sz w:val="22"/>
                <w:szCs w:val="22"/>
              </w:rPr>
              <w:br/>
              <w:t>муниципальной</w:t>
            </w:r>
            <w:r w:rsidRPr="009F197A">
              <w:rPr>
                <w:rFonts w:eastAsia="Calibri"/>
                <w:sz w:val="22"/>
                <w:szCs w:val="22"/>
              </w:rPr>
              <w:br/>
              <w:t xml:space="preserve">   программы</w:t>
            </w:r>
          </w:p>
        </w:tc>
      </w:tr>
      <w:tr w:rsidR="009F197A" w:rsidRPr="009F197A" w:rsidTr="00CE7FDD">
        <w:tc>
          <w:tcPr>
            <w:tcW w:w="711" w:type="dxa"/>
            <w:vMerge/>
            <w:vAlign w:val="center"/>
          </w:tcPr>
          <w:p w:rsidR="009436D7" w:rsidRPr="009F197A" w:rsidRDefault="009436D7" w:rsidP="009436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69" w:type="dxa"/>
            <w:vMerge/>
            <w:vAlign w:val="center"/>
          </w:tcPr>
          <w:p w:rsidR="009436D7" w:rsidRPr="009F197A" w:rsidRDefault="009436D7" w:rsidP="009436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077" w:type="dxa"/>
            <w:vMerge/>
            <w:vAlign w:val="center"/>
          </w:tcPr>
          <w:p w:rsidR="009436D7" w:rsidRPr="009F197A" w:rsidRDefault="009436D7" w:rsidP="009436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81" w:type="dxa"/>
          </w:tcPr>
          <w:p w:rsidR="009436D7" w:rsidRPr="009F197A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 xml:space="preserve">начала  </w:t>
            </w:r>
            <w:r w:rsidRPr="009F197A">
              <w:rPr>
                <w:rFonts w:eastAsia="Calibri"/>
                <w:sz w:val="22"/>
                <w:szCs w:val="22"/>
              </w:rPr>
              <w:br/>
              <w:t>реализации</w:t>
            </w:r>
          </w:p>
        </w:tc>
        <w:tc>
          <w:tcPr>
            <w:tcW w:w="1390" w:type="dxa"/>
            <w:vAlign w:val="center"/>
          </w:tcPr>
          <w:p w:rsidR="009436D7" w:rsidRPr="009F197A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 xml:space="preserve">окончания </w:t>
            </w:r>
            <w:r w:rsidRPr="009F197A">
              <w:rPr>
                <w:rFonts w:eastAsia="Calibri"/>
                <w:sz w:val="22"/>
                <w:szCs w:val="22"/>
              </w:rPr>
              <w:br/>
              <w:t>реализации</w:t>
            </w:r>
          </w:p>
        </w:tc>
        <w:tc>
          <w:tcPr>
            <w:tcW w:w="3218" w:type="dxa"/>
            <w:vMerge/>
            <w:vAlign w:val="center"/>
          </w:tcPr>
          <w:p w:rsidR="009436D7" w:rsidRPr="009F197A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6" w:type="dxa"/>
            <w:vMerge/>
          </w:tcPr>
          <w:p w:rsidR="009436D7" w:rsidRPr="009F197A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197A" w:rsidRPr="009F197A" w:rsidTr="00CE7FDD">
        <w:tc>
          <w:tcPr>
            <w:tcW w:w="711" w:type="dxa"/>
          </w:tcPr>
          <w:p w:rsidR="009436D7" w:rsidRPr="009F197A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69" w:type="dxa"/>
          </w:tcPr>
          <w:p w:rsidR="009436D7" w:rsidRPr="009F197A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9436D7" w:rsidRPr="009F197A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81" w:type="dxa"/>
          </w:tcPr>
          <w:p w:rsidR="009436D7" w:rsidRPr="009F197A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90" w:type="dxa"/>
          </w:tcPr>
          <w:p w:rsidR="009436D7" w:rsidRPr="009F197A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18" w:type="dxa"/>
          </w:tcPr>
          <w:p w:rsidR="009436D7" w:rsidRPr="009F197A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346" w:type="dxa"/>
          </w:tcPr>
          <w:p w:rsidR="009436D7" w:rsidRPr="009F197A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F197A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9F197A" w:rsidRPr="009F197A" w:rsidTr="00CE7FDD">
        <w:tc>
          <w:tcPr>
            <w:tcW w:w="14992" w:type="dxa"/>
            <w:gridSpan w:val="7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 xml:space="preserve">Задача 1. Содействие повышению предпринимательской грамотности и конкурентоспособности субъектов малого и среднего предпринимательства Хасанского муниципального района, а также </w:t>
            </w:r>
            <w:r w:rsidRPr="00B90559">
              <w:rPr>
                <w:sz w:val="22"/>
                <w:szCs w:val="22"/>
                <w:shd w:val="clear" w:color="auto" w:fill="FFFFFF"/>
              </w:rPr>
              <w:t>физических лиц и индивидуальных предпринимателей, применяющих</w:t>
            </w:r>
            <w:r w:rsidRPr="00B90559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 w:rsidRPr="00B9055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F197A" w:rsidRPr="009F197A" w:rsidTr="00CE7FDD">
        <w:tc>
          <w:tcPr>
            <w:tcW w:w="711" w:type="dxa"/>
          </w:tcPr>
          <w:p w:rsidR="009436D7" w:rsidRPr="00B90559" w:rsidRDefault="00BC5C8F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69" w:type="dxa"/>
          </w:tcPr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Основное мероприятие 1. Информационная поддержка.</w:t>
            </w:r>
          </w:p>
        </w:tc>
        <w:tc>
          <w:tcPr>
            <w:tcW w:w="2077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1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90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 xml:space="preserve">Повышение информированности и деловой активности субъектов малого и среднего предпринимательства, а также </w:t>
            </w:r>
            <w:r w:rsidRPr="00B90559">
              <w:rPr>
                <w:sz w:val="22"/>
                <w:szCs w:val="22"/>
                <w:shd w:val="clear" w:color="auto" w:fill="FFFFFF"/>
              </w:rPr>
              <w:t>физических лиц и индивидуальных предпринимателей, применяющих</w:t>
            </w:r>
            <w:r w:rsidRPr="00B90559">
              <w:rPr>
                <w:sz w:val="22"/>
                <w:szCs w:val="22"/>
              </w:rPr>
              <w:t xml:space="preserve"> специальный </w:t>
            </w:r>
            <w:r w:rsidRPr="00B90559">
              <w:rPr>
                <w:sz w:val="22"/>
                <w:szCs w:val="22"/>
              </w:rPr>
              <w:lastRenderedPageBreak/>
              <w:t xml:space="preserve">налоговый режим «Налог на профессиональный доход», </w:t>
            </w:r>
            <w:r w:rsidRPr="00B90559">
              <w:rPr>
                <w:rFonts w:eastAsia="Calibri"/>
                <w:sz w:val="22"/>
                <w:szCs w:val="22"/>
              </w:rPr>
              <w:t>повышение имиджа предпринимательской деятельности</w:t>
            </w:r>
            <w:r w:rsidRPr="00B90559">
              <w:rPr>
                <w:sz w:val="22"/>
                <w:szCs w:val="22"/>
              </w:rPr>
              <w:t>;</w:t>
            </w:r>
          </w:p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</w:tcPr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B90559">
              <w:rPr>
                <w:rFonts w:eastAsia="Calibri"/>
                <w:sz w:val="22"/>
                <w:szCs w:val="22"/>
              </w:rPr>
              <w:lastRenderedPageBreak/>
              <w:t xml:space="preserve">Рост числа занятых в сфере малого и среднего предпринимательства, включая индивидуальных предпринимателей и доли среднесписочной численности работников (без внешних совместителей) малых и средних предприятий в </w:t>
            </w:r>
            <w:r w:rsidRPr="00B90559">
              <w:rPr>
                <w:rFonts w:eastAsia="Calibri"/>
                <w:sz w:val="22"/>
                <w:szCs w:val="22"/>
              </w:rPr>
              <w:lastRenderedPageBreak/>
              <w:t>среднесписочной численности работников (без внешних совместителей) всех предприятий и организаций, а также рост ч</w:t>
            </w:r>
            <w:r w:rsidRPr="00B90559">
              <w:rPr>
                <w:sz w:val="22"/>
                <w:szCs w:val="22"/>
                <w:shd w:val="clear" w:color="auto" w:fill="FFFFFF"/>
              </w:rPr>
              <w:t xml:space="preserve">исленности физических лиц и индивидуальных предпринимателей, применяющих </w:t>
            </w:r>
            <w:r w:rsidRPr="00B90559">
              <w:rPr>
                <w:sz w:val="22"/>
                <w:szCs w:val="22"/>
              </w:rPr>
              <w:t>специальный налоговый режим «Налог на профессиональный доход»</w:t>
            </w:r>
            <w:proofErr w:type="gramEnd"/>
          </w:p>
        </w:tc>
      </w:tr>
      <w:tr w:rsidR="009F197A" w:rsidRPr="009F197A" w:rsidTr="00CE7FDD">
        <w:tc>
          <w:tcPr>
            <w:tcW w:w="711" w:type="dxa"/>
          </w:tcPr>
          <w:p w:rsidR="009436D7" w:rsidRPr="00B90559" w:rsidRDefault="00BC5C8F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1.1</w:t>
            </w:r>
            <w:r w:rsidR="009436D7" w:rsidRPr="00B9055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69" w:type="dxa"/>
          </w:tcPr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Обеспечения функционирования веб-страницы «О малом бизнесе», вкладки «Новый налоговый режим «самозанятые» на официальном сайте администрации Хасанского муниципального района</w:t>
            </w:r>
          </w:p>
        </w:tc>
        <w:tc>
          <w:tcPr>
            <w:tcW w:w="2077" w:type="dxa"/>
          </w:tcPr>
          <w:p w:rsidR="009436D7" w:rsidRPr="00B90559" w:rsidRDefault="009436D7" w:rsidP="009436D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1381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90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</w:tcPr>
          <w:p w:rsidR="009436D7" w:rsidRPr="00B90559" w:rsidRDefault="009436D7" w:rsidP="009436D7">
            <w:pPr>
              <w:jc w:val="both"/>
              <w:rPr>
                <w:sz w:val="22"/>
                <w:szCs w:val="22"/>
              </w:rPr>
            </w:pPr>
          </w:p>
        </w:tc>
      </w:tr>
      <w:tr w:rsidR="009F197A" w:rsidRPr="009F197A" w:rsidTr="00CE7FDD">
        <w:tc>
          <w:tcPr>
            <w:tcW w:w="711" w:type="dxa"/>
          </w:tcPr>
          <w:p w:rsidR="009436D7" w:rsidRPr="00B90559" w:rsidRDefault="00BC5C8F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  <w:r w:rsidR="009436D7" w:rsidRPr="00B9055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869" w:type="dxa"/>
          </w:tcPr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 xml:space="preserve">Организация и проведение круглых столов, встреч субъектов малого и среднего предпринимательства, а также </w:t>
            </w:r>
            <w:r w:rsidRPr="00B90559">
              <w:rPr>
                <w:sz w:val="22"/>
                <w:szCs w:val="22"/>
                <w:shd w:val="clear" w:color="auto" w:fill="FFFFFF"/>
              </w:rPr>
              <w:t xml:space="preserve">физических лиц и индивидуальных предпринимателей, перешедших на </w:t>
            </w:r>
            <w:r w:rsidRPr="00B90559">
              <w:rPr>
                <w:sz w:val="22"/>
                <w:szCs w:val="22"/>
              </w:rPr>
              <w:t>новый специальный налоговый режим «самозанятых»</w:t>
            </w:r>
            <w:r w:rsidRPr="00B90559">
              <w:rPr>
                <w:rFonts w:eastAsia="Calibri"/>
                <w:sz w:val="22"/>
                <w:szCs w:val="22"/>
              </w:rPr>
              <w:t xml:space="preserve"> с представителями органов власти, федеральными контролирующими органами</w:t>
            </w:r>
          </w:p>
        </w:tc>
        <w:tc>
          <w:tcPr>
            <w:tcW w:w="2077" w:type="dxa"/>
          </w:tcPr>
          <w:p w:rsidR="009436D7" w:rsidRPr="00B90559" w:rsidRDefault="009436D7" w:rsidP="009436D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1381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90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97A" w:rsidRPr="009F197A" w:rsidTr="00CE7FDD">
        <w:tc>
          <w:tcPr>
            <w:tcW w:w="711" w:type="dxa"/>
          </w:tcPr>
          <w:p w:rsidR="009436D7" w:rsidRPr="00B90559" w:rsidRDefault="00BC5C8F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9436D7" w:rsidRPr="00B90559">
              <w:rPr>
                <w:rFonts w:eastAsia="Calibri"/>
                <w:sz w:val="22"/>
                <w:szCs w:val="22"/>
              </w:rPr>
              <w:t>.3.</w:t>
            </w:r>
          </w:p>
        </w:tc>
        <w:tc>
          <w:tcPr>
            <w:tcW w:w="2869" w:type="dxa"/>
          </w:tcPr>
          <w:p w:rsidR="009436D7" w:rsidRPr="00B90559" w:rsidRDefault="009436D7" w:rsidP="009436D7">
            <w:pPr>
              <w:jc w:val="both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 xml:space="preserve">Организация и проведение оценки регулирующего воздействия проектов МНПА, экспертизы МНПА, оценки </w:t>
            </w:r>
            <w:r w:rsidRPr="00B90559">
              <w:rPr>
                <w:rFonts w:eastAsia="Calibri"/>
                <w:sz w:val="22"/>
                <w:szCs w:val="22"/>
              </w:rPr>
              <w:lastRenderedPageBreak/>
              <w:t>фактического воздействия МНПА Хасанского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077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lastRenderedPageBreak/>
              <w:t xml:space="preserve">Управление экономики администрации Хасанского муниципального </w:t>
            </w:r>
            <w:r w:rsidRPr="00B90559">
              <w:rPr>
                <w:rFonts w:eastAsia="Calibri"/>
                <w:sz w:val="22"/>
                <w:szCs w:val="22"/>
              </w:rPr>
              <w:lastRenderedPageBreak/>
              <w:t>района, структурные подразделения администрации Хасанского муниципального района</w:t>
            </w:r>
          </w:p>
        </w:tc>
        <w:tc>
          <w:tcPr>
            <w:tcW w:w="1381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0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8" w:type="dxa"/>
          </w:tcPr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</w:tcPr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F197A" w:rsidRPr="009F197A" w:rsidTr="00CE7FDD">
        <w:tc>
          <w:tcPr>
            <w:tcW w:w="711" w:type="dxa"/>
          </w:tcPr>
          <w:p w:rsidR="009436D7" w:rsidRPr="00B90559" w:rsidRDefault="00BC5C8F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69" w:type="dxa"/>
          </w:tcPr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Основное мероприятие 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2077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1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90559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90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 xml:space="preserve">Повышение конкурентоспособности субъектов малого предпринимательства Хасанского муниципального района, а также </w:t>
            </w:r>
            <w:r w:rsidRPr="00B90559">
              <w:rPr>
                <w:sz w:val="22"/>
                <w:szCs w:val="22"/>
                <w:shd w:val="clear" w:color="auto" w:fill="FFFFFF"/>
              </w:rPr>
              <w:t>физических лиц и индивидуальных предпринимателей, применяющих</w:t>
            </w:r>
            <w:r w:rsidRPr="00B90559">
              <w:rPr>
                <w:sz w:val="22"/>
                <w:szCs w:val="22"/>
              </w:rPr>
              <w:t xml:space="preserve"> специальный налоговый режим «Налог на профессиональный доход», </w:t>
            </w:r>
            <w:r w:rsidRPr="00B90559">
              <w:rPr>
                <w:rFonts w:eastAsia="Calibri"/>
                <w:sz w:val="22"/>
                <w:szCs w:val="22"/>
              </w:rPr>
              <w:t xml:space="preserve">улучшение качества работы и условий </w:t>
            </w:r>
            <w:proofErr w:type="gramStart"/>
            <w:r w:rsidRPr="00B90559">
              <w:rPr>
                <w:rFonts w:eastAsia="Calibri"/>
                <w:sz w:val="22"/>
                <w:szCs w:val="22"/>
              </w:rPr>
              <w:t>труда</w:t>
            </w:r>
            <w:proofErr w:type="gramEnd"/>
            <w:r w:rsidRPr="00B90559">
              <w:rPr>
                <w:rFonts w:eastAsia="Calibri"/>
                <w:sz w:val="22"/>
                <w:szCs w:val="22"/>
              </w:rPr>
              <w:t xml:space="preserve"> занятых в малом и среднем бизнесе</w:t>
            </w:r>
          </w:p>
        </w:tc>
        <w:tc>
          <w:tcPr>
            <w:tcW w:w="3346" w:type="dxa"/>
          </w:tcPr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B90559">
              <w:rPr>
                <w:rFonts w:eastAsia="Calibri"/>
                <w:sz w:val="22"/>
                <w:szCs w:val="22"/>
              </w:rPr>
              <w:t>Рост числа занятых в сфере малого и среднего предпринимательства, включая индивидуальных предпринимателей и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а также рост ч</w:t>
            </w:r>
            <w:r w:rsidRPr="00B90559">
              <w:rPr>
                <w:sz w:val="22"/>
                <w:szCs w:val="22"/>
                <w:shd w:val="clear" w:color="auto" w:fill="FFFFFF"/>
              </w:rPr>
              <w:t xml:space="preserve">исленности физических лиц и индивидуальных предпринимателей, применяющих </w:t>
            </w:r>
            <w:r w:rsidRPr="00B90559">
              <w:rPr>
                <w:sz w:val="22"/>
                <w:szCs w:val="22"/>
              </w:rPr>
              <w:t>специальный налоговый режим «Налог на профессиональный доход»</w:t>
            </w:r>
            <w:proofErr w:type="gramEnd"/>
          </w:p>
        </w:tc>
      </w:tr>
      <w:tr w:rsidR="009F197A" w:rsidRPr="009F197A" w:rsidTr="00CE7FDD">
        <w:tc>
          <w:tcPr>
            <w:tcW w:w="711" w:type="dxa"/>
          </w:tcPr>
          <w:p w:rsidR="009436D7" w:rsidRPr="00B90559" w:rsidRDefault="00BC5C8F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2869" w:type="dxa"/>
          </w:tcPr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 xml:space="preserve">Организация обучения руководителей субъектов малого и среднего предпринимательства требованиям охраны труда и пожарной безопасности. Методическая помощь по вопросам охраны труда, специальной оценкой условий труда, трудового законодательства  </w:t>
            </w:r>
          </w:p>
        </w:tc>
        <w:tc>
          <w:tcPr>
            <w:tcW w:w="2077" w:type="dxa"/>
          </w:tcPr>
          <w:p w:rsidR="009436D7" w:rsidRPr="00B90559" w:rsidRDefault="009436D7" w:rsidP="009436D7">
            <w:pPr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Отдел по государственному управлению охраной труда администрации Хасанского муниципального района</w:t>
            </w:r>
          </w:p>
        </w:tc>
        <w:tc>
          <w:tcPr>
            <w:tcW w:w="1381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90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97A" w:rsidRPr="009F197A" w:rsidTr="00CE7FDD">
        <w:tc>
          <w:tcPr>
            <w:tcW w:w="711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2869" w:type="dxa"/>
          </w:tcPr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 xml:space="preserve">Организация и проведение </w:t>
            </w:r>
            <w:r w:rsidRPr="00B90559">
              <w:rPr>
                <w:rFonts w:eastAsia="Calibri"/>
                <w:sz w:val="22"/>
                <w:szCs w:val="22"/>
              </w:rPr>
              <w:lastRenderedPageBreak/>
              <w:t xml:space="preserve">образовательных семинаров для субъектов малого и среднего предпринимательства, а также </w:t>
            </w:r>
            <w:r w:rsidRPr="00B90559">
              <w:rPr>
                <w:sz w:val="22"/>
                <w:szCs w:val="22"/>
                <w:shd w:val="clear" w:color="auto" w:fill="FFFFFF"/>
              </w:rPr>
              <w:t xml:space="preserve">физических лиц и индивидуальных предпринимателей, перешедших на </w:t>
            </w:r>
            <w:r w:rsidRPr="00B90559">
              <w:rPr>
                <w:sz w:val="22"/>
                <w:szCs w:val="22"/>
              </w:rPr>
              <w:t>новый специальный налоговый режим «самозанятых»</w:t>
            </w:r>
          </w:p>
        </w:tc>
        <w:tc>
          <w:tcPr>
            <w:tcW w:w="2077" w:type="dxa"/>
          </w:tcPr>
          <w:p w:rsidR="009436D7" w:rsidRPr="00B90559" w:rsidRDefault="009436D7" w:rsidP="009436D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lastRenderedPageBreak/>
              <w:t xml:space="preserve">Управление </w:t>
            </w:r>
            <w:r w:rsidRPr="00B90559">
              <w:rPr>
                <w:rFonts w:eastAsia="Calibri"/>
                <w:sz w:val="22"/>
                <w:szCs w:val="22"/>
              </w:rPr>
              <w:lastRenderedPageBreak/>
              <w:t>экономики администрации Хасанского муниципального района</w:t>
            </w:r>
          </w:p>
        </w:tc>
        <w:tc>
          <w:tcPr>
            <w:tcW w:w="1381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390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97A" w:rsidRPr="009F197A" w:rsidTr="00CE7FDD">
        <w:tc>
          <w:tcPr>
            <w:tcW w:w="14992" w:type="dxa"/>
            <w:gridSpan w:val="7"/>
          </w:tcPr>
          <w:p w:rsidR="009436D7" w:rsidRPr="00B90559" w:rsidRDefault="009436D7" w:rsidP="009436D7">
            <w:pPr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lastRenderedPageBreak/>
              <w:t xml:space="preserve">Задача 2 </w:t>
            </w:r>
            <w:r w:rsidRPr="00B90559">
              <w:rPr>
                <w:sz w:val="22"/>
                <w:szCs w:val="22"/>
              </w:rPr>
              <w:t xml:space="preserve">Имущественная поддержка субъектов малого и среднего предпринимательства, </w:t>
            </w:r>
            <w:r w:rsidRPr="00B90559">
              <w:rPr>
                <w:rFonts w:eastAsia="Calibri"/>
                <w:sz w:val="22"/>
                <w:szCs w:val="22"/>
              </w:rPr>
              <w:t xml:space="preserve">а также </w:t>
            </w:r>
            <w:r w:rsidRPr="00B90559">
              <w:rPr>
                <w:sz w:val="22"/>
                <w:szCs w:val="22"/>
                <w:shd w:val="clear" w:color="auto" w:fill="FFFFFF"/>
              </w:rPr>
              <w:t>физических лиц и индивидуальных предпринимателей, применяющих специальный</w:t>
            </w:r>
            <w:r w:rsidRPr="00B90559">
              <w:rPr>
                <w:sz w:val="22"/>
                <w:szCs w:val="22"/>
              </w:rPr>
              <w:t xml:space="preserve"> налоговый режим «Налог на профессиональный доход»</w:t>
            </w:r>
          </w:p>
        </w:tc>
      </w:tr>
      <w:tr w:rsidR="009F197A" w:rsidRPr="009F197A" w:rsidTr="00CE7FDD">
        <w:tc>
          <w:tcPr>
            <w:tcW w:w="711" w:type="dxa"/>
          </w:tcPr>
          <w:p w:rsidR="009436D7" w:rsidRPr="00B90559" w:rsidRDefault="0091625B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69" w:type="dxa"/>
          </w:tcPr>
          <w:p w:rsidR="009436D7" w:rsidRPr="00B90559" w:rsidRDefault="009436D7" w:rsidP="009436D7">
            <w:pPr>
              <w:rPr>
                <w:sz w:val="22"/>
                <w:szCs w:val="22"/>
              </w:rPr>
            </w:pPr>
            <w:r w:rsidRPr="00B90559">
              <w:rPr>
                <w:bCs/>
                <w:sz w:val="22"/>
                <w:szCs w:val="22"/>
              </w:rPr>
              <w:t>Основное мероприятие 3.</w:t>
            </w:r>
            <w:r w:rsidRPr="00B90559">
              <w:rPr>
                <w:sz w:val="22"/>
                <w:szCs w:val="22"/>
              </w:rPr>
              <w:t xml:space="preserve"> </w:t>
            </w:r>
          </w:p>
          <w:p w:rsidR="009436D7" w:rsidRPr="00B90559" w:rsidRDefault="009436D7" w:rsidP="009436D7">
            <w:pPr>
              <w:rPr>
                <w:bCs/>
                <w:sz w:val="22"/>
                <w:szCs w:val="22"/>
              </w:rPr>
            </w:pPr>
            <w:r w:rsidRPr="00B90559">
              <w:rPr>
                <w:sz w:val="22"/>
                <w:szCs w:val="22"/>
              </w:rPr>
              <w:t>Оказание имущественной поддержки субъектов малого и среднего предпринимательства, а</w:t>
            </w:r>
            <w:r w:rsidRPr="00B90559">
              <w:rPr>
                <w:rFonts w:eastAsia="Calibri"/>
                <w:sz w:val="22"/>
                <w:szCs w:val="22"/>
              </w:rPr>
              <w:t xml:space="preserve"> также </w:t>
            </w:r>
            <w:r w:rsidRPr="00B90559">
              <w:rPr>
                <w:sz w:val="22"/>
                <w:szCs w:val="22"/>
                <w:shd w:val="clear" w:color="auto" w:fill="FFFFFF"/>
              </w:rPr>
              <w:t>физических лиц и индивидуальных предпринимателей, применяющих</w:t>
            </w:r>
            <w:r w:rsidRPr="00B90559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077" w:type="dxa"/>
          </w:tcPr>
          <w:p w:rsidR="009436D7" w:rsidRPr="00B90559" w:rsidRDefault="009436D7" w:rsidP="009436D7">
            <w:pPr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1381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90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 xml:space="preserve">Обеспечение субъектов малого и среднего предпринимательства, а также </w:t>
            </w:r>
            <w:r w:rsidRPr="00B90559">
              <w:rPr>
                <w:sz w:val="22"/>
                <w:szCs w:val="22"/>
                <w:shd w:val="clear" w:color="auto" w:fill="FFFFFF"/>
              </w:rPr>
              <w:t>физических лиц и индивидуальных предпринимателей, применяющих</w:t>
            </w:r>
            <w:r w:rsidRPr="00B90559">
              <w:rPr>
                <w:sz w:val="22"/>
                <w:szCs w:val="22"/>
              </w:rPr>
              <w:t xml:space="preserve"> специальный налоговый режим «Налог на профессиональный доход», </w:t>
            </w:r>
            <w:r w:rsidRPr="00B90559">
              <w:rPr>
                <w:rFonts w:eastAsia="Calibri"/>
                <w:sz w:val="22"/>
                <w:szCs w:val="22"/>
              </w:rPr>
              <w:t>нежилыми помещениями, обеспечение равного доступа к муниципальному имуществу в сферах развитой конкуренции</w:t>
            </w:r>
          </w:p>
        </w:tc>
        <w:tc>
          <w:tcPr>
            <w:tcW w:w="3346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Увеличение количества субъектов малого и среднего предпринимательства, а также физических лиц и индивидуальных предпринимателей, применяющих специальный налоговый режим «Налог на профессиональный доход», получивших имущественную поддержку путем предоставления муниципального имущества в аренду</w:t>
            </w:r>
          </w:p>
        </w:tc>
      </w:tr>
      <w:tr w:rsidR="009F197A" w:rsidRPr="009F197A" w:rsidTr="00CE7FDD">
        <w:tc>
          <w:tcPr>
            <w:tcW w:w="711" w:type="dxa"/>
          </w:tcPr>
          <w:p w:rsidR="009436D7" w:rsidRPr="00B90559" w:rsidRDefault="0091625B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2869" w:type="dxa"/>
          </w:tcPr>
          <w:p w:rsidR="009436D7" w:rsidRPr="00B90559" w:rsidRDefault="009436D7" w:rsidP="009436D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B90559">
              <w:rPr>
                <w:sz w:val="22"/>
                <w:szCs w:val="22"/>
              </w:rPr>
              <w:t xml:space="preserve">Формирование, опубликование и дополнение перечня муниципального имущества Хасанского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</w:t>
            </w:r>
            <w:r w:rsidRPr="00B90559">
              <w:rPr>
                <w:sz w:val="22"/>
                <w:szCs w:val="22"/>
              </w:rPr>
              <w:lastRenderedPageBreak/>
              <w:t>владение и (или) в пользование на долгосрочной основе субъектам малого и среднего предпринимательства, а</w:t>
            </w:r>
            <w:r w:rsidRPr="00B90559">
              <w:rPr>
                <w:rFonts w:eastAsia="Calibri"/>
                <w:sz w:val="22"/>
                <w:szCs w:val="22"/>
              </w:rPr>
              <w:t xml:space="preserve"> также </w:t>
            </w:r>
            <w:r w:rsidRPr="00B90559">
              <w:rPr>
                <w:sz w:val="22"/>
                <w:szCs w:val="22"/>
                <w:shd w:val="clear" w:color="auto" w:fill="FFFFFF"/>
              </w:rPr>
              <w:t>физических лиц и индивидуальных предпринимателей, применяющих</w:t>
            </w:r>
            <w:r w:rsidRPr="00B90559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proofErr w:type="gramEnd"/>
          </w:p>
        </w:tc>
        <w:tc>
          <w:tcPr>
            <w:tcW w:w="2077" w:type="dxa"/>
          </w:tcPr>
          <w:p w:rsidR="009436D7" w:rsidRPr="00B90559" w:rsidRDefault="009436D7" w:rsidP="009436D7">
            <w:pPr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lastRenderedPageBreak/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1381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90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97A" w:rsidRPr="009F197A" w:rsidTr="00CE7FDD">
        <w:tc>
          <w:tcPr>
            <w:tcW w:w="711" w:type="dxa"/>
          </w:tcPr>
          <w:p w:rsidR="009436D7" w:rsidRPr="00B90559" w:rsidRDefault="0091625B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="009436D7" w:rsidRPr="00B90559">
              <w:rPr>
                <w:rFonts w:eastAsia="Calibri"/>
                <w:sz w:val="22"/>
                <w:szCs w:val="22"/>
              </w:rPr>
              <w:t>.2.</w:t>
            </w:r>
          </w:p>
        </w:tc>
        <w:tc>
          <w:tcPr>
            <w:tcW w:w="2869" w:type="dxa"/>
          </w:tcPr>
          <w:p w:rsidR="009436D7" w:rsidRPr="00B90559" w:rsidRDefault="009436D7" w:rsidP="009436D7">
            <w:pPr>
              <w:jc w:val="both"/>
              <w:rPr>
                <w:sz w:val="22"/>
                <w:szCs w:val="22"/>
              </w:rPr>
            </w:pPr>
            <w:r w:rsidRPr="00B90559">
              <w:rPr>
                <w:sz w:val="22"/>
                <w:szCs w:val="22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2077" w:type="dxa"/>
          </w:tcPr>
          <w:p w:rsidR="009436D7" w:rsidRPr="00B90559" w:rsidRDefault="009436D7" w:rsidP="009436D7">
            <w:pPr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1381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90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97A" w:rsidRPr="009F197A" w:rsidTr="00CE7FDD">
        <w:tc>
          <w:tcPr>
            <w:tcW w:w="711" w:type="dxa"/>
          </w:tcPr>
          <w:p w:rsidR="009436D7" w:rsidRPr="00B90559" w:rsidRDefault="0091625B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9436D7" w:rsidRPr="00B90559">
              <w:rPr>
                <w:rFonts w:eastAsia="Calibri"/>
                <w:sz w:val="22"/>
                <w:szCs w:val="22"/>
              </w:rPr>
              <w:t>.3.</w:t>
            </w:r>
          </w:p>
        </w:tc>
        <w:tc>
          <w:tcPr>
            <w:tcW w:w="2869" w:type="dxa"/>
          </w:tcPr>
          <w:p w:rsidR="009436D7" w:rsidRPr="00B90559" w:rsidRDefault="009436D7" w:rsidP="009436D7">
            <w:pPr>
              <w:jc w:val="both"/>
              <w:rPr>
                <w:sz w:val="22"/>
                <w:szCs w:val="22"/>
              </w:rPr>
            </w:pPr>
            <w:r w:rsidRPr="00B90559">
              <w:rPr>
                <w:sz w:val="22"/>
                <w:szCs w:val="22"/>
              </w:rPr>
              <w:t>Проведение торгов на право заключения договоров аренды недвижимого имущества, включенного в перечень муниципального имущества Хасанского муниципального района, в целях предоставления его во владение и (или) пользование субъектам МСП, а</w:t>
            </w:r>
            <w:r w:rsidRPr="00B90559">
              <w:rPr>
                <w:rFonts w:eastAsia="Calibri"/>
                <w:sz w:val="22"/>
                <w:szCs w:val="22"/>
              </w:rPr>
              <w:t xml:space="preserve"> также </w:t>
            </w:r>
            <w:r w:rsidRPr="00B90559">
              <w:rPr>
                <w:sz w:val="22"/>
                <w:szCs w:val="22"/>
                <w:shd w:val="clear" w:color="auto" w:fill="FFFFFF"/>
              </w:rPr>
              <w:t xml:space="preserve">физическим </w:t>
            </w:r>
            <w:r w:rsidRPr="00B90559">
              <w:rPr>
                <w:sz w:val="22"/>
                <w:szCs w:val="22"/>
                <w:shd w:val="clear" w:color="auto" w:fill="FFFFFF"/>
              </w:rPr>
              <w:lastRenderedPageBreak/>
              <w:t xml:space="preserve">лицам и индивидуальным предпринимателям, перешедшим на </w:t>
            </w:r>
            <w:r w:rsidRPr="00B90559">
              <w:rPr>
                <w:sz w:val="22"/>
                <w:szCs w:val="22"/>
              </w:rPr>
              <w:t>новый специальный налоговый режим «самозанятых»</w:t>
            </w:r>
          </w:p>
          <w:p w:rsidR="009436D7" w:rsidRPr="00B90559" w:rsidRDefault="009436D7" w:rsidP="009436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9436D7" w:rsidRPr="00B90559" w:rsidRDefault="009436D7" w:rsidP="009436D7">
            <w:pPr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lastRenderedPageBreak/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1381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90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97A" w:rsidRPr="009F197A" w:rsidTr="00CE7FDD">
        <w:tc>
          <w:tcPr>
            <w:tcW w:w="711" w:type="dxa"/>
          </w:tcPr>
          <w:p w:rsidR="009436D7" w:rsidRPr="00B90559" w:rsidRDefault="0091625B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="009436D7" w:rsidRPr="00B90559">
              <w:rPr>
                <w:rFonts w:eastAsia="Calibri"/>
                <w:sz w:val="22"/>
                <w:szCs w:val="22"/>
              </w:rPr>
              <w:t>.4.</w:t>
            </w:r>
          </w:p>
        </w:tc>
        <w:tc>
          <w:tcPr>
            <w:tcW w:w="2869" w:type="dxa"/>
          </w:tcPr>
          <w:p w:rsidR="009436D7" w:rsidRPr="00B90559" w:rsidRDefault="009436D7" w:rsidP="009436D7">
            <w:pPr>
              <w:jc w:val="both"/>
              <w:rPr>
                <w:sz w:val="22"/>
                <w:szCs w:val="22"/>
              </w:rPr>
            </w:pPr>
            <w:r w:rsidRPr="00B90559">
              <w:rPr>
                <w:sz w:val="22"/>
                <w:szCs w:val="22"/>
              </w:rPr>
              <w:t>Предоставление муниципальной преференции путем передачи муниципального имущества в аренду без проведения торгов субъектам МСП, а</w:t>
            </w:r>
            <w:r w:rsidRPr="00B90559">
              <w:rPr>
                <w:rFonts w:eastAsia="Calibri"/>
                <w:sz w:val="22"/>
                <w:szCs w:val="22"/>
              </w:rPr>
              <w:t xml:space="preserve"> также </w:t>
            </w:r>
            <w:r w:rsidRPr="00B90559">
              <w:rPr>
                <w:sz w:val="22"/>
                <w:szCs w:val="22"/>
                <w:shd w:val="clear" w:color="auto" w:fill="FFFFFF"/>
              </w:rPr>
              <w:t>физическим лицам и индивидуальным предпринимателям, применяющим</w:t>
            </w:r>
            <w:r w:rsidRPr="00B90559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077" w:type="dxa"/>
          </w:tcPr>
          <w:p w:rsidR="009436D7" w:rsidRPr="00B90559" w:rsidRDefault="009436D7" w:rsidP="009436D7">
            <w:pPr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1381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90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6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97A" w:rsidRPr="009F197A" w:rsidTr="00CE7FDD">
        <w:tc>
          <w:tcPr>
            <w:tcW w:w="711" w:type="dxa"/>
          </w:tcPr>
          <w:p w:rsidR="009436D7" w:rsidRPr="00B90559" w:rsidRDefault="0091625B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3.5</w:t>
            </w:r>
            <w:r w:rsidR="009436D7" w:rsidRPr="00B9055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69" w:type="dxa"/>
          </w:tcPr>
          <w:p w:rsidR="009436D7" w:rsidRPr="00B90559" w:rsidRDefault="009436D7" w:rsidP="009436D7">
            <w:pPr>
              <w:rPr>
                <w:sz w:val="22"/>
                <w:szCs w:val="22"/>
              </w:rPr>
            </w:pPr>
            <w:r w:rsidRPr="00B90559">
              <w:rPr>
                <w:sz w:val="22"/>
                <w:szCs w:val="22"/>
              </w:rPr>
              <w:t>Оказание имущественной поддержки СО НКО</w:t>
            </w:r>
          </w:p>
        </w:tc>
        <w:tc>
          <w:tcPr>
            <w:tcW w:w="2077" w:type="dxa"/>
          </w:tcPr>
          <w:p w:rsidR="009436D7" w:rsidRPr="00B90559" w:rsidRDefault="009436D7" w:rsidP="009436D7">
            <w:pPr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1381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90" w:type="dxa"/>
          </w:tcPr>
          <w:p w:rsidR="009436D7" w:rsidRPr="00B90559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90559">
              <w:rPr>
                <w:rFonts w:eastAsia="Calibri"/>
                <w:sz w:val="22"/>
                <w:szCs w:val="22"/>
              </w:rPr>
              <w:t>Обеспечение СО НКО нежилыми помещениями путем предоставления муниципального имущества в безвозмездное пользование</w:t>
            </w:r>
          </w:p>
        </w:tc>
        <w:tc>
          <w:tcPr>
            <w:tcW w:w="3346" w:type="dxa"/>
          </w:tcPr>
          <w:p w:rsidR="009436D7" w:rsidRPr="00B90559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97A" w:rsidRPr="009F197A" w:rsidTr="00CE7FDD">
        <w:tc>
          <w:tcPr>
            <w:tcW w:w="14992" w:type="dxa"/>
            <w:gridSpan w:val="7"/>
          </w:tcPr>
          <w:p w:rsidR="002D2573" w:rsidRPr="001E78B5" w:rsidRDefault="002D2573" w:rsidP="001F4B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78B5">
              <w:rPr>
                <w:rFonts w:eastAsia="Calibri"/>
                <w:sz w:val="22"/>
                <w:szCs w:val="22"/>
              </w:rPr>
              <w:t xml:space="preserve">Задача 3 Оказание поддержки субъектов малого и среднего предпринимательства, </w:t>
            </w:r>
            <w:r w:rsidRPr="001E78B5">
              <w:rPr>
                <w:sz w:val="22"/>
                <w:szCs w:val="22"/>
              </w:rPr>
              <w:t xml:space="preserve">социальных предпринимателей,  </w:t>
            </w:r>
            <w:r w:rsidRPr="001E78B5">
              <w:rPr>
                <w:rFonts w:eastAsia="Calibri"/>
                <w:sz w:val="22"/>
                <w:szCs w:val="22"/>
              </w:rPr>
              <w:t>а также НКО</w:t>
            </w:r>
          </w:p>
        </w:tc>
      </w:tr>
      <w:tr w:rsidR="009F197A" w:rsidRPr="009F197A" w:rsidTr="00CE7FDD">
        <w:tc>
          <w:tcPr>
            <w:tcW w:w="711" w:type="dxa"/>
          </w:tcPr>
          <w:p w:rsidR="009436D7" w:rsidRPr="001E78B5" w:rsidRDefault="0091625B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9436D7" w:rsidRPr="001E78B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69" w:type="dxa"/>
          </w:tcPr>
          <w:p w:rsidR="009436D7" w:rsidRPr="001E78B5" w:rsidRDefault="001F4B88" w:rsidP="009436D7">
            <w:pPr>
              <w:rPr>
                <w:sz w:val="22"/>
                <w:szCs w:val="22"/>
              </w:rPr>
            </w:pPr>
            <w:r w:rsidRPr="001E78B5">
              <w:rPr>
                <w:sz w:val="22"/>
                <w:szCs w:val="22"/>
              </w:rPr>
              <w:t xml:space="preserve">Оказание поддержки субъектам малого и среднего предпринимательства, включенным в реестр социальных предпринимателей  </w:t>
            </w:r>
          </w:p>
        </w:tc>
        <w:tc>
          <w:tcPr>
            <w:tcW w:w="2077" w:type="dxa"/>
          </w:tcPr>
          <w:p w:rsidR="009436D7" w:rsidRPr="001E78B5" w:rsidRDefault="009436D7" w:rsidP="009436D7">
            <w:pPr>
              <w:jc w:val="center"/>
              <w:rPr>
                <w:rFonts w:eastAsia="Calibri"/>
                <w:sz w:val="22"/>
                <w:szCs w:val="22"/>
              </w:rPr>
            </w:pPr>
            <w:r w:rsidRPr="001E78B5">
              <w:rPr>
                <w:rFonts w:eastAsia="Calibri"/>
                <w:sz w:val="22"/>
                <w:szCs w:val="22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1381" w:type="dxa"/>
          </w:tcPr>
          <w:p w:rsidR="009436D7" w:rsidRPr="001E78B5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78B5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90" w:type="dxa"/>
          </w:tcPr>
          <w:p w:rsidR="009436D7" w:rsidRPr="001E78B5" w:rsidRDefault="009436D7" w:rsidP="001E7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78B5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1E78B5" w:rsidRDefault="00FF6B8D" w:rsidP="001B3A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78B5">
              <w:rPr>
                <w:rFonts w:eastAsia="Calibri"/>
                <w:sz w:val="22"/>
                <w:szCs w:val="22"/>
              </w:rPr>
              <w:t xml:space="preserve">Оказание поддержки социальному предпринимателю </w:t>
            </w:r>
            <w:r w:rsidR="001E78B5" w:rsidRPr="001E78B5">
              <w:rPr>
                <w:rFonts w:eastAsia="Calibri"/>
                <w:sz w:val="22"/>
                <w:szCs w:val="22"/>
              </w:rPr>
              <w:t>путем предоставления консультационной и др. мер поддержки</w:t>
            </w:r>
          </w:p>
        </w:tc>
        <w:tc>
          <w:tcPr>
            <w:tcW w:w="3346" w:type="dxa"/>
          </w:tcPr>
          <w:p w:rsidR="0034008F" w:rsidRPr="001E78B5" w:rsidRDefault="0034008F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78B5">
              <w:rPr>
                <w:rFonts w:eastAsia="Calibri"/>
                <w:sz w:val="22"/>
                <w:szCs w:val="22"/>
              </w:rPr>
              <w:t>Увеличение количества субъектов малого и среднего предпринимательства, включенных в реестр социального предпринимательства.</w:t>
            </w:r>
          </w:p>
          <w:p w:rsidR="009436D7" w:rsidRPr="001E78B5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436D7" w:rsidRPr="009F197A" w:rsidTr="00CE7FDD">
        <w:tc>
          <w:tcPr>
            <w:tcW w:w="711" w:type="dxa"/>
          </w:tcPr>
          <w:p w:rsidR="009436D7" w:rsidRPr="001E78B5" w:rsidRDefault="0091625B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</w:t>
            </w:r>
            <w:r w:rsidR="009436D7" w:rsidRPr="001E78B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69" w:type="dxa"/>
          </w:tcPr>
          <w:p w:rsidR="009436D7" w:rsidRPr="001E78B5" w:rsidRDefault="001F4B88" w:rsidP="009436D7">
            <w:pPr>
              <w:rPr>
                <w:sz w:val="22"/>
                <w:szCs w:val="22"/>
              </w:rPr>
            </w:pPr>
            <w:r w:rsidRPr="001E78B5">
              <w:rPr>
                <w:sz w:val="22"/>
                <w:szCs w:val="22"/>
              </w:rPr>
              <w:t>Оказание поддержки обществу инвалидов Хасанского района Приморской краевой организации общероссийской общественной организации «Всероссийское общество инвалидов» (ВОИ).</w:t>
            </w:r>
          </w:p>
        </w:tc>
        <w:tc>
          <w:tcPr>
            <w:tcW w:w="2077" w:type="dxa"/>
          </w:tcPr>
          <w:p w:rsidR="009436D7" w:rsidRPr="001E78B5" w:rsidRDefault="009436D7" w:rsidP="009436D7">
            <w:pPr>
              <w:jc w:val="center"/>
              <w:rPr>
                <w:rFonts w:eastAsia="Calibri"/>
                <w:sz w:val="22"/>
                <w:szCs w:val="22"/>
              </w:rPr>
            </w:pPr>
            <w:r w:rsidRPr="001E78B5">
              <w:rPr>
                <w:rFonts w:eastAsia="Calibri"/>
                <w:sz w:val="22"/>
                <w:szCs w:val="22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1381" w:type="dxa"/>
          </w:tcPr>
          <w:p w:rsidR="009436D7" w:rsidRPr="001E78B5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78B5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90" w:type="dxa"/>
          </w:tcPr>
          <w:p w:rsidR="009436D7" w:rsidRPr="001E78B5" w:rsidRDefault="009436D7" w:rsidP="0094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78B5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18" w:type="dxa"/>
          </w:tcPr>
          <w:p w:rsidR="009436D7" w:rsidRPr="001E78B5" w:rsidRDefault="00FF6B8D" w:rsidP="000358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78B5">
              <w:rPr>
                <w:rFonts w:eastAsia="Calibri"/>
                <w:sz w:val="22"/>
                <w:szCs w:val="22"/>
              </w:rPr>
              <w:t xml:space="preserve">Оказание адресной поддержки обществу инвалидов Хасанского района путем предоставления </w:t>
            </w:r>
            <w:r w:rsidR="001E78B5" w:rsidRPr="001E78B5">
              <w:rPr>
                <w:rFonts w:eastAsia="Calibri"/>
                <w:sz w:val="22"/>
                <w:szCs w:val="22"/>
              </w:rPr>
              <w:t>консультационной и др. мер поддержки</w:t>
            </w:r>
          </w:p>
        </w:tc>
        <w:tc>
          <w:tcPr>
            <w:tcW w:w="3346" w:type="dxa"/>
          </w:tcPr>
          <w:p w:rsidR="009436D7" w:rsidRPr="001E78B5" w:rsidRDefault="009436D7" w:rsidP="009436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436D7" w:rsidRPr="009F197A" w:rsidRDefault="009436D7" w:rsidP="009436D7">
      <w:pPr>
        <w:ind w:firstLine="709"/>
        <w:jc w:val="both"/>
      </w:pPr>
    </w:p>
    <w:p w:rsidR="009436D7" w:rsidRPr="009F197A" w:rsidRDefault="009436D7" w:rsidP="009436D7">
      <w:pPr>
        <w:ind w:firstLine="709"/>
        <w:jc w:val="both"/>
      </w:pPr>
    </w:p>
    <w:p w:rsidR="009436D7" w:rsidRPr="009F197A" w:rsidRDefault="009436D7" w:rsidP="009436D7">
      <w:pPr>
        <w:ind w:firstLine="709"/>
        <w:jc w:val="both"/>
      </w:pPr>
    </w:p>
    <w:p w:rsidR="009436D7" w:rsidRPr="009F197A" w:rsidRDefault="009436D7" w:rsidP="009436D7">
      <w:pPr>
        <w:ind w:firstLine="709"/>
        <w:jc w:val="both"/>
      </w:pPr>
    </w:p>
    <w:p w:rsidR="00864FFC" w:rsidRPr="009F197A" w:rsidRDefault="00864FFC" w:rsidP="00D538D5">
      <w:pPr>
        <w:pStyle w:val="a6"/>
        <w:ind w:firstLine="709"/>
        <w:jc w:val="both"/>
      </w:pPr>
    </w:p>
    <w:p w:rsidR="00864FFC" w:rsidRPr="009F197A" w:rsidRDefault="00864FFC" w:rsidP="00D538D5">
      <w:pPr>
        <w:pStyle w:val="a6"/>
        <w:ind w:firstLine="709"/>
        <w:jc w:val="both"/>
      </w:pPr>
    </w:p>
    <w:p w:rsidR="00864FFC" w:rsidRPr="009F197A" w:rsidRDefault="00864FFC" w:rsidP="00D538D5">
      <w:pPr>
        <w:pStyle w:val="a6"/>
        <w:ind w:firstLine="709"/>
        <w:jc w:val="both"/>
      </w:pPr>
    </w:p>
    <w:p w:rsidR="00864FFC" w:rsidRPr="009F197A" w:rsidRDefault="00864FFC" w:rsidP="00D538D5">
      <w:pPr>
        <w:pStyle w:val="a6"/>
        <w:ind w:firstLine="709"/>
        <w:jc w:val="both"/>
      </w:pPr>
    </w:p>
    <w:p w:rsidR="00864FFC" w:rsidRDefault="00864FFC" w:rsidP="00D538D5">
      <w:pPr>
        <w:pStyle w:val="a6"/>
        <w:ind w:firstLine="709"/>
        <w:jc w:val="both"/>
      </w:pPr>
    </w:p>
    <w:p w:rsidR="00B90559" w:rsidRDefault="00B90559" w:rsidP="00D538D5">
      <w:pPr>
        <w:pStyle w:val="a6"/>
        <w:ind w:firstLine="709"/>
        <w:jc w:val="both"/>
      </w:pPr>
    </w:p>
    <w:p w:rsidR="00B90559" w:rsidRDefault="00B90559" w:rsidP="00D538D5">
      <w:pPr>
        <w:pStyle w:val="a6"/>
        <w:ind w:firstLine="709"/>
        <w:jc w:val="both"/>
      </w:pPr>
    </w:p>
    <w:p w:rsidR="00B90559" w:rsidRDefault="00B90559" w:rsidP="00D538D5">
      <w:pPr>
        <w:pStyle w:val="a6"/>
        <w:ind w:firstLine="709"/>
        <w:jc w:val="both"/>
      </w:pPr>
    </w:p>
    <w:p w:rsidR="00B90559" w:rsidRDefault="00B90559" w:rsidP="00D538D5">
      <w:pPr>
        <w:pStyle w:val="a6"/>
        <w:ind w:firstLine="709"/>
        <w:jc w:val="both"/>
      </w:pPr>
    </w:p>
    <w:p w:rsidR="00B90559" w:rsidRDefault="00B90559" w:rsidP="00D538D5">
      <w:pPr>
        <w:pStyle w:val="a6"/>
        <w:ind w:firstLine="709"/>
        <w:jc w:val="both"/>
      </w:pPr>
    </w:p>
    <w:p w:rsidR="00B90559" w:rsidRDefault="00B90559" w:rsidP="00D538D5">
      <w:pPr>
        <w:pStyle w:val="a6"/>
        <w:ind w:firstLine="709"/>
        <w:jc w:val="both"/>
      </w:pPr>
    </w:p>
    <w:p w:rsidR="00B90559" w:rsidRDefault="00B90559" w:rsidP="00D538D5">
      <w:pPr>
        <w:pStyle w:val="a6"/>
        <w:ind w:firstLine="709"/>
        <w:jc w:val="both"/>
      </w:pPr>
    </w:p>
    <w:p w:rsidR="00B90559" w:rsidRDefault="00B90559" w:rsidP="00D538D5">
      <w:pPr>
        <w:pStyle w:val="a6"/>
        <w:ind w:firstLine="709"/>
        <w:jc w:val="both"/>
      </w:pPr>
    </w:p>
    <w:p w:rsidR="00B90559" w:rsidRDefault="00B90559" w:rsidP="00D538D5">
      <w:pPr>
        <w:pStyle w:val="a6"/>
        <w:ind w:firstLine="709"/>
        <w:jc w:val="both"/>
      </w:pPr>
    </w:p>
    <w:p w:rsidR="00B90559" w:rsidRDefault="00B90559" w:rsidP="00D538D5">
      <w:pPr>
        <w:pStyle w:val="a6"/>
        <w:ind w:firstLine="709"/>
        <w:jc w:val="both"/>
      </w:pPr>
    </w:p>
    <w:p w:rsidR="00B90559" w:rsidRDefault="00B90559" w:rsidP="00D538D5">
      <w:pPr>
        <w:pStyle w:val="a6"/>
        <w:ind w:firstLine="709"/>
        <w:jc w:val="both"/>
      </w:pPr>
    </w:p>
    <w:p w:rsidR="00B90559" w:rsidRDefault="00B90559" w:rsidP="00D538D5">
      <w:pPr>
        <w:pStyle w:val="a6"/>
        <w:ind w:firstLine="709"/>
        <w:jc w:val="both"/>
      </w:pPr>
    </w:p>
    <w:p w:rsidR="00B90559" w:rsidRDefault="00B90559" w:rsidP="00D538D5">
      <w:pPr>
        <w:pStyle w:val="a6"/>
        <w:ind w:firstLine="709"/>
        <w:jc w:val="both"/>
      </w:pPr>
    </w:p>
    <w:p w:rsidR="00B90559" w:rsidRPr="009F197A" w:rsidRDefault="00B90559" w:rsidP="00D538D5">
      <w:pPr>
        <w:pStyle w:val="a6"/>
        <w:ind w:firstLine="709"/>
        <w:jc w:val="both"/>
      </w:pPr>
    </w:p>
    <w:p w:rsidR="00864FFC" w:rsidRDefault="00864FFC" w:rsidP="009436D7">
      <w:pPr>
        <w:pStyle w:val="a6"/>
        <w:jc w:val="both"/>
      </w:pPr>
    </w:p>
    <w:p w:rsidR="001F4B88" w:rsidRDefault="001F4B88" w:rsidP="009436D7">
      <w:pPr>
        <w:pStyle w:val="a6"/>
        <w:jc w:val="both"/>
      </w:pPr>
    </w:p>
    <w:p w:rsidR="001F4B88" w:rsidRDefault="001F4B88" w:rsidP="009436D7">
      <w:pPr>
        <w:pStyle w:val="a6"/>
        <w:jc w:val="both"/>
      </w:pPr>
    </w:p>
    <w:p w:rsidR="001F4B88" w:rsidRPr="009F197A" w:rsidRDefault="001F4B88" w:rsidP="009436D7">
      <w:pPr>
        <w:pStyle w:val="a6"/>
        <w:jc w:val="both"/>
      </w:pPr>
    </w:p>
    <w:p w:rsidR="009436D7" w:rsidRPr="009F197A" w:rsidRDefault="009436D7" w:rsidP="009436D7">
      <w:pPr>
        <w:pStyle w:val="a6"/>
        <w:jc w:val="both"/>
      </w:pPr>
    </w:p>
    <w:p w:rsidR="009436D7" w:rsidRPr="009F197A" w:rsidRDefault="009436D7" w:rsidP="009436D7">
      <w:pPr>
        <w:pStyle w:val="a6"/>
        <w:ind w:left="9203" w:firstLine="1"/>
        <w:jc w:val="both"/>
      </w:pPr>
      <w:r w:rsidRPr="009F197A">
        <w:lastRenderedPageBreak/>
        <w:t xml:space="preserve">      Приложение № </w:t>
      </w:r>
      <w:r w:rsidR="002D2573" w:rsidRPr="009F197A">
        <w:t>3</w:t>
      </w:r>
    </w:p>
    <w:p w:rsidR="009436D7" w:rsidRPr="009F197A" w:rsidRDefault="009436D7" w:rsidP="009436D7">
      <w:pPr>
        <w:pStyle w:val="a6"/>
        <w:ind w:firstLine="709"/>
        <w:jc w:val="both"/>
      </w:pP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  <w:t xml:space="preserve">    </w:t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  <w:t xml:space="preserve">      к постановлению администрации Хасанского</w:t>
      </w:r>
    </w:p>
    <w:p w:rsidR="009436D7" w:rsidRPr="009F197A" w:rsidRDefault="009436D7" w:rsidP="009436D7">
      <w:pPr>
        <w:pStyle w:val="a6"/>
        <w:ind w:firstLine="709"/>
        <w:jc w:val="both"/>
      </w:pP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  <w:t xml:space="preserve">     </w:t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  <w:t xml:space="preserve">      муниципального района </w:t>
      </w:r>
    </w:p>
    <w:p w:rsidR="009436D7" w:rsidRPr="009F197A" w:rsidRDefault="009436D7" w:rsidP="009436D7">
      <w:pPr>
        <w:pStyle w:val="a6"/>
        <w:ind w:firstLine="709"/>
        <w:jc w:val="both"/>
      </w:pP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  <w:t xml:space="preserve">    </w:t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</w:r>
      <w:r w:rsidRPr="009F197A">
        <w:tab/>
        <w:t xml:space="preserve">      от</w:t>
      </w:r>
      <w:r w:rsidR="006A5512">
        <w:t xml:space="preserve"> 08.11.2022 </w:t>
      </w:r>
      <w:r w:rsidR="00BC5C8F">
        <w:t>№</w:t>
      </w:r>
      <w:r w:rsidR="006A5512">
        <w:t xml:space="preserve"> 808-па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Приложение № </w:t>
      </w:r>
      <w:r w:rsidR="002D2573" w:rsidRPr="009F197A">
        <w:t>3</w:t>
      </w:r>
      <w:r w:rsidRPr="009F197A">
        <w:t xml:space="preserve">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к муниципальной программе  «Содействие развитию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малого и среднего предпринимательства, а также  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физических лиц и индивидуальных предпринимателей,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применяющих специальный налог «Налог на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профессиональный доход» на территории Хасанского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муниципального района» на 2022-2024 годы»,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утвержденной постановлением администрации </w:t>
      </w:r>
    </w:p>
    <w:p w:rsidR="009436D7" w:rsidRPr="009F197A" w:rsidRDefault="009436D7" w:rsidP="009436D7">
      <w:pPr>
        <w:widowControl w:val="0"/>
        <w:autoSpaceDE w:val="0"/>
        <w:autoSpaceDN w:val="0"/>
        <w:adjustRightInd w:val="0"/>
        <w:ind w:firstLine="9582"/>
        <w:jc w:val="both"/>
      </w:pPr>
      <w:r w:rsidRPr="009F197A">
        <w:t xml:space="preserve">Хасанского муниципального района  от </w:t>
      </w:r>
      <w:r w:rsidR="0061458B">
        <w:rPr>
          <w:u w:val="single"/>
        </w:rPr>
        <w:t>13.09</w:t>
      </w:r>
      <w:r w:rsidRPr="009F197A">
        <w:rPr>
          <w:u w:val="single"/>
        </w:rPr>
        <w:t>.20</w:t>
      </w:r>
      <w:r w:rsidR="0061458B">
        <w:rPr>
          <w:u w:val="single"/>
        </w:rPr>
        <w:t>21</w:t>
      </w:r>
      <w:r w:rsidRPr="009F197A">
        <w:t xml:space="preserve"> № </w:t>
      </w:r>
    </w:p>
    <w:p w:rsidR="009436D7" w:rsidRPr="009F197A" w:rsidRDefault="0061458B" w:rsidP="009436D7">
      <w:pPr>
        <w:widowControl w:val="0"/>
        <w:autoSpaceDE w:val="0"/>
        <w:autoSpaceDN w:val="0"/>
        <w:adjustRightInd w:val="0"/>
        <w:ind w:firstLine="9582"/>
        <w:jc w:val="both"/>
      </w:pPr>
      <w:r>
        <w:rPr>
          <w:u w:val="single"/>
        </w:rPr>
        <w:t>711</w:t>
      </w:r>
      <w:r w:rsidR="009436D7" w:rsidRPr="009F197A">
        <w:rPr>
          <w:u w:val="single"/>
        </w:rPr>
        <w:t>-па</w:t>
      </w:r>
    </w:p>
    <w:p w:rsidR="00864FFC" w:rsidRPr="009F197A" w:rsidRDefault="00864FFC" w:rsidP="00864FFC">
      <w:pPr>
        <w:jc w:val="center"/>
        <w:rPr>
          <w:b/>
        </w:rPr>
      </w:pPr>
    </w:p>
    <w:p w:rsidR="00864FFC" w:rsidRPr="009F197A" w:rsidRDefault="00864FFC" w:rsidP="00864FFC">
      <w:pPr>
        <w:jc w:val="center"/>
        <w:rPr>
          <w:b/>
        </w:rPr>
      </w:pPr>
    </w:p>
    <w:p w:rsidR="00BC709F" w:rsidRPr="009F197A" w:rsidRDefault="00BC709F" w:rsidP="00BC709F">
      <w:pPr>
        <w:jc w:val="center"/>
        <w:rPr>
          <w:b/>
        </w:rPr>
      </w:pPr>
      <w:r w:rsidRPr="009F197A">
        <w:rPr>
          <w:b/>
        </w:rPr>
        <w:t xml:space="preserve">ИНФОРМАЦИЯ О РЕСУРСНОМ ОБЕСПЕЧЕНИИ РЕАЛИЗАЦИИ МУНИЦИПАЛЬНОЙ ПРОГРАММЫ </w:t>
      </w:r>
    </w:p>
    <w:p w:rsidR="00BC709F" w:rsidRPr="009F197A" w:rsidRDefault="00BC709F" w:rsidP="00BC709F">
      <w:pPr>
        <w:jc w:val="center"/>
        <w:rPr>
          <w:b/>
        </w:rPr>
      </w:pPr>
      <w:r w:rsidRPr="009F197A">
        <w:rPr>
          <w:b/>
        </w:rPr>
        <w:t>ЗА СЧЕТ СРЕДСТВ МЕСТНОГО БЮДЖЕТА (ТЫС. РУБ.)</w:t>
      </w:r>
    </w:p>
    <w:p w:rsidR="00BC709F" w:rsidRPr="009F197A" w:rsidRDefault="00BC709F" w:rsidP="00BC709F">
      <w:pPr>
        <w:jc w:val="center"/>
        <w:rPr>
          <w:b/>
        </w:rPr>
      </w:pPr>
    </w:p>
    <w:p w:rsidR="00BC709F" w:rsidRPr="009F197A" w:rsidRDefault="00BC709F" w:rsidP="00BC709F">
      <w:pPr>
        <w:autoSpaceDE w:val="0"/>
        <w:autoSpaceDN w:val="0"/>
        <w:adjustRightInd w:val="0"/>
        <w:jc w:val="center"/>
      </w:pPr>
      <w:r w:rsidRPr="009F197A">
        <w:rPr>
          <w:b/>
          <w:u w:val="single"/>
        </w:rPr>
        <w:t>муниципальная программа «Содействие развитию малого и среднего предпринимательства, а также физических лиц и индивидуальных предпринимателей, применяющих специальный налоговый режим «Налог на профессиональный доход» на территории Хасанского муниципального района» на 2022-2024 годы</w:t>
      </w:r>
      <w:r w:rsidRPr="009F197A">
        <w:t xml:space="preserve"> </w:t>
      </w:r>
    </w:p>
    <w:p w:rsidR="00BC709F" w:rsidRPr="009F197A" w:rsidRDefault="00BC709F" w:rsidP="00BC709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9F197A">
        <w:rPr>
          <w:i/>
          <w:sz w:val="22"/>
          <w:szCs w:val="22"/>
        </w:rPr>
        <w:t>(наименование муниципальной программы)</w:t>
      </w:r>
    </w:p>
    <w:tbl>
      <w:tblPr>
        <w:tblW w:w="1561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20"/>
        <w:gridCol w:w="592"/>
        <w:gridCol w:w="522"/>
        <w:gridCol w:w="243"/>
        <w:gridCol w:w="592"/>
        <w:gridCol w:w="157"/>
        <w:gridCol w:w="851"/>
        <w:gridCol w:w="458"/>
        <w:gridCol w:w="392"/>
        <w:gridCol w:w="86"/>
        <w:gridCol w:w="1332"/>
        <w:gridCol w:w="134"/>
        <w:gridCol w:w="1283"/>
        <w:gridCol w:w="1418"/>
        <w:gridCol w:w="1134"/>
        <w:gridCol w:w="303"/>
      </w:tblGrid>
      <w:tr w:rsidR="009F197A" w:rsidRPr="009F197A" w:rsidTr="00CE7FDD">
        <w:trPr>
          <w:trHeight w:val="15"/>
        </w:trPr>
        <w:tc>
          <w:tcPr>
            <w:tcW w:w="709" w:type="dxa"/>
            <w:hideMark/>
          </w:tcPr>
          <w:p w:rsidR="00BC709F" w:rsidRPr="009F197A" w:rsidRDefault="00BC709F" w:rsidP="00BC709F"/>
        </w:tc>
        <w:tc>
          <w:tcPr>
            <w:tcW w:w="2977" w:type="dxa"/>
            <w:hideMark/>
          </w:tcPr>
          <w:p w:rsidR="00BC709F" w:rsidRPr="009F197A" w:rsidRDefault="00BC709F" w:rsidP="00BC709F"/>
        </w:tc>
        <w:tc>
          <w:tcPr>
            <w:tcW w:w="2410" w:type="dxa"/>
            <w:hideMark/>
          </w:tcPr>
          <w:p w:rsidR="00BC709F" w:rsidRPr="009F197A" w:rsidRDefault="00BC709F" w:rsidP="00BC709F"/>
        </w:tc>
        <w:tc>
          <w:tcPr>
            <w:tcW w:w="20" w:type="dxa"/>
            <w:hideMark/>
          </w:tcPr>
          <w:p w:rsidR="00BC709F" w:rsidRPr="009F197A" w:rsidRDefault="00BC709F" w:rsidP="00BC709F"/>
        </w:tc>
        <w:tc>
          <w:tcPr>
            <w:tcW w:w="592" w:type="dxa"/>
            <w:hideMark/>
          </w:tcPr>
          <w:p w:rsidR="00BC709F" w:rsidRPr="009F197A" w:rsidRDefault="00BC709F" w:rsidP="00BC709F"/>
        </w:tc>
        <w:tc>
          <w:tcPr>
            <w:tcW w:w="765" w:type="dxa"/>
            <w:gridSpan w:val="2"/>
            <w:hideMark/>
          </w:tcPr>
          <w:p w:rsidR="00BC709F" w:rsidRPr="009F197A" w:rsidRDefault="00BC709F" w:rsidP="00BC709F"/>
        </w:tc>
        <w:tc>
          <w:tcPr>
            <w:tcW w:w="592" w:type="dxa"/>
            <w:hideMark/>
          </w:tcPr>
          <w:p w:rsidR="00BC709F" w:rsidRPr="009F197A" w:rsidRDefault="00BC709F" w:rsidP="00BC709F"/>
        </w:tc>
        <w:tc>
          <w:tcPr>
            <w:tcW w:w="1466" w:type="dxa"/>
            <w:gridSpan w:val="3"/>
            <w:hideMark/>
          </w:tcPr>
          <w:p w:rsidR="00BC709F" w:rsidRPr="009F197A" w:rsidRDefault="00BC709F" w:rsidP="00BC709F"/>
        </w:tc>
        <w:tc>
          <w:tcPr>
            <w:tcW w:w="478" w:type="dxa"/>
            <w:gridSpan w:val="2"/>
            <w:hideMark/>
          </w:tcPr>
          <w:p w:rsidR="00BC709F" w:rsidRPr="009F197A" w:rsidRDefault="00BC709F" w:rsidP="00BC709F"/>
        </w:tc>
        <w:tc>
          <w:tcPr>
            <w:tcW w:w="1466" w:type="dxa"/>
            <w:gridSpan w:val="2"/>
            <w:hideMark/>
          </w:tcPr>
          <w:p w:rsidR="00BC709F" w:rsidRPr="009F197A" w:rsidRDefault="00BC709F" w:rsidP="00BC709F"/>
        </w:tc>
        <w:tc>
          <w:tcPr>
            <w:tcW w:w="4138" w:type="dxa"/>
            <w:gridSpan w:val="4"/>
            <w:hideMark/>
          </w:tcPr>
          <w:p w:rsidR="00BC709F" w:rsidRPr="009F197A" w:rsidRDefault="00BC709F" w:rsidP="00BC709F"/>
        </w:tc>
      </w:tr>
      <w:tr w:rsidR="009F197A" w:rsidRPr="009F197A" w:rsidTr="00CE7FDD">
        <w:trPr>
          <w:gridAfter w:val="1"/>
          <w:wAfter w:w="303" w:type="dxa"/>
          <w:trHeight w:val="7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 xml:space="preserve">№ </w:t>
            </w:r>
            <w:proofErr w:type="gramStart"/>
            <w:r w:rsidRPr="009F197A">
              <w:t>п</w:t>
            </w:r>
            <w:proofErr w:type="gramEnd"/>
            <w:r w:rsidRPr="009F197A"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Наименование подпрограммы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Ответственный исполнитель, исполнитель</w:t>
            </w:r>
          </w:p>
        </w:tc>
        <w:tc>
          <w:tcPr>
            <w:tcW w:w="3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Код бюджетной классификации</w:t>
            </w:r>
          </w:p>
        </w:tc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Расходы (тыс. руб.), годы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  <w:r w:rsidRPr="009F197A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  <w:proofErr w:type="spellStart"/>
            <w:r w:rsidRPr="009F197A">
              <w:rPr>
                <w:sz w:val="20"/>
                <w:szCs w:val="20"/>
              </w:rPr>
              <w:t>Рз</w:t>
            </w:r>
            <w:proofErr w:type="spellEnd"/>
            <w:r w:rsidRPr="009F197A">
              <w:rPr>
                <w:sz w:val="20"/>
                <w:szCs w:val="20"/>
              </w:rPr>
              <w:t xml:space="preserve"> </w:t>
            </w:r>
            <w:proofErr w:type="spellStart"/>
            <w:r w:rsidRPr="009F197A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  <w:r w:rsidRPr="009F197A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  <w:r w:rsidRPr="009F197A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  <w:r w:rsidRPr="009F197A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  <w:r w:rsidRPr="009F197A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  <w:r w:rsidRPr="009F197A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  <w:r w:rsidRPr="009F197A">
              <w:rPr>
                <w:sz w:val="20"/>
                <w:szCs w:val="20"/>
              </w:rPr>
              <w:t>всего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18"/>
                <w:szCs w:val="18"/>
              </w:rPr>
            </w:pPr>
            <w:r w:rsidRPr="009F197A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18"/>
                <w:szCs w:val="18"/>
              </w:rPr>
            </w:pPr>
            <w:r w:rsidRPr="009F197A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18"/>
                <w:szCs w:val="18"/>
              </w:rPr>
            </w:pPr>
            <w:r w:rsidRPr="009F197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18"/>
                <w:szCs w:val="18"/>
              </w:rPr>
            </w:pPr>
            <w:r w:rsidRPr="009F197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18"/>
                <w:szCs w:val="18"/>
              </w:rPr>
            </w:pPr>
            <w:r w:rsidRPr="009F197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18"/>
                <w:szCs w:val="18"/>
              </w:rPr>
            </w:pPr>
            <w:r w:rsidRPr="009F197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18"/>
                <w:szCs w:val="18"/>
              </w:rPr>
            </w:pPr>
            <w:r w:rsidRPr="009F197A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18"/>
                <w:szCs w:val="18"/>
              </w:rPr>
            </w:pPr>
            <w:r w:rsidRPr="009F197A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18"/>
                <w:szCs w:val="18"/>
              </w:rPr>
            </w:pPr>
            <w:r w:rsidRPr="009F197A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18"/>
                <w:szCs w:val="18"/>
              </w:rPr>
            </w:pPr>
            <w:r w:rsidRPr="009F197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18"/>
                <w:szCs w:val="18"/>
              </w:rPr>
            </w:pPr>
            <w:r w:rsidRPr="009F197A">
              <w:rPr>
                <w:sz w:val="18"/>
                <w:szCs w:val="18"/>
              </w:rPr>
              <w:t>11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rPr>
                <w:sz w:val="20"/>
                <w:szCs w:val="20"/>
              </w:rPr>
            </w:pPr>
            <w:r w:rsidRPr="009F197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5638F6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F62363" w:rsidP="00BC709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F62363" w:rsidP="00BC709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F62363" w:rsidP="00BC709F">
            <w:pPr>
              <w:jc w:val="center"/>
            </w:pPr>
            <w:r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i/>
                <w:sz w:val="20"/>
                <w:szCs w:val="20"/>
              </w:rPr>
              <w:t>Основное мероприятие 1.</w:t>
            </w:r>
            <w:r w:rsidRPr="009F197A">
              <w:rPr>
                <w:rFonts w:eastAsia="Calibri"/>
                <w:sz w:val="20"/>
                <w:szCs w:val="20"/>
              </w:rPr>
              <w:t xml:space="preserve"> Информационная поддержка.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1.1.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t xml:space="preserve">Обеспечения функционирования веб-страницы «О малом бизнесе», вкладки «Новый налоговый режим «самозанятые» на официальном сайте </w:t>
            </w:r>
            <w:r w:rsidRPr="009F197A">
              <w:rPr>
                <w:rFonts w:eastAsia="Calibri"/>
                <w:sz w:val="20"/>
                <w:szCs w:val="20"/>
              </w:rPr>
              <w:lastRenderedPageBreak/>
              <w:t>администрации Хасанского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  <w:r w:rsidRPr="009F197A">
              <w:rPr>
                <w:sz w:val="20"/>
                <w:szCs w:val="20"/>
              </w:rPr>
              <w:lastRenderedPageBreak/>
              <w:t>Управление экономики администрации Хасанского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t xml:space="preserve">Организация и проведение круглых столов, встреч субъектов малого и среднего предпринимательства, а также </w:t>
            </w:r>
            <w:r w:rsidRPr="009F197A">
              <w:rPr>
                <w:sz w:val="20"/>
                <w:szCs w:val="20"/>
                <w:shd w:val="clear" w:color="auto" w:fill="FFFFFF"/>
              </w:rPr>
              <w:t>физических лиц, применяющих специальный налоговый режим</w:t>
            </w:r>
            <w:r w:rsidRPr="009F197A">
              <w:rPr>
                <w:sz w:val="20"/>
                <w:szCs w:val="20"/>
              </w:rPr>
              <w:t xml:space="preserve"> «Налог на профессиональный доход»</w:t>
            </w:r>
            <w:r w:rsidRPr="009F197A">
              <w:rPr>
                <w:rFonts w:eastAsia="Calibri"/>
                <w:sz w:val="20"/>
                <w:szCs w:val="20"/>
              </w:rPr>
              <w:t xml:space="preserve"> с представителями органов власти, федеральными контролирующими органами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  <w:r w:rsidRPr="009F197A">
              <w:rPr>
                <w:sz w:val="20"/>
                <w:szCs w:val="20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1.3.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t>Организация и проведение оценки регулирующего воздействия проектов МНПА, экспертизы МНПА, оценки фактического воздействия МНПА Хасанского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rPr>
                <w:rFonts w:eastAsia="Calibri"/>
                <w:sz w:val="20"/>
                <w:szCs w:val="20"/>
              </w:rPr>
              <w:t>Управление экономики администрации Хасанского муниципального района, структурные подразделения администрации Хасанского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t>Основное мероприятие 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2.1.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t xml:space="preserve">Организация обучения руководителей субъектов малого и среднего предпринимательства требованиям охраны труда и пожарной безопасности. Методическая помощь по вопросам охраны труда, специальной оценкой условий труда, трудового законодательства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t>Отдел по государственному управлению охраной труда администрации Хасанского МР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2.2.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t xml:space="preserve">Организация и проведение образовательных семинаров </w:t>
            </w:r>
            <w:r w:rsidRPr="009F197A">
              <w:rPr>
                <w:rFonts w:eastAsia="Calibri"/>
                <w:sz w:val="20"/>
                <w:szCs w:val="20"/>
              </w:rPr>
              <w:lastRenderedPageBreak/>
              <w:t xml:space="preserve">для субъектов малого и среднего предпринимательства, а также </w:t>
            </w:r>
            <w:r w:rsidRPr="009F197A">
              <w:rPr>
                <w:sz w:val="20"/>
                <w:szCs w:val="20"/>
                <w:shd w:val="clear" w:color="auto" w:fill="FFFFFF"/>
              </w:rPr>
              <w:t>физических лиц, применяющих специальный налоговый режим</w:t>
            </w:r>
            <w:r w:rsidRPr="009F197A">
              <w:rPr>
                <w:sz w:val="20"/>
                <w:szCs w:val="20"/>
              </w:rPr>
              <w:t xml:space="preserve"> «Налог на профессиональный доход»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  <w:r w:rsidRPr="009F197A">
              <w:rPr>
                <w:sz w:val="20"/>
                <w:szCs w:val="20"/>
              </w:rPr>
              <w:lastRenderedPageBreak/>
              <w:t xml:space="preserve">Управление экономики администрации </w:t>
            </w:r>
            <w:r w:rsidRPr="009F197A">
              <w:rPr>
                <w:sz w:val="20"/>
                <w:szCs w:val="20"/>
              </w:rPr>
              <w:lastRenderedPageBreak/>
              <w:t>Хасанского МР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rPr>
                <w:sz w:val="22"/>
                <w:szCs w:val="22"/>
              </w:rPr>
            </w:pPr>
            <w:r w:rsidRPr="009F197A">
              <w:rPr>
                <w:bCs/>
                <w:sz w:val="22"/>
                <w:szCs w:val="22"/>
              </w:rPr>
              <w:t>Основное мероприятие 3.</w:t>
            </w:r>
            <w:r w:rsidRPr="009F197A">
              <w:rPr>
                <w:sz w:val="22"/>
                <w:szCs w:val="22"/>
              </w:rPr>
              <w:t xml:space="preserve"> </w:t>
            </w:r>
          </w:p>
          <w:p w:rsidR="00BC709F" w:rsidRPr="009F197A" w:rsidRDefault="00BC709F" w:rsidP="00BC709F">
            <w:pPr>
              <w:rPr>
                <w:rFonts w:eastAsia="Calibri"/>
                <w:sz w:val="20"/>
                <w:szCs w:val="20"/>
              </w:rPr>
            </w:pPr>
            <w:r w:rsidRPr="009F197A">
              <w:rPr>
                <w:sz w:val="22"/>
                <w:szCs w:val="22"/>
              </w:rPr>
              <w:t>Оказание имущественной поддержки субъектов малого и среднего предпринимательства, а</w:t>
            </w:r>
            <w:r w:rsidRPr="009F197A">
              <w:rPr>
                <w:rFonts w:eastAsia="Calibri"/>
                <w:sz w:val="22"/>
                <w:szCs w:val="22"/>
              </w:rPr>
              <w:t xml:space="preserve"> также </w:t>
            </w:r>
            <w:r w:rsidRPr="009F197A">
              <w:rPr>
                <w:sz w:val="22"/>
                <w:szCs w:val="22"/>
                <w:shd w:val="clear" w:color="auto" w:fill="FFFFFF"/>
              </w:rPr>
              <w:t>физических лиц и индивидуальных предпринимателей, применяющих</w:t>
            </w:r>
            <w:r w:rsidRPr="009F197A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3.1.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rPr>
                <w:bCs/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Формирование, опубликование и дополнение перечня муниципального имущества Хасанского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а</w:t>
            </w:r>
            <w:r w:rsidRPr="009F197A">
              <w:rPr>
                <w:rFonts w:eastAsia="Calibri"/>
                <w:sz w:val="22"/>
                <w:szCs w:val="22"/>
              </w:rPr>
              <w:t xml:space="preserve"> также </w:t>
            </w:r>
            <w:r w:rsidRPr="009F197A">
              <w:rPr>
                <w:sz w:val="22"/>
                <w:szCs w:val="22"/>
                <w:shd w:val="clear" w:color="auto" w:fill="FFFFFF"/>
              </w:rPr>
              <w:t xml:space="preserve">физических лиц и индивидуальных предпринимателей, </w:t>
            </w:r>
            <w:r w:rsidRPr="009F197A">
              <w:rPr>
                <w:sz w:val="22"/>
                <w:szCs w:val="22"/>
                <w:shd w:val="clear" w:color="auto" w:fill="FFFFFF"/>
              </w:rPr>
              <w:lastRenderedPageBreak/>
              <w:t>применяющих</w:t>
            </w:r>
            <w:r w:rsidRPr="009F197A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lastRenderedPageBreak/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3.3.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both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Проведение торгов на право заключения договоров аренды недвижимого имущества, включенного в перечень муниципального имущества Хасанского муниципального района, в целях предоставления его во владение и (или) пользование субъектам МСП, а</w:t>
            </w:r>
            <w:r w:rsidRPr="009F197A">
              <w:rPr>
                <w:rFonts w:eastAsia="Calibri"/>
                <w:sz w:val="22"/>
                <w:szCs w:val="22"/>
              </w:rPr>
              <w:t xml:space="preserve"> также </w:t>
            </w:r>
            <w:r w:rsidRPr="009F197A">
              <w:rPr>
                <w:sz w:val="22"/>
                <w:szCs w:val="22"/>
                <w:shd w:val="clear" w:color="auto" w:fill="FFFFFF"/>
              </w:rPr>
              <w:t xml:space="preserve">физическим лицам и индивидуальным предпринимателям, перешедшим на </w:t>
            </w:r>
            <w:r w:rsidRPr="009F197A">
              <w:rPr>
                <w:sz w:val="22"/>
                <w:szCs w:val="22"/>
              </w:rPr>
              <w:t>новый специальный налоговый режим «самозанятых»</w:t>
            </w:r>
          </w:p>
          <w:p w:rsidR="00BC709F" w:rsidRPr="009F197A" w:rsidRDefault="00BC709F" w:rsidP="00BC70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3.4.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both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Предоставление муниципальной преференции путем передачи муниципального имущества в аренду без проведения торгов субъектам МСП, а</w:t>
            </w:r>
            <w:r w:rsidRPr="009F197A">
              <w:rPr>
                <w:rFonts w:eastAsia="Calibri"/>
                <w:sz w:val="22"/>
                <w:szCs w:val="22"/>
              </w:rPr>
              <w:t xml:space="preserve"> также </w:t>
            </w:r>
            <w:r w:rsidRPr="009F197A">
              <w:rPr>
                <w:sz w:val="22"/>
                <w:szCs w:val="22"/>
                <w:shd w:val="clear" w:color="auto" w:fill="FFFFFF"/>
              </w:rPr>
              <w:t xml:space="preserve">физическим лицам и </w:t>
            </w:r>
            <w:r w:rsidRPr="009F197A">
              <w:rPr>
                <w:sz w:val="22"/>
                <w:szCs w:val="22"/>
                <w:shd w:val="clear" w:color="auto" w:fill="FFFFFF"/>
              </w:rPr>
              <w:lastRenderedPageBreak/>
              <w:t>индивидуальным предпринимателям, применяющим</w:t>
            </w:r>
            <w:r w:rsidRPr="009F197A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lastRenderedPageBreak/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both"/>
              <w:rPr>
                <w:sz w:val="22"/>
                <w:szCs w:val="22"/>
              </w:rPr>
            </w:pPr>
            <w:r w:rsidRPr="009F197A">
              <w:rPr>
                <w:sz w:val="20"/>
                <w:szCs w:val="20"/>
              </w:rPr>
              <w:t>Оказание имущественной поддержки СО НКО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  <w:r w:rsidRPr="009F197A"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1F4B88" w:rsidP="00BC709F">
            <w:pPr>
              <w:jc w:val="both"/>
              <w:rPr>
                <w:sz w:val="20"/>
                <w:szCs w:val="20"/>
              </w:rPr>
            </w:pPr>
            <w:r w:rsidRPr="001F4B88">
              <w:rPr>
                <w:sz w:val="20"/>
                <w:szCs w:val="20"/>
              </w:rPr>
              <w:t xml:space="preserve">Оказание поддержки субъектам малого и среднего предпринимательства, включенным в реестр социальных предпринимателей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3D0F17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F62363" w:rsidP="00BC709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F62363" w:rsidP="00BC709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F62363" w:rsidP="00BC709F">
            <w:pPr>
              <w:jc w:val="center"/>
            </w:pPr>
            <w:r>
              <w:t>0</w:t>
            </w:r>
          </w:p>
        </w:tc>
      </w:tr>
      <w:tr w:rsidR="009F197A" w:rsidRPr="009F197A" w:rsidTr="00CE7FDD">
        <w:trPr>
          <w:gridAfter w:val="1"/>
          <w:wAfter w:w="30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sz w:val="22"/>
                <w:szCs w:val="22"/>
              </w:rPr>
            </w:pPr>
            <w:r w:rsidRPr="009F197A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1F4B88" w:rsidP="00BC709F">
            <w:pPr>
              <w:jc w:val="both"/>
              <w:rPr>
                <w:sz w:val="20"/>
                <w:szCs w:val="20"/>
              </w:rPr>
            </w:pPr>
            <w:r w:rsidRPr="001F4B88">
              <w:rPr>
                <w:sz w:val="20"/>
                <w:szCs w:val="20"/>
              </w:rPr>
              <w:t>Оказание поддержки обществу инвалидов Хасанского района Приморской краевой организации общероссийской общественной организации «Всероссийское общество инвалидов» (ВОИ</w:t>
            </w:r>
            <w:proofErr w:type="gramStart"/>
            <w:r w:rsidRPr="001F4B88">
              <w:rPr>
                <w:sz w:val="20"/>
                <w:szCs w:val="20"/>
              </w:rPr>
              <w:t>).</w:t>
            </w:r>
            <w:r w:rsidR="00BC709F" w:rsidRPr="009F197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  <w:rPr>
                <w:rFonts w:eastAsia="Calibri"/>
                <w:sz w:val="20"/>
                <w:szCs w:val="20"/>
              </w:rPr>
            </w:pPr>
            <w:r w:rsidRPr="009F197A">
              <w:rPr>
                <w:rFonts w:eastAsia="Calibri"/>
                <w:sz w:val="20"/>
                <w:szCs w:val="20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BC709F" w:rsidP="00BC70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3D0F17" w:rsidP="00BC709F">
            <w:pPr>
              <w:jc w:val="center"/>
            </w:pPr>
            <w:r w:rsidRPr="009F197A"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F62363" w:rsidP="00BC709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F62363" w:rsidP="00BC709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709F" w:rsidRPr="009F197A" w:rsidRDefault="00F62363" w:rsidP="00BC709F">
            <w:pPr>
              <w:jc w:val="center"/>
            </w:pPr>
            <w:r>
              <w:t>0</w:t>
            </w:r>
          </w:p>
        </w:tc>
      </w:tr>
    </w:tbl>
    <w:p w:rsidR="00BC709F" w:rsidRPr="009F197A" w:rsidRDefault="00BC709F" w:rsidP="00BC709F">
      <w:pPr>
        <w:ind w:firstLine="709"/>
        <w:jc w:val="both"/>
      </w:pPr>
    </w:p>
    <w:p w:rsidR="00864FFC" w:rsidRDefault="00864FFC" w:rsidP="00BC709F">
      <w:pPr>
        <w:jc w:val="center"/>
      </w:pPr>
    </w:p>
    <w:sectPr w:rsidR="00864FFC" w:rsidSect="0061656E">
      <w:pgSz w:w="16838" w:h="11906" w:orient="landscape" w:code="9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BBE"/>
    <w:multiLevelType w:val="hybridMultilevel"/>
    <w:tmpl w:val="2A3A3F66"/>
    <w:lvl w:ilvl="0" w:tplc="632891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AE687E"/>
    <w:multiLevelType w:val="hybridMultilevel"/>
    <w:tmpl w:val="EC5AC78C"/>
    <w:lvl w:ilvl="0" w:tplc="FE0CA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D2"/>
    <w:rsid w:val="00013C6C"/>
    <w:rsid w:val="00016583"/>
    <w:rsid w:val="00027EA6"/>
    <w:rsid w:val="00035822"/>
    <w:rsid w:val="000826A4"/>
    <w:rsid w:val="00090080"/>
    <w:rsid w:val="000B4C3B"/>
    <w:rsid w:val="000C6F26"/>
    <w:rsid w:val="000D1958"/>
    <w:rsid w:val="000D27E7"/>
    <w:rsid w:val="000D419A"/>
    <w:rsid w:val="000E7145"/>
    <w:rsid w:val="000E76C7"/>
    <w:rsid w:val="00100CE1"/>
    <w:rsid w:val="00116CAA"/>
    <w:rsid w:val="00130F9F"/>
    <w:rsid w:val="00137F82"/>
    <w:rsid w:val="00144B0C"/>
    <w:rsid w:val="001817B0"/>
    <w:rsid w:val="001A16BE"/>
    <w:rsid w:val="001A5904"/>
    <w:rsid w:val="001B3A10"/>
    <w:rsid w:val="001C1694"/>
    <w:rsid w:val="001D0FCB"/>
    <w:rsid w:val="001D3CFC"/>
    <w:rsid w:val="001D5D2D"/>
    <w:rsid w:val="001E416E"/>
    <w:rsid w:val="001E5130"/>
    <w:rsid w:val="001E78B5"/>
    <w:rsid w:val="001F4B88"/>
    <w:rsid w:val="002054B3"/>
    <w:rsid w:val="002132F1"/>
    <w:rsid w:val="0022077A"/>
    <w:rsid w:val="00243F67"/>
    <w:rsid w:val="00245543"/>
    <w:rsid w:val="00263821"/>
    <w:rsid w:val="00281A28"/>
    <w:rsid w:val="002839A8"/>
    <w:rsid w:val="00286095"/>
    <w:rsid w:val="002A24C0"/>
    <w:rsid w:val="002B217C"/>
    <w:rsid w:val="002B3C0D"/>
    <w:rsid w:val="002D2573"/>
    <w:rsid w:val="002E0F43"/>
    <w:rsid w:val="002E207D"/>
    <w:rsid w:val="002E7018"/>
    <w:rsid w:val="003061ED"/>
    <w:rsid w:val="0034008F"/>
    <w:rsid w:val="0037667C"/>
    <w:rsid w:val="00381C9E"/>
    <w:rsid w:val="003843C8"/>
    <w:rsid w:val="00391909"/>
    <w:rsid w:val="00395CCA"/>
    <w:rsid w:val="003A08F2"/>
    <w:rsid w:val="003A4D4C"/>
    <w:rsid w:val="003C3F3C"/>
    <w:rsid w:val="003D0652"/>
    <w:rsid w:val="003D0F17"/>
    <w:rsid w:val="003D3C93"/>
    <w:rsid w:val="00403D79"/>
    <w:rsid w:val="00416AC0"/>
    <w:rsid w:val="004307AE"/>
    <w:rsid w:val="00432BAA"/>
    <w:rsid w:val="0044137C"/>
    <w:rsid w:val="00467A29"/>
    <w:rsid w:val="0048271E"/>
    <w:rsid w:val="00485365"/>
    <w:rsid w:val="00493F66"/>
    <w:rsid w:val="00496130"/>
    <w:rsid w:val="004A7266"/>
    <w:rsid w:val="004B5057"/>
    <w:rsid w:val="004B716C"/>
    <w:rsid w:val="004C0B7B"/>
    <w:rsid w:val="004C2AE8"/>
    <w:rsid w:val="004C60CF"/>
    <w:rsid w:val="004E1CE1"/>
    <w:rsid w:val="004F6725"/>
    <w:rsid w:val="00503161"/>
    <w:rsid w:val="00512590"/>
    <w:rsid w:val="005300A9"/>
    <w:rsid w:val="005322B9"/>
    <w:rsid w:val="0054305B"/>
    <w:rsid w:val="0055567F"/>
    <w:rsid w:val="005630FC"/>
    <w:rsid w:val="005638F6"/>
    <w:rsid w:val="00567491"/>
    <w:rsid w:val="0057719D"/>
    <w:rsid w:val="005813F7"/>
    <w:rsid w:val="005B0AF5"/>
    <w:rsid w:val="005B444D"/>
    <w:rsid w:val="005C71CD"/>
    <w:rsid w:val="0060026B"/>
    <w:rsid w:val="006127DD"/>
    <w:rsid w:val="0061458B"/>
    <w:rsid w:val="0061656E"/>
    <w:rsid w:val="006359A9"/>
    <w:rsid w:val="006470A2"/>
    <w:rsid w:val="0065110E"/>
    <w:rsid w:val="0066381F"/>
    <w:rsid w:val="00670D66"/>
    <w:rsid w:val="006A2D24"/>
    <w:rsid w:val="006A5512"/>
    <w:rsid w:val="006A786F"/>
    <w:rsid w:val="006B6A3E"/>
    <w:rsid w:val="006B76D2"/>
    <w:rsid w:val="006C34A6"/>
    <w:rsid w:val="006D1D14"/>
    <w:rsid w:val="006E077E"/>
    <w:rsid w:val="006F1968"/>
    <w:rsid w:val="006F509C"/>
    <w:rsid w:val="006F55FC"/>
    <w:rsid w:val="007031A7"/>
    <w:rsid w:val="00713569"/>
    <w:rsid w:val="007509F3"/>
    <w:rsid w:val="0077128C"/>
    <w:rsid w:val="00772E1E"/>
    <w:rsid w:val="0077425F"/>
    <w:rsid w:val="0078242E"/>
    <w:rsid w:val="00785471"/>
    <w:rsid w:val="00790C2D"/>
    <w:rsid w:val="007A5DA3"/>
    <w:rsid w:val="007D010A"/>
    <w:rsid w:val="007E3A41"/>
    <w:rsid w:val="0081502E"/>
    <w:rsid w:val="00825CB7"/>
    <w:rsid w:val="00854747"/>
    <w:rsid w:val="00862A9B"/>
    <w:rsid w:val="00864FFC"/>
    <w:rsid w:val="00865756"/>
    <w:rsid w:val="00871844"/>
    <w:rsid w:val="008725CE"/>
    <w:rsid w:val="00880127"/>
    <w:rsid w:val="00886E28"/>
    <w:rsid w:val="008877EA"/>
    <w:rsid w:val="008A1522"/>
    <w:rsid w:val="008B5E7D"/>
    <w:rsid w:val="008C330E"/>
    <w:rsid w:val="008D62ED"/>
    <w:rsid w:val="008F321C"/>
    <w:rsid w:val="008F54FD"/>
    <w:rsid w:val="00901A11"/>
    <w:rsid w:val="0091625B"/>
    <w:rsid w:val="009168F3"/>
    <w:rsid w:val="00932CC8"/>
    <w:rsid w:val="009366C0"/>
    <w:rsid w:val="009375DA"/>
    <w:rsid w:val="009436D7"/>
    <w:rsid w:val="0094484D"/>
    <w:rsid w:val="00946ED3"/>
    <w:rsid w:val="009537D6"/>
    <w:rsid w:val="0097375C"/>
    <w:rsid w:val="009860BE"/>
    <w:rsid w:val="00995993"/>
    <w:rsid w:val="009A2E04"/>
    <w:rsid w:val="009B3E86"/>
    <w:rsid w:val="009B7BFE"/>
    <w:rsid w:val="009C1ABE"/>
    <w:rsid w:val="009D0AD8"/>
    <w:rsid w:val="009E4F36"/>
    <w:rsid w:val="009F197A"/>
    <w:rsid w:val="00A04447"/>
    <w:rsid w:val="00A14D60"/>
    <w:rsid w:val="00A30667"/>
    <w:rsid w:val="00A35AD0"/>
    <w:rsid w:val="00A44204"/>
    <w:rsid w:val="00A54F73"/>
    <w:rsid w:val="00A56023"/>
    <w:rsid w:val="00A608E2"/>
    <w:rsid w:val="00A75CA3"/>
    <w:rsid w:val="00A9433F"/>
    <w:rsid w:val="00A95C65"/>
    <w:rsid w:val="00AA3286"/>
    <w:rsid w:val="00AA3D99"/>
    <w:rsid w:val="00AB44E2"/>
    <w:rsid w:val="00AC1A0C"/>
    <w:rsid w:val="00AC274B"/>
    <w:rsid w:val="00AD51C0"/>
    <w:rsid w:val="00AD7E28"/>
    <w:rsid w:val="00AE46E1"/>
    <w:rsid w:val="00AF67A0"/>
    <w:rsid w:val="00B0026B"/>
    <w:rsid w:val="00B03518"/>
    <w:rsid w:val="00B060BD"/>
    <w:rsid w:val="00B06103"/>
    <w:rsid w:val="00B07D3F"/>
    <w:rsid w:val="00B223D5"/>
    <w:rsid w:val="00B34458"/>
    <w:rsid w:val="00B50383"/>
    <w:rsid w:val="00B577C8"/>
    <w:rsid w:val="00B61D2A"/>
    <w:rsid w:val="00B90559"/>
    <w:rsid w:val="00B92FCA"/>
    <w:rsid w:val="00B92FE3"/>
    <w:rsid w:val="00BA21C4"/>
    <w:rsid w:val="00BA3FBE"/>
    <w:rsid w:val="00BB2209"/>
    <w:rsid w:val="00BB55C2"/>
    <w:rsid w:val="00BC5C8F"/>
    <w:rsid w:val="00BC709F"/>
    <w:rsid w:val="00BD1C98"/>
    <w:rsid w:val="00C02D5B"/>
    <w:rsid w:val="00C32CA0"/>
    <w:rsid w:val="00C379AA"/>
    <w:rsid w:val="00C52B98"/>
    <w:rsid w:val="00C6292D"/>
    <w:rsid w:val="00C867B9"/>
    <w:rsid w:val="00C94483"/>
    <w:rsid w:val="00C96540"/>
    <w:rsid w:val="00CC36E1"/>
    <w:rsid w:val="00CC52CD"/>
    <w:rsid w:val="00CE7FDD"/>
    <w:rsid w:val="00CF27AF"/>
    <w:rsid w:val="00CF5B90"/>
    <w:rsid w:val="00D16A34"/>
    <w:rsid w:val="00D175A0"/>
    <w:rsid w:val="00D30FAC"/>
    <w:rsid w:val="00D32183"/>
    <w:rsid w:val="00D42915"/>
    <w:rsid w:val="00D44C24"/>
    <w:rsid w:val="00D46217"/>
    <w:rsid w:val="00D47472"/>
    <w:rsid w:val="00D538D5"/>
    <w:rsid w:val="00D8348B"/>
    <w:rsid w:val="00D90C3C"/>
    <w:rsid w:val="00D91C81"/>
    <w:rsid w:val="00D96E57"/>
    <w:rsid w:val="00DC0BB7"/>
    <w:rsid w:val="00DC1492"/>
    <w:rsid w:val="00DE558E"/>
    <w:rsid w:val="00DE69AE"/>
    <w:rsid w:val="00E0178F"/>
    <w:rsid w:val="00E06C7E"/>
    <w:rsid w:val="00E12439"/>
    <w:rsid w:val="00E1257E"/>
    <w:rsid w:val="00E1313D"/>
    <w:rsid w:val="00E16CC1"/>
    <w:rsid w:val="00E2503C"/>
    <w:rsid w:val="00E518D2"/>
    <w:rsid w:val="00E6058F"/>
    <w:rsid w:val="00E677A0"/>
    <w:rsid w:val="00E91FE3"/>
    <w:rsid w:val="00E94DCD"/>
    <w:rsid w:val="00E95ACB"/>
    <w:rsid w:val="00EB3AE0"/>
    <w:rsid w:val="00EB5EBB"/>
    <w:rsid w:val="00EC4F9D"/>
    <w:rsid w:val="00EF39B7"/>
    <w:rsid w:val="00F139CD"/>
    <w:rsid w:val="00F158C5"/>
    <w:rsid w:val="00F22759"/>
    <w:rsid w:val="00F33CAB"/>
    <w:rsid w:val="00F42C2D"/>
    <w:rsid w:val="00F45D2E"/>
    <w:rsid w:val="00F607FC"/>
    <w:rsid w:val="00F62363"/>
    <w:rsid w:val="00F67C88"/>
    <w:rsid w:val="00F850A3"/>
    <w:rsid w:val="00F95F6E"/>
    <w:rsid w:val="00FA5926"/>
    <w:rsid w:val="00FB632A"/>
    <w:rsid w:val="00FE100C"/>
    <w:rsid w:val="00FF4D0D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A3286"/>
    <w:rPr>
      <w:b/>
      <w:bCs/>
    </w:rPr>
  </w:style>
  <w:style w:type="paragraph" w:styleId="a4">
    <w:name w:val="Normal (Web)"/>
    <w:basedOn w:val="a"/>
    <w:uiPriority w:val="99"/>
    <w:unhideWhenUsed/>
    <w:rsid w:val="00AA3286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AA3286"/>
    <w:rPr>
      <w:color w:val="0000FF"/>
      <w:u w:val="single"/>
    </w:rPr>
  </w:style>
  <w:style w:type="paragraph" w:styleId="a6">
    <w:name w:val="No Spacing"/>
    <w:uiPriority w:val="1"/>
    <w:qFormat/>
    <w:rsid w:val="002054B3"/>
    <w:rPr>
      <w:sz w:val="24"/>
      <w:szCs w:val="24"/>
    </w:rPr>
  </w:style>
  <w:style w:type="table" w:styleId="a7">
    <w:name w:val="Table Grid"/>
    <w:basedOn w:val="a1"/>
    <w:rsid w:val="006F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44137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4413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F5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F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A3286"/>
    <w:rPr>
      <w:b/>
      <w:bCs/>
    </w:rPr>
  </w:style>
  <w:style w:type="paragraph" w:styleId="a4">
    <w:name w:val="Normal (Web)"/>
    <w:basedOn w:val="a"/>
    <w:uiPriority w:val="99"/>
    <w:unhideWhenUsed/>
    <w:rsid w:val="00AA3286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AA3286"/>
    <w:rPr>
      <w:color w:val="0000FF"/>
      <w:u w:val="single"/>
    </w:rPr>
  </w:style>
  <w:style w:type="paragraph" w:styleId="a6">
    <w:name w:val="No Spacing"/>
    <w:uiPriority w:val="1"/>
    <w:qFormat/>
    <w:rsid w:val="002054B3"/>
    <w:rPr>
      <w:sz w:val="24"/>
      <w:szCs w:val="24"/>
    </w:rPr>
  </w:style>
  <w:style w:type="table" w:styleId="a7">
    <w:name w:val="Table Grid"/>
    <w:basedOn w:val="a1"/>
    <w:rsid w:val="006F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44137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4413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F5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F5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18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Alien</Company>
  <LinksUpToDate>false</LinksUpToDate>
  <CharactersWithSpaces>24804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cp:lastModifiedBy>aov</cp:lastModifiedBy>
  <cp:revision>58</cp:revision>
  <cp:lastPrinted>2022-11-16T00:23:00Z</cp:lastPrinted>
  <dcterms:created xsi:type="dcterms:W3CDTF">2021-04-19T04:43:00Z</dcterms:created>
  <dcterms:modified xsi:type="dcterms:W3CDTF">2022-11-16T00:35:00Z</dcterms:modified>
</cp:coreProperties>
</file>