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501D" w14:textId="6971D1C6" w:rsidR="00697658" w:rsidRDefault="004C4685" w:rsidP="00697658">
      <w:pPr>
        <w:jc w:val="center"/>
      </w:pPr>
      <w:r>
        <w:rPr>
          <w:bCs/>
          <w:noProof/>
        </w:rPr>
        <w:drawing>
          <wp:inline distT="0" distB="0" distL="0" distR="0" wp14:anchorId="3410763F" wp14:editId="52BE4BE1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4FB6" w14:textId="77777777" w:rsidR="00697658" w:rsidRDefault="00697658" w:rsidP="00697658">
      <w:pPr>
        <w:jc w:val="center"/>
      </w:pPr>
    </w:p>
    <w:p w14:paraId="2D5FD79A" w14:textId="77777777" w:rsidR="00697658" w:rsidRDefault="00697658" w:rsidP="00697658">
      <w:pPr>
        <w:jc w:val="center"/>
      </w:pPr>
      <w:r>
        <w:t>АДМИНИСТРАЦИЯ</w:t>
      </w:r>
    </w:p>
    <w:p w14:paraId="50DF0AA8" w14:textId="77777777" w:rsidR="00697658" w:rsidRDefault="00697658" w:rsidP="00697658">
      <w:pPr>
        <w:jc w:val="center"/>
      </w:pPr>
      <w:r>
        <w:t>ХАСАНСКОГО МУНИЦИПАЛЬНОГО РАЙОНА</w:t>
      </w:r>
    </w:p>
    <w:p w14:paraId="17A8B576" w14:textId="77777777" w:rsidR="00697658" w:rsidRDefault="00697658" w:rsidP="00697658">
      <w:pPr>
        <w:jc w:val="center"/>
      </w:pPr>
    </w:p>
    <w:p w14:paraId="7A61C4A6" w14:textId="77777777" w:rsidR="00093884" w:rsidRDefault="00697658" w:rsidP="00697658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271821">
        <w:rPr>
          <w:rFonts w:ascii="Arial" w:hAnsi="Arial"/>
          <w:sz w:val="32"/>
        </w:rPr>
        <w:t xml:space="preserve">    </w:t>
      </w:r>
    </w:p>
    <w:p w14:paraId="25844499" w14:textId="6F4774FA" w:rsidR="00697658" w:rsidRDefault="00697658" w:rsidP="00697658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235F8538" w14:textId="77777777" w:rsidR="001874B5" w:rsidRDefault="001874B5" w:rsidP="00697658">
      <w:pPr>
        <w:jc w:val="center"/>
      </w:pPr>
    </w:p>
    <w:p w14:paraId="5E486205" w14:textId="77777777" w:rsidR="00E8630D" w:rsidRDefault="00E8630D" w:rsidP="00697658">
      <w:pPr>
        <w:jc w:val="center"/>
      </w:pPr>
    </w:p>
    <w:p w14:paraId="19E53BC0" w14:textId="0DEDD609" w:rsidR="00697658" w:rsidRDefault="00D12E97" w:rsidP="00697658">
      <w:r>
        <w:rPr>
          <w:u w:val="single"/>
        </w:rPr>
        <w:t>_</w:t>
      </w:r>
      <w:r w:rsidR="001874B5">
        <w:rPr>
          <w:u w:val="single"/>
        </w:rPr>
        <w:t>19.12.2022 г.</w:t>
      </w:r>
      <w:r w:rsidR="00697658" w:rsidRPr="002A1312">
        <w:rPr>
          <w:u w:val="single"/>
        </w:rPr>
        <w:t>__</w:t>
      </w:r>
      <w:r w:rsidR="00697658">
        <w:tab/>
      </w:r>
      <w:r w:rsidR="00697658">
        <w:tab/>
      </w:r>
      <w:r w:rsidR="00697658">
        <w:tab/>
      </w:r>
      <w:r w:rsidR="00697658">
        <w:tab/>
      </w:r>
      <w:r w:rsidR="00697658">
        <w:tab/>
      </w:r>
      <w:r w:rsidR="00697658">
        <w:tab/>
      </w:r>
      <w:r w:rsidR="00697658">
        <w:tab/>
        <w:t xml:space="preserve">                     №    </w:t>
      </w:r>
      <w:r>
        <w:rPr>
          <w:u w:val="single"/>
        </w:rPr>
        <w:t>_</w:t>
      </w:r>
      <w:r w:rsidR="001874B5">
        <w:rPr>
          <w:u w:val="single"/>
        </w:rPr>
        <w:t>990-па</w:t>
      </w:r>
      <w:r>
        <w:rPr>
          <w:u w:val="single"/>
        </w:rPr>
        <w:t>__</w:t>
      </w:r>
    </w:p>
    <w:p w14:paraId="0A31F7BD" w14:textId="77777777" w:rsidR="00E518D2" w:rsidRDefault="00E518D2" w:rsidP="00E518D2">
      <w:pPr>
        <w:autoSpaceDE w:val="0"/>
        <w:autoSpaceDN w:val="0"/>
        <w:adjustRightInd w:val="0"/>
        <w:rPr>
          <w:rFonts w:eastAsia="TimesNewRomanPSMT"/>
        </w:rPr>
      </w:pPr>
    </w:p>
    <w:p w14:paraId="39F9CFF9" w14:textId="77777777" w:rsidR="00D12E97" w:rsidRDefault="00D12E97" w:rsidP="00A1086E">
      <w:pPr>
        <w:tabs>
          <w:tab w:val="left" w:pos="3060"/>
          <w:tab w:val="left" w:pos="5103"/>
          <w:tab w:val="left" w:pos="5387"/>
        </w:tabs>
        <w:autoSpaceDE w:val="0"/>
        <w:autoSpaceDN w:val="0"/>
        <w:adjustRightInd w:val="0"/>
        <w:ind w:right="4393"/>
        <w:jc w:val="both"/>
        <w:rPr>
          <w:rFonts w:eastAsia="TimesNewRomanPSMT"/>
        </w:rPr>
      </w:pPr>
    </w:p>
    <w:p w14:paraId="3FAC53C8" w14:textId="01003E86" w:rsidR="00E518D2" w:rsidRPr="00D821B8" w:rsidRDefault="00E8630D" w:rsidP="002E53F8">
      <w:pPr>
        <w:tabs>
          <w:tab w:val="left" w:pos="3060"/>
          <w:tab w:val="left" w:pos="5103"/>
          <w:tab w:val="left" w:pos="5387"/>
        </w:tabs>
        <w:autoSpaceDE w:val="0"/>
        <w:autoSpaceDN w:val="0"/>
        <w:adjustRightInd w:val="0"/>
        <w:ind w:right="4393"/>
        <w:jc w:val="both"/>
        <w:rPr>
          <w:rFonts w:eastAsia="TimesNewRomanPSMT"/>
        </w:rPr>
      </w:pPr>
      <w:r w:rsidRPr="00D821B8">
        <w:rPr>
          <w:rFonts w:eastAsia="TimesNewRomanPSMT"/>
        </w:rPr>
        <w:t xml:space="preserve">О </w:t>
      </w:r>
      <w:r w:rsidR="004C4685">
        <w:rPr>
          <w:rFonts w:eastAsia="TimesNewRomanPSMT"/>
        </w:rPr>
        <w:t>переименовании</w:t>
      </w:r>
      <w:r w:rsidR="00D73A88">
        <w:rPr>
          <w:rFonts w:eastAsia="TimesNewRomanPSMT"/>
        </w:rPr>
        <w:t xml:space="preserve"> </w:t>
      </w:r>
      <w:r w:rsidR="00D12E97">
        <w:rPr>
          <w:rFonts w:eastAsia="TimesNewRomanPSMT"/>
        </w:rPr>
        <w:t xml:space="preserve">муниципального </w:t>
      </w:r>
      <w:r w:rsidR="00D73A88">
        <w:rPr>
          <w:rFonts w:eastAsia="TimesNewRomanPSMT"/>
        </w:rPr>
        <w:t>казен</w:t>
      </w:r>
      <w:r w:rsidR="00D12E97">
        <w:rPr>
          <w:rFonts w:eastAsia="TimesNewRomanPSMT"/>
        </w:rPr>
        <w:t>ного учреждения «</w:t>
      </w:r>
      <w:r w:rsidR="00D73A88">
        <w:rPr>
          <w:rFonts w:eastAsia="TimesNewRomanPSMT"/>
        </w:rPr>
        <w:t>Управление образования Хасанского муниципального района</w:t>
      </w:r>
      <w:r w:rsidR="00D12E97">
        <w:rPr>
          <w:rFonts w:eastAsia="TimesNewRomanPSMT"/>
        </w:rPr>
        <w:t>»</w:t>
      </w:r>
      <w:r w:rsidR="004C4685">
        <w:rPr>
          <w:rFonts w:eastAsia="TimesNewRomanPSMT"/>
        </w:rPr>
        <w:t xml:space="preserve"> на </w:t>
      </w:r>
      <w:r w:rsidR="004C4685" w:rsidRPr="004C4685">
        <w:rPr>
          <w:rFonts w:eastAsia="TimesNewRomanPSMT"/>
        </w:rPr>
        <w:t>муниципально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казенно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учреждени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«Управление образования Хасанского муниципального </w:t>
      </w:r>
      <w:r w:rsidR="004C4685">
        <w:rPr>
          <w:rFonts w:eastAsia="TimesNewRomanPSMT"/>
        </w:rPr>
        <w:t>округа</w:t>
      </w:r>
      <w:r w:rsidR="004C4685" w:rsidRPr="004C4685">
        <w:rPr>
          <w:rFonts w:eastAsia="TimesNewRomanPSMT"/>
        </w:rPr>
        <w:t>»</w:t>
      </w:r>
      <w:r w:rsidR="002E53F8">
        <w:rPr>
          <w:rFonts w:eastAsia="TimesNewRomanPSMT"/>
        </w:rPr>
        <w:t xml:space="preserve"> и внесении изменений в устав</w:t>
      </w:r>
      <w:r w:rsidR="002E53F8" w:rsidRPr="002E53F8">
        <w:rPr>
          <w:rFonts w:eastAsia="TimesNewRomanPSMT"/>
        </w:rPr>
        <w:t xml:space="preserve"> </w:t>
      </w:r>
      <w:r w:rsidR="002E53F8">
        <w:rPr>
          <w:rFonts w:eastAsia="TimesNewRomanPSMT"/>
        </w:rPr>
        <w:t>муниципального казенного учреждения «Управление образования Хасанского муниципального района»</w:t>
      </w:r>
    </w:p>
    <w:p w14:paraId="5116EEB4" w14:textId="77777777" w:rsidR="00E518D2" w:rsidRPr="00D821B8" w:rsidRDefault="00E518D2" w:rsidP="00E518D2">
      <w:pPr>
        <w:tabs>
          <w:tab w:val="left" w:pos="3060"/>
          <w:tab w:val="left" w:pos="4860"/>
        </w:tabs>
        <w:autoSpaceDE w:val="0"/>
        <w:autoSpaceDN w:val="0"/>
        <w:adjustRightInd w:val="0"/>
        <w:ind w:right="4135"/>
        <w:jc w:val="both"/>
        <w:rPr>
          <w:rFonts w:eastAsia="TimesNewRomanPSMT"/>
        </w:rPr>
      </w:pPr>
    </w:p>
    <w:p w14:paraId="77D0616E" w14:textId="77777777" w:rsidR="00E518D2" w:rsidRPr="00D821B8" w:rsidRDefault="00E518D2" w:rsidP="00E518D2">
      <w:pPr>
        <w:tabs>
          <w:tab w:val="left" w:pos="4860"/>
        </w:tabs>
        <w:autoSpaceDE w:val="0"/>
        <w:autoSpaceDN w:val="0"/>
        <w:adjustRightInd w:val="0"/>
        <w:ind w:right="-5"/>
        <w:jc w:val="both"/>
        <w:rPr>
          <w:rFonts w:eastAsia="TimesNewRomanPSMT"/>
        </w:rPr>
      </w:pPr>
      <w:r w:rsidRPr="00D821B8">
        <w:rPr>
          <w:rFonts w:eastAsia="TimesNewRomanPSMT"/>
        </w:rPr>
        <w:tab/>
      </w:r>
    </w:p>
    <w:p w14:paraId="1036A456" w14:textId="5141D5D1" w:rsidR="004F6725" w:rsidRDefault="00E518D2" w:rsidP="00E518D2">
      <w:pPr>
        <w:jc w:val="both"/>
        <w:rPr>
          <w:rFonts w:eastAsia="TimesNewRomanPSMT"/>
        </w:rPr>
      </w:pPr>
      <w:r w:rsidRPr="00D821B8">
        <w:tab/>
      </w:r>
      <w:r w:rsidRPr="00D821B8">
        <w:rPr>
          <w:rFonts w:eastAsia="TimesNewRomanPSMT"/>
        </w:rPr>
        <w:t xml:space="preserve">В соответствии с </w:t>
      </w:r>
      <w:r w:rsidR="00A1086E">
        <w:rPr>
          <w:rFonts w:eastAsia="TimesNewRomanPSMT"/>
        </w:rPr>
        <w:t xml:space="preserve">Федеральным законом </w:t>
      </w:r>
      <w:r w:rsidRPr="00D821B8">
        <w:t>от 6 октября 2003 года №</w:t>
      </w:r>
      <w:r w:rsidR="004C4685">
        <w:t xml:space="preserve"> </w:t>
      </w:r>
      <w:r w:rsidRPr="00D821B8">
        <w:t>131-ФЗ «Об общих принципах организации местного самоуправления в Российской Федерации»,</w:t>
      </w:r>
      <w:r w:rsidR="00D73A88">
        <w:t xml:space="preserve"> </w:t>
      </w:r>
      <w:r w:rsidR="00D73A88" w:rsidRPr="00D73A88">
        <w:t>Федеральны</w:t>
      </w:r>
      <w:r w:rsidR="004C4685">
        <w:t>м</w:t>
      </w:r>
      <w:r w:rsidR="00D73A88" w:rsidRPr="00D73A88">
        <w:t xml:space="preserve"> закон</w:t>
      </w:r>
      <w:r w:rsidR="004C4685">
        <w:t>ом</w:t>
      </w:r>
      <w:r w:rsidR="00D73A88" w:rsidRPr="00D73A88">
        <w:t xml:space="preserve"> от 12</w:t>
      </w:r>
      <w:r w:rsidR="004C4685">
        <w:t xml:space="preserve"> января </w:t>
      </w:r>
      <w:r w:rsidR="00D73A88" w:rsidRPr="00D73A88">
        <w:t>1996</w:t>
      </w:r>
      <w:r w:rsidR="004C4685">
        <w:t xml:space="preserve"> года</w:t>
      </w:r>
      <w:r w:rsidR="00D73A88" w:rsidRPr="00D73A88">
        <w:t xml:space="preserve"> </w:t>
      </w:r>
      <w:r w:rsidR="004C4685">
        <w:t>№</w:t>
      </w:r>
      <w:r w:rsidR="00D73A88" w:rsidRPr="00D73A88">
        <w:t xml:space="preserve"> 7-ФЗ </w:t>
      </w:r>
      <w:r w:rsidR="004C4685">
        <w:t>«</w:t>
      </w:r>
      <w:r w:rsidR="00D73A88" w:rsidRPr="00D73A88">
        <w:t>О некоммерческих организациях</w:t>
      </w:r>
      <w:r w:rsidR="002E53F8">
        <w:t>», постановлением администрации Хасанского муниципального района от 25</w:t>
      </w:r>
      <w:r w:rsidR="001874B5">
        <w:t xml:space="preserve"> мая </w:t>
      </w:r>
      <w:r w:rsidR="002E53F8">
        <w:t>2022 г</w:t>
      </w:r>
      <w:r w:rsidR="001874B5">
        <w:t>ода</w:t>
      </w:r>
      <w:r w:rsidR="002E53F8">
        <w:t xml:space="preserve"> </w:t>
      </w:r>
      <w:r w:rsidR="001874B5">
        <w:t xml:space="preserve"> </w:t>
      </w:r>
      <w:r w:rsidR="002E53F8">
        <w:t>№</w:t>
      </w:r>
      <w:r w:rsidR="001874B5">
        <w:t xml:space="preserve"> </w:t>
      </w:r>
      <w:r w:rsidR="002E53F8">
        <w:t xml:space="preserve">313-па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</w:t>
      </w:r>
      <w:r w:rsidR="004D4705" w:rsidRPr="00D821B8">
        <w:rPr>
          <w:rFonts w:eastAsia="TimesNewRomanPSMT"/>
        </w:rPr>
        <w:t xml:space="preserve">администрация Хасанского муниципального </w:t>
      </w:r>
      <w:r w:rsidR="004C4685">
        <w:rPr>
          <w:rFonts w:eastAsia="TimesNewRomanPSMT"/>
        </w:rPr>
        <w:t>района</w:t>
      </w:r>
    </w:p>
    <w:p w14:paraId="1B4B35F6" w14:textId="77777777" w:rsidR="00D12E97" w:rsidRPr="00D821B8" w:rsidRDefault="00D12E97" w:rsidP="00E518D2">
      <w:pPr>
        <w:jc w:val="both"/>
      </w:pPr>
    </w:p>
    <w:p w14:paraId="2F61D31E" w14:textId="77777777" w:rsidR="00E518D2" w:rsidRPr="00D821B8" w:rsidRDefault="004D4705" w:rsidP="00E518D2">
      <w:pPr>
        <w:autoSpaceDE w:val="0"/>
        <w:autoSpaceDN w:val="0"/>
        <w:adjustRightInd w:val="0"/>
        <w:rPr>
          <w:rFonts w:eastAsia="TimesNewRomanPSMT"/>
        </w:rPr>
      </w:pPr>
      <w:r w:rsidRPr="00D821B8">
        <w:rPr>
          <w:rFonts w:eastAsia="TimesNewRomanPSMT"/>
        </w:rPr>
        <w:t>ПОСТАНОВЛЯЕТ</w:t>
      </w:r>
      <w:r w:rsidR="00E518D2" w:rsidRPr="00D821B8">
        <w:rPr>
          <w:rFonts w:eastAsia="TimesNewRomanPSMT"/>
        </w:rPr>
        <w:t>:</w:t>
      </w:r>
    </w:p>
    <w:p w14:paraId="56ECFAF1" w14:textId="77777777" w:rsidR="00D12E97" w:rsidRPr="002E1350" w:rsidRDefault="00D12E97" w:rsidP="00D12E97">
      <w:pPr>
        <w:tabs>
          <w:tab w:val="left" w:pos="3060"/>
          <w:tab w:val="left" w:pos="4860"/>
        </w:tabs>
        <w:autoSpaceDE w:val="0"/>
        <w:autoSpaceDN w:val="0"/>
        <w:adjustRightInd w:val="0"/>
        <w:ind w:right="4135"/>
        <w:jc w:val="both"/>
        <w:rPr>
          <w:rFonts w:eastAsia="TimesNewRomanPSMT"/>
          <w:sz w:val="26"/>
          <w:szCs w:val="26"/>
        </w:rPr>
      </w:pPr>
    </w:p>
    <w:p w14:paraId="5C63CF9C" w14:textId="2B6DEA06" w:rsidR="00D12E97" w:rsidRPr="00D12E97" w:rsidRDefault="00D12E97" w:rsidP="00D12E97">
      <w:pPr>
        <w:jc w:val="both"/>
        <w:rPr>
          <w:rFonts w:eastAsia="TimesNewRomanPSMT"/>
        </w:rPr>
      </w:pPr>
      <w:r w:rsidRPr="002E1350">
        <w:rPr>
          <w:sz w:val="26"/>
          <w:szCs w:val="26"/>
        </w:rPr>
        <w:tab/>
      </w:r>
      <w:r w:rsidRPr="00D12E97">
        <w:t>1</w:t>
      </w:r>
      <w:r w:rsidRPr="00D12E97">
        <w:rPr>
          <w:rFonts w:eastAsia="TimesNewRomanPSMT"/>
        </w:rPr>
        <w:t xml:space="preserve">. </w:t>
      </w:r>
      <w:r w:rsidR="004C4685">
        <w:rPr>
          <w:rFonts w:eastAsia="TimesNewRomanPSMT"/>
        </w:rPr>
        <w:t xml:space="preserve">Переименовать </w:t>
      </w:r>
      <w:r w:rsidR="004C4685" w:rsidRPr="004C4685">
        <w:rPr>
          <w:rFonts w:eastAsia="TimesNewRomanPSMT"/>
        </w:rPr>
        <w:t>муниципально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казенно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учреждени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«Управление образования Хасанского муниципального района»</w:t>
      </w:r>
      <w:r w:rsidR="004C4685">
        <w:rPr>
          <w:rFonts w:eastAsia="TimesNewRomanPSMT"/>
        </w:rPr>
        <w:t xml:space="preserve"> на </w:t>
      </w:r>
      <w:r w:rsidR="004C4685" w:rsidRPr="004C4685">
        <w:rPr>
          <w:rFonts w:eastAsia="TimesNewRomanPSMT"/>
        </w:rPr>
        <w:t>муниципально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казенно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учреждени</w:t>
      </w:r>
      <w:r w:rsidR="004C4685">
        <w:rPr>
          <w:rFonts w:eastAsia="TimesNewRomanPSMT"/>
        </w:rPr>
        <w:t>е</w:t>
      </w:r>
      <w:r w:rsidR="004C4685" w:rsidRPr="004C4685">
        <w:rPr>
          <w:rFonts w:eastAsia="TimesNewRomanPSMT"/>
        </w:rPr>
        <w:t xml:space="preserve"> «Управление образования Хасанского муниципального </w:t>
      </w:r>
      <w:r w:rsidR="004C4685">
        <w:rPr>
          <w:rFonts w:eastAsia="TimesNewRomanPSMT"/>
        </w:rPr>
        <w:t>округа</w:t>
      </w:r>
      <w:r w:rsidR="004C4685" w:rsidRPr="004C4685">
        <w:rPr>
          <w:rFonts w:eastAsia="TimesNewRomanPSMT"/>
        </w:rPr>
        <w:t>»</w:t>
      </w:r>
      <w:r w:rsidRPr="00D12E97">
        <w:rPr>
          <w:rFonts w:eastAsia="TimesNewRomanPSMT"/>
        </w:rPr>
        <w:t>.</w:t>
      </w:r>
    </w:p>
    <w:p w14:paraId="219845E0" w14:textId="1763EB52" w:rsidR="0087290E" w:rsidRPr="0087290E" w:rsidRDefault="00D12E97" w:rsidP="008729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12E97">
        <w:rPr>
          <w:rFonts w:eastAsia="TimesNewRomanPSMT"/>
        </w:rPr>
        <w:t xml:space="preserve">2. </w:t>
      </w:r>
      <w:r w:rsidR="0087290E" w:rsidRPr="0087290E">
        <w:rPr>
          <w:rFonts w:eastAsia="TimesNewRomanPSMT"/>
        </w:rPr>
        <w:t xml:space="preserve">Утвердить изменения в Устав муниципального </w:t>
      </w:r>
      <w:r w:rsidR="0087290E">
        <w:rPr>
          <w:rFonts w:eastAsia="TimesNewRomanPSMT"/>
        </w:rPr>
        <w:t>казенного</w:t>
      </w:r>
      <w:r w:rsidR="0087290E" w:rsidRPr="0087290E">
        <w:rPr>
          <w:rFonts w:eastAsia="TimesNewRomanPSMT"/>
        </w:rPr>
        <w:t xml:space="preserve"> учреждения «</w:t>
      </w:r>
      <w:r w:rsidR="0087290E">
        <w:rPr>
          <w:rFonts w:eastAsia="TimesNewRomanPSMT"/>
        </w:rPr>
        <w:t xml:space="preserve">Управление образования </w:t>
      </w:r>
      <w:r w:rsidR="0087290E" w:rsidRPr="0087290E">
        <w:rPr>
          <w:rFonts w:eastAsia="TimesNewRomanPSMT"/>
        </w:rPr>
        <w:t>Хасанского муниципального района</w:t>
      </w:r>
      <w:r w:rsidR="0087290E">
        <w:rPr>
          <w:rFonts w:eastAsia="TimesNewRomanPSMT"/>
        </w:rPr>
        <w:t>»</w:t>
      </w:r>
      <w:r w:rsidR="0087290E" w:rsidRPr="0087290E">
        <w:rPr>
          <w:rFonts w:eastAsia="TimesNewRomanPSMT"/>
        </w:rPr>
        <w:t xml:space="preserve">, утвержденного постановлением администрации Хасанского муниципального района от </w:t>
      </w:r>
      <w:r w:rsidR="0087290E">
        <w:rPr>
          <w:rFonts w:eastAsia="TimesNewRomanPSMT"/>
        </w:rPr>
        <w:t xml:space="preserve">23 марта 2020 года № 206-па </w:t>
      </w:r>
      <w:r w:rsidR="0087290E" w:rsidRPr="0087290E">
        <w:rPr>
          <w:rFonts w:eastAsia="TimesNewRomanPSMT"/>
        </w:rPr>
        <w:t xml:space="preserve">«Об </w:t>
      </w:r>
      <w:r w:rsidR="0087290E">
        <w:rPr>
          <w:rFonts w:eastAsia="TimesNewRomanPSMT"/>
        </w:rPr>
        <w:t>утверждении Устава муниципального казенного учреждения «Управление образования Х</w:t>
      </w:r>
      <w:r w:rsidR="001874B5">
        <w:rPr>
          <w:rFonts w:eastAsia="TimesNewRomanPSMT"/>
        </w:rPr>
        <w:t>асанского муниципального района»</w:t>
      </w:r>
      <w:r w:rsidR="0087290E">
        <w:rPr>
          <w:rFonts w:eastAsia="TimesNewRomanPSMT"/>
        </w:rPr>
        <w:t xml:space="preserve"> в новой редакции»</w:t>
      </w:r>
      <w:r w:rsidR="0087290E" w:rsidRPr="0087290E">
        <w:rPr>
          <w:rFonts w:eastAsia="TimesNewRomanPSMT"/>
        </w:rPr>
        <w:t xml:space="preserve"> согласно </w:t>
      </w:r>
      <w:proofErr w:type="gramStart"/>
      <w:r w:rsidR="001874B5">
        <w:rPr>
          <w:rFonts w:eastAsia="TimesNewRomanPSMT"/>
        </w:rPr>
        <w:t>приложению</w:t>
      </w:r>
      <w:proofErr w:type="gramEnd"/>
      <w:r w:rsidR="0087290E" w:rsidRPr="0087290E">
        <w:rPr>
          <w:rFonts w:eastAsia="TimesNewRomanPSMT"/>
        </w:rPr>
        <w:t xml:space="preserve"> к настоящему постановлению.</w:t>
      </w:r>
    </w:p>
    <w:p w14:paraId="7C206843" w14:textId="6B06095E" w:rsidR="00D12E97" w:rsidRPr="00D12E97" w:rsidRDefault="004C4685" w:rsidP="00D12E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D12E97" w:rsidRPr="00D12E97">
        <w:t xml:space="preserve">Уполномочить </w:t>
      </w:r>
      <w:r>
        <w:t>начальника</w:t>
      </w:r>
      <w:r w:rsidR="00D12E97" w:rsidRPr="00D12E97">
        <w:t xml:space="preserve"> </w:t>
      </w:r>
      <w:r w:rsidRPr="004C4685">
        <w:t>муниципально</w:t>
      </w:r>
      <w:r w:rsidR="00661E7B">
        <w:t>го казенного учреждения</w:t>
      </w:r>
      <w:r w:rsidRPr="004C4685">
        <w:t xml:space="preserve"> «Управление образования Хасанского муниципального района»</w:t>
      </w:r>
      <w:r w:rsidR="00B86FE2">
        <w:t>, Алексееву Е.А.,</w:t>
      </w:r>
      <w:r>
        <w:t xml:space="preserve"> выступать заявителем и</w:t>
      </w:r>
      <w:r w:rsidR="00271821" w:rsidRPr="00D12E97">
        <w:t xml:space="preserve"> </w:t>
      </w:r>
      <w:r w:rsidR="00D12E97" w:rsidRPr="00D12E97">
        <w:t>прове</w:t>
      </w:r>
      <w:r>
        <w:t>сти</w:t>
      </w:r>
      <w:r w:rsidR="00D12E97" w:rsidRPr="00D12E97">
        <w:t xml:space="preserve"> мероприяти</w:t>
      </w:r>
      <w:r>
        <w:t>я</w:t>
      </w:r>
      <w:r w:rsidR="00D12E97" w:rsidRPr="00D12E97">
        <w:t xml:space="preserve"> по государственной регистрации </w:t>
      </w:r>
      <w:r>
        <w:t>внесённых изменений</w:t>
      </w:r>
      <w:r w:rsidR="00D12E97" w:rsidRPr="00D12E97">
        <w:t xml:space="preserve"> </w:t>
      </w:r>
      <w:r w:rsidR="00271821">
        <w:t xml:space="preserve">в органе государственной регистрации </w:t>
      </w:r>
      <w:r w:rsidR="00D12E97" w:rsidRPr="00D12E97">
        <w:t>в соответствии с законодательством Российской Федерации.</w:t>
      </w:r>
    </w:p>
    <w:p w14:paraId="024CD552" w14:textId="7B49F37E" w:rsidR="00D12E97" w:rsidRPr="00D821B8" w:rsidRDefault="004C4685" w:rsidP="00D12E97">
      <w:pPr>
        <w:ind w:firstLine="708"/>
        <w:jc w:val="both"/>
      </w:pPr>
      <w:r>
        <w:lastRenderedPageBreak/>
        <w:t>4</w:t>
      </w:r>
      <w:r w:rsidR="00D12E97" w:rsidRPr="00D821B8">
        <w:t xml:space="preserve">. Разместить настоящее постановление на официальном сайте администрации Хасанского муниципального </w:t>
      </w:r>
      <w:r w:rsidR="000922C9">
        <w:t>района</w:t>
      </w:r>
      <w:r w:rsidR="00D12E97" w:rsidRPr="00D821B8">
        <w:t xml:space="preserve"> в информационно-телекоммуникационной сети «Интернет».</w:t>
      </w:r>
    </w:p>
    <w:p w14:paraId="2FCD410D" w14:textId="4E6E6D94" w:rsidR="00661E7B" w:rsidRDefault="00661E7B" w:rsidP="00661E7B">
      <w:pPr>
        <w:ind w:firstLine="708"/>
        <w:jc w:val="both"/>
      </w:pPr>
      <w:r>
        <w:t>5</w:t>
      </w:r>
      <w:r w:rsidR="00D12E97" w:rsidRPr="00D821B8">
        <w:t>. Настоящее постановление вступает в силу со дня его принятия.</w:t>
      </w:r>
      <w:r w:rsidRPr="00661E7B">
        <w:t xml:space="preserve"> </w:t>
      </w:r>
    </w:p>
    <w:p w14:paraId="23AF5590" w14:textId="1770535B" w:rsidR="00661E7B" w:rsidRPr="00D821B8" w:rsidRDefault="00661E7B" w:rsidP="00661E7B">
      <w:pPr>
        <w:ind w:firstLine="708"/>
        <w:jc w:val="both"/>
      </w:pPr>
      <w:r>
        <w:t>6</w:t>
      </w:r>
      <w:r w:rsidRPr="00D821B8">
        <w:t xml:space="preserve">. Контроль за исполнением настоящего постановления </w:t>
      </w:r>
      <w:r>
        <w:t>оставляю за собой.</w:t>
      </w:r>
    </w:p>
    <w:p w14:paraId="1878C8F8" w14:textId="5CDBF4D6" w:rsidR="00D12E97" w:rsidRPr="00D821B8" w:rsidRDefault="00D12E97" w:rsidP="00D12E97">
      <w:pPr>
        <w:ind w:firstLine="708"/>
        <w:jc w:val="both"/>
      </w:pPr>
    </w:p>
    <w:p w14:paraId="6CC29ED1" w14:textId="77777777" w:rsidR="00D12E97" w:rsidRPr="00D821B8" w:rsidRDefault="00D12E97" w:rsidP="00D12E97">
      <w:pPr>
        <w:ind w:firstLine="708"/>
        <w:jc w:val="both"/>
        <w:rPr>
          <w:rFonts w:eastAsia="TimesNewRomanPSMT"/>
        </w:rPr>
      </w:pPr>
    </w:p>
    <w:p w14:paraId="03CB9BBD" w14:textId="77777777" w:rsidR="00D12E97" w:rsidRDefault="00D12E97" w:rsidP="00D12E9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5225BA8" w14:textId="4B3A81E1" w:rsidR="00D12E97" w:rsidRDefault="00D12E97" w:rsidP="00D12E9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E957AF1" w14:textId="77777777" w:rsidR="00661E7B" w:rsidRPr="00D821B8" w:rsidRDefault="00661E7B" w:rsidP="00D12E9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22311A3" w14:textId="77777777" w:rsidR="00D12E97" w:rsidRPr="00D821B8" w:rsidRDefault="00D12E97" w:rsidP="00D12E97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821B8">
        <w:rPr>
          <w:rFonts w:eastAsia="TimesNewRomanPSMT"/>
        </w:rPr>
        <w:t xml:space="preserve">Глава Хасанского </w:t>
      </w:r>
    </w:p>
    <w:p w14:paraId="4D864BA2" w14:textId="56D85A79" w:rsidR="00A1086E" w:rsidRDefault="00D12E97" w:rsidP="000922C9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821B8">
        <w:rPr>
          <w:rFonts w:eastAsia="TimesNewRomanPSMT"/>
        </w:rPr>
        <w:t xml:space="preserve">муниципального </w:t>
      </w:r>
      <w:r w:rsidR="004C4685">
        <w:rPr>
          <w:rFonts w:eastAsia="TimesNewRomanPSMT"/>
        </w:rPr>
        <w:t>района</w:t>
      </w:r>
      <w:r w:rsidRPr="00D821B8">
        <w:rPr>
          <w:rFonts w:eastAsia="TimesNewRomanPSMT"/>
        </w:rPr>
        <w:tab/>
      </w:r>
      <w:r w:rsidRPr="00D821B8">
        <w:rPr>
          <w:rFonts w:eastAsia="TimesNewRomanPSMT"/>
        </w:rPr>
        <w:tab/>
      </w:r>
      <w:r w:rsidRPr="00D821B8">
        <w:rPr>
          <w:rFonts w:eastAsia="TimesNewRomanPSMT"/>
        </w:rPr>
        <w:tab/>
        <w:t xml:space="preserve">          </w:t>
      </w:r>
      <w:r w:rsidRPr="00D821B8">
        <w:rPr>
          <w:rFonts w:eastAsia="TimesNewRomanPSMT"/>
        </w:rPr>
        <w:tab/>
      </w:r>
      <w:r w:rsidRPr="00D821B8">
        <w:rPr>
          <w:rFonts w:eastAsia="TimesNewRomanPSMT"/>
        </w:rPr>
        <w:tab/>
      </w:r>
      <w:r w:rsidRPr="00D821B8">
        <w:rPr>
          <w:rFonts w:eastAsia="TimesNewRomanPSMT"/>
        </w:rPr>
        <w:tab/>
      </w:r>
      <w:r w:rsidRPr="00D821B8">
        <w:rPr>
          <w:rFonts w:eastAsia="TimesNewRomanPSMT"/>
        </w:rPr>
        <w:tab/>
        <w:t xml:space="preserve">             И.В.</w:t>
      </w:r>
      <w:r w:rsidR="00271821">
        <w:rPr>
          <w:rFonts w:eastAsia="TimesNewRomanPSMT"/>
        </w:rPr>
        <w:t xml:space="preserve"> </w:t>
      </w:r>
      <w:r w:rsidRPr="00D821B8">
        <w:rPr>
          <w:rFonts w:eastAsia="TimesNewRomanPSMT"/>
        </w:rPr>
        <w:t>Степанов</w:t>
      </w:r>
    </w:p>
    <w:p w14:paraId="4513B60A" w14:textId="203B6E8F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30D1E05" w14:textId="494576E3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8EED0D7" w14:textId="4CCE6A92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5DB5229" w14:textId="69EBB0AE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1E5EF7C" w14:textId="3D212D95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CDE762F" w14:textId="3D68C6BC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79CF615" w14:textId="5B997106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891D483" w14:textId="7D927D8D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7E793DD" w14:textId="0A20790E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AD0B3A1" w14:textId="5387DB0A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DEAE746" w14:textId="57B73DB2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BC6CAA1" w14:textId="04584AB9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A375294" w14:textId="4767DA85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6370996" w14:textId="3877C790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62FB3C1" w14:textId="4F0FE827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049EF5E" w14:textId="1F70C2C4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3EC95F8" w14:textId="664230D8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458C1F0" w14:textId="2C14C425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3B57C82" w14:textId="5476627D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CAD3864" w14:textId="7C592C24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3FF5CCA" w14:textId="769760A9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86424D6" w14:textId="24E5FFE2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6964849" w14:textId="6E5FE16C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F57E252" w14:textId="199247D2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BDA09A6" w14:textId="16B0EE4A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CB23D37" w14:textId="7CE32086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063A1B4" w14:textId="793F34F4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8DF682F" w14:textId="7DAC8A25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F3C9AAF" w14:textId="3307257C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435CDD4" w14:textId="0F26184F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437F3D74" w14:textId="0365722C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5D9AC18" w14:textId="6AABF1B4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1647030" w14:textId="6530CD8F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C4AC4E9" w14:textId="7B70EFF0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6B1CD76" w14:textId="5E240AB2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27BB3EE9" w14:textId="556927DE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E2B4478" w14:textId="1CEE7AC0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3E7D259" w14:textId="6F7D5574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6443B07" w14:textId="729946FE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D457B1A" w14:textId="6D9085F6" w:rsidR="00661E7B" w:rsidRDefault="00661E7B" w:rsidP="000922C9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1B20AE7" w14:textId="77777777" w:rsidR="00661E7B" w:rsidRPr="00661E7B" w:rsidRDefault="00661E7B" w:rsidP="00661E7B">
      <w:pPr>
        <w:rPr>
          <w:sz w:val="26"/>
          <w:szCs w:val="26"/>
        </w:rPr>
      </w:pPr>
      <w:r w:rsidRPr="00661E7B">
        <w:lastRenderedPageBreak/>
        <w:t xml:space="preserve">                                                                                        </w:t>
      </w:r>
      <w:r w:rsidRPr="00661E7B">
        <w:rPr>
          <w:sz w:val="26"/>
          <w:szCs w:val="26"/>
        </w:rPr>
        <w:t>УТВЕРЖДЕНЫ</w:t>
      </w:r>
    </w:p>
    <w:p w14:paraId="1658FCEA" w14:textId="77777777" w:rsidR="00661E7B" w:rsidRPr="00661E7B" w:rsidRDefault="00661E7B" w:rsidP="00661E7B">
      <w:pPr>
        <w:jc w:val="center"/>
        <w:rPr>
          <w:sz w:val="26"/>
          <w:szCs w:val="26"/>
        </w:rPr>
      </w:pPr>
      <w:r w:rsidRPr="00661E7B">
        <w:rPr>
          <w:sz w:val="26"/>
          <w:szCs w:val="26"/>
        </w:rPr>
        <w:t xml:space="preserve">                                                                            Постановлением администрации </w:t>
      </w:r>
    </w:p>
    <w:p w14:paraId="6EEB4AF0" w14:textId="77777777" w:rsidR="00661E7B" w:rsidRPr="00661E7B" w:rsidRDefault="00661E7B" w:rsidP="00661E7B">
      <w:pPr>
        <w:jc w:val="right"/>
        <w:rPr>
          <w:sz w:val="26"/>
          <w:szCs w:val="26"/>
        </w:rPr>
      </w:pPr>
      <w:r w:rsidRPr="00661E7B">
        <w:rPr>
          <w:sz w:val="26"/>
          <w:szCs w:val="26"/>
        </w:rPr>
        <w:t>Хасанского муниципального района</w:t>
      </w:r>
    </w:p>
    <w:p w14:paraId="53A6C04A" w14:textId="25C60E08" w:rsidR="00661E7B" w:rsidRPr="005B7C51" w:rsidRDefault="00661E7B" w:rsidP="00661E7B">
      <w:pPr>
        <w:ind w:left="4956"/>
        <w:jc w:val="center"/>
        <w:rPr>
          <w:sz w:val="26"/>
          <w:szCs w:val="26"/>
          <w:u w:val="single"/>
        </w:rPr>
      </w:pPr>
      <w:r w:rsidRPr="00661E7B">
        <w:rPr>
          <w:sz w:val="26"/>
          <w:szCs w:val="26"/>
        </w:rPr>
        <w:t xml:space="preserve">     от_</w:t>
      </w:r>
      <w:r w:rsidR="005B7C51" w:rsidRPr="005B7C51">
        <w:rPr>
          <w:sz w:val="26"/>
          <w:szCs w:val="26"/>
          <w:u w:val="single"/>
        </w:rPr>
        <w:t>19.12.2022 г.</w:t>
      </w:r>
      <w:r w:rsidR="005B7C51">
        <w:rPr>
          <w:sz w:val="26"/>
          <w:szCs w:val="26"/>
        </w:rPr>
        <w:t xml:space="preserve"> № </w:t>
      </w:r>
      <w:r w:rsidR="005B7C51" w:rsidRPr="005B7C51">
        <w:rPr>
          <w:sz w:val="26"/>
          <w:szCs w:val="26"/>
          <w:u w:val="single"/>
        </w:rPr>
        <w:t>990-па</w:t>
      </w:r>
      <w:r w:rsidRPr="005B7C51">
        <w:rPr>
          <w:sz w:val="26"/>
          <w:szCs w:val="26"/>
          <w:u w:val="single"/>
        </w:rPr>
        <w:t xml:space="preserve"> </w:t>
      </w:r>
    </w:p>
    <w:p w14:paraId="3F2BAE53" w14:textId="77777777" w:rsidR="00661E7B" w:rsidRPr="00661E7B" w:rsidRDefault="00661E7B" w:rsidP="00661E7B">
      <w:pPr>
        <w:rPr>
          <w:sz w:val="26"/>
          <w:szCs w:val="26"/>
        </w:rPr>
      </w:pPr>
      <w:r w:rsidRPr="00661E7B">
        <w:rPr>
          <w:sz w:val="26"/>
          <w:szCs w:val="26"/>
        </w:rPr>
        <w:tab/>
      </w:r>
      <w:r w:rsidRPr="00661E7B">
        <w:rPr>
          <w:sz w:val="26"/>
          <w:szCs w:val="26"/>
        </w:rPr>
        <w:tab/>
      </w:r>
      <w:r w:rsidRPr="00661E7B">
        <w:rPr>
          <w:sz w:val="26"/>
          <w:szCs w:val="26"/>
        </w:rPr>
        <w:tab/>
      </w:r>
      <w:r w:rsidRPr="00661E7B">
        <w:rPr>
          <w:sz w:val="26"/>
          <w:szCs w:val="26"/>
        </w:rPr>
        <w:tab/>
      </w:r>
      <w:r w:rsidRPr="00661E7B">
        <w:rPr>
          <w:sz w:val="26"/>
          <w:szCs w:val="26"/>
        </w:rPr>
        <w:tab/>
      </w:r>
    </w:p>
    <w:p w14:paraId="09CB7F05" w14:textId="77777777" w:rsidR="00661E7B" w:rsidRPr="00661E7B" w:rsidRDefault="00661E7B" w:rsidP="00661E7B">
      <w:pPr>
        <w:rPr>
          <w:sz w:val="26"/>
          <w:szCs w:val="26"/>
        </w:rPr>
      </w:pPr>
    </w:p>
    <w:p w14:paraId="5ED4A6A0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1F0930BA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3E9F18ED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788C0F44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3032955F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1F99261F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  <w:r w:rsidRPr="00661E7B">
        <w:rPr>
          <w:b/>
          <w:sz w:val="26"/>
          <w:szCs w:val="26"/>
        </w:rPr>
        <w:t>Изменения в Устав</w:t>
      </w:r>
    </w:p>
    <w:p w14:paraId="3DE151B0" w14:textId="75BF84A7" w:rsidR="00661E7B" w:rsidRPr="00661E7B" w:rsidRDefault="00661E7B" w:rsidP="00661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61E7B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t>казенного</w:t>
      </w:r>
      <w:r w:rsidRPr="00661E7B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 xml:space="preserve"> </w:t>
      </w:r>
      <w:r w:rsidRPr="00661E7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Управление образования</w:t>
      </w:r>
      <w:r w:rsidRPr="00661E7B">
        <w:rPr>
          <w:b/>
          <w:sz w:val="26"/>
          <w:szCs w:val="26"/>
        </w:rPr>
        <w:t xml:space="preserve"> </w:t>
      </w:r>
    </w:p>
    <w:p w14:paraId="080791BA" w14:textId="2E4F33EA" w:rsidR="00661E7B" w:rsidRPr="00661E7B" w:rsidRDefault="00661E7B" w:rsidP="00661E7B">
      <w:pPr>
        <w:jc w:val="center"/>
        <w:rPr>
          <w:b/>
          <w:sz w:val="26"/>
          <w:szCs w:val="26"/>
        </w:rPr>
      </w:pPr>
      <w:r w:rsidRPr="00661E7B">
        <w:rPr>
          <w:b/>
          <w:sz w:val="26"/>
          <w:szCs w:val="26"/>
        </w:rPr>
        <w:t>Х</w:t>
      </w:r>
      <w:r>
        <w:rPr>
          <w:b/>
          <w:sz w:val="26"/>
          <w:szCs w:val="26"/>
        </w:rPr>
        <w:t>асанского муниципального района»</w:t>
      </w:r>
    </w:p>
    <w:p w14:paraId="256E364F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10262ED9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23DFEC83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60812179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4EE0E86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BB0164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3D53755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5C95263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76A7A41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2AE0E4BC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10B3C0F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AFE6DD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6DC8AE1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6CB922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0AB2CE4B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08A0CAD9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1B9291C5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60EEE91D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871E05E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3B9400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04DA2A22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08F08CF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A51B85A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3C1A35A7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4892328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2C16870E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7747EF89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1DBD579A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03D67A1A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5616F20A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4950451F" w14:textId="77777777" w:rsidR="00661E7B" w:rsidRPr="00661E7B" w:rsidRDefault="00661E7B" w:rsidP="00661E7B">
      <w:pPr>
        <w:jc w:val="center"/>
        <w:rPr>
          <w:sz w:val="26"/>
          <w:szCs w:val="26"/>
        </w:rPr>
      </w:pPr>
      <w:proofErr w:type="spellStart"/>
      <w:r w:rsidRPr="00661E7B">
        <w:rPr>
          <w:sz w:val="26"/>
          <w:szCs w:val="26"/>
        </w:rPr>
        <w:t>пгт</w:t>
      </w:r>
      <w:proofErr w:type="spellEnd"/>
      <w:r w:rsidRPr="00661E7B">
        <w:rPr>
          <w:sz w:val="26"/>
          <w:szCs w:val="26"/>
        </w:rPr>
        <w:t xml:space="preserve"> Славянка</w:t>
      </w:r>
    </w:p>
    <w:p w14:paraId="277887C9" w14:textId="7A60E0EA" w:rsidR="00661E7B" w:rsidRPr="00661E7B" w:rsidRDefault="00661E7B" w:rsidP="00661E7B">
      <w:pPr>
        <w:jc w:val="center"/>
        <w:rPr>
          <w:sz w:val="26"/>
          <w:szCs w:val="26"/>
        </w:rPr>
      </w:pPr>
      <w:r w:rsidRPr="00661E7B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661E7B">
        <w:rPr>
          <w:sz w:val="26"/>
          <w:szCs w:val="26"/>
        </w:rPr>
        <w:t xml:space="preserve"> год</w:t>
      </w:r>
    </w:p>
    <w:p w14:paraId="55FDF579" w14:textId="71A16B10" w:rsidR="00661E7B" w:rsidRDefault="00661E7B" w:rsidP="00661E7B">
      <w:pPr>
        <w:jc w:val="center"/>
        <w:rPr>
          <w:b/>
          <w:sz w:val="26"/>
          <w:szCs w:val="26"/>
        </w:rPr>
      </w:pPr>
    </w:p>
    <w:p w14:paraId="589540F8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</w:p>
    <w:p w14:paraId="0ABEF96E" w14:textId="77777777" w:rsidR="00661E7B" w:rsidRPr="00661E7B" w:rsidRDefault="00661E7B" w:rsidP="00661E7B">
      <w:pPr>
        <w:jc w:val="center"/>
        <w:rPr>
          <w:b/>
          <w:sz w:val="26"/>
          <w:szCs w:val="26"/>
        </w:rPr>
      </w:pPr>
      <w:r w:rsidRPr="00661E7B">
        <w:rPr>
          <w:b/>
          <w:sz w:val="26"/>
          <w:szCs w:val="26"/>
        </w:rPr>
        <w:lastRenderedPageBreak/>
        <w:t>Изменения в Устав</w:t>
      </w:r>
    </w:p>
    <w:p w14:paraId="5B739599" w14:textId="0FAFC4EB" w:rsidR="00661E7B" w:rsidRPr="00661E7B" w:rsidRDefault="00661E7B" w:rsidP="00661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61E7B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t>казенного</w:t>
      </w:r>
      <w:r w:rsidRPr="00661E7B">
        <w:rPr>
          <w:b/>
          <w:sz w:val="26"/>
          <w:szCs w:val="26"/>
        </w:rPr>
        <w:t xml:space="preserve"> учреждения </w:t>
      </w:r>
    </w:p>
    <w:p w14:paraId="38E35E8A" w14:textId="77777777" w:rsidR="000F27DA" w:rsidRDefault="00661E7B" w:rsidP="00661E7B">
      <w:pPr>
        <w:jc w:val="center"/>
        <w:rPr>
          <w:b/>
          <w:sz w:val="26"/>
          <w:szCs w:val="26"/>
        </w:rPr>
      </w:pPr>
      <w:r w:rsidRPr="00661E7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Управление образования </w:t>
      </w:r>
      <w:r w:rsidRPr="00661E7B">
        <w:rPr>
          <w:b/>
          <w:sz w:val="26"/>
          <w:szCs w:val="26"/>
        </w:rPr>
        <w:t>Хасанского муниципального района</w:t>
      </w:r>
      <w:r w:rsidR="000F27DA">
        <w:rPr>
          <w:b/>
          <w:sz w:val="26"/>
          <w:szCs w:val="26"/>
        </w:rPr>
        <w:t>»</w:t>
      </w:r>
    </w:p>
    <w:p w14:paraId="19217276" w14:textId="7810112A" w:rsidR="00661E7B" w:rsidRPr="000F27DA" w:rsidRDefault="00661E7B" w:rsidP="000F27DA">
      <w:pPr>
        <w:rPr>
          <w:b/>
          <w:sz w:val="26"/>
          <w:szCs w:val="26"/>
        </w:rPr>
      </w:pPr>
      <w:r w:rsidRPr="000F27DA">
        <w:rPr>
          <w:b/>
          <w:sz w:val="26"/>
          <w:szCs w:val="26"/>
        </w:rPr>
        <w:t xml:space="preserve"> </w:t>
      </w:r>
    </w:p>
    <w:p w14:paraId="0369B3D5" w14:textId="649423D6" w:rsidR="000F27DA" w:rsidRDefault="000F27DA" w:rsidP="00E26AC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0F27DA">
        <w:rPr>
          <w:sz w:val="26"/>
          <w:szCs w:val="26"/>
        </w:rPr>
        <w:t xml:space="preserve">На титульном листе Устава муниципального казенного учреждения «Управление образования Хасанского муниципального района» наименование учреждения изложить в следующей редакции: «МУНИЦИПАЛЬНОГО </w:t>
      </w:r>
      <w:r w:rsidR="00F013AB">
        <w:rPr>
          <w:sz w:val="26"/>
          <w:szCs w:val="26"/>
        </w:rPr>
        <w:t>КАЗЕННОГО УЧРЕЖДЕНИЯ «УПРАВЛЕНИ</w:t>
      </w:r>
      <w:r w:rsidRPr="000F27DA">
        <w:rPr>
          <w:sz w:val="26"/>
          <w:szCs w:val="26"/>
        </w:rPr>
        <w:t>Е</w:t>
      </w:r>
      <w:r w:rsidR="00F013AB">
        <w:rPr>
          <w:sz w:val="26"/>
          <w:szCs w:val="26"/>
        </w:rPr>
        <w:t xml:space="preserve"> </w:t>
      </w:r>
      <w:r w:rsidRPr="000F27DA">
        <w:rPr>
          <w:sz w:val="26"/>
          <w:szCs w:val="26"/>
        </w:rPr>
        <w:t>ОБРАЗОВАНИЯ ХАСАНСКОГО МУНИЦИПАЛЬНОГО ОКРУГА».</w:t>
      </w:r>
    </w:p>
    <w:p w14:paraId="7682EAF1" w14:textId="1D677EBB" w:rsidR="00661E7B" w:rsidRPr="00661E7B" w:rsidRDefault="000F27DA" w:rsidP="00E26AC9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Пункт 1.3</w:t>
      </w:r>
      <w:r w:rsidR="00661E7B" w:rsidRPr="00661E7B">
        <w:rPr>
          <w:sz w:val="26"/>
          <w:szCs w:val="26"/>
        </w:rPr>
        <w:t>. раздела «</w:t>
      </w:r>
      <w:r w:rsidR="00F71827">
        <w:rPr>
          <w:sz w:val="26"/>
          <w:szCs w:val="26"/>
        </w:rPr>
        <w:t>1. ОБЩИЕ ПОЛОЖЕНИЯ»</w:t>
      </w:r>
      <w:r w:rsidR="00661E7B" w:rsidRPr="00661E7B">
        <w:rPr>
          <w:sz w:val="26"/>
          <w:szCs w:val="26"/>
        </w:rPr>
        <w:t>» изложить в следующей редакции:</w:t>
      </w:r>
    </w:p>
    <w:p w14:paraId="0F28C8E2" w14:textId="28F89E12" w:rsidR="00661E7B" w:rsidRDefault="000F27DA" w:rsidP="000F27DA">
      <w:pPr>
        <w:widowControl w:val="0"/>
        <w:autoSpaceDE w:val="0"/>
        <w:autoSpaceDN w:val="0"/>
        <w:adjustRightInd w:val="0"/>
        <w:spacing w:line="312" w:lineRule="auto"/>
        <w:ind w:firstLine="705"/>
        <w:jc w:val="both"/>
        <w:rPr>
          <w:rFonts w:cs="Arial"/>
          <w:color w:val="000000"/>
          <w:sz w:val="26"/>
          <w:szCs w:val="26"/>
        </w:rPr>
      </w:pPr>
      <w:r>
        <w:rPr>
          <w:sz w:val="26"/>
          <w:szCs w:val="26"/>
        </w:rPr>
        <w:t>«1.3</w:t>
      </w:r>
      <w:r w:rsidR="00661E7B" w:rsidRPr="00661E7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Полное </w:t>
      </w:r>
      <w:r w:rsidRPr="00F71827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Управления:</w:t>
      </w:r>
      <w:r>
        <w:rPr>
          <w:rFonts w:cs="Arial"/>
          <w:color w:val="000000"/>
          <w:sz w:val="26"/>
          <w:szCs w:val="26"/>
        </w:rPr>
        <w:t xml:space="preserve"> М</w:t>
      </w:r>
      <w:r w:rsidR="00661E7B" w:rsidRPr="00661E7B">
        <w:rPr>
          <w:rFonts w:cs="Arial"/>
          <w:color w:val="000000"/>
          <w:sz w:val="26"/>
          <w:szCs w:val="26"/>
        </w:rPr>
        <w:t>униципально</w:t>
      </w:r>
      <w:r>
        <w:rPr>
          <w:rFonts w:cs="Arial"/>
          <w:color w:val="000000"/>
          <w:sz w:val="26"/>
          <w:szCs w:val="26"/>
        </w:rPr>
        <w:t>е казенное учреждение «Управление</w:t>
      </w:r>
      <w:r w:rsidR="00F71827">
        <w:rPr>
          <w:rFonts w:cs="Arial"/>
          <w:color w:val="000000"/>
          <w:sz w:val="26"/>
          <w:szCs w:val="26"/>
        </w:rPr>
        <w:t xml:space="preserve"> </w:t>
      </w:r>
      <w:r>
        <w:rPr>
          <w:rFonts w:cs="Arial"/>
          <w:color w:val="000000"/>
          <w:sz w:val="26"/>
          <w:szCs w:val="26"/>
        </w:rPr>
        <w:t>образования</w:t>
      </w:r>
      <w:r w:rsidR="00661E7B" w:rsidRPr="00661E7B">
        <w:rPr>
          <w:rFonts w:cs="Arial"/>
          <w:color w:val="000000"/>
          <w:sz w:val="26"/>
          <w:szCs w:val="26"/>
        </w:rPr>
        <w:t xml:space="preserve"> </w:t>
      </w:r>
      <w:r w:rsidR="00F71827">
        <w:rPr>
          <w:rFonts w:cs="Arial"/>
          <w:color w:val="000000"/>
          <w:sz w:val="26"/>
          <w:szCs w:val="26"/>
        </w:rPr>
        <w:t>Хасанского муниципального округа».</w:t>
      </w:r>
    </w:p>
    <w:p w14:paraId="64D4E09E" w14:textId="070AE53C" w:rsidR="00F71827" w:rsidRPr="00661E7B" w:rsidRDefault="00F71827" w:rsidP="000F27DA">
      <w:pPr>
        <w:widowControl w:val="0"/>
        <w:autoSpaceDE w:val="0"/>
        <w:autoSpaceDN w:val="0"/>
        <w:adjustRightInd w:val="0"/>
        <w:spacing w:line="312" w:lineRule="auto"/>
        <w:ind w:firstLine="705"/>
        <w:jc w:val="both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Сокращенное наименование: МКУ «Управление образования».»</w:t>
      </w:r>
    </w:p>
    <w:sectPr w:rsidR="00F71827" w:rsidRPr="006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577"/>
    <w:multiLevelType w:val="hybridMultilevel"/>
    <w:tmpl w:val="21BED052"/>
    <w:lvl w:ilvl="0" w:tplc="9DC8763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0290E"/>
    <w:multiLevelType w:val="hybridMultilevel"/>
    <w:tmpl w:val="CA90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D2"/>
    <w:rsid w:val="00013C6C"/>
    <w:rsid w:val="00016583"/>
    <w:rsid w:val="00027EA6"/>
    <w:rsid w:val="000649E0"/>
    <w:rsid w:val="000826A4"/>
    <w:rsid w:val="00090080"/>
    <w:rsid w:val="000922C9"/>
    <w:rsid w:val="00093884"/>
    <w:rsid w:val="000B129D"/>
    <w:rsid w:val="000B4C3B"/>
    <w:rsid w:val="000D27E7"/>
    <w:rsid w:val="000E7145"/>
    <w:rsid w:val="000E76C7"/>
    <w:rsid w:val="000F27DA"/>
    <w:rsid w:val="00116CAA"/>
    <w:rsid w:val="001874B5"/>
    <w:rsid w:val="00271821"/>
    <w:rsid w:val="00281A28"/>
    <w:rsid w:val="002839A8"/>
    <w:rsid w:val="00286095"/>
    <w:rsid w:val="002A1312"/>
    <w:rsid w:val="002B3C0D"/>
    <w:rsid w:val="002E53F8"/>
    <w:rsid w:val="002E7018"/>
    <w:rsid w:val="0037667C"/>
    <w:rsid w:val="003843C8"/>
    <w:rsid w:val="00391909"/>
    <w:rsid w:val="003A08F2"/>
    <w:rsid w:val="003A4D4C"/>
    <w:rsid w:val="004307AE"/>
    <w:rsid w:val="00485365"/>
    <w:rsid w:val="00493F66"/>
    <w:rsid w:val="004B5057"/>
    <w:rsid w:val="004C0B7B"/>
    <w:rsid w:val="004C2AE8"/>
    <w:rsid w:val="004C4685"/>
    <w:rsid w:val="004D4705"/>
    <w:rsid w:val="004F6725"/>
    <w:rsid w:val="00503161"/>
    <w:rsid w:val="005300A9"/>
    <w:rsid w:val="0054305B"/>
    <w:rsid w:val="005630FC"/>
    <w:rsid w:val="00567491"/>
    <w:rsid w:val="00583955"/>
    <w:rsid w:val="005B7C51"/>
    <w:rsid w:val="005D29A4"/>
    <w:rsid w:val="006511BC"/>
    <w:rsid w:val="00661E7B"/>
    <w:rsid w:val="00697658"/>
    <w:rsid w:val="006A2D24"/>
    <w:rsid w:val="006B6A3E"/>
    <w:rsid w:val="007031A7"/>
    <w:rsid w:val="0077425F"/>
    <w:rsid w:val="0078242E"/>
    <w:rsid w:val="007E3A41"/>
    <w:rsid w:val="007F4DF8"/>
    <w:rsid w:val="00842CF5"/>
    <w:rsid w:val="0084461C"/>
    <w:rsid w:val="00862A9B"/>
    <w:rsid w:val="00865756"/>
    <w:rsid w:val="00871844"/>
    <w:rsid w:val="008725CE"/>
    <w:rsid w:val="0087290E"/>
    <w:rsid w:val="00880127"/>
    <w:rsid w:val="008B5E7D"/>
    <w:rsid w:val="008C330E"/>
    <w:rsid w:val="008D6EBF"/>
    <w:rsid w:val="00901A11"/>
    <w:rsid w:val="009366C0"/>
    <w:rsid w:val="009A2E04"/>
    <w:rsid w:val="009E4F36"/>
    <w:rsid w:val="00A04447"/>
    <w:rsid w:val="00A1086E"/>
    <w:rsid w:val="00A44204"/>
    <w:rsid w:val="00A608E2"/>
    <w:rsid w:val="00A95C65"/>
    <w:rsid w:val="00AA3D99"/>
    <w:rsid w:val="00AE46E1"/>
    <w:rsid w:val="00B34458"/>
    <w:rsid w:val="00B50383"/>
    <w:rsid w:val="00B86FE2"/>
    <w:rsid w:val="00BB64CD"/>
    <w:rsid w:val="00C10414"/>
    <w:rsid w:val="00C32CA0"/>
    <w:rsid w:val="00C379AA"/>
    <w:rsid w:val="00C867B9"/>
    <w:rsid w:val="00CF27AF"/>
    <w:rsid w:val="00D02348"/>
    <w:rsid w:val="00D12E97"/>
    <w:rsid w:val="00D175A0"/>
    <w:rsid w:val="00D32183"/>
    <w:rsid w:val="00D42915"/>
    <w:rsid w:val="00D73A88"/>
    <w:rsid w:val="00D821B8"/>
    <w:rsid w:val="00E0178F"/>
    <w:rsid w:val="00E06C7E"/>
    <w:rsid w:val="00E1257E"/>
    <w:rsid w:val="00E1313D"/>
    <w:rsid w:val="00E2503C"/>
    <w:rsid w:val="00E518D2"/>
    <w:rsid w:val="00E677A0"/>
    <w:rsid w:val="00E8573C"/>
    <w:rsid w:val="00E8630D"/>
    <w:rsid w:val="00E94DCD"/>
    <w:rsid w:val="00E95ACB"/>
    <w:rsid w:val="00EB3AE0"/>
    <w:rsid w:val="00EB5EBB"/>
    <w:rsid w:val="00F013AB"/>
    <w:rsid w:val="00F45D2E"/>
    <w:rsid w:val="00F71827"/>
    <w:rsid w:val="00F850A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EDCEF"/>
  <w15:chartTrackingRefBased/>
  <w15:docId w15:val="{DFDAAC52-F966-4EF9-97B4-96E91A6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C10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0F27DA"/>
    <w:pPr>
      <w:ind w:left="720"/>
      <w:contextualSpacing/>
    </w:pPr>
  </w:style>
  <w:style w:type="paragraph" w:styleId="a4">
    <w:name w:val="Balloon Text"/>
    <w:basedOn w:val="a"/>
    <w:link w:val="a5"/>
    <w:rsid w:val="00F013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0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Alien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cp:lastModifiedBy>Светлана Гладкова</cp:lastModifiedBy>
  <cp:revision>15</cp:revision>
  <cp:lastPrinted>2022-12-19T07:36:00Z</cp:lastPrinted>
  <dcterms:created xsi:type="dcterms:W3CDTF">2022-12-15T07:27:00Z</dcterms:created>
  <dcterms:modified xsi:type="dcterms:W3CDTF">2022-12-19T07:36:00Z</dcterms:modified>
</cp:coreProperties>
</file>