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12" w:rsidRPr="00B16A65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A65">
        <w:rPr>
          <w:rFonts w:ascii="Times New Roman" w:hAnsi="Times New Roman" w:cs="Times New Roman"/>
          <w:sz w:val="26"/>
          <w:szCs w:val="26"/>
        </w:rPr>
        <w:t>Годовой отчет за 2022 год</w:t>
      </w:r>
    </w:p>
    <w:p w:rsidR="00947B12" w:rsidRPr="00B16A65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A65">
        <w:rPr>
          <w:rFonts w:ascii="Times New Roman" w:hAnsi="Times New Roman" w:cs="Times New Roman"/>
          <w:sz w:val="26"/>
          <w:szCs w:val="26"/>
        </w:rPr>
        <w:t>о ходе реализации и оценки эффективности реализации муниципальной программы Хасанского муниципального района</w:t>
      </w:r>
    </w:p>
    <w:p w:rsidR="00947B12" w:rsidRPr="004A6DEC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6DEC">
        <w:rPr>
          <w:rFonts w:ascii="Times New Roman" w:hAnsi="Times New Roman" w:cs="Times New Roman"/>
          <w:sz w:val="26"/>
          <w:szCs w:val="26"/>
        </w:rPr>
        <w:t>«</w:t>
      </w:r>
      <w:r w:rsidR="004A6DEC" w:rsidRPr="004A6DEC">
        <w:rPr>
          <w:rFonts w:ascii="Times New Roman" w:hAnsi="Times New Roman" w:cs="Times New Roman"/>
          <w:sz w:val="26"/>
          <w:szCs w:val="26"/>
        </w:rPr>
        <w:t>Развитие туризма в Хасанском муниципальном районе» на 2021 – 2023 годы</w:t>
      </w:r>
      <w:r w:rsidRPr="004A6DEC">
        <w:rPr>
          <w:rFonts w:ascii="Times New Roman" w:hAnsi="Times New Roman" w:cs="Times New Roman"/>
          <w:sz w:val="26"/>
          <w:szCs w:val="26"/>
        </w:rPr>
        <w:t>»</w:t>
      </w:r>
    </w:p>
    <w:p w:rsidR="00987959" w:rsidRPr="00BF507C" w:rsidRDefault="00987959" w:rsidP="0098795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497"/>
      </w:tblGrid>
      <w:tr w:rsidR="00987959" w:rsidRPr="00BF507C" w:rsidTr="001054FD">
        <w:trPr>
          <w:trHeight w:val="68"/>
        </w:trPr>
        <w:tc>
          <w:tcPr>
            <w:tcW w:w="319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497" w:type="dxa"/>
          </w:tcPr>
          <w:p w:rsidR="004A6DEC" w:rsidRPr="004A6DEC" w:rsidRDefault="004A6DEC" w:rsidP="004A6DEC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DE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проектного управления </w:t>
            </w:r>
          </w:p>
          <w:p w:rsidR="00987959" w:rsidRPr="00BF507C" w:rsidRDefault="00987959" w:rsidP="000F2F68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DE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Хасанского муниципального </w:t>
            </w:r>
            <w:r w:rsidR="000F2F68" w:rsidRPr="004A6DEC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987959" w:rsidRPr="00BF507C" w:rsidTr="001054FD">
        <w:trPr>
          <w:trHeight w:val="1022"/>
        </w:trPr>
        <w:tc>
          <w:tcPr>
            <w:tcW w:w="319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Отчетная дата:</w:t>
            </w:r>
          </w:p>
        </w:tc>
        <w:tc>
          <w:tcPr>
            <w:tcW w:w="6497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987959" w:rsidRPr="001054FD" w:rsidTr="001054FD">
        <w:trPr>
          <w:trHeight w:val="68"/>
        </w:trPr>
        <w:tc>
          <w:tcPr>
            <w:tcW w:w="319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6497" w:type="dxa"/>
          </w:tcPr>
          <w:p w:rsidR="000F2F68" w:rsidRDefault="00B80FC6" w:rsidP="004A6DEC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4A6DEC" w:rsidRPr="004A6DEC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и проектного управления администрации Хасанского муниципального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F2F68">
              <w:rPr>
                <w:rFonts w:ascii="Times New Roman" w:hAnsi="Times New Roman" w:cs="Times New Roman"/>
                <w:sz w:val="26"/>
                <w:szCs w:val="26"/>
              </w:rPr>
              <w:t>ел. (42331) 46</w:t>
            </w:r>
            <w:r w:rsidR="004A6DEC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  <w:p w:rsidR="000F2F68" w:rsidRPr="00B80FC6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054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054F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A6D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A6D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4A6DEC" w:rsidRPr="00B80FC6">
              <w:rPr>
                <w:rFonts w:ascii="Times New Roman" w:hAnsi="Times New Roman" w:cs="Times New Roman"/>
                <w:sz w:val="26"/>
                <w:szCs w:val="26"/>
              </w:rPr>
              <w:t>123@</w:t>
            </w:r>
            <w:r w:rsidR="004A6D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4A6DEC" w:rsidRPr="00B80F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4A6D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1054FD" w:rsidRPr="001054FD" w:rsidRDefault="001054FD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959" w:rsidRPr="00BF507C" w:rsidTr="001054FD">
        <w:trPr>
          <w:trHeight w:val="68"/>
        </w:trPr>
        <w:tc>
          <w:tcPr>
            <w:tcW w:w="319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97" w:type="dxa"/>
          </w:tcPr>
          <w:p w:rsidR="00987959" w:rsidRPr="00BF507C" w:rsidRDefault="004A6DEC" w:rsidP="00987959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DEC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 обеспечение формирования конкурентоспособной инфраструктуры туризма на территории Хасанского муниципального района Приморского края в рамках задач региональной программы развития туризма</w:t>
            </w:r>
            <w:r w:rsidR="00987959" w:rsidRPr="00BF50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54FD" w:rsidRPr="00BF507C" w:rsidTr="001054FD">
        <w:trPr>
          <w:trHeight w:val="68"/>
        </w:trPr>
        <w:tc>
          <w:tcPr>
            <w:tcW w:w="3192" w:type="dxa"/>
          </w:tcPr>
          <w:p w:rsidR="001054FD" w:rsidRPr="00BF507C" w:rsidRDefault="001054FD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7" w:type="dxa"/>
          </w:tcPr>
          <w:p w:rsidR="001054FD" w:rsidRPr="00BF507C" w:rsidRDefault="001054FD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717A" w:rsidRDefault="000C717A" w:rsidP="000F2F68">
      <w:pPr>
        <w:pStyle w:val="3"/>
        <w:spacing w:before="0" w:after="0" w:line="276" w:lineRule="auto"/>
        <w:ind w:right="-1" w:firstLine="709"/>
        <w:rPr>
          <w:sz w:val="25"/>
          <w:szCs w:val="25"/>
        </w:rPr>
      </w:pPr>
    </w:p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CD72AA" w:rsidRDefault="00CD72AA" w:rsidP="001054FD"/>
    <w:p w:rsidR="00CD72AA" w:rsidRDefault="00CD72AA" w:rsidP="001054FD">
      <w:pPr>
        <w:rPr>
          <w:lang w:val="en-US"/>
        </w:rPr>
      </w:pPr>
    </w:p>
    <w:p w:rsidR="004A6DEC" w:rsidRDefault="004A6DEC" w:rsidP="001054FD">
      <w:pPr>
        <w:rPr>
          <w:lang w:val="en-US"/>
        </w:rPr>
      </w:pPr>
    </w:p>
    <w:p w:rsidR="004A6DEC" w:rsidRDefault="004A6DEC" w:rsidP="001054FD">
      <w:pPr>
        <w:rPr>
          <w:lang w:val="en-US"/>
        </w:rPr>
      </w:pPr>
    </w:p>
    <w:p w:rsidR="004A6DEC" w:rsidRPr="004A6DEC" w:rsidRDefault="004A6DEC" w:rsidP="001054FD">
      <w:pPr>
        <w:rPr>
          <w:lang w:val="en-US"/>
        </w:rPr>
      </w:pPr>
    </w:p>
    <w:p w:rsidR="001054FD" w:rsidRDefault="001054FD" w:rsidP="001054FD"/>
    <w:p w:rsidR="001054FD" w:rsidRPr="0001147E" w:rsidRDefault="001054FD" w:rsidP="001054FD">
      <w:pPr>
        <w:pStyle w:val="3"/>
        <w:spacing w:line="276" w:lineRule="auto"/>
        <w:ind w:right="-1"/>
        <w:rPr>
          <w:sz w:val="26"/>
          <w:szCs w:val="26"/>
        </w:rPr>
      </w:pPr>
      <w:r w:rsidRPr="0001147E">
        <w:rPr>
          <w:sz w:val="26"/>
          <w:szCs w:val="26"/>
        </w:rPr>
        <w:lastRenderedPageBreak/>
        <w:t>Годовой отчет о ходе реализации и оценки эффективности и реализации муниципальной программы за 2022 год.</w:t>
      </w:r>
    </w:p>
    <w:p w:rsidR="001054FD" w:rsidRPr="0001147E" w:rsidRDefault="001054FD" w:rsidP="001054FD">
      <w:pPr>
        <w:pStyle w:val="3"/>
        <w:spacing w:line="276" w:lineRule="auto"/>
        <w:ind w:right="-1"/>
        <w:jc w:val="left"/>
        <w:rPr>
          <w:sz w:val="26"/>
          <w:szCs w:val="26"/>
        </w:rPr>
      </w:pPr>
      <w:r w:rsidRPr="0001147E">
        <w:rPr>
          <w:sz w:val="26"/>
          <w:szCs w:val="26"/>
        </w:rPr>
        <w:t>1. Наименование муниципальной программы: «</w:t>
      </w:r>
      <w:r w:rsidR="004A6DEC" w:rsidRPr="0001147E">
        <w:rPr>
          <w:sz w:val="26"/>
          <w:szCs w:val="26"/>
        </w:rPr>
        <w:t>Развитие туризма в Хасанском муниципальном районе» на 2021 – 2023 годы</w:t>
      </w:r>
      <w:r w:rsidRPr="0001147E">
        <w:rPr>
          <w:sz w:val="26"/>
          <w:szCs w:val="26"/>
        </w:rPr>
        <w:t>»</w:t>
      </w:r>
    </w:p>
    <w:p w:rsidR="000B5C4D" w:rsidRPr="0001147E" w:rsidRDefault="000B5C4D" w:rsidP="004A6DEC">
      <w:pPr>
        <w:jc w:val="both"/>
        <w:rPr>
          <w:rFonts w:ascii="Times New Roman" w:hAnsi="Times New Roman" w:cs="Times New Roman"/>
          <w:sz w:val="26"/>
          <w:szCs w:val="26"/>
        </w:rPr>
      </w:pPr>
      <w:r w:rsidRPr="0001147E">
        <w:rPr>
          <w:rFonts w:ascii="Times New Roman" w:hAnsi="Times New Roman" w:cs="Times New Roman"/>
          <w:b/>
          <w:sz w:val="26"/>
          <w:szCs w:val="26"/>
        </w:rPr>
        <w:t>2. Цели муниципальной программы</w:t>
      </w:r>
      <w:r w:rsidRPr="0001147E">
        <w:rPr>
          <w:rFonts w:ascii="Times New Roman" w:hAnsi="Times New Roman" w:cs="Times New Roman"/>
          <w:sz w:val="26"/>
          <w:szCs w:val="26"/>
        </w:rPr>
        <w:t xml:space="preserve">: </w:t>
      </w:r>
      <w:r w:rsidR="004A6DEC" w:rsidRPr="0001147E">
        <w:rPr>
          <w:rFonts w:ascii="Times New Roman" w:hAnsi="Times New Roman" w:cs="Times New Roman"/>
          <w:sz w:val="26"/>
          <w:szCs w:val="26"/>
        </w:rPr>
        <w:t>обеспечение формирования конкурентоспособной инфраструктуры туризма на территории Хасанского муниципального района Приморского края в рамках задач региональной программы развития туризма</w:t>
      </w:r>
      <w:r w:rsidRPr="0001147E">
        <w:rPr>
          <w:rFonts w:ascii="Times New Roman" w:hAnsi="Times New Roman" w:cs="Times New Roman"/>
          <w:sz w:val="26"/>
          <w:szCs w:val="26"/>
        </w:rPr>
        <w:t>.</w:t>
      </w:r>
    </w:p>
    <w:p w:rsidR="000F2F68" w:rsidRPr="0001147E" w:rsidRDefault="000B5C4D" w:rsidP="009F34A1">
      <w:pPr>
        <w:rPr>
          <w:rFonts w:ascii="Times New Roman" w:hAnsi="Times New Roman" w:cs="Times New Roman"/>
          <w:sz w:val="26"/>
          <w:szCs w:val="26"/>
        </w:rPr>
      </w:pPr>
      <w:r w:rsidRPr="0001147E">
        <w:rPr>
          <w:rFonts w:ascii="Times New Roman" w:hAnsi="Times New Roman" w:cs="Times New Roman"/>
          <w:b/>
          <w:sz w:val="26"/>
          <w:szCs w:val="26"/>
        </w:rPr>
        <w:t>Задачи  муниципальной программы</w:t>
      </w:r>
      <w:r w:rsidRPr="0001147E">
        <w:rPr>
          <w:rFonts w:ascii="Times New Roman" w:hAnsi="Times New Roman" w:cs="Times New Roman"/>
          <w:sz w:val="26"/>
          <w:szCs w:val="26"/>
        </w:rPr>
        <w:t xml:space="preserve"> </w:t>
      </w:r>
      <w:r w:rsidR="009F34A1" w:rsidRPr="0001147E">
        <w:rPr>
          <w:rFonts w:ascii="Times New Roman" w:hAnsi="Times New Roman" w:cs="Times New Roman"/>
          <w:sz w:val="26"/>
          <w:szCs w:val="26"/>
        </w:rPr>
        <w:t xml:space="preserve">Создание высокоэффективного и </w:t>
      </w:r>
      <w:proofErr w:type="spellStart"/>
      <w:r w:rsidR="009F34A1" w:rsidRPr="0001147E">
        <w:rPr>
          <w:rFonts w:ascii="Times New Roman" w:hAnsi="Times New Roman" w:cs="Times New Roman"/>
          <w:sz w:val="26"/>
          <w:szCs w:val="26"/>
        </w:rPr>
        <w:t>конкурентноспособного</w:t>
      </w:r>
      <w:proofErr w:type="spellEnd"/>
      <w:r w:rsidR="009F34A1" w:rsidRPr="0001147E">
        <w:rPr>
          <w:rFonts w:ascii="Times New Roman" w:hAnsi="Times New Roman" w:cs="Times New Roman"/>
          <w:sz w:val="26"/>
          <w:szCs w:val="26"/>
        </w:rPr>
        <w:t xml:space="preserve"> туристского комплекса на территории Хасанского муниципального района </w:t>
      </w:r>
      <w:r w:rsidRPr="0001147E">
        <w:rPr>
          <w:rFonts w:ascii="Times New Roman" w:hAnsi="Times New Roman" w:cs="Times New Roman"/>
          <w:sz w:val="26"/>
          <w:szCs w:val="26"/>
        </w:rPr>
        <w:t xml:space="preserve">3. </w:t>
      </w:r>
      <w:r w:rsidR="000F2F68" w:rsidRPr="0001147E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</w:p>
    <w:p w:rsidR="000F2F68" w:rsidRPr="0001147E" w:rsidRDefault="000B5C4D" w:rsidP="008F5381">
      <w:pPr>
        <w:rPr>
          <w:rFonts w:ascii="Times New Roman" w:hAnsi="Times New Roman" w:cs="Times New Roman"/>
          <w:b/>
          <w:sz w:val="26"/>
          <w:szCs w:val="26"/>
        </w:rPr>
      </w:pPr>
      <w:r w:rsidRPr="0001147E">
        <w:rPr>
          <w:rFonts w:ascii="Times New Roman" w:hAnsi="Times New Roman" w:cs="Times New Roman"/>
          <w:b/>
          <w:sz w:val="26"/>
          <w:szCs w:val="26"/>
        </w:rPr>
        <w:t>3.1.Конкретные результаты, достигнутые за отчетный год (или за весь период реализации программы)</w:t>
      </w:r>
      <w:r w:rsidR="008B3204" w:rsidRPr="0001147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62A3E" w:rsidRPr="000114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717A" w:rsidRPr="0001147E" w:rsidRDefault="000C717A" w:rsidP="000F2F6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5C4D" w:rsidRPr="0001147E" w:rsidRDefault="000B5C4D" w:rsidP="008D336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47E">
        <w:rPr>
          <w:rFonts w:ascii="Times New Roman" w:hAnsi="Times New Roman" w:cs="Times New Roman"/>
          <w:b/>
          <w:sz w:val="24"/>
          <w:szCs w:val="24"/>
        </w:rPr>
        <w:t>3.2. Результаты достижения значений показателей (индикаторов) муниципальной программы и подпрограмм, входящих в ее состав (при наличии), за отчетный год (по форме, представленной в таблице № 1).</w:t>
      </w:r>
    </w:p>
    <w:p w:rsidR="000B5C4D" w:rsidRPr="0001147E" w:rsidRDefault="000B5C4D" w:rsidP="000B5C4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47E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достижения значений показателей (индикаторов) муниципальной программы (подпрограммы) за отчетный год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62459F" w:rsidRPr="0001147E" w:rsidTr="00F2719C">
        <w:trPr>
          <w:trHeight w:val="352"/>
        </w:trPr>
        <w:tc>
          <w:tcPr>
            <w:tcW w:w="9225" w:type="dxa"/>
          </w:tcPr>
          <w:p w:rsidR="0062459F" w:rsidRPr="0001147E" w:rsidRDefault="000C717A" w:rsidP="000C717A">
            <w:pPr>
              <w:autoSpaceDE w:val="0"/>
              <w:autoSpaceDN w:val="0"/>
              <w:adjustRightInd w:val="0"/>
              <w:ind w:left="4963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4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Таблица № 1</w:t>
            </w:r>
          </w:p>
        </w:tc>
      </w:tr>
    </w:tbl>
    <w:p w:rsidR="00FF753B" w:rsidRPr="0001147E" w:rsidRDefault="00FF753B" w:rsidP="00E95E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tbl>
      <w:tblPr>
        <w:tblW w:w="10353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762"/>
        <w:gridCol w:w="698"/>
        <w:gridCol w:w="63"/>
        <w:gridCol w:w="1180"/>
        <w:gridCol w:w="96"/>
        <w:gridCol w:w="857"/>
        <w:gridCol w:w="780"/>
        <w:gridCol w:w="1718"/>
        <w:gridCol w:w="1610"/>
      </w:tblGrid>
      <w:tr w:rsidR="00FF753B" w:rsidRPr="0001147E" w:rsidTr="008059F4">
        <w:trPr>
          <w:trHeight w:val="15"/>
        </w:trPr>
        <w:tc>
          <w:tcPr>
            <w:tcW w:w="1589" w:type="dxa"/>
            <w:hideMark/>
          </w:tcPr>
          <w:p w:rsidR="00FF753B" w:rsidRPr="0001147E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hideMark/>
          </w:tcPr>
          <w:p w:rsidR="00FF753B" w:rsidRPr="0001147E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hideMark/>
          </w:tcPr>
          <w:p w:rsidR="00FF753B" w:rsidRPr="0001147E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4"/>
            <w:hideMark/>
          </w:tcPr>
          <w:p w:rsidR="00FF753B" w:rsidRPr="0001147E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hideMark/>
          </w:tcPr>
          <w:p w:rsidR="00FF753B" w:rsidRPr="0001147E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hideMark/>
          </w:tcPr>
          <w:p w:rsidR="00FF753B" w:rsidRPr="0001147E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hideMark/>
          </w:tcPr>
          <w:p w:rsidR="00FF753B" w:rsidRPr="0001147E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53B" w:rsidRPr="0001147E" w:rsidTr="008059F4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01147E" w:rsidRDefault="00D710A0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FF753B" w:rsidRPr="00011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01147E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01147E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01147E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01147E" w:rsidRDefault="00521BAA" w:rsidP="00D710A0">
            <w:pPr>
              <w:spacing w:after="0" w:line="315" w:lineRule="atLeast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47E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формирования (формула) и методологические пояснения к показателю, метод сбора информации</w:t>
            </w:r>
            <w:r w:rsidRPr="0001147E">
              <w:rPr>
                <w:rFonts w:ascii="Times New Roman" w:hAnsi="Times New Roman" w:cs="Times New Roman"/>
              </w:rPr>
              <w:t xml:space="preserve"> </w:t>
            </w:r>
            <w:hyperlink w:anchor="Par72" w:history="1">
              <w:r w:rsidRPr="0001147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01147E" w:rsidRDefault="00A15CD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FF753B" w:rsidRPr="00011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705953" w:rsidRPr="00FF753B" w:rsidTr="008059F4"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D710A0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Год, предшествующий отчетному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953" w:rsidRPr="00D710A0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Отчетный год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953" w:rsidRPr="00FF753B" w:rsidTr="008059F4"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D710A0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953" w:rsidRPr="00D710A0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D710A0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AA" w:rsidRPr="00FF753B" w:rsidTr="008059F4">
        <w:tc>
          <w:tcPr>
            <w:tcW w:w="103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BAA" w:rsidRPr="004C6675" w:rsidRDefault="007B133E" w:rsidP="007B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705953" w:rsidRPr="00FF753B" w:rsidTr="00C90A04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E95EC8" w:rsidRDefault="00E220D7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4C6675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503">
              <w:rPr>
                <w:rFonts w:ascii="Times New Roman" w:eastAsia="Times New Roman" w:hAnsi="Times New Roman" w:cs="Times New Roman"/>
                <w:lang w:eastAsia="ru-RU"/>
              </w:rPr>
              <w:t xml:space="preserve">Число коллективных средств размещения на территории </w:t>
            </w:r>
            <w:r w:rsidRPr="004575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Хасанского муниципального района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4C6675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457503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953" w:rsidRPr="00457503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4C6675" w:rsidRDefault="009B15EB" w:rsidP="009B1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4C6675" w:rsidRDefault="00705953" w:rsidP="00E70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E95EC8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027A" w:rsidRPr="00FF753B" w:rsidTr="00C90A04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027A" w:rsidRPr="00E95EC8" w:rsidRDefault="00E7027A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4C6675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503">
              <w:rPr>
                <w:rFonts w:ascii="Times New Roman" w:eastAsia="Times New Roman" w:hAnsi="Times New Roman" w:cs="Times New Roman"/>
                <w:lang w:eastAsia="ru-RU"/>
              </w:rPr>
              <w:t>Количество мест в гостиницах и аналогичных средствах размещения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4C6675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E7027A" w:rsidRPr="004C6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457503" w:rsidRDefault="00457503" w:rsidP="0045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27A" w:rsidRPr="004C6675" w:rsidRDefault="009B15EB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4C6675" w:rsidRDefault="009B15EB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8D3367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E95EC8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7503" w:rsidRPr="00FF753B" w:rsidTr="00C90A04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457503" w:rsidRDefault="0045750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4C6675" w:rsidRDefault="00457503" w:rsidP="0045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503">
              <w:rPr>
                <w:rFonts w:ascii="Times New Roman" w:eastAsia="Times New Roman" w:hAnsi="Times New Roman" w:cs="Times New Roman"/>
                <w:lang w:eastAsia="ru-RU"/>
              </w:rPr>
              <w:t>Количество категорированных коллективных средств размещения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4C6675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0666DE" w:rsidRDefault="000666DE" w:rsidP="0045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7503" w:rsidRPr="004C6675" w:rsidRDefault="000666DE" w:rsidP="00E70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4C6675" w:rsidRDefault="009B15EB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8D3367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E95EC8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59F4" w:rsidRDefault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Sect="000558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Par72"/>
      <w:bookmarkEnd w:id="0"/>
    </w:p>
    <w:p w:rsidR="008059F4" w:rsidRPr="008059F4" w:rsidRDefault="008059F4" w:rsidP="008059F4">
      <w:pPr>
        <w:jc w:val="right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Таблица № 2</w:t>
      </w:r>
    </w:p>
    <w:p w:rsidR="008059F4" w:rsidRPr="008059F4" w:rsidRDefault="008059F4" w:rsidP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059F4" w:rsidRPr="0001147E" w:rsidRDefault="008059F4" w:rsidP="008059F4">
      <w:pPr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3.</w:t>
      </w:r>
      <w:r w:rsidRPr="0001147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3. ИНФОРМАЦИЯ О СТЕПЕНИ ВЫПОЛНЕНИЯ В 2022 ГОДУ ПОДПРОГРАММ МУНИЦИПАЛЬНОЙ ПРОГРАММЫ</w:t>
      </w:r>
    </w:p>
    <w:p w:rsidR="008059F4" w:rsidRPr="0001147E" w:rsidRDefault="008059F4" w:rsidP="000114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01147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«</w:t>
      </w:r>
      <w:r w:rsidR="00865038" w:rsidRPr="0001147E">
        <w:rPr>
          <w:rFonts w:ascii="Times New Roman" w:hAnsi="Times New Roman" w:cs="Times New Roman"/>
          <w:b/>
          <w:sz w:val="24"/>
          <w:szCs w:val="24"/>
        </w:rPr>
        <w:t>Развитие туризма в Хасанском муниципальном районе»</w:t>
      </w:r>
      <w:r w:rsidR="00865038" w:rsidRPr="000114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1147E">
        <w:rPr>
          <w:rFonts w:ascii="Times New Roman" w:hAnsi="Times New Roman" w:cs="Times New Roman"/>
          <w:sz w:val="26"/>
          <w:szCs w:val="26"/>
        </w:rPr>
        <w:t>за 2022 год</w:t>
      </w:r>
    </w:p>
    <w:p w:rsidR="008059F4" w:rsidRPr="00366763" w:rsidRDefault="008059F4" w:rsidP="008059F4">
      <w:pPr>
        <w:autoSpaceDE w:val="0"/>
        <w:autoSpaceDN w:val="0"/>
        <w:adjustRightInd w:val="0"/>
        <w:jc w:val="center"/>
      </w:pPr>
      <w:bookmarkStart w:id="1" w:name="_GoBack"/>
      <w:bookmarkEnd w:id="1"/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850"/>
        <w:gridCol w:w="992"/>
        <w:gridCol w:w="851"/>
        <w:gridCol w:w="1559"/>
        <w:gridCol w:w="3544"/>
        <w:gridCol w:w="2693"/>
        <w:gridCol w:w="1701"/>
      </w:tblGrid>
      <w:tr w:rsidR="008059F4" w:rsidRPr="00B1716E" w:rsidTr="002407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№</w:t>
            </w:r>
          </w:p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716E">
              <w:rPr>
                <w:rFonts w:ascii="Times New Roman" w:hAnsi="Times New Roman" w:cs="Times New Roman"/>
              </w:rPr>
              <w:t>п</w:t>
            </w:r>
            <w:proofErr w:type="gramEnd"/>
            <w:r w:rsidRPr="00B1716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Основного мероприятия </w:t>
            </w:r>
          </w:p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r w:rsidRPr="00B1716E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запланированных результатов</w:t>
            </w:r>
          </w:p>
        </w:tc>
      </w:tr>
      <w:tr w:rsidR="008059F4" w:rsidRPr="00B1716E" w:rsidTr="0024077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9F4" w:rsidRPr="00B1716E" w:rsidTr="0086503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9</w:t>
            </w:r>
          </w:p>
        </w:tc>
      </w:tr>
      <w:tr w:rsidR="008059F4" w:rsidRPr="00B1716E" w:rsidTr="00865038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71938" w:rsidRDefault="00865038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1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71938" w:rsidRDefault="00865038" w:rsidP="00865038">
            <w:pPr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1938">
              <w:rPr>
                <w:rFonts w:ascii="Times New Roman" w:hAnsi="Times New Roman" w:cs="Times New Roman"/>
              </w:rPr>
              <w:t>Развитие туристско-рекреационного комплекса на территории Хасанского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71938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19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71938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193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71938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19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71938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193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AC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5381" w:rsidRPr="008F5381" w:rsidTr="00865038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8" w:rsidRPr="008F5381" w:rsidRDefault="00865038" w:rsidP="00865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 xml:space="preserve">Проведение мониторингов и </w:t>
            </w:r>
            <w:r w:rsidRPr="008F5381">
              <w:rPr>
                <w:rFonts w:ascii="Times New Roman" w:hAnsi="Times New Roman" w:cs="Times New Roman"/>
              </w:rPr>
              <w:lastRenderedPageBreak/>
              <w:t>рейдов</w:t>
            </w:r>
          </w:p>
          <w:p w:rsidR="008059F4" w:rsidRPr="008F5381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B71938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B71938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5381" w:rsidRPr="008F5381" w:rsidTr="00865038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Создание и размещение информации на</w:t>
            </w:r>
            <w:r w:rsidR="00B71938" w:rsidRPr="008F5381">
              <w:rPr>
                <w:rFonts w:ascii="Times New Roman" w:hAnsi="Times New Roman" w:cs="Times New Roman"/>
              </w:rPr>
              <w:t xml:space="preserve"> официальном сайте Хасанского муниципального района (перечень объектов туризма, календарь событийных мероприятий)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059F4" w:rsidP="0086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6" w:rsidRPr="008F5381" w:rsidRDefault="00AC70D6" w:rsidP="0086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5381" w:rsidRPr="008F5381" w:rsidTr="00865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Основное мероприятие: Участие Хасанского муниципального района в продвижении туристского продукта на мировом и внутреннем рынках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059F4" w:rsidP="0086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F5381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5381" w:rsidRPr="008F5381" w:rsidTr="00865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8F5381" w:rsidRDefault="00865038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8F5381" w:rsidRDefault="0086503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Подготовка к проведению выставочных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8F5381" w:rsidRDefault="00865038" w:rsidP="00610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8F5381" w:rsidRDefault="00865038" w:rsidP="00610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8F5381" w:rsidRDefault="00865038" w:rsidP="00610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8F5381" w:rsidRDefault="00865038" w:rsidP="00610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8F5381" w:rsidRDefault="00B71938" w:rsidP="00EC6495">
            <w:pPr>
              <w:rPr>
                <w:rFonts w:ascii="Times New Roman" w:hAnsi="Times New Roman" w:cs="Times New Roman"/>
                <w:bCs/>
              </w:rPr>
            </w:pPr>
            <w:r w:rsidRPr="008F538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8F5381" w:rsidRDefault="00B71938" w:rsidP="003641AF">
            <w:pPr>
              <w:rPr>
                <w:rFonts w:ascii="Times New Roman" w:hAnsi="Times New Roman" w:cs="Times New Roman"/>
                <w:bCs/>
              </w:rPr>
            </w:pPr>
            <w:r w:rsidRPr="008F538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8F5381" w:rsidRDefault="003641AF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059F4" w:rsidRPr="008F5381" w:rsidRDefault="008059F4" w:rsidP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RPr="008F5381" w:rsidSect="008059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397D" w:rsidRPr="008F5381" w:rsidRDefault="008059F4" w:rsidP="008059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3.4. Анализ Факторов, повлиявших на ход реализации муниципальной программы.</w:t>
      </w:r>
    </w:p>
    <w:p w:rsidR="00A15CD3" w:rsidRPr="008F5381" w:rsidRDefault="000B5C4D" w:rsidP="008059F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3.5. </w:t>
      </w:r>
      <w:r w:rsidR="00817E8C" w:rsidRPr="008F538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Информация о расходовании бюджетных и внебюджетных </w:t>
      </w:r>
      <w:r w:rsidR="005541BD" w:rsidRPr="008F538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средств на</w:t>
      </w:r>
      <w:r w:rsidR="00817E8C" w:rsidRPr="008F538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реализацию муниципальной программы </w:t>
      </w:r>
      <w:r w:rsidR="00CA5CC1" w:rsidRPr="008F538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за </w:t>
      </w:r>
      <w:r w:rsidR="00A15CD3" w:rsidRPr="008F538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счет всех источников за отчетный год </w:t>
      </w:r>
    </w:p>
    <w:p w:rsidR="0098397D" w:rsidRPr="008F5381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8397D" w:rsidRPr="008F5381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Таблица № </w:t>
      </w:r>
      <w:r w:rsidR="001546DE"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</w:p>
    <w:p w:rsidR="00817E8C" w:rsidRPr="008F5381" w:rsidRDefault="00817E8C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2052"/>
        <w:gridCol w:w="1350"/>
        <w:gridCol w:w="1843"/>
        <w:gridCol w:w="1559"/>
        <w:gridCol w:w="1559"/>
      </w:tblGrid>
      <w:tr w:rsidR="008F5381" w:rsidRPr="008F5381" w:rsidTr="00126A1D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38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F538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F538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381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381">
              <w:rPr>
                <w:rFonts w:ascii="Times New Roman" w:hAnsi="Times New Roman" w:cs="Times New Roman"/>
                <w:b/>
              </w:rPr>
              <w:t>Источники ресурсного обеспечения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381">
              <w:rPr>
                <w:rFonts w:ascii="Times New Roman" w:hAnsi="Times New Roman" w:cs="Times New Roman"/>
                <w:b/>
              </w:rPr>
              <w:t>План расходов в соответствии с муниципальной программой на 01.01.</w:t>
            </w:r>
            <w:r w:rsidR="00DE7C68" w:rsidRPr="008F5381">
              <w:rPr>
                <w:rFonts w:ascii="Times New Roman" w:hAnsi="Times New Roman" w:cs="Times New Roman"/>
                <w:b/>
              </w:rPr>
              <w:t>2022</w:t>
            </w:r>
            <w:r w:rsidRPr="008F5381">
              <w:rPr>
                <w:rFonts w:ascii="Times New Roman" w:hAnsi="Times New Roman" w:cs="Times New Roman"/>
                <w:b/>
              </w:rPr>
              <w:t>, тыс. руб.</w:t>
            </w:r>
          </w:p>
        </w:tc>
        <w:tc>
          <w:tcPr>
            <w:tcW w:w="1559" w:type="dxa"/>
          </w:tcPr>
          <w:p w:rsidR="00CA5CC1" w:rsidRPr="008F5381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381">
              <w:rPr>
                <w:rFonts w:ascii="Times New Roman" w:hAnsi="Times New Roman" w:cs="Times New Roman"/>
                <w:b/>
              </w:rPr>
              <w:t>Уточненный план расходов в соответствии с муниципальной программой на 31.12.</w:t>
            </w:r>
            <w:r w:rsidR="00DE7C68" w:rsidRPr="008F5381">
              <w:rPr>
                <w:rFonts w:ascii="Times New Roman" w:hAnsi="Times New Roman" w:cs="Times New Roman"/>
                <w:b/>
              </w:rPr>
              <w:t>2022</w:t>
            </w:r>
            <w:r w:rsidRPr="008F5381">
              <w:rPr>
                <w:rFonts w:ascii="Times New Roman" w:hAnsi="Times New Roman" w:cs="Times New Roman"/>
                <w:b/>
              </w:rPr>
              <w:t>, тыс. руб.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381">
              <w:rPr>
                <w:rFonts w:ascii="Times New Roman" w:hAnsi="Times New Roman" w:cs="Times New Roman"/>
                <w:b/>
              </w:rPr>
              <w:t>Фактические (кассовые) расходы, (тыс. руб.)</w:t>
            </w:r>
          </w:p>
        </w:tc>
      </w:tr>
      <w:tr w:rsidR="008F5381" w:rsidRPr="008F5381" w:rsidTr="00126A1D">
        <w:trPr>
          <w:trHeight w:val="1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3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3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3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A5CC1" w:rsidRPr="008F538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3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3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5381" w:rsidRPr="008F5381" w:rsidTr="00126A1D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Основное мероприятие: Развитие туристско-рекреационного комплекса на территории Хасанского муниципального района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A5CC1" w:rsidRPr="008F538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0</w:t>
            </w:r>
          </w:p>
        </w:tc>
      </w:tr>
      <w:tr w:rsidR="008F5381" w:rsidRPr="008F5381" w:rsidTr="00126A1D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381" w:rsidRPr="008F5381" w:rsidTr="00126A1D">
        <w:trPr>
          <w:trHeight w:val="382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381" w:rsidRPr="008F5381" w:rsidTr="00126A1D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381" w:rsidRPr="008F5381" w:rsidTr="00126A1D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381" w:rsidRPr="008F5381" w:rsidTr="00126A1D">
        <w:trPr>
          <w:trHeight w:val="153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F01265" w:rsidP="00B7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 xml:space="preserve"> </w:t>
            </w:r>
            <w:r w:rsidR="00B71938" w:rsidRPr="008F53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 xml:space="preserve">Основное мероприятие: Участие Хасанского муниципального района в продвижении </w:t>
            </w:r>
            <w:r w:rsidRPr="008F5381">
              <w:rPr>
                <w:rFonts w:ascii="Times New Roman" w:hAnsi="Times New Roman" w:cs="Times New Roman"/>
              </w:rPr>
              <w:lastRenderedPageBreak/>
              <w:t>туристского продукта на мировом и внутреннем рынках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A5CC1" w:rsidRPr="008F538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>0</w:t>
            </w:r>
          </w:p>
        </w:tc>
      </w:tr>
      <w:tr w:rsidR="008F5381" w:rsidRPr="008F5381" w:rsidTr="00126A1D">
        <w:trPr>
          <w:trHeight w:val="533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381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8F5381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F538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C1" w:rsidRPr="00BA4DD3" w:rsidTr="00126A1D">
        <w:trPr>
          <w:trHeight w:val="41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C1" w:rsidRPr="00BA4DD3" w:rsidTr="00126A1D">
        <w:trPr>
          <w:trHeight w:val="129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 xml:space="preserve">бюджет Хасанского муниципального </w:t>
            </w:r>
            <w:r w:rsidR="00DE7C68" w:rsidRPr="00E95EC8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C1" w:rsidRPr="00BA4DD3" w:rsidTr="00126A1D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3A4C" w:rsidRDefault="00143A4C" w:rsidP="004C667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sectPr w:rsidR="00143A4C" w:rsidSect="008059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3A4C" w:rsidRPr="008F5381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3A4C" w:rsidRPr="008F5381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3.6. Информация о внесенных изменениях в муниципальную программу.</w:t>
      </w:r>
    </w:p>
    <w:p w:rsidR="00143A4C" w:rsidRPr="008F5381" w:rsidRDefault="004C6675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Изменения в течени</w:t>
      </w:r>
      <w:proofErr w:type="gramStart"/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</w:t>
      </w:r>
      <w:proofErr w:type="gramEnd"/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2022 года не вносились. </w:t>
      </w:r>
    </w:p>
    <w:p w:rsidR="00143A4C" w:rsidRPr="008F5381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3A4C" w:rsidRPr="008F5381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143A4C" w:rsidRPr="008F5381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3.7. Результаты оценки эффективности реализации муниципальной программы в отчетном году.</w:t>
      </w:r>
    </w:p>
    <w:p w:rsidR="00143A4C" w:rsidRPr="008F5381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8F5381" w:rsidRDefault="00143A4C" w:rsidP="008F5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1. </w:t>
      </w:r>
      <w:r w:rsidR="008F5381" w:rsidRPr="008F538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«Развитие туризма в Хасанском муниципальном районе» на 2021 – 2023 годы</w:t>
      </w:r>
    </w:p>
    <w:p w:rsidR="008F5381" w:rsidRPr="008F5381" w:rsidRDefault="008F5381" w:rsidP="008F5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2021 год</w:t>
      </w:r>
    </w:p>
    <w:p w:rsidR="00143A4C" w:rsidRPr="008F5381" w:rsidRDefault="00143A4C" w:rsidP="008F5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143A4C" w:rsidRPr="008F5381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1. Расчет </w:t>
      </w:r>
      <w:proofErr w:type="gramStart"/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критериев оценки эффективности реализации муниципальной программы</w:t>
      </w:r>
      <w:proofErr w:type="gramEnd"/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:</w:t>
      </w: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1) расчет степени достижения цели.</w:t>
      </w: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1.1) Число коллективных средств размещения на территории Хасанского муниципального района</w:t>
      </w:r>
      <w:proofErr w:type="gramStart"/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%:</w:t>
      </w:r>
      <w:proofErr w:type="gramEnd"/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120</m:t>
              </m:r>
            </m:num>
            <m:den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120</m:t>
              </m:r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х100%=10</m:t>
          </m:r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0</m:t>
          </m:r>
        </m:oMath>
      </m:oMathPara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1.2) Количество мест в гостиницах и аналогичных средствах размещения %:</w:t>
      </w: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план – 320, факт – 32</w:t>
      </w: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0, степ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ень достижения индикаторов – 100</w:t>
      </w: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%</w:t>
      </w: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1.3) Количество категорированных коллективных средств размещения %:</w:t>
      </w: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план – 50, факт – 50</w:t>
      </w: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ст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епень достижения индикаторов – 10</w:t>
      </w: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0 %</w:t>
      </w: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2) Среднее значение достижения целевых показателей:</w:t>
      </w: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pacing w:val="2"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eastAsia="ru-RU"/>
                  </w:rPr>
                  <m:t>ц</m:t>
                </m:r>
              </m:sub>
            </m:sSub>
          </m:e>
        </m:acc>
      </m:oMath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pacing w:val="2"/>
                    <w:sz w:val="26"/>
                    <w:szCs w:val="26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pacing w:val="2"/>
                        <w:sz w:val="26"/>
                        <w:szCs w:val="26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pacing w:val="2"/>
                        <w:sz w:val="26"/>
                        <w:szCs w:val="26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pacing w:val="2"/>
                        <w:sz w:val="26"/>
                        <w:szCs w:val="26"/>
                        <w:lang w:eastAsia="ru-RU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val="en-US" w:eastAsia="ru-RU"/>
              </w:rPr>
              <m:t>n</m:t>
            </m:r>
          </m:den>
        </m:f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eastAsia="ru-RU"/>
              </w:rPr>
              <m:t>300</m:t>
            </m:r>
          </m:num>
          <m:den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=</m:t>
        </m:r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100</m:t>
        </m:r>
      </m:oMath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Среднее значение достижения целевых показателей 10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</w:t>
      </w: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%, что свидетельствует об эффективности муниципальной программы.</w:t>
      </w: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2. Расчет степени эффективности использования бюджетных средств.</w:t>
      </w:r>
    </w:p>
    <w:p w:rsidR="008F5381" w:rsidRPr="008F5381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реализацию муниципальной программы  в 202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8F538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году бюджетных средств выделено не было.</w:t>
      </w:r>
    </w:p>
    <w:p w:rsidR="00DF01F4" w:rsidRPr="008F5381" w:rsidRDefault="00DF01F4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3A4C" w:rsidRPr="008F5381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3A4C" w:rsidRPr="008F5381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3.8. Предложения о дальнейшей реализации муниципальной программы</w:t>
      </w:r>
    </w:p>
    <w:p w:rsidR="00242029" w:rsidRPr="008F5381" w:rsidRDefault="00242029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242029" w:rsidRPr="008F5381" w:rsidRDefault="00242029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242029" w:rsidRPr="008F538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242029" w:rsidRPr="008F538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    Подпись ответственного исполнителя __________________________ (подпись)</w:t>
      </w:r>
    </w:p>
    <w:p w:rsidR="00242029" w:rsidRPr="008F538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                                                   </w:t>
      </w: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ab/>
      </w: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ab/>
      </w: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ab/>
      </w: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ab/>
        <w:t>(Ф.И.О.)</w:t>
      </w:r>
    </w:p>
    <w:p w:rsidR="00242029" w:rsidRPr="008F538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СОГЛАСОВНО:</w:t>
      </w:r>
    </w:p>
    <w:p w:rsidR="00242029" w:rsidRPr="008F538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Начальник финансового управления</w:t>
      </w:r>
    </w:p>
    <w:p w:rsidR="00242029" w:rsidRPr="008F538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Хасанского муниципального округа</w:t>
      </w:r>
    </w:p>
    <w:p w:rsidR="00242029" w:rsidRPr="008F538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242029" w:rsidRPr="008F538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17E8C" w:rsidRPr="00122717" w:rsidRDefault="00242029" w:rsidP="00240775">
      <w:pPr>
        <w:shd w:val="clear" w:color="auto" w:fill="FFFFFF"/>
        <w:spacing w:after="0" w:line="315" w:lineRule="atLeast"/>
        <w:jc w:val="both"/>
        <w:textAlignment w:val="baseline"/>
      </w:pP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____________________</w:t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__</w:t>
      </w:r>
    </w:p>
    <w:sectPr w:rsidR="00817E8C" w:rsidRPr="00122717" w:rsidSect="002407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5BB"/>
    <w:multiLevelType w:val="hybridMultilevel"/>
    <w:tmpl w:val="B5A2B62C"/>
    <w:lvl w:ilvl="0" w:tplc="CB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E7CF2"/>
    <w:multiLevelType w:val="hybridMultilevel"/>
    <w:tmpl w:val="D774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0FB3"/>
    <w:multiLevelType w:val="hybridMultilevel"/>
    <w:tmpl w:val="FD7AD54C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F21A89"/>
    <w:multiLevelType w:val="hybridMultilevel"/>
    <w:tmpl w:val="74567C1E"/>
    <w:lvl w:ilvl="0" w:tplc="96A4C14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53B"/>
    <w:rsid w:val="00001310"/>
    <w:rsid w:val="00004018"/>
    <w:rsid w:val="0001147E"/>
    <w:rsid w:val="00012951"/>
    <w:rsid w:val="000178E4"/>
    <w:rsid w:val="00043AE0"/>
    <w:rsid w:val="000451EF"/>
    <w:rsid w:val="000532E7"/>
    <w:rsid w:val="000558A5"/>
    <w:rsid w:val="0006143B"/>
    <w:rsid w:val="00062F30"/>
    <w:rsid w:val="000666DE"/>
    <w:rsid w:val="00071EA9"/>
    <w:rsid w:val="000A0D49"/>
    <w:rsid w:val="000A161E"/>
    <w:rsid w:val="000B4746"/>
    <w:rsid w:val="000B5C4D"/>
    <w:rsid w:val="000C717A"/>
    <w:rsid w:val="000D1C87"/>
    <w:rsid w:val="000F2C73"/>
    <w:rsid w:val="000F2F68"/>
    <w:rsid w:val="000F38EE"/>
    <w:rsid w:val="000F6C0E"/>
    <w:rsid w:val="001022D3"/>
    <w:rsid w:val="001054FD"/>
    <w:rsid w:val="00122717"/>
    <w:rsid w:val="00126A1D"/>
    <w:rsid w:val="00131516"/>
    <w:rsid w:val="00134DEB"/>
    <w:rsid w:val="00143A4C"/>
    <w:rsid w:val="001466C7"/>
    <w:rsid w:val="001474D5"/>
    <w:rsid w:val="001546DE"/>
    <w:rsid w:val="00167024"/>
    <w:rsid w:val="00180F79"/>
    <w:rsid w:val="001A17CA"/>
    <w:rsid w:val="001B21BF"/>
    <w:rsid w:val="001C5E30"/>
    <w:rsid w:val="001D49F8"/>
    <w:rsid w:val="001E468C"/>
    <w:rsid w:val="00211F7C"/>
    <w:rsid w:val="00227DA3"/>
    <w:rsid w:val="00235E93"/>
    <w:rsid w:val="0023695C"/>
    <w:rsid w:val="00236FB1"/>
    <w:rsid w:val="00236FFF"/>
    <w:rsid w:val="00240775"/>
    <w:rsid w:val="00242029"/>
    <w:rsid w:val="0024272D"/>
    <w:rsid w:val="00245082"/>
    <w:rsid w:val="002561DC"/>
    <w:rsid w:val="002616C8"/>
    <w:rsid w:val="00270B14"/>
    <w:rsid w:val="00283882"/>
    <w:rsid w:val="002853E6"/>
    <w:rsid w:val="002C4C10"/>
    <w:rsid w:val="002D4137"/>
    <w:rsid w:val="002E1A87"/>
    <w:rsid w:val="002E72E3"/>
    <w:rsid w:val="002F2D3E"/>
    <w:rsid w:val="00302BAF"/>
    <w:rsid w:val="00311494"/>
    <w:rsid w:val="00313739"/>
    <w:rsid w:val="00316CDC"/>
    <w:rsid w:val="00317628"/>
    <w:rsid w:val="0032695B"/>
    <w:rsid w:val="00332BF8"/>
    <w:rsid w:val="00334DC3"/>
    <w:rsid w:val="00345BFD"/>
    <w:rsid w:val="0035241F"/>
    <w:rsid w:val="003641AF"/>
    <w:rsid w:val="00364663"/>
    <w:rsid w:val="0037252A"/>
    <w:rsid w:val="00381405"/>
    <w:rsid w:val="003B6155"/>
    <w:rsid w:val="003D5C74"/>
    <w:rsid w:val="003E1629"/>
    <w:rsid w:val="003E1A2B"/>
    <w:rsid w:val="003F7810"/>
    <w:rsid w:val="00416D01"/>
    <w:rsid w:val="00417DA7"/>
    <w:rsid w:val="00444660"/>
    <w:rsid w:val="00457503"/>
    <w:rsid w:val="00480152"/>
    <w:rsid w:val="0049145E"/>
    <w:rsid w:val="0049342E"/>
    <w:rsid w:val="004A0F65"/>
    <w:rsid w:val="004A6DEC"/>
    <w:rsid w:val="004B1C6C"/>
    <w:rsid w:val="004C0EBA"/>
    <w:rsid w:val="004C6675"/>
    <w:rsid w:val="004F086C"/>
    <w:rsid w:val="00500465"/>
    <w:rsid w:val="005045BE"/>
    <w:rsid w:val="0050689F"/>
    <w:rsid w:val="00512578"/>
    <w:rsid w:val="00516C8D"/>
    <w:rsid w:val="00521BAA"/>
    <w:rsid w:val="00530662"/>
    <w:rsid w:val="00541083"/>
    <w:rsid w:val="005524F1"/>
    <w:rsid w:val="005541BD"/>
    <w:rsid w:val="0056370B"/>
    <w:rsid w:val="00571763"/>
    <w:rsid w:val="00586747"/>
    <w:rsid w:val="00593BCF"/>
    <w:rsid w:val="005B332E"/>
    <w:rsid w:val="005D1119"/>
    <w:rsid w:val="005D1ED3"/>
    <w:rsid w:val="005E221A"/>
    <w:rsid w:val="005E4CAD"/>
    <w:rsid w:val="005E6436"/>
    <w:rsid w:val="005E7DCA"/>
    <w:rsid w:val="005F12ED"/>
    <w:rsid w:val="005F5AB1"/>
    <w:rsid w:val="00605FA6"/>
    <w:rsid w:val="00610424"/>
    <w:rsid w:val="0062330E"/>
    <w:rsid w:val="0062459F"/>
    <w:rsid w:val="00651463"/>
    <w:rsid w:val="00654971"/>
    <w:rsid w:val="006614D7"/>
    <w:rsid w:val="00670CCD"/>
    <w:rsid w:val="00671AF8"/>
    <w:rsid w:val="00693CEB"/>
    <w:rsid w:val="00695DB5"/>
    <w:rsid w:val="006A050B"/>
    <w:rsid w:val="006A4115"/>
    <w:rsid w:val="006A540D"/>
    <w:rsid w:val="006B104A"/>
    <w:rsid w:val="006B1690"/>
    <w:rsid w:val="006B7091"/>
    <w:rsid w:val="006C333F"/>
    <w:rsid w:val="006C46B1"/>
    <w:rsid w:val="006E1F47"/>
    <w:rsid w:val="006E7046"/>
    <w:rsid w:val="006E75C8"/>
    <w:rsid w:val="00705953"/>
    <w:rsid w:val="00714001"/>
    <w:rsid w:val="00733468"/>
    <w:rsid w:val="007351DE"/>
    <w:rsid w:val="00736B51"/>
    <w:rsid w:val="007420A0"/>
    <w:rsid w:val="00745276"/>
    <w:rsid w:val="007467D2"/>
    <w:rsid w:val="00746B03"/>
    <w:rsid w:val="00750EC3"/>
    <w:rsid w:val="007512C2"/>
    <w:rsid w:val="0075468E"/>
    <w:rsid w:val="00756C87"/>
    <w:rsid w:val="007735BF"/>
    <w:rsid w:val="00776BC3"/>
    <w:rsid w:val="00783A59"/>
    <w:rsid w:val="007866EA"/>
    <w:rsid w:val="007B133E"/>
    <w:rsid w:val="007B53FB"/>
    <w:rsid w:val="007B5BBE"/>
    <w:rsid w:val="007C4E97"/>
    <w:rsid w:val="007D385A"/>
    <w:rsid w:val="007E41E2"/>
    <w:rsid w:val="007E7D74"/>
    <w:rsid w:val="007F62CA"/>
    <w:rsid w:val="00800528"/>
    <w:rsid w:val="0080219D"/>
    <w:rsid w:val="008059F4"/>
    <w:rsid w:val="00817E8C"/>
    <w:rsid w:val="00823AF7"/>
    <w:rsid w:val="00826EED"/>
    <w:rsid w:val="00844A8A"/>
    <w:rsid w:val="00844BF1"/>
    <w:rsid w:val="00856484"/>
    <w:rsid w:val="00856561"/>
    <w:rsid w:val="00862A3E"/>
    <w:rsid w:val="00865038"/>
    <w:rsid w:val="0088254D"/>
    <w:rsid w:val="00884B65"/>
    <w:rsid w:val="0089603B"/>
    <w:rsid w:val="008A058C"/>
    <w:rsid w:val="008A1250"/>
    <w:rsid w:val="008A7BFB"/>
    <w:rsid w:val="008B3204"/>
    <w:rsid w:val="008B73B7"/>
    <w:rsid w:val="008C621A"/>
    <w:rsid w:val="008D2F4B"/>
    <w:rsid w:val="008D3367"/>
    <w:rsid w:val="008E68B8"/>
    <w:rsid w:val="008F33F2"/>
    <w:rsid w:val="008F4A76"/>
    <w:rsid w:val="008F5381"/>
    <w:rsid w:val="009073CD"/>
    <w:rsid w:val="00912E42"/>
    <w:rsid w:val="00925770"/>
    <w:rsid w:val="00930FAA"/>
    <w:rsid w:val="009320F7"/>
    <w:rsid w:val="00936266"/>
    <w:rsid w:val="00947B12"/>
    <w:rsid w:val="00953E78"/>
    <w:rsid w:val="00954337"/>
    <w:rsid w:val="009739EB"/>
    <w:rsid w:val="00973F30"/>
    <w:rsid w:val="009744BD"/>
    <w:rsid w:val="009754A0"/>
    <w:rsid w:val="00980D11"/>
    <w:rsid w:val="0098397D"/>
    <w:rsid w:val="009846C1"/>
    <w:rsid w:val="00987959"/>
    <w:rsid w:val="00991C09"/>
    <w:rsid w:val="009A73C1"/>
    <w:rsid w:val="009B15EB"/>
    <w:rsid w:val="009C3A9A"/>
    <w:rsid w:val="009C6053"/>
    <w:rsid w:val="009C662E"/>
    <w:rsid w:val="009F34A1"/>
    <w:rsid w:val="00A126F9"/>
    <w:rsid w:val="00A15CD3"/>
    <w:rsid w:val="00A23BA3"/>
    <w:rsid w:val="00A34C6C"/>
    <w:rsid w:val="00A44A47"/>
    <w:rsid w:val="00A50C43"/>
    <w:rsid w:val="00A661B6"/>
    <w:rsid w:val="00A67A5C"/>
    <w:rsid w:val="00A74667"/>
    <w:rsid w:val="00A8504D"/>
    <w:rsid w:val="00A87EE2"/>
    <w:rsid w:val="00A92BA0"/>
    <w:rsid w:val="00AA6329"/>
    <w:rsid w:val="00AA67EB"/>
    <w:rsid w:val="00AB48A4"/>
    <w:rsid w:val="00AC045B"/>
    <w:rsid w:val="00AC400F"/>
    <w:rsid w:val="00AC589C"/>
    <w:rsid w:val="00AC70D6"/>
    <w:rsid w:val="00AD0B30"/>
    <w:rsid w:val="00AD2D93"/>
    <w:rsid w:val="00AD50DB"/>
    <w:rsid w:val="00AE112A"/>
    <w:rsid w:val="00AE298D"/>
    <w:rsid w:val="00AF2273"/>
    <w:rsid w:val="00AF2B57"/>
    <w:rsid w:val="00AF7263"/>
    <w:rsid w:val="00B12CDC"/>
    <w:rsid w:val="00B13566"/>
    <w:rsid w:val="00B16A65"/>
    <w:rsid w:val="00B1716E"/>
    <w:rsid w:val="00B2626E"/>
    <w:rsid w:val="00B2708E"/>
    <w:rsid w:val="00B41E3C"/>
    <w:rsid w:val="00B45537"/>
    <w:rsid w:val="00B50966"/>
    <w:rsid w:val="00B56FD9"/>
    <w:rsid w:val="00B57FDF"/>
    <w:rsid w:val="00B71938"/>
    <w:rsid w:val="00B76747"/>
    <w:rsid w:val="00B80FC6"/>
    <w:rsid w:val="00B9395B"/>
    <w:rsid w:val="00B960EF"/>
    <w:rsid w:val="00BA07D0"/>
    <w:rsid w:val="00BA2E86"/>
    <w:rsid w:val="00BB6036"/>
    <w:rsid w:val="00BD2830"/>
    <w:rsid w:val="00BE5E23"/>
    <w:rsid w:val="00BF28F4"/>
    <w:rsid w:val="00BF507C"/>
    <w:rsid w:val="00BF6966"/>
    <w:rsid w:val="00BF71B3"/>
    <w:rsid w:val="00C038C1"/>
    <w:rsid w:val="00C06600"/>
    <w:rsid w:val="00C116E5"/>
    <w:rsid w:val="00C168AE"/>
    <w:rsid w:val="00C211F6"/>
    <w:rsid w:val="00C36239"/>
    <w:rsid w:val="00C36E15"/>
    <w:rsid w:val="00C42AFA"/>
    <w:rsid w:val="00C42B4C"/>
    <w:rsid w:val="00C51389"/>
    <w:rsid w:val="00C55FF3"/>
    <w:rsid w:val="00C65FBC"/>
    <w:rsid w:val="00C705C8"/>
    <w:rsid w:val="00C82C83"/>
    <w:rsid w:val="00C90A04"/>
    <w:rsid w:val="00C95982"/>
    <w:rsid w:val="00CA5CC1"/>
    <w:rsid w:val="00CB2F7C"/>
    <w:rsid w:val="00CD4AE7"/>
    <w:rsid w:val="00CD72AA"/>
    <w:rsid w:val="00CE09F4"/>
    <w:rsid w:val="00CF06C7"/>
    <w:rsid w:val="00D167AC"/>
    <w:rsid w:val="00D342A4"/>
    <w:rsid w:val="00D41779"/>
    <w:rsid w:val="00D47CDE"/>
    <w:rsid w:val="00D532B6"/>
    <w:rsid w:val="00D62D95"/>
    <w:rsid w:val="00D710A0"/>
    <w:rsid w:val="00D82568"/>
    <w:rsid w:val="00DA20AF"/>
    <w:rsid w:val="00DC4435"/>
    <w:rsid w:val="00DD0923"/>
    <w:rsid w:val="00DE11CD"/>
    <w:rsid w:val="00DE77AD"/>
    <w:rsid w:val="00DE7C68"/>
    <w:rsid w:val="00DF01F4"/>
    <w:rsid w:val="00E05775"/>
    <w:rsid w:val="00E05B56"/>
    <w:rsid w:val="00E1098B"/>
    <w:rsid w:val="00E114EB"/>
    <w:rsid w:val="00E171B8"/>
    <w:rsid w:val="00E179C4"/>
    <w:rsid w:val="00E220D7"/>
    <w:rsid w:val="00E2535F"/>
    <w:rsid w:val="00E37F68"/>
    <w:rsid w:val="00E4429F"/>
    <w:rsid w:val="00E6122E"/>
    <w:rsid w:val="00E7027A"/>
    <w:rsid w:val="00E70B67"/>
    <w:rsid w:val="00E7642C"/>
    <w:rsid w:val="00E921C0"/>
    <w:rsid w:val="00E95EC8"/>
    <w:rsid w:val="00E961A6"/>
    <w:rsid w:val="00EA17F1"/>
    <w:rsid w:val="00EB03DE"/>
    <w:rsid w:val="00EB2D3B"/>
    <w:rsid w:val="00EB3333"/>
    <w:rsid w:val="00EB77E7"/>
    <w:rsid w:val="00EC6495"/>
    <w:rsid w:val="00ED3EE5"/>
    <w:rsid w:val="00F01265"/>
    <w:rsid w:val="00F07DBC"/>
    <w:rsid w:val="00F17DC7"/>
    <w:rsid w:val="00F25725"/>
    <w:rsid w:val="00F2719C"/>
    <w:rsid w:val="00F3030F"/>
    <w:rsid w:val="00F46679"/>
    <w:rsid w:val="00F46E67"/>
    <w:rsid w:val="00F6300B"/>
    <w:rsid w:val="00F63A7D"/>
    <w:rsid w:val="00F76EF5"/>
    <w:rsid w:val="00F96874"/>
    <w:rsid w:val="00F9748F"/>
    <w:rsid w:val="00FA0323"/>
    <w:rsid w:val="00FA09CB"/>
    <w:rsid w:val="00FE04A7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CA"/>
  </w:style>
  <w:style w:type="paragraph" w:styleId="3">
    <w:name w:val="heading 3"/>
    <w:aliases w:val=" Знак"/>
    <w:basedOn w:val="a"/>
    <w:next w:val="a"/>
    <w:link w:val="30"/>
    <w:qFormat/>
    <w:rsid w:val="000F2F6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7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947B12"/>
    <w:pPr>
      <w:spacing w:after="0" w:line="240" w:lineRule="auto"/>
    </w:pPr>
  </w:style>
  <w:style w:type="paragraph" w:customStyle="1" w:styleId="tekstob">
    <w:name w:val="tekstob"/>
    <w:basedOn w:val="a"/>
    <w:rsid w:val="0098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87959"/>
  </w:style>
  <w:style w:type="character" w:customStyle="1" w:styleId="30">
    <w:name w:val="Заголовок 3 Знак"/>
    <w:aliases w:val=" Знак Знак"/>
    <w:basedOn w:val="a0"/>
    <w:link w:val="3"/>
    <w:rsid w:val="000F2F68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unhideWhenUsed/>
    <w:rsid w:val="001054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7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844285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95514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7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C154-00A7-4513-9812-5AC74C5B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9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aov</cp:lastModifiedBy>
  <cp:revision>57</cp:revision>
  <cp:lastPrinted>2023-03-07T01:56:00Z</cp:lastPrinted>
  <dcterms:created xsi:type="dcterms:W3CDTF">2023-01-12T07:03:00Z</dcterms:created>
  <dcterms:modified xsi:type="dcterms:W3CDTF">2023-03-07T01:58:00Z</dcterms:modified>
</cp:coreProperties>
</file>