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 xml:space="preserve">в администрацию Хасанского муниципального </w:t>
      </w:r>
      <w:r w:rsidR="005E7CD1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D7863">
        <w:rPr>
          <w:rFonts w:ascii="Times New Roman" w:hAnsi="Times New Roman" w:cs="Times New Roman"/>
          <w:b/>
          <w:sz w:val="24"/>
          <w:szCs w:val="24"/>
        </w:rPr>
        <w:t>май</w:t>
      </w:r>
      <w:r w:rsidR="00594BBB" w:rsidRPr="0062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C57EFD">
        <w:rPr>
          <w:rFonts w:ascii="Times New Roman" w:hAnsi="Times New Roman" w:cs="Times New Roman"/>
          <w:b/>
          <w:sz w:val="24"/>
          <w:szCs w:val="24"/>
        </w:rPr>
        <w:t>3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BD7863" w:rsidP="001B2A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703D2" w:rsidRPr="00625BB3" w:rsidRDefault="00986334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7,5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BD7863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BD7863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BD7863" w:rsidP="005A26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56DDB" w:rsidRPr="00625BB3" w:rsidRDefault="00986334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7,5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BD7863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BD7863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BD7863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BD7863" w:rsidP="007651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992" w:type="dxa"/>
          </w:tcPr>
          <w:p w:rsidR="00B212B9" w:rsidRPr="00625BB3" w:rsidRDefault="00986334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50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23516A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23516A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23516A" w:rsidP="00F765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23516A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BD7863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253B2B" w:rsidRPr="00625BB3" w:rsidRDefault="00BD7863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BD7863" w:rsidP="00C7094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</w:p>
        </w:tc>
        <w:tc>
          <w:tcPr>
            <w:tcW w:w="992" w:type="dxa"/>
          </w:tcPr>
          <w:p w:rsidR="00D71E38" w:rsidRPr="00625BB3" w:rsidRDefault="00986334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  <w:bookmarkStart w:id="0" w:name="_GoBack"/>
            <w:bookmarkEnd w:id="0"/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23516A" w:rsidP="00C709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BD7863" w:rsidP="007651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1C5"/>
    <w:rsid w:val="0014147F"/>
    <w:rsid w:val="00141675"/>
    <w:rsid w:val="00141ABA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06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AAA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16A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2D70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EA1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4F1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7C5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545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1975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1C1E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01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CD1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067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64C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3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150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38C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483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BDE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6D30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334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4E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75A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7B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863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57EFD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949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A23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586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AF5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ECF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CA9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498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57D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2F5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57943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CC1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561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SAN</cp:lastModifiedBy>
  <cp:revision>5</cp:revision>
  <cp:lastPrinted>2017-11-01T04:10:00Z</cp:lastPrinted>
  <dcterms:created xsi:type="dcterms:W3CDTF">2023-06-01T05:38:00Z</dcterms:created>
  <dcterms:modified xsi:type="dcterms:W3CDTF">2023-06-01T05:44:00Z</dcterms:modified>
</cp:coreProperties>
</file>