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bookmarkStart w:id="0" w:name="_GoBack"/>
      <w:bookmarkEnd w:id="0"/>
      <w:r w:rsidRPr="00EF2F10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ХМР 2015 OKKw" style="width:45pt;height:57pt;visibility:visible">
            <v:imagedata r:id="rId5" o:title=""/>
          </v:shape>
        </w:pic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EF2F10" w:rsidRPr="00EF2F10" w:rsidRDefault="00EF2F10" w:rsidP="00EF2F10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АДМИНИСТРАЦИЯ </w:t>
      </w: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>ХАСАНСКОГО МУНИЦИПАЛЬНОГО ОКРУГА</w:t>
      </w: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>ПРИМОРСКОГО КРАЯ</w:t>
      </w: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ПОСТАНОВЛЕНИЕ </w:t>
      </w: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EF2F10">
        <w:rPr>
          <w:rFonts w:ascii="Times New Roman" w:hAnsi="Times New Roman"/>
          <w:sz w:val="24"/>
          <w:szCs w:val="24"/>
          <w:lang w:eastAsia="zh-CN"/>
        </w:rPr>
        <w:t xml:space="preserve">пгт Славянка                                            </w:t>
      </w:r>
    </w:p>
    <w:p w:rsidR="00EF2F10" w:rsidRPr="00EF2F10" w:rsidRDefault="00E407B8" w:rsidP="00EF2F1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sz w:val="24"/>
          <w:szCs w:val="24"/>
          <w:u w:val="single"/>
          <w:lang w:eastAsia="zh-CN"/>
        </w:rPr>
        <w:t xml:space="preserve">04.07.2023 </w:t>
      </w:r>
      <w:r w:rsidR="00EF2F10" w:rsidRPr="00EF2F10">
        <w:rPr>
          <w:rFonts w:ascii="Times New Roman" w:hAnsi="Times New Roman"/>
          <w:sz w:val="24"/>
          <w:szCs w:val="24"/>
          <w:lang w:eastAsia="zh-CN"/>
        </w:rPr>
        <w:t xml:space="preserve">г.      </w:t>
      </w:r>
      <w:r w:rsidR="00EF2F10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</w:t>
      </w:r>
      <w:r w:rsidR="00EF2F10" w:rsidRPr="00EF2F10">
        <w:rPr>
          <w:rFonts w:ascii="Times New Roman" w:hAnsi="Times New Roman"/>
          <w:sz w:val="24"/>
          <w:szCs w:val="24"/>
          <w:lang w:eastAsia="zh-CN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1044</w:t>
      </w:r>
      <w:r w:rsidR="00EF2F10" w:rsidRPr="00EF2F10">
        <w:rPr>
          <w:rFonts w:ascii="Times New Roman" w:hAnsi="Times New Roman"/>
          <w:sz w:val="24"/>
          <w:szCs w:val="24"/>
          <w:u w:val="single"/>
          <w:lang w:eastAsia="zh-CN"/>
        </w:rPr>
        <w:t>-па</w:t>
      </w:r>
      <w:r w:rsidR="00EF2F10" w:rsidRPr="00EF2F10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</w:t>
      </w:r>
      <w:r w:rsidR="00EF2F10">
        <w:rPr>
          <w:rFonts w:ascii="Times New Roman" w:hAnsi="Times New Roman"/>
          <w:sz w:val="24"/>
          <w:szCs w:val="24"/>
          <w:lang w:eastAsia="zh-CN"/>
        </w:rPr>
        <w:t xml:space="preserve">      </w:t>
      </w:r>
    </w:p>
    <w:p w:rsidR="00EF2F10" w:rsidRPr="00EF2F10" w:rsidRDefault="00EF2F10" w:rsidP="00EF2F10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F2F10" w:rsidRPr="00EF2F10" w:rsidRDefault="00EF2F10" w:rsidP="00EF2F10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F2F10" w:rsidRPr="00EF2F10" w:rsidRDefault="00EF2F10" w:rsidP="00EF2F10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F2F10" w:rsidRPr="00EF2F10" w:rsidRDefault="00EF2F10" w:rsidP="00EF2F10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685F74" w:rsidRDefault="00EF2F10" w:rsidP="00EF2F10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Об организации и проведении </w:t>
      </w:r>
    </w:p>
    <w:p w:rsidR="00685F74" w:rsidRDefault="00685F74" w:rsidP="00EF2F10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мероприятий,   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посвященных </w:t>
      </w:r>
    </w:p>
    <w:p w:rsidR="00685F74" w:rsidRDefault="00685F74" w:rsidP="00EF2F10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празднованию  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>«Дня</w:t>
      </w:r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 семьи, </w:t>
      </w:r>
    </w:p>
    <w:p w:rsidR="00EF2F10" w:rsidRPr="00EF2F10" w:rsidRDefault="00EF2F10" w:rsidP="00EF2F10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>любви и верности»</w:t>
      </w:r>
    </w:p>
    <w:p w:rsidR="00EF2F10" w:rsidRPr="00EF2F10" w:rsidRDefault="00EF2F10" w:rsidP="00EF2F10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F2F10" w:rsidRPr="00EF2F10" w:rsidRDefault="00EF2F10" w:rsidP="00EF2F10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F2F10" w:rsidRPr="00EF2F10" w:rsidRDefault="00EF2F10" w:rsidP="00EF2F10">
      <w:pPr>
        <w:tabs>
          <w:tab w:val="left" w:pos="567"/>
        </w:tabs>
        <w:spacing w:after="0" w:line="240" w:lineRule="auto"/>
        <w:ind w:right="71" w:firstLine="567"/>
        <w:jc w:val="both"/>
        <w:rPr>
          <w:rFonts w:ascii="Times New Roman" w:eastAsia="SimSun" w:hAnsi="Times New Roman"/>
          <w:sz w:val="24"/>
          <w:szCs w:val="24"/>
          <w:lang w:val="x-none" w:eastAsia="zh-CN"/>
        </w:rPr>
      </w:pPr>
    </w:p>
    <w:p w:rsidR="00EF2F10" w:rsidRPr="00EF2F10" w:rsidRDefault="00EF2F10" w:rsidP="00EF2F10">
      <w:pPr>
        <w:spacing w:after="0" w:line="240" w:lineRule="auto"/>
        <w:ind w:left="-142" w:right="71"/>
        <w:jc w:val="both"/>
        <w:rPr>
          <w:rFonts w:ascii="Times New Roman" w:eastAsia="SimSun" w:hAnsi="Times New Roman"/>
          <w:sz w:val="26"/>
          <w:szCs w:val="26"/>
          <w:lang w:val="x-none"/>
        </w:rPr>
      </w:pPr>
      <w:r w:rsidRPr="00EF2F10">
        <w:rPr>
          <w:rFonts w:ascii="Times New Roman" w:eastAsia="SimSun" w:hAnsi="Times New Roman"/>
          <w:sz w:val="26"/>
          <w:szCs w:val="26"/>
          <w:lang w:val="x-none" w:eastAsia="zh-CN"/>
        </w:rPr>
        <w:t>ПОСТАНОВЛЯЕТ:</w:t>
      </w:r>
    </w:p>
    <w:p w:rsidR="00EF2F10" w:rsidRPr="00EF2F10" w:rsidRDefault="00EF2F10" w:rsidP="00EF2F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F2F10" w:rsidRPr="00EF2F10" w:rsidRDefault="00EF2F10" w:rsidP="00EF2F10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   1. Провести 8 июля 2023 года мероприятия, посвященные празднованию «Дня семьи</w:t>
      </w:r>
      <w:r w:rsidR="003956EA">
        <w:rPr>
          <w:rFonts w:ascii="Times New Roman" w:hAnsi="Times New Roman"/>
          <w:sz w:val="26"/>
          <w:szCs w:val="26"/>
          <w:lang w:eastAsia="zh-CN"/>
        </w:rPr>
        <w:t>,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3956EA">
        <w:rPr>
          <w:rFonts w:ascii="Times New Roman" w:hAnsi="Times New Roman"/>
          <w:sz w:val="26"/>
          <w:szCs w:val="26"/>
          <w:lang w:eastAsia="zh-CN"/>
        </w:rPr>
        <w:t xml:space="preserve"> любви 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="003956EA">
        <w:rPr>
          <w:rFonts w:ascii="Times New Roman" w:hAnsi="Times New Roman"/>
          <w:sz w:val="26"/>
          <w:szCs w:val="26"/>
          <w:lang w:eastAsia="zh-CN"/>
        </w:rPr>
        <w:t xml:space="preserve">и 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="003956EA">
        <w:rPr>
          <w:rFonts w:ascii="Times New Roman" w:hAnsi="Times New Roman"/>
          <w:sz w:val="26"/>
          <w:szCs w:val="26"/>
          <w:lang w:eastAsia="zh-CN"/>
        </w:rPr>
        <w:t>верности»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="003956EA">
        <w:rPr>
          <w:rFonts w:ascii="Times New Roman" w:hAnsi="Times New Roman"/>
          <w:sz w:val="26"/>
          <w:szCs w:val="26"/>
          <w:lang w:eastAsia="zh-CN"/>
        </w:rPr>
        <w:t xml:space="preserve"> в </w:t>
      </w:r>
      <w:r w:rsidR="004F4DEA" w:rsidRPr="004F4DEA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3956EA">
        <w:rPr>
          <w:rFonts w:ascii="Times New Roman" w:hAnsi="Times New Roman"/>
          <w:sz w:val="26"/>
          <w:szCs w:val="26"/>
          <w:lang w:eastAsia="zh-CN"/>
        </w:rPr>
        <w:t xml:space="preserve"> Хасанском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Pr="00EF2F10">
        <w:rPr>
          <w:rFonts w:ascii="Times New Roman" w:hAnsi="Times New Roman"/>
          <w:sz w:val="26"/>
          <w:szCs w:val="26"/>
          <w:lang w:eastAsia="zh-CN"/>
        </w:rPr>
        <w:t>муниципальном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 округе.</w:t>
      </w:r>
    </w:p>
    <w:p w:rsidR="00EF2F10" w:rsidRPr="00EF2F10" w:rsidRDefault="00EF2F10" w:rsidP="00EF2F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   2. Утвердить прилагаемые:</w:t>
      </w:r>
    </w:p>
    <w:p w:rsidR="00EF2F10" w:rsidRPr="003956EA" w:rsidRDefault="00EF2F10" w:rsidP="00EF2F10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   2.1. Программу  проведения мероприятий,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 посвященных празднованию «Дня семьи, любви и ве</w:t>
      </w:r>
      <w:r w:rsidR="003956EA">
        <w:rPr>
          <w:rFonts w:ascii="Times New Roman" w:hAnsi="Times New Roman"/>
          <w:sz w:val="26"/>
          <w:szCs w:val="26"/>
          <w:lang w:eastAsia="zh-CN"/>
        </w:rPr>
        <w:t>рности» (приложение № 1)</w:t>
      </w:r>
      <w:r w:rsidR="003956EA" w:rsidRPr="003956EA">
        <w:rPr>
          <w:rFonts w:ascii="Times New Roman" w:hAnsi="Times New Roman"/>
          <w:sz w:val="26"/>
          <w:szCs w:val="26"/>
          <w:lang w:eastAsia="zh-CN"/>
        </w:rPr>
        <w:t>;</w:t>
      </w:r>
    </w:p>
    <w:p w:rsidR="00EF2F10" w:rsidRPr="00EF2F10" w:rsidRDefault="00EF2F10" w:rsidP="00EF2F10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   2.2. Смету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 расходов 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 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на 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проведение 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мероприятий, 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Pr="00EF2F10">
        <w:rPr>
          <w:rFonts w:ascii="Times New Roman" w:hAnsi="Times New Roman"/>
          <w:sz w:val="26"/>
          <w:szCs w:val="26"/>
          <w:lang w:eastAsia="zh-CN"/>
        </w:rPr>
        <w:t>посвященных празднованию «Дня семьи, любви и верности» (приложение №2).</w:t>
      </w:r>
    </w:p>
    <w:p w:rsidR="00EF2F10" w:rsidRPr="00EF2F10" w:rsidRDefault="00EF2F10" w:rsidP="00EF2F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   3. Управлению культуры, спорта, молодёжной и социальной политики администрации Хасанского муниципального округа (М.П. Горникова), организовать подготовку и проведение «Дня семьи, любви и верности» в соответствии с Программой, утвержденной настоящим постановлением.</w:t>
      </w:r>
    </w:p>
    <w:p w:rsidR="003956EA" w:rsidRPr="003956EA" w:rsidRDefault="00EF2F10" w:rsidP="00EF2F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   4</w:t>
      </w:r>
      <w:r w:rsidRPr="003B0433">
        <w:rPr>
          <w:rFonts w:ascii="Times New Roman" w:hAnsi="Times New Roman"/>
          <w:sz w:val="26"/>
          <w:szCs w:val="26"/>
          <w:lang w:eastAsia="zh-CN"/>
        </w:rPr>
        <w:t>. </w:t>
      </w:r>
      <w:r w:rsidR="003B0433" w:rsidRPr="003B0433">
        <w:rPr>
          <w:rFonts w:ascii="Times New Roman" w:hAnsi="Times New Roman"/>
          <w:sz w:val="26"/>
          <w:szCs w:val="26"/>
        </w:rPr>
        <w:t>Начальнику управления бухгалтерского учёта и отчетности администрации Хасанского муниципального округа (М.Н. Снытко)</w:t>
      </w:r>
      <w:r w:rsidR="00735CF8" w:rsidRPr="00735CF8">
        <w:rPr>
          <w:rFonts w:ascii="Times New Roman" w:hAnsi="Times New Roman"/>
          <w:sz w:val="26"/>
          <w:szCs w:val="26"/>
        </w:rPr>
        <w:t xml:space="preserve"> </w:t>
      </w:r>
      <w:r w:rsidR="00735CF8">
        <w:rPr>
          <w:rFonts w:ascii="Times New Roman" w:hAnsi="Times New Roman"/>
          <w:sz w:val="26"/>
          <w:szCs w:val="26"/>
        </w:rPr>
        <w:t>п</w:t>
      </w:r>
      <w:r w:rsidR="00AF3BB8">
        <w:rPr>
          <w:rFonts w:ascii="Times New Roman" w:hAnsi="Times New Roman"/>
          <w:sz w:val="26"/>
          <w:szCs w:val="26"/>
        </w:rPr>
        <w:t>р</w:t>
      </w:r>
      <w:r w:rsidR="00735CF8" w:rsidRPr="003B0433">
        <w:rPr>
          <w:rFonts w:ascii="Times New Roman" w:hAnsi="Times New Roman"/>
          <w:sz w:val="26"/>
          <w:szCs w:val="26"/>
        </w:rPr>
        <w:t>оизвести оплату</w:t>
      </w:r>
      <w:r w:rsidR="00735CF8">
        <w:rPr>
          <w:rFonts w:ascii="Times New Roman" w:hAnsi="Times New Roman"/>
          <w:sz w:val="26"/>
          <w:szCs w:val="26"/>
        </w:rPr>
        <w:t xml:space="preserve"> оказанных услуг по</w:t>
      </w:r>
      <w:r w:rsidR="00735CF8" w:rsidRPr="003B0433">
        <w:rPr>
          <w:rFonts w:ascii="Times New Roman" w:hAnsi="Times New Roman"/>
          <w:sz w:val="26"/>
          <w:szCs w:val="26"/>
        </w:rPr>
        <w:t xml:space="preserve"> организации и проведению мероприя</w:t>
      </w:r>
      <w:r w:rsidR="00735CF8">
        <w:rPr>
          <w:rFonts w:ascii="Times New Roman" w:hAnsi="Times New Roman"/>
          <w:sz w:val="26"/>
          <w:szCs w:val="26"/>
        </w:rPr>
        <w:t>тий, посвященных «Дню семьи любви и верности»</w:t>
      </w:r>
      <w:r w:rsidR="00735CF8" w:rsidRPr="003B0433">
        <w:rPr>
          <w:rFonts w:ascii="Times New Roman" w:hAnsi="Times New Roman"/>
          <w:sz w:val="26"/>
          <w:szCs w:val="26"/>
        </w:rPr>
        <w:t>, проводимого на территории Хасанского муниципального округа,  из средств, предусмотренных на финансирование муниципальной программы «Молодежная политика Хасанского муниципального округа 2023-2025 годы», основное мероприятие:</w:t>
      </w:r>
      <w:r w:rsidR="00735CF8">
        <w:rPr>
          <w:rFonts w:ascii="Times New Roman" w:hAnsi="Times New Roman"/>
          <w:sz w:val="26"/>
          <w:szCs w:val="26"/>
        </w:rPr>
        <w:t xml:space="preserve"> «Организация досуга молодежи</w:t>
      </w:r>
      <w:r w:rsidR="00735CF8" w:rsidRPr="003B0433">
        <w:rPr>
          <w:rFonts w:ascii="Times New Roman" w:hAnsi="Times New Roman"/>
          <w:sz w:val="26"/>
          <w:szCs w:val="26"/>
        </w:rPr>
        <w:t>»</w:t>
      </w:r>
      <w:r w:rsidR="003956EA" w:rsidRPr="003956EA">
        <w:rPr>
          <w:rFonts w:ascii="Times New Roman" w:hAnsi="Times New Roman"/>
          <w:sz w:val="26"/>
          <w:szCs w:val="26"/>
        </w:rPr>
        <w:t>:</w:t>
      </w:r>
    </w:p>
    <w:p w:rsidR="003B0433" w:rsidRDefault="003956EA" w:rsidP="00EF2F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956EA">
        <w:rPr>
          <w:rFonts w:ascii="Times New Roman" w:hAnsi="Times New Roman"/>
          <w:sz w:val="26"/>
          <w:szCs w:val="26"/>
        </w:rPr>
        <w:t xml:space="preserve">         4.1.</w:t>
      </w:r>
      <w:r w:rsidR="003B0433" w:rsidRPr="003B0433">
        <w:rPr>
          <w:rFonts w:ascii="Times New Roman" w:hAnsi="Times New Roman"/>
          <w:sz w:val="26"/>
          <w:szCs w:val="26"/>
        </w:rPr>
        <w:t xml:space="preserve"> </w:t>
      </w:r>
      <w:r w:rsidR="00735CF8">
        <w:rPr>
          <w:rFonts w:ascii="Times New Roman" w:hAnsi="Times New Roman"/>
          <w:sz w:val="26"/>
          <w:szCs w:val="26"/>
        </w:rPr>
        <w:t>В</w:t>
      </w:r>
      <w:r w:rsidR="003B0433" w:rsidRPr="003B0433">
        <w:rPr>
          <w:rFonts w:ascii="Times New Roman" w:hAnsi="Times New Roman"/>
          <w:sz w:val="26"/>
          <w:szCs w:val="26"/>
        </w:rPr>
        <w:t xml:space="preserve"> размере </w:t>
      </w:r>
      <w:r w:rsidR="00F10965">
        <w:rPr>
          <w:rFonts w:ascii="Times New Roman" w:hAnsi="Times New Roman"/>
          <w:sz w:val="26"/>
          <w:szCs w:val="26"/>
        </w:rPr>
        <w:t>14850,00</w:t>
      </w:r>
      <w:r w:rsidR="00E54498">
        <w:rPr>
          <w:rFonts w:ascii="Times New Roman" w:hAnsi="Times New Roman"/>
          <w:sz w:val="26"/>
          <w:szCs w:val="26"/>
        </w:rPr>
        <w:t xml:space="preserve"> руб. (</w:t>
      </w:r>
      <w:r w:rsidR="00F10965">
        <w:rPr>
          <w:rFonts w:ascii="Times New Roman" w:hAnsi="Times New Roman"/>
          <w:sz w:val="26"/>
          <w:szCs w:val="26"/>
        </w:rPr>
        <w:t xml:space="preserve">четырнадцать тысяч восемьсот пятьдесят </w:t>
      </w:r>
      <w:r w:rsidR="00E54498" w:rsidRPr="00F10965">
        <w:rPr>
          <w:rFonts w:ascii="Times New Roman" w:hAnsi="Times New Roman"/>
          <w:sz w:val="26"/>
          <w:szCs w:val="26"/>
        </w:rPr>
        <w:t>рублей</w:t>
      </w:r>
      <w:r w:rsidR="00E54498">
        <w:rPr>
          <w:rFonts w:ascii="Times New Roman" w:hAnsi="Times New Roman"/>
          <w:sz w:val="26"/>
          <w:szCs w:val="26"/>
        </w:rPr>
        <w:t xml:space="preserve"> </w:t>
      </w:r>
      <w:r w:rsidR="00F10965">
        <w:rPr>
          <w:rFonts w:ascii="Times New Roman" w:hAnsi="Times New Roman"/>
          <w:sz w:val="26"/>
          <w:szCs w:val="26"/>
        </w:rPr>
        <w:t>00</w:t>
      </w:r>
      <w:r w:rsidR="003B0433" w:rsidRPr="003B0433">
        <w:rPr>
          <w:rFonts w:ascii="Times New Roman" w:hAnsi="Times New Roman"/>
          <w:sz w:val="26"/>
          <w:szCs w:val="26"/>
        </w:rPr>
        <w:t xml:space="preserve"> копеек), в рамках муниципального контракта от </w:t>
      </w:r>
      <w:r w:rsidR="004E6678">
        <w:rPr>
          <w:rFonts w:ascii="Times New Roman" w:hAnsi="Times New Roman"/>
          <w:sz w:val="26"/>
          <w:szCs w:val="26"/>
        </w:rPr>
        <w:t>19</w:t>
      </w:r>
      <w:r w:rsidR="00B52883">
        <w:rPr>
          <w:rFonts w:ascii="Times New Roman" w:hAnsi="Times New Roman"/>
          <w:sz w:val="26"/>
          <w:szCs w:val="26"/>
        </w:rPr>
        <w:t xml:space="preserve"> июня</w:t>
      </w:r>
      <w:r w:rsidR="003B0433" w:rsidRPr="003B0433">
        <w:rPr>
          <w:rFonts w:ascii="Times New Roman" w:hAnsi="Times New Roman"/>
          <w:sz w:val="26"/>
          <w:szCs w:val="26"/>
        </w:rPr>
        <w:t xml:space="preserve"> 2023 года </w:t>
      </w:r>
      <w:r w:rsidR="00D3355B">
        <w:rPr>
          <w:rFonts w:ascii="Times New Roman" w:hAnsi="Times New Roman"/>
          <w:sz w:val="26"/>
          <w:szCs w:val="26"/>
        </w:rPr>
        <w:t>№</w:t>
      </w:r>
      <w:r w:rsidR="001F06CA">
        <w:rPr>
          <w:rFonts w:ascii="Times New Roman" w:hAnsi="Times New Roman"/>
          <w:sz w:val="26"/>
          <w:szCs w:val="26"/>
        </w:rPr>
        <w:t xml:space="preserve"> </w:t>
      </w:r>
      <w:r w:rsidR="00D3355B" w:rsidRPr="00D3355B">
        <w:rPr>
          <w:rFonts w:ascii="Times New Roman" w:hAnsi="Times New Roman"/>
          <w:sz w:val="26"/>
          <w:szCs w:val="26"/>
        </w:rPr>
        <w:t>79</w:t>
      </w:r>
      <w:r w:rsidR="00D3355B">
        <w:rPr>
          <w:rFonts w:ascii="Times New Roman" w:hAnsi="Times New Roman"/>
          <w:sz w:val="26"/>
          <w:szCs w:val="26"/>
        </w:rPr>
        <w:t xml:space="preserve">. </w:t>
      </w:r>
      <w:r w:rsidR="003B0433" w:rsidRPr="003B0433">
        <w:rPr>
          <w:rFonts w:ascii="Times New Roman" w:hAnsi="Times New Roman"/>
          <w:sz w:val="26"/>
          <w:szCs w:val="26"/>
        </w:rPr>
        <w:t>КБК 02</w:t>
      </w:r>
      <w:r w:rsidR="00B52883">
        <w:rPr>
          <w:rFonts w:ascii="Times New Roman" w:hAnsi="Times New Roman"/>
          <w:sz w:val="26"/>
          <w:szCs w:val="26"/>
        </w:rPr>
        <w:t>4070704004</w:t>
      </w:r>
      <w:r w:rsidR="00D3355B">
        <w:rPr>
          <w:rFonts w:ascii="Times New Roman" w:hAnsi="Times New Roman"/>
          <w:sz w:val="26"/>
          <w:szCs w:val="26"/>
        </w:rPr>
        <w:t>12150244,</w:t>
      </w:r>
      <w:r w:rsidR="00E13D00">
        <w:rPr>
          <w:rFonts w:ascii="Times New Roman" w:hAnsi="Times New Roman"/>
          <w:sz w:val="26"/>
          <w:szCs w:val="26"/>
        </w:rPr>
        <w:t xml:space="preserve"> согласно утвержденной смете.</w:t>
      </w:r>
    </w:p>
    <w:p w:rsidR="001A6B8D" w:rsidRPr="001A6B8D" w:rsidRDefault="00E13D00" w:rsidP="00A56F2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 xml:space="preserve">         4.2</w:t>
      </w:r>
      <w:r w:rsidR="00A56F29">
        <w:rPr>
          <w:rFonts w:ascii="Times New Roman" w:hAnsi="Times New Roman"/>
          <w:sz w:val="26"/>
          <w:szCs w:val="26"/>
        </w:rPr>
        <w:t>.</w:t>
      </w:r>
      <w:r w:rsidR="00735CF8">
        <w:rPr>
          <w:rFonts w:ascii="Times New Roman" w:hAnsi="Times New Roman"/>
          <w:sz w:val="26"/>
          <w:szCs w:val="26"/>
        </w:rPr>
        <w:t xml:space="preserve"> </w:t>
      </w:r>
      <w:r w:rsidR="00A56F29">
        <w:rPr>
          <w:rFonts w:ascii="Times New Roman" w:hAnsi="Times New Roman"/>
          <w:sz w:val="26"/>
          <w:szCs w:val="26"/>
        </w:rPr>
        <w:t>С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писать с подотчета начальника управления культуры, спорта,  молодежной и социальной политики  администрации  Хасанского муниципального округа (М.П. Горниковой) товар, оплаченный из средств, предусмотренных на финансирование муниципальной программы «Молодежная 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lastRenderedPageBreak/>
        <w:t xml:space="preserve">политика Хасанского муниципального округа на 2023 – 2025 годы» - основное мероприятие: «Организация досуга молодежи»,  в </w:t>
      </w:r>
      <w:r w:rsidR="00EF2F10" w:rsidRPr="003861AC">
        <w:rPr>
          <w:rFonts w:ascii="Times New Roman" w:hAnsi="Times New Roman"/>
          <w:sz w:val="26"/>
          <w:szCs w:val="26"/>
          <w:lang w:eastAsia="zh-CN"/>
        </w:rPr>
        <w:t xml:space="preserve">размере </w:t>
      </w:r>
      <w:r w:rsidR="001F06CA" w:rsidRPr="001F06CA">
        <w:rPr>
          <w:rFonts w:ascii="Times New Roman" w:hAnsi="Times New Roman"/>
          <w:sz w:val="26"/>
          <w:szCs w:val="26"/>
          <w:lang w:eastAsia="zh-CN"/>
        </w:rPr>
        <w:t xml:space="preserve">80000,00 </w:t>
      </w:r>
      <w:r w:rsidR="00363CF3" w:rsidRPr="001F06CA">
        <w:rPr>
          <w:rFonts w:ascii="Times New Roman" w:hAnsi="Times New Roman"/>
          <w:sz w:val="26"/>
          <w:szCs w:val="26"/>
          <w:lang w:eastAsia="zh-CN"/>
        </w:rPr>
        <w:t>рублей</w:t>
      </w:r>
      <w:r w:rsidR="00EF2F10" w:rsidRPr="001F06CA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1F06CA">
        <w:rPr>
          <w:rFonts w:ascii="Times New Roman" w:hAnsi="Times New Roman"/>
          <w:sz w:val="26"/>
          <w:szCs w:val="26"/>
          <w:lang w:eastAsia="zh-CN"/>
        </w:rPr>
        <w:t xml:space="preserve">       </w:t>
      </w:r>
      <w:r w:rsidR="00EF2F10" w:rsidRPr="001F06CA">
        <w:rPr>
          <w:rFonts w:ascii="Times New Roman" w:hAnsi="Times New Roman"/>
          <w:sz w:val="26"/>
          <w:szCs w:val="26"/>
          <w:lang w:eastAsia="zh-CN"/>
        </w:rPr>
        <w:t>00</w:t>
      </w:r>
      <w:r w:rsidR="00EF2F10" w:rsidRPr="003861AC">
        <w:rPr>
          <w:rFonts w:ascii="Times New Roman" w:hAnsi="Times New Roman"/>
          <w:sz w:val="26"/>
          <w:szCs w:val="26"/>
          <w:lang w:eastAsia="zh-CN"/>
        </w:rPr>
        <w:t xml:space="preserve"> копеек  (</w:t>
      </w:r>
      <w:r w:rsidR="001F06CA">
        <w:rPr>
          <w:rFonts w:ascii="Times New Roman" w:hAnsi="Times New Roman"/>
          <w:sz w:val="26"/>
          <w:szCs w:val="26"/>
          <w:lang w:eastAsia="zh-CN"/>
        </w:rPr>
        <w:t>восемьдесят</w:t>
      </w:r>
      <w:r w:rsidR="00363CF3" w:rsidRPr="003861AC">
        <w:rPr>
          <w:rFonts w:ascii="Times New Roman" w:hAnsi="Times New Roman"/>
          <w:sz w:val="26"/>
          <w:szCs w:val="26"/>
          <w:lang w:eastAsia="zh-CN"/>
        </w:rPr>
        <w:t xml:space="preserve"> руб</w:t>
      </w:r>
      <w:r w:rsidR="003861AC">
        <w:rPr>
          <w:rFonts w:ascii="Times New Roman" w:hAnsi="Times New Roman"/>
          <w:sz w:val="26"/>
          <w:szCs w:val="26"/>
          <w:lang w:eastAsia="zh-CN"/>
        </w:rPr>
        <w:t>л</w:t>
      </w:r>
      <w:r w:rsidR="00363CF3" w:rsidRPr="003861AC">
        <w:rPr>
          <w:rFonts w:ascii="Times New Roman" w:hAnsi="Times New Roman"/>
          <w:sz w:val="26"/>
          <w:szCs w:val="26"/>
          <w:lang w:eastAsia="zh-CN"/>
        </w:rPr>
        <w:t>ей</w:t>
      </w:r>
      <w:r w:rsidR="00961722" w:rsidRPr="003861AC">
        <w:rPr>
          <w:rFonts w:ascii="Times New Roman" w:hAnsi="Times New Roman"/>
          <w:sz w:val="26"/>
          <w:szCs w:val="26"/>
          <w:lang w:eastAsia="zh-CN"/>
        </w:rPr>
        <w:t xml:space="preserve"> 00 копеек),</w:t>
      </w:r>
      <w:r w:rsidR="002F08D7" w:rsidRPr="002F08D7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2F08D7" w:rsidRPr="00EF2F10">
        <w:rPr>
          <w:rFonts w:ascii="Times New Roman" w:hAnsi="Times New Roman"/>
          <w:sz w:val="26"/>
          <w:szCs w:val="26"/>
          <w:lang w:eastAsia="zh-CN"/>
        </w:rPr>
        <w:t xml:space="preserve">для реализации мероприятий, проводимых администрацией Хасанского     муниципального     </w:t>
      </w:r>
      <w:r w:rsidR="002F08D7">
        <w:rPr>
          <w:rFonts w:ascii="Times New Roman" w:hAnsi="Times New Roman"/>
          <w:sz w:val="26"/>
          <w:szCs w:val="26"/>
          <w:lang w:eastAsia="zh-CN"/>
        </w:rPr>
        <w:t>округа,</w:t>
      </w:r>
      <w:r>
        <w:rPr>
          <w:rFonts w:ascii="Times New Roman" w:hAnsi="Times New Roman"/>
          <w:sz w:val="26"/>
          <w:szCs w:val="26"/>
          <w:lang w:eastAsia="zh-CN"/>
        </w:rPr>
        <w:t xml:space="preserve"> согласно приложению №</w:t>
      </w:r>
      <w:r w:rsidR="001F06CA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4F4DEA">
        <w:rPr>
          <w:rFonts w:ascii="Times New Roman" w:hAnsi="Times New Roman"/>
          <w:sz w:val="26"/>
          <w:szCs w:val="26"/>
          <w:lang w:val="en-US" w:eastAsia="zh-CN"/>
        </w:rPr>
        <w:t>3</w:t>
      </w:r>
      <w:r>
        <w:rPr>
          <w:rFonts w:ascii="Times New Roman" w:hAnsi="Times New Roman"/>
          <w:sz w:val="26"/>
          <w:szCs w:val="26"/>
          <w:lang w:eastAsia="zh-CN"/>
        </w:rPr>
        <w:t xml:space="preserve"> КБК 02407070400412150244.</w:t>
      </w:r>
    </w:p>
    <w:p w:rsidR="00EF2F10" w:rsidRPr="00EF2F10" w:rsidRDefault="00EF2F10" w:rsidP="00EF2F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</w:t>
      </w:r>
      <w:r w:rsidR="00495017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EF2F10">
        <w:rPr>
          <w:rFonts w:ascii="Times New Roman" w:hAnsi="Times New Roman"/>
          <w:sz w:val="26"/>
          <w:szCs w:val="26"/>
          <w:lang w:eastAsia="zh-CN"/>
        </w:rPr>
        <w:t>5. </w:t>
      </w:r>
      <w:r w:rsidRPr="00EF2F10">
        <w:rPr>
          <w:rFonts w:ascii="Times New Roman" w:hAnsi="Times New Roman"/>
          <w:sz w:val="26"/>
          <w:szCs w:val="26"/>
        </w:rPr>
        <w:t>Начальнику        отдела           информационной          политики,         информатизации и информационной    безопасности     администрации   Хасанского    муниципального   округа   М.А. Захаренко    обеспечить     размещение     настоящего     постановления на официальном      сайте     администрации     Хасанского     муниципального      округа в информационно - телекоммуникационной сети «Интернет».</w:t>
      </w:r>
    </w:p>
    <w:p w:rsidR="00EF2F10" w:rsidRPr="00EF2F10" w:rsidRDefault="00EF2F10" w:rsidP="00EF2F10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6. Настоящее постановление вступает в силу со дня его принятия.</w:t>
      </w:r>
    </w:p>
    <w:p w:rsidR="00EF2F10" w:rsidRPr="00EF2F10" w:rsidRDefault="001A5FC3" w:rsidP="00EF2F10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>7. Контроль за исполнением данного постановления возложить на заместителя      главы      администрации     Хасанского     муниципального     округа И.В. Старцеву.</w:t>
      </w:r>
    </w:p>
    <w:p w:rsidR="00EF2F10" w:rsidRPr="00EF2F10" w:rsidRDefault="00EF2F10" w:rsidP="00EF2F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EF2F10" w:rsidRPr="00EF2F10" w:rsidRDefault="00EF2F10" w:rsidP="00EF2F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EF2F10" w:rsidRPr="00EF2F10" w:rsidRDefault="00EF2F10" w:rsidP="00EF2F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EF2F10" w:rsidRPr="00EF2F10" w:rsidRDefault="00EF2F10" w:rsidP="00EF2F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Глава  Хасанского </w:t>
      </w:r>
    </w:p>
    <w:p w:rsidR="00EF2F10" w:rsidRPr="00EF2F10" w:rsidRDefault="00EF2F10" w:rsidP="00EF2F10">
      <w:pPr>
        <w:spacing w:after="200" w:line="276" w:lineRule="auto"/>
        <w:rPr>
          <w:rFonts w:ascii="Times New Roman" w:hAnsi="Times New Roman"/>
          <w:sz w:val="26"/>
          <w:szCs w:val="26"/>
          <w:lang w:eastAsia="zh-CN"/>
        </w:rPr>
        <w:sectPr w:rsidR="00EF2F10" w:rsidRPr="00EF2F10" w:rsidSect="001F06CA">
          <w:pgSz w:w="11906" w:h="16838"/>
          <w:pgMar w:top="851" w:right="849" w:bottom="1135" w:left="1701" w:header="708" w:footer="708" w:gutter="0"/>
          <w:cols w:space="708"/>
          <w:docGrid w:linePitch="360"/>
        </w:sect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муниципального округа        </w:t>
      </w:r>
      <w:r w:rsidR="007E72EE">
        <w:rPr>
          <w:rFonts w:ascii="Times New Roman" w:hAnsi="Times New Roman"/>
          <w:sz w:val="26"/>
          <w:szCs w:val="26"/>
          <w:lang w:eastAsia="zh-CN"/>
        </w:rPr>
        <w:t xml:space="preserve">                                        </w:t>
      </w:r>
      <w:r w:rsidR="007E72EE" w:rsidRPr="00EF2F10">
        <w:rPr>
          <w:rFonts w:ascii="Times New Roman" w:hAnsi="Times New Roman"/>
          <w:sz w:val="26"/>
          <w:szCs w:val="26"/>
          <w:lang w:eastAsia="zh-CN"/>
        </w:rPr>
        <w:t xml:space="preserve">И.В. Степанов       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</w:t>
      </w:r>
      <w:r w:rsidRPr="00EF2F10">
        <w:rPr>
          <w:rFonts w:ascii="Times New Roman" w:hAnsi="Times New Roman"/>
          <w:sz w:val="26"/>
          <w:szCs w:val="26"/>
          <w:lang w:eastAsia="zh-CN"/>
        </w:rPr>
        <w:tab/>
      </w:r>
      <w:r w:rsidRPr="00EF2F10">
        <w:rPr>
          <w:rFonts w:ascii="Times New Roman" w:hAnsi="Times New Roman"/>
          <w:sz w:val="26"/>
          <w:szCs w:val="26"/>
          <w:lang w:eastAsia="zh-CN"/>
        </w:rPr>
        <w:tab/>
        <w:t xml:space="preserve">                                    </w:t>
      </w:r>
      <w:r w:rsidR="007E72EE">
        <w:rPr>
          <w:rFonts w:ascii="Times New Roman" w:hAnsi="Times New Roman"/>
          <w:sz w:val="26"/>
          <w:szCs w:val="26"/>
          <w:lang w:eastAsia="zh-CN"/>
        </w:rPr>
        <w:t xml:space="preserve">    </w:t>
      </w:r>
    </w:p>
    <w:p w:rsidR="001F06CA" w:rsidRDefault="00CB03D0" w:rsidP="00CB03D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                                 </w:t>
      </w:r>
      <w:r w:rsidR="00B27AE0">
        <w:rPr>
          <w:rFonts w:ascii="Times New Roman" w:hAnsi="Times New Roman"/>
          <w:sz w:val="24"/>
          <w:szCs w:val="24"/>
          <w:lang w:eastAsia="zh-CN"/>
        </w:rPr>
        <w:t xml:space="preserve">                               </w:t>
      </w:r>
      <w:r w:rsidR="001F06CA">
        <w:rPr>
          <w:rFonts w:ascii="Times New Roman" w:hAnsi="Times New Roman"/>
          <w:sz w:val="24"/>
          <w:szCs w:val="24"/>
          <w:lang w:eastAsia="zh-CN"/>
        </w:rPr>
        <w:t xml:space="preserve">Приложение №1 </w:t>
      </w:r>
    </w:p>
    <w:p w:rsidR="00CB03D0" w:rsidRPr="00CB03D0" w:rsidRDefault="001F06CA" w:rsidP="00CB03D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</w:t>
      </w:r>
      <w:r w:rsidR="004F4DEA">
        <w:rPr>
          <w:rFonts w:ascii="Times New Roman" w:hAnsi="Times New Roman"/>
          <w:sz w:val="24"/>
          <w:szCs w:val="24"/>
          <w:lang w:eastAsia="zh-CN"/>
        </w:rPr>
        <w:t xml:space="preserve">                               к</w:t>
      </w:r>
      <w:r w:rsidR="00CB03D0" w:rsidRPr="00CB03D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F4DEA">
        <w:rPr>
          <w:rFonts w:ascii="Times New Roman" w:hAnsi="Times New Roman"/>
          <w:sz w:val="24"/>
          <w:szCs w:val="24"/>
          <w:lang w:eastAsia="zh-CN"/>
        </w:rPr>
        <w:t>постановлению администрации</w:t>
      </w:r>
    </w:p>
    <w:p w:rsidR="00CB03D0" w:rsidRPr="00CB03D0" w:rsidRDefault="00CB03D0" w:rsidP="00CB03D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</w:t>
      </w:r>
      <w:r w:rsidR="00B27AE0">
        <w:rPr>
          <w:rFonts w:ascii="Times New Roman" w:hAnsi="Times New Roman"/>
          <w:sz w:val="24"/>
          <w:szCs w:val="24"/>
          <w:lang w:eastAsia="zh-CN"/>
        </w:rPr>
        <w:t xml:space="preserve">                               </w:t>
      </w:r>
      <w:r w:rsidR="001F06CA">
        <w:rPr>
          <w:rFonts w:ascii="Times New Roman" w:hAnsi="Times New Roman"/>
          <w:sz w:val="24"/>
          <w:szCs w:val="24"/>
          <w:lang w:eastAsia="zh-CN"/>
        </w:rPr>
        <w:t>Хасанского</w:t>
      </w:r>
      <w:r w:rsidR="004F4DEA">
        <w:rPr>
          <w:rFonts w:ascii="Times New Roman" w:hAnsi="Times New Roman"/>
          <w:sz w:val="24"/>
          <w:szCs w:val="24"/>
          <w:lang w:eastAsia="zh-CN"/>
        </w:rPr>
        <w:t xml:space="preserve"> муниципального</w:t>
      </w:r>
    </w:p>
    <w:p w:rsidR="00CB03D0" w:rsidRPr="00CB03D0" w:rsidRDefault="00CB03D0" w:rsidP="00CB03D0">
      <w:p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</w:t>
      </w:r>
      <w:r w:rsidR="00B27AE0">
        <w:rPr>
          <w:rFonts w:ascii="Times New Roman" w:hAnsi="Times New Roman"/>
          <w:sz w:val="24"/>
          <w:szCs w:val="24"/>
          <w:lang w:eastAsia="zh-CN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>округа</w:t>
      </w:r>
    </w:p>
    <w:p w:rsidR="00EF2F10" w:rsidRDefault="00CB03D0" w:rsidP="00CB03D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</w:t>
      </w:r>
      <w:r w:rsidR="005C56F3">
        <w:rPr>
          <w:rFonts w:ascii="Times New Roman" w:hAnsi="Times New Roman"/>
          <w:sz w:val="24"/>
          <w:szCs w:val="24"/>
          <w:lang w:eastAsia="zh-CN"/>
        </w:rPr>
        <w:t xml:space="preserve">                       </w:t>
      </w:r>
      <w:r w:rsidRPr="00CB03D0">
        <w:rPr>
          <w:rFonts w:ascii="Times New Roman" w:hAnsi="Times New Roman"/>
          <w:sz w:val="24"/>
          <w:szCs w:val="24"/>
          <w:lang w:eastAsia="zh-CN"/>
        </w:rPr>
        <w:t xml:space="preserve">от </w:t>
      </w:r>
      <w:r w:rsidR="00D402B8">
        <w:rPr>
          <w:rFonts w:ascii="Times New Roman" w:hAnsi="Times New Roman"/>
          <w:sz w:val="24"/>
          <w:szCs w:val="24"/>
          <w:u w:val="single"/>
          <w:lang w:eastAsia="zh-CN"/>
        </w:rPr>
        <w:t>04.07.2023</w:t>
      </w:r>
      <w:r w:rsidRPr="00CB03D0">
        <w:rPr>
          <w:rFonts w:ascii="Times New Roman" w:hAnsi="Times New Roman"/>
          <w:sz w:val="24"/>
          <w:szCs w:val="24"/>
          <w:u w:val="single"/>
          <w:lang w:eastAsia="zh-CN"/>
        </w:rPr>
        <w:t xml:space="preserve"> г.</w:t>
      </w:r>
      <w:r w:rsidR="002949E8">
        <w:rPr>
          <w:rFonts w:ascii="Times New Roman" w:hAnsi="Times New Roman"/>
          <w:sz w:val="24"/>
          <w:szCs w:val="24"/>
          <w:u w:val="single"/>
          <w:lang w:eastAsia="zh-CN"/>
        </w:rPr>
        <w:t xml:space="preserve"> </w:t>
      </w:r>
      <w:r w:rsidRPr="00CB03D0">
        <w:rPr>
          <w:rFonts w:ascii="Times New Roman" w:hAnsi="Times New Roman"/>
          <w:sz w:val="24"/>
          <w:szCs w:val="24"/>
          <w:lang w:eastAsia="zh-CN"/>
        </w:rPr>
        <w:t xml:space="preserve"> № </w:t>
      </w:r>
      <w:r w:rsidR="00D402B8">
        <w:rPr>
          <w:rFonts w:ascii="Times New Roman" w:hAnsi="Times New Roman"/>
          <w:sz w:val="24"/>
          <w:szCs w:val="24"/>
          <w:u w:val="single"/>
          <w:lang w:eastAsia="zh-CN"/>
        </w:rPr>
        <w:t>1044</w:t>
      </w:r>
      <w:r w:rsidR="009C319B">
        <w:rPr>
          <w:rFonts w:ascii="Times New Roman" w:hAnsi="Times New Roman"/>
          <w:sz w:val="24"/>
          <w:szCs w:val="24"/>
          <w:u w:val="single"/>
          <w:lang w:eastAsia="zh-CN"/>
        </w:rPr>
        <w:t>-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па</w:t>
      </w:r>
    </w:p>
    <w:p w:rsidR="00EF2F10" w:rsidRDefault="00EF2F10" w:rsidP="00EF2F1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F2F10" w:rsidRPr="00EF2F10" w:rsidRDefault="00EF2F10" w:rsidP="00EF2F1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F2F10">
        <w:rPr>
          <w:rFonts w:ascii="Times New Roman" w:hAnsi="Times New Roman"/>
          <w:b/>
          <w:sz w:val="24"/>
          <w:szCs w:val="24"/>
          <w:lang w:eastAsia="zh-CN"/>
        </w:rPr>
        <w:t>ПРОГРАММА</w:t>
      </w:r>
    </w:p>
    <w:p w:rsidR="00F31C84" w:rsidRDefault="00EF2F10" w:rsidP="00F31C84">
      <w:pPr>
        <w:spacing w:after="20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F31C84">
        <w:rPr>
          <w:rFonts w:ascii="Times New Roman" w:hAnsi="Times New Roman"/>
          <w:b/>
          <w:sz w:val="26"/>
          <w:szCs w:val="26"/>
          <w:lang w:eastAsia="zh-CN"/>
        </w:rPr>
        <w:t xml:space="preserve">проведения мероприятий, посвященных празднованию </w:t>
      </w:r>
    </w:p>
    <w:p w:rsidR="00EF2F10" w:rsidRDefault="00E94172" w:rsidP="00F31C84">
      <w:pPr>
        <w:spacing w:after="20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Дня</w:t>
      </w:r>
      <w:r w:rsidR="00EF2F10" w:rsidRPr="00F31C84">
        <w:rPr>
          <w:rFonts w:ascii="Times New Roman" w:hAnsi="Times New Roman"/>
          <w:b/>
          <w:sz w:val="26"/>
          <w:szCs w:val="26"/>
          <w:lang w:eastAsia="zh-CN"/>
        </w:rPr>
        <w:t xml:space="preserve">  семьи, любви и верности</w:t>
      </w:r>
    </w:p>
    <w:p w:rsidR="00F31C84" w:rsidRPr="00F31C84" w:rsidRDefault="00F31C84" w:rsidP="00F31C84">
      <w:pPr>
        <w:spacing w:after="20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4678"/>
      </w:tblGrid>
      <w:tr w:rsidR="00EF2F10" w:rsidRPr="005442F0" w:rsidTr="005442F0">
        <w:tc>
          <w:tcPr>
            <w:tcW w:w="1951" w:type="dxa"/>
            <w:shd w:val="clear" w:color="auto" w:fill="auto"/>
            <w:hideMark/>
          </w:tcPr>
          <w:p w:rsidR="00BE2E2A" w:rsidRPr="005442F0" w:rsidRDefault="00BE2E2A" w:rsidP="005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Место,</w:t>
            </w:r>
          </w:p>
          <w:p w:rsidR="00EF2F10" w:rsidRPr="005442F0" w:rsidRDefault="00BE2E2A" w:rsidP="005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д</w:t>
            </w:r>
            <w:r w:rsidR="00EF2F10" w:rsidRPr="005442F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ата и время проведения</w:t>
            </w:r>
          </w:p>
        </w:tc>
        <w:tc>
          <w:tcPr>
            <w:tcW w:w="3402" w:type="dxa"/>
            <w:shd w:val="clear" w:color="auto" w:fill="auto"/>
            <w:hideMark/>
          </w:tcPr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4678" w:type="dxa"/>
            <w:shd w:val="clear" w:color="auto" w:fill="auto"/>
            <w:hideMark/>
          </w:tcPr>
          <w:p w:rsidR="00EF2F10" w:rsidRPr="005442F0" w:rsidRDefault="00AF3BB8" w:rsidP="005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Ответственные сотрудники</w:t>
            </w:r>
          </w:p>
        </w:tc>
      </w:tr>
      <w:tr w:rsidR="00EF2F10" w:rsidRPr="005442F0" w:rsidTr="005442F0">
        <w:trPr>
          <w:trHeight w:val="2520"/>
        </w:trPr>
        <w:tc>
          <w:tcPr>
            <w:tcW w:w="1951" w:type="dxa"/>
            <w:shd w:val="clear" w:color="auto" w:fill="auto"/>
            <w:hideMark/>
          </w:tcPr>
          <w:p w:rsidR="00BE2E2A" w:rsidRPr="005442F0" w:rsidRDefault="00BE2E2A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пгт Славянка</w:t>
            </w:r>
            <w:r w:rsidR="00EF2F10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</w:p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8 июля </w:t>
            </w:r>
          </w:p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2023 года </w:t>
            </w:r>
          </w:p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в 13:00</w:t>
            </w:r>
          </w:p>
          <w:p w:rsidR="00EF2F10" w:rsidRPr="005442F0" w:rsidRDefault="00AF3BB8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МБУ «Культурно-досуговое объединение»</w:t>
            </w:r>
          </w:p>
        </w:tc>
        <w:tc>
          <w:tcPr>
            <w:tcW w:w="3402" w:type="dxa"/>
            <w:shd w:val="clear" w:color="auto" w:fill="auto"/>
            <w:hideMark/>
          </w:tcPr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EF2F10" w:rsidRPr="005442F0" w:rsidRDefault="00EF2F10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Приветственная речь</w:t>
            </w:r>
          </w:p>
        </w:tc>
        <w:tc>
          <w:tcPr>
            <w:tcW w:w="4678" w:type="dxa"/>
            <w:shd w:val="clear" w:color="auto" w:fill="auto"/>
            <w:hideMark/>
          </w:tcPr>
          <w:p w:rsidR="00322CA9" w:rsidRPr="005442F0" w:rsidRDefault="00322CA9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МБУ «Культурно-досуговое объединение»</w:t>
            </w:r>
          </w:p>
          <w:p w:rsidR="00322CA9" w:rsidRPr="005442F0" w:rsidRDefault="00322CA9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(Копейкин В.Н.),</w:t>
            </w:r>
          </w:p>
          <w:p w:rsidR="00322CA9" w:rsidRPr="005442F0" w:rsidRDefault="00322CA9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отдел  ЗАГС  по Хасанскому муниципальному округу</w:t>
            </w:r>
          </w:p>
          <w:p w:rsidR="002949E8" w:rsidRPr="005442F0" w:rsidRDefault="00322CA9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(Клепикова Л.В.),</w:t>
            </w:r>
            <w:r w:rsidR="002949E8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EF2F10" w:rsidRPr="005442F0" w:rsidRDefault="002949E8" w:rsidP="005442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</w:t>
            </w:r>
            <w:r w:rsidR="00322CA9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Хасанского муниципального округа </w:t>
            </w: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(Старцева И.В.</w:t>
            </w:r>
            <w:r w:rsidR="00322CA9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)</w:t>
            </w:r>
          </w:p>
        </w:tc>
      </w:tr>
      <w:tr w:rsidR="00EF2F10" w:rsidRPr="005442F0" w:rsidTr="005442F0">
        <w:tc>
          <w:tcPr>
            <w:tcW w:w="1951" w:type="dxa"/>
            <w:shd w:val="clear" w:color="auto" w:fill="auto"/>
            <w:hideMark/>
          </w:tcPr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F2F10" w:rsidRPr="005442F0" w:rsidRDefault="00EF2F10" w:rsidP="00544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EF2F10" w:rsidRPr="005442F0" w:rsidRDefault="00EF2F10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F2F10" w:rsidRPr="005442F0" w:rsidTr="005442F0">
        <w:tc>
          <w:tcPr>
            <w:tcW w:w="1951" w:type="dxa"/>
            <w:shd w:val="clear" w:color="auto" w:fill="auto"/>
            <w:hideMark/>
          </w:tcPr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F2F10" w:rsidRPr="005442F0" w:rsidRDefault="00EF2F10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EF2F10" w:rsidRPr="005442F0" w:rsidRDefault="00EF2F10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F2F10" w:rsidRPr="005442F0" w:rsidTr="005442F0">
        <w:tc>
          <w:tcPr>
            <w:tcW w:w="1951" w:type="dxa"/>
            <w:shd w:val="clear" w:color="auto" w:fill="auto"/>
            <w:hideMark/>
          </w:tcPr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8  июля  </w:t>
            </w:r>
          </w:p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2023 года </w:t>
            </w:r>
          </w:p>
          <w:p w:rsidR="00EF2F10" w:rsidRPr="005442F0" w:rsidRDefault="00061B2F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в 13</w:t>
            </w:r>
            <w:r w:rsidR="00EF2F10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:0</w:t>
            </w: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EF2F10" w:rsidRPr="005442F0" w:rsidRDefault="00EF2F10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Вручение свидетельств о рождении семьям с  новорожденными детьми</w:t>
            </w:r>
          </w:p>
          <w:p w:rsidR="00EF2F10" w:rsidRPr="005442F0" w:rsidRDefault="00EF2F10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(3 пары), вручение цветов и подарков от органов местного самоуправления</w:t>
            </w:r>
          </w:p>
        </w:tc>
        <w:tc>
          <w:tcPr>
            <w:tcW w:w="4678" w:type="dxa"/>
            <w:shd w:val="clear" w:color="auto" w:fill="auto"/>
            <w:hideMark/>
          </w:tcPr>
          <w:p w:rsidR="002C0DA2" w:rsidRPr="005442F0" w:rsidRDefault="00CE79BC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="000C6B14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тдел  ЗАГС</w:t>
            </w:r>
            <w:r w:rsidR="00EF2F10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по Хасанскому муниципальному округу</w:t>
            </w:r>
          </w:p>
          <w:p w:rsidR="00EF2F10" w:rsidRPr="005442F0" w:rsidRDefault="00AA7D30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(Клепикова Л.В.)</w:t>
            </w:r>
            <w:r w:rsidR="00D44A8C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, управление культуры, спорта, социальной и молодежной политики Х</w:t>
            </w:r>
            <w:r w:rsidR="00AF3BB8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асанского муниципального округа</w:t>
            </w:r>
            <w:r w:rsidR="002C0DA2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D44A8C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(Горникова М.П.)</w:t>
            </w:r>
          </w:p>
          <w:p w:rsidR="00B44BB1" w:rsidRPr="005442F0" w:rsidRDefault="00B44BB1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F2F10" w:rsidRPr="005442F0" w:rsidTr="005442F0">
        <w:tc>
          <w:tcPr>
            <w:tcW w:w="1951" w:type="dxa"/>
            <w:shd w:val="clear" w:color="auto" w:fill="auto"/>
            <w:hideMark/>
          </w:tcPr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8  июля  </w:t>
            </w:r>
          </w:p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2023 года </w:t>
            </w:r>
          </w:p>
          <w:p w:rsidR="00EF2F10" w:rsidRPr="005442F0" w:rsidRDefault="00061B2F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в 13</w:t>
            </w:r>
            <w:r w:rsidR="00EF2F10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:</w:t>
            </w: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EF2F10" w:rsidRPr="005442F0" w:rsidRDefault="00EF2F10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Регистрация молодоженов            (3 пары), вручение цветов и подарков от органов местного самоуправления</w:t>
            </w:r>
          </w:p>
        </w:tc>
        <w:tc>
          <w:tcPr>
            <w:tcW w:w="4678" w:type="dxa"/>
            <w:shd w:val="clear" w:color="auto" w:fill="auto"/>
            <w:hideMark/>
          </w:tcPr>
          <w:p w:rsidR="002C0DA2" w:rsidRPr="005442F0" w:rsidRDefault="00CE79BC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="000C6B14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тдел  ЗАГС</w:t>
            </w:r>
            <w:r w:rsidR="00EF2F10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по Хасанскому муниципальному округу</w:t>
            </w:r>
          </w:p>
          <w:p w:rsidR="006D01D9" w:rsidRPr="005442F0" w:rsidRDefault="00AA7D30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(Клепикова Л.В.)</w:t>
            </w:r>
            <w:r w:rsidR="00061B2F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</w:p>
          <w:p w:rsidR="00D44A8C" w:rsidRPr="005442F0" w:rsidRDefault="00D44A8C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управление культуры, спорта, социальной и молодежной политики </w:t>
            </w:r>
            <w:r w:rsidR="00AF3BB8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Хасанского муниципального округа</w:t>
            </w:r>
          </w:p>
          <w:p w:rsidR="00EF2F10" w:rsidRPr="005442F0" w:rsidRDefault="00D44A8C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(Горникова М.П.)</w:t>
            </w:r>
          </w:p>
          <w:p w:rsidR="00B44BB1" w:rsidRPr="005442F0" w:rsidRDefault="00B44BB1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F2F10" w:rsidRPr="005442F0" w:rsidTr="005442F0">
        <w:tc>
          <w:tcPr>
            <w:tcW w:w="1951" w:type="dxa"/>
            <w:shd w:val="clear" w:color="auto" w:fill="auto"/>
            <w:hideMark/>
          </w:tcPr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F2F10" w:rsidRPr="005442F0" w:rsidRDefault="00EF2F10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EF2F10" w:rsidRPr="005442F0" w:rsidRDefault="00EF2F10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F2F10" w:rsidRPr="005442F0" w:rsidTr="005442F0">
        <w:tc>
          <w:tcPr>
            <w:tcW w:w="1951" w:type="dxa"/>
            <w:shd w:val="clear" w:color="auto" w:fill="auto"/>
            <w:hideMark/>
          </w:tcPr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8   июля</w:t>
            </w:r>
          </w:p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2023 года </w:t>
            </w:r>
          </w:p>
          <w:p w:rsidR="00EF2F10" w:rsidRPr="005442F0" w:rsidRDefault="00061B2F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в 14:3</w:t>
            </w:r>
            <w:r w:rsidR="00EF2F10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EF2F10" w:rsidRPr="005442F0" w:rsidRDefault="00EF2F10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Вручение почетных знаков Приморского края «Семейная доблесть»  (7 пар),  цветов и подарков от органов местного самоуправления</w:t>
            </w:r>
          </w:p>
        </w:tc>
        <w:tc>
          <w:tcPr>
            <w:tcW w:w="4678" w:type="dxa"/>
            <w:shd w:val="clear" w:color="auto" w:fill="auto"/>
            <w:hideMark/>
          </w:tcPr>
          <w:p w:rsidR="006D01D9" w:rsidRPr="005442F0" w:rsidRDefault="00EF2F10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МБУ «Культурно-досуговое объединение»</w:t>
            </w:r>
            <w:r w:rsidR="006D01D9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(Копейкин В.Н.)</w:t>
            </w: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</w:t>
            </w:r>
          </w:p>
          <w:p w:rsidR="00EF2F10" w:rsidRPr="005442F0" w:rsidRDefault="00061B2F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а</w:t>
            </w:r>
            <w:r w:rsidR="00EF2F10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дминистрация Хасанского муниципального округа</w:t>
            </w:r>
            <w:r w:rsidR="006D01D9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(Старцева И.В.)</w:t>
            </w:r>
          </w:p>
        </w:tc>
      </w:tr>
      <w:tr w:rsidR="00061B2F" w:rsidRPr="005442F0" w:rsidTr="005442F0">
        <w:tc>
          <w:tcPr>
            <w:tcW w:w="1951" w:type="dxa"/>
            <w:shd w:val="clear" w:color="auto" w:fill="auto"/>
          </w:tcPr>
          <w:p w:rsidR="00061B2F" w:rsidRPr="005442F0" w:rsidRDefault="00061B2F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8   июля</w:t>
            </w:r>
          </w:p>
          <w:p w:rsidR="00061B2F" w:rsidRPr="005442F0" w:rsidRDefault="00061B2F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2023 года </w:t>
            </w:r>
          </w:p>
          <w:p w:rsidR="00061B2F" w:rsidRPr="005442F0" w:rsidRDefault="00061B2F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в 15:00</w:t>
            </w:r>
          </w:p>
        </w:tc>
        <w:tc>
          <w:tcPr>
            <w:tcW w:w="3402" w:type="dxa"/>
            <w:shd w:val="clear" w:color="auto" w:fill="auto"/>
          </w:tcPr>
          <w:p w:rsidR="00F31C84" w:rsidRPr="005442F0" w:rsidRDefault="00061B2F" w:rsidP="00544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Наг</w:t>
            </w:r>
            <w:r w:rsidR="00C16448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раждение юбилейной семейной паре</w:t>
            </w: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вручение медали «За любовь и </w:t>
            </w: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верность» (30 лет совместной жизни) трансляция слайд-шоу лучших фото и видео о жизни семейной пары, вручение цветов и подарков от органов местного самоуправления</w:t>
            </w:r>
          </w:p>
          <w:p w:rsidR="005F1E29" w:rsidRPr="005442F0" w:rsidRDefault="005F1E29" w:rsidP="00544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:rsidR="002C0DA2" w:rsidRPr="005442F0" w:rsidRDefault="00571FC1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</w:t>
            </w:r>
            <w:r w:rsidR="000C6B14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тдел  ЗАГС</w:t>
            </w:r>
            <w:r w:rsidR="00C16448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по Хасанскому муниципальному округу</w:t>
            </w:r>
            <w:r w:rsidR="00AA7D30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5C56F3" w:rsidRPr="005442F0" w:rsidRDefault="00AA7D30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(Клепикова Л.В.)</w:t>
            </w:r>
            <w:r w:rsidR="00C16448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</w:t>
            </w:r>
          </w:p>
          <w:p w:rsidR="00061B2F" w:rsidRPr="005442F0" w:rsidRDefault="00D44A8C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управление культуры, спорта, социальной и молодежной политики </w:t>
            </w:r>
            <w:r w:rsidR="00AF3BB8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Хасанского муниципального округа</w:t>
            </w:r>
            <w:r w:rsidR="002C0DA2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(Горникова М.П.)</w:t>
            </w:r>
          </w:p>
        </w:tc>
      </w:tr>
      <w:tr w:rsidR="00EF2F10" w:rsidRPr="005442F0" w:rsidTr="005442F0">
        <w:tc>
          <w:tcPr>
            <w:tcW w:w="1951" w:type="dxa"/>
            <w:shd w:val="clear" w:color="auto" w:fill="auto"/>
            <w:hideMark/>
          </w:tcPr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8   июля</w:t>
            </w:r>
          </w:p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2023 года </w:t>
            </w:r>
          </w:p>
          <w:p w:rsidR="00EF2F10" w:rsidRPr="005442F0" w:rsidRDefault="00061B2F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в 15:1</w:t>
            </w:r>
            <w:r w:rsidR="00EF2F10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EF2F10" w:rsidRPr="005442F0" w:rsidRDefault="00061B2F" w:rsidP="00544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Чествование</w:t>
            </w:r>
            <w:r w:rsidR="00EF2F10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юбилейных пар (</w:t>
            </w:r>
            <w:r w:rsidR="00C16448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  <w:r w:rsidR="00EF2F10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0C6B14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пары), вручение</w:t>
            </w:r>
            <w:r w:rsidR="00EF2F10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цветов и подарков от органов местного самоуправления</w:t>
            </w:r>
          </w:p>
        </w:tc>
        <w:tc>
          <w:tcPr>
            <w:tcW w:w="4678" w:type="dxa"/>
            <w:shd w:val="clear" w:color="auto" w:fill="auto"/>
            <w:hideMark/>
          </w:tcPr>
          <w:p w:rsidR="002C0DA2" w:rsidRPr="005442F0" w:rsidRDefault="00571FC1" w:rsidP="0054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="000C6B14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тдел  ЗАГС</w:t>
            </w:r>
            <w:r w:rsidR="00EF2F10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по Хасанскому муниципальному округу</w:t>
            </w:r>
          </w:p>
          <w:p w:rsidR="000C6B14" w:rsidRPr="005442F0" w:rsidRDefault="000C6B14" w:rsidP="0054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(Клепикова Л.В.)</w:t>
            </w:r>
            <w:r w:rsidR="00C16448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</w:p>
          <w:p w:rsidR="00D44A8C" w:rsidRPr="005442F0" w:rsidRDefault="00D44A8C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управление культуры, спорта, социальной и молодежной политики </w:t>
            </w:r>
            <w:r w:rsidR="00AF3BB8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Хасанского муниципального округа</w:t>
            </w:r>
          </w:p>
          <w:p w:rsidR="00EF2F10" w:rsidRPr="005442F0" w:rsidRDefault="00D44A8C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(Горникова М.П.)</w:t>
            </w:r>
          </w:p>
          <w:p w:rsidR="00B44BB1" w:rsidRPr="005442F0" w:rsidRDefault="00B44BB1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F2F10" w:rsidRPr="005442F0" w:rsidTr="005442F0">
        <w:tc>
          <w:tcPr>
            <w:tcW w:w="1951" w:type="dxa"/>
            <w:shd w:val="clear" w:color="auto" w:fill="auto"/>
            <w:hideMark/>
          </w:tcPr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8 июля </w:t>
            </w:r>
          </w:p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2023 года </w:t>
            </w:r>
          </w:p>
          <w:p w:rsidR="00EF2F10" w:rsidRPr="005442F0" w:rsidRDefault="00C16448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в 15:3</w:t>
            </w:r>
            <w:r w:rsidR="00EF2F10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EF2F10" w:rsidRPr="005442F0" w:rsidRDefault="00EF2F10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Праздничный концерт «Примите наши поздравления»      </w:t>
            </w:r>
          </w:p>
          <w:p w:rsidR="005F1E29" w:rsidRPr="005442F0" w:rsidRDefault="005F1E29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EF2F10" w:rsidRPr="005442F0" w:rsidRDefault="00EF2F10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МБУ «К</w:t>
            </w:r>
            <w:r w:rsidR="005014D5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ультурно-досуговое объединение» (Копейкин В.Н.)</w:t>
            </w:r>
          </w:p>
        </w:tc>
      </w:tr>
      <w:tr w:rsidR="00EF2F10" w:rsidRPr="005442F0" w:rsidTr="005442F0">
        <w:tc>
          <w:tcPr>
            <w:tcW w:w="1951" w:type="dxa"/>
            <w:shd w:val="clear" w:color="auto" w:fill="auto"/>
          </w:tcPr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8 июля</w:t>
            </w:r>
          </w:p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2023 года </w:t>
            </w:r>
          </w:p>
          <w:p w:rsidR="00EF2F10" w:rsidRPr="005442F0" w:rsidRDefault="003474A7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в 16:05</w:t>
            </w:r>
          </w:p>
        </w:tc>
        <w:tc>
          <w:tcPr>
            <w:tcW w:w="3402" w:type="dxa"/>
            <w:shd w:val="clear" w:color="auto" w:fill="auto"/>
          </w:tcPr>
          <w:p w:rsidR="00EF2F10" w:rsidRPr="005442F0" w:rsidRDefault="00EF2F10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Фото на </w:t>
            </w:r>
            <w:r w:rsidR="00B44BB1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память юбилейных пар, гостей и </w:t>
            </w: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родственников,  сотрудников </w:t>
            </w:r>
            <w:r w:rsidR="005014D5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отдела </w:t>
            </w:r>
            <w:r w:rsidR="000C6B14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ЗАГС</w:t>
            </w: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и администрации Х</w:t>
            </w:r>
            <w:r w:rsidR="00C16448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асанского муниципального  округа</w:t>
            </w: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5F1E29" w:rsidRPr="005442F0" w:rsidRDefault="005F1E29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:rsidR="00EF2F10" w:rsidRPr="005442F0" w:rsidRDefault="00EF2F10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МБУ «К</w:t>
            </w:r>
            <w:r w:rsidR="005014D5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ультурно-досуговое объединение»</w:t>
            </w:r>
          </w:p>
          <w:p w:rsidR="008A4C6B" w:rsidRPr="005442F0" w:rsidRDefault="008A4C6B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(Копейкин В.Н.)</w:t>
            </w:r>
          </w:p>
        </w:tc>
      </w:tr>
      <w:tr w:rsidR="00EF2F10" w:rsidRPr="005442F0" w:rsidTr="005442F0">
        <w:tc>
          <w:tcPr>
            <w:tcW w:w="1951" w:type="dxa"/>
            <w:shd w:val="clear" w:color="auto" w:fill="auto"/>
          </w:tcPr>
          <w:p w:rsidR="00FA360D" w:rsidRPr="005442F0" w:rsidRDefault="00FA360D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8 июля</w:t>
            </w:r>
          </w:p>
          <w:p w:rsidR="00FA360D" w:rsidRPr="005442F0" w:rsidRDefault="00FA360D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2023 года</w:t>
            </w:r>
          </w:p>
          <w:p w:rsidR="00FA360D" w:rsidRPr="005442F0" w:rsidRDefault="00FA360D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  <w:r w:rsidRPr="005442F0">
              <w:rPr>
                <w:rFonts w:ascii="Times New Roman" w:hAnsi="Times New Roman"/>
                <w:sz w:val="24"/>
                <w:szCs w:val="24"/>
                <w:lang w:val="en-US" w:eastAsia="zh-CN"/>
              </w:rPr>
              <w:t>:00-19:00</w:t>
            </w: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FA360D" w:rsidRPr="005442F0" w:rsidRDefault="00FA360D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EF2F10" w:rsidRPr="005442F0" w:rsidRDefault="00FA360D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Выставка-обзор «Страна любви-великая страна»</w:t>
            </w:r>
          </w:p>
        </w:tc>
        <w:tc>
          <w:tcPr>
            <w:tcW w:w="4678" w:type="dxa"/>
            <w:shd w:val="clear" w:color="auto" w:fill="auto"/>
          </w:tcPr>
          <w:p w:rsidR="00FA360D" w:rsidRPr="005442F0" w:rsidRDefault="00FA360D" w:rsidP="005442F0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МБУ «Централизованная библиотечная</w:t>
            </w:r>
          </w:p>
          <w:p w:rsidR="00FA360D" w:rsidRPr="005442F0" w:rsidRDefault="00FA360D" w:rsidP="005442F0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 xml:space="preserve">система» Хасанского муниципального </w:t>
            </w:r>
          </w:p>
          <w:p w:rsidR="00EF2F10" w:rsidRPr="005442F0" w:rsidRDefault="00FA360D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5014D5" w:rsidRPr="005442F0">
              <w:rPr>
                <w:rFonts w:ascii="Times New Roman" w:hAnsi="Times New Roman"/>
                <w:sz w:val="24"/>
                <w:szCs w:val="24"/>
              </w:rPr>
              <w:t xml:space="preserve"> (Зюзькова Е.В.)</w:t>
            </w:r>
          </w:p>
        </w:tc>
      </w:tr>
      <w:tr w:rsidR="009D0D9E" w:rsidRPr="005442F0" w:rsidTr="005442F0">
        <w:tc>
          <w:tcPr>
            <w:tcW w:w="1951" w:type="dxa"/>
            <w:shd w:val="clear" w:color="auto" w:fill="auto"/>
          </w:tcPr>
          <w:p w:rsidR="005F3BA3" w:rsidRPr="005442F0" w:rsidRDefault="00E94172" w:rsidP="005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Клуб пгт Славянка</w:t>
            </w:r>
            <w:r w:rsidR="00F441EF" w:rsidRPr="005442F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-3</w:t>
            </w:r>
            <w:r w:rsidRPr="005442F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, ул.</w:t>
            </w:r>
            <w:r w:rsidR="00F441EF" w:rsidRPr="005442F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Фадеева, д.3 «</w:t>
            </w:r>
            <w:r w:rsidR="00B2643E" w:rsidRPr="005442F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</w:t>
            </w:r>
            <w:r w:rsidR="00F441EF" w:rsidRPr="005442F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</w:t>
            </w:r>
          </w:p>
          <w:p w:rsidR="00E94172" w:rsidRPr="005442F0" w:rsidRDefault="00E94172" w:rsidP="005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D0D9E" w:rsidRPr="005442F0" w:rsidRDefault="009D0D9E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8 июля</w:t>
            </w:r>
          </w:p>
          <w:p w:rsidR="009D0D9E" w:rsidRPr="005442F0" w:rsidRDefault="009D0D9E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2023 года</w:t>
            </w:r>
          </w:p>
          <w:p w:rsidR="009D0D9E" w:rsidRPr="005442F0" w:rsidRDefault="005F3BA3" w:rsidP="005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14</w:t>
            </w:r>
            <w:r w:rsidRPr="005442F0">
              <w:rPr>
                <w:rFonts w:ascii="Times New Roman" w:hAnsi="Times New Roman"/>
                <w:sz w:val="24"/>
                <w:szCs w:val="24"/>
                <w:lang w:val="en-US" w:eastAsia="zh-CN"/>
              </w:rPr>
              <w:t>:00-16</w:t>
            </w:r>
            <w:r w:rsidR="009D0D9E" w:rsidRPr="005442F0">
              <w:rPr>
                <w:rFonts w:ascii="Times New Roman" w:hAnsi="Times New Roman"/>
                <w:sz w:val="24"/>
                <w:szCs w:val="24"/>
                <w:lang w:val="en-US" w:eastAsia="zh-CN"/>
              </w:rPr>
              <w:t>:00</w:t>
            </w:r>
            <w:r w:rsidR="009D0D9E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5F3BA3" w:rsidRPr="005442F0" w:rsidRDefault="00D535A5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Семейно-развлекательная программа «Наша дружная семья», конкурс «Фирменное</w:t>
            </w:r>
            <w:r w:rsidR="005F3BA3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блюдо</w:t>
            </w: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семьи», выставка «Семейные раритеты</w:t>
            </w:r>
            <w:r w:rsidR="005F3BA3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9D0D9E" w:rsidRPr="005442F0" w:rsidRDefault="009D0D9E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МБУ «Культурно-досуговое объединение» (Демина Е.В.)</w:t>
            </w:r>
          </w:p>
        </w:tc>
      </w:tr>
      <w:tr w:rsidR="00EF2F10" w:rsidRPr="005442F0" w:rsidTr="005442F0">
        <w:tc>
          <w:tcPr>
            <w:tcW w:w="1951" w:type="dxa"/>
            <w:shd w:val="clear" w:color="auto" w:fill="auto"/>
          </w:tcPr>
          <w:p w:rsidR="00FA360D" w:rsidRPr="005442F0" w:rsidRDefault="00FA360D" w:rsidP="005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пгт Зарубино</w:t>
            </w:r>
          </w:p>
          <w:p w:rsidR="00FA360D" w:rsidRPr="005442F0" w:rsidRDefault="00FA360D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8 июля</w:t>
            </w:r>
          </w:p>
          <w:p w:rsidR="00FA360D" w:rsidRPr="005442F0" w:rsidRDefault="00FA360D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2023 года </w:t>
            </w:r>
          </w:p>
          <w:p w:rsidR="00EF2F10" w:rsidRPr="005442F0" w:rsidRDefault="00FA360D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в 16:00</w:t>
            </w:r>
            <w:r w:rsidR="003474A7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-20:00</w:t>
            </w:r>
          </w:p>
        </w:tc>
        <w:tc>
          <w:tcPr>
            <w:tcW w:w="3402" w:type="dxa"/>
            <w:shd w:val="clear" w:color="auto" w:fill="auto"/>
          </w:tcPr>
          <w:p w:rsidR="00EF2F10" w:rsidRPr="005442F0" w:rsidRDefault="00DB1A16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Развлекательно-концертная программа для приглашенных семейных пар проживших совместно более 20 лет</w:t>
            </w:r>
          </w:p>
          <w:p w:rsidR="005F1E29" w:rsidRPr="005442F0" w:rsidRDefault="005F1E29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:rsidR="00EF2F10" w:rsidRPr="005442F0" w:rsidRDefault="005014D5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МБУ «Культурно-досуговое объединение» (Дубровина И.Н.)</w:t>
            </w:r>
          </w:p>
        </w:tc>
      </w:tr>
      <w:tr w:rsidR="00EF2F10" w:rsidRPr="005442F0" w:rsidTr="005442F0">
        <w:tc>
          <w:tcPr>
            <w:tcW w:w="1951" w:type="dxa"/>
            <w:shd w:val="clear" w:color="auto" w:fill="auto"/>
          </w:tcPr>
          <w:p w:rsidR="00FC205F" w:rsidRPr="005442F0" w:rsidRDefault="00FC205F" w:rsidP="005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пгт Краскино</w:t>
            </w:r>
          </w:p>
          <w:p w:rsidR="00FC205F" w:rsidRPr="005442F0" w:rsidRDefault="00FC205F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8 июля</w:t>
            </w:r>
          </w:p>
          <w:p w:rsidR="00FC205F" w:rsidRPr="005442F0" w:rsidRDefault="00FC205F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2023 года </w:t>
            </w:r>
          </w:p>
          <w:p w:rsidR="00EF2F10" w:rsidRPr="005442F0" w:rsidRDefault="003474A7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в 18</w:t>
            </w:r>
            <w:r w:rsidR="00FC205F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:00</w:t>
            </w: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-23:00</w:t>
            </w:r>
          </w:p>
        </w:tc>
        <w:tc>
          <w:tcPr>
            <w:tcW w:w="3402" w:type="dxa"/>
            <w:shd w:val="clear" w:color="auto" w:fill="auto"/>
          </w:tcPr>
          <w:p w:rsidR="00EF2F10" w:rsidRPr="005442F0" w:rsidRDefault="003474A7" w:rsidP="00544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Развлекательная программа (атракционы: бампер бол, кольцеброс; парад колясок; акция «Ромашка-улыбашка»; фестиваль домашней выпечки)</w:t>
            </w:r>
          </w:p>
          <w:p w:rsidR="005F1E29" w:rsidRPr="005442F0" w:rsidRDefault="005F1E29" w:rsidP="00544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:rsidR="00EF2F10" w:rsidRPr="005442F0" w:rsidRDefault="00FC205F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МБУ «Культурно-досуговое объединение»</w:t>
            </w:r>
          </w:p>
          <w:p w:rsidR="00FC205F" w:rsidRPr="005442F0" w:rsidRDefault="00FC205F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(Зебницкая С.В.)</w:t>
            </w:r>
          </w:p>
        </w:tc>
      </w:tr>
      <w:tr w:rsidR="00EF2F10" w:rsidRPr="005442F0" w:rsidTr="005442F0">
        <w:tc>
          <w:tcPr>
            <w:tcW w:w="1951" w:type="dxa"/>
            <w:shd w:val="clear" w:color="auto" w:fill="auto"/>
          </w:tcPr>
          <w:p w:rsidR="00EF2F10" w:rsidRPr="005442F0" w:rsidRDefault="00A12951" w:rsidP="005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>с.Цуканово</w:t>
            </w:r>
          </w:p>
          <w:p w:rsidR="00A12951" w:rsidRPr="005442F0" w:rsidRDefault="00A12951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8 июля</w:t>
            </w:r>
          </w:p>
          <w:p w:rsidR="00A12951" w:rsidRPr="005442F0" w:rsidRDefault="00A12951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2023 года </w:t>
            </w:r>
          </w:p>
          <w:p w:rsidR="001C1D19" w:rsidRPr="005442F0" w:rsidRDefault="00A12951" w:rsidP="005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в 10:30</w:t>
            </w:r>
            <w:r w:rsidR="001C1D19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-14:00</w:t>
            </w: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 </w:t>
            </w:r>
          </w:p>
          <w:p w:rsidR="001C1D19" w:rsidRPr="005442F0" w:rsidRDefault="001C1D19" w:rsidP="005442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EF2F10" w:rsidRPr="005442F0" w:rsidRDefault="00A12951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Семейная зарядка</w:t>
            </w:r>
            <w:r w:rsidR="001C1D19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</w:p>
          <w:p w:rsidR="00A12951" w:rsidRPr="005442F0" w:rsidRDefault="001C1D19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r w:rsidR="00A12951"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арад детских колясок</w:t>
            </w: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</w:p>
          <w:p w:rsidR="00A12951" w:rsidRPr="005442F0" w:rsidRDefault="001C1D19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развлекательно-игровая программа «Ромашковая дискотека»</w:t>
            </w:r>
          </w:p>
        </w:tc>
        <w:tc>
          <w:tcPr>
            <w:tcW w:w="4678" w:type="dxa"/>
            <w:shd w:val="clear" w:color="auto" w:fill="auto"/>
          </w:tcPr>
          <w:p w:rsidR="00A12951" w:rsidRPr="005442F0" w:rsidRDefault="00A12951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МБУ «Культурно-досуговое объединение»</w:t>
            </w:r>
          </w:p>
          <w:p w:rsidR="00EF2F10" w:rsidRPr="005442F0" w:rsidRDefault="00A12951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(Конкина И.А.)</w:t>
            </w:r>
          </w:p>
        </w:tc>
      </w:tr>
      <w:tr w:rsidR="00EF2F10" w:rsidRPr="005442F0" w:rsidTr="005442F0">
        <w:tc>
          <w:tcPr>
            <w:tcW w:w="1951" w:type="dxa"/>
            <w:shd w:val="clear" w:color="auto" w:fill="auto"/>
          </w:tcPr>
          <w:p w:rsidR="001C1D19" w:rsidRPr="005442F0" w:rsidRDefault="001C1D19" w:rsidP="005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с.Безверхово</w:t>
            </w:r>
          </w:p>
          <w:p w:rsidR="001C1D19" w:rsidRPr="005442F0" w:rsidRDefault="001C1D19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8 июля</w:t>
            </w:r>
          </w:p>
          <w:p w:rsidR="001C1D19" w:rsidRPr="005442F0" w:rsidRDefault="001C1D19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2023 года </w:t>
            </w:r>
          </w:p>
          <w:p w:rsidR="001C1D19" w:rsidRPr="005442F0" w:rsidRDefault="001C1D19" w:rsidP="005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19:00-20:00       </w:t>
            </w:r>
          </w:p>
          <w:p w:rsidR="00EF2F10" w:rsidRPr="005442F0" w:rsidRDefault="00EF2F10" w:rsidP="0054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EF2F10" w:rsidRPr="005442F0" w:rsidRDefault="001C1D19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Дискотека 50+</w:t>
            </w:r>
          </w:p>
        </w:tc>
        <w:tc>
          <w:tcPr>
            <w:tcW w:w="4678" w:type="dxa"/>
            <w:shd w:val="clear" w:color="auto" w:fill="auto"/>
          </w:tcPr>
          <w:p w:rsidR="001C1D19" w:rsidRPr="005442F0" w:rsidRDefault="001C1D19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МБУ «Культурно-досуговое объединение»</w:t>
            </w:r>
          </w:p>
          <w:p w:rsidR="00EF2F10" w:rsidRPr="005442F0" w:rsidRDefault="001C1D19" w:rsidP="0054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eastAsia="zh-CN"/>
              </w:rPr>
              <w:t>(Рябова Н.А.)</w:t>
            </w:r>
          </w:p>
        </w:tc>
      </w:tr>
    </w:tbl>
    <w:p w:rsidR="005F3BA3" w:rsidRDefault="00EF2F10" w:rsidP="00EF2F10">
      <w:pPr>
        <w:ind w:left="-142"/>
        <w:rPr>
          <w:sz w:val="24"/>
          <w:szCs w:val="24"/>
          <w:lang w:eastAsia="zh-CN"/>
        </w:rPr>
      </w:pPr>
      <w:r w:rsidRPr="00EF2F10">
        <w:rPr>
          <w:sz w:val="24"/>
          <w:szCs w:val="24"/>
          <w:lang w:eastAsia="zh-CN"/>
        </w:rPr>
        <w:t xml:space="preserve">               </w:t>
      </w:r>
    </w:p>
    <w:p w:rsidR="00BE2E2A" w:rsidRDefault="00BE2E2A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Pr="00CB03D0" w:rsidRDefault="00BE2E2A" w:rsidP="00A92FD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       </w:t>
      </w:r>
      <w:r w:rsidR="00A92FD5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</w:t>
      </w:r>
      <w:r w:rsidR="00CE5055">
        <w:rPr>
          <w:rFonts w:ascii="Times New Roman" w:hAnsi="Times New Roman"/>
          <w:sz w:val="24"/>
          <w:szCs w:val="24"/>
          <w:lang w:eastAsia="zh-CN"/>
        </w:rPr>
        <w:t>Приложение № 2</w:t>
      </w:r>
      <w:r w:rsidR="00A92FD5" w:rsidRPr="00CB03D0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A92FD5" w:rsidRPr="00CB03D0" w:rsidRDefault="00A92FD5" w:rsidP="00A92FD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</w:t>
      </w:r>
      <w:r w:rsidR="00CE5055">
        <w:rPr>
          <w:rFonts w:ascii="Times New Roman" w:hAnsi="Times New Roman"/>
          <w:sz w:val="24"/>
          <w:szCs w:val="24"/>
          <w:lang w:eastAsia="zh-CN"/>
        </w:rPr>
        <w:t>к постановлению</w:t>
      </w:r>
      <w:r w:rsidRPr="00CB03D0">
        <w:rPr>
          <w:rFonts w:ascii="Times New Roman" w:hAnsi="Times New Roman"/>
          <w:sz w:val="24"/>
          <w:szCs w:val="24"/>
          <w:lang w:eastAsia="zh-CN"/>
        </w:rPr>
        <w:t xml:space="preserve">   администрации </w:t>
      </w:r>
    </w:p>
    <w:p w:rsidR="00A92FD5" w:rsidRPr="00CB03D0" w:rsidRDefault="00A92FD5" w:rsidP="00A92FD5">
      <w:p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</w:t>
      </w:r>
      <w:r w:rsidRPr="00CB03D0">
        <w:rPr>
          <w:rFonts w:ascii="Times New Roman" w:hAnsi="Times New Roman"/>
          <w:sz w:val="24"/>
          <w:szCs w:val="24"/>
          <w:lang w:eastAsia="zh-CN"/>
        </w:rPr>
        <w:t>Хасанского мун</w:t>
      </w:r>
      <w:r>
        <w:rPr>
          <w:rFonts w:ascii="Times New Roman" w:hAnsi="Times New Roman"/>
          <w:sz w:val="24"/>
          <w:szCs w:val="24"/>
          <w:lang w:eastAsia="zh-CN"/>
        </w:rPr>
        <w:t>иципального округа</w:t>
      </w:r>
    </w:p>
    <w:p w:rsidR="00A92FD5" w:rsidRDefault="00A92FD5" w:rsidP="00A92FD5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</w:t>
      </w:r>
      <w:r w:rsidR="005F1E29">
        <w:rPr>
          <w:rFonts w:ascii="Times New Roman" w:hAnsi="Times New Roman"/>
          <w:sz w:val="24"/>
          <w:szCs w:val="24"/>
          <w:lang w:eastAsia="zh-CN"/>
        </w:rPr>
        <w:t xml:space="preserve">                     </w:t>
      </w:r>
      <w:r w:rsidR="003716B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E505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B03D0">
        <w:rPr>
          <w:rFonts w:ascii="Times New Roman" w:hAnsi="Times New Roman"/>
          <w:sz w:val="24"/>
          <w:szCs w:val="24"/>
          <w:lang w:eastAsia="zh-CN"/>
        </w:rPr>
        <w:t xml:space="preserve">от </w:t>
      </w:r>
      <w:r w:rsidR="00793CE5">
        <w:rPr>
          <w:rFonts w:ascii="Times New Roman" w:hAnsi="Times New Roman"/>
          <w:sz w:val="24"/>
          <w:szCs w:val="24"/>
          <w:u w:val="single"/>
          <w:lang w:eastAsia="zh-CN"/>
        </w:rPr>
        <w:t>04.07.2023</w:t>
      </w:r>
      <w:r w:rsidRPr="00CB03D0">
        <w:rPr>
          <w:rFonts w:ascii="Times New Roman" w:hAnsi="Times New Roman"/>
          <w:sz w:val="24"/>
          <w:szCs w:val="24"/>
          <w:u w:val="single"/>
          <w:lang w:eastAsia="zh-CN"/>
        </w:rPr>
        <w:t xml:space="preserve"> г.</w:t>
      </w:r>
      <w:r w:rsidR="005F1E2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793CE5">
        <w:rPr>
          <w:rFonts w:ascii="Times New Roman" w:hAnsi="Times New Roman"/>
          <w:sz w:val="24"/>
          <w:szCs w:val="24"/>
          <w:lang w:eastAsia="zh-CN"/>
        </w:rPr>
        <w:t xml:space="preserve">№ </w:t>
      </w:r>
      <w:r w:rsidR="00793CE5" w:rsidRPr="00793CE5">
        <w:rPr>
          <w:rFonts w:ascii="Times New Roman" w:hAnsi="Times New Roman"/>
          <w:sz w:val="24"/>
          <w:szCs w:val="24"/>
          <w:u w:val="single"/>
          <w:lang w:eastAsia="zh-CN"/>
        </w:rPr>
        <w:t>1044-</w:t>
      </w:r>
      <w:r w:rsidRPr="00793CE5">
        <w:rPr>
          <w:rFonts w:ascii="Times New Roman" w:hAnsi="Times New Roman"/>
          <w:sz w:val="24"/>
          <w:szCs w:val="24"/>
          <w:u w:val="single"/>
          <w:lang w:eastAsia="zh-CN"/>
        </w:rPr>
        <w:t>па</w:t>
      </w:r>
    </w:p>
    <w:p w:rsidR="00A92FD5" w:rsidRDefault="00A92FD5" w:rsidP="00A92FD5">
      <w:pPr>
        <w:ind w:left="-142"/>
        <w:rPr>
          <w:sz w:val="24"/>
          <w:szCs w:val="24"/>
          <w:lang w:eastAsia="zh-CN"/>
        </w:rPr>
      </w:pPr>
    </w:p>
    <w:p w:rsidR="00A92FD5" w:rsidRPr="00BE2E2A" w:rsidRDefault="00A92FD5" w:rsidP="00A92FD5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BE2E2A">
        <w:rPr>
          <w:rFonts w:ascii="Times New Roman" w:hAnsi="Times New Roman"/>
          <w:sz w:val="26"/>
          <w:szCs w:val="26"/>
        </w:rPr>
        <w:t>СМЕТА РАСХОДОВ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92FD5" w:rsidRPr="00E54523" w:rsidRDefault="00A92FD5" w:rsidP="001F06CA">
      <w:pPr>
        <w:spacing w:after="0" w:line="276" w:lineRule="auto"/>
        <w:jc w:val="center"/>
        <w:rPr>
          <w:rFonts w:ascii="Times New Roman" w:hAnsi="Times New Roman"/>
          <w:bCs/>
          <w:color w:val="181818"/>
          <w:sz w:val="28"/>
          <w:szCs w:val="28"/>
        </w:rPr>
      </w:pPr>
      <w:r w:rsidRPr="00BE2E2A">
        <w:rPr>
          <w:rFonts w:ascii="Times New Roman" w:hAnsi="Times New Roman"/>
          <w:sz w:val="26"/>
          <w:szCs w:val="26"/>
        </w:rPr>
        <w:t>на проведение мероприятий, п</w:t>
      </w:r>
      <w:r>
        <w:rPr>
          <w:rFonts w:ascii="Times New Roman" w:hAnsi="Times New Roman"/>
          <w:sz w:val="26"/>
          <w:szCs w:val="26"/>
        </w:rPr>
        <w:t>освященных  «Дню семьи, любви и верности»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1276"/>
        <w:gridCol w:w="1276"/>
        <w:gridCol w:w="1843"/>
        <w:gridCol w:w="1275"/>
      </w:tblGrid>
      <w:tr w:rsidR="00452B6E" w:rsidRPr="005442F0" w:rsidTr="00452B6E">
        <w:trPr>
          <w:trHeight w:val="525"/>
        </w:trPr>
        <w:tc>
          <w:tcPr>
            <w:tcW w:w="392" w:type="dxa"/>
            <w:vAlign w:val="center"/>
            <w:hideMark/>
          </w:tcPr>
          <w:p w:rsidR="00452B6E" w:rsidRPr="005442F0" w:rsidRDefault="00452B6E" w:rsidP="008031EF">
            <w:pPr>
              <w:spacing w:after="0" w:line="240" w:lineRule="auto"/>
              <w:ind w:right="38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333333"/>
              </w:rPr>
              <w:t>№ п/п</w:t>
            </w:r>
          </w:p>
        </w:tc>
        <w:tc>
          <w:tcPr>
            <w:tcW w:w="3685" w:type="dxa"/>
            <w:vAlign w:val="center"/>
          </w:tcPr>
          <w:p w:rsidR="00452B6E" w:rsidRPr="005442F0" w:rsidRDefault="00452B6E" w:rsidP="008031E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452B6E" w:rsidRPr="005442F0" w:rsidRDefault="00452B6E" w:rsidP="008031EF">
            <w:pPr>
              <w:spacing w:after="0" w:line="258" w:lineRule="exac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333333"/>
                <w:sz w:val="24"/>
                <w:szCs w:val="24"/>
              </w:rPr>
              <w:t>Единица измере-</w:t>
            </w:r>
          </w:p>
          <w:p w:rsidR="00452B6E" w:rsidRPr="005442F0" w:rsidRDefault="00452B6E" w:rsidP="008031EF">
            <w:pPr>
              <w:spacing w:after="0" w:line="258" w:lineRule="exac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333333"/>
                <w:sz w:val="24"/>
                <w:szCs w:val="24"/>
              </w:rPr>
              <w:t>ния</w:t>
            </w:r>
          </w:p>
        </w:tc>
        <w:tc>
          <w:tcPr>
            <w:tcW w:w="1276" w:type="dxa"/>
            <w:vAlign w:val="center"/>
          </w:tcPr>
          <w:p w:rsidR="00452B6E" w:rsidRPr="005442F0" w:rsidRDefault="00452B6E" w:rsidP="008031EF">
            <w:pPr>
              <w:spacing w:after="0" w:line="258" w:lineRule="exac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Кол- во </w:t>
            </w:r>
          </w:p>
          <w:p w:rsidR="00452B6E" w:rsidRPr="005442F0" w:rsidRDefault="00452B6E" w:rsidP="008031EF">
            <w:pPr>
              <w:spacing w:after="0" w:line="258" w:lineRule="exac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452B6E" w:rsidRPr="005442F0" w:rsidRDefault="00452B6E" w:rsidP="008031EF">
            <w:pPr>
              <w:spacing w:after="0" w:line="258" w:lineRule="exac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452B6E" w:rsidRPr="005442F0" w:rsidRDefault="00452B6E" w:rsidP="008031EF">
            <w:pPr>
              <w:spacing w:after="0" w:line="263" w:lineRule="exac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Цена, (руб.) </w:t>
            </w:r>
          </w:p>
          <w:p w:rsidR="00452B6E" w:rsidRPr="005442F0" w:rsidRDefault="00452B6E" w:rsidP="008031EF">
            <w:pPr>
              <w:spacing w:after="0" w:line="263" w:lineRule="exac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(с НДС или без НДС)</w:t>
            </w:r>
          </w:p>
        </w:tc>
        <w:tc>
          <w:tcPr>
            <w:tcW w:w="1275" w:type="dxa"/>
            <w:vAlign w:val="center"/>
            <w:hideMark/>
          </w:tcPr>
          <w:p w:rsidR="00452B6E" w:rsidRPr="005442F0" w:rsidRDefault="00452B6E" w:rsidP="008031EF">
            <w:pPr>
              <w:spacing w:after="0" w:line="292" w:lineRule="exac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333333"/>
                <w:spacing w:val="10"/>
                <w:sz w:val="24"/>
                <w:szCs w:val="24"/>
                <w:shd w:val="clear" w:color="auto" w:fill="FFFFFF"/>
              </w:rPr>
              <w:t xml:space="preserve">Итого </w:t>
            </w:r>
            <w:r w:rsidRPr="005442F0">
              <w:rPr>
                <w:rFonts w:ascii="Times New Roman" w:hAnsi="Times New Roman"/>
                <w:color w:val="333333"/>
                <w:sz w:val="24"/>
                <w:szCs w:val="24"/>
              </w:rPr>
              <w:t>(руб.)</w:t>
            </w:r>
          </w:p>
        </w:tc>
      </w:tr>
      <w:tr w:rsidR="00452B6E" w:rsidRPr="005442F0" w:rsidTr="00452B6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B6E" w:rsidRPr="005442F0" w:rsidRDefault="00452B6E" w:rsidP="008031EF">
            <w:pPr>
              <w:spacing w:after="0" w:line="240" w:lineRule="auto"/>
              <w:ind w:right="38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6E" w:rsidRPr="005442F0" w:rsidRDefault="00452B6E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Гирлянда из воздушных шаров</w:t>
            </w:r>
          </w:p>
          <w:p w:rsidR="00452B6E" w:rsidRPr="005442F0" w:rsidRDefault="00452B6E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B6E" w:rsidRPr="005442F0" w:rsidRDefault="00452B6E" w:rsidP="00452B6E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5442F0">
              <w:rPr>
                <w:rFonts w:ascii="Times New Roman" w:hAnsi="Times New Roman"/>
                <w:b/>
              </w:rPr>
              <w:t>(Муниципальный  контракт    от      19 июня   2023 г. № 79</w:t>
            </w:r>
            <w:r w:rsidRPr="005442F0">
              <w:rPr>
                <w:rFonts w:ascii="Times New Roman" w:hAnsi="Times New Roman"/>
                <w:b/>
                <w:sz w:val="24"/>
                <w:szCs w:val="24"/>
              </w:rPr>
              <w:t xml:space="preserve"> )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B6E" w:rsidRPr="005442F0" w:rsidRDefault="00452B6E" w:rsidP="0080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B6E" w:rsidRPr="005442F0" w:rsidRDefault="00452B6E" w:rsidP="00803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2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B6E" w:rsidRPr="005442F0" w:rsidRDefault="00452B6E" w:rsidP="00803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2F0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B6E" w:rsidRPr="005442F0" w:rsidRDefault="00452B6E" w:rsidP="00803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42F0">
              <w:rPr>
                <w:rFonts w:ascii="Times New Roman" w:hAnsi="Times New Roman"/>
                <w:sz w:val="20"/>
                <w:szCs w:val="20"/>
              </w:rPr>
              <w:t xml:space="preserve">  5500,00</w:t>
            </w:r>
          </w:p>
        </w:tc>
      </w:tr>
      <w:tr w:rsidR="00452B6E" w:rsidRPr="005442F0" w:rsidTr="00452B6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6E" w:rsidRPr="005442F0" w:rsidRDefault="00452B6E" w:rsidP="008031EF">
            <w:pPr>
              <w:spacing w:after="0" w:line="240" w:lineRule="auto"/>
              <w:ind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6E" w:rsidRPr="005442F0" w:rsidRDefault="00452B6E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Композиция из воздушных шаров</w:t>
            </w:r>
          </w:p>
          <w:p w:rsidR="00452B6E" w:rsidRPr="005442F0" w:rsidRDefault="00452B6E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B6E" w:rsidRPr="005442F0" w:rsidRDefault="00452B6E" w:rsidP="00452B6E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5442F0">
              <w:rPr>
                <w:rFonts w:ascii="Times New Roman" w:hAnsi="Times New Roman"/>
                <w:b/>
              </w:rPr>
              <w:t>(Муниципальный  контракт     от 19  июня  2023 г. № 79)</w:t>
            </w:r>
            <w:r w:rsidRPr="005442F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52B6E" w:rsidRPr="005442F0" w:rsidRDefault="00452B6E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B6E" w:rsidRPr="005442F0" w:rsidRDefault="00452B6E" w:rsidP="0080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B6E" w:rsidRPr="005442F0" w:rsidRDefault="00452B6E" w:rsidP="00803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2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B6E" w:rsidRPr="005442F0" w:rsidRDefault="00452B6E" w:rsidP="00803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2F0">
              <w:rPr>
                <w:rFonts w:ascii="Times New Roman" w:hAnsi="Times New Roman"/>
                <w:sz w:val="20"/>
                <w:szCs w:val="20"/>
              </w:rPr>
              <w:t>4675,00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B6E" w:rsidRPr="005442F0" w:rsidRDefault="00452B6E" w:rsidP="00803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2F0">
              <w:rPr>
                <w:rFonts w:ascii="Times New Roman" w:hAnsi="Times New Roman"/>
                <w:sz w:val="20"/>
                <w:szCs w:val="20"/>
              </w:rPr>
              <w:t>9350,00</w:t>
            </w:r>
          </w:p>
        </w:tc>
      </w:tr>
      <w:tr w:rsidR="00452B6E" w:rsidRPr="005442F0" w:rsidTr="00452B6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6E" w:rsidRPr="005442F0" w:rsidRDefault="00452B6E" w:rsidP="008031EF">
            <w:pPr>
              <w:spacing w:after="0" w:line="240" w:lineRule="auto"/>
              <w:ind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6E" w:rsidRPr="005442F0" w:rsidRDefault="00452B6E" w:rsidP="008031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42F0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r w:rsidRPr="005442F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6E" w:rsidRPr="005442F0" w:rsidRDefault="00452B6E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B6E" w:rsidRPr="005442F0" w:rsidRDefault="00452B6E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B6E" w:rsidRPr="005442F0" w:rsidRDefault="00452B6E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B6E" w:rsidRPr="005442F0" w:rsidRDefault="00452B6E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2F0">
              <w:rPr>
                <w:rFonts w:ascii="Times New Roman" w:hAnsi="Times New Roman"/>
                <w:color w:val="000000"/>
                <w:sz w:val="20"/>
                <w:szCs w:val="20"/>
              </w:rPr>
              <w:t>14850,00</w:t>
            </w:r>
          </w:p>
        </w:tc>
      </w:tr>
    </w:tbl>
    <w:p w:rsidR="00A92FD5" w:rsidRDefault="00A92FD5" w:rsidP="00A92FD5">
      <w:pPr>
        <w:ind w:left="-142"/>
      </w:pPr>
    </w:p>
    <w:p w:rsidR="00A92FD5" w:rsidRDefault="00BE2E2A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</w:t>
      </w:r>
      <w:r w:rsidR="00DC4B7A">
        <w:rPr>
          <w:rFonts w:ascii="Times New Roman" w:hAnsi="Times New Roman"/>
          <w:sz w:val="24"/>
          <w:szCs w:val="24"/>
          <w:lang w:eastAsia="zh-CN"/>
        </w:rPr>
        <w:t xml:space="preserve">     </w:t>
      </w:r>
    </w:p>
    <w:p w:rsidR="00A92FD5" w:rsidRDefault="00A92FD5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FD5" w:rsidRDefault="00A92FD5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FD5" w:rsidRDefault="00A92FD5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FD5" w:rsidRDefault="00A92FD5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FD5" w:rsidRDefault="00A92FD5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FD5" w:rsidRDefault="00A92FD5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FD5" w:rsidRDefault="00A92FD5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1F06CA" w:rsidRDefault="001F06CA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1F06CA" w:rsidRDefault="001F06CA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1F06CA" w:rsidRDefault="001F06CA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1F06CA" w:rsidRDefault="001F06CA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1F06CA" w:rsidRDefault="001F06CA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1F06CA" w:rsidRDefault="001F06CA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1F06CA" w:rsidRDefault="001F06CA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1F06CA" w:rsidRDefault="001F06CA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FD5" w:rsidRDefault="00A92FD5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FD5" w:rsidRDefault="00A92FD5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</w:t>
      </w:r>
    </w:p>
    <w:p w:rsidR="00BE2E2A" w:rsidRPr="00CB03D0" w:rsidRDefault="00A92FD5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                                                               </w:t>
      </w:r>
      <w:r w:rsidR="00CE5055">
        <w:rPr>
          <w:rFonts w:ascii="Times New Roman" w:hAnsi="Times New Roman"/>
          <w:sz w:val="24"/>
          <w:szCs w:val="24"/>
          <w:lang w:eastAsia="zh-CN"/>
        </w:rPr>
        <w:t>Приложение № 3</w:t>
      </w:r>
      <w:r w:rsidR="00BE2E2A" w:rsidRPr="00CB03D0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BE2E2A" w:rsidRPr="00CB03D0" w:rsidRDefault="00BE2E2A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</w:t>
      </w:r>
      <w:r w:rsidR="00DC4B7A">
        <w:rPr>
          <w:rFonts w:ascii="Times New Roman" w:hAnsi="Times New Roman"/>
          <w:sz w:val="24"/>
          <w:szCs w:val="24"/>
          <w:lang w:eastAsia="zh-CN"/>
        </w:rPr>
        <w:t xml:space="preserve">                              </w:t>
      </w:r>
      <w:r w:rsidR="00695612">
        <w:rPr>
          <w:rFonts w:ascii="Times New Roman" w:hAnsi="Times New Roman"/>
          <w:sz w:val="24"/>
          <w:szCs w:val="24"/>
          <w:lang w:eastAsia="zh-CN"/>
        </w:rPr>
        <w:t>к постановлению</w:t>
      </w:r>
      <w:r w:rsidRPr="00CB03D0">
        <w:rPr>
          <w:rFonts w:ascii="Times New Roman" w:hAnsi="Times New Roman"/>
          <w:sz w:val="24"/>
          <w:szCs w:val="24"/>
          <w:lang w:eastAsia="zh-CN"/>
        </w:rPr>
        <w:t xml:space="preserve">   администрации </w:t>
      </w:r>
    </w:p>
    <w:p w:rsidR="00BE2E2A" w:rsidRPr="00CB03D0" w:rsidRDefault="00BE2E2A" w:rsidP="00BE2E2A">
      <w:p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</w:t>
      </w:r>
      <w:r w:rsidR="00DC4B7A">
        <w:rPr>
          <w:rFonts w:ascii="Times New Roman" w:hAnsi="Times New Roman"/>
          <w:sz w:val="24"/>
          <w:szCs w:val="24"/>
          <w:lang w:eastAsia="zh-CN"/>
        </w:rPr>
        <w:t xml:space="preserve">                              </w:t>
      </w:r>
      <w:r w:rsidRPr="00CB03D0">
        <w:rPr>
          <w:rFonts w:ascii="Times New Roman" w:hAnsi="Times New Roman"/>
          <w:sz w:val="24"/>
          <w:szCs w:val="24"/>
          <w:lang w:eastAsia="zh-CN"/>
        </w:rPr>
        <w:t>Хасанского мун</w:t>
      </w:r>
      <w:r>
        <w:rPr>
          <w:rFonts w:ascii="Times New Roman" w:hAnsi="Times New Roman"/>
          <w:sz w:val="24"/>
          <w:szCs w:val="24"/>
          <w:lang w:eastAsia="zh-CN"/>
        </w:rPr>
        <w:t>иципального округа</w:t>
      </w:r>
    </w:p>
    <w:p w:rsidR="00BE2E2A" w:rsidRDefault="00BE2E2A" w:rsidP="00BE2E2A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</w:t>
      </w:r>
      <w:r w:rsidR="00185005">
        <w:rPr>
          <w:rFonts w:ascii="Times New Roman" w:hAnsi="Times New Roman"/>
          <w:sz w:val="24"/>
          <w:szCs w:val="24"/>
          <w:lang w:eastAsia="zh-CN"/>
        </w:rPr>
        <w:t xml:space="preserve">                      </w:t>
      </w:r>
      <w:r w:rsidR="00185005" w:rsidRPr="00CB03D0">
        <w:rPr>
          <w:rFonts w:ascii="Times New Roman" w:hAnsi="Times New Roman"/>
          <w:sz w:val="24"/>
          <w:szCs w:val="24"/>
          <w:lang w:eastAsia="zh-CN"/>
        </w:rPr>
        <w:t xml:space="preserve">от </w:t>
      </w:r>
      <w:r w:rsidR="00185005">
        <w:rPr>
          <w:rFonts w:ascii="Times New Roman" w:hAnsi="Times New Roman"/>
          <w:sz w:val="24"/>
          <w:szCs w:val="24"/>
          <w:u w:val="single"/>
          <w:lang w:eastAsia="zh-CN"/>
        </w:rPr>
        <w:t>04.07.2023</w:t>
      </w:r>
      <w:r w:rsidR="00185005" w:rsidRPr="00CB03D0">
        <w:rPr>
          <w:rFonts w:ascii="Times New Roman" w:hAnsi="Times New Roman"/>
          <w:sz w:val="24"/>
          <w:szCs w:val="24"/>
          <w:u w:val="single"/>
          <w:lang w:eastAsia="zh-CN"/>
        </w:rPr>
        <w:t xml:space="preserve"> г.</w:t>
      </w:r>
      <w:r w:rsidR="00185005">
        <w:rPr>
          <w:rFonts w:ascii="Times New Roman" w:hAnsi="Times New Roman"/>
          <w:sz w:val="24"/>
          <w:szCs w:val="24"/>
          <w:lang w:eastAsia="zh-CN"/>
        </w:rPr>
        <w:t xml:space="preserve">   № </w:t>
      </w:r>
      <w:r w:rsidR="00185005" w:rsidRPr="00793CE5">
        <w:rPr>
          <w:rFonts w:ascii="Times New Roman" w:hAnsi="Times New Roman"/>
          <w:sz w:val="24"/>
          <w:szCs w:val="24"/>
          <w:u w:val="single"/>
          <w:lang w:eastAsia="zh-CN"/>
        </w:rPr>
        <w:t>1044-па</w:t>
      </w:r>
    </w:p>
    <w:p w:rsidR="00BE2E2A" w:rsidRDefault="00BE2E2A" w:rsidP="00EF2F10">
      <w:pPr>
        <w:ind w:left="-142"/>
        <w:rPr>
          <w:sz w:val="24"/>
          <w:szCs w:val="24"/>
          <w:lang w:eastAsia="zh-CN"/>
        </w:rPr>
      </w:pPr>
    </w:p>
    <w:p w:rsidR="00BE2E2A" w:rsidRPr="00BE2E2A" w:rsidRDefault="001F06CA" w:rsidP="00BE2E2A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СПИСОК</w:t>
      </w:r>
      <w:r w:rsidR="00A92FD5">
        <w:rPr>
          <w:rFonts w:ascii="Times New Roman" w:hAnsi="Times New Roman"/>
          <w:sz w:val="26"/>
          <w:szCs w:val="26"/>
        </w:rPr>
        <w:t xml:space="preserve"> </w:t>
      </w:r>
    </w:p>
    <w:p w:rsidR="00740DBD" w:rsidRDefault="00740DBD" w:rsidP="00BE2E2A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товарно-материальных ценностей подлежащих списанию</w:t>
      </w:r>
    </w:p>
    <w:p w:rsidR="001E58AE" w:rsidRPr="001E58AE" w:rsidRDefault="00BE2E2A" w:rsidP="001F06CA">
      <w:pPr>
        <w:spacing w:after="0" w:line="276" w:lineRule="auto"/>
        <w:jc w:val="center"/>
        <w:rPr>
          <w:rFonts w:ascii="Times New Roman" w:hAnsi="Times New Roman"/>
          <w:bCs/>
          <w:color w:val="181818"/>
          <w:sz w:val="28"/>
          <w:szCs w:val="28"/>
        </w:rPr>
      </w:pPr>
      <w:r w:rsidRPr="00BE2E2A">
        <w:rPr>
          <w:rFonts w:ascii="Times New Roman" w:hAnsi="Times New Roman"/>
          <w:sz w:val="26"/>
          <w:szCs w:val="26"/>
        </w:rPr>
        <w:t>на проведение мероприятий, п</w:t>
      </w:r>
      <w:r>
        <w:rPr>
          <w:rFonts w:ascii="Times New Roman" w:hAnsi="Times New Roman"/>
          <w:sz w:val="26"/>
          <w:szCs w:val="26"/>
        </w:rPr>
        <w:t>освященных  «Дню семьи, любви и верности»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1134"/>
        <w:gridCol w:w="1560"/>
        <w:gridCol w:w="1275"/>
      </w:tblGrid>
      <w:tr w:rsidR="00B536FC" w:rsidRPr="005442F0" w:rsidTr="00462FCC">
        <w:trPr>
          <w:trHeight w:val="525"/>
        </w:trPr>
        <w:tc>
          <w:tcPr>
            <w:tcW w:w="817" w:type="dxa"/>
            <w:vAlign w:val="center"/>
            <w:hideMark/>
          </w:tcPr>
          <w:p w:rsidR="00B536FC" w:rsidRPr="005442F0" w:rsidRDefault="00B536FC" w:rsidP="00E90B3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5442F0">
              <w:rPr>
                <w:rFonts w:ascii="Times New Roman" w:hAnsi="Times New Roman"/>
                <w:color w:val="333333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Align w:val="center"/>
          </w:tcPr>
          <w:p w:rsidR="00B536FC" w:rsidRPr="005442F0" w:rsidRDefault="00B536FC" w:rsidP="001E58A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B536FC" w:rsidRPr="005442F0" w:rsidRDefault="00B536FC" w:rsidP="001E58AE">
            <w:pPr>
              <w:spacing w:after="0" w:line="258" w:lineRule="exac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333333"/>
                <w:sz w:val="24"/>
                <w:szCs w:val="24"/>
              </w:rPr>
              <w:t>Единица измере-</w:t>
            </w:r>
          </w:p>
          <w:p w:rsidR="00B536FC" w:rsidRPr="005442F0" w:rsidRDefault="00B536FC" w:rsidP="001E58AE">
            <w:pPr>
              <w:spacing w:after="0" w:line="258" w:lineRule="exac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333333"/>
                <w:sz w:val="24"/>
                <w:szCs w:val="24"/>
              </w:rPr>
              <w:t>ния</w:t>
            </w:r>
          </w:p>
        </w:tc>
        <w:tc>
          <w:tcPr>
            <w:tcW w:w="1134" w:type="dxa"/>
            <w:vAlign w:val="center"/>
          </w:tcPr>
          <w:p w:rsidR="00B536FC" w:rsidRPr="005442F0" w:rsidRDefault="00B536FC" w:rsidP="001E58AE">
            <w:pPr>
              <w:spacing w:after="0" w:line="258" w:lineRule="exac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333333"/>
                <w:sz w:val="24"/>
                <w:szCs w:val="24"/>
              </w:rPr>
              <w:t>Кол- во това-</w:t>
            </w:r>
          </w:p>
          <w:p w:rsidR="00B536FC" w:rsidRPr="005442F0" w:rsidRDefault="00B536FC" w:rsidP="001E58AE">
            <w:pPr>
              <w:spacing w:after="0" w:line="258" w:lineRule="exac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 </w:t>
            </w:r>
          </w:p>
          <w:p w:rsidR="00B536FC" w:rsidRPr="005442F0" w:rsidRDefault="00B536FC" w:rsidP="001E58AE">
            <w:pPr>
              <w:spacing w:after="0" w:line="258" w:lineRule="exac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B536FC" w:rsidRPr="005442F0" w:rsidRDefault="00B536FC" w:rsidP="001E58AE">
            <w:pPr>
              <w:spacing w:after="0" w:line="263" w:lineRule="exac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333333"/>
                <w:sz w:val="24"/>
                <w:szCs w:val="24"/>
              </w:rPr>
              <w:t>Цена, (руб.) за шт. (с НДС или без НДС)</w:t>
            </w:r>
          </w:p>
        </w:tc>
        <w:tc>
          <w:tcPr>
            <w:tcW w:w="1275" w:type="dxa"/>
            <w:vAlign w:val="center"/>
            <w:hideMark/>
          </w:tcPr>
          <w:p w:rsidR="00B536FC" w:rsidRPr="005442F0" w:rsidRDefault="00B536FC" w:rsidP="001E58AE">
            <w:pPr>
              <w:spacing w:after="0" w:line="292" w:lineRule="exac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333333"/>
                <w:spacing w:val="10"/>
                <w:sz w:val="24"/>
                <w:szCs w:val="24"/>
                <w:shd w:val="clear" w:color="auto" w:fill="FFFFFF"/>
              </w:rPr>
              <w:t xml:space="preserve">Итого </w:t>
            </w:r>
            <w:r w:rsidRPr="005442F0">
              <w:rPr>
                <w:rFonts w:ascii="Times New Roman" w:hAnsi="Times New Roman"/>
                <w:color w:val="333333"/>
                <w:sz w:val="24"/>
                <w:szCs w:val="24"/>
              </w:rPr>
              <w:t>(руб.)</w:t>
            </w:r>
          </w:p>
        </w:tc>
      </w:tr>
      <w:tr w:rsidR="00B536FC" w:rsidRPr="005442F0" w:rsidTr="00462F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FC" w:rsidRPr="005442F0" w:rsidRDefault="00B536FC" w:rsidP="001B5D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536FC" w:rsidRPr="005442F0" w:rsidRDefault="00B536FC" w:rsidP="001E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Комплект постельного белья. Поплин</w:t>
            </w:r>
          </w:p>
          <w:p w:rsidR="00B536FC" w:rsidRPr="005442F0" w:rsidRDefault="00B536FC" w:rsidP="001E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(Евро)</w:t>
            </w:r>
          </w:p>
          <w:p w:rsidR="00B536FC" w:rsidRPr="005442F0" w:rsidRDefault="00B536FC" w:rsidP="001E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6FC" w:rsidRPr="005442F0" w:rsidRDefault="00010E19" w:rsidP="00A618CA">
            <w:pPr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5442F0">
              <w:rPr>
                <w:rFonts w:ascii="Times New Roman" w:hAnsi="Times New Roman"/>
                <w:b/>
                <w:lang w:eastAsia="zh-CN"/>
              </w:rPr>
              <w:t>(</w:t>
            </w:r>
            <w:r w:rsidR="00B536FC" w:rsidRPr="005442F0">
              <w:rPr>
                <w:rFonts w:ascii="Times New Roman" w:hAnsi="Times New Roman"/>
                <w:b/>
                <w:lang w:eastAsia="zh-CN"/>
              </w:rPr>
              <w:t>Распоряжение администрации Хасанского МО  от 14 июня 2023 года № 277-ра;</w:t>
            </w:r>
          </w:p>
          <w:p w:rsidR="00B536FC" w:rsidRPr="005442F0" w:rsidRDefault="00B536FC" w:rsidP="00A618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42F0">
              <w:rPr>
                <w:rFonts w:ascii="Times New Roman" w:hAnsi="Times New Roman"/>
                <w:b/>
                <w:lang w:eastAsia="zh-CN"/>
              </w:rPr>
              <w:t>счет-фактура от 19 июня 2023 года № 10-24</w:t>
            </w:r>
            <w:r w:rsidR="00010E19" w:rsidRPr="005442F0">
              <w:rPr>
                <w:rFonts w:ascii="Times New Roman" w:hAnsi="Times New Roman"/>
                <w:b/>
                <w:lang w:eastAsia="zh-CN"/>
              </w:rPr>
              <w:t>)</w:t>
            </w:r>
          </w:p>
        </w:tc>
        <w:tc>
          <w:tcPr>
            <w:tcW w:w="1275" w:type="dxa"/>
            <w:vAlign w:val="center"/>
          </w:tcPr>
          <w:p w:rsidR="00B536FC" w:rsidRPr="005442F0" w:rsidRDefault="00B536FC" w:rsidP="001E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536FC" w:rsidRPr="005442F0" w:rsidRDefault="00B536FC" w:rsidP="001E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6FC" w:rsidRPr="005442F0" w:rsidRDefault="00B536FC" w:rsidP="001E5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2868,00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6FC" w:rsidRPr="005442F0" w:rsidRDefault="00B536FC" w:rsidP="001E5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17208,00</w:t>
            </w:r>
          </w:p>
        </w:tc>
      </w:tr>
      <w:tr w:rsidR="00B536FC" w:rsidRPr="005442F0" w:rsidTr="00462F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FC" w:rsidRPr="005442F0" w:rsidRDefault="00B536FC" w:rsidP="001B5D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pacing w:val="1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536FC" w:rsidRPr="005442F0" w:rsidRDefault="00B536FC" w:rsidP="001E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Пакет бумажный подарочный</w:t>
            </w:r>
          </w:p>
          <w:p w:rsidR="00B536FC" w:rsidRPr="005442F0" w:rsidRDefault="00B536FC" w:rsidP="001E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6FC" w:rsidRPr="005442F0" w:rsidRDefault="00010E19" w:rsidP="005931AA">
            <w:pPr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5442F0">
              <w:rPr>
                <w:rFonts w:ascii="Times New Roman" w:hAnsi="Times New Roman"/>
                <w:b/>
                <w:lang w:eastAsia="zh-CN"/>
              </w:rPr>
              <w:t>(</w:t>
            </w:r>
            <w:r w:rsidR="00B536FC" w:rsidRPr="005442F0">
              <w:rPr>
                <w:rFonts w:ascii="Times New Roman" w:hAnsi="Times New Roman"/>
                <w:b/>
                <w:lang w:eastAsia="zh-CN"/>
              </w:rPr>
              <w:t>Распоряжение администрации Хасанского МО  от 14 июня 2023 года № 277-ра;</w:t>
            </w:r>
          </w:p>
          <w:p w:rsidR="00B536FC" w:rsidRPr="005442F0" w:rsidRDefault="00B536FC" w:rsidP="001F0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b/>
                <w:lang w:eastAsia="zh-CN"/>
              </w:rPr>
              <w:t>счет-фактура от 19 июня 2023 года № 10-24</w:t>
            </w:r>
            <w:r w:rsidR="00010E19" w:rsidRPr="005442F0">
              <w:rPr>
                <w:rFonts w:ascii="Times New Roman" w:hAnsi="Times New Roman"/>
                <w:b/>
                <w:lang w:eastAsia="zh-CN"/>
              </w:rPr>
              <w:t>)</w:t>
            </w:r>
          </w:p>
        </w:tc>
        <w:tc>
          <w:tcPr>
            <w:tcW w:w="1275" w:type="dxa"/>
            <w:vAlign w:val="center"/>
          </w:tcPr>
          <w:p w:rsidR="00B536FC" w:rsidRPr="005442F0" w:rsidRDefault="00B536FC" w:rsidP="001E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6FC" w:rsidRPr="005442F0" w:rsidRDefault="00B536FC" w:rsidP="001E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6FC" w:rsidRPr="005442F0" w:rsidRDefault="00B536FC" w:rsidP="001E5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6FC" w:rsidRPr="005442F0" w:rsidRDefault="00B536FC" w:rsidP="001E58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774,00</w:t>
            </w:r>
          </w:p>
        </w:tc>
      </w:tr>
      <w:tr w:rsidR="00561AD2" w:rsidRPr="005442F0" w:rsidTr="00462F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D2" w:rsidRPr="005442F0" w:rsidRDefault="00561AD2" w:rsidP="001B5D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AD2" w:rsidRPr="005442F0" w:rsidRDefault="00561AD2" w:rsidP="001B5D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AD2" w:rsidRPr="005442F0" w:rsidRDefault="00561AD2" w:rsidP="001B5D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D2" w:rsidRPr="005442F0" w:rsidRDefault="00561AD2" w:rsidP="00561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 xml:space="preserve">Набор конфет Коркунов Ассорти </w:t>
            </w:r>
          </w:p>
          <w:p w:rsidR="00561AD2" w:rsidRPr="005442F0" w:rsidRDefault="00561AD2" w:rsidP="00561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AD2" w:rsidRPr="005442F0" w:rsidRDefault="00010E19" w:rsidP="00561AD2">
            <w:pPr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5442F0">
              <w:rPr>
                <w:rFonts w:ascii="Times New Roman" w:hAnsi="Times New Roman"/>
                <w:b/>
                <w:lang w:eastAsia="zh-CN"/>
              </w:rPr>
              <w:t>(</w:t>
            </w:r>
            <w:r w:rsidR="00561AD2" w:rsidRPr="005442F0">
              <w:rPr>
                <w:rFonts w:ascii="Times New Roman" w:hAnsi="Times New Roman"/>
                <w:b/>
                <w:lang w:eastAsia="zh-CN"/>
              </w:rPr>
              <w:t xml:space="preserve">Распоряжение администрации Хасанского МО  от 14 июня 2023 года № 278-ра, товарная накладная от 15.06.2023 года </w:t>
            </w:r>
          </w:p>
          <w:p w:rsidR="00561AD2" w:rsidRPr="005442F0" w:rsidRDefault="00010E19" w:rsidP="001F06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42F0">
              <w:rPr>
                <w:rFonts w:ascii="Times New Roman" w:hAnsi="Times New Roman"/>
                <w:b/>
                <w:lang w:eastAsia="zh-CN"/>
              </w:rPr>
              <w:t>№ 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D2" w:rsidRPr="005442F0" w:rsidRDefault="00561AD2" w:rsidP="0080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D2" w:rsidRPr="005442F0" w:rsidRDefault="00561AD2" w:rsidP="0080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D2" w:rsidRPr="005442F0" w:rsidRDefault="00561AD2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D2" w:rsidRPr="005442F0" w:rsidRDefault="00561AD2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6400,00</w:t>
            </w:r>
          </w:p>
        </w:tc>
      </w:tr>
      <w:tr w:rsidR="00561AD2" w:rsidRPr="005442F0" w:rsidTr="00462F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D2" w:rsidRPr="005442F0" w:rsidRDefault="00561AD2" w:rsidP="001B5D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D2" w:rsidRPr="005442F0" w:rsidRDefault="00561AD2" w:rsidP="008031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Подгузники детские</w:t>
            </w:r>
          </w:p>
          <w:p w:rsidR="00561AD2" w:rsidRPr="005442F0" w:rsidRDefault="00010E19" w:rsidP="008031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442F0">
              <w:rPr>
                <w:rFonts w:ascii="Times New Roman" w:hAnsi="Times New Roman"/>
                <w:b/>
                <w:lang w:eastAsia="zh-CN"/>
              </w:rPr>
              <w:t>(</w:t>
            </w:r>
            <w:r w:rsidR="00561AD2" w:rsidRPr="005442F0">
              <w:rPr>
                <w:rFonts w:ascii="Times New Roman" w:hAnsi="Times New Roman"/>
                <w:b/>
                <w:lang w:eastAsia="zh-CN"/>
              </w:rPr>
              <w:t xml:space="preserve">Распоряжение администрации Хасанского МО  от 01 июня 2023 года № 263-ра, товарная накладная от 06.06.2023 года  </w:t>
            </w:r>
            <w:r w:rsidRPr="005442F0">
              <w:rPr>
                <w:rFonts w:ascii="Times New Roman" w:hAnsi="Times New Roman"/>
                <w:b/>
                <w:lang w:eastAsia="zh-CN"/>
              </w:rPr>
              <w:t xml:space="preserve">    </w:t>
            </w:r>
            <w:r w:rsidR="00561AD2" w:rsidRPr="005442F0">
              <w:rPr>
                <w:rFonts w:ascii="Times New Roman" w:hAnsi="Times New Roman"/>
                <w:b/>
                <w:lang w:eastAsia="zh-CN"/>
              </w:rPr>
              <w:t>№ 9</w:t>
            </w:r>
            <w:r w:rsidR="008F11CE" w:rsidRPr="005442F0">
              <w:rPr>
                <w:rFonts w:ascii="Times New Roman" w:hAnsi="Times New Roman"/>
                <w:b/>
                <w:lang w:eastAsia="zh-C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D2" w:rsidRPr="005442F0" w:rsidRDefault="00561AD2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1AD2" w:rsidRPr="005442F0" w:rsidRDefault="00561AD2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D2" w:rsidRPr="005442F0" w:rsidRDefault="00561AD2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D2" w:rsidRPr="005442F0" w:rsidRDefault="00561AD2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1100,00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D2" w:rsidRPr="005442F0" w:rsidRDefault="00561AD2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3300,00</w:t>
            </w:r>
          </w:p>
        </w:tc>
      </w:tr>
      <w:tr w:rsidR="00561AD2" w:rsidRPr="005442F0" w:rsidTr="00462F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D2" w:rsidRPr="005442F0" w:rsidRDefault="00561AD2" w:rsidP="001B5D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D2" w:rsidRPr="005442F0" w:rsidRDefault="00561AD2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Прорезыватель для зубов</w:t>
            </w:r>
          </w:p>
          <w:p w:rsidR="00561AD2" w:rsidRPr="005442F0" w:rsidRDefault="00561AD2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AD2" w:rsidRPr="005442F0" w:rsidRDefault="008F11CE" w:rsidP="001F0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b/>
                <w:lang w:eastAsia="zh-CN"/>
              </w:rPr>
              <w:t>(</w:t>
            </w:r>
            <w:r w:rsidR="00561AD2" w:rsidRPr="005442F0">
              <w:rPr>
                <w:rFonts w:ascii="Times New Roman" w:hAnsi="Times New Roman"/>
                <w:b/>
                <w:lang w:eastAsia="zh-CN"/>
              </w:rPr>
              <w:t xml:space="preserve">Распоряжение администрации Хасанского МО  от 01 июня 2023 года № 263-ра, товарная </w:t>
            </w:r>
            <w:r w:rsidR="00561AD2" w:rsidRPr="005442F0">
              <w:rPr>
                <w:rFonts w:ascii="Times New Roman" w:hAnsi="Times New Roman"/>
                <w:b/>
                <w:lang w:eastAsia="zh-CN"/>
              </w:rPr>
              <w:lastRenderedPageBreak/>
              <w:t xml:space="preserve">накладная от 06.06.2023 года  </w:t>
            </w:r>
            <w:r w:rsidR="008E1D24" w:rsidRPr="005442F0">
              <w:rPr>
                <w:rFonts w:ascii="Times New Roman" w:hAnsi="Times New Roman"/>
                <w:b/>
                <w:lang w:eastAsia="zh-CN"/>
              </w:rPr>
              <w:t xml:space="preserve">   </w:t>
            </w:r>
            <w:r w:rsidR="00561AD2" w:rsidRPr="005442F0">
              <w:rPr>
                <w:rFonts w:ascii="Times New Roman" w:hAnsi="Times New Roman"/>
                <w:b/>
                <w:lang w:eastAsia="zh-CN"/>
              </w:rPr>
              <w:t>№ 9</w:t>
            </w:r>
            <w:r w:rsidRPr="005442F0">
              <w:rPr>
                <w:rFonts w:ascii="Times New Roman" w:hAnsi="Times New Roman"/>
                <w:b/>
                <w:lang w:eastAsia="zh-C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D2" w:rsidRPr="005442F0" w:rsidRDefault="00561AD2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1AD2" w:rsidRPr="005442F0" w:rsidRDefault="00561AD2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1AD2" w:rsidRPr="005442F0" w:rsidRDefault="00561AD2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D2" w:rsidRPr="005442F0" w:rsidRDefault="00561AD2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D2" w:rsidRPr="005442F0" w:rsidRDefault="00561AD2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D2" w:rsidRPr="005442F0" w:rsidRDefault="00561AD2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480,00</w:t>
            </w:r>
          </w:p>
        </w:tc>
      </w:tr>
      <w:tr w:rsidR="00561AD2" w:rsidRPr="005442F0" w:rsidTr="00462F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D2" w:rsidRPr="005442F0" w:rsidRDefault="00561AD2" w:rsidP="001B5D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D2" w:rsidRPr="005442F0" w:rsidRDefault="00DD2BCD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Стенд состоящий из 2х секций</w:t>
            </w:r>
          </w:p>
          <w:p w:rsidR="008E1D24" w:rsidRPr="005442F0" w:rsidRDefault="008E1D24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D24" w:rsidRPr="005442F0" w:rsidRDefault="008E1D24" w:rsidP="00803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42F0">
              <w:rPr>
                <w:rFonts w:ascii="Times New Roman" w:hAnsi="Times New Roman"/>
                <w:b/>
                <w:sz w:val="24"/>
                <w:szCs w:val="24"/>
              </w:rPr>
              <w:t>(Муниципальный контракт  от 19 июня 2023г. № 80, акт выполненных работ от 22 июня 2023г. №</w:t>
            </w:r>
            <w:r w:rsidRPr="005442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UT-1590)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D2" w:rsidRPr="005442F0" w:rsidRDefault="00561AD2" w:rsidP="0080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D2" w:rsidRPr="005442F0" w:rsidRDefault="00561AD2" w:rsidP="0080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D2" w:rsidRPr="005442F0" w:rsidRDefault="00561AD2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22100,00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D2" w:rsidRPr="005442F0" w:rsidRDefault="00561AD2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22100,00</w:t>
            </w:r>
          </w:p>
        </w:tc>
      </w:tr>
      <w:tr w:rsidR="00561AD2" w:rsidRPr="005442F0" w:rsidTr="00462F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D2" w:rsidRPr="005442F0" w:rsidRDefault="00561AD2" w:rsidP="001B5D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AD2" w:rsidRPr="005442F0" w:rsidRDefault="00DD2BCD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Каркас для пресс волла из хром трубы</w:t>
            </w:r>
          </w:p>
          <w:p w:rsidR="008E1D24" w:rsidRPr="005442F0" w:rsidRDefault="008E1D24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D24" w:rsidRPr="005442F0" w:rsidRDefault="008E1D24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2F0">
              <w:rPr>
                <w:rFonts w:ascii="Times New Roman" w:hAnsi="Times New Roman"/>
                <w:b/>
                <w:sz w:val="24"/>
                <w:szCs w:val="24"/>
              </w:rPr>
              <w:t>(Муниципальный контракт  от 19 июня 2023г. № 80, акт выполненных работ от 22 июня 2023г. №</w:t>
            </w:r>
            <w:r w:rsidRPr="005442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UT-1590)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D2" w:rsidRPr="005442F0" w:rsidRDefault="00561AD2" w:rsidP="0080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D2" w:rsidRPr="005442F0" w:rsidRDefault="00561AD2" w:rsidP="0080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D2" w:rsidRPr="005442F0" w:rsidRDefault="00561AD2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8713,00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D2" w:rsidRPr="005442F0" w:rsidRDefault="00561AD2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8713,00</w:t>
            </w:r>
          </w:p>
        </w:tc>
      </w:tr>
      <w:tr w:rsidR="00762B04" w:rsidRPr="005442F0" w:rsidTr="00462F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04" w:rsidRPr="005442F0" w:rsidRDefault="00762B04" w:rsidP="001B5D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04" w:rsidRPr="005442F0" w:rsidRDefault="00762B04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Баннер для пресс вола</w:t>
            </w:r>
          </w:p>
          <w:p w:rsidR="008E1D24" w:rsidRPr="005442F0" w:rsidRDefault="008E1D24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D24" w:rsidRPr="005442F0" w:rsidRDefault="008E1D24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2F0">
              <w:rPr>
                <w:rFonts w:ascii="Times New Roman" w:hAnsi="Times New Roman"/>
                <w:b/>
                <w:sz w:val="24"/>
                <w:szCs w:val="24"/>
              </w:rPr>
              <w:t>(Муниципальный контракт  от 19 июня 2023г. № 80, акт выполненных работ от 22 июня 2023г. №</w:t>
            </w:r>
            <w:r w:rsidRPr="005442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UT-1590)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04" w:rsidRPr="005442F0" w:rsidRDefault="00762B04" w:rsidP="00762B04">
            <w:pPr>
              <w:jc w:val="center"/>
              <w:rPr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B04" w:rsidRPr="005442F0" w:rsidRDefault="00951BC7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B04" w:rsidRPr="005442F0" w:rsidRDefault="00951BC7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B04" w:rsidRPr="005442F0" w:rsidRDefault="00951BC7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1200,00</w:t>
            </w:r>
          </w:p>
        </w:tc>
      </w:tr>
      <w:tr w:rsidR="00762B04" w:rsidRPr="005442F0" w:rsidTr="00462F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04" w:rsidRPr="005442F0" w:rsidRDefault="00762B04" w:rsidP="001B5D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04" w:rsidRPr="005442F0" w:rsidRDefault="00762B04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Табличка</w:t>
            </w:r>
          </w:p>
          <w:p w:rsidR="008E1D24" w:rsidRPr="005442F0" w:rsidRDefault="008E1D24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D24" w:rsidRPr="005442F0" w:rsidRDefault="008E1D24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2F0">
              <w:rPr>
                <w:rFonts w:ascii="Times New Roman" w:hAnsi="Times New Roman"/>
                <w:b/>
                <w:sz w:val="24"/>
                <w:szCs w:val="24"/>
              </w:rPr>
              <w:t>(Муниципальный контракт  от 19 июня 2023г. № 80, акт выполненных работ от 22 июня 2023г. №</w:t>
            </w:r>
            <w:r w:rsidRPr="005442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UT-1590)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04" w:rsidRPr="005442F0" w:rsidRDefault="00762B04" w:rsidP="00762B04">
            <w:pPr>
              <w:jc w:val="center"/>
              <w:rPr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B04" w:rsidRPr="005442F0" w:rsidRDefault="00951BC7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B04" w:rsidRPr="005442F0" w:rsidRDefault="00951BC7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351,00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B04" w:rsidRPr="005442F0" w:rsidRDefault="00951BC7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702,00</w:t>
            </w:r>
          </w:p>
        </w:tc>
      </w:tr>
      <w:tr w:rsidR="00762B04" w:rsidRPr="005442F0" w:rsidTr="00462F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04" w:rsidRPr="005442F0" w:rsidRDefault="00462FCC" w:rsidP="001B5D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04" w:rsidRPr="005442F0" w:rsidRDefault="00762B04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Баннер</w:t>
            </w:r>
          </w:p>
          <w:p w:rsidR="008E1D24" w:rsidRPr="005442F0" w:rsidRDefault="008E1D24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D24" w:rsidRPr="005442F0" w:rsidRDefault="008E1D24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2F0">
              <w:rPr>
                <w:rFonts w:ascii="Times New Roman" w:hAnsi="Times New Roman"/>
                <w:b/>
                <w:sz w:val="24"/>
                <w:szCs w:val="24"/>
              </w:rPr>
              <w:t>(Муниципальный контракт  от 19 июня 2023г. № 80, акт выполненных работ от 22 июня 2023г. №</w:t>
            </w:r>
            <w:r w:rsidRPr="005442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UT-1590)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04" w:rsidRPr="005442F0" w:rsidRDefault="00762B04" w:rsidP="00762B04">
            <w:pPr>
              <w:jc w:val="center"/>
              <w:rPr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B04" w:rsidRPr="005442F0" w:rsidRDefault="00951BC7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B04" w:rsidRPr="005442F0" w:rsidRDefault="00951BC7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4273,00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B04" w:rsidRPr="005442F0" w:rsidRDefault="00951BC7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color w:val="000000"/>
                <w:sz w:val="24"/>
                <w:szCs w:val="24"/>
              </w:rPr>
              <w:t>4273,00</w:t>
            </w:r>
          </w:p>
        </w:tc>
      </w:tr>
      <w:tr w:rsidR="00A02424" w:rsidRPr="005442F0" w:rsidTr="007B7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24" w:rsidRPr="005442F0" w:rsidRDefault="00A02424" w:rsidP="001B5D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2F0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24" w:rsidRPr="005442F0" w:rsidRDefault="00A02424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Гирлянда из воздушных шаров</w:t>
            </w:r>
          </w:p>
          <w:p w:rsidR="00A02424" w:rsidRPr="005442F0" w:rsidRDefault="00A02424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424" w:rsidRPr="005442F0" w:rsidRDefault="00A02424" w:rsidP="00A02424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5442F0">
              <w:rPr>
                <w:rFonts w:ascii="Times New Roman" w:hAnsi="Times New Roman"/>
                <w:b/>
              </w:rPr>
              <w:t>(Муниципальный  контракт    от  19 июня   2023 г. № 79</w:t>
            </w:r>
            <w:r w:rsidRPr="005442F0">
              <w:rPr>
                <w:rFonts w:ascii="Times New Roman" w:hAnsi="Times New Roman"/>
                <w:b/>
                <w:sz w:val="24"/>
                <w:szCs w:val="24"/>
              </w:rPr>
              <w:t xml:space="preserve"> )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24" w:rsidRPr="005442F0" w:rsidRDefault="00A02424" w:rsidP="0080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24" w:rsidRPr="005442F0" w:rsidRDefault="00A02424" w:rsidP="0080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24" w:rsidRPr="005442F0" w:rsidRDefault="00A02424" w:rsidP="0080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24" w:rsidRPr="005442F0" w:rsidRDefault="00A02424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 xml:space="preserve">  5500,00</w:t>
            </w:r>
          </w:p>
        </w:tc>
      </w:tr>
      <w:tr w:rsidR="00A02424" w:rsidRPr="005442F0" w:rsidTr="007B72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24" w:rsidRPr="005442F0" w:rsidRDefault="00A02424" w:rsidP="001B5D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24" w:rsidRPr="005442F0" w:rsidRDefault="00A02424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Композиция из воздушных шаров</w:t>
            </w:r>
          </w:p>
          <w:p w:rsidR="00A02424" w:rsidRPr="005442F0" w:rsidRDefault="00A02424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424" w:rsidRPr="005442F0" w:rsidRDefault="00A02424" w:rsidP="001F06C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b/>
              </w:rPr>
              <w:t>(Муниципальный  контракт     от 19  июня  2023 г. № 79)</w:t>
            </w:r>
            <w:r w:rsidRPr="005442F0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24" w:rsidRPr="005442F0" w:rsidRDefault="00A02424" w:rsidP="0080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24" w:rsidRPr="005442F0" w:rsidRDefault="00A02424" w:rsidP="0080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24" w:rsidRPr="005442F0" w:rsidRDefault="00A02424" w:rsidP="0080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4675,00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424" w:rsidRPr="005442F0" w:rsidRDefault="00A02424" w:rsidP="00803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9350,00</w:t>
            </w:r>
          </w:p>
        </w:tc>
      </w:tr>
      <w:tr w:rsidR="00BE3FB1" w:rsidRPr="005442F0" w:rsidTr="00462F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B1" w:rsidRPr="005442F0" w:rsidRDefault="00BE3FB1" w:rsidP="001B5D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B1" w:rsidRPr="005442F0" w:rsidRDefault="00A02424" w:rsidP="00803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2F0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5442F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B1" w:rsidRPr="005442F0" w:rsidRDefault="00BE3FB1" w:rsidP="00762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B1" w:rsidRPr="005442F0" w:rsidRDefault="00BE3FB1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B1" w:rsidRPr="005442F0" w:rsidRDefault="00BE3FB1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B1" w:rsidRPr="005442F0" w:rsidRDefault="00A02424" w:rsidP="008031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5442F0">
              <w:rPr>
                <w:rFonts w:ascii="Times New Roman" w:hAnsi="Times New Roman"/>
                <w:color w:val="000000"/>
                <w:sz w:val="23"/>
                <w:szCs w:val="23"/>
              </w:rPr>
              <w:t>80000,00</w:t>
            </w:r>
          </w:p>
        </w:tc>
      </w:tr>
    </w:tbl>
    <w:p w:rsidR="00BE2E2A" w:rsidRDefault="00BE2E2A" w:rsidP="001F06CA">
      <w:pPr>
        <w:ind w:left="-142"/>
      </w:pPr>
    </w:p>
    <w:sectPr w:rsidR="00BE2E2A" w:rsidSect="00EF2F10">
      <w:pgSz w:w="12240" w:h="15840"/>
      <w:pgMar w:top="1134" w:right="616" w:bottom="1134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Ўм§А?§ЮЎм???§ЮЎм§Ў?Ўм§А?-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F10"/>
    <w:rsid w:val="00010E19"/>
    <w:rsid w:val="00034BE5"/>
    <w:rsid w:val="00061B2F"/>
    <w:rsid w:val="00073F86"/>
    <w:rsid w:val="000A39C4"/>
    <w:rsid w:val="000C6B14"/>
    <w:rsid w:val="00145F95"/>
    <w:rsid w:val="00160125"/>
    <w:rsid w:val="00185005"/>
    <w:rsid w:val="001A5FC3"/>
    <w:rsid w:val="001A6B8D"/>
    <w:rsid w:val="001B5DA1"/>
    <w:rsid w:val="001C1D19"/>
    <w:rsid w:val="001E22D9"/>
    <w:rsid w:val="001E58AE"/>
    <w:rsid w:val="001F06CA"/>
    <w:rsid w:val="00266D6F"/>
    <w:rsid w:val="002949E8"/>
    <w:rsid w:val="002965DC"/>
    <w:rsid w:val="002C0DA2"/>
    <w:rsid w:val="002F08D7"/>
    <w:rsid w:val="00322CA9"/>
    <w:rsid w:val="00334495"/>
    <w:rsid w:val="003474A7"/>
    <w:rsid w:val="00356E18"/>
    <w:rsid w:val="00363CF3"/>
    <w:rsid w:val="003707B7"/>
    <w:rsid w:val="003716BA"/>
    <w:rsid w:val="003861AC"/>
    <w:rsid w:val="003956EA"/>
    <w:rsid w:val="003B0433"/>
    <w:rsid w:val="003D52DC"/>
    <w:rsid w:val="003D782F"/>
    <w:rsid w:val="003F7EC0"/>
    <w:rsid w:val="00452B6E"/>
    <w:rsid w:val="00457D6C"/>
    <w:rsid w:val="00462FCC"/>
    <w:rsid w:val="00495017"/>
    <w:rsid w:val="004E6678"/>
    <w:rsid w:val="004F4DEA"/>
    <w:rsid w:val="005014D5"/>
    <w:rsid w:val="005442F0"/>
    <w:rsid w:val="00561AD2"/>
    <w:rsid w:val="00571FC1"/>
    <w:rsid w:val="00573F25"/>
    <w:rsid w:val="00584FCA"/>
    <w:rsid w:val="00586E78"/>
    <w:rsid w:val="005931AA"/>
    <w:rsid w:val="005C56F3"/>
    <w:rsid w:val="005F1E29"/>
    <w:rsid w:val="005F3BA3"/>
    <w:rsid w:val="0064783A"/>
    <w:rsid w:val="00666BB6"/>
    <w:rsid w:val="00685F74"/>
    <w:rsid w:val="00695612"/>
    <w:rsid w:val="006B1CA3"/>
    <w:rsid w:val="006D01D9"/>
    <w:rsid w:val="006F4701"/>
    <w:rsid w:val="00735CF8"/>
    <w:rsid w:val="00740DBD"/>
    <w:rsid w:val="00762B04"/>
    <w:rsid w:val="00776E73"/>
    <w:rsid w:val="00793551"/>
    <w:rsid w:val="00793CE5"/>
    <w:rsid w:val="007B72BE"/>
    <w:rsid w:val="007E72EE"/>
    <w:rsid w:val="008031EF"/>
    <w:rsid w:val="008107FD"/>
    <w:rsid w:val="008415B8"/>
    <w:rsid w:val="00892AE6"/>
    <w:rsid w:val="008A4C6B"/>
    <w:rsid w:val="008E1D24"/>
    <w:rsid w:val="008F11CE"/>
    <w:rsid w:val="00913674"/>
    <w:rsid w:val="00932A8F"/>
    <w:rsid w:val="00951BC7"/>
    <w:rsid w:val="00954F23"/>
    <w:rsid w:val="00961722"/>
    <w:rsid w:val="009B1EB2"/>
    <w:rsid w:val="009C319B"/>
    <w:rsid w:val="009D0D9E"/>
    <w:rsid w:val="00A02424"/>
    <w:rsid w:val="00A12395"/>
    <w:rsid w:val="00A12951"/>
    <w:rsid w:val="00A54B7A"/>
    <w:rsid w:val="00A56F29"/>
    <w:rsid w:val="00A618CA"/>
    <w:rsid w:val="00A878A9"/>
    <w:rsid w:val="00A92FD5"/>
    <w:rsid w:val="00AA7D30"/>
    <w:rsid w:val="00AD5DF9"/>
    <w:rsid w:val="00AF173D"/>
    <w:rsid w:val="00AF3BB8"/>
    <w:rsid w:val="00AF767E"/>
    <w:rsid w:val="00B2643E"/>
    <w:rsid w:val="00B27AE0"/>
    <w:rsid w:val="00B373D2"/>
    <w:rsid w:val="00B42746"/>
    <w:rsid w:val="00B44BB1"/>
    <w:rsid w:val="00B52883"/>
    <w:rsid w:val="00B536FC"/>
    <w:rsid w:val="00B73FF1"/>
    <w:rsid w:val="00B9047D"/>
    <w:rsid w:val="00BD6C8E"/>
    <w:rsid w:val="00BE2E2A"/>
    <w:rsid w:val="00BE3FB1"/>
    <w:rsid w:val="00BE7791"/>
    <w:rsid w:val="00C04250"/>
    <w:rsid w:val="00C16448"/>
    <w:rsid w:val="00C33B2C"/>
    <w:rsid w:val="00C92D6F"/>
    <w:rsid w:val="00C9472D"/>
    <w:rsid w:val="00CA7946"/>
    <w:rsid w:val="00CB03D0"/>
    <w:rsid w:val="00CB79E0"/>
    <w:rsid w:val="00CC303D"/>
    <w:rsid w:val="00CE5055"/>
    <w:rsid w:val="00CE79BC"/>
    <w:rsid w:val="00D152F6"/>
    <w:rsid w:val="00D3355B"/>
    <w:rsid w:val="00D402B8"/>
    <w:rsid w:val="00D44A8C"/>
    <w:rsid w:val="00D535A5"/>
    <w:rsid w:val="00DB1A16"/>
    <w:rsid w:val="00DB27DF"/>
    <w:rsid w:val="00DC4B7A"/>
    <w:rsid w:val="00DD2BCD"/>
    <w:rsid w:val="00E05284"/>
    <w:rsid w:val="00E13D00"/>
    <w:rsid w:val="00E407B8"/>
    <w:rsid w:val="00E5275C"/>
    <w:rsid w:val="00E54498"/>
    <w:rsid w:val="00E54523"/>
    <w:rsid w:val="00E90B35"/>
    <w:rsid w:val="00E94172"/>
    <w:rsid w:val="00EE0BA8"/>
    <w:rsid w:val="00EF2F10"/>
    <w:rsid w:val="00F10965"/>
    <w:rsid w:val="00F31C84"/>
    <w:rsid w:val="00F441EF"/>
    <w:rsid w:val="00FA360D"/>
    <w:rsid w:val="00FC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6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666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7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B544-B42B-403E-AE53-D85B67CC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319ZMA</dc:creator>
  <cp:lastModifiedBy>319ZMA</cp:lastModifiedBy>
  <cp:revision>2</cp:revision>
  <cp:lastPrinted>2023-07-05T23:15:00Z</cp:lastPrinted>
  <dcterms:created xsi:type="dcterms:W3CDTF">2023-07-07T01:04:00Z</dcterms:created>
  <dcterms:modified xsi:type="dcterms:W3CDTF">2023-07-07T01:04:00Z</dcterms:modified>
</cp:coreProperties>
</file>