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4DC" w:rsidRPr="006B44DC" w:rsidRDefault="006B44DC" w:rsidP="007F0D71">
      <w:pPr>
        <w:jc w:val="center"/>
      </w:pPr>
      <w:r w:rsidRPr="006B44DC">
        <w:rPr>
          <w:bCs/>
          <w:noProof/>
        </w:rPr>
        <w:drawing>
          <wp:inline distT="0" distB="0" distL="0" distR="0" wp14:anchorId="313915C1" wp14:editId="76046B25">
            <wp:extent cx="579755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DC" w:rsidRPr="006B44DC" w:rsidRDefault="006B44DC" w:rsidP="007F0D71">
      <w:pPr>
        <w:jc w:val="center"/>
      </w:pP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АДМИНИСТРАЦИЯ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ХАСАНСКОГО МУНИЦИПАЛЬНОГО ОКРУГА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ПРИМОРСКОГО КРАЯ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</w:p>
    <w:p w:rsidR="007F0D71" w:rsidRDefault="006B44DC" w:rsidP="007F0D71">
      <w:pPr>
        <w:jc w:val="center"/>
        <w:rPr>
          <w:b/>
          <w:sz w:val="26"/>
          <w:szCs w:val="26"/>
        </w:rPr>
      </w:pPr>
      <w:r w:rsidRPr="006B44DC">
        <w:rPr>
          <w:b/>
          <w:sz w:val="26"/>
          <w:szCs w:val="26"/>
        </w:rPr>
        <w:t xml:space="preserve">ПОСТАНОВЛЕНИЕ 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пгт Славянка</w:t>
      </w:r>
    </w:p>
    <w:p w:rsidR="007F0D71" w:rsidRDefault="007C5191" w:rsidP="007F0D71">
      <w:pPr>
        <w:jc w:val="both"/>
        <w:rPr>
          <w:sz w:val="26"/>
          <w:szCs w:val="26"/>
        </w:rPr>
      </w:pPr>
      <w:r>
        <w:rPr>
          <w:sz w:val="26"/>
          <w:szCs w:val="26"/>
        </w:rPr>
        <w:t>26.07.2023</w:t>
      </w:r>
      <w:r w:rsidR="006B44DC" w:rsidRPr="006B44DC">
        <w:rPr>
          <w:sz w:val="26"/>
          <w:szCs w:val="26"/>
        </w:rPr>
        <w:t xml:space="preserve"> г.</w:t>
      </w:r>
      <w:r w:rsidR="006B44DC" w:rsidRPr="006B44DC">
        <w:rPr>
          <w:sz w:val="26"/>
          <w:szCs w:val="26"/>
        </w:rPr>
        <w:tab/>
      </w:r>
      <w:r w:rsidR="006B44DC" w:rsidRPr="006B44DC">
        <w:rPr>
          <w:sz w:val="26"/>
          <w:szCs w:val="26"/>
        </w:rPr>
        <w:tab/>
      </w:r>
      <w:r w:rsidR="006B44DC" w:rsidRPr="006B44DC">
        <w:rPr>
          <w:sz w:val="26"/>
          <w:szCs w:val="26"/>
        </w:rPr>
        <w:tab/>
        <w:t xml:space="preserve">             </w:t>
      </w:r>
      <w:r w:rsidR="006B44DC" w:rsidRPr="006B44DC">
        <w:rPr>
          <w:sz w:val="26"/>
          <w:szCs w:val="26"/>
        </w:rPr>
        <w:tab/>
        <w:t xml:space="preserve">                    </w:t>
      </w:r>
      <w:r w:rsidR="007F0D71">
        <w:rPr>
          <w:sz w:val="26"/>
          <w:szCs w:val="26"/>
        </w:rPr>
        <w:t xml:space="preserve">    </w:t>
      </w:r>
      <w:r w:rsidR="007F0D71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</w:t>
      </w:r>
      <w:r w:rsidR="007F0D71">
        <w:rPr>
          <w:sz w:val="26"/>
          <w:szCs w:val="26"/>
        </w:rPr>
        <w:t xml:space="preserve">  № </w:t>
      </w:r>
      <w:r>
        <w:rPr>
          <w:sz w:val="26"/>
          <w:szCs w:val="26"/>
        </w:rPr>
        <w:t>1312-па</w:t>
      </w:r>
    </w:p>
    <w:p w:rsidR="007F0D71" w:rsidRDefault="007F0D71" w:rsidP="00E363A9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7F0D71" w:rsidTr="00E363A9">
        <w:trPr>
          <w:trHeight w:val="1226"/>
        </w:trPr>
        <w:tc>
          <w:tcPr>
            <w:tcW w:w="4634" w:type="dxa"/>
          </w:tcPr>
          <w:p w:rsidR="007F0D71" w:rsidRPr="007F0D71" w:rsidRDefault="007F0D71" w:rsidP="00E363A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 xml:space="preserve">Об утверждении муниципальной программы «Развитие туризма на </w:t>
            </w:r>
            <w:r w:rsidR="00AB2271">
              <w:rPr>
                <w:rFonts w:ascii="Times New Roman" w:hAnsi="Times New Roman"/>
                <w:bCs/>
                <w:shd w:val="clear" w:color="auto" w:fill="FFFFFF"/>
              </w:rPr>
              <w:t>те</w:t>
            </w: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>рритории Хасанского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>муниципа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льного округа» </w:t>
            </w:r>
            <w:r w:rsidR="00CB6D6E">
              <w:rPr>
                <w:rFonts w:ascii="Times New Roman" w:hAnsi="Times New Roman"/>
                <w:bCs/>
                <w:shd w:val="clear" w:color="auto" w:fill="FFFFFF"/>
              </w:rPr>
              <w:t>(в ред. от 20.11.2023 №2153-па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; в ред. </w:t>
            </w:r>
            <w:bookmarkStart w:id="0" w:name="_Hlk191652193"/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>от</w:t>
            </w:r>
            <w:r w:rsidR="008B32A2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 28.02.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2025 № </w:t>
            </w:r>
            <w:r w:rsidR="008B32A2" w:rsidRPr="008B32A2">
              <w:rPr>
                <w:rFonts w:ascii="Times New Roman" w:hAnsi="Times New Roman"/>
                <w:bCs/>
                <w:shd w:val="clear" w:color="auto" w:fill="FFFFFF"/>
              </w:rPr>
              <w:t>342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>-па</w:t>
            </w:r>
            <w:bookmarkEnd w:id="0"/>
            <w:r w:rsidR="00CB6D6E" w:rsidRPr="008B32A2">
              <w:rPr>
                <w:rFonts w:ascii="Times New Roman" w:hAnsi="Times New Roman"/>
                <w:bCs/>
                <w:shd w:val="clear" w:color="auto" w:fill="FFFFFF"/>
              </w:rPr>
              <w:t>)</w:t>
            </w:r>
          </w:p>
        </w:tc>
      </w:tr>
    </w:tbl>
    <w:p w:rsidR="006B44DC" w:rsidRPr="006B44DC" w:rsidRDefault="006B44DC" w:rsidP="00E363A9">
      <w:pPr>
        <w:ind w:firstLine="709"/>
        <w:rPr>
          <w:rFonts w:eastAsia="TimesNewRomanPSMT"/>
        </w:rPr>
      </w:pPr>
    </w:p>
    <w:p w:rsidR="006B44DC" w:rsidRPr="006B44DC" w:rsidRDefault="006B44DC" w:rsidP="00E363A9">
      <w:pPr>
        <w:ind w:firstLine="709"/>
        <w:jc w:val="both"/>
        <w:rPr>
          <w:rFonts w:eastAsia="TimesNewRomanPSMT"/>
          <w:b/>
        </w:rPr>
      </w:pPr>
      <w:r w:rsidRPr="006B44DC">
        <w:rPr>
          <w:shd w:val="clear" w:color="auto" w:fill="FFFFFF"/>
        </w:rPr>
        <w:t xml:space="preserve">В соответствии со статьей 179 Бюджетного кодекса Российской Федерации,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6B44DC">
        <w:rPr>
          <w:rFonts w:eastAsia="TimesNewRomanPSMT"/>
          <w:bCs/>
        </w:rPr>
        <w:t>Законом Приморского края</w:t>
      </w:r>
      <w:r w:rsidRPr="006B44DC">
        <w:rPr>
          <w:rFonts w:eastAsia="TimesNewRomanPSMT"/>
        </w:rPr>
        <w:t> от 22.04.2022 № 80-КЗ «О </w:t>
      </w:r>
      <w:r w:rsidRPr="006B44DC">
        <w:rPr>
          <w:rFonts w:eastAsia="TimesNewRomanPSMT"/>
          <w:bCs/>
        </w:rPr>
        <w:t>Хасанском муниципальном округе Приморского края</w:t>
      </w:r>
      <w:r w:rsidRPr="006B44DC">
        <w:rPr>
          <w:rFonts w:eastAsia="TimesNewRomanPSMT"/>
        </w:rPr>
        <w:t xml:space="preserve">», постановлением администрации Приморского края от 25 декабря 2019 года № 903-па «Об утверждении государственной программы Приморского края «Развитие туризма в Приморском крае», нормативным правовым актом Думы Хасанского муниципального округа Приморского края от 13.10.2022 № 2-НПА «Об утверждении Положения правопреемстве органов местного самоуправления вновь образованного муниципального образования Хасанский муниципальный округ Приморского края», 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№ 1068-па, </w:t>
      </w:r>
      <w:r w:rsidRPr="006B44DC">
        <w:t xml:space="preserve">в целях реализации на местном уровне задач Государственной программы Приморского края «Развитие туризма в Приморском крае» на 2020-2027 годы, </w:t>
      </w:r>
      <w:r w:rsidRPr="006B44DC">
        <w:rPr>
          <w:rFonts w:eastAsia="TimesNewRomanPSMT"/>
        </w:rPr>
        <w:t>администрация Хасанского муниципального округа</w:t>
      </w:r>
    </w:p>
    <w:p w:rsidR="006B44DC" w:rsidRPr="006B44DC" w:rsidRDefault="006B44DC" w:rsidP="00E363A9">
      <w:pPr>
        <w:ind w:firstLine="709"/>
        <w:jc w:val="both"/>
        <w:rPr>
          <w:rFonts w:eastAsia="TimesNewRomanPSMT"/>
        </w:rPr>
      </w:pPr>
    </w:p>
    <w:p w:rsidR="006B44DC" w:rsidRPr="006B44DC" w:rsidRDefault="006B44DC" w:rsidP="00E363A9">
      <w:pPr>
        <w:autoSpaceDE w:val="0"/>
        <w:autoSpaceDN w:val="0"/>
        <w:adjustRightInd w:val="0"/>
        <w:ind w:firstLine="709"/>
        <w:rPr>
          <w:rFonts w:eastAsia="TimesNewRomanPSMT"/>
        </w:rPr>
      </w:pPr>
      <w:r w:rsidRPr="006B44DC">
        <w:rPr>
          <w:rFonts w:eastAsia="TimesNewRomanPSMT"/>
        </w:rPr>
        <w:t>ПОСТАНОВЛЯЕТ:</w:t>
      </w:r>
    </w:p>
    <w:p w:rsidR="006B44DC" w:rsidRPr="006B44DC" w:rsidRDefault="006B44DC" w:rsidP="00E363A9">
      <w:pPr>
        <w:autoSpaceDE w:val="0"/>
        <w:autoSpaceDN w:val="0"/>
        <w:adjustRightInd w:val="0"/>
        <w:ind w:firstLine="709"/>
        <w:rPr>
          <w:rFonts w:eastAsia="TimesNewRomanPSMT"/>
        </w:rPr>
      </w:pPr>
    </w:p>
    <w:p w:rsidR="006B44DC" w:rsidRPr="006B44DC" w:rsidRDefault="006B44DC" w:rsidP="00E363A9">
      <w:pPr>
        <w:tabs>
          <w:tab w:val="left" w:pos="3060"/>
          <w:tab w:val="left" w:pos="4860"/>
        </w:tabs>
        <w:autoSpaceDE w:val="0"/>
        <w:autoSpaceDN w:val="0"/>
        <w:adjustRightInd w:val="0"/>
        <w:ind w:firstLine="709"/>
        <w:jc w:val="both"/>
        <w:rPr>
          <w:bCs/>
          <w:shd w:val="clear" w:color="auto" w:fill="FFFFFF"/>
        </w:rPr>
      </w:pPr>
      <w:r w:rsidRPr="006B44DC">
        <w:rPr>
          <w:shd w:val="clear" w:color="auto" w:fill="FFFFFF"/>
        </w:rPr>
        <w:t>1.</w:t>
      </w:r>
      <w:r w:rsidR="00E363A9">
        <w:rPr>
          <w:shd w:val="clear" w:color="auto" w:fill="FFFFFF"/>
        </w:rPr>
        <w:t xml:space="preserve"> </w:t>
      </w:r>
      <w:r w:rsidRPr="006B44DC">
        <w:rPr>
          <w:shd w:val="clear" w:color="auto" w:fill="FFFFFF"/>
        </w:rPr>
        <w:t>У</w:t>
      </w:r>
      <w:r w:rsidRPr="006B44DC">
        <w:rPr>
          <w:bCs/>
          <w:shd w:val="clear" w:color="auto" w:fill="FFFFFF"/>
        </w:rPr>
        <w:t>твердить муниципальную программу «Развитие туризма на</w:t>
      </w:r>
      <w:r w:rsidR="00E363A9">
        <w:rPr>
          <w:bCs/>
          <w:shd w:val="clear" w:color="auto" w:fill="FFFFFF"/>
        </w:rPr>
        <w:t xml:space="preserve"> </w:t>
      </w:r>
      <w:r w:rsidRPr="006B44DC">
        <w:rPr>
          <w:bCs/>
          <w:shd w:val="clear" w:color="auto" w:fill="FFFFFF"/>
        </w:rPr>
        <w:t>территории Хасанского муниципального округа» на 2023-2025 годы, согласно приложению, к настоящему постановлению.</w:t>
      </w:r>
    </w:p>
    <w:p w:rsidR="006B44DC" w:rsidRPr="006B44DC" w:rsidRDefault="006B44DC" w:rsidP="00E363A9">
      <w:pPr>
        <w:tabs>
          <w:tab w:val="left" w:pos="3060"/>
          <w:tab w:val="left" w:pos="4860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B44DC">
        <w:rPr>
          <w:rFonts w:eastAsia="TimesNewRomanPSMT"/>
        </w:rPr>
        <w:t>2.</w:t>
      </w:r>
      <w:r w:rsidR="00E363A9">
        <w:rPr>
          <w:rFonts w:eastAsia="TimesNewRomanPSMT"/>
        </w:rPr>
        <w:t xml:space="preserve"> </w:t>
      </w:r>
      <w:r w:rsidRPr="006B44DC">
        <w:rPr>
          <w:shd w:val="clear" w:color="auto" w:fill="FFFFFF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6B44DC" w:rsidRPr="006B44DC" w:rsidRDefault="006B44DC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B44DC">
        <w:rPr>
          <w:shd w:val="clear" w:color="auto" w:fill="FFFFFF"/>
        </w:rPr>
        <w:t>3.</w:t>
      </w:r>
      <w:r w:rsidR="00E363A9">
        <w:rPr>
          <w:shd w:val="clear" w:color="auto" w:fill="FFFFFF"/>
        </w:rPr>
        <w:t xml:space="preserve"> </w:t>
      </w:r>
      <w:r w:rsidRPr="006B44DC">
        <w:rPr>
          <w:shd w:val="clear" w:color="auto" w:fill="FFFFFF"/>
        </w:rPr>
        <w:t>Настоящее постановление вступает в силу со дня его принятия.</w:t>
      </w:r>
    </w:p>
    <w:p w:rsidR="007F0D71" w:rsidRDefault="006B44DC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B44DC">
        <w:rPr>
          <w:rFonts w:eastAsia="TimesNewRomanPSMT"/>
        </w:rPr>
        <w:t>4.</w:t>
      </w:r>
      <w:r w:rsidR="00E363A9">
        <w:rPr>
          <w:rFonts w:eastAsia="TimesNewRomanPSMT"/>
        </w:rPr>
        <w:t xml:space="preserve"> </w:t>
      </w:r>
      <w:r w:rsidRPr="006B44DC">
        <w:rPr>
          <w:rFonts w:eastAsia="TimesNewRomanPSMT"/>
        </w:rPr>
        <w:t>Контроль за исполнением настоящего постановления оставляю за собой.</w:t>
      </w:r>
    </w:p>
    <w:p w:rsidR="007F0D71" w:rsidRDefault="007F0D71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AB2271" w:rsidRDefault="00AB2271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6B44DC" w:rsidRPr="006B44DC" w:rsidRDefault="006B44DC" w:rsidP="00E363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6B44DC">
        <w:rPr>
          <w:rFonts w:eastAsia="TimesNewRomanPSMT"/>
        </w:rPr>
        <w:t xml:space="preserve">Глава Хасанского </w:t>
      </w:r>
    </w:p>
    <w:p w:rsidR="006B44DC" w:rsidRPr="006B44DC" w:rsidRDefault="006B44DC" w:rsidP="00E363A9">
      <w:pPr>
        <w:autoSpaceDE w:val="0"/>
        <w:autoSpaceDN w:val="0"/>
        <w:adjustRightInd w:val="0"/>
        <w:jc w:val="both"/>
      </w:pPr>
      <w:r w:rsidRPr="006B44DC">
        <w:rPr>
          <w:rFonts w:eastAsia="TimesNewRomanPSMT"/>
        </w:rPr>
        <w:t>муниципального округа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                         И.В. Степанов</w:t>
      </w:r>
    </w:p>
    <w:p w:rsidR="00AB2271" w:rsidRPr="00A16A0A" w:rsidRDefault="00AB2271" w:rsidP="00AB2271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B2271" w:rsidRPr="00A16A0A" w:rsidRDefault="00AB2271" w:rsidP="00AB2271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B2271" w:rsidRPr="00A16A0A" w:rsidRDefault="00AB2271" w:rsidP="00AB2271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AB2271" w:rsidRPr="00A16A0A" w:rsidRDefault="00AB2271" w:rsidP="00AB2271">
      <w:pPr>
        <w:pStyle w:val="ConsPlusNormal"/>
        <w:widowControl/>
        <w:ind w:left="4962" w:hanging="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26.07.2023 № 1312-па (в ред. от 20.11.2023 № 2153-па</w:t>
      </w:r>
      <w:r w:rsidRPr="00AB2271">
        <w:rPr>
          <w:rFonts w:ascii="Times New Roman" w:hAnsi="Times New Roman" w:cs="Times New Roman"/>
          <w:sz w:val="24"/>
          <w:szCs w:val="24"/>
        </w:rPr>
        <w:t xml:space="preserve">; </w:t>
      </w:r>
      <w:r w:rsidRPr="008B32A2">
        <w:rPr>
          <w:rFonts w:ascii="Times New Roman" w:hAnsi="Times New Roman" w:cs="Times New Roman"/>
          <w:sz w:val="24"/>
          <w:szCs w:val="24"/>
        </w:rPr>
        <w:t xml:space="preserve">в ред. </w:t>
      </w:r>
      <w:r w:rsidR="008B32A2" w:rsidRPr="008B32A2">
        <w:rPr>
          <w:rFonts w:ascii="Times New Roman" w:hAnsi="Times New Roman" w:cs="Times New Roman"/>
          <w:sz w:val="24"/>
          <w:szCs w:val="24"/>
        </w:rPr>
        <w:t>от 28.02.2025 № 342-па</w:t>
      </w:r>
      <w:r w:rsidRPr="008B32A2">
        <w:rPr>
          <w:rFonts w:ascii="Times New Roman" w:hAnsi="Times New Roman" w:cs="Times New Roman"/>
          <w:sz w:val="24"/>
          <w:szCs w:val="24"/>
        </w:rPr>
        <w:t>)</w:t>
      </w:r>
    </w:p>
    <w:p w:rsidR="00AB2271" w:rsidRPr="00A16A0A" w:rsidRDefault="00AB2271" w:rsidP="00AB2271">
      <w:pPr>
        <w:pStyle w:val="ConsPlusTitle"/>
        <w:widowControl/>
        <w:jc w:val="center"/>
      </w:pPr>
    </w:p>
    <w:p w:rsidR="00AB2271" w:rsidRPr="00A16A0A" w:rsidRDefault="00AB2271" w:rsidP="00AB2271">
      <w:pPr>
        <w:pStyle w:val="ConsPlusTitle"/>
        <w:widowControl/>
        <w:jc w:val="center"/>
      </w:pPr>
    </w:p>
    <w:p w:rsidR="00AB2271" w:rsidRPr="00A16A0A" w:rsidRDefault="00AB2271" w:rsidP="00AB2271">
      <w:pPr>
        <w:pStyle w:val="ConsPlusTitle"/>
        <w:widowControl/>
        <w:jc w:val="center"/>
      </w:pPr>
      <w:r w:rsidRPr="00A16A0A">
        <w:t xml:space="preserve">ПАСПОРТ </w:t>
      </w:r>
    </w:p>
    <w:p w:rsidR="00AB2271" w:rsidRPr="00A16A0A" w:rsidRDefault="00AB2271" w:rsidP="00AB2271">
      <w:pPr>
        <w:pStyle w:val="ConsPlusTitle"/>
        <w:widowControl/>
        <w:jc w:val="center"/>
      </w:pPr>
      <w:r w:rsidRPr="00A16A0A">
        <w:rPr>
          <w:color w:val="000000"/>
        </w:rPr>
        <w:t xml:space="preserve">МУНИЦИПАЛЬНОЙ ПРОГРАММЫ </w:t>
      </w:r>
      <w:r w:rsidRPr="00A16A0A">
        <w:t>«РАЗВИТИЕ ТУРИЗМА НА ТЕРРИТОРИИ ХАСАНСКОГО МУНИЦИПАЛЬНОГО ОКРУГА»</w:t>
      </w:r>
    </w:p>
    <w:p w:rsidR="00AB2271" w:rsidRPr="00A16A0A" w:rsidRDefault="00AB2271" w:rsidP="00AB2271">
      <w:pPr>
        <w:pStyle w:val="ConsPlusTitle"/>
        <w:widowControl/>
        <w:jc w:val="center"/>
        <w:rPr>
          <w:b w:val="0"/>
          <w:color w:val="000000"/>
        </w:rPr>
      </w:pPr>
    </w:p>
    <w:p w:rsidR="00AB2271" w:rsidRPr="00A16A0A" w:rsidRDefault="00AB2271" w:rsidP="00AB22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 xml:space="preserve">Развитие туризма на территории Хасанского муниципального округа» 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экономики и проектного управления администрации Хасанского муниципального округа</w:t>
            </w:r>
          </w:p>
          <w:p w:rsidR="00AB2271" w:rsidRPr="00A16A0A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641" w:type="dxa"/>
          </w:tcPr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Хасанского муниципального округа</w:t>
            </w:r>
          </w:p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Отдел муниципального контроля администрации Хасанского муниципального округа;</w:t>
            </w:r>
          </w:p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Хасанского муниципального округа;</w:t>
            </w:r>
          </w:p>
          <w:p w:rsidR="00AB2271" w:rsidRPr="00AB2271" w:rsidRDefault="00AB2271" w:rsidP="00AB2271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жизнеобеспечения администрации Хасанского муниципального округа;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Содействие реализации туристического потенциала Хасанского муниципального округа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</w:pPr>
            <w:r w:rsidRPr="00A16A0A">
              <w:t>1.</w:t>
            </w:r>
            <w:r>
              <w:t xml:space="preserve"> </w:t>
            </w:r>
            <w:r w:rsidRPr="00A16A0A">
              <w:t>Создать условия для формирования и продвижения туристского продукта</w:t>
            </w:r>
          </w:p>
          <w:p w:rsidR="00AB2271" w:rsidRPr="00A16A0A" w:rsidRDefault="00AB2271" w:rsidP="00AB2271">
            <w:pPr>
              <w:autoSpaceDE w:val="0"/>
              <w:autoSpaceDN w:val="0"/>
              <w:adjustRightInd w:val="0"/>
              <w:jc w:val="both"/>
            </w:pPr>
            <w:r w:rsidRPr="00A16A0A">
              <w:t>2.</w:t>
            </w:r>
            <w:r>
              <w:t xml:space="preserve"> </w:t>
            </w:r>
            <w:r w:rsidRPr="00A16A0A">
              <w:t>Создать условия для повышения качества предоставления туристских услуг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Прирост туристического потока, тыс. чел.</w:t>
            </w:r>
          </w:p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Количество коллективных средств размещения.</w:t>
            </w:r>
          </w:p>
          <w:p w:rsidR="00AB2271" w:rsidRPr="00A16A0A" w:rsidRDefault="00AB2271" w:rsidP="00325952">
            <w:pPr>
              <w:jc w:val="both"/>
              <w:rPr>
                <w:highlight w:val="yellow"/>
              </w:rPr>
            </w:pPr>
            <w:r w:rsidRPr="00A16A0A">
              <w:t>-</w:t>
            </w:r>
            <w:r>
              <w:t xml:space="preserve"> </w:t>
            </w:r>
            <w:r w:rsidRPr="00A16A0A"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</w:tr>
      <w:tr w:rsidR="00AB2271" w:rsidRPr="00A16A0A" w:rsidTr="00325952">
        <w:trPr>
          <w:trHeight w:val="1018"/>
        </w:trPr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41" w:type="dxa"/>
          </w:tcPr>
          <w:p w:rsidR="00AB2271" w:rsidRPr="00E1756B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E1756B">
              <w:rPr>
                <w:rFonts w:ascii="Times New Roman" w:hAnsi="Times New Roman" w:cs="Times New Roman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E1756B">
              <w:rPr>
                <w:rFonts w:ascii="Times New Roman" w:hAnsi="Times New Roman" w:cs="Times New Roman"/>
                <w:szCs w:val="24"/>
              </w:rPr>
              <w:t xml:space="preserve"> годы </w:t>
            </w:r>
          </w:p>
          <w:p w:rsidR="00AB2271" w:rsidRPr="00E1756B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641" w:type="dxa"/>
            <w:shd w:val="clear" w:color="auto" w:fill="auto"/>
          </w:tcPr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lastRenderedPageBreak/>
              <w:t>общий объем бюджетных ассигнований – 79 098,4</w:t>
            </w:r>
            <w:r w:rsidR="008B32A2" w:rsidRPr="008B32A2">
              <w:rPr>
                <w:bCs/>
              </w:rPr>
              <w:t>0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в том числе: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 20 180,33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 54 207,0</w:t>
            </w:r>
            <w:r w:rsidR="008B32A2" w:rsidRPr="008B32A2">
              <w:rPr>
                <w:bCs/>
              </w:rPr>
              <w:t>7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lastRenderedPageBreak/>
              <w:t>2025 год – 4 711, 0</w:t>
            </w:r>
            <w:r w:rsidR="008B32A2" w:rsidRPr="008B32A2">
              <w:rPr>
                <w:bCs/>
              </w:rPr>
              <w:t>0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2026 год – 0,00 тыс. руб. 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средства бюджета Хасанского муниципального округа - 14 666,2</w:t>
            </w:r>
            <w:r w:rsidR="008B32A2" w:rsidRPr="008B32A2">
              <w:rPr>
                <w:bCs/>
              </w:rPr>
              <w:t>3</w:t>
            </w:r>
            <w:r w:rsidRPr="00AB2271">
              <w:rPr>
                <w:bCs/>
              </w:rPr>
              <w:t xml:space="preserve"> тыс. руб. в том числе: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 7 6</w:t>
            </w:r>
            <w:r w:rsidR="008B32A2">
              <w:rPr>
                <w:bCs/>
                <w:lang w:val="en-US"/>
              </w:rPr>
              <w:t>37</w:t>
            </w:r>
            <w:r w:rsidRPr="00AB2271">
              <w:rPr>
                <w:bCs/>
              </w:rPr>
              <w:t>,60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 2 317,63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 4 711, 0</w:t>
            </w:r>
            <w:r w:rsidR="008B32A2">
              <w:rPr>
                <w:bCs/>
                <w:lang w:val="en-US"/>
              </w:rPr>
              <w:t>0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2026 год – 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-прогнозная оценка средств, привлекаемых на реализацию муниципальной программы краевого бюджета - 64 432,18 тыс. руб. в том числе: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–12 542,73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–51 889,45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2026 год- 0,00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федерального бюджета: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2026 год – 0,00 тыс. руб. 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внебюджетных источников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–0,00 тыс. руб.</w:t>
            </w:r>
          </w:p>
          <w:p w:rsidR="00AB2271" w:rsidRPr="00E1756B" w:rsidRDefault="00AB2271" w:rsidP="00AB2271">
            <w:pPr>
              <w:jc w:val="both"/>
            </w:pPr>
            <w:r w:rsidRPr="00AB2271">
              <w:rPr>
                <w:bCs/>
              </w:rPr>
              <w:t>2026 год – 0,00 тыс. руб.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AB2271" w:rsidRPr="00A16A0A" w:rsidRDefault="00AB2271" w:rsidP="00325952">
            <w:pPr>
              <w:pStyle w:val="12"/>
              <w:ind w:right="57"/>
              <w:jc w:val="both"/>
              <w:rPr>
                <w:bCs/>
                <w:color w:val="000000" w:themeColor="text1"/>
                <w:sz w:val="24"/>
              </w:rPr>
            </w:pPr>
            <w:r w:rsidRPr="00A16A0A">
              <w:rPr>
                <w:bCs/>
                <w:color w:val="000000" w:themeColor="text1"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A16A0A">
              <w:rPr>
                <w:bCs/>
                <w:color w:val="000000" w:themeColor="text1"/>
                <w:sz w:val="24"/>
              </w:rPr>
              <w:t>В результате реализации Программы предполагается достичь увеличения туристского потока в Хасанский муниципальный округ до 20% ежегодно к уровню предыдущего года.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A16A0A">
              <w:rPr>
                <w:bCs/>
                <w:color w:val="000000" w:themeColor="text1"/>
              </w:rPr>
              <w:t>2. Стабильное 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3.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16A0A">
              <w:rPr>
                <w:rFonts w:eastAsia="Calibri"/>
                <w:color w:val="000000" w:themeColor="text1"/>
              </w:rPr>
              <w:t>Создание комфортных условий для туристов, а также повышение уровня комфорта для местных жителей.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4.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16A0A">
              <w:rPr>
                <w:rFonts w:eastAsia="Calibri"/>
                <w:color w:val="000000" w:themeColor="text1"/>
              </w:rPr>
              <w:t>Сохранение и гармоничное использование культурно-исторического потенциала округа.</w:t>
            </w:r>
          </w:p>
          <w:p w:rsidR="00AB2271" w:rsidRPr="00AB2271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5. Формирование новых туристических маршрутов.</w:t>
            </w:r>
          </w:p>
        </w:tc>
      </w:tr>
    </w:tbl>
    <w:p w:rsidR="00AB2271" w:rsidRPr="00A16A0A" w:rsidRDefault="00AB2271" w:rsidP="00AB2271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B2271" w:rsidRDefault="00AB2271" w:rsidP="00AB2271">
      <w:pPr>
        <w:jc w:val="both"/>
        <w:rPr>
          <w:b/>
        </w:rPr>
      </w:pPr>
    </w:p>
    <w:p w:rsidR="00AB2271" w:rsidRPr="00A16A0A" w:rsidRDefault="00AB2271" w:rsidP="00AB2271">
      <w:pPr>
        <w:ind w:left="360"/>
        <w:jc w:val="center"/>
        <w:rPr>
          <w:b/>
        </w:rPr>
      </w:pPr>
      <w:r w:rsidRPr="00A16A0A">
        <w:rPr>
          <w:b/>
        </w:rPr>
        <w:t>1. Общая характеристика, проблемы на решение которой направлена муниципальная программа.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экономических и социальных проблем, обеспечивая создание дополнительных рабочих мест, рост занятости экономически активного населения и повышение благосостояния населения района, оказывает стимулирующее воздействие на развитие многих сопряженных сфер экономической деятельности, способствует </w:t>
      </w:r>
      <w:hyperlink r:id="rId9" w:tooltip="Социально-экономическое развитие" w:history="1">
        <w:r w:rsidRPr="00A16A0A">
          <w:rPr>
            <w:color w:val="000000" w:themeColor="text1"/>
            <w:bdr w:val="none" w:sz="0" w:space="0" w:color="auto" w:frame="1"/>
            <w:shd w:val="clear" w:color="auto" w:fill="FFFFFF"/>
          </w:rPr>
          <w:t>социально-экономическому развитию</w:t>
        </w:r>
      </w:hyperlink>
      <w:r w:rsidRPr="00A16A0A">
        <w:rPr>
          <w:color w:val="000000" w:themeColor="text1"/>
          <w:shd w:val="clear" w:color="auto" w:fill="FFFFFF"/>
        </w:rPr>
        <w:t xml:space="preserve"> </w:t>
      </w:r>
      <w:r w:rsidRPr="00A16A0A">
        <w:rPr>
          <w:color w:val="000000"/>
          <w:shd w:val="clear" w:color="auto" w:fill="FFFFFF"/>
        </w:rPr>
        <w:t xml:space="preserve">Хасанского муниципального округа. </w:t>
      </w:r>
      <w:r w:rsidRPr="00A16A0A">
        <w:t xml:space="preserve">Туризм вносит существенный вклад в обеспечение устойчивого социально-экономического развития и социальной стабильности, эта отрасль важна для </w:t>
      </w:r>
      <w:r w:rsidRPr="00A16A0A">
        <w:lastRenderedPageBreak/>
        <w:t>развития субъектов малого и среднего предпринимательства, создания рабочих мест, а также способствует самозанятости населения.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Данная работа должна постоянно проводиться с целью выявления наиболее привлекательных 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Программа содержит наиболее актуальные направления развития туризма и мероприятия по их реализации в целях создания правовой, организационно-управленческой и экономической среды, благоприятной для дальнейшего развития туристской индустрии в Хасанском муниципальном округе</w:t>
      </w:r>
      <w:r>
        <w:rPr>
          <w:color w:val="000000"/>
          <w:shd w:val="clear" w:color="auto" w:fill="FFFFFF"/>
        </w:rPr>
        <w:t>.</w:t>
      </w:r>
    </w:p>
    <w:p w:rsidR="00AB2271" w:rsidRPr="00A16A0A" w:rsidRDefault="00AB2271" w:rsidP="00AB2271">
      <w:pPr>
        <w:spacing w:line="276" w:lineRule="auto"/>
        <w:ind w:firstLine="708"/>
        <w:jc w:val="both"/>
      </w:pPr>
      <w:r w:rsidRPr="00A16A0A">
        <w:t xml:space="preserve">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уровнях. В соответствии со </w:t>
      </w:r>
      <w:hyperlink r:id="rId10" w:history="1">
        <w:r w:rsidRPr="00A16A0A">
          <w:t>статьей 4</w:t>
        </w:r>
      </w:hyperlink>
      <w:r w:rsidRPr="00A16A0A">
        <w:t xml:space="preserve"> Федерального закона от 24 ноября 1996 года               № 132-ФЗ «Об основах туристской деятельности в Российской Федерации» 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 страны.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регионов Российской Федерации.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В связи с тем, что развитие внутреннего и въездного туризма играет роль катализатора общеэкономического роста, но в то же время, на территории Российской Федерации с 2011 года действует Федеральная целевая программа «Развитие внутреннего и въездного туризма в Российской Федерации», с 2018 года включенная в качестве подпрограммы в Государственную программу Российской Федерации «Развитие культуры и туризма». На территории Приморского края с 2013 года действует программа «Развитие туризма в Российской Федерации».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Программа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округа.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Хасанский округ, обладая уникальными природно-климатическими ресурсами, выгодным географическим расположением, имеет мощный потенциал для развития экономической деятельности в такой отрасли как туристско-рекреационный комплекс.</w:t>
      </w:r>
    </w:p>
    <w:p w:rsidR="00AB2271" w:rsidRPr="00A16A0A" w:rsidRDefault="00AB2271" w:rsidP="00AB2271">
      <w:pPr>
        <w:jc w:val="both"/>
      </w:pPr>
    </w:p>
    <w:p w:rsidR="00AB2271" w:rsidRDefault="00AB2271" w:rsidP="00AB2271">
      <w:pPr>
        <w:spacing w:line="276" w:lineRule="auto"/>
        <w:jc w:val="center"/>
        <w:rPr>
          <w:b/>
        </w:rPr>
      </w:pPr>
      <w:r>
        <w:rPr>
          <w:b/>
        </w:rPr>
        <w:t>2. Цел</w:t>
      </w:r>
      <w:r w:rsidRPr="00A16A0A">
        <w:rPr>
          <w:b/>
        </w:rPr>
        <w:t>и и задачи, этапы и сроки реализации 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</w:rPr>
      </w:pP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16A0A">
        <w:rPr>
          <w:bCs/>
        </w:rPr>
        <w:t>Целью муниципальной программы является содействие реализации туристского потенциала Хасанского муниципального округа.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lastRenderedPageBreak/>
        <w:t>Задачи, решение которых обеспечит достижение поставленной цели: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t>1. Создать условия для формирования и продвижения туристского продукта.</w:t>
      </w:r>
    </w:p>
    <w:p w:rsidR="00AB2271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t>2. Создать условия для повышения качества предоставления туристских услуг.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</w:p>
    <w:p w:rsidR="00AB2271" w:rsidRDefault="00AB2271" w:rsidP="00AB2271">
      <w:pPr>
        <w:spacing w:line="276" w:lineRule="auto"/>
        <w:jc w:val="center"/>
        <w:rPr>
          <w:b/>
        </w:rPr>
      </w:pPr>
      <w:r w:rsidRPr="00A16A0A">
        <w:rPr>
          <w:b/>
        </w:rPr>
        <w:t xml:space="preserve">3. Перечень показателей </w:t>
      </w:r>
      <w:r w:rsidRPr="00A16A0A">
        <w:rPr>
          <w:b/>
          <w:color w:val="000000"/>
        </w:rPr>
        <w:t>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  <w:bCs/>
        </w:rPr>
      </w:pPr>
    </w:p>
    <w:p w:rsidR="00AB2271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16A0A">
        <w:rPr>
          <w:bCs/>
        </w:rPr>
        <w:t xml:space="preserve">Плановые значения показателей муниципальной программы, характеризующие эффективность реализации мероприятий муниципальной программы приведены в </w:t>
      </w:r>
      <w:hyperlink r:id="rId11" w:history="1">
        <w:r w:rsidRPr="00A16A0A">
          <w:rPr>
            <w:bCs/>
          </w:rPr>
          <w:t>приложении № 1</w:t>
        </w:r>
      </w:hyperlink>
      <w:r>
        <w:rPr>
          <w:bCs/>
        </w:rPr>
        <w:t xml:space="preserve"> к муниципальной программе.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</w:p>
    <w:p w:rsidR="00AB2271" w:rsidRDefault="00AB2271" w:rsidP="00AB2271">
      <w:pPr>
        <w:spacing w:line="276" w:lineRule="auto"/>
        <w:jc w:val="center"/>
        <w:rPr>
          <w:b/>
        </w:rPr>
      </w:pPr>
      <w:r w:rsidRPr="00A16A0A">
        <w:rPr>
          <w:b/>
        </w:rPr>
        <w:t>4.</w:t>
      </w:r>
      <w:r>
        <w:rPr>
          <w:b/>
        </w:rPr>
        <w:t xml:space="preserve"> </w:t>
      </w:r>
      <w:r w:rsidRPr="00A16A0A">
        <w:rPr>
          <w:b/>
        </w:rPr>
        <w:t>Перечень мероприятий муниципальной программы и план их реализации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</w:rPr>
      </w:pPr>
    </w:p>
    <w:p w:rsidR="00AB2271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568" w:history="1">
        <w:r w:rsidRPr="00A16A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16A0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 план их реализации приведены в приложении № 2 к муниципальной программе.</w:t>
      </w: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Default="00AB2271" w:rsidP="00AB227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0A">
        <w:rPr>
          <w:rFonts w:ascii="Times New Roman" w:hAnsi="Times New Roman" w:cs="Times New Roman"/>
          <w:b/>
          <w:sz w:val="24"/>
          <w:szCs w:val="24"/>
        </w:rPr>
        <w:t>5.</w:t>
      </w:r>
      <w:r w:rsidRPr="00A16A0A">
        <w:rPr>
          <w:b/>
          <w:sz w:val="24"/>
          <w:szCs w:val="24"/>
        </w:rPr>
        <w:t xml:space="preserve"> </w:t>
      </w:r>
      <w:r w:rsidRPr="00A16A0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AB2271" w:rsidRPr="00A16A0A" w:rsidRDefault="00AB2271" w:rsidP="00AB227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приведено в приложении № 2.</w:t>
      </w:r>
    </w:p>
    <w:p w:rsidR="00AB2271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Default="00AB2271" w:rsidP="00AB2271">
      <w:pPr>
        <w:spacing w:line="276" w:lineRule="auto"/>
        <w:jc w:val="center"/>
        <w:rPr>
          <w:b/>
          <w:bCs/>
        </w:rPr>
      </w:pPr>
      <w:r w:rsidRPr="00A16A0A">
        <w:rPr>
          <w:b/>
          <w:bCs/>
        </w:rPr>
        <w:t>6. Механизм реализации 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  <w:bCs/>
        </w:rPr>
      </w:pP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Исполнитель программы обеспечивает реализацию программных мероприятий посредством применения оптимальных методов управления процессом реализации программы исходя из ее содержания.</w:t>
      </w: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Информация о ходе реализации мероприятий программы, о правовых актах, принятых в целях реализации мероприятий программы, размещается на официальном сайте администрации Хасанского муниципального округа в информационно-телекоммуникационной сети Интернет.</w:t>
      </w:r>
    </w:p>
    <w:p w:rsidR="00860933" w:rsidRPr="005D72D5" w:rsidRDefault="00860933" w:rsidP="005D72D5">
      <w:pPr>
        <w:spacing w:line="276" w:lineRule="auto"/>
        <w:ind w:firstLine="709"/>
        <w:jc w:val="both"/>
        <w:rPr>
          <w:sz w:val="26"/>
          <w:szCs w:val="26"/>
        </w:rPr>
        <w:sectPr w:rsidR="00860933" w:rsidRPr="005D72D5" w:rsidSect="00E363A9">
          <w:pgSz w:w="11906" w:h="16838"/>
          <w:pgMar w:top="1134" w:right="851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F3AEB" w:rsidRPr="00A16A0A" w:rsidTr="00DD1536">
        <w:tc>
          <w:tcPr>
            <w:tcW w:w="5606" w:type="dxa"/>
          </w:tcPr>
          <w:p w:rsidR="004F3AEB" w:rsidRPr="00A16A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№ 1 </w:t>
            </w:r>
          </w:p>
          <w:p w:rsidR="004F3AEB" w:rsidRPr="00A16A0A" w:rsidRDefault="00E60339" w:rsidP="00CB6D6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spacing w:val="2"/>
              </w:rPr>
              <w:t>Развитие туризма на территории Хасанского муниципального округа»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, утвержденной постановлением администрации Хасанского муниципального округа от </w:t>
            </w:r>
            <w:r w:rsidR="007C5191">
              <w:rPr>
                <w:rFonts w:ascii="Times New Roman" w:hAnsi="Times New Roman"/>
                <w:bCs/>
                <w:spacing w:val="2"/>
              </w:rPr>
              <w:t xml:space="preserve">26.07.2023 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spacing w:val="2"/>
              </w:rPr>
              <w:t>1312-па</w:t>
            </w:r>
            <w:r w:rsidR="00CB6D6E">
              <w:rPr>
                <w:rFonts w:ascii="Times New Roman" w:hAnsi="Times New Roman"/>
                <w:bCs/>
                <w:spacing w:val="2"/>
              </w:rPr>
              <w:t xml:space="preserve"> (в ред. от2153-па от 20.11.2023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 xml:space="preserve">; в ред. </w:t>
            </w:r>
            <w:r w:rsidR="008B32A2" w:rsidRPr="008B32A2">
              <w:rPr>
                <w:rFonts w:ascii="Times New Roman" w:hAnsi="Times New Roman"/>
                <w:bCs/>
                <w:spacing w:val="2"/>
              </w:rPr>
              <w:t>от 28.02.2025 № 342-па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>)</w:t>
            </w:r>
          </w:p>
        </w:tc>
      </w:tr>
    </w:tbl>
    <w:p w:rsidR="004F3AEB" w:rsidRPr="00A16A0A" w:rsidRDefault="004F3AEB" w:rsidP="00CB6D6E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</w:p>
    <w:p w:rsidR="00CB6D6E" w:rsidRPr="00CB6D6E" w:rsidRDefault="00CB6D6E" w:rsidP="00CB6D6E">
      <w:pPr>
        <w:jc w:val="center"/>
        <w:rPr>
          <w:bCs/>
          <w:spacing w:val="2"/>
        </w:rPr>
      </w:pPr>
      <w:r w:rsidRPr="00CB6D6E">
        <w:rPr>
          <w:bCs/>
          <w:spacing w:val="2"/>
        </w:rPr>
        <w:t>Перечень показателей муниципальной программы</w:t>
      </w:r>
    </w:p>
    <w:p w:rsidR="00CB6D6E" w:rsidRPr="00CB6D6E" w:rsidRDefault="00CB6D6E" w:rsidP="00CB6D6E">
      <w:pPr>
        <w:jc w:val="center"/>
        <w:rPr>
          <w:bCs/>
          <w:spacing w:val="2"/>
        </w:rPr>
      </w:pPr>
      <w:bookmarkStart w:id="1" w:name="_Hlk190080454"/>
      <w:r w:rsidRPr="00CB6D6E">
        <w:rPr>
          <w:bCs/>
          <w:spacing w:val="2"/>
        </w:rPr>
        <w:t>«Развитие туризма на территории Хасанского муниципального округа»</w:t>
      </w:r>
      <w:bookmarkEnd w:id="1"/>
      <w:r w:rsidRPr="00CB6D6E">
        <w:rPr>
          <w:bCs/>
          <w:spacing w:val="2"/>
        </w:rPr>
        <w:t xml:space="preserve"> </w:t>
      </w:r>
    </w:p>
    <w:tbl>
      <w:tblPr>
        <w:tblW w:w="1915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2"/>
        <w:gridCol w:w="5954"/>
        <w:gridCol w:w="1275"/>
        <w:gridCol w:w="1701"/>
        <w:gridCol w:w="1276"/>
        <w:gridCol w:w="20"/>
        <w:gridCol w:w="992"/>
        <w:gridCol w:w="122"/>
        <w:gridCol w:w="1134"/>
        <w:gridCol w:w="303"/>
        <w:gridCol w:w="831"/>
        <w:gridCol w:w="1134"/>
        <w:gridCol w:w="3705"/>
      </w:tblGrid>
      <w:tr w:rsidR="00CB6D6E" w:rsidRPr="00CB6D6E" w:rsidTr="00DF4F0C">
        <w:trPr>
          <w:trHeight w:val="15"/>
        </w:trPr>
        <w:tc>
          <w:tcPr>
            <w:tcW w:w="709" w:type="dxa"/>
            <w:gridSpan w:val="2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5954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5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701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6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20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559" w:type="dxa"/>
            <w:gridSpan w:val="3"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5670" w:type="dxa"/>
            <w:gridSpan w:val="3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Отчет 2022</w:t>
            </w:r>
          </w:p>
        </w:tc>
        <w:tc>
          <w:tcPr>
            <w:tcW w:w="45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Прогнозируемые значения показателя (индикатора)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2026</w:t>
            </w:r>
          </w:p>
        </w:tc>
      </w:tr>
      <w:tr w:rsidR="00AB2271" w:rsidRPr="00CB6D6E" w:rsidTr="00224B54">
        <w:trPr>
          <w:gridAfter w:val="1"/>
          <w:wAfter w:w="3705" w:type="dxa"/>
        </w:trPr>
        <w:tc>
          <w:tcPr>
            <w:tcW w:w="15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71" w:rsidRPr="00CB6D6E" w:rsidRDefault="00AB2271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Цель: Содействие реализации туристического потенциала Хасанского муниципального округа</w:t>
            </w:r>
          </w:p>
        </w:tc>
      </w:tr>
      <w:tr w:rsidR="00AB2271" w:rsidRPr="00CB6D6E" w:rsidTr="00BE3B84">
        <w:trPr>
          <w:gridAfter w:val="1"/>
          <w:wAfter w:w="3705" w:type="dxa"/>
          <w:trHeight w:val="533"/>
        </w:trPr>
        <w:tc>
          <w:tcPr>
            <w:tcW w:w="15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71" w:rsidRPr="00CB6D6E" w:rsidRDefault="00AB2271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Задача № 1</w:t>
            </w:r>
            <w:r w:rsidRPr="00CB6D6E">
              <w:rPr>
                <w:bCs/>
                <w:spacing w:val="2"/>
              </w:rPr>
              <w:t xml:space="preserve"> Создать условия для формирования и продвижения туристского продукта</w:t>
            </w:r>
          </w:p>
        </w:tc>
      </w:tr>
      <w:tr w:rsidR="00CB6D6E" w:rsidRPr="00CB6D6E" w:rsidTr="00AB2271">
        <w:trPr>
          <w:gridAfter w:val="1"/>
          <w:wAfter w:w="3705" w:type="dxa"/>
          <w:trHeight w:val="42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1.</w:t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Прирост туристического потока, тыс. чел.</w:t>
            </w:r>
          </w:p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175,00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250,00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</w:tr>
      <w:tr w:rsidR="00AB2271" w:rsidRPr="00CB6D6E" w:rsidTr="00024AE5">
        <w:trPr>
          <w:gridAfter w:val="1"/>
          <w:wAfter w:w="3705" w:type="dxa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271" w:rsidRPr="00CB6D6E" w:rsidRDefault="00AB2271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Задача № 2</w:t>
            </w:r>
            <w:r w:rsidRPr="00CB6D6E">
              <w:rPr>
                <w:bCs/>
                <w:spacing w:val="2"/>
              </w:rPr>
              <w:t xml:space="preserve"> Создать условия для повышения качества предоставления туристских услуг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коллективных мест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150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4.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80</w:t>
            </w:r>
          </w:p>
        </w:tc>
      </w:tr>
    </w:tbl>
    <w:p w:rsidR="009C60F1" w:rsidRDefault="009C60F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Style w:val="a6"/>
        <w:tblW w:w="6946" w:type="dxa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F349A" w:rsidRPr="00A16A0A" w:rsidTr="00AB2271">
        <w:tc>
          <w:tcPr>
            <w:tcW w:w="6946" w:type="dxa"/>
          </w:tcPr>
          <w:p w:rsidR="005F349A" w:rsidRPr="00A16A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bookmarkStart w:id="2" w:name="_Hlk190080861"/>
            <w:r w:rsidRPr="00A16A0A">
              <w:rPr>
                <w:rFonts w:ascii="Times New Roman" w:hAnsi="Times New Roman"/>
                <w:bCs/>
                <w:lang w:eastAsia="en-US"/>
              </w:rPr>
              <w:lastRenderedPageBreak/>
              <w:t>Приложение № 2</w:t>
            </w:r>
          </w:p>
          <w:p w:rsidR="005F349A" w:rsidRPr="00AB2271" w:rsidRDefault="007C3D1C" w:rsidP="00AB2271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lang w:eastAsia="en-US"/>
              </w:rPr>
              <w:t>Развитие туризма на территории Хасанского муниципального округа»</w:t>
            </w:r>
            <w:r w:rsidR="00CB6D6E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>утвержденной постановлением администрации Хасанского муниципаль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ного округа от </w:t>
            </w:r>
            <w:r w:rsidR="007C5191">
              <w:rPr>
                <w:rFonts w:ascii="Times New Roman" w:hAnsi="Times New Roman"/>
                <w:bCs/>
                <w:lang w:eastAsia="en-US"/>
              </w:rPr>
              <w:t xml:space="preserve">26.07.2023 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lang w:eastAsia="en-US"/>
              </w:rPr>
              <w:t>1312-па</w:t>
            </w:r>
            <w:r w:rsidR="00CB6D6E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CB6D6E">
              <w:rPr>
                <w:rFonts w:ascii="Times New Roman" w:hAnsi="Times New Roman"/>
                <w:bCs/>
                <w:spacing w:val="2"/>
              </w:rPr>
              <w:t>(в ред. от2153-па от</w:t>
            </w:r>
            <w:r w:rsidR="00AB2271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CB6D6E">
              <w:rPr>
                <w:rFonts w:ascii="Times New Roman" w:hAnsi="Times New Roman"/>
                <w:bCs/>
                <w:spacing w:val="2"/>
              </w:rPr>
              <w:t>20.11.2023</w:t>
            </w:r>
            <w:r w:rsidR="00AB2271" w:rsidRPr="00AB2271">
              <w:rPr>
                <w:rFonts w:ascii="Times New Roman" w:hAnsi="Times New Roman"/>
                <w:bCs/>
                <w:spacing w:val="2"/>
              </w:rPr>
              <w:t xml:space="preserve">; 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 xml:space="preserve">в ред. </w:t>
            </w:r>
            <w:r w:rsidR="008B32A2" w:rsidRPr="008B32A2">
              <w:rPr>
                <w:rFonts w:ascii="Times New Roman" w:hAnsi="Times New Roman"/>
                <w:bCs/>
                <w:spacing w:val="2"/>
              </w:rPr>
              <w:t>от 28.02.2025 № 342-па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>)</w:t>
            </w:r>
          </w:p>
        </w:tc>
      </w:tr>
    </w:tbl>
    <w:p w:rsidR="004C3A85" w:rsidRPr="004C3A85" w:rsidRDefault="004C3A85" w:rsidP="004C3A8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04F30" w:rsidRPr="00701C32" w:rsidRDefault="004C3A85" w:rsidP="004C3A85">
      <w:pPr>
        <w:shd w:val="clear" w:color="auto" w:fill="FFFFFF"/>
        <w:jc w:val="center"/>
        <w:textAlignment w:val="baseline"/>
        <w:outlineLvl w:val="2"/>
        <w:rPr>
          <w:spacing w:val="2"/>
          <w:sz w:val="18"/>
          <w:szCs w:val="18"/>
        </w:rPr>
      </w:pPr>
      <w:r w:rsidRPr="004C3A85">
        <w:rPr>
          <w:spacing w:val="2"/>
          <w:sz w:val="28"/>
          <w:szCs w:val="28"/>
        </w:rPr>
        <w:t>«ПЕРЕЧЕНЬ МЕРОПРИЯТИЙ МУНИЦИПАЛЬНОЙ ПРОГРАММЫ И ОБЪЁМ ФИНАНСИРОВАНИЯ»</w:t>
      </w:r>
    </w:p>
    <w:p w:rsidR="006702F6" w:rsidRDefault="006702F6" w:rsidP="000C7204">
      <w:pPr>
        <w:contextualSpacing/>
        <w:jc w:val="both"/>
      </w:pPr>
    </w:p>
    <w:tbl>
      <w:tblPr>
        <w:tblStyle w:val="a6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418"/>
        <w:gridCol w:w="992"/>
        <w:gridCol w:w="851"/>
        <w:gridCol w:w="1984"/>
        <w:gridCol w:w="68"/>
        <w:gridCol w:w="783"/>
        <w:gridCol w:w="992"/>
        <w:gridCol w:w="850"/>
        <w:gridCol w:w="709"/>
        <w:gridCol w:w="851"/>
        <w:gridCol w:w="2693"/>
      </w:tblGrid>
      <w:tr w:rsidR="00CB6D6E" w:rsidRPr="00CB6D6E" w:rsidTr="00DF4F0C">
        <w:trPr>
          <w:trHeight w:val="1403"/>
        </w:trPr>
        <w:tc>
          <w:tcPr>
            <w:tcW w:w="318" w:type="dxa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437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gridSpan w:val="6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2693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Ожидаемый результат</w:t>
            </w:r>
          </w:p>
        </w:tc>
      </w:tr>
      <w:tr w:rsidR="00CB6D6E" w:rsidRPr="00CB6D6E" w:rsidTr="00AB2271">
        <w:trPr>
          <w:trHeight w:val="330"/>
        </w:trPr>
        <w:tc>
          <w:tcPr>
            <w:tcW w:w="318" w:type="dxa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37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851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850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2693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</w:tr>
      <w:tr w:rsidR="00CB6D6E" w:rsidRPr="00CB6D6E" w:rsidTr="00DF4F0C">
        <w:trPr>
          <w:trHeight w:val="533"/>
        </w:trPr>
        <w:tc>
          <w:tcPr>
            <w:tcW w:w="15134" w:type="dxa"/>
            <w:gridSpan w:val="15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B6D6E">
              <w:rPr>
                <w:rFonts w:ascii="Times New Roman" w:eastAsia="Times New Roman" w:hAnsi="Times New Roman"/>
                <w:b/>
              </w:rPr>
              <w:t>Мероприятия по исполнению задачи № 1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Создать условия для формирования и продвижения туристского продукта</w:t>
            </w:r>
          </w:p>
        </w:tc>
      </w:tr>
      <w:tr w:rsidR="00CB6D6E" w:rsidRPr="00CB6D6E" w:rsidTr="00AB2271">
        <w:trPr>
          <w:trHeight w:val="533"/>
        </w:trPr>
        <w:tc>
          <w:tcPr>
            <w:tcW w:w="392" w:type="dxa"/>
            <w:gridSpan w:val="2"/>
            <w:vMerge w:val="restart"/>
            <w:noWrap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253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693" w:type="dxa"/>
            <w:vMerge w:val="restart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создание новых рабочих мест;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увеличение налоговых сборов;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увеличен поток туристов.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формирование новых туристических маршрутов.</w:t>
            </w:r>
          </w:p>
        </w:tc>
      </w:tr>
      <w:tr w:rsidR="00CB6D6E" w:rsidRPr="00CB6D6E" w:rsidTr="00AB2271">
        <w:trPr>
          <w:trHeight w:val="1840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краевой бюджет 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315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внебюджетные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источники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420"/>
        </w:trPr>
        <w:tc>
          <w:tcPr>
            <w:tcW w:w="392" w:type="dxa"/>
            <w:gridSpan w:val="2"/>
            <w:vMerge w:val="restart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53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CB6D6E" w:rsidRPr="00CB6D6E" w:rsidTr="00AB2271">
        <w:trPr>
          <w:trHeight w:val="969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00"/>
        </w:trPr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752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CB6D6E">
              <w:rPr>
                <w:rFonts w:ascii="Times New Roman" w:eastAsia="Times New Roman" w:hAnsi="Times New Roman"/>
                <w:bCs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780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5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70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Разработка проектов генерального плана и </w:t>
            </w:r>
            <w:r w:rsidRPr="00CB6D6E">
              <w:rPr>
                <w:rFonts w:ascii="Times New Roman" w:eastAsia="Times New Roman" w:hAnsi="Times New Roman"/>
              </w:rPr>
              <w:lastRenderedPageBreak/>
              <w:t xml:space="preserve">правил землепользования и застройки Хасанского муниципального округа </w:t>
            </w:r>
          </w:p>
        </w:tc>
        <w:tc>
          <w:tcPr>
            <w:tcW w:w="1418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 xml:space="preserve">Управление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архитектуры и градостроительства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992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19 489,4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4</w:t>
            </w:r>
          </w:p>
        </w:tc>
        <w:tc>
          <w:tcPr>
            <w:tcW w:w="850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39 669,78</w:t>
            </w:r>
          </w:p>
        </w:tc>
        <w:tc>
          <w:tcPr>
            <w:tcW w:w="2693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создание действенного инструмента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AB2271" w:rsidRPr="00CB6D6E" w:rsidTr="00AB2271">
        <w:trPr>
          <w:trHeight w:val="1612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992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18 889,4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4</w:t>
            </w:r>
          </w:p>
        </w:tc>
        <w:tc>
          <w:tcPr>
            <w:tcW w:w="850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31 432,18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7 637,60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600,0</w:t>
            </w:r>
          </w:p>
        </w:tc>
        <w:tc>
          <w:tcPr>
            <w:tcW w:w="850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8 237,60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DF4F0C">
        <w:trPr>
          <w:trHeight w:val="738"/>
        </w:trPr>
        <w:tc>
          <w:tcPr>
            <w:tcW w:w="15134" w:type="dxa"/>
            <w:gridSpan w:val="15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B6D6E">
              <w:rPr>
                <w:rFonts w:ascii="Times New Roman" w:eastAsia="Times New Roman" w:hAnsi="Times New Roman"/>
                <w:b/>
              </w:rPr>
              <w:t>Мероприятия по исполнению задачи № 2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Благоустройство пляжных территорий</w:t>
            </w:r>
            <w:r w:rsidR="00357FC1">
              <w:rPr>
                <w:rFonts w:ascii="Times New Roman" w:eastAsia="Times New Roman" w:hAnsi="Times New Roman"/>
              </w:rPr>
              <w:t>.</w:t>
            </w:r>
            <w:r w:rsidRPr="00CB6D6E">
              <w:rPr>
                <w:rFonts w:ascii="Times New Roman" w:eastAsia="Times New Roman" w:hAnsi="Times New Roman"/>
              </w:rPr>
              <w:t xml:space="preserve"> </w:t>
            </w:r>
            <w:r w:rsidRPr="00CB6D6E">
              <w:rPr>
                <w:rFonts w:ascii="Times New Roman" w:eastAsia="Times New Roman" w:hAnsi="Times New Roman"/>
                <w:bCs/>
              </w:rPr>
              <w:t>Создать условия для повышения качества предоставления туристских услуг</w:t>
            </w:r>
          </w:p>
        </w:tc>
      </w:tr>
      <w:tr w:rsidR="00AB2271" w:rsidRPr="00CB6D6E" w:rsidTr="00AB2271">
        <w:trPr>
          <w:trHeight w:val="585"/>
        </w:trPr>
        <w:tc>
          <w:tcPr>
            <w:tcW w:w="318" w:type="dxa"/>
            <w:vMerge w:val="restart"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2606" w:type="dxa"/>
            <w:gridSpan w:val="2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Благоустройство пляжных территорий </w:t>
            </w:r>
          </w:p>
        </w:tc>
        <w:tc>
          <w:tcPr>
            <w:tcW w:w="1437" w:type="dxa"/>
            <w:gridSpan w:val="2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992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2024-2025</w:t>
            </w:r>
          </w:p>
        </w:tc>
        <w:tc>
          <w:tcPr>
            <w:tcW w:w="851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34 717,63</w:t>
            </w:r>
          </w:p>
        </w:tc>
        <w:tc>
          <w:tcPr>
            <w:tcW w:w="850" w:type="dxa"/>
            <w:shd w:val="clear" w:color="auto" w:fill="FFFFFF" w:themeFill="background1"/>
          </w:tcPr>
          <w:p w:rsidR="00AB2271" w:rsidRPr="008B32A2" w:rsidRDefault="00AB2271" w:rsidP="00AB2271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4 711, 0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39 428,6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3</w:t>
            </w:r>
          </w:p>
        </w:tc>
        <w:tc>
          <w:tcPr>
            <w:tcW w:w="2693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1 717,63</w:t>
            </w:r>
          </w:p>
        </w:tc>
        <w:tc>
          <w:tcPr>
            <w:tcW w:w="850" w:type="dxa"/>
            <w:shd w:val="clear" w:color="auto" w:fill="FFFFFF" w:themeFill="background1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 w:rsidRPr="00AB3534">
              <w:rPr>
                <w:rFonts w:ascii="Times New Roman" w:eastAsia="Times New Roman" w:hAnsi="Times New Roman"/>
                <w:spacing w:val="2"/>
              </w:rPr>
              <w:t>4</w:t>
            </w:r>
            <w:r>
              <w:rPr>
                <w:rFonts w:ascii="Times New Roman" w:eastAsia="Times New Roman" w:hAnsi="Times New Roman"/>
                <w:spacing w:val="2"/>
              </w:rPr>
              <w:t> </w:t>
            </w:r>
            <w:r w:rsidRPr="00AB3534">
              <w:rPr>
                <w:rFonts w:ascii="Times New Roman" w:eastAsia="Times New Roman" w:hAnsi="Times New Roman"/>
                <w:spacing w:val="2"/>
              </w:rPr>
              <w:t>711</w:t>
            </w:r>
            <w:r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AB3534">
              <w:rPr>
                <w:rFonts w:ascii="Times New Roman" w:eastAsia="Times New Roman" w:hAnsi="Times New Roman"/>
                <w:spacing w:val="2"/>
              </w:rPr>
              <w:t>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6 428,6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3</w:t>
            </w: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B2271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93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Проведение рейдов по местам коллективных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мест размещения с представителями ИФНС № 10 и МВД по Хасанскому району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 xml:space="preserve">Управление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экономики и 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Выявление нелегальной торговли на территории </w:t>
            </w:r>
            <w:r w:rsidRPr="00CB6D6E">
              <w:rPr>
                <w:rFonts w:ascii="Times New Roman" w:eastAsia="Times New Roman" w:hAnsi="Times New Roman"/>
              </w:rPr>
              <w:lastRenderedPageBreak/>
              <w:t xml:space="preserve">округа, 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выявление «теневой занятости на территории района»</w:t>
            </w:r>
          </w:p>
        </w:tc>
      </w:tr>
      <w:tr w:rsidR="00CB6D6E" w:rsidRPr="00CB6D6E" w:rsidTr="00AB2271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36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300"/>
        </w:trPr>
        <w:tc>
          <w:tcPr>
            <w:tcW w:w="318" w:type="dxa"/>
            <w:vMerge/>
            <w:noWrap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18" w:type="dxa"/>
            <w:vMerge w:val="restart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Проведение работ с арендодателями пляжных территорий в</w:t>
            </w:r>
            <w:r w:rsidR="00357FC1">
              <w:rPr>
                <w:rFonts w:ascii="Times New Roman" w:eastAsia="Times New Roman" w:hAnsi="Times New Roman"/>
              </w:rPr>
              <w:t xml:space="preserve"> </w:t>
            </w:r>
            <w:r w:rsidRPr="00CB6D6E">
              <w:rPr>
                <w:rFonts w:ascii="Times New Roman" w:eastAsia="Times New Roman" w:hAnsi="Times New Roman"/>
              </w:rPr>
              <w:t>соответств</w:t>
            </w:r>
            <w:r w:rsidR="00357FC1">
              <w:rPr>
                <w:rFonts w:ascii="Times New Roman" w:eastAsia="Times New Roman" w:hAnsi="Times New Roman"/>
              </w:rPr>
              <w:t xml:space="preserve">ии </w:t>
            </w:r>
            <w:r w:rsidRPr="00CB6D6E">
              <w:rPr>
                <w:rFonts w:ascii="Times New Roman" w:eastAsia="Times New Roman" w:hAnsi="Times New Roman"/>
              </w:rPr>
              <w:t>с требованиями действующего законодательства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управление имуществе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нных и земельных отношений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163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31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Внебюджетные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источники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523"/>
        </w:trPr>
        <w:tc>
          <w:tcPr>
            <w:tcW w:w="318" w:type="dxa"/>
            <w:vMerge w:val="restart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1761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B2271">
        <w:trPr>
          <w:trHeight w:val="31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B2271">
        <w:trPr>
          <w:trHeight w:val="364"/>
        </w:trPr>
        <w:tc>
          <w:tcPr>
            <w:tcW w:w="318" w:type="dxa"/>
            <w:vMerge w:val="restart"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54 207,0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7</w:t>
            </w:r>
          </w:p>
        </w:tc>
        <w:tc>
          <w:tcPr>
            <w:tcW w:w="850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4 711, 0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709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79 098,4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2693" w:type="dxa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B2271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</w:t>
            </w: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B2271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51 889,4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4</w:t>
            </w:r>
          </w:p>
        </w:tc>
        <w:tc>
          <w:tcPr>
            <w:tcW w:w="850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9147D4" w:rsidRPr="008B32A2" w:rsidRDefault="009147D4" w:rsidP="009147D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64 432,1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7</w:t>
            </w:r>
          </w:p>
        </w:tc>
        <w:tc>
          <w:tcPr>
            <w:tcW w:w="2693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B2271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</w:t>
            </w:r>
            <w:r>
              <w:rPr>
                <w:rFonts w:ascii="Times New Roman" w:eastAsia="Times New Roman" w:hAnsi="Times New Roman"/>
                <w:spacing w:val="2"/>
              </w:rPr>
              <w:t>7</w:t>
            </w:r>
            <w:r w:rsidRPr="001F3C0C">
              <w:rPr>
                <w:rFonts w:ascii="Times New Roman" w:eastAsia="Times New Roman" w:hAnsi="Times New Roman"/>
                <w:spacing w:val="2"/>
              </w:rPr>
              <w:t>,60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2 317,63</w:t>
            </w:r>
          </w:p>
        </w:tc>
        <w:tc>
          <w:tcPr>
            <w:tcW w:w="850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4 711, 0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709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14 666,2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3</w:t>
            </w:r>
          </w:p>
        </w:tc>
        <w:tc>
          <w:tcPr>
            <w:tcW w:w="2693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B2271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709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bookmarkEnd w:id="2"/>
    </w:tbl>
    <w:p w:rsidR="00304F30" w:rsidRPr="00EB420A" w:rsidRDefault="00304F30" w:rsidP="000C7204">
      <w:pPr>
        <w:contextualSpacing/>
        <w:jc w:val="both"/>
      </w:pPr>
    </w:p>
    <w:sectPr w:rsidR="00304F30" w:rsidRPr="00EB420A" w:rsidSect="00A1624E">
      <w:headerReference w:type="first" r:id="rId12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8C7" w:rsidRDefault="002058C7" w:rsidP="00A44886">
      <w:r>
        <w:separator/>
      </w:r>
    </w:p>
  </w:endnote>
  <w:endnote w:type="continuationSeparator" w:id="0">
    <w:p w:rsidR="002058C7" w:rsidRDefault="002058C7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8C7" w:rsidRDefault="002058C7" w:rsidP="00A44886">
      <w:r>
        <w:separator/>
      </w:r>
    </w:p>
  </w:footnote>
  <w:footnote w:type="continuationSeparator" w:id="0">
    <w:p w:rsidR="002058C7" w:rsidRDefault="002058C7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956" w:rsidRPr="00933043" w:rsidRDefault="00783956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246325">
    <w:abstractNumId w:val="31"/>
  </w:num>
  <w:num w:numId="2" w16cid:durableId="1313562125">
    <w:abstractNumId w:val="34"/>
  </w:num>
  <w:num w:numId="3" w16cid:durableId="571306584">
    <w:abstractNumId w:val="33"/>
  </w:num>
  <w:num w:numId="4" w16cid:durableId="474226387">
    <w:abstractNumId w:val="1"/>
  </w:num>
  <w:num w:numId="5" w16cid:durableId="854340941">
    <w:abstractNumId w:val="17"/>
  </w:num>
  <w:num w:numId="6" w16cid:durableId="1175071742">
    <w:abstractNumId w:val="6"/>
  </w:num>
  <w:num w:numId="7" w16cid:durableId="1251038510">
    <w:abstractNumId w:val="23"/>
  </w:num>
  <w:num w:numId="8" w16cid:durableId="1556963175">
    <w:abstractNumId w:val="22"/>
  </w:num>
  <w:num w:numId="9" w16cid:durableId="676805477">
    <w:abstractNumId w:val="39"/>
  </w:num>
  <w:num w:numId="10" w16cid:durableId="1955364061">
    <w:abstractNumId w:val="11"/>
  </w:num>
  <w:num w:numId="11" w16cid:durableId="296374850">
    <w:abstractNumId w:val="16"/>
  </w:num>
  <w:num w:numId="12" w16cid:durableId="246620177">
    <w:abstractNumId w:val="35"/>
  </w:num>
  <w:num w:numId="13" w16cid:durableId="2049642660">
    <w:abstractNumId w:val="10"/>
  </w:num>
  <w:num w:numId="14" w16cid:durableId="1361128899">
    <w:abstractNumId w:val="5"/>
  </w:num>
  <w:num w:numId="15" w16cid:durableId="380637454">
    <w:abstractNumId w:val="25"/>
  </w:num>
  <w:num w:numId="16" w16cid:durableId="351415938">
    <w:abstractNumId w:val="12"/>
  </w:num>
  <w:num w:numId="17" w16cid:durableId="673070011">
    <w:abstractNumId w:val="0"/>
  </w:num>
  <w:num w:numId="18" w16cid:durableId="508955225">
    <w:abstractNumId w:val="30"/>
  </w:num>
  <w:num w:numId="19" w16cid:durableId="356198604">
    <w:abstractNumId w:val="18"/>
  </w:num>
  <w:num w:numId="20" w16cid:durableId="1632443840">
    <w:abstractNumId w:val="38"/>
  </w:num>
  <w:num w:numId="21" w16cid:durableId="1561669058">
    <w:abstractNumId w:val="19"/>
  </w:num>
  <w:num w:numId="22" w16cid:durableId="1651713456">
    <w:abstractNumId w:val="15"/>
  </w:num>
  <w:num w:numId="23" w16cid:durableId="17596717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436433">
    <w:abstractNumId w:val="43"/>
  </w:num>
  <w:num w:numId="25" w16cid:durableId="1261135024">
    <w:abstractNumId w:val="42"/>
  </w:num>
  <w:num w:numId="26" w16cid:durableId="448553395">
    <w:abstractNumId w:val="26"/>
  </w:num>
  <w:num w:numId="27" w16cid:durableId="1727026461">
    <w:abstractNumId w:val="41"/>
  </w:num>
  <w:num w:numId="28" w16cid:durableId="603852465">
    <w:abstractNumId w:val="2"/>
  </w:num>
  <w:num w:numId="29" w16cid:durableId="1448816788">
    <w:abstractNumId w:val="40"/>
  </w:num>
  <w:num w:numId="30" w16cid:durableId="809633176">
    <w:abstractNumId w:val="4"/>
  </w:num>
  <w:num w:numId="31" w16cid:durableId="1487698261">
    <w:abstractNumId w:val="21"/>
  </w:num>
  <w:num w:numId="32" w16cid:durableId="1323898318">
    <w:abstractNumId w:val="3"/>
  </w:num>
  <w:num w:numId="33" w16cid:durableId="399134120">
    <w:abstractNumId w:val="7"/>
  </w:num>
  <w:num w:numId="34" w16cid:durableId="2002851147">
    <w:abstractNumId w:val="29"/>
  </w:num>
  <w:num w:numId="35" w16cid:durableId="686637171">
    <w:abstractNumId w:val="44"/>
  </w:num>
  <w:num w:numId="36" w16cid:durableId="209263897">
    <w:abstractNumId w:val="8"/>
  </w:num>
  <w:num w:numId="37" w16cid:durableId="609976165">
    <w:abstractNumId w:val="36"/>
  </w:num>
  <w:num w:numId="38" w16cid:durableId="61752988">
    <w:abstractNumId w:val="9"/>
  </w:num>
  <w:num w:numId="39" w16cid:durableId="1600681480">
    <w:abstractNumId w:val="37"/>
  </w:num>
  <w:num w:numId="40" w16cid:durableId="687176441">
    <w:abstractNumId w:val="28"/>
  </w:num>
  <w:num w:numId="41" w16cid:durableId="261691197">
    <w:abstractNumId w:val="27"/>
  </w:num>
  <w:num w:numId="42" w16cid:durableId="1861121198">
    <w:abstractNumId w:val="20"/>
  </w:num>
  <w:num w:numId="43" w16cid:durableId="1792163575">
    <w:abstractNumId w:val="14"/>
  </w:num>
  <w:num w:numId="44" w16cid:durableId="1429279624">
    <w:abstractNumId w:val="13"/>
  </w:num>
  <w:num w:numId="45" w16cid:durableId="13273966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00128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09BD"/>
    <w:rsid w:val="000037EE"/>
    <w:rsid w:val="00005F64"/>
    <w:rsid w:val="00011300"/>
    <w:rsid w:val="00014AF8"/>
    <w:rsid w:val="000157BA"/>
    <w:rsid w:val="000167FF"/>
    <w:rsid w:val="00020B11"/>
    <w:rsid w:val="0002125F"/>
    <w:rsid w:val="000222B3"/>
    <w:rsid w:val="00023798"/>
    <w:rsid w:val="00024422"/>
    <w:rsid w:val="00027A04"/>
    <w:rsid w:val="00031F24"/>
    <w:rsid w:val="000322F3"/>
    <w:rsid w:val="000324BD"/>
    <w:rsid w:val="00033532"/>
    <w:rsid w:val="0004259F"/>
    <w:rsid w:val="000455FF"/>
    <w:rsid w:val="00055F9C"/>
    <w:rsid w:val="00064457"/>
    <w:rsid w:val="00080DA8"/>
    <w:rsid w:val="000837BE"/>
    <w:rsid w:val="000846BA"/>
    <w:rsid w:val="00091600"/>
    <w:rsid w:val="00094B8C"/>
    <w:rsid w:val="000A655B"/>
    <w:rsid w:val="000B4453"/>
    <w:rsid w:val="000C3DC0"/>
    <w:rsid w:val="000C4964"/>
    <w:rsid w:val="000C7204"/>
    <w:rsid w:val="000C7588"/>
    <w:rsid w:val="000D12B1"/>
    <w:rsid w:val="000D5443"/>
    <w:rsid w:val="000D6203"/>
    <w:rsid w:val="000D725D"/>
    <w:rsid w:val="000D74C1"/>
    <w:rsid w:val="000E361A"/>
    <w:rsid w:val="000E678C"/>
    <w:rsid w:val="000F16AB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397A"/>
    <w:rsid w:val="00143CE2"/>
    <w:rsid w:val="0014498F"/>
    <w:rsid w:val="00144E94"/>
    <w:rsid w:val="0014554A"/>
    <w:rsid w:val="00146231"/>
    <w:rsid w:val="00146F3D"/>
    <w:rsid w:val="0014741B"/>
    <w:rsid w:val="00147A98"/>
    <w:rsid w:val="001516BB"/>
    <w:rsid w:val="00156D2A"/>
    <w:rsid w:val="0016354C"/>
    <w:rsid w:val="001648C0"/>
    <w:rsid w:val="00172343"/>
    <w:rsid w:val="00172462"/>
    <w:rsid w:val="001774F3"/>
    <w:rsid w:val="00180A56"/>
    <w:rsid w:val="00182371"/>
    <w:rsid w:val="001826BD"/>
    <w:rsid w:val="00185C4C"/>
    <w:rsid w:val="00186CB4"/>
    <w:rsid w:val="00190897"/>
    <w:rsid w:val="001911C0"/>
    <w:rsid w:val="00193122"/>
    <w:rsid w:val="001950AD"/>
    <w:rsid w:val="00196691"/>
    <w:rsid w:val="0019712D"/>
    <w:rsid w:val="001A016D"/>
    <w:rsid w:val="001A10E3"/>
    <w:rsid w:val="001A4E82"/>
    <w:rsid w:val="001A5AD4"/>
    <w:rsid w:val="001A7DF8"/>
    <w:rsid w:val="001B0D5A"/>
    <w:rsid w:val="001B19DF"/>
    <w:rsid w:val="001C2000"/>
    <w:rsid w:val="001C23C9"/>
    <w:rsid w:val="001C3C87"/>
    <w:rsid w:val="001C7CED"/>
    <w:rsid w:val="001C7D12"/>
    <w:rsid w:val="001D5286"/>
    <w:rsid w:val="001D5602"/>
    <w:rsid w:val="001D7B57"/>
    <w:rsid w:val="001E4ACC"/>
    <w:rsid w:val="001F74B5"/>
    <w:rsid w:val="00201809"/>
    <w:rsid w:val="0020418C"/>
    <w:rsid w:val="002058C7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3785"/>
    <w:rsid w:val="00243F67"/>
    <w:rsid w:val="002453B9"/>
    <w:rsid w:val="002465EC"/>
    <w:rsid w:val="00250A8B"/>
    <w:rsid w:val="00251E06"/>
    <w:rsid w:val="0025508A"/>
    <w:rsid w:val="00255118"/>
    <w:rsid w:val="0025761A"/>
    <w:rsid w:val="00262CFC"/>
    <w:rsid w:val="00262E96"/>
    <w:rsid w:val="00263F8B"/>
    <w:rsid w:val="0026428A"/>
    <w:rsid w:val="00272E29"/>
    <w:rsid w:val="002746CE"/>
    <w:rsid w:val="00274C3C"/>
    <w:rsid w:val="002810E4"/>
    <w:rsid w:val="00282348"/>
    <w:rsid w:val="002854F5"/>
    <w:rsid w:val="00291BB1"/>
    <w:rsid w:val="00291CD2"/>
    <w:rsid w:val="0029340C"/>
    <w:rsid w:val="00295BFD"/>
    <w:rsid w:val="002974EC"/>
    <w:rsid w:val="002A138A"/>
    <w:rsid w:val="002A228B"/>
    <w:rsid w:val="002A2CEF"/>
    <w:rsid w:val="002A304F"/>
    <w:rsid w:val="002A30DE"/>
    <w:rsid w:val="002A731C"/>
    <w:rsid w:val="002B0F73"/>
    <w:rsid w:val="002B55D5"/>
    <w:rsid w:val="002B6C8B"/>
    <w:rsid w:val="002C0AA9"/>
    <w:rsid w:val="002C7200"/>
    <w:rsid w:val="002D30F7"/>
    <w:rsid w:val="002D612D"/>
    <w:rsid w:val="002E026D"/>
    <w:rsid w:val="002E4780"/>
    <w:rsid w:val="002E5743"/>
    <w:rsid w:val="002F1571"/>
    <w:rsid w:val="00303BC0"/>
    <w:rsid w:val="00304F30"/>
    <w:rsid w:val="003059FD"/>
    <w:rsid w:val="00313608"/>
    <w:rsid w:val="00313C8C"/>
    <w:rsid w:val="00316D82"/>
    <w:rsid w:val="003200F4"/>
    <w:rsid w:val="003201D4"/>
    <w:rsid w:val="00323C0B"/>
    <w:rsid w:val="003276C2"/>
    <w:rsid w:val="00331CB9"/>
    <w:rsid w:val="003334F2"/>
    <w:rsid w:val="00333597"/>
    <w:rsid w:val="00334DC1"/>
    <w:rsid w:val="00335AAC"/>
    <w:rsid w:val="00336AA5"/>
    <w:rsid w:val="00340AB0"/>
    <w:rsid w:val="00340FCB"/>
    <w:rsid w:val="00341C7F"/>
    <w:rsid w:val="0035077C"/>
    <w:rsid w:val="00350CA1"/>
    <w:rsid w:val="003534D8"/>
    <w:rsid w:val="00357FC1"/>
    <w:rsid w:val="00360644"/>
    <w:rsid w:val="00360EBA"/>
    <w:rsid w:val="0036185F"/>
    <w:rsid w:val="0036358B"/>
    <w:rsid w:val="00365FCE"/>
    <w:rsid w:val="00366B1B"/>
    <w:rsid w:val="003676A2"/>
    <w:rsid w:val="00371C80"/>
    <w:rsid w:val="00371FA6"/>
    <w:rsid w:val="00377BDA"/>
    <w:rsid w:val="00382BF5"/>
    <w:rsid w:val="00385031"/>
    <w:rsid w:val="003856B7"/>
    <w:rsid w:val="00386FAD"/>
    <w:rsid w:val="00395F4A"/>
    <w:rsid w:val="003A1847"/>
    <w:rsid w:val="003A36E3"/>
    <w:rsid w:val="003A4816"/>
    <w:rsid w:val="003B135A"/>
    <w:rsid w:val="003B246F"/>
    <w:rsid w:val="003B33C4"/>
    <w:rsid w:val="003B6530"/>
    <w:rsid w:val="003C0214"/>
    <w:rsid w:val="003C7244"/>
    <w:rsid w:val="003C7713"/>
    <w:rsid w:val="003D4E8A"/>
    <w:rsid w:val="003E1B40"/>
    <w:rsid w:val="003E226F"/>
    <w:rsid w:val="003E2346"/>
    <w:rsid w:val="003E2E98"/>
    <w:rsid w:val="003E65E5"/>
    <w:rsid w:val="003E6C35"/>
    <w:rsid w:val="003F3861"/>
    <w:rsid w:val="003F6990"/>
    <w:rsid w:val="004029EF"/>
    <w:rsid w:val="00403BE9"/>
    <w:rsid w:val="00407B17"/>
    <w:rsid w:val="00411AD9"/>
    <w:rsid w:val="00413E5A"/>
    <w:rsid w:val="00416468"/>
    <w:rsid w:val="00421AF5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5120C"/>
    <w:rsid w:val="00451897"/>
    <w:rsid w:val="004521C4"/>
    <w:rsid w:val="00453212"/>
    <w:rsid w:val="004534CC"/>
    <w:rsid w:val="00453A86"/>
    <w:rsid w:val="004552A8"/>
    <w:rsid w:val="00455F63"/>
    <w:rsid w:val="00455FB7"/>
    <w:rsid w:val="004610E3"/>
    <w:rsid w:val="004622D1"/>
    <w:rsid w:val="0046279E"/>
    <w:rsid w:val="004631E3"/>
    <w:rsid w:val="00463E87"/>
    <w:rsid w:val="00466FEC"/>
    <w:rsid w:val="0047374A"/>
    <w:rsid w:val="00473842"/>
    <w:rsid w:val="004747BE"/>
    <w:rsid w:val="00484281"/>
    <w:rsid w:val="00484D50"/>
    <w:rsid w:val="00490FEF"/>
    <w:rsid w:val="004914B0"/>
    <w:rsid w:val="004920E0"/>
    <w:rsid w:val="00492A4E"/>
    <w:rsid w:val="00494657"/>
    <w:rsid w:val="00497A0B"/>
    <w:rsid w:val="004A49BE"/>
    <w:rsid w:val="004A5E18"/>
    <w:rsid w:val="004A5E3B"/>
    <w:rsid w:val="004B1893"/>
    <w:rsid w:val="004B1A91"/>
    <w:rsid w:val="004B20BA"/>
    <w:rsid w:val="004B21EA"/>
    <w:rsid w:val="004B3A1D"/>
    <w:rsid w:val="004B3D77"/>
    <w:rsid w:val="004B5F60"/>
    <w:rsid w:val="004C0EF1"/>
    <w:rsid w:val="004C1979"/>
    <w:rsid w:val="004C2400"/>
    <w:rsid w:val="004C2F5E"/>
    <w:rsid w:val="004C3A85"/>
    <w:rsid w:val="004C466F"/>
    <w:rsid w:val="004C48A1"/>
    <w:rsid w:val="004D17F7"/>
    <w:rsid w:val="004D2764"/>
    <w:rsid w:val="004D39C9"/>
    <w:rsid w:val="004E28F7"/>
    <w:rsid w:val="004E5C5B"/>
    <w:rsid w:val="004F3AEB"/>
    <w:rsid w:val="004F79A7"/>
    <w:rsid w:val="00501D21"/>
    <w:rsid w:val="00505941"/>
    <w:rsid w:val="00505E19"/>
    <w:rsid w:val="0051362D"/>
    <w:rsid w:val="00517301"/>
    <w:rsid w:val="005177EF"/>
    <w:rsid w:val="00521C37"/>
    <w:rsid w:val="0052231F"/>
    <w:rsid w:val="00522C60"/>
    <w:rsid w:val="00522DEB"/>
    <w:rsid w:val="00525FD5"/>
    <w:rsid w:val="00526B71"/>
    <w:rsid w:val="00530C65"/>
    <w:rsid w:val="005423DB"/>
    <w:rsid w:val="00543A47"/>
    <w:rsid w:val="00545EF0"/>
    <w:rsid w:val="005501F3"/>
    <w:rsid w:val="0055197D"/>
    <w:rsid w:val="005560A8"/>
    <w:rsid w:val="00570B06"/>
    <w:rsid w:val="005720BD"/>
    <w:rsid w:val="00580B65"/>
    <w:rsid w:val="005834DA"/>
    <w:rsid w:val="00586ADD"/>
    <w:rsid w:val="00586CAB"/>
    <w:rsid w:val="00590F90"/>
    <w:rsid w:val="00592493"/>
    <w:rsid w:val="00595FE8"/>
    <w:rsid w:val="005976B2"/>
    <w:rsid w:val="005A085B"/>
    <w:rsid w:val="005A1DFD"/>
    <w:rsid w:val="005A2935"/>
    <w:rsid w:val="005A5738"/>
    <w:rsid w:val="005A65A0"/>
    <w:rsid w:val="005A6EE2"/>
    <w:rsid w:val="005B23BB"/>
    <w:rsid w:val="005C268B"/>
    <w:rsid w:val="005C4649"/>
    <w:rsid w:val="005D0B6A"/>
    <w:rsid w:val="005D479B"/>
    <w:rsid w:val="005D6FB1"/>
    <w:rsid w:val="005D72D5"/>
    <w:rsid w:val="005E1581"/>
    <w:rsid w:val="005E5AD1"/>
    <w:rsid w:val="005F08C4"/>
    <w:rsid w:val="005F349A"/>
    <w:rsid w:val="005F44E6"/>
    <w:rsid w:val="005F57F1"/>
    <w:rsid w:val="0060014A"/>
    <w:rsid w:val="0060434C"/>
    <w:rsid w:val="00605ED1"/>
    <w:rsid w:val="00606732"/>
    <w:rsid w:val="00612EB5"/>
    <w:rsid w:val="00617AD3"/>
    <w:rsid w:val="00620AD1"/>
    <w:rsid w:val="006244D1"/>
    <w:rsid w:val="0062640D"/>
    <w:rsid w:val="00630576"/>
    <w:rsid w:val="00630970"/>
    <w:rsid w:val="00631CC5"/>
    <w:rsid w:val="00633389"/>
    <w:rsid w:val="006358DE"/>
    <w:rsid w:val="00636B1D"/>
    <w:rsid w:val="00637AA6"/>
    <w:rsid w:val="00643791"/>
    <w:rsid w:val="006539A7"/>
    <w:rsid w:val="00661448"/>
    <w:rsid w:val="00662AA8"/>
    <w:rsid w:val="00664D8F"/>
    <w:rsid w:val="00666A5C"/>
    <w:rsid w:val="00666F48"/>
    <w:rsid w:val="006702F6"/>
    <w:rsid w:val="006704EC"/>
    <w:rsid w:val="00672B2B"/>
    <w:rsid w:val="00674F0C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1AC1"/>
    <w:rsid w:val="006B2E02"/>
    <w:rsid w:val="006B44DC"/>
    <w:rsid w:val="006B6323"/>
    <w:rsid w:val="006C1998"/>
    <w:rsid w:val="006C2599"/>
    <w:rsid w:val="006C288F"/>
    <w:rsid w:val="006C3CF3"/>
    <w:rsid w:val="006D2C71"/>
    <w:rsid w:val="006D4747"/>
    <w:rsid w:val="006D7B6E"/>
    <w:rsid w:val="006E1405"/>
    <w:rsid w:val="006E3F75"/>
    <w:rsid w:val="0070007E"/>
    <w:rsid w:val="00700B1D"/>
    <w:rsid w:val="00701C32"/>
    <w:rsid w:val="007024DC"/>
    <w:rsid w:val="00704724"/>
    <w:rsid w:val="00704ACD"/>
    <w:rsid w:val="0070518F"/>
    <w:rsid w:val="00706597"/>
    <w:rsid w:val="00733112"/>
    <w:rsid w:val="00733BAF"/>
    <w:rsid w:val="00734D4B"/>
    <w:rsid w:val="00742B02"/>
    <w:rsid w:val="00744CA5"/>
    <w:rsid w:val="0075189C"/>
    <w:rsid w:val="00752B3E"/>
    <w:rsid w:val="00753D5F"/>
    <w:rsid w:val="00757DFD"/>
    <w:rsid w:val="00757ECC"/>
    <w:rsid w:val="0076299A"/>
    <w:rsid w:val="00762FEC"/>
    <w:rsid w:val="00763362"/>
    <w:rsid w:val="00766648"/>
    <w:rsid w:val="007674DF"/>
    <w:rsid w:val="007675AA"/>
    <w:rsid w:val="007737A5"/>
    <w:rsid w:val="007742C3"/>
    <w:rsid w:val="00775F27"/>
    <w:rsid w:val="00780E69"/>
    <w:rsid w:val="00781A6B"/>
    <w:rsid w:val="00783956"/>
    <w:rsid w:val="00783B60"/>
    <w:rsid w:val="00784C22"/>
    <w:rsid w:val="00792847"/>
    <w:rsid w:val="00793A1B"/>
    <w:rsid w:val="00797132"/>
    <w:rsid w:val="007972B3"/>
    <w:rsid w:val="007978F1"/>
    <w:rsid w:val="007A0582"/>
    <w:rsid w:val="007A0A54"/>
    <w:rsid w:val="007A0C08"/>
    <w:rsid w:val="007A0E9C"/>
    <w:rsid w:val="007A5BEA"/>
    <w:rsid w:val="007A65F7"/>
    <w:rsid w:val="007A73B6"/>
    <w:rsid w:val="007B03D8"/>
    <w:rsid w:val="007B26DB"/>
    <w:rsid w:val="007C09C7"/>
    <w:rsid w:val="007C0ABC"/>
    <w:rsid w:val="007C238F"/>
    <w:rsid w:val="007C2BFE"/>
    <w:rsid w:val="007C3D1C"/>
    <w:rsid w:val="007C4111"/>
    <w:rsid w:val="007C4C1F"/>
    <w:rsid w:val="007C5191"/>
    <w:rsid w:val="007D004B"/>
    <w:rsid w:val="007D099F"/>
    <w:rsid w:val="007D422E"/>
    <w:rsid w:val="007D4DC1"/>
    <w:rsid w:val="007E0CE0"/>
    <w:rsid w:val="007E36AB"/>
    <w:rsid w:val="007E3A3C"/>
    <w:rsid w:val="007E703D"/>
    <w:rsid w:val="007F09B8"/>
    <w:rsid w:val="007F0D71"/>
    <w:rsid w:val="007F1684"/>
    <w:rsid w:val="007F445D"/>
    <w:rsid w:val="007F45DD"/>
    <w:rsid w:val="007F4B5B"/>
    <w:rsid w:val="007F74ED"/>
    <w:rsid w:val="00802E37"/>
    <w:rsid w:val="00811B28"/>
    <w:rsid w:val="00813E34"/>
    <w:rsid w:val="008201BC"/>
    <w:rsid w:val="00822081"/>
    <w:rsid w:val="00827680"/>
    <w:rsid w:val="008277AA"/>
    <w:rsid w:val="00831A6F"/>
    <w:rsid w:val="0083394A"/>
    <w:rsid w:val="00834C7D"/>
    <w:rsid w:val="0083580D"/>
    <w:rsid w:val="00836730"/>
    <w:rsid w:val="00836DEC"/>
    <w:rsid w:val="008418D6"/>
    <w:rsid w:val="0084291C"/>
    <w:rsid w:val="00843EC0"/>
    <w:rsid w:val="00850551"/>
    <w:rsid w:val="00855738"/>
    <w:rsid w:val="00855DFA"/>
    <w:rsid w:val="00855FC6"/>
    <w:rsid w:val="00856F2B"/>
    <w:rsid w:val="00857AED"/>
    <w:rsid w:val="00860933"/>
    <w:rsid w:val="00861822"/>
    <w:rsid w:val="00862B54"/>
    <w:rsid w:val="00862D8E"/>
    <w:rsid w:val="00864755"/>
    <w:rsid w:val="00864EA5"/>
    <w:rsid w:val="00865144"/>
    <w:rsid w:val="008651DB"/>
    <w:rsid w:val="0086732D"/>
    <w:rsid w:val="008705D4"/>
    <w:rsid w:val="00875ED1"/>
    <w:rsid w:val="00877FD4"/>
    <w:rsid w:val="008859E7"/>
    <w:rsid w:val="00895062"/>
    <w:rsid w:val="00895F8E"/>
    <w:rsid w:val="008A231C"/>
    <w:rsid w:val="008A32B1"/>
    <w:rsid w:val="008A47D0"/>
    <w:rsid w:val="008B32A2"/>
    <w:rsid w:val="008C0AB0"/>
    <w:rsid w:val="008C116E"/>
    <w:rsid w:val="008C277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E6CEA"/>
    <w:rsid w:val="008F34F9"/>
    <w:rsid w:val="008F3676"/>
    <w:rsid w:val="008F482E"/>
    <w:rsid w:val="008F6B13"/>
    <w:rsid w:val="00903EA1"/>
    <w:rsid w:val="0090466B"/>
    <w:rsid w:val="00906644"/>
    <w:rsid w:val="0090776A"/>
    <w:rsid w:val="009100F2"/>
    <w:rsid w:val="009147D4"/>
    <w:rsid w:val="009150ED"/>
    <w:rsid w:val="00916136"/>
    <w:rsid w:val="009168A2"/>
    <w:rsid w:val="00920E1C"/>
    <w:rsid w:val="00921510"/>
    <w:rsid w:val="00927C88"/>
    <w:rsid w:val="00932273"/>
    <w:rsid w:val="00933541"/>
    <w:rsid w:val="00941946"/>
    <w:rsid w:val="00942303"/>
    <w:rsid w:val="00960638"/>
    <w:rsid w:val="00963173"/>
    <w:rsid w:val="00965878"/>
    <w:rsid w:val="00967741"/>
    <w:rsid w:val="00967887"/>
    <w:rsid w:val="00970001"/>
    <w:rsid w:val="009710CA"/>
    <w:rsid w:val="00971827"/>
    <w:rsid w:val="00972CFA"/>
    <w:rsid w:val="00973BC3"/>
    <w:rsid w:val="00976033"/>
    <w:rsid w:val="00980CC0"/>
    <w:rsid w:val="009872C2"/>
    <w:rsid w:val="009877AB"/>
    <w:rsid w:val="00987E04"/>
    <w:rsid w:val="00990F08"/>
    <w:rsid w:val="009916DA"/>
    <w:rsid w:val="0099292C"/>
    <w:rsid w:val="009949CA"/>
    <w:rsid w:val="009A0BD3"/>
    <w:rsid w:val="009A3669"/>
    <w:rsid w:val="009B1E6A"/>
    <w:rsid w:val="009C1D81"/>
    <w:rsid w:val="009C4B77"/>
    <w:rsid w:val="009C60F1"/>
    <w:rsid w:val="009D27EA"/>
    <w:rsid w:val="009D71A8"/>
    <w:rsid w:val="009D7CEC"/>
    <w:rsid w:val="009E124D"/>
    <w:rsid w:val="009E1855"/>
    <w:rsid w:val="009E208C"/>
    <w:rsid w:val="009E3D5E"/>
    <w:rsid w:val="009E4AF8"/>
    <w:rsid w:val="009E674A"/>
    <w:rsid w:val="009E71DA"/>
    <w:rsid w:val="009F1A55"/>
    <w:rsid w:val="009F24E4"/>
    <w:rsid w:val="009F3D44"/>
    <w:rsid w:val="009F50C1"/>
    <w:rsid w:val="00A01628"/>
    <w:rsid w:val="00A03DFF"/>
    <w:rsid w:val="00A04E4E"/>
    <w:rsid w:val="00A05F78"/>
    <w:rsid w:val="00A06089"/>
    <w:rsid w:val="00A073EA"/>
    <w:rsid w:val="00A110AC"/>
    <w:rsid w:val="00A116BC"/>
    <w:rsid w:val="00A14EEA"/>
    <w:rsid w:val="00A1624E"/>
    <w:rsid w:val="00A16A0A"/>
    <w:rsid w:val="00A22174"/>
    <w:rsid w:val="00A264B6"/>
    <w:rsid w:val="00A30A20"/>
    <w:rsid w:val="00A310E1"/>
    <w:rsid w:val="00A33C77"/>
    <w:rsid w:val="00A37A9D"/>
    <w:rsid w:val="00A37BA9"/>
    <w:rsid w:val="00A44886"/>
    <w:rsid w:val="00A459AC"/>
    <w:rsid w:val="00A47E93"/>
    <w:rsid w:val="00A5268B"/>
    <w:rsid w:val="00A52BE5"/>
    <w:rsid w:val="00A5330A"/>
    <w:rsid w:val="00A556C9"/>
    <w:rsid w:val="00A5752E"/>
    <w:rsid w:val="00A57554"/>
    <w:rsid w:val="00A6160A"/>
    <w:rsid w:val="00A632EB"/>
    <w:rsid w:val="00A65409"/>
    <w:rsid w:val="00A676E7"/>
    <w:rsid w:val="00A700A1"/>
    <w:rsid w:val="00A712F5"/>
    <w:rsid w:val="00A76590"/>
    <w:rsid w:val="00A83AA7"/>
    <w:rsid w:val="00A85F54"/>
    <w:rsid w:val="00A87EFE"/>
    <w:rsid w:val="00AA0432"/>
    <w:rsid w:val="00AA1A6C"/>
    <w:rsid w:val="00AA6B80"/>
    <w:rsid w:val="00AA7E1C"/>
    <w:rsid w:val="00AB2271"/>
    <w:rsid w:val="00AB5F0A"/>
    <w:rsid w:val="00AB70C7"/>
    <w:rsid w:val="00AC096A"/>
    <w:rsid w:val="00AC155A"/>
    <w:rsid w:val="00AD3DD4"/>
    <w:rsid w:val="00AD62D3"/>
    <w:rsid w:val="00AD68FA"/>
    <w:rsid w:val="00AE2E58"/>
    <w:rsid w:val="00AE6FE5"/>
    <w:rsid w:val="00AF34FE"/>
    <w:rsid w:val="00AF3CA7"/>
    <w:rsid w:val="00AF59F9"/>
    <w:rsid w:val="00AF6500"/>
    <w:rsid w:val="00AF6EB5"/>
    <w:rsid w:val="00B06FEA"/>
    <w:rsid w:val="00B146E1"/>
    <w:rsid w:val="00B1574A"/>
    <w:rsid w:val="00B17D7F"/>
    <w:rsid w:val="00B267D5"/>
    <w:rsid w:val="00B37D2E"/>
    <w:rsid w:val="00B41958"/>
    <w:rsid w:val="00B44AFE"/>
    <w:rsid w:val="00B467AE"/>
    <w:rsid w:val="00B62956"/>
    <w:rsid w:val="00B648BB"/>
    <w:rsid w:val="00B65692"/>
    <w:rsid w:val="00B72AF4"/>
    <w:rsid w:val="00B72F78"/>
    <w:rsid w:val="00B759AC"/>
    <w:rsid w:val="00B80DE3"/>
    <w:rsid w:val="00B837E2"/>
    <w:rsid w:val="00B860C5"/>
    <w:rsid w:val="00B913E9"/>
    <w:rsid w:val="00B9373A"/>
    <w:rsid w:val="00B97905"/>
    <w:rsid w:val="00BA01A5"/>
    <w:rsid w:val="00BA4481"/>
    <w:rsid w:val="00BA52C1"/>
    <w:rsid w:val="00BA7E33"/>
    <w:rsid w:val="00BB4F61"/>
    <w:rsid w:val="00BB555B"/>
    <w:rsid w:val="00BB5F87"/>
    <w:rsid w:val="00BC33CE"/>
    <w:rsid w:val="00BC4BD4"/>
    <w:rsid w:val="00BD0EF9"/>
    <w:rsid w:val="00BD18E3"/>
    <w:rsid w:val="00BD1B25"/>
    <w:rsid w:val="00BD7B3C"/>
    <w:rsid w:val="00BF0166"/>
    <w:rsid w:val="00BF0C86"/>
    <w:rsid w:val="00BF12AF"/>
    <w:rsid w:val="00BF17B3"/>
    <w:rsid w:val="00BF1980"/>
    <w:rsid w:val="00C012F8"/>
    <w:rsid w:val="00C03FBF"/>
    <w:rsid w:val="00C042F4"/>
    <w:rsid w:val="00C049D7"/>
    <w:rsid w:val="00C04FF4"/>
    <w:rsid w:val="00C164A5"/>
    <w:rsid w:val="00C21666"/>
    <w:rsid w:val="00C21A6D"/>
    <w:rsid w:val="00C236B9"/>
    <w:rsid w:val="00C31E44"/>
    <w:rsid w:val="00C33D99"/>
    <w:rsid w:val="00C34BB6"/>
    <w:rsid w:val="00C35AEF"/>
    <w:rsid w:val="00C4042C"/>
    <w:rsid w:val="00C4358A"/>
    <w:rsid w:val="00C43D69"/>
    <w:rsid w:val="00C47E90"/>
    <w:rsid w:val="00C55062"/>
    <w:rsid w:val="00C61543"/>
    <w:rsid w:val="00C616D1"/>
    <w:rsid w:val="00C64154"/>
    <w:rsid w:val="00C65984"/>
    <w:rsid w:val="00C65B50"/>
    <w:rsid w:val="00C70C41"/>
    <w:rsid w:val="00C70E9A"/>
    <w:rsid w:val="00C71B9C"/>
    <w:rsid w:val="00C738AF"/>
    <w:rsid w:val="00C800CE"/>
    <w:rsid w:val="00C80676"/>
    <w:rsid w:val="00C847DC"/>
    <w:rsid w:val="00C85F38"/>
    <w:rsid w:val="00C87A9E"/>
    <w:rsid w:val="00C94604"/>
    <w:rsid w:val="00C97AFE"/>
    <w:rsid w:val="00CA1D14"/>
    <w:rsid w:val="00CA4ED5"/>
    <w:rsid w:val="00CA7E6F"/>
    <w:rsid w:val="00CB1F14"/>
    <w:rsid w:val="00CB3809"/>
    <w:rsid w:val="00CB67F1"/>
    <w:rsid w:val="00CB6D6E"/>
    <w:rsid w:val="00CC2797"/>
    <w:rsid w:val="00CC41AD"/>
    <w:rsid w:val="00CC7544"/>
    <w:rsid w:val="00CE1944"/>
    <w:rsid w:val="00CE1F81"/>
    <w:rsid w:val="00CE3E48"/>
    <w:rsid w:val="00CE7202"/>
    <w:rsid w:val="00CE7CFA"/>
    <w:rsid w:val="00CF1474"/>
    <w:rsid w:val="00CF1B38"/>
    <w:rsid w:val="00CF444F"/>
    <w:rsid w:val="00CF53E7"/>
    <w:rsid w:val="00CF7084"/>
    <w:rsid w:val="00CF7693"/>
    <w:rsid w:val="00D11CDC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62AB"/>
    <w:rsid w:val="00D425C5"/>
    <w:rsid w:val="00D43503"/>
    <w:rsid w:val="00D469C3"/>
    <w:rsid w:val="00D502A1"/>
    <w:rsid w:val="00D509FD"/>
    <w:rsid w:val="00D50DAE"/>
    <w:rsid w:val="00D539A0"/>
    <w:rsid w:val="00D54B1F"/>
    <w:rsid w:val="00D606CF"/>
    <w:rsid w:val="00D61303"/>
    <w:rsid w:val="00D62953"/>
    <w:rsid w:val="00D63356"/>
    <w:rsid w:val="00D63BC6"/>
    <w:rsid w:val="00D70C62"/>
    <w:rsid w:val="00D729F1"/>
    <w:rsid w:val="00D7362A"/>
    <w:rsid w:val="00D75477"/>
    <w:rsid w:val="00D769A4"/>
    <w:rsid w:val="00D772CC"/>
    <w:rsid w:val="00D778F4"/>
    <w:rsid w:val="00D826FC"/>
    <w:rsid w:val="00D82E2A"/>
    <w:rsid w:val="00D860B9"/>
    <w:rsid w:val="00D8769E"/>
    <w:rsid w:val="00D92EDD"/>
    <w:rsid w:val="00D96531"/>
    <w:rsid w:val="00D96891"/>
    <w:rsid w:val="00D978C8"/>
    <w:rsid w:val="00DA155F"/>
    <w:rsid w:val="00DA1D3F"/>
    <w:rsid w:val="00DA51FF"/>
    <w:rsid w:val="00DB22FB"/>
    <w:rsid w:val="00DB33E3"/>
    <w:rsid w:val="00DC209A"/>
    <w:rsid w:val="00DC3F2E"/>
    <w:rsid w:val="00DC6419"/>
    <w:rsid w:val="00DC710C"/>
    <w:rsid w:val="00DD1536"/>
    <w:rsid w:val="00DD2DF8"/>
    <w:rsid w:val="00DD2E46"/>
    <w:rsid w:val="00DD4FE8"/>
    <w:rsid w:val="00DD6448"/>
    <w:rsid w:val="00DE02C7"/>
    <w:rsid w:val="00DE22F2"/>
    <w:rsid w:val="00DE5245"/>
    <w:rsid w:val="00DF0682"/>
    <w:rsid w:val="00DF101D"/>
    <w:rsid w:val="00DF1DD7"/>
    <w:rsid w:val="00DF5FAB"/>
    <w:rsid w:val="00DF689F"/>
    <w:rsid w:val="00E01333"/>
    <w:rsid w:val="00E02E96"/>
    <w:rsid w:val="00E0327A"/>
    <w:rsid w:val="00E07414"/>
    <w:rsid w:val="00E07C54"/>
    <w:rsid w:val="00E105F1"/>
    <w:rsid w:val="00E11AC4"/>
    <w:rsid w:val="00E12F46"/>
    <w:rsid w:val="00E14402"/>
    <w:rsid w:val="00E1756B"/>
    <w:rsid w:val="00E17913"/>
    <w:rsid w:val="00E24720"/>
    <w:rsid w:val="00E25CED"/>
    <w:rsid w:val="00E271A3"/>
    <w:rsid w:val="00E273D1"/>
    <w:rsid w:val="00E32054"/>
    <w:rsid w:val="00E32CD8"/>
    <w:rsid w:val="00E34F74"/>
    <w:rsid w:val="00E35618"/>
    <w:rsid w:val="00E363A9"/>
    <w:rsid w:val="00E423DC"/>
    <w:rsid w:val="00E427DD"/>
    <w:rsid w:val="00E510DD"/>
    <w:rsid w:val="00E54931"/>
    <w:rsid w:val="00E55460"/>
    <w:rsid w:val="00E561DF"/>
    <w:rsid w:val="00E565E0"/>
    <w:rsid w:val="00E60339"/>
    <w:rsid w:val="00E6601D"/>
    <w:rsid w:val="00E6701E"/>
    <w:rsid w:val="00E718D4"/>
    <w:rsid w:val="00E74C91"/>
    <w:rsid w:val="00E77E10"/>
    <w:rsid w:val="00E8676C"/>
    <w:rsid w:val="00E876E6"/>
    <w:rsid w:val="00E95DBE"/>
    <w:rsid w:val="00EA2C91"/>
    <w:rsid w:val="00EA359F"/>
    <w:rsid w:val="00EA479E"/>
    <w:rsid w:val="00EA6763"/>
    <w:rsid w:val="00EA6BB6"/>
    <w:rsid w:val="00EB04B4"/>
    <w:rsid w:val="00EB090F"/>
    <w:rsid w:val="00EB25F4"/>
    <w:rsid w:val="00EB420A"/>
    <w:rsid w:val="00EB56A2"/>
    <w:rsid w:val="00EC07FE"/>
    <w:rsid w:val="00EC2BB5"/>
    <w:rsid w:val="00EC55CD"/>
    <w:rsid w:val="00EC7B2A"/>
    <w:rsid w:val="00EC7D6F"/>
    <w:rsid w:val="00ED12CD"/>
    <w:rsid w:val="00ED63C1"/>
    <w:rsid w:val="00ED7457"/>
    <w:rsid w:val="00EE5AD7"/>
    <w:rsid w:val="00EF1D80"/>
    <w:rsid w:val="00EF3A4B"/>
    <w:rsid w:val="00EF58CD"/>
    <w:rsid w:val="00F00C6A"/>
    <w:rsid w:val="00F015C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5D1"/>
    <w:rsid w:val="00F3224D"/>
    <w:rsid w:val="00F34E5A"/>
    <w:rsid w:val="00F34F2E"/>
    <w:rsid w:val="00F35643"/>
    <w:rsid w:val="00F36146"/>
    <w:rsid w:val="00F41175"/>
    <w:rsid w:val="00F44380"/>
    <w:rsid w:val="00F51083"/>
    <w:rsid w:val="00F5669F"/>
    <w:rsid w:val="00F57FC6"/>
    <w:rsid w:val="00F61377"/>
    <w:rsid w:val="00F65410"/>
    <w:rsid w:val="00F70FA0"/>
    <w:rsid w:val="00F75ED7"/>
    <w:rsid w:val="00F80C66"/>
    <w:rsid w:val="00F81A5B"/>
    <w:rsid w:val="00F837FE"/>
    <w:rsid w:val="00F84F9A"/>
    <w:rsid w:val="00F90101"/>
    <w:rsid w:val="00F907E4"/>
    <w:rsid w:val="00F91E4D"/>
    <w:rsid w:val="00F9424D"/>
    <w:rsid w:val="00FA0EED"/>
    <w:rsid w:val="00FA4BB3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2B69"/>
    <w:rsid w:val="00FD32B0"/>
    <w:rsid w:val="00FE4613"/>
    <w:rsid w:val="00FE4A77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7CA80"/>
  <w15:docId w15:val="{5B4C9B6A-C13C-4602-B283-4CDF20A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33C3FB4A6572395AFBCD405D41E6B558644DBDC8F786C9CE59A471346D98B4D83FB8BBDBD9F133818628461CE04601E8C88A413C16BB65A522E024j9RB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49DE3D68DCE4AAE0C2D52C9B24D94B1CAF3FED3D382D94E39ACFAF09EA766D884495E5CC37EDE768AB9A0826AA055CEFB485730076B81v4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otcialmzno_yekonomicheskoe_razvit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FBF4-213C-46BA-B289-0CFE36F3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18554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LAN</cp:lastModifiedBy>
  <cp:revision>113</cp:revision>
  <cp:lastPrinted>2023-07-19T00:07:00Z</cp:lastPrinted>
  <dcterms:created xsi:type="dcterms:W3CDTF">2023-03-15T23:07:00Z</dcterms:created>
  <dcterms:modified xsi:type="dcterms:W3CDTF">2025-02-28T06:29:00Z</dcterms:modified>
</cp:coreProperties>
</file>