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7AE5" w:rsidRDefault="005F39F9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F17AE5" w:rsidRDefault="00051030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051030" w:rsidRDefault="00051030" w:rsidP="00F17AE5">
      <w:pPr>
        <w:spacing w:line="276" w:lineRule="auto"/>
        <w:jc w:val="center"/>
        <w:rPr>
          <w:sz w:val="28"/>
          <w:szCs w:val="28"/>
        </w:rPr>
      </w:pP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11FC8">
        <w:rPr>
          <w:sz w:val="28"/>
          <w:szCs w:val="28"/>
        </w:rPr>
        <w:t xml:space="preserve"> </w:t>
      </w: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Славянка</w:t>
      </w:r>
    </w:p>
    <w:p w:rsidR="00F17AE5" w:rsidRDefault="00F17AE5" w:rsidP="00F17AE5">
      <w:pPr>
        <w:jc w:val="center"/>
        <w:rPr>
          <w:sz w:val="28"/>
          <w:szCs w:val="28"/>
        </w:rPr>
      </w:pPr>
    </w:p>
    <w:p w:rsidR="00F17AE5" w:rsidRPr="008F2474" w:rsidRDefault="000E4EEC" w:rsidP="00F17AE5">
      <w:pPr>
        <w:rPr>
          <w:sz w:val="26"/>
          <w:szCs w:val="26"/>
        </w:rPr>
      </w:pPr>
      <w:r>
        <w:rPr>
          <w:sz w:val="26"/>
          <w:szCs w:val="26"/>
          <w:u w:val="single"/>
        </w:rPr>
        <w:t>24.08.2023 г.</w:t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8F2474">
        <w:rPr>
          <w:sz w:val="26"/>
          <w:szCs w:val="26"/>
        </w:rPr>
        <w:t xml:space="preserve">    </w:t>
      </w:r>
      <w:r w:rsidR="008F2474">
        <w:rPr>
          <w:sz w:val="26"/>
          <w:szCs w:val="26"/>
        </w:rPr>
        <w:t xml:space="preserve">              </w:t>
      </w:r>
      <w:r w:rsidR="005F39F9">
        <w:rPr>
          <w:sz w:val="26"/>
          <w:szCs w:val="26"/>
        </w:rPr>
        <w:t xml:space="preserve">         </w:t>
      </w:r>
      <w:r w:rsidR="00704E16">
        <w:rPr>
          <w:sz w:val="26"/>
          <w:szCs w:val="26"/>
        </w:rPr>
        <w:t xml:space="preserve">     </w:t>
      </w:r>
      <w:r w:rsidR="00700018">
        <w:rPr>
          <w:sz w:val="26"/>
          <w:szCs w:val="26"/>
        </w:rPr>
        <w:t xml:space="preserve">                   </w:t>
      </w:r>
      <w:r w:rsidR="008F2474">
        <w:rPr>
          <w:sz w:val="26"/>
          <w:szCs w:val="26"/>
        </w:rPr>
        <w:t xml:space="preserve"> </w:t>
      </w:r>
      <w:r w:rsidR="00F17AE5" w:rsidRPr="008F2474">
        <w:rPr>
          <w:sz w:val="26"/>
          <w:szCs w:val="26"/>
        </w:rPr>
        <w:t xml:space="preserve"> № </w:t>
      </w:r>
      <w:r w:rsidRPr="000E4EEC">
        <w:rPr>
          <w:sz w:val="26"/>
          <w:szCs w:val="26"/>
          <w:u w:val="single"/>
        </w:rPr>
        <w:t>1503</w:t>
      </w:r>
      <w:r w:rsidR="00704E16" w:rsidRPr="007C67FE">
        <w:rPr>
          <w:sz w:val="26"/>
          <w:szCs w:val="26"/>
          <w:u w:val="single"/>
        </w:rPr>
        <w:t>-па</w:t>
      </w:r>
    </w:p>
    <w:p w:rsidR="008F2474" w:rsidRDefault="008F2474" w:rsidP="00F17AE5">
      <w:pPr>
        <w:spacing w:line="276" w:lineRule="auto"/>
        <w:jc w:val="both"/>
        <w:rPr>
          <w:sz w:val="26"/>
          <w:szCs w:val="26"/>
        </w:rPr>
      </w:pPr>
    </w:p>
    <w:p w:rsidR="00F17AE5" w:rsidRPr="008F2474" w:rsidRDefault="00F17AE5" w:rsidP="00BB46AC">
      <w:pPr>
        <w:contextualSpacing/>
        <w:jc w:val="both"/>
      </w:pPr>
      <w:r w:rsidRPr="008F2474">
        <w:t xml:space="preserve">О </w:t>
      </w:r>
      <w:r w:rsidR="007C67FE">
        <w:t xml:space="preserve">  </w:t>
      </w:r>
      <w:r w:rsidRPr="008F2474">
        <w:t>проведении</w:t>
      </w:r>
      <w:r w:rsidR="007C67FE">
        <w:t xml:space="preserve">     мероприятий,</w:t>
      </w:r>
    </w:p>
    <w:p w:rsidR="00720560" w:rsidRPr="008F2474" w:rsidRDefault="007C67FE" w:rsidP="00BB46AC">
      <w:pPr>
        <w:contextualSpacing/>
        <w:jc w:val="both"/>
      </w:pPr>
      <w:proofErr w:type="gramStart"/>
      <w:r>
        <w:t>п</w:t>
      </w:r>
      <w:r w:rsidR="00F17AE5" w:rsidRPr="008F2474">
        <w:t>риуроченных</w:t>
      </w:r>
      <w:proofErr w:type="gramEnd"/>
      <w:r>
        <w:t xml:space="preserve"> </w:t>
      </w:r>
      <w:r w:rsidR="00F17AE5" w:rsidRPr="008F2474">
        <w:t xml:space="preserve"> </w:t>
      </w:r>
      <w:r>
        <w:t xml:space="preserve">      </w:t>
      </w:r>
      <w:r w:rsidR="00720560" w:rsidRPr="008F2474">
        <w:t xml:space="preserve"> </w:t>
      </w:r>
      <w:r w:rsidR="00F17AE5" w:rsidRPr="008F2474">
        <w:t>ко</w:t>
      </w:r>
      <w:r>
        <w:t xml:space="preserve">  </w:t>
      </w:r>
      <w:r w:rsidR="00F17AE5" w:rsidRPr="008F2474">
        <w:t xml:space="preserve"> </w:t>
      </w:r>
      <w:r>
        <w:t xml:space="preserve">     </w:t>
      </w:r>
      <w:r w:rsidR="00F17AE5" w:rsidRPr="008F2474">
        <w:t xml:space="preserve">Дню </w:t>
      </w:r>
    </w:p>
    <w:p w:rsidR="00720560" w:rsidRPr="008F2474" w:rsidRDefault="00F17AE5" w:rsidP="00BB46AC">
      <w:pPr>
        <w:contextualSpacing/>
        <w:jc w:val="both"/>
      </w:pPr>
      <w:r w:rsidRPr="008F2474">
        <w:t xml:space="preserve">солидарности </w:t>
      </w:r>
      <w:r w:rsidR="007C67FE">
        <w:t xml:space="preserve"> </w:t>
      </w:r>
      <w:r w:rsidR="00944381">
        <w:t xml:space="preserve"> </w:t>
      </w:r>
      <w:r w:rsidR="007C67FE">
        <w:t xml:space="preserve"> </w:t>
      </w:r>
      <w:r w:rsidRPr="008F2474">
        <w:t>в</w:t>
      </w:r>
      <w:r w:rsidR="007C67FE">
        <w:t xml:space="preserve">       </w:t>
      </w:r>
      <w:r w:rsidRPr="008F2474">
        <w:t xml:space="preserve"> борьбе</w:t>
      </w:r>
      <w:r w:rsidR="00720560" w:rsidRPr="008F2474">
        <w:t xml:space="preserve"> </w:t>
      </w:r>
      <w:r w:rsidRPr="008F2474">
        <w:t xml:space="preserve"> </w:t>
      </w:r>
      <w:r w:rsidR="007C67FE">
        <w:t xml:space="preserve">  </w:t>
      </w:r>
      <w:proofErr w:type="gramStart"/>
      <w:r w:rsidRPr="008F2474">
        <w:t>с</w:t>
      </w:r>
      <w:proofErr w:type="gramEnd"/>
      <w:r w:rsidRPr="008F2474">
        <w:t xml:space="preserve"> </w:t>
      </w:r>
    </w:p>
    <w:p w:rsidR="00F17AE5" w:rsidRPr="008F2474" w:rsidRDefault="00F17AE5" w:rsidP="00BB46AC">
      <w:pPr>
        <w:contextualSpacing/>
        <w:jc w:val="both"/>
      </w:pPr>
      <w:r w:rsidRPr="008F2474">
        <w:t>терроризмом  и Дню окончания</w:t>
      </w:r>
    </w:p>
    <w:p w:rsidR="00F17AE5" w:rsidRPr="008F2474" w:rsidRDefault="007C67FE" w:rsidP="00BB46AC">
      <w:pPr>
        <w:contextualSpacing/>
        <w:jc w:val="both"/>
      </w:pPr>
      <w:r>
        <w:t xml:space="preserve">Второй </w:t>
      </w:r>
      <w:r w:rsidR="00512400">
        <w:t>мировой войны</w:t>
      </w:r>
    </w:p>
    <w:p w:rsidR="00F17AE5" w:rsidRPr="008F2474" w:rsidRDefault="00F17AE5" w:rsidP="008F2474">
      <w:pPr>
        <w:spacing w:line="276" w:lineRule="auto"/>
        <w:jc w:val="both"/>
      </w:pPr>
    </w:p>
    <w:p w:rsidR="00F17AE5" w:rsidRPr="005F39F9" w:rsidRDefault="005F39F9" w:rsidP="00BB46AC">
      <w:pPr>
        <w:ind w:firstLine="851"/>
        <w:contextualSpacing/>
        <w:jc w:val="both"/>
      </w:pPr>
      <w:r w:rsidRPr="005F39F9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 на </w:t>
      </w:r>
      <w:r w:rsidR="00024697">
        <w:t xml:space="preserve">2023-2025 годы», утвержденной постановлением администрации Хасанского   муниципального района от </w:t>
      </w:r>
      <w:r w:rsidR="00C12DE9">
        <w:t xml:space="preserve">14 сентября </w:t>
      </w:r>
      <w:r w:rsidRPr="005F39F9">
        <w:t>2022 года № 615–па, администрация Хасанского муниципального округа</w:t>
      </w:r>
    </w:p>
    <w:p w:rsidR="005F39F9" w:rsidRPr="008F2474" w:rsidRDefault="005F39F9" w:rsidP="008F2474">
      <w:pPr>
        <w:spacing w:line="276" w:lineRule="auto"/>
        <w:jc w:val="both"/>
      </w:pPr>
    </w:p>
    <w:p w:rsidR="00F17AE5" w:rsidRPr="008F2474" w:rsidRDefault="00F17AE5" w:rsidP="008F2474">
      <w:pPr>
        <w:spacing w:line="276" w:lineRule="auto"/>
        <w:jc w:val="both"/>
      </w:pPr>
      <w:r w:rsidRPr="008F2474">
        <w:t>ПОСТАНОВЛЯЕТ:</w:t>
      </w:r>
    </w:p>
    <w:p w:rsidR="00F17AE5" w:rsidRPr="008F2474" w:rsidRDefault="00F17AE5" w:rsidP="008F2474">
      <w:pPr>
        <w:spacing w:line="276" w:lineRule="auto"/>
        <w:jc w:val="both"/>
      </w:pPr>
    </w:p>
    <w:p w:rsidR="00F17AE5" w:rsidRPr="008F2474" w:rsidRDefault="000037AC" w:rsidP="00BB46AC">
      <w:pPr>
        <w:tabs>
          <w:tab w:val="left" w:pos="851"/>
          <w:tab w:val="left" w:pos="993"/>
        </w:tabs>
        <w:ind w:firstLine="709"/>
        <w:contextualSpacing/>
        <w:jc w:val="both"/>
      </w:pPr>
      <w:r>
        <w:t>1.</w:t>
      </w:r>
      <w:r w:rsidR="000F1A44">
        <w:t> </w:t>
      </w:r>
      <w:r w:rsidR="00F17AE5" w:rsidRPr="008F2474">
        <w:t xml:space="preserve">Провести на территории </w:t>
      </w:r>
      <w:r w:rsidR="005F39F9">
        <w:t>Хасанского муниципального округа</w:t>
      </w:r>
      <w:r w:rsidR="00F17AE5" w:rsidRPr="008F2474">
        <w:t xml:space="preserve"> мероприятия, приуроченные ко Дню солид</w:t>
      </w:r>
      <w:r w:rsidR="00BE1CD6">
        <w:t xml:space="preserve">арности в борьбе с терроризмом и Дню окончания Второй мировой </w:t>
      </w:r>
      <w:r w:rsidR="00F17AE5" w:rsidRPr="008F2474">
        <w:t xml:space="preserve">войны </w:t>
      </w:r>
      <w:r w:rsidR="00704E16">
        <w:t>с 1 по 10</w:t>
      </w:r>
      <w:r w:rsidR="00F17AE5" w:rsidRPr="008F2474">
        <w:t xml:space="preserve"> сентября 202</w:t>
      </w:r>
      <w:r w:rsidR="005F39F9">
        <w:t>3</w:t>
      </w:r>
      <w:r w:rsidR="00F17AE5" w:rsidRPr="008F2474">
        <w:t xml:space="preserve"> года.</w:t>
      </w:r>
    </w:p>
    <w:p w:rsidR="00F17AE5" w:rsidRPr="008F2474" w:rsidRDefault="00BE1CD6" w:rsidP="00BB46AC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2. </w:t>
      </w:r>
      <w:r w:rsidR="00F17AE5" w:rsidRPr="008F2474">
        <w:t>Утвердить прилагаемые:</w:t>
      </w:r>
    </w:p>
    <w:p w:rsidR="00F17AE5" w:rsidRPr="008F2474" w:rsidRDefault="00BE1CD6" w:rsidP="00BB46AC">
      <w:pPr>
        <w:ind w:firstLine="709"/>
        <w:contextualSpacing/>
        <w:jc w:val="both"/>
      </w:pPr>
      <w:r>
        <w:t xml:space="preserve">2.1. Программу мероприятий, </w:t>
      </w:r>
      <w:r w:rsidR="00F17AE5" w:rsidRPr="008F2474">
        <w:t>п</w:t>
      </w:r>
      <w:r>
        <w:t>риуроченный</w:t>
      </w:r>
      <w:r w:rsidR="00F17AE5" w:rsidRPr="008F2474">
        <w:t xml:space="preserve"> ко </w:t>
      </w:r>
      <w:r>
        <w:t xml:space="preserve">Дню </w:t>
      </w:r>
      <w:r w:rsidR="00F17AE5" w:rsidRPr="008F2474">
        <w:t>солидарности</w:t>
      </w:r>
      <w:r w:rsidR="008F2474">
        <w:t xml:space="preserve"> </w:t>
      </w:r>
      <w:r>
        <w:t xml:space="preserve">в </w:t>
      </w:r>
      <w:r w:rsidR="00F17AE5" w:rsidRPr="008F2474">
        <w:t xml:space="preserve">борьбе </w:t>
      </w:r>
      <w:r w:rsidR="00700018">
        <w:t xml:space="preserve">                         </w:t>
      </w:r>
      <w:r w:rsidR="00F17AE5" w:rsidRPr="008F2474">
        <w:t xml:space="preserve">с терроризмом и Дню окончания </w:t>
      </w:r>
      <w:r>
        <w:t>Второй мировой войны,</w:t>
      </w:r>
      <w:r w:rsidR="00206E80" w:rsidRPr="008F2474">
        <w:t xml:space="preserve"> </w:t>
      </w:r>
      <w:r w:rsidR="00F17AE5" w:rsidRPr="008F2474">
        <w:t xml:space="preserve">проводимых на территории </w:t>
      </w:r>
      <w:r w:rsidR="005F39F9">
        <w:t>Хасанского муниципального округа</w:t>
      </w:r>
      <w:r w:rsidR="00F17AE5" w:rsidRPr="008F2474">
        <w:t xml:space="preserve"> (приложение № 1);</w:t>
      </w:r>
    </w:p>
    <w:p w:rsidR="00F17AE5" w:rsidRPr="008F2474" w:rsidRDefault="00BE1CD6" w:rsidP="00BB46AC">
      <w:pPr>
        <w:tabs>
          <w:tab w:val="left" w:pos="993"/>
        </w:tabs>
        <w:ind w:firstLine="709"/>
        <w:contextualSpacing/>
        <w:jc w:val="both"/>
      </w:pPr>
      <w:r>
        <w:t>2.2. </w:t>
      </w:r>
      <w:r w:rsidR="000037AC">
        <w:t>Смету расходов на проведение</w:t>
      </w:r>
      <w:r w:rsidR="00F17AE5" w:rsidRPr="008F2474">
        <w:t xml:space="preserve"> </w:t>
      </w:r>
      <w:r w:rsidR="000037AC">
        <w:t xml:space="preserve">мероприятий,  приуроченных ко </w:t>
      </w:r>
      <w:r w:rsidR="00F17AE5" w:rsidRPr="008F2474">
        <w:t>Дню солидарности в борьбе с терроризмом и Дню окончания Второй мировой  войны (приложение № 2).</w:t>
      </w:r>
    </w:p>
    <w:p w:rsidR="008F2474" w:rsidRDefault="00BE1CD6" w:rsidP="00BB46AC">
      <w:pPr>
        <w:tabs>
          <w:tab w:val="left" w:pos="851"/>
          <w:tab w:val="left" w:pos="993"/>
        </w:tabs>
        <w:ind w:firstLine="709"/>
        <w:contextualSpacing/>
        <w:jc w:val="both"/>
      </w:pPr>
      <w:r>
        <w:t>3. </w:t>
      </w:r>
      <w:r w:rsidR="005F39F9">
        <w:t>Управлению</w:t>
      </w:r>
      <w:r w:rsidR="000037AC">
        <w:t xml:space="preserve"> культуры, спорта</w:t>
      </w:r>
      <w:r w:rsidR="00F17AE5" w:rsidRPr="008F2474">
        <w:t xml:space="preserve"> и </w:t>
      </w:r>
      <w:r>
        <w:t>молодёжной</w:t>
      </w:r>
      <w:r w:rsidR="00206E80" w:rsidRPr="008F2474">
        <w:t xml:space="preserve"> </w:t>
      </w:r>
      <w:r w:rsidR="005F39F9">
        <w:t xml:space="preserve">и социальной </w:t>
      </w:r>
      <w:r>
        <w:t>политики</w:t>
      </w:r>
      <w:r w:rsidR="00F17AE5" w:rsidRPr="008F2474">
        <w:t xml:space="preserve"> администрации  Хасанского муниципального</w:t>
      </w:r>
      <w:r w:rsidR="005F39F9">
        <w:t xml:space="preserve"> округа</w:t>
      </w:r>
      <w:r w:rsidR="008F2474">
        <w:t xml:space="preserve"> </w:t>
      </w:r>
      <w:r w:rsidR="005F39F9">
        <w:t>(</w:t>
      </w:r>
      <w:proofErr w:type="spellStart"/>
      <w:r w:rsidR="005F39F9">
        <w:t>О.И.Бражник</w:t>
      </w:r>
      <w:proofErr w:type="spellEnd"/>
      <w:r w:rsidR="008F2474" w:rsidRPr="008F2474">
        <w:t>)</w:t>
      </w:r>
      <w:r w:rsidR="008F2474">
        <w:t xml:space="preserve"> </w:t>
      </w:r>
      <w:r w:rsidR="00F17AE5" w:rsidRPr="008F2474">
        <w:t xml:space="preserve"> орг</w:t>
      </w:r>
      <w:r w:rsidR="00206E80" w:rsidRPr="008F2474">
        <w:t xml:space="preserve">анизовать </w:t>
      </w:r>
      <w:r w:rsidR="00586FA5">
        <w:t>3</w:t>
      </w:r>
      <w:r w:rsidR="00206E80" w:rsidRPr="008F2474">
        <w:t xml:space="preserve"> сентября 202</w:t>
      </w:r>
      <w:r w:rsidR="005F39F9">
        <w:t>3</w:t>
      </w:r>
      <w:r w:rsidR="00206E80" w:rsidRPr="008F2474">
        <w:t xml:space="preserve"> года </w:t>
      </w:r>
      <w:r>
        <w:t>проведение</w:t>
      </w:r>
      <w:r w:rsidR="00F17AE5" w:rsidRPr="008F2474">
        <w:t xml:space="preserve"> мероприятий, приуроченных ко Дню солидарности в борьбе</w:t>
      </w:r>
      <w:r w:rsidR="00700018">
        <w:t xml:space="preserve">                        </w:t>
      </w:r>
      <w:r w:rsidR="00F17AE5" w:rsidRPr="008F2474">
        <w:t xml:space="preserve"> </w:t>
      </w:r>
      <w:r w:rsidR="00586FA5">
        <w:t xml:space="preserve">с терроризмом  и </w:t>
      </w:r>
      <w:r>
        <w:t>Дню окончания</w:t>
      </w:r>
      <w:r w:rsidR="00206E80" w:rsidRPr="008F2474">
        <w:t xml:space="preserve"> </w:t>
      </w:r>
      <w:r>
        <w:t>Второй</w:t>
      </w:r>
      <w:r w:rsidR="00F17AE5" w:rsidRPr="008F2474">
        <w:t xml:space="preserve"> мировой войны</w:t>
      </w:r>
      <w:r w:rsidR="008F2474">
        <w:t>.</w:t>
      </w:r>
    </w:p>
    <w:p w:rsidR="00F17AE5" w:rsidRPr="008F2474" w:rsidRDefault="00BE1CD6" w:rsidP="00BB46AC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</w:pPr>
      <w:r>
        <w:t>4. МКУ «Управление</w:t>
      </w:r>
      <w:r w:rsidR="00F17AE5" w:rsidRPr="008F2474">
        <w:t xml:space="preserve"> образован</w:t>
      </w:r>
      <w:r>
        <w:t>ия</w:t>
      </w:r>
      <w:r w:rsidR="00F17AE5" w:rsidRPr="008F2474">
        <w:t xml:space="preserve"> Х</w:t>
      </w:r>
      <w:r>
        <w:t>асанского</w:t>
      </w:r>
      <w:r w:rsidR="005F39F9">
        <w:t xml:space="preserve"> муниципального округа</w:t>
      </w:r>
      <w:r w:rsidR="00F17AE5" w:rsidRPr="008F2474">
        <w:t xml:space="preserve">» </w:t>
      </w:r>
      <w:r w:rsidR="008F2474" w:rsidRPr="008F2474">
        <w:t>(</w:t>
      </w:r>
      <w:proofErr w:type="spellStart"/>
      <w:r w:rsidR="008F2474" w:rsidRPr="008F2474">
        <w:t>Е.А.Алексеева</w:t>
      </w:r>
      <w:proofErr w:type="spellEnd"/>
      <w:r w:rsidR="008F2474" w:rsidRPr="008F2474">
        <w:t>)</w:t>
      </w:r>
      <w:r w:rsidR="008F2474">
        <w:t xml:space="preserve"> </w:t>
      </w:r>
      <w:r>
        <w:t>провести в</w:t>
      </w:r>
      <w:r w:rsidR="00F17AE5" w:rsidRPr="008F2474">
        <w:t xml:space="preserve"> образовательных учреждени</w:t>
      </w:r>
      <w:r>
        <w:t xml:space="preserve">ях мероприятия, приуроченные </w:t>
      </w:r>
      <w:r w:rsidR="00700018">
        <w:t xml:space="preserve">               </w:t>
      </w:r>
      <w:r>
        <w:t>ко</w:t>
      </w:r>
      <w:r w:rsidR="008F2474">
        <w:t xml:space="preserve"> </w:t>
      </w:r>
      <w:r w:rsidR="00F17AE5" w:rsidRPr="008F2474">
        <w:t xml:space="preserve">Дню солидарности в борьбе с терроризмом и Дню окончания Второй </w:t>
      </w:r>
      <w:r>
        <w:t xml:space="preserve">мировой </w:t>
      </w:r>
      <w:r w:rsidR="00206E80" w:rsidRPr="008F2474">
        <w:t>войны</w:t>
      </w:r>
      <w:r w:rsidR="008F2474">
        <w:t>.</w:t>
      </w:r>
    </w:p>
    <w:p w:rsidR="00F17AE5" w:rsidRPr="008F2474" w:rsidRDefault="00186913" w:rsidP="00BB46AC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</w:pPr>
      <w:r>
        <w:t>5</w:t>
      </w:r>
      <w:r w:rsidR="00051030">
        <w:t>.</w:t>
      </w:r>
      <w:r w:rsidR="000F1A44">
        <w:t> </w:t>
      </w:r>
      <w:r w:rsidR="000E4EEC">
        <w:t>Н</w:t>
      </w:r>
      <w:r w:rsidR="00D9604F" w:rsidRPr="00D9604F">
        <w:t>ачальникам территориальных отделов Хасанского муниципального округа совместно с МБУ «К</w:t>
      </w:r>
      <w:r w:rsidR="00FB3A8C">
        <w:t xml:space="preserve">ультурно-досуговое объединение» Хасанского муниципального округа </w:t>
      </w:r>
      <w:r w:rsidR="00D9604F" w:rsidRPr="00D9604F">
        <w:t xml:space="preserve">организовать на подведомственных территориях </w:t>
      </w:r>
      <w:r w:rsidR="00586FA5">
        <w:t>3</w:t>
      </w:r>
      <w:r w:rsidR="00F17AE5" w:rsidRPr="00D9604F">
        <w:t xml:space="preserve"> сентября 202</w:t>
      </w:r>
      <w:r w:rsidR="005F39F9" w:rsidRPr="00D9604F">
        <w:t>3</w:t>
      </w:r>
      <w:r w:rsidR="00F17AE5" w:rsidRPr="00D9604F">
        <w:t xml:space="preserve"> года проведение </w:t>
      </w:r>
      <w:r w:rsidR="00FB3A8C">
        <w:t xml:space="preserve">мероприятий, </w:t>
      </w:r>
      <w:r w:rsidR="00F17AE5" w:rsidRPr="00D9604F">
        <w:t>приуроченных</w:t>
      </w:r>
      <w:r w:rsidR="00FB3A8C">
        <w:t xml:space="preserve"> </w:t>
      </w:r>
      <w:r w:rsidR="00F17AE5" w:rsidRPr="00D9604F">
        <w:t xml:space="preserve">ко </w:t>
      </w:r>
      <w:r w:rsidR="00FB3A8C">
        <w:t>Дню</w:t>
      </w:r>
      <w:r w:rsidR="00720560" w:rsidRPr="00D9604F">
        <w:t xml:space="preserve"> </w:t>
      </w:r>
      <w:r w:rsidR="00F17AE5" w:rsidRPr="00D9604F">
        <w:t>солидарности в борьбе с терроризмом</w:t>
      </w:r>
      <w:r w:rsidR="00720560" w:rsidRPr="00D9604F">
        <w:t xml:space="preserve"> </w:t>
      </w:r>
      <w:r w:rsidR="00F17AE5" w:rsidRPr="00D9604F">
        <w:t>и Дн</w:t>
      </w:r>
      <w:r w:rsidR="00793455">
        <w:t xml:space="preserve">ю окончания Второй мировой </w:t>
      </w:r>
      <w:r w:rsidR="00F17AE5" w:rsidRPr="00D9604F">
        <w:t>войны.</w:t>
      </w:r>
    </w:p>
    <w:p w:rsidR="00F17AE5" w:rsidRPr="008F2474" w:rsidRDefault="00186913" w:rsidP="00BB46AC">
      <w:pPr>
        <w:tabs>
          <w:tab w:val="left" w:pos="851"/>
          <w:tab w:val="left" w:pos="993"/>
        </w:tabs>
        <w:ind w:firstLine="709"/>
        <w:contextualSpacing/>
        <w:jc w:val="both"/>
      </w:pPr>
      <w:r>
        <w:lastRenderedPageBreak/>
        <w:t>6</w:t>
      </w:r>
      <w:r w:rsidR="00051030">
        <w:t>. </w:t>
      </w:r>
      <w:r w:rsidR="00F17AE5" w:rsidRPr="008F2474">
        <w:t>Рекоменд</w:t>
      </w:r>
      <w:r w:rsidR="00FB3A8C">
        <w:t>овать нач</w:t>
      </w:r>
      <w:r w:rsidR="00D7460C">
        <w:t>альнику ОМВД России «</w:t>
      </w:r>
      <w:proofErr w:type="spellStart"/>
      <w:r w:rsidR="00D7460C">
        <w:t>Хасанский</w:t>
      </w:r>
      <w:proofErr w:type="spellEnd"/>
      <w:r w:rsidR="00D7460C">
        <w:t>»</w:t>
      </w:r>
      <w:r w:rsidR="00F17AE5" w:rsidRPr="008F2474">
        <w:t xml:space="preserve"> </w:t>
      </w:r>
      <w:r w:rsidR="00AF47F8">
        <w:t>(</w:t>
      </w:r>
      <w:r w:rsidR="00AF47F8" w:rsidRPr="00DA1B12">
        <w:rPr>
          <w:sz w:val="25"/>
          <w:szCs w:val="25"/>
        </w:rPr>
        <w:t xml:space="preserve">А.В. </w:t>
      </w:r>
      <w:proofErr w:type="spellStart"/>
      <w:r w:rsidR="00AF47F8" w:rsidRPr="00DA1B12">
        <w:rPr>
          <w:sz w:val="25"/>
          <w:szCs w:val="25"/>
        </w:rPr>
        <w:t>Сухойван</w:t>
      </w:r>
      <w:proofErr w:type="spellEnd"/>
      <w:r w:rsidR="00AF47F8">
        <w:rPr>
          <w:sz w:val="25"/>
          <w:szCs w:val="25"/>
        </w:rPr>
        <w:t xml:space="preserve">) </w:t>
      </w:r>
      <w:r w:rsidR="00F17AE5" w:rsidRPr="008F2474">
        <w:t>принять меры по обеспечению охраны общественного порядка и безопасности при проведении мероприятий, приуроченных ко Дню соли</w:t>
      </w:r>
      <w:r w:rsidR="00793455">
        <w:t xml:space="preserve">дарности в борьбе с терроризмом и </w:t>
      </w:r>
      <w:r w:rsidR="00586FA5">
        <w:t xml:space="preserve">Дню окончания Второй мировой </w:t>
      </w:r>
      <w:r w:rsidR="00F17AE5" w:rsidRPr="008F2474">
        <w:t>войны.</w:t>
      </w:r>
    </w:p>
    <w:p w:rsidR="000037AC" w:rsidRPr="00E864DA" w:rsidRDefault="00186913" w:rsidP="00BB46AC">
      <w:pPr>
        <w:tabs>
          <w:tab w:val="left" w:pos="567"/>
          <w:tab w:val="left" w:pos="993"/>
        </w:tabs>
        <w:ind w:firstLine="709"/>
        <w:contextualSpacing/>
        <w:jc w:val="both"/>
      </w:pPr>
      <w:r>
        <w:t>7</w:t>
      </w:r>
      <w:r w:rsidR="00F17AE5" w:rsidRPr="00921FA2">
        <w:t>.</w:t>
      </w:r>
      <w:r w:rsidR="00051030" w:rsidRPr="00921FA2">
        <w:t> </w:t>
      </w:r>
      <w:r w:rsidR="000037AC" w:rsidRPr="00921FA2">
        <w:t xml:space="preserve">Начальнику управления бухгалтерского учета и отчетности администрации </w:t>
      </w:r>
      <w:proofErr w:type="spellStart"/>
      <w:r w:rsidR="000037AC" w:rsidRPr="00921FA2">
        <w:t>Хасанского</w:t>
      </w:r>
      <w:proofErr w:type="spellEnd"/>
      <w:r w:rsidR="000037AC" w:rsidRPr="00921FA2">
        <w:t xml:space="preserve"> муни</w:t>
      </w:r>
      <w:r w:rsidR="00E864DA">
        <w:t xml:space="preserve">ципального округа (М.Н. </w:t>
      </w:r>
      <w:proofErr w:type="spellStart"/>
      <w:r w:rsidR="00E864DA">
        <w:t>Снытко</w:t>
      </w:r>
      <w:proofErr w:type="spellEnd"/>
      <w:r w:rsidR="00E864DA">
        <w:t>)</w:t>
      </w:r>
      <w:r w:rsidR="00E864DA" w:rsidRPr="00E864DA">
        <w:t>:</w:t>
      </w:r>
    </w:p>
    <w:p w:rsidR="005B5261" w:rsidRPr="005B5261" w:rsidRDefault="00186913" w:rsidP="00BB46AC">
      <w:pPr>
        <w:ind w:firstLine="709"/>
        <w:contextualSpacing/>
        <w:jc w:val="both"/>
        <w:rPr>
          <w:sz w:val="26"/>
          <w:szCs w:val="26"/>
        </w:rPr>
      </w:pPr>
      <w:r>
        <w:t>7</w:t>
      </w:r>
      <w:r w:rsidR="00AF47F8">
        <w:t>.1.</w:t>
      </w:r>
      <w:r w:rsidR="000F1A44">
        <w:t> </w:t>
      </w:r>
      <w:r w:rsidR="00793455">
        <w:t>Произвести</w:t>
      </w:r>
      <w:r w:rsidR="00AF47F8" w:rsidRPr="00AF47F8">
        <w:t xml:space="preserve"> оплату оказанных услуг по подготовке, организации и проведению </w:t>
      </w:r>
      <w:r w:rsidR="00AF47F8" w:rsidRPr="008F2474">
        <w:t>мероп</w:t>
      </w:r>
      <w:r w:rsidR="00793455">
        <w:t>риятий, приуроченных ко Дню</w:t>
      </w:r>
      <w:r w:rsidR="00AF47F8" w:rsidRPr="008F2474">
        <w:t xml:space="preserve"> солидар</w:t>
      </w:r>
      <w:r w:rsidR="00793455">
        <w:t>ности в борьбе с терроризмом и</w:t>
      </w:r>
      <w:r w:rsidR="00AF47F8" w:rsidRPr="008F2474">
        <w:t xml:space="preserve"> Дню </w:t>
      </w:r>
      <w:r w:rsidR="005015A0">
        <w:t xml:space="preserve"> </w:t>
      </w:r>
      <w:r w:rsidR="00AF47F8" w:rsidRPr="008F2474">
        <w:t>окончания</w:t>
      </w:r>
      <w:r w:rsidR="00AF47F8">
        <w:t xml:space="preserve"> </w:t>
      </w:r>
      <w:r w:rsidR="00793455">
        <w:t xml:space="preserve">Второй мировой </w:t>
      </w:r>
      <w:r w:rsidR="00AF47F8" w:rsidRPr="008F2474">
        <w:t>войны</w:t>
      </w:r>
      <w:r w:rsidR="005B5261">
        <w:t xml:space="preserve"> из средств, предусмотренных на</w:t>
      </w:r>
      <w:r w:rsidR="005B5261" w:rsidRPr="005B5261">
        <w:rPr>
          <w:sz w:val="26"/>
          <w:szCs w:val="26"/>
        </w:rPr>
        <w:t xml:space="preserve"> </w:t>
      </w:r>
      <w:r w:rsidR="005B5261" w:rsidRPr="005B5261">
        <w:t>финансирование</w:t>
      </w:r>
      <w:r w:rsidR="005B5261" w:rsidRPr="005B5261">
        <w:rPr>
          <w:sz w:val="26"/>
          <w:szCs w:val="26"/>
        </w:rPr>
        <w:t xml:space="preserve"> </w:t>
      </w:r>
      <w:r w:rsidR="005B5261" w:rsidRPr="005B5261">
        <w:t>муниципальной программы «Молодежная политика Хасанского муниципального округа 2023-2025 годы», основное мероприятие:</w:t>
      </w:r>
      <w:r w:rsidR="0050317F">
        <w:t xml:space="preserve"> </w:t>
      </w:r>
      <w:proofErr w:type="gramStart"/>
      <w:r w:rsidR="005B5261" w:rsidRPr="005B5261">
        <w:t>«Патриотическое воспитание молодежи»</w:t>
      </w:r>
      <w:r w:rsidR="0050317F">
        <w:t xml:space="preserve"> в</w:t>
      </w:r>
      <w:r w:rsidR="00460AE4">
        <w:t xml:space="preserve"> размере 39766,78 руб. (тридцать девять тысяч семьсот шестьдесят шесть рублей 7</w:t>
      </w:r>
      <w:r w:rsidR="005B5261" w:rsidRPr="005B5261">
        <w:t>8 копеек), в рамках муниципального контракта от 27 марта 2023 года № 0120600006923000013 на поставку венков ритуальных, корзин ритуальных с искусственными цветами для нужд администрации (корзина ритуальная с искусственными цветами   в  количестве</w:t>
      </w:r>
      <w:r w:rsidR="0050317F">
        <w:t xml:space="preserve"> </w:t>
      </w:r>
      <w:r w:rsidR="00460AE4">
        <w:t>3 шт. стоимость 8537,10</w:t>
      </w:r>
      <w:r w:rsidR="005B5261" w:rsidRPr="005B5261">
        <w:t xml:space="preserve"> руб., венок ритуальный в количестве 8 шт. </w:t>
      </w:r>
      <w:r w:rsidR="00586FA5">
        <w:t>стоимость 31229,68 руб.) КБК</w:t>
      </w:r>
      <w:proofErr w:type="gramEnd"/>
      <w:r w:rsidR="00586FA5">
        <w:t xml:space="preserve"> 024</w:t>
      </w:r>
      <w:r w:rsidR="005B5261" w:rsidRPr="005B5261">
        <w:t>07070400212150244 (Приложение № 2).</w:t>
      </w:r>
    </w:p>
    <w:p w:rsidR="00F52209" w:rsidRDefault="00186913" w:rsidP="00BB46AC">
      <w:pPr>
        <w:tabs>
          <w:tab w:val="left" w:pos="709"/>
          <w:tab w:val="left" w:pos="851"/>
        </w:tabs>
        <w:ind w:firstLine="709"/>
        <w:contextualSpacing/>
        <w:jc w:val="both"/>
      </w:pPr>
      <w:r>
        <w:t>7</w:t>
      </w:r>
      <w:r w:rsidR="00BE1CD6" w:rsidRPr="002F4039">
        <w:t>.2. </w:t>
      </w:r>
      <w:r w:rsidR="002F4039" w:rsidRPr="002F4039">
        <w:t xml:space="preserve">Списать с подотчёт  начальника управления культуры, спорта, молодёжной  </w:t>
      </w:r>
      <w:r w:rsidR="002F4039">
        <w:t xml:space="preserve">      </w:t>
      </w:r>
      <w:r w:rsidR="002F4039" w:rsidRPr="002F4039">
        <w:t xml:space="preserve">   и социальной политики администрации </w:t>
      </w:r>
      <w:proofErr w:type="spellStart"/>
      <w:r w:rsidR="002F4039" w:rsidRPr="002F4039">
        <w:t>Хасанского</w:t>
      </w:r>
      <w:proofErr w:type="spellEnd"/>
      <w:r w:rsidR="002F4039" w:rsidRPr="002F4039">
        <w:t xml:space="preserve"> муниципального округа </w:t>
      </w:r>
      <w:r w:rsidR="002F4039">
        <w:t xml:space="preserve">                     </w:t>
      </w:r>
      <w:r w:rsidR="002F4039" w:rsidRPr="002F4039">
        <w:t xml:space="preserve">М.П. </w:t>
      </w:r>
      <w:proofErr w:type="spellStart"/>
      <w:r w:rsidR="002F4039" w:rsidRPr="002F4039">
        <w:t>Горниковой</w:t>
      </w:r>
      <w:proofErr w:type="spellEnd"/>
      <w:r w:rsidR="002F4039" w:rsidRPr="002F4039">
        <w:t xml:space="preserve"> товар, оплаченный из средств, предусмотренных на финансирование мероприятий муниципальной   программы   «Молодежная  политика  Хасанского     муниципального округа на</w:t>
      </w:r>
      <w:r w:rsidR="00A17B25">
        <w:t xml:space="preserve"> 2023-2025 годы», по мероприятиям</w:t>
      </w:r>
      <w:r w:rsidR="00A17B25" w:rsidRPr="00A17B25">
        <w:t>:</w:t>
      </w:r>
      <w:r w:rsidR="002F4039" w:rsidRPr="002F4039">
        <w:t xml:space="preserve"> </w:t>
      </w:r>
    </w:p>
    <w:p w:rsidR="002F4039" w:rsidRDefault="00F52209" w:rsidP="00BB46AC">
      <w:pPr>
        <w:tabs>
          <w:tab w:val="left" w:pos="709"/>
          <w:tab w:val="left" w:pos="851"/>
        </w:tabs>
        <w:ind w:firstLine="709"/>
        <w:contextualSpacing/>
        <w:jc w:val="both"/>
      </w:pPr>
      <w:r>
        <w:t>-</w:t>
      </w:r>
      <w:r w:rsidR="00586FA5">
        <w:t xml:space="preserve"> </w:t>
      </w:r>
      <w:r>
        <w:t xml:space="preserve"> </w:t>
      </w:r>
      <w:r w:rsidR="002F4039" w:rsidRPr="002F4039">
        <w:t>«Патриотическое воспитание молодёжи» в размер</w:t>
      </w:r>
      <w:r w:rsidR="003C6546">
        <w:t>е 29595,00</w:t>
      </w:r>
      <w:r w:rsidR="002F4039" w:rsidRPr="002F4039">
        <w:t xml:space="preserve"> </w:t>
      </w:r>
      <w:r w:rsidR="003C6546">
        <w:t xml:space="preserve">рублей (двадцать девять тысяч пятьсот девяносто пять </w:t>
      </w:r>
      <w:r w:rsidR="002F4039" w:rsidRPr="002F4039">
        <w:t xml:space="preserve">рублей </w:t>
      </w:r>
      <w:r w:rsidR="003C6546">
        <w:t>00</w:t>
      </w:r>
      <w:r w:rsidR="002F4039" w:rsidRPr="002F4039">
        <w:t xml:space="preserve"> копеек), для реализации мероприятий, проводимых администрацией Хасанского муниципального округа,</w:t>
      </w:r>
      <w:r w:rsidR="002F4039">
        <w:t xml:space="preserve"> </w:t>
      </w:r>
      <w:r w:rsidR="003C6546">
        <w:t xml:space="preserve">                                       </w:t>
      </w:r>
      <w:r w:rsidR="002F4039" w:rsidRPr="002F4039">
        <w:t>КБК 02407070400212150244 (приложение № 3).</w:t>
      </w:r>
    </w:p>
    <w:p w:rsidR="00A17B25" w:rsidRDefault="00F52209" w:rsidP="00BB46AC">
      <w:pPr>
        <w:tabs>
          <w:tab w:val="left" w:pos="709"/>
          <w:tab w:val="left" w:pos="851"/>
        </w:tabs>
        <w:ind w:firstLine="709"/>
        <w:contextualSpacing/>
        <w:jc w:val="both"/>
      </w:pPr>
      <w:r>
        <w:t xml:space="preserve">- </w:t>
      </w:r>
      <w:r w:rsidR="00A17B25" w:rsidRPr="00A17B25">
        <w:t xml:space="preserve">«Изготовление продукции социальной рекламы» </w:t>
      </w:r>
      <w:r w:rsidR="00A17B25">
        <w:t xml:space="preserve">в размере 11250,00 рублей (одиннадцать тысяч двести пятьдесят рублей 00 копеек), </w:t>
      </w:r>
      <w:r w:rsidR="00A17B25" w:rsidRPr="002F4039">
        <w:t>для реализации мероприятий, проводимых администрацией Хасанского муниципального округа,</w:t>
      </w:r>
      <w:r w:rsidR="00A17B25">
        <w:t xml:space="preserve"> </w:t>
      </w:r>
      <w:r w:rsidR="00A17B25" w:rsidRPr="002F4039">
        <w:t>КБК 0240</w:t>
      </w:r>
      <w:r w:rsidR="00B8204D">
        <w:t>70704005</w:t>
      </w:r>
      <w:r w:rsidR="00A17B25">
        <w:t>12150244 (приложение № 4</w:t>
      </w:r>
      <w:r w:rsidR="00A17B25" w:rsidRPr="002F4039">
        <w:t>).</w:t>
      </w:r>
    </w:p>
    <w:p w:rsidR="00F17AE5" w:rsidRPr="00024697" w:rsidRDefault="00186913" w:rsidP="00BB46AC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highlight w:val="yellow"/>
        </w:rPr>
      </w:pPr>
      <w:r>
        <w:t>8</w:t>
      </w:r>
      <w:r w:rsidR="00051030" w:rsidRPr="002F4039">
        <w:t>. </w:t>
      </w:r>
      <w:r w:rsidR="000037AC" w:rsidRPr="00024697">
        <w:t xml:space="preserve">Начальнику отдела информационной политики, информатизации </w:t>
      </w:r>
      <w:r w:rsidR="00700018">
        <w:t xml:space="preserve">                                      </w:t>
      </w:r>
      <w:r w:rsidR="000037AC" w:rsidRPr="00024697">
        <w:t>и информационной безопасности администрации Хасанского муниципального округа</w:t>
      </w:r>
      <w:r w:rsidR="00024697">
        <w:t xml:space="preserve">      </w:t>
      </w:r>
      <w:r w:rsidR="000037AC" w:rsidRPr="00024697">
        <w:t xml:space="preserve"> (М.А. Захаренко) обеспечить размещение настоящего постановления на официальном сайте администрации Хасанского муниципального округа в информационн</w:t>
      </w:r>
      <w:proofErr w:type="gramStart"/>
      <w:r w:rsidR="000037AC" w:rsidRPr="00024697">
        <w:t>о-</w:t>
      </w:r>
      <w:proofErr w:type="gramEnd"/>
      <w:r w:rsidR="000037AC" w:rsidRPr="00024697">
        <w:t xml:space="preserve"> телекоммуникационной сети «Интернет».                                                              </w:t>
      </w:r>
    </w:p>
    <w:p w:rsidR="00F17AE5" w:rsidRPr="00F52209" w:rsidRDefault="00186913" w:rsidP="00BB46A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</w:pPr>
      <w:r>
        <w:t>9</w:t>
      </w:r>
      <w:r w:rsidR="00F17AE5" w:rsidRPr="00F52209">
        <w:t>.</w:t>
      </w:r>
      <w:r w:rsidR="000F1A44" w:rsidRPr="00F52209">
        <w:t> </w:t>
      </w:r>
      <w:r w:rsidR="00F17AE5" w:rsidRPr="00F52209">
        <w:t>Настоящее постановление вступает в силу со дня</w:t>
      </w:r>
      <w:r w:rsidR="000F1A44" w:rsidRPr="00F52209">
        <w:t xml:space="preserve"> </w:t>
      </w:r>
      <w:r w:rsidR="00F17AE5" w:rsidRPr="00F52209">
        <w:t xml:space="preserve"> его </w:t>
      </w:r>
      <w:r w:rsidR="000F1A44" w:rsidRPr="00F52209">
        <w:t>принятия</w:t>
      </w:r>
      <w:r w:rsidR="00F17AE5" w:rsidRPr="00F52209">
        <w:t>.</w:t>
      </w:r>
    </w:p>
    <w:p w:rsidR="00F17AE5" w:rsidRPr="008F2474" w:rsidRDefault="00F17AE5" w:rsidP="00BB46AC">
      <w:pPr>
        <w:pStyle w:val="a3"/>
        <w:tabs>
          <w:tab w:val="left" w:pos="567"/>
          <w:tab w:val="left" w:pos="709"/>
          <w:tab w:val="left" w:pos="993"/>
        </w:tabs>
        <w:ind w:left="0" w:firstLine="709"/>
        <w:jc w:val="both"/>
      </w:pPr>
      <w:r w:rsidRPr="00F52209">
        <w:t>1</w:t>
      </w:r>
      <w:r w:rsidR="00186913">
        <w:t>0</w:t>
      </w:r>
      <w:r w:rsidR="00BE1CD6" w:rsidRPr="00F52209">
        <w:t>. </w:t>
      </w:r>
      <w:proofErr w:type="gramStart"/>
      <w:r w:rsidR="000037AC" w:rsidRPr="00F52209">
        <w:t>Контроль за</w:t>
      </w:r>
      <w:proofErr w:type="gramEnd"/>
      <w:r w:rsidR="000037AC" w:rsidRPr="00F52209">
        <w:t xml:space="preserve"> исполнением настоящего постановления возложить на</w:t>
      </w:r>
      <w:r w:rsidR="008522AC" w:rsidRPr="00F52209">
        <w:t xml:space="preserve"> </w:t>
      </w:r>
      <w:r w:rsidRPr="00F52209">
        <w:t xml:space="preserve">заместителя </w:t>
      </w:r>
      <w:r w:rsidR="000037AC" w:rsidRPr="00F52209">
        <w:t>главы</w:t>
      </w:r>
      <w:r w:rsidR="008522AC" w:rsidRPr="00F52209">
        <w:t xml:space="preserve"> </w:t>
      </w:r>
      <w:r w:rsidRPr="00F52209">
        <w:t xml:space="preserve">администрации </w:t>
      </w:r>
      <w:proofErr w:type="spellStart"/>
      <w:r w:rsidR="000037AC" w:rsidRPr="00F52209">
        <w:t>Хасанского</w:t>
      </w:r>
      <w:proofErr w:type="spellEnd"/>
      <w:r w:rsidR="008522AC" w:rsidRPr="00F52209">
        <w:t xml:space="preserve"> </w:t>
      </w:r>
      <w:r w:rsidRPr="00F52209">
        <w:t>муниципального</w:t>
      </w:r>
      <w:r w:rsidR="000037AC" w:rsidRPr="00F52209">
        <w:t xml:space="preserve"> округа </w:t>
      </w:r>
      <w:proofErr w:type="spellStart"/>
      <w:r w:rsidR="000037AC">
        <w:t>И.В.Старцеву</w:t>
      </w:r>
      <w:proofErr w:type="spellEnd"/>
    </w:p>
    <w:p w:rsidR="00F17AE5" w:rsidRPr="008F2474" w:rsidRDefault="00F17AE5" w:rsidP="00BB46AC">
      <w:pPr>
        <w:tabs>
          <w:tab w:val="left" w:pos="993"/>
        </w:tabs>
        <w:ind w:firstLine="709"/>
        <w:contextualSpacing/>
        <w:jc w:val="both"/>
      </w:pPr>
    </w:p>
    <w:p w:rsidR="00F17AE5" w:rsidRPr="008F2474" w:rsidRDefault="00F17AE5" w:rsidP="00BB46AC">
      <w:pPr>
        <w:tabs>
          <w:tab w:val="left" w:pos="567"/>
        </w:tabs>
        <w:contextualSpacing/>
        <w:jc w:val="both"/>
      </w:pPr>
    </w:p>
    <w:p w:rsidR="00F17AE5" w:rsidRPr="008F2474" w:rsidRDefault="00F17AE5" w:rsidP="00BB46AC">
      <w:pPr>
        <w:contextualSpacing/>
        <w:jc w:val="both"/>
      </w:pPr>
      <w:r w:rsidRPr="008F2474">
        <w:t xml:space="preserve">Глава Хасанского </w:t>
      </w:r>
    </w:p>
    <w:p w:rsidR="00F17AE5" w:rsidRDefault="008C7FE3" w:rsidP="00BB46AC">
      <w:pPr>
        <w:contextualSpacing/>
        <w:jc w:val="both"/>
      </w:pPr>
      <w:r>
        <w:t>муниципального округа</w:t>
      </w:r>
      <w:r w:rsidR="00F17AE5" w:rsidRPr="008F2474">
        <w:tab/>
      </w:r>
      <w:r w:rsidR="00F17AE5" w:rsidRPr="008F2474">
        <w:tab/>
      </w:r>
      <w:r w:rsidR="00F17AE5" w:rsidRPr="008F2474">
        <w:tab/>
        <w:t xml:space="preserve">                                        </w:t>
      </w:r>
      <w:r w:rsidR="00024697">
        <w:t xml:space="preserve">            </w:t>
      </w:r>
      <w:r w:rsidR="00F17AE5" w:rsidRPr="008F2474">
        <w:t xml:space="preserve">            И.В. Степанов</w:t>
      </w:r>
    </w:p>
    <w:p w:rsidR="00BB46AC" w:rsidRDefault="00BB46AC" w:rsidP="00BB46AC">
      <w:pPr>
        <w:contextualSpacing/>
        <w:jc w:val="both"/>
      </w:pPr>
    </w:p>
    <w:p w:rsidR="00BB46AC" w:rsidRDefault="00BB46AC" w:rsidP="00BB46AC">
      <w:pPr>
        <w:contextualSpacing/>
        <w:jc w:val="both"/>
      </w:pPr>
    </w:p>
    <w:p w:rsidR="00BB46AC" w:rsidRDefault="00BB46AC" w:rsidP="00BB46AC">
      <w:pPr>
        <w:contextualSpacing/>
        <w:jc w:val="both"/>
      </w:pPr>
    </w:p>
    <w:p w:rsidR="00BB46AC" w:rsidRDefault="00BB46AC" w:rsidP="00BB46AC">
      <w:pPr>
        <w:contextualSpacing/>
        <w:jc w:val="both"/>
      </w:pPr>
    </w:p>
    <w:p w:rsidR="00BB46AC" w:rsidRDefault="00BB46AC" w:rsidP="00BB46AC">
      <w:pPr>
        <w:contextualSpacing/>
        <w:jc w:val="both"/>
      </w:pPr>
    </w:p>
    <w:p w:rsidR="00BB46AC" w:rsidRDefault="00BB46AC" w:rsidP="00BB46AC">
      <w:pPr>
        <w:contextualSpacing/>
        <w:jc w:val="both"/>
      </w:pPr>
    </w:p>
    <w:p w:rsidR="00BB46AC" w:rsidRDefault="00BB46AC" w:rsidP="00BB46AC">
      <w:pPr>
        <w:contextualSpacing/>
        <w:jc w:val="both"/>
      </w:pPr>
    </w:p>
    <w:p w:rsidR="00186913" w:rsidRDefault="00186913" w:rsidP="00BB46AC">
      <w:pPr>
        <w:contextualSpacing/>
        <w:jc w:val="both"/>
      </w:pPr>
    </w:p>
    <w:p w:rsidR="00186913" w:rsidRDefault="00186913" w:rsidP="00BB46AC">
      <w:pPr>
        <w:contextualSpacing/>
        <w:jc w:val="both"/>
      </w:pPr>
    </w:p>
    <w:p w:rsidR="00186913" w:rsidRDefault="00186913" w:rsidP="00BB46AC">
      <w:pPr>
        <w:contextualSpacing/>
        <w:jc w:val="both"/>
      </w:pPr>
    </w:p>
    <w:p w:rsidR="00186913" w:rsidRDefault="00186913" w:rsidP="00BB46AC">
      <w:pPr>
        <w:contextualSpacing/>
        <w:jc w:val="both"/>
      </w:pPr>
    </w:p>
    <w:p w:rsidR="00BB46AC" w:rsidRPr="008F2474" w:rsidRDefault="00BB46AC" w:rsidP="00BB46AC">
      <w:pPr>
        <w:contextualSpacing/>
        <w:jc w:val="both"/>
      </w:pPr>
    </w:p>
    <w:p w:rsidR="000F1A44" w:rsidRDefault="000F1A44" w:rsidP="00BB46AC">
      <w:pPr>
        <w:contextualSpacing/>
        <w:jc w:val="both"/>
        <w:rPr>
          <w:sz w:val="26"/>
          <w:szCs w:val="26"/>
        </w:rPr>
      </w:pPr>
    </w:p>
    <w:p w:rsidR="00F17AE5" w:rsidRPr="000F1A44" w:rsidRDefault="00720560" w:rsidP="000F1A44">
      <w:pPr>
        <w:tabs>
          <w:tab w:val="left" w:pos="5103"/>
          <w:tab w:val="left" w:pos="5387"/>
        </w:tabs>
        <w:spacing w:line="276" w:lineRule="auto"/>
        <w:jc w:val="both"/>
      </w:pPr>
      <w:r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0F1A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63673">
        <w:rPr>
          <w:sz w:val="26"/>
          <w:szCs w:val="26"/>
        </w:rPr>
        <w:t xml:space="preserve">    </w:t>
      </w:r>
      <w:r w:rsidR="00735259">
        <w:rPr>
          <w:sz w:val="26"/>
          <w:szCs w:val="26"/>
        </w:rPr>
        <w:t xml:space="preserve">   </w:t>
      </w:r>
      <w:r w:rsidR="00D63673">
        <w:rPr>
          <w:sz w:val="26"/>
          <w:szCs w:val="26"/>
        </w:rPr>
        <w:t xml:space="preserve"> </w:t>
      </w:r>
      <w:r w:rsidR="00F17AE5" w:rsidRPr="000F1A44">
        <w:t>Приложение № 1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                                                                                  </w:t>
      </w:r>
      <w:r w:rsidR="00D63673">
        <w:t xml:space="preserve">      </w:t>
      </w:r>
      <w:r w:rsidR="00735259">
        <w:t xml:space="preserve">   </w:t>
      </w:r>
      <w:r w:rsidRPr="000F1A44">
        <w:t xml:space="preserve"> </w:t>
      </w:r>
      <w:r w:rsidR="00704E16">
        <w:t xml:space="preserve">к </w:t>
      </w:r>
      <w:r w:rsidR="00D63673">
        <w:t xml:space="preserve"> </w:t>
      </w:r>
      <w:r w:rsidRPr="000F1A44">
        <w:t>постановлени</w:t>
      </w:r>
      <w:r w:rsidR="00704E16">
        <w:t xml:space="preserve">ю </w:t>
      </w:r>
      <w:r w:rsidRPr="000F1A44">
        <w:t xml:space="preserve"> администрации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                                                            </w:t>
      </w:r>
      <w:r w:rsidR="00D63673">
        <w:t xml:space="preserve">                             </w:t>
      </w:r>
      <w:r w:rsidR="00735259">
        <w:t xml:space="preserve">   </w:t>
      </w:r>
      <w:r w:rsidRPr="000F1A44">
        <w:t>Хасанского</w:t>
      </w:r>
      <w:r w:rsidR="00D63673">
        <w:t> </w:t>
      </w:r>
      <w:r w:rsidRPr="000F1A44">
        <w:t>муниципального</w:t>
      </w:r>
      <w:r w:rsidR="00D63673">
        <w:t xml:space="preserve"> </w:t>
      </w:r>
      <w:r w:rsidR="00735259">
        <w:t>округа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                                                                                   </w:t>
      </w:r>
      <w:r w:rsidR="00D63673">
        <w:t xml:space="preserve">      </w:t>
      </w:r>
      <w:r w:rsidR="00735259">
        <w:t xml:space="preserve">   </w:t>
      </w:r>
      <w:r w:rsidR="007E07D0" w:rsidRPr="000F1A44">
        <w:t xml:space="preserve">от </w:t>
      </w:r>
      <w:r w:rsidR="000E4EEC">
        <w:rPr>
          <w:u w:val="single"/>
        </w:rPr>
        <w:t>24.08.2023 г</w:t>
      </w:r>
      <w:r w:rsidR="00704E16" w:rsidRPr="00701FEF">
        <w:rPr>
          <w:u w:val="single"/>
        </w:rPr>
        <w:t>.</w:t>
      </w:r>
      <w:r w:rsidR="00704E16">
        <w:t xml:space="preserve"> </w:t>
      </w:r>
      <w:r w:rsidRPr="000F1A44">
        <w:t>№</w:t>
      </w:r>
      <w:r w:rsidR="00704E16">
        <w:t xml:space="preserve"> </w:t>
      </w:r>
      <w:r w:rsidR="000E4EEC">
        <w:rPr>
          <w:u w:val="single"/>
        </w:rPr>
        <w:t>1503</w:t>
      </w:r>
      <w:r w:rsidR="00704E16" w:rsidRPr="00704E16">
        <w:rPr>
          <w:u w:val="single"/>
        </w:rPr>
        <w:t>-па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</w:t>
      </w:r>
    </w:p>
    <w:p w:rsidR="00F17AE5" w:rsidRPr="000F1A44" w:rsidRDefault="00F17AE5" w:rsidP="000F1A44">
      <w:pPr>
        <w:spacing w:line="276" w:lineRule="auto"/>
        <w:jc w:val="both"/>
        <w:rPr>
          <w:b/>
        </w:rPr>
      </w:pPr>
    </w:p>
    <w:p w:rsidR="00F17AE5" w:rsidRPr="000F1A44" w:rsidRDefault="00F17AE5" w:rsidP="000F1A44">
      <w:pPr>
        <w:spacing w:line="276" w:lineRule="auto"/>
        <w:jc w:val="center"/>
      </w:pPr>
      <w:r w:rsidRPr="000F1A44">
        <w:t xml:space="preserve">Программа мероприятий, приуроченных ко Дню солидарности в борьбе с терроризмом </w:t>
      </w:r>
      <w:r w:rsidR="00700018">
        <w:t xml:space="preserve">                   </w:t>
      </w:r>
      <w:r w:rsidRPr="000F1A44">
        <w:t xml:space="preserve">и Дню  окончания </w:t>
      </w:r>
      <w:r w:rsidR="008478CD">
        <w:t xml:space="preserve"> </w:t>
      </w:r>
      <w:r w:rsidRPr="000F1A44">
        <w:t xml:space="preserve">Второй Мировой войны, проводимых на территории  </w:t>
      </w:r>
      <w:r w:rsidR="00A20533">
        <w:t>Хасанского муниципального округа</w:t>
      </w:r>
    </w:p>
    <w:p w:rsidR="00F17AE5" w:rsidRPr="000F1A44" w:rsidRDefault="00F17AE5" w:rsidP="000F1A44">
      <w:pPr>
        <w:spacing w:line="276" w:lineRule="auto"/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59"/>
        <w:gridCol w:w="2552"/>
        <w:gridCol w:w="2407"/>
      </w:tblGrid>
      <w:tr w:rsidR="00F17AE5" w:rsidRPr="000F1A44" w:rsidTr="00463AB4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  <w:rPr>
                <w:bCs/>
                <w:i/>
              </w:rPr>
            </w:pPr>
            <w:r w:rsidRPr="000F1A44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Место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Ответственные исполнители</w:t>
            </w:r>
          </w:p>
        </w:tc>
      </w:tr>
      <w:tr w:rsidR="00F17AE5" w:rsidRPr="000F1A44" w:rsidTr="00463AB4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Митинг, приуроченный ко Дню солидарности</w:t>
            </w:r>
          </w:p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в борьбе</w:t>
            </w:r>
          </w:p>
          <w:p w:rsidR="009A00D9" w:rsidRPr="000F1A44" w:rsidRDefault="00F17AE5" w:rsidP="00D63673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с терроризмом и </w:t>
            </w:r>
            <w:r w:rsidR="00C244FD" w:rsidRPr="000F1A44">
              <w:rPr>
                <w:bCs/>
              </w:rPr>
              <w:t>Дню окончания Второй м</w:t>
            </w:r>
            <w:r w:rsidRPr="000F1A44">
              <w:rPr>
                <w:bCs/>
              </w:rPr>
              <w:t>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CF626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17AE5" w:rsidRPr="000F1A44">
              <w:rPr>
                <w:bCs/>
              </w:rPr>
              <w:t xml:space="preserve"> сентября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735259">
              <w:rPr>
                <w:bCs/>
              </w:rPr>
              <w:t>3</w:t>
            </w:r>
            <w:r w:rsidRPr="000F1A44">
              <w:rPr>
                <w:bCs/>
              </w:rPr>
              <w:t xml:space="preserve"> г</w:t>
            </w:r>
            <w:r w:rsidR="008478CD"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9A00D9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</w:t>
            </w:r>
            <w:r w:rsidR="00D63673">
              <w:rPr>
                <w:bCs/>
              </w:rPr>
              <w:t>:00</w:t>
            </w:r>
          </w:p>
          <w:p w:rsidR="009A00D9" w:rsidRPr="000F1A44" w:rsidRDefault="009A00D9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9A00D9" w:rsidRPr="000F1A44" w:rsidRDefault="009A00D9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9A00D9" w:rsidRPr="000F1A44" w:rsidRDefault="009A00D9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Центральная площадь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0F1A44">
              <w:rPr>
                <w:bCs/>
              </w:rPr>
              <w:t>пгт</w:t>
            </w:r>
            <w:proofErr w:type="spellEnd"/>
            <w:r w:rsidRPr="000F1A44">
              <w:rPr>
                <w:bCs/>
              </w:rPr>
              <w:t xml:space="preserve"> Славянка</w:t>
            </w:r>
          </w:p>
          <w:p w:rsidR="00D63673" w:rsidRPr="000F1A44" w:rsidRDefault="00D63673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мемориал «Память»</w:t>
            </w: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59" w:rsidRDefault="00735259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Отдел культуры, спорта, </w:t>
            </w:r>
            <w:r w:rsidR="00F17AE5" w:rsidRPr="000F1A44">
              <w:rPr>
                <w:bCs/>
              </w:rPr>
              <w:t xml:space="preserve">молодёжной </w:t>
            </w:r>
            <w:r>
              <w:rPr>
                <w:bCs/>
              </w:rPr>
              <w:t xml:space="preserve">и социальной политики </w:t>
            </w:r>
            <w:proofErr w:type="spellStart"/>
            <w:r>
              <w:rPr>
                <w:bCs/>
              </w:rPr>
              <w:t>Хасанского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мунициального</w:t>
            </w:r>
            <w:proofErr w:type="spellEnd"/>
            <w:r>
              <w:rPr>
                <w:bCs/>
              </w:rPr>
              <w:t xml:space="preserve"> округа</w:t>
            </w:r>
          </w:p>
          <w:p w:rsidR="00F17AE5" w:rsidRPr="000F1A44" w:rsidRDefault="00735259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О.И.</w:t>
            </w:r>
            <w:r w:rsidR="00BB46AC">
              <w:rPr>
                <w:bCs/>
              </w:rPr>
              <w:t xml:space="preserve"> </w:t>
            </w:r>
            <w:r>
              <w:rPr>
                <w:bCs/>
              </w:rPr>
              <w:t>Бражник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МБУ «Культурно – досуговое объединение»</w:t>
            </w:r>
          </w:p>
          <w:p w:rsidR="00735259" w:rsidRPr="000F1A44" w:rsidRDefault="00735259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В.Н. Копейкин</w:t>
            </w:r>
          </w:p>
        </w:tc>
      </w:tr>
      <w:tr w:rsidR="00F17AE5" w:rsidRPr="000F1A44" w:rsidTr="00463AB4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Акции «Цветы Памяти»,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CF626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17AE5" w:rsidRPr="000F1A44">
              <w:rPr>
                <w:bCs/>
              </w:rPr>
              <w:t xml:space="preserve"> сентября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A91FD1">
              <w:rPr>
                <w:bCs/>
              </w:rPr>
              <w:t>3</w:t>
            </w:r>
            <w:r w:rsidRPr="000F1A44">
              <w:rPr>
                <w:bCs/>
              </w:rPr>
              <w:t xml:space="preserve"> г</w:t>
            </w:r>
            <w:r w:rsidR="00D63673">
              <w:rPr>
                <w:bCs/>
              </w:rPr>
              <w:t>.</w:t>
            </w:r>
          </w:p>
          <w:p w:rsidR="00F17AE5" w:rsidRPr="000F1A44" w:rsidRDefault="00720560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11:</w:t>
            </w:r>
            <w:r w:rsidR="00D63673">
              <w:rPr>
                <w:bCs/>
              </w:rPr>
              <w:t>3</w:t>
            </w:r>
            <w:r w:rsidRPr="000F1A44">
              <w:rPr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Центральная площадь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0F1A44">
              <w:rPr>
                <w:bCs/>
              </w:rPr>
              <w:t>пгт</w:t>
            </w:r>
            <w:proofErr w:type="spellEnd"/>
            <w:r w:rsidRPr="000F1A44">
              <w:rPr>
                <w:bCs/>
              </w:rPr>
              <w:t xml:space="preserve"> Славянка</w:t>
            </w:r>
          </w:p>
          <w:p w:rsidR="00D63673" w:rsidRPr="000F1A44" w:rsidRDefault="00D63673" w:rsidP="00D636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мемориал «Память»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 </w:t>
            </w:r>
            <w:proofErr w:type="gramStart"/>
            <w:r w:rsidRPr="000F1A44">
              <w:rPr>
                <w:bCs/>
              </w:rPr>
              <w:t>Юнармейский</w:t>
            </w:r>
            <w:proofErr w:type="gramEnd"/>
            <w:r w:rsidRPr="000F1A44">
              <w:rPr>
                <w:bCs/>
              </w:rPr>
              <w:t xml:space="preserve"> КВПК «Держава»</w:t>
            </w:r>
          </w:p>
          <w:p w:rsidR="00BB46AC" w:rsidRPr="000F1A44" w:rsidRDefault="00BB46AC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В.М. Тришин</w:t>
            </w:r>
          </w:p>
        </w:tc>
      </w:tr>
      <w:tr w:rsidR="00F17AE5" w:rsidRPr="000F1A44" w:rsidTr="00463AB4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Акция «Вместе против террора»</w:t>
            </w:r>
            <w:r w:rsidR="00700018">
              <w:rPr>
                <w:bCs/>
              </w:rPr>
              <w:t>.</w:t>
            </w:r>
          </w:p>
          <w:p w:rsidR="00700018" w:rsidRPr="000F1A44" w:rsidRDefault="00700018" w:rsidP="006178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Раздача волонтерами значков и брелоков «Профилактика деструктивных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73" w:rsidRPr="000F1A44" w:rsidRDefault="00CF626F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63673" w:rsidRPr="000F1A44">
              <w:rPr>
                <w:bCs/>
              </w:rPr>
              <w:t xml:space="preserve">сентября </w:t>
            </w:r>
          </w:p>
          <w:p w:rsidR="00D63673" w:rsidRPr="000F1A44" w:rsidRDefault="00D63673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A91FD1">
              <w:rPr>
                <w:bCs/>
              </w:rPr>
              <w:t>3</w:t>
            </w:r>
            <w:r w:rsidRPr="000F1A44">
              <w:rPr>
                <w:bCs/>
              </w:rPr>
              <w:t xml:space="preserve"> г</w:t>
            </w:r>
            <w:r w:rsidR="008478CD"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F17AE5" w:rsidRPr="000F1A44" w:rsidRDefault="00D63673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Центральная площадь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0F1A44">
              <w:rPr>
                <w:bCs/>
              </w:rPr>
              <w:t>пгт</w:t>
            </w:r>
            <w:proofErr w:type="spellEnd"/>
            <w:r w:rsidRPr="000F1A44">
              <w:rPr>
                <w:bCs/>
              </w:rPr>
              <w:t xml:space="preserve"> Славянка</w:t>
            </w:r>
          </w:p>
          <w:p w:rsidR="00D63673" w:rsidRPr="000F1A44" w:rsidRDefault="00D63673" w:rsidP="00D6367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Молодежное движение добровольцев Хасанского района «Импульс»</w:t>
            </w:r>
          </w:p>
          <w:p w:rsidR="00BB46AC" w:rsidRPr="000F1A44" w:rsidRDefault="00BB46AC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О.И. Бражник </w:t>
            </w:r>
          </w:p>
        </w:tc>
      </w:tr>
      <w:tr w:rsidR="00F17AE5" w:rsidRPr="000F1A44" w:rsidTr="00463AB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4.</w:t>
            </w:r>
          </w:p>
          <w:p w:rsidR="00F17AE5" w:rsidRPr="000F1A44" w:rsidRDefault="00F17AE5" w:rsidP="000F1A4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E" w:rsidRPr="0072102E" w:rsidRDefault="0072102E" w:rsidP="0072102E">
            <w:pPr>
              <w:rPr>
                <w:rFonts w:eastAsia="Arial"/>
              </w:rPr>
            </w:pPr>
            <w:r w:rsidRPr="0072102E">
              <w:rPr>
                <w:rFonts w:eastAsia="Arial"/>
              </w:rPr>
              <w:t>Видео-лекторий «И на Тихом океане свой закончили поход»</w:t>
            </w:r>
          </w:p>
          <w:p w:rsidR="00E97358" w:rsidRPr="000F1A44" w:rsidRDefault="0072102E" w:rsidP="00552856">
            <w:pPr>
              <w:rPr>
                <w:bCs/>
              </w:rPr>
            </w:pPr>
            <w:r w:rsidRPr="0072102E">
              <w:rPr>
                <w:rFonts w:eastAsia="Arial"/>
              </w:rPr>
              <w:t>выставка-обзор «Книги великого подвига», выставка «Последние залпы Великой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704E16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 </w:t>
            </w:r>
            <w:r w:rsidR="00D63673">
              <w:rPr>
                <w:bCs/>
              </w:rPr>
              <w:t xml:space="preserve">с </w:t>
            </w:r>
            <w:r w:rsidRPr="000F1A44">
              <w:rPr>
                <w:bCs/>
              </w:rPr>
              <w:t>1</w:t>
            </w:r>
            <w:r w:rsidR="00A91FD1">
              <w:rPr>
                <w:bCs/>
              </w:rPr>
              <w:t xml:space="preserve"> по 10 сентября 2023</w:t>
            </w:r>
            <w:r w:rsidR="00D63673">
              <w:rPr>
                <w:bCs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6" w:rsidRPr="000F1A44" w:rsidRDefault="00552856" w:rsidP="00552856">
            <w:pPr>
              <w:spacing w:line="276" w:lineRule="auto"/>
              <w:jc w:val="center"/>
            </w:pPr>
            <w:r w:rsidRPr="00D52173">
              <w:t xml:space="preserve">Читальный зал </w:t>
            </w:r>
            <w:r>
              <w:t>МБУ</w:t>
            </w:r>
          </w:p>
          <w:p w:rsidR="00552856" w:rsidRDefault="00552856" w:rsidP="00552856">
            <w:pPr>
              <w:spacing w:line="276" w:lineRule="auto"/>
              <w:jc w:val="center"/>
            </w:pPr>
            <w:r>
              <w:t xml:space="preserve">«Центральная библиотечная система </w:t>
            </w:r>
            <w:proofErr w:type="spellStart"/>
            <w:r>
              <w:t>Хасанского</w:t>
            </w:r>
            <w:proofErr w:type="spellEnd"/>
            <w:r>
              <w:t xml:space="preserve"> муниципального округа</w:t>
            </w:r>
            <w:r w:rsidRPr="000F1A44">
              <w:t>»</w:t>
            </w:r>
          </w:p>
          <w:p w:rsidR="00552856" w:rsidRDefault="00552856" w:rsidP="00552856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Славянка</w:t>
            </w:r>
          </w:p>
          <w:p w:rsidR="00F17AE5" w:rsidRDefault="00552856" w:rsidP="00552856">
            <w:pPr>
              <w:spacing w:line="276" w:lineRule="auto"/>
            </w:pPr>
            <w:r>
              <w:t xml:space="preserve">    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енинская</w:t>
            </w:r>
            <w:proofErr w:type="spellEnd"/>
            <w:r>
              <w:t>, д.70</w:t>
            </w:r>
          </w:p>
          <w:p w:rsidR="00816321" w:rsidRDefault="00816321" w:rsidP="00552856">
            <w:pPr>
              <w:spacing w:line="276" w:lineRule="auto"/>
            </w:pPr>
          </w:p>
          <w:p w:rsidR="00816321" w:rsidRPr="00816321" w:rsidRDefault="00816321" w:rsidP="00816321">
            <w:pPr>
              <w:jc w:val="center"/>
              <w:rPr>
                <w:rFonts w:eastAsia="Arial"/>
                <w:sz w:val="22"/>
                <w:szCs w:val="22"/>
              </w:rPr>
            </w:pPr>
            <w:r w:rsidRPr="00816321">
              <w:rPr>
                <w:rFonts w:eastAsia="Arial"/>
                <w:sz w:val="22"/>
                <w:szCs w:val="22"/>
              </w:rPr>
              <w:t>Сайт МБУ ЦБС</w:t>
            </w:r>
          </w:p>
          <w:p w:rsidR="00816321" w:rsidRPr="00816321" w:rsidRDefault="00816321" w:rsidP="00816321">
            <w:pPr>
              <w:jc w:val="center"/>
              <w:rPr>
                <w:rFonts w:eastAsia="Arial"/>
                <w:sz w:val="22"/>
                <w:szCs w:val="22"/>
              </w:rPr>
            </w:pPr>
            <w:r w:rsidRPr="00816321">
              <w:rPr>
                <w:rFonts w:eastAsia="Arial"/>
                <w:sz w:val="22"/>
                <w:szCs w:val="22"/>
              </w:rPr>
              <w:t>https://hasan-biblio.vl.muzkult.ru/</w:t>
            </w:r>
          </w:p>
          <w:p w:rsidR="00816321" w:rsidRPr="00816321" w:rsidRDefault="00816321" w:rsidP="00816321">
            <w:pPr>
              <w:jc w:val="center"/>
              <w:rPr>
                <w:rFonts w:eastAsia="Arial"/>
                <w:sz w:val="22"/>
                <w:szCs w:val="22"/>
              </w:rPr>
            </w:pPr>
            <w:r w:rsidRPr="00816321">
              <w:rPr>
                <w:rFonts w:eastAsia="Arial"/>
                <w:sz w:val="22"/>
                <w:szCs w:val="22"/>
              </w:rPr>
              <w:t xml:space="preserve">Страницы в </w:t>
            </w:r>
            <w:proofErr w:type="spellStart"/>
            <w:r w:rsidRPr="00816321">
              <w:rPr>
                <w:rFonts w:eastAsia="Arial"/>
                <w:sz w:val="22"/>
                <w:szCs w:val="22"/>
              </w:rPr>
              <w:t>соцсетях</w:t>
            </w:r>
            <w:proofErr w:type="spellEnd"/>
            <w:r w:rsidRPr="00816321">
              <w:rPr>
                <w:rFonts w:eastAsia="Arial"/>
                <w:sz w:val="22"/>
                <w:szCs w:val="22"/>
              </w:rPr>
              <w:t>:</w:t>
            </w:r>
          </w:p>
          <w:p w:rsidR="00816321" w:rsidRPr="00816321" w:rsidRDefault="00816321" w:rsidP="00816321">
            <w:pPr>
              <w:rPr>
                <w:rFonts w:eastAsia="Arial"/>
                <w:sz w:val="22"/>
                <w:szCs w:val="22"/>
              </w:rPr>
            </w:pPr>
            <w:proofErr w:type="gramStart"/>
            <w:r>
              <w:rPr>
                <w:rFonts w:eastAsia="Arial"/>
                <w:sz w:val="22"/>
                <w:szCs w:val="22"/>
              </w:rPr>
              <w:t>ОК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-</w:t>
            </w:r>
            <w:hyperlink r:id="rId8" w:history="1">
              <w:r w:rsidRPr="007D7B39">
                <w:rPr>
                  <w:rStyle w:val="a7"/>
                  <w:rFonts w:eastAsia="Arial"/>
                  <w:sz w:val="22"/>
                  <w:szCs w:val="22"/>
                </w:rPr>
                <w:t>https://ok.ru/group/</w:t>
              </w:r>
            </w:hyperlink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816321">
              <w:rPr>
                <w:rFonts w:eastAsia="Arial"/>
                <w:sz w:val="22"/>
                <w:szCs w:val="22"/>
              </w:rPr>
              <w:t>61066906108051</w:t>
            </w:r>
          </w:p>
          <w:p w:rsidR="00816321" w:rsidRDefault="00816321" w:rsidP="00816321">
            <w:pPr>
              <w:rPr>
                <w:rFonts w:eastAsia="Arial"/>
                <w:sz w:val="22"/>
                <w:szCs w:val="22"/>
              </w:rPr>
            </w:pPr>
            <w:proofErr w:type="gramStart"/>
            <w:r w:rsidRPr="00816321">
              <w:rPr>
                <w:rFonts w:eastAsia="Arial"/>
                <w:sz w:val="22"/>
                <w:szCs w:val="22"/>
              </w:rPr>
              <w:lastRenderedPageBreak/>
              <w:t>ВК</w:t>
            </w:r>
            <w:proofErr w:type="gramEnd"/>
            <w:r w:rsidRPr="00816321">
              <w:rPr>
                <w:rFonts w:eastAsia="Arial"/>
                <w:sz w:val="22"/>
                <w:szCs w:val="22"/>
              </w:rPr>
              <w:t>-https://vk.com/hasan_</w:t>
            </w:r>
          </w:p>
          <w:p w:rsidR="00816321" w:rsidRPr="00816321" w:rsidRDefault="00816321" w:rsidP="00816321">
            <w:pPr>
              <w:rPr>
                <w:rFonts w:eastAsia="Arial"/>
                <w:sz w:val="22"/>
                <w:szCs w:val="22"/>
                <w:lang w:val="en-US"/>
              </w:rPr>
            </w:pPr>
            <w:proofErr w:type="spellStart"/>
            <w:r w:rsidRPr="00816321">
              <w:rPr>
                <w:rFonts w:eastAsia="Arial"/>
                <w:sz w:val="22"/>
                <w:szCs w:val="22"/>
                <w:lang w:val="en-US"/>
              </w:rPr>
              <w:t>biblio</w:t>
            </w:r>
            <w:proofErr w:type="spellEnd"/>
          </w:p>
          <w:p w:rsidR="00816321" w:rsidRPr="00816321" w:rsidRDefault="00816321" w:rsidP="00816321">
            <w:pPr>
              <w:spacing w:line="276" w:lineRule="auto"/>
              <w:rPr>
                <w:rFonts w:eastAsia="Arial"/>
                <w:sz w:val="22"/>
                <w:szCs w:val="22"/>
                <w:lang w:val="en-US"/>
              </w:rPr>
            </w:pPr>
            <w:proofErr w:type="gramStart"/>
            <w:r w:rsidRPr="00816321">
              <w:rPr>
                <w:rFonts w:eastAsia="Arial"/>
                <w:sz w:val="22"/>
                <w:szCs w:val="22"/>
              </w:rPr>
              <w:t>ТГ</w:t>
            </w:r>
            <w:proofErr w:type="gramEnd"/>
            <w:r w:rsidRPr="00816321">
              <w:rPr>
                <w:rFonts w:eastAsia="Arial"/>
                <w:sz w:val="22"/>
                <w:szCs w:val="22"/>
                <w:lang w:val="en-US"/>
              </w:rPr>
              <w:t>-https://web.telegram.</w:t>
            </w:r>
          </w:p>
          <w:p w:rsidR="00816321" w:rsidRPr="00617826" w:rsidRDefault="00816321" w:rsidP="00816321">
            <w:pPr>
              <w:spacing w:line="276" w:lineRule="auto"/>
              <w:rPr>
                <w:bCs/>
                <w:lang w:val="en-US"/>
              </w:rPr>
            </w:pPr>
            <w:r w:rsidRPr="00617826">
              <w:rPr>
                <w:rFonts w:eastAsia="Arial"/>
                <w:sz w:val="22"/>
                <w:szCs w:val="22"/>
                <w:lang w:val="en-US"/>
              </w:rPr>
              <w:t>org/k/#@hasan_biblio2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A91FD1" w:rsidP="000F1A44">
            <w:pPr>
              <w:spacing w:line="276" w:lineRule="auto"/>
              <w:jc w:val="center"/>
            </w:pPr>
            <w:r>
              <w:lastRenderedPageBreak/>
              <w:t>МБУ</w:t>
            </w:r>
          </w:p>
          <w:p w:rsidR="00F17AE5" w:rsidRDefault="00A91FD1" w:rsidP="000F1A44">
            <w:pPr>
              <w:spacing w:line="276" w:lineRule="auto"/>
              <w:jc w:val="center"/>
            </w:pPr>
            <w:r>
              <w:t>«Центральная библиотечная система Хасанского муниципального округа</w:t>
            </w:r>
            <w:r w:rsidR="00F17AE5" w:rsidRPr="000F1A44">
              <w:t>»</w:t>
            </w:r>
          </w:p>
          <w:p w:rsidR="00BB46AC" w:rsidRPr="000F1A44" w:rsidRDefault="00BB46AC" w:rsidP="000F1A44">
            <w:pPr>
              <w:spacing w:line="276" w:lineRule="auto"/>
              <w:jc w:val="center"/>
              <w:rPr>
                <w:bCs/>
              </w:rPr>
            </w:pPr>
            <w:r>
              <w:t xml:space="preserve">Е.В. </w:t>
            </w:r>
            <w:proofErr w:type="spellStart"/>
            <w:r>
              <w:t>Зюзькова</w:t>
            </w:r>
            <w:proofErr w:type="spellEnd"/>
          </w:p>
        </w:tc>
      </w:tr>
      <w:tr w:rsidR="00463AB4" w:rsidRPr="000F1A44" w:rsidTr="00C1009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4" w:rsidRPr="000F1A44" w:rsidRDefault="00463AB4" w:rsidP="000F1A44">
            <w:pPr>
              <w:spacing w:line="276" w:lineRule="auto"/>
              <w:jc w:val="both"/>
            </w:pPr>
            <w: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E" w:rsidRPr="0072102E" w:rsidRDefault="00250F11" w:rsidP="0072102E">
            <w:pPr>
              <w:rPr>
                <w:rFonts w:eastAsia="Arial"/>
              </w:rPr>
            </w:pPr>
            <w:r>
              <w:rPr>
                <w:rFonts w:eastAsia="Arial"/>
              </w:rPr>
              <w:t>Книжная в</w:t>
            </w:r>
            <w:r w:rsidR="0072102E" w:rsidRPr="0072102E">
              <w:rPr>
                <w:rFonts w:eastAsia="Arial"/>
              </w:rPr>
              <w:t xml:space="preserve">ыставка «Мы за мир без войны, без страданий и боли» </w:t>
            </w:r>
          </w:p>
          <w:p w:rsidR="00463AB4" w:rsidRPr="00B038BD" w:rsidRDefault="00463AB4" w:rsidP="0072102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72102E" w:rsidP="00463AB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CF626F">
              <w:rPr>
                <w:bCs/>
              </w:rPr>
              <w:t>3</w:t>
            </w:r>
            <w:r w:rsidR="00463AB4" w:rsidRPr="000F1A44">
              <w:rPr>
                <w:bCs/>
              </w:rPr>
              <w:t xml:space="preserve"> </w:t>
            </w:r>
            <w:r>
              <w:rPr>
                <w:bCs/>
              </w:rPr>
              <w:t xml:space="preserve">по 6 </w:t>
            </w:r>
            <w:r w:rsidR="00463AB4" w:rsidRPr="000F1A44">
              <w:rPr>
                <w:bCs/>
              </w:rPr>
              <w:t xml:space="preserve">сентября </w:t>
            </w:r>
          </w:p>
          <w:p w:rsidR="00463AB4" w:rsidRPr="000F1A44" w:rsidRDefault="00463AB4" w:rsidP="00463AB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2B0673">
              <w:rPr>
                <w:bCs/>
              </w:rPr>
              <w:t>3</w:t>
            </w:r>
            <w:r w:rsidRPr="000F1A44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463AB4" w:rsidRPr="000F1A44" w:rsidRDefault="00463AB4" w:rsidP="00463AB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6" w:rsidRPr="000F1A44" w:rsidRDefault="00463AB4" w:rsidP="00552856">
            <w:pPr>
              <w:spacing w:line="276" w:lineRule="auto"/>
              <w:jc w:val="center"/>
            </w:pPr>
            <w:r w:rsidRPr="00D52173">
              <w:t xml:space="preserve">Читальный </w:t>
            </w:r>
            <w:r w:rsidR="00552856">
              <w:t xml:space="preserve">зал </w:t>
            </w:r>
            <w:r w:rsidR="00552856">
              <w:t>МБУ</w:t>
            </w:r>
          </w:p>
          <w:p w:rsidR="00552856" w:rsidRDefault="00552856" w:rsidP="00552856">
            <w:pPr>
              <w:spacing w:line="276" w:lineRule="auto"/>
              <w:jc w:val="center"/>
            </w:pPr>
            <w:r>
              <w:t xml:space="preserve">«Центральная библиотечная система </w:t>
            </w:r>
            <w:proofErr w:type="spellStart"/>
            <w:r>
              <w:t>Хасанского</w:t>
            </w:r>
            <w:proofErr w:type="spellEnd"/>
            <w:r>
              <w:t xml:space="preserve"> муниципального округа</w:t>
            </w:r>
            <w:r w:rsidRPr="000F1A44">
              <w:t>»</w:t>
            </w:r>
          </w:p>
          <w:p w:rsidR="00463AB4" w:rsidRDefault="002B0673" w:rsidP="00463AB4">
            <w:pPr>
              <w:jc w:val="center"/>
            </w:pPr>
            <w:r>
              <w:t>округа</w:t>
            </w:r>
            <w:r w:rsidRPr="000F1A44">
              <w:t>»</w:t>
            </w:r>
          </w:p>
          <w:p w:rsidR="00552856" w:rsidRDefault="00552856" w:rsidP="00463AB4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Славянка</w:t>
            </w:r>
          </w:p>
          <w:p w:rsidR="00552856" w:rsidRDefault="00552856" w:rsidP="00463AB4">
            <w:pPr>
              <w:jc w:val="center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енинская</w:t>
            </w:r>
            <w:proofErr w:type="spellEnd"/>
            <w:r>
              <w:t>, д.70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7C" w:rsidRPr="000F1A44" w:rsidRDefault="00F80F7C" w:rsidP="00F80F7C">
            <w:pPr>
              <w:spacing w:line="276" w:lineRule="auto"/>
              <w:jc w:val="center"/>
            </w:pPr>
            <w:r>
              <w:t>МБУ</w:t>
            </w:r>
          </w:p>
          <w:p w:rsidR="00463AB4" w:rsidRDefault="00F80F7C" w:rsidP="00F80F7C">
            <w:pPr>
              <w:spacing w:line="276" w:lineRule="auto"/>
              <w:jc w:val="center"/>
            </w:pPr>
            <w:r>
              <w:t>«Центральная библиотечная система Хасанского муниципального округа</w:t>
            </w:r>
            <w:r w:rsidRPr="000F1A44">
              <w:t>»</w:t>
            </w:r>
          </w:p>
          <w:p w:rsidR="00BB46AC" w:rsidRPr="000F1A44" w:rsidRDefault="00BB46AC" w:rsidP="00F80F7C">
            <w:pPr>
              <w:spacing w:line="276" w:lineRule="auto"/>
              <w:jc w:val="center"/>
            </w:pPr>
            <w:r>
              <w:t xml:space="preserve">Е.В. </w:t>
            </w:r>
            <w:proofErr w:type="spellStart"/>
            <w:r>
              <w:t>Зюзькова</w:t>
            </w:r>
            <w:proofErr w:type="spellEnd"/>
          </w:p>
        </w:tc>
      </w:tr>
      <w:tr w:rsidR="00F17AE5" w:rsidRPr="000F1A44" w:rsidTr="00463AB4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D0" w:rsidRPr="000F1A44" w:rsidRDefault="00552856" w:rsidP="000F1A44">
            <w:pPr>
              <w:spacing w:line="276" w:lineRule="auto"/>
              <w:jc w:val="both"/>
            </w:pPr>
            <w:r>
              <w:t>6</w:t>
            </w:r>
            <w:r w:rsidR="00463AB4">
              <w:t>.</w:t>
            </w:r>
          </w:p>
          <w:p w:rsidR="00FB34D0" w:rsidRPr="000F1A44" w:rsidRDefault="00FB34D0" w:rsidP="000F1A44">
            <w:pPr>
              <w:spacing w:line="276" w:lineRule="auto"/>
              <w:jc w:val="both"/>
            </w:pPr>
          </w:p>
          <w:p w:rsidR="00FB34D0" w:rsidRPr="000F1A44" w:rsidRDefault="00FB34D0" w:rsidP="000F1A44">
            <w:pPr>
              <w:spacing w:line="276" w:lineRule="auto"/>
              <w:jc w:val="both"/>
            </w:pPr>
          </w:p>
          <w:p w:rsidR="00FB34D0" w:rsidRPr="000F1A44" w:rsidRDefault="00FB34D0" w:rsidP="000F1A44">
            <w:pPr>
              <w:spacing w:line="276" w:lineRule="auto"/>
              <w:jc w:val="both"/>
            </w:pPr>
          </w:p>
          <w:p w:rsidR="00F17AE5" w:rsidRPr="000F1A44" w:rsidRDefault="00F17AE5" w:rsidP="000F1A4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FD" w:rsidRPr="000F1A44" w:rsidRDefault="00F17AE5" w:rsidP="008478CD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Классные часы</w:t>
            </w:r>
            <w:r w:rsidR="008478CD">
              <w:rPr>
                <w:bCs/>
              </w:rPr>
              <w:t xml:space="preserve">, </w:t>
            </w:r>
            <w:r w:rsidRPr="000F1A44">
              <w:rPr>
                <w:bCs/>
              </w:rPr>
              <w:t xml:space="preserve"> приуроченные ко Дню солидарности </w:t>
            </w:r>
            <w:proofErr w:type="gramStart"/>
            <w:r w:rsidRPr="000F1A44">
              <w:rPr>
                <w:bCs/>
              </w:rPr>
              <w:t>в</w:t>
            </w:r>
            <w:proofErr w:type="gramEnd"/>
          </w:p>
          <w:p w:rsidR="00FB34D0" w:rsidRPr="000F1A44" w:rsidRDefault="00F17AE5" w:rsidP="008478CD">
            <w:pPr>
              <w:jc w:val="center"/>
            </w:pPr>
            <w:r w:rsidRPr="000F1A44">
              <w:rPr>
                <w:bCs/>
              </w:rPr>
              <w:t>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5" w:rsidRPr="000F1A44" w:rsidRDefault="00FB34D0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 </w:t>
            </w:r>
            <w:r w:rsidR="00D63673">
              <w:rPr>
                <w:bCs/>
              </w:rPr>
              <w:t xml:space="preserve">с </w:t>
            </w:r>
            <w:r w:rsidR="00D63673" w:rsidRPr="000F1A44">
              <w:rPr>
                <w:bCs/>
              </w:rPr>
              <w:t>1</w:t>
            </w:r>
            <w:r w:rsidR="00F80F7C">
              <w:rPr>
                <w:bCs/>
              </w:rPr>
              <w:t xml:space="preserve"> по 10 сентября 2023</w:t>
            </w:r>
            <w:r w:rsidR="00D63673">
              <w:rPr>
                <w:bCs/>
              </w:rPr>
              <w:t>г.</w:t>
            </w:r>
          </w:p>
          <w:p w:rsidR="00FB34D0" w:rsidRPr="000F1A44" w:rsidRDefault="00FB34D0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B34D0" w:rsidRPr="000F1A44" w:rsidRDefault="00FB34D0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D0" w:rsidRPr="000F1A44" w:rsidRDefault="00F17AE5" w:rsidP="008478CD">
            <w:pPr>
              <w:ind w:right="-108"/>
              <w:jc w:val="center"/>
              <w:rPr>
                <w:bCs/>
              </w:rPr>
            </w:pPr>
            <w:r w:rsidRPr="000F1A44">
              <w:rPr>
                <w:bCs/>
              </w:rPr>
              <w:t>Общеобразовательные учреждения Хасанского</w:t>
            </w:r>
            <w:r w:rsidR="008478CD">
              <w:rPr>
                <w:bCs/>
              </w:rPr>
              <w:t xml:space="preserve"> муниципального</w:t>
            </w:r>
            <w:r w:rsidR="00F80F7C">
              <w:rPr>
                <w:bCs/>
              </w:rPr>
              <w:t xml:space="preserve">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FD" w:rsidRPr="000F1A44" w:rsidRDefault="00F17AE5" w:rsidP="00BB46AC">
            <w:pPr>
              <w:spacing w:line="276" w:lineRule="auto"/>
              <w:jc w:val="center"/>
            </w:pPr>
            <w:r w:rsidRPr="000F1A44">
              <w:t>МКУ «Управление образования Хасанского</w:t>
            </w:r>
          </w:p>
          <w:p w:rsidR="00FB34D0" w:rsidRDefault="00F80F7C" w:rsidP="00BB46AC">
            <w:pPr>
              <w:jc w:val="center"/>
            </w:pPr>
            <w:r>
              <w:t>муниципального округа</w:t>
            </w:r>
            <w:r w:rsidR="00F17AE5" w:rsidRPr="000F1A44">
              <w:t>»</w:t>
            </w:r>
          </w:p>
          <w:p w:rsidR="00BB46AC" w:rsidRPr="000F1A44" w:rsidRDefault="00BB46AC" w:rsidP="00BB46AC">
            <w:pPr>
              <w:jc w:val="center"/>
              <w:rPr>
                <w:bCs/>
              </w:rPr>
            </w:pPr>
            <w:proofErr w:type="spellStart"/>
            <w:r>
              <w:t>Е.А.Алексеева</w:t>
            </w:r>
            <w:proofErr w:type="spellEnd"/>
          </w:p>
        </w:tc>
      </w:tr>
      <w:tr w:rsidR="008478CD" w:rsidRPr="000F1A44" w:rsidTr="00463AB4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0F1A44">
            <w:pPr>
              <w:spacing w:line="276" w:lineRule="auto"/>
              <w:jc w:val="both"/>
            </w:pPr>
          </w:p>
          <w:p w:rsidR="008478CD" w:rsidRPr="000F1A44" w:rsidRDefault="008478CD" w:rsidP="000F1A44">
            <w:pPr>
              <w:spacing w:line="276" w:lineRule="auto"/>
              <w:jc w:val="both"/>
            </w:pPr>
          </w:p>
          <w:p w:rsidR="008478CD" w:rsidRPr="000F1A44" w:rsidRDefault="00552856" w:rsidP="000F1A44">
            <w:pPr>
              <w:spacing w:line="276" w:lineRule="auto"/>
              <w:jc w:val="both"/>
            </w:pPr>
            <w:r>
              <w:t>7</w:t>
            </w:r>
            <w:r w:rsidR="00463AB4">
              <w:t>.</w:t>
            </w:r>
          </w:p>
          <w:p w:rsidR="008478CD" w:rsidRPr="000F1A44" w:rsidRDefault="008478CD" w:rsidP="000F1A44">
            <w:pPr>
              <w:spacing w:line="276" w:lineRule="auto"/>
              <w:jc w:val="both"/>
            </w:pPr>
          </w:p>
          <w:p w:rsidR="008478CD" w:rsidRPr="000F1A44" w:rsidRDefault="008478CD" w:rsidP="000F1A44">
            <w:pPr>
              <w:jc w:val="both"/>
            </w:pPr>
            <w:r w:rsidRPr="000F1A44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8478CD">
            <w:pPr>
              <w:jc w:val="center"/>
              <w:rPr>
                <w:bCs/>
              </w:rPr>
            </w:pPr>
            <w:r w:rsidRPr="000F1A44">
              <w:rPr>
                <w:bCs/>
              </w:rPr>
              <w:t>Уроки мужества на базе  школьных музеев, выставочно-экспозиционного зала  МБУ КДО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D" w:rsidRPr="000F1A44" w:rsidRDefault="008478CD" w:rsidP="008478CD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Pr="000F1A44">
              <w:rPr>
                <w:bCs/>
              </w:rPr>
              <w:t>1</w:t>
            </w:r>
            <w:r w:rsidR="00F80F7C">
              <w:rPr>
                <w:bCs/>
              </w:rPr>
              <w:t xml:space="preserve"> по 10 сентября 2023</w:t>
            </w:r>
            <w:r>
              <w:rPr>
                <w:bCs/>
              </w:rPr>
              <w:t>г.</w:t>
            </w:r>
          </w:p>
          <w:p w:rsidR="008478CD" w:rsidRPr="000F1A44" w:rsidRDefault="008478CD" w:rsidP="000F1A44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1D3539">
            <w:pPr>
              <w:ind w:right="-108"/>
              <w:jc w:val="center"/>
              <w:rPr>
                <w:bCs/>
              </w:rPr>
            </w:pPr>
            <w:r w:rsidRPr="000F1A44">
              <w:rPr>
                <w:bCs/>
              </w:rPr>
              <w:t>Общеобразовательные учреждения Хасанского</w:t>
            </w:r>
            <w:r>
              <w:rPr>
                <w:bCs/>
              </w:rPr>
              <w:t xml:space="preserve"> муниципального</w:t>
            </w:r>
            <w:r w:rsidR="00F80F7C">
              <w:rPr>
                <w:bCs/>
              </w:rPr>
              <w:t xml:space="preserve">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BB46AC">
            <w:pPr>
              <w:spacing w:line="276" w:lineRule="auto"/>
              <w:jc w:val="center"/>
            </w:pPr>
            <w:r w:rsidRPr="000F1A44">
              <w:t>МКУ «Управление образования Хасанского</w:t>
            </w:r>
          </w:p>
          <w:p w:rsidR="008478CD" w:rsidRDefault="00F80F7C" w:rsidP="00BB46AC">
            <w:pPr>
              <w:jc w:val="center"/>
            </w:pPr>
            <w:r>
              <w:t>муниципального округа</w:t>
            </w:r>
            <w:r w:rsidR="008478CD" w:rsidRPr="000F1A44">
              <w:t>»</w:t>
            </w:r>
          </w:p>
          <w:p w:rsidR="00BB46AC" w:rsidRPr="000F1A44" w:rsidRDefault="00BB46AC" w:rsidP="00BB46AC">
            <w:pPr>
              <w:jc w:val="center"/>
              <w:rPr>
                <w:bCs/>
              </w:rPr>
            </w:pPr>
            <w:r>
              <w:t>Е.А. Алексеева</w:t>
            </w:r>
          </w:p>
        </w:tc>
      </w:tr>
      <w:tr w:rsidR="00F17AE5" w:rsidRPr="000F1A44" w:rsidTr="00463AB4">
        <w:trPr>
          <w:trHeight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552856" w:rsidP="000F1A44">
            <w:pPr>
              <w:spacing w:line="276" w:lineRule="auto"/>
              <w:jc w:val="both"/>
            </w:pPr>
            <w:r>
              <w:t>8</w:t>
            </w:r>
            <w:r w:rsidR="00F17AE5" w:rsidRPr="000F1A44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CF" w:rsidRPr="000F1A44" w:rsidRDefault="00F17AE5" w:rsidP="008478CD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Митинги, </w:t>
            </w:r>
            <w:r w:rsidR="008478CD">
              <w:rPr>
                <w:bCs/>
              </w:rPr>
              <w:t>акции, кинопоказ фильмов военных лет, приуроченных</w:t>
            </w:r>
            <w:r w:rsidRPr="000F1A44">
              <w:rPr>
                <w:bCs/>
              </w:rPr>
              <w:t xml:space="preserve"> ко Дню солидарности в борьбе с </w:t>
            </w:r>
            <w:r w:rsidR="00C244FD" w:rsidRPr="000F1A44">
              <w:rPr>
                <w:bCs/>
              </w:rPr>
              <w:t xml:space="preserve">терроризмом и Дню окончания </w:t>
            </w:r>
            <w:r w:rsidR="008478CD">
              <w:rPr>
                <w:bCs/>
              </w:rPr>
              <w:t xml:space="preserve"> </w:t>
            </w:r>
            <w:r w:rsidR="00C244FD" w:rsidRPr="000F1A44">
              <w:rPr>
                <w:bCs/>
              </w:rPr>
              <w:t>Второй м</w:t>
            </w:r>
            <w:r w:rsidR="0004713B" w:rsidRPr="000F1A44">
              <w:rPr>
                <w:bCs/>
              </w:rPr>
              <w:t>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5" w:rsidRPr="000F1A44" w:rsidRDefault="00CF626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17AE5" w:rsidRPr="000F1A44">
              <w:rPr>
                <w:bCs/>
              </w:rPr>
              <w:t xml:space="preserve">  сентября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F80F7C">
              <w:rPr>
                <w:bCs/>
              </w:rPr>
              <w:t>3</w:t>
            </w:r>
            <w:r w:rsidRPr="000F1A44">
              <w:rPr>
                <w:bCs/>
              </w:rPr>
              <w:t xml:space="preserve"> г</w:t>
            </w:r>
            <w:r w:rsidR="008478CD"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8478CD" w:rsidRPr="000F1A44" w:rsidRDefault="008478CD" w:rsidP="008478CD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</w:t>
            </w:r>
            <w:r>
              <w:rPr>
                <w:bCs/>
              </w:rPr>
              <w:t>:00</w:t>
            </w:r>
          </w:p>
          <w:p w:rsidR="008478CD" w:rsidRPr="000F1A44" w:rsidRDefault="008478CD" w:rsidP="008478CD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Default="00A20533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Населенные пункты</w:t>
            </w:r>
          </w:p>
          <w:p w:rsidR="00F17AE5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Хасанского </w:t>
            </w:r>
            <w:r w:rsidR="008478CD">
              <w:rPr>
                <w:bCs/>
              </w:rPr>
              <w:t xml:space="preserve">муниципального </w:t>
            </w:r>
            <w:r w:rsidR="00F80F7C">
              <w:rPr>
                <w:bCs/>
              </w:rPr>
              <w:t>округ</w:t>
            </w:r>
            <w:r w:rsidRPr="000F1A44">
              <w:rPr>
                <w:bCs/>
              </w:rPr>
              <w:t>а</w:t>
            </w:r>
          </w:p>
          <w:p w:rsidR="00A20533" w:rsidRPr="000F1A44" w:rsidRDefault="00A20533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(кроме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Славянка)</w:t>
            </w:r>
          </w:p>
          <w:p w:rsidR="00C77ECF" w:rsidRPr="000F1A44" w:rsidRDefault="00C77EC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C77ECF" w:rsidRPr="000F1A44" w:rsidRDefault="00C77ECF" w:rsidP="008478CD">
            <w:pPr>
              <w:spacing w:line="276" w:lineRule="auto"/>
              <w:ind w:right="-108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BB46AC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Начальники территориальных отделов</w:t>
            </w:r>
            <w:r w:rsidR="00C77ECF" w:rsidRPr="000F1A44">
              <w:t xml:space="preserve"> </w:t>
            </w:r>
            <w:r w:rsidR="00C77ECF" w:rsidRPr="000F1A44">
              <w:rPr>
                <w:bCs/>
              </w:rPr>
              <w:t>Хасанского</w:t>
            </w:r>
            <w:r w:rsidR="008478CD">
              <w:rPr>
                <w:bCs/>
              </w:rPr>
              <w:t xml:space="preserve"> муниципального</w:t>
            </w:r>
            <w:r w:rsidR="00F80F7C">
              <w:rPr>
                <w:bCs/>
              </w:rPr>
              <w:t xml:space="preserve"> округа</w:t>
            </w:r>
          </w:p>
          <w:p w:rsidR="00C77ECF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F17AE5" w:rsidRPr="000F1A44" w:rsidRDefault="00F17AE5" w:rsidP="000F1A44">
      <w:pPr>
        <w:spacing w:line="276" w:lineRule="auto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8478CD" w:rsidRDefault="008478CD" w:rsidP="000F1A44">
      <w:pPr>
        <w:spacing w:line="276" w:lineRule="auto"/>
        <w:ind w:left="4956" w:firstLine="708"/>
        <w:jc w:val="both"/>
      </w:pPr>
    </w:p>
    <w:p w:rsidR="00552856" w:rsidRDefault="00552856" w:rsidP="000F1A44">
      <w:pPr>
        <w:spacing w:line="276" w:lineRule="auto"/>
        <w:ind w:left="4956" w:firstLine="708"/>
        <w:jc w:val="both"/>
      </w:pPr>
    </w:p>
    <w:p w:rsidR="00552856" w:rsidRDefault="00552856" w:rsidP="000F1A44">
      <w:pPr>
        <w:spacing w:line="276" w:lineRule="auto"/>
        <w:ind w:left="4956" w:firstLine="708"/>
        <w:jc w:val="both"/>
      </w:pPr>
    </w:p>
    <w:p w:rsidR="00552856" w:rsidRDefault="00552856" w:rsidP="000F1A44">
      <w:pPr>
        <w:spacing w:line="276" w:lineRule="auto"/>
        <w:ind w:left="4956" w:firstLine="708"/>
        <w:jc w:val="both"/>
      </w:pPr>
    </w:p>
    <w:p w:rsidR="00552856" w:rsidRDefault="00552856" w:rsidP="000F1A44">
      <w:pPr>
        <w:spacing w:line="276" w:lineRule="auto"/>
        <w:ind w:left="4956" w:firstLine="708"/>
        <w:jc w:val="both"/>
      </w:pPr>
    </w:p>
    <w:p w:rsidR="00552856" w:rsidRDefault="00552856" w:rsidP="000F1A44">
      <w:pPr>
        <w:spacing w:line="276" w:lineRule="auto"/>
        <w:ind w:left="4956" w:firstLine="708"/>
        <w:jc w:val="both"/>
      </w:pPr>
    </w:p>
    <w:p w:rsidR="00F80F7C" w:rsidRDefault="00F80F7C" w:rsidP="000F1A44">
      <w:pPr>
        <w:spacing w:line="276" w:lineRule="auto"/>
        <w:ind w:left="4956" w:firstLine="708"/>
        <w:jc w:val="both"/>
      </w:pPr>
      <w:bookmarkStart w:id="0" w:name="_GoBack"/>
      <w:bookmarkEnd w:id="0"/>
    </w:p>
    <w:p w:rsidR="008478CD" w:rsidRPr="000F1A44" w:rsidRDefault="00C244FD" w:rsidP="001E2C3E">
      <w:pPr>
        <w:tabs>
          <w:tab w:val="left" w:pos="5103"/>
          <w:tab w:val="left" w:pos="5529"/>
        </w:tabs>
        <w:spacing w:line="276" w:lineRule="auto"/>
        <w:jc w:val="both"/>
      </w:pPr>
      <w:r w:rsidRPr="000F1A44">
        <w:t xml:space="preserve">  </w:t>
      </w:r>
      <w:r w:rsidR="008478CD">
        <w:t xml:space="preserve">                                                                                       </w:t>
      </w:r>
      <w:r w:rsidRPr="000F1A44">
        <w:t xml:space="preserve">  </w:t>
      </w:r>
      <w:r w:rsidR="008478CD" w:rsidRPr="000F1A44">
        <w:t xml:space="preserve">Приложение № </w:t>
      </w:r>
      <w:r w:rsidR="008478CD">
        <w:t>2</w:t>
      </w:r>
    </w:p>
    <w:p w:rsidR="008478CD" w:rsidRPr="000F1A44" w:rsidRDefault="008478CD" w:rsidP="008478CD">
      <w:pPr>
        <w:spacing w:line="276" w:lineRule="auto"/>
        <w:jc w:val="both"/>
      </w:pPr>
      <w:r w:rsidRPr="000F1A44">
        <w:t xml:space="preserve">                                                                                    </w:t>
      </w:r>
      <w:r>
        <w:t xml:space="preserve">      </w:t>
      </w:r>
      <w:r w:rsidRPr="000F1A44">
        <w:t xml:space="preserve"> </w:t>
      </w:r>
      <w:r w:rsidR="00704E16">
        <w:t xml:space="preserve">к </w:t>
      </w:r>
      <w:r>
        <w:t xml:space="preserve"> </w:t>
      </w:r>
      <w:r w:rsidRPr="000F1A44">
        <w:t>постановлени</w:t>
      </w:r>
      <w:r w:rsidR="00704E16">
        <w:t xml:space="preserve">ю </w:t>
      </w:r>
      <w:r w:rsidRPr="000F1A44">
        <w:t xml:space="preserve"> администрации</w:t>
      </w:r>
    </w:p>
    <w:p w:rsidR="008478CD" w:rsidRPr="000F1A44" w:rsidRDefault="008478CD" w:rsidP="008478CD">
      <w:pPr>
        <w:spacing w:line="276" w:lineRule="auto"/>
        <w:jc w:val="both"/>
      </w:pPr>
      <w:r w:rsidRPr="000F1A44">
        <w:t xml:space="preserve">                                                              </w:t>
      </w:r>
      <w:r>
        <w:t xml:space="preserve">                             </w:t>
      </w:r>
      <w:r w:rsidRPr="000F1A44">
        <w:t>Хасанского</w:t>
      </w:r>
      <w:r>
        <w:t> </w:t>
      </w:r>
      <w:r w:rsidRPr="000F1A44">
        <w:t>муниципального</w:t>
      </w:r>
      <w:r>
        <w:t xml:space="preserve"> </w:t>
      </w:r>
      <w:r w:rsidR="004E4870">
        <w:t>округ</w:t>
      </w:r>
      <w:r w:rsidRPr="000F1A44">
        <w:t>а</w:t>
      </w:r>
    </w:p>
    <w:p w:rsidR="00C244FD" w:rsidRPr="000F1A44" w:rsidRDefault="00CF06D2" w:rsidP="00463AB4">
      <w:pPr>
        <w:tabs>
          <w:tab w:val="left" w:pos="5387"/>
          <w:tab w:val="left" w:pos="5529"/>
        </w:tabs>
        <w:spacing w:line="276" w:lineRule="auto"/>
        <w:ind w:left="4956"/>
        <w:rPr>
          <w:u w:val="single"/>
        </w:rPr>
      </w:pPr>
      <w:r>
        <w:t xml:space="preserve">        </w:t>
      </w:r>
      <w:r w:rsidR="008478CD" w:rsidRPr="000F1A44">
        <w:t xml:space="preserve">от </w:t>
      </w:r>
      <w:r w:rsidR="008478CD">
        <w:t xml:space="preserve"> </w:t>
      </w:r>
      <w:r w:rsidR="00700018">
        <w:rPr>
          <w:u w:val="single"/>
        </w:rPr>
        <w:t>24.08.2023 г.</w:t>
      </w:r>
      <w:r w:rsidR="008478CD" w:rsidRPr="000F1A44">
        <w:t xml:space="preserve"> № </w:t>
      </w:r>
      <w:r w:rsidR="00700018" w:rsidRPr="00700018">
        <w:rPr>
          <w:u w:val="single"/>
        </w:rPr>
        <w:t>1503</w:t>
      </w:r>
      <w:r w:rsidR="00704E16" w:rsidRPr="00700018">
        <w:rPr>
          <w:u w:val="single"/>
        </w:rPr>
        <w:t>-</w:t>
      </w:r>
      <w:r w:rsidR="00704E16" w:rsidRPr="00704E16">
        <w:rPr>
          <w:u w:val="single"/>
        </w:rPr>
        <w:t>па</w:t>
      </w: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  <w:jc w:val="center"/>
      </w:pPr>
    </w:p>
    <w:p w:rsidR="00C244FD" w:rsidRPr="000F1A44" w:rsidRDefault="00C244FD" w:rsidP="000F1A44">
      <w:pPr>
        <w:spacing w:line="276" w:lineRule="auto"/>
        <w:jc w:val="center"/>
      </w:pPr>
      <w:r w:rsidRPr="000F1A44">
        <w:t>СМЕТА РАСХОДОВ</w:t>
      </w:r>
    </w:p>
    <w:p w:rsidR="00C244FD" w:rsidRPr="000F1A44" w:rsidRDefault="00C244FD" w:rsidP="000F1A44">
      <w:pPr>
        <w:spacing w:line="276" w:lineRule="auto"/>
        <w:jc w:val="center"/>
      </w:pPr>
      <w:r w:rsidRPr="000F1A44">
        <w:t xml:space="preserve">на проведение мероприятий,  приуроченных ко Дню солидарности в борьбе с терроризмом и Дню  окончания </w:t>
      </w:r>
      <w:r w:rsidR="00FF6287">
        <w:t xml:space="preserve"> </w:t>
      </w:r>
      <w:r w:rsidRPr="000F1A44">
        <w:t xml:space="preserve">Второй </w:t>
      </w:r>
      <w:r w:rsidR="00FF6287">
        <w:t xml:space="preserve"> </w:t>
      </w:r>
      <w:r w:rsidRPr="000F1A44">
        <w:t xml:space="preserve">Мировой войны, проводимых на территории  </w:t>
      </w:r>
      <w:r w:rsidR="004E4870">
        <w:t>Хасанского муниципального округа</w:t>
      </w:r>
    </w:p>
    <w:p w:rsidR="00F80F7C" w:rsidRPr="00F80F7C" w:rsidRDefault="00F80F7C" w:rsidP="00F80F7C">
      <w:pPr>
        <w:spacing w:line="276" w:lineRule="auto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4597"/>
        <w:gridCol w:w="1556"/>
        <w:gridCol w:w="1648"/>
        <w:gridCol w:w="1242"/>
      </w:tblGrid>
      <w:tr w:rsidR="00F80F7C" w:rsidRPr="00F80F7C" w:rsidTr="0018352A">
        <w:tc>
          <w:tcPr>
            <w:tcW w:w="668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 xml:space="preserve">№ </w:t>
            </w:r>
            <w:proofErr w:type="gramStart"/>
            <w:r w:rsidRPr="00F80F7C">
              <w:t>п</w:t>
            </w:r>
            <w:proofErr w:type="gramEnd"/>
            <w:r w:rsidRPr="00F80F7C">
              <w:t>/п</w:t>
            </w:r>
          </w:p>
        </w:tc>
        <w:tc>
          <w:tcPr>
            <w:tcW w:w="4597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Наименование</w:t>
            </w:r>
          </w:p>
        </w:tc>
        <w:tc>
          <w:tcPr>
            <w:tcW w:w="1556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Количество</w:t>
            </w:r>
          </w:p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шт.</w:t>
            </w:r>
          </w:p>
        </w:tc>
        <w:tc>
          <w:tcPr>
            <w:tcW w:w="1648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Цена за ед. рубли</w:t>
            </w:r>
          </w:p>
        </w:tc>
        <w:tc>
          <w:tcPr>
            <w:tcW w:w="1242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Сумма/ рубли</w:t>
            </w:r>
          </w:p>
        </w:tc>
      </w:tr>
      <w:tr w:rsidR="00F80F7C" w:rsidRPr="00F80F7C" w:rsidTr="0018352A">
        <w:tc>
          <w:tcPr>
            <w:tcW w:w="668" w:type="dxa"/>
          </w:tcPr>
          <w:p w:rsidR="00F80F7C" w:rsidRPr="00F80F7C" w:rsidRDefault="00F80F7C" w:rsidP="00F80F7C">
            <w:pPr>
              <w:spacing w:line="276" w:lineRule="auto"/>
            </w:pPr>
            <w:r w:rsidRPr="00F80F7C">
              <w:t>1.</w:t>
            </w:r>
          </w:p>
        </w:tc>
        <w:tc>
          <w:tcPr>
            <w:tcW w:w="4597" w:type="dxa"/>
          </w:tcPr>
          <w:p w:rsidR="00F80F7C" w:rsidRPr="00F80F7C" w:rsidRDefault="00F80F7C" w:rsidP="00F80F7C">
            <w:pPr>
              <w:rPr>
                <w:b/>
              </w:rPr>
            </w:pPr>
            <w:r w:rsidRPr="00F80F7C">
              <w:rPr>
                <w:b/>
              </w:rPr>
              <w:t>Корзина ритуальная</w:t>
            </w:r>
          </w:p>
          <w:p w:rsidR="00F80F7C" w:rsidRDefault="00F80F7C" w:rsidP="00194C30">
            <w:pPr>
              <w:spacing w:line="276" w:lineRule="auto"/>
              <w:jc w:val="both"/>
            </w:pPr>
            <w:r>
              <w:t>Муниципаль</w:t>
            </w:r>
            <w:r w:rsidR="00194C30">
              <w:t xml:space="preserve">ный </w:t>
            </w:r>
            <w:r>
              <w:t>контракт от</w:t>
            </w:r>
            <w:r w:rsidRPr="00F80F7C">
              <w:t xml:space="preserve"> 27 марта   2023 г.</w:t>
            </w:r>
            <w:r w:rsidR="00194C30">
              <w:t xml:space="preserve"> </w:t>
            </w:r>
            <w:r w:rsidRPr="00F80F7C">
              <w:t xml:space="preserve">№ 0120600006923000013             </w:t>
            </w:r>
          </w:p>
          <w:p w:rsidR="002F4039" w:rsidRPr="00F80F7C" w:rsidRDefault="002F4039" w:rsidP="00194C30">
            <w:pPr>
              <w:spacing w:line="276" w:lineRule="auto"/>
              <w:jc w:val="both"/>
            </w:pPr>
            <w:r>
              <w:t>КБК</w:t>
            </w:r>
            <w:r w:rsidR="00586FA5">
              <w:t xml:space="preserve"> 024</w:t>
            </w:r>
            <w:r w:rsidR="00586FA5" w:rsidRPr="005B5261">
              <w:t>07070400212150244</w:t>
            </w:r>
          </w:p>
        </w:tc>
        <w:tc>
          <w:tcPr>
            <w:tcW w:w="1556" w:type="dxa"/>
          </w:tcPr>
          <w:p w:rsidR="00F80F7C" w:rsidRPr="00F80F7C" w:rsidRDefault="00460AE4" w:rsidP="00F80F7C">
            <w:pPr>
              <w:jc w:val="center"/>
            </w:pPr>
            <w:r>
              <w:t>3</w:t>
            </w:r>
          </w:p>
        </w:tc>
        <w:tc>
          <w:tcPr>
            <w:tcW w:w="1648" w:type="dxa"/>
          </w:tcPr>
          <w:p w:rsidR="00F80F7C" w:rsidRPr="00F80F7C" w:rsidRDefault="00F80F7C" w:rsidP="00F80F7C">
            <w:pPr>
              <w:jc w:val="center"/>
            </w:pPr>
            <w:r w:rsidRPr="00F80F7C">
              <w:t>2845,70</w:t>
            </w:r>
          </w:p>
        </w:tc>
        <w:tc>
          <w:tcPr>
            <w:tcW w:w="1242" w:type="dxa"/>
          </w:tcPr>
          <w:p w:rsidR="00F80F7C" w:rsidRPr="00F80F7C" w:rsidRDefault="00460AE4" w:rsidP="00F80F7C">
            <w:pPr>
              <w:jc w:val="center"/>
            </w:pPr>
            <w:r>
              <w:t>8537,10</w:t>
            </w:r>
          </w:p>
        </w:tc>
      </w:tr>
      <w:tr w:rsidR="00F80F7C" w:rsidRPr="00F80F7C" w:rsidTr="0018352A">
        <w:tc>
          <w:tcPr>
            <w:tcW w:w="668" w:type="dxa"/>
          </w:tcPr>
          <w:p w:rsidR="00F80F7C" w:rsidRPr="00F80F7C" w:rsidRDefault="00F80F7C" w:rsidP="00F80F7C">
            <w:pPr>
              <w:spacing w:line="276" w:lineRule="auto"/>
            </w:pPr>
            <w:r w:rsidRPr="00F80F7C">
              <w:t>2.</w:t>
            </w:r>
          </w:p>
        </w:tc>
        <w:tc>
          <w:tcPr>
            <w:tcW w:w="4597" w:type="dxa"/>
          </w:tcPr>
          <w:p w:rsidR="00F80F7C" w:rsidRPr="00F80F7C" w:rsidRDefault="00F80F7C" w:rsidP="00F80F7C">
            <w:pPr>
              <w:spacing w:line="276" w:lineRule="auto"/>
              <w:rPr>
                <w:b/>
              </w:rPr>
            </w:pPr>
            <w:r w:rsidRPr="00F80F7C">
              <w:rPr>
                <w:b/>
              </w:rPr>
              <w:t>Венок ритуальный</w:t>
            </w:r>
          </w:p>
          <w:p w:rsidR="00586FA5" w:rsidRDefault="00F80F7C" w:rsidP="00194C30">
            <w:pPr>
              <w:spacing w:line="276" w:lineRule="auto"/>
              <w:jc w:val="both"/>
            </w:pPr>
            <w:r>
              <w:t>Муниципальны</w:t>
            </w:r>
            <w:r w:rsidR="00194C30">
              <w:t xml:space="preserve">й </w:t>
            </w:r>
            <w:r>
              <w:t xml:space="preserve">контракт от </w:t>
            </w:r>
            <w:r w:rsidRPr="00F80F7C">
              <w:t xml:space="preserve">27 марта   2023 г.№ 0120600006923000013   </w:t>
            </w:r>
          </w:p>
          <w:p w:rsidR="00F80F7C" w:rsidRPr="00F80F7C" w:rsidRDefault="00586FA5" w:rsidP="00194C30">
            <w:pPr>
              <w:spacing w:line="276" w:lineRule="auto"/>
              <w:jc w:val="both"/>
            </w:pPr>
            <w:r>
              <w:t>КБК</w:t>
            </w:r>
            <w:r w:rsidR="00F80F7C" w:rsidRPr="00F80F7C">
              <w:t xml:space="preserve"> </w:t>
            </w:r>
            <w:r>
              <w:t>024</w:t>
            </w:r>
            <w:r w:rsidRPr="005B5261">
              <w:t xml:space="preserve">07070400212150244 </w:t>
            </w:r>
            <w:r w:rsidR="00F80F7C" w:rsidRPr="00F80F7C">
              <w:t xml:space="preserve">       </w:t>
            </w:r>
          </w:p>
        </w:tc>
        <w:tc>
          <w:tcPr>
            <w:tcW w:w="1556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8</w:t>
            </w:r>
          </w:p>
        </w:tc>
        <w:tc>
          <w:tcPr>
            <w:tcW w:w="1648" w:type="dxa"/>
          </w:tcPr>
          <w:p w:rsidR="00F80F7C" w:rsidRPr="00F80F7C" w:rsidRDefault="00F80F7C" w:rsidP="00F80F7C">
            <w:pPr>
              <w:spacing w:line="276" w:lineRule="auto"/>
              <w:jc w:val="center"/>
            </w:pPr>
            <w:r w:rsidRPr="00F80F7C">
              <w:t>3903,71</w:t>
            </w:r>
          </w:p>
        </w:tc>
        <w:tc>
          <w:tcPr>
            <w:tcW w:w="1242" w:type="dxa"/>
          </w:tcPr>
          <w:p w:rsidR="00F80F7C" w:rsidRPr="00F80F7C" w:rsidRDefault="00F80F7C" w:rsidP="00F80F7C">
            <w:pPr>
              <w:spacing w:line="276" w:lineRule="auto"/>
              <w:jc w:val="center"/>
              <w:rPr>
                <w:lang w:val="en-US"/>
              </w:rPr>
            </w:pPr>
            <w:r w:rsidRPr="00F80F7C">
              <w:rPr>
                <w:lang w:val="en-US"/>
              </w:rPr>
              <w:t>31229</w:t>
            </w:r>
            <w:r w:rsidRPr="00F80F7C">
              <w:t>,</w:t>
            </w:r>
            <w:r w:rsidRPr="00F80F7C">
              <w:rPr>
                <w:lang w:val="en-US"/>
              </w:rPr>
              <w:t>68</w:t>
            </w:r>
          </w:p>
        </w:tc>
      </w:tr>
      <w:tr w:rsidR="00F80F7C" w:rsidRPr="00F80F7C" w:rsidTr="0018352A">
        <w:tc>
          <w:tcPr>
            <w:tcW w:w="668" w:type="dxa"/>
          </w:tcPr>
          <w:p w:rsidR="00F80F7C" w:rsidRPr="00F80F7C" w:rsidRDefault="00F80F7C" w:rsidP="00F80F7C">
            <w:pPr>
              <w:spacing w:line="276" w:lineRule="auto"/>
            </w:pPr>
          </w:p>
        </w:tc>
        <w:tc>
          <w:tcPr>
            <w:tcW w:w="4597" w:type="dxa"/>
          </w:tcPr>
          <w:p w:rsidR="00F80F7C" w:rsidRPr="003C6546" w:rsidRDefault="00F80F7C" w:rsidP="00F80F7C">
            <w:pPr>
              <w:spacing w:line="276" w:lineRule="auto"/>
              <w:rPr>
                <w:b/>
              </w:rPr>
            </w:pPr>
            <w:r w:rsidRPr="003C6546">
              <w:rPr>
                <w:b/>
              </w:rPr>
              <w:t>Итого:</w:t>
            </w:r>
          </w:p>
          <w:p w:rsidR="00F80F7C" w:rsidRPr="003C6546" w:rsidRDefault="00F80F7C" w:rsidP="00F80F7C">
            <w:pPr>
              <w:spacing w:line="276" w:lineRule="auto"/>
              <w:rPr>
                <w:b/>
              </w:rPr>
            </w:pPr>
          </w:p>
        </w:tc>
        <w:tc>
          <w:tcPr>
            <w:tcW w:w="1556" w:type="dxa"/>
          </w:tcPr>
          <w:p w:rsidR="00F80F7C" w:rsidRPr="003C6546" w:rsidRDefault="00F80F7C" w:rsidP="00F80F7C">
            <w:pP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1648" w:type="dxa"/>
          </w:tcPr>
          <w:p w:rsidR="00F80F7C" w:rsidRPr="003C6546" w:rsidRDefault="00F80F7C" w:rsidP="00F80F7C">
            <w:pP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1242" w:type="dxa"/>
          </w:tcPr>
          <w:p w:rsidR="00F80F7C" w:rsidRPr="003C6546" w:rsidRDefault="00460AE4" w:rsidP="00F80F7C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3C6546">
              <w:rPr>
                <w:b/>
              </w:rPr>
              <w:t>39766,78</w:t>
            </w:r>
          </w:p>
        </w:tc>
      </w:tr>
    </w:tbl>
    <w:p w:rsidR="00F80F7C" w:rsidRPr="00F80F7C" w:rsidRDefault="00F80F7C" w:rsidP="00F80F7C">
      <w:pPr>
        <w:spacing w:line="276" w:lineRule="auto"/>
        <w:rPr>
          <w:sz w:val="26"/>
          <w:szCs w:val="26"/>
        </w:rPr>
      </w:pP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  <w:jc w:val="both"/>
      </w:pPr>
    </w:p>
    <w:p w:rsidR="00C244FD" w:rsidRDefault="00C244FD" w:rsidP="00C244FD"/>
    <w:p w:rsidR="00C244FD" w:rsidRDefault="00C244FD" w:rsidP="00C244FD"/>
    <w:p w:rsidR="00C244FD" w:rsidRDefault="00C244FD" w:rsidP="00C244FD"/>
    <w:p w:rsidR="00C244FD" w:rsidRDefault="00C244FD" w:rsidP="00C244FD"/>
    <w:p w:rsidR="00C244FD" w:rsidRDefault="00C244FD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Default="004E4870" w:rsidP="00C244FD"/>
    <w:p w:rsidR="004E4870" w:rsidRPr="004E4870" w:rsidRDefault="004E4870" w:rsidP="004E4870">
      <w:pPr>
        <w:pageBreakBefore/>
        <w:jc w:val="both"/>
        <w:rPr>
          <w:lang w:eastAsia="zh-CN"/>
        </w:rPr>
      </w:pPr>
      <w:r w:rsidRPr="004E4870">
        <w:rPr>
          <w:lang w:eastAsia="zh-CN"/>
        </w:rPr>
        <w:lastRenderedPageBreak/>
        <w:t xml:space="preserve">                                                                                </w:t>
      </w:r>
      <w:r w:rsidRPr="004E4870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   </w:t>
      </w:r>
      <w:r w:rsidR="0070001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4E4870">
        <w:rPr>
          <w:sz w:val="25"/>
          <w:szCs w:val="25"/>
        </w:rPr>
        <w:t xml:space="preserve">Приложение № 3                                                                               </w:t>
      </w:r>
      <w:r w:rsidRPr="004E4870">
        <w:rPr>
          <w:lang w:eastAsia="zh-CN"/>
        </w:rPr>
        <w:t xml:space="preserve">                      </w:t>
      </w:r>
    </w:p>
    <w:p w:rsidR="004E4870" w:rsidRPr="004E4870" w:rsidRDefault="004E4870" w:rsidP="004E4870">
      <w:pPr>
        <w:spacing w:line="276" w:lineRule="auto"/>
        <w:jc w:val="both"/>
        <w:rPr>
          <w:lang w:eastAsia="zh-CN"/>
        </w:rPr>
      </w:pPr>
      <w:r w:rsidRPr="004E4870">
        <w:rPr>
          <w:lang w:eastAsia="zh-CN"/>
        </w:rPr>
        <w:t xml:space="preserve">                                                                                             к постановлению   администрации </w:t>
      </w:r>
    </w:p>
    <w:p w:rsidR="004E4870" w:rsidRPr="004E4870" w:rsidRDefault="004E4870" w:rsidP="004E4870">
      <w:pPr>
        <w:spacing w:line="276" w:lineRule="auto"/>
        <w:ind w:right="-1"/>
        <w:jc w:val="both"/>
        <w:rPr>
          <w:lang w:eastAsia="zh-CN"/>
        </w:rPr>
      </w:pPr>
      <w:r w:rsidRPr="004E4870">
        <w:rPr>
          <w:lang w:eastAsia="zh-CN"/>
        </w:rPr>
        <w:t xml:space="preserve">                                                                                             Хасанского муниципального округа</w:t>
      </w:r>
    </w:p>
    <w:p w:rsidR="004E4870" w:rsidRPr="004E4870" w:rsidRDefault="004E4870" w:rsidP="004E4870">
      <w:pPr>
        <w:spacing w:after="200" w:line="276" w:lineRule="auto"/>
        <w:jc w:val="center"/>
        <w:rPr>
          <w:u w:val="single"/>
          <w:lang w:eastAsia="zh-CN"/>
        </w:rPr>
      </w:pPr>
      <w:r w:rsidRPr="004E4870">
        <w:rPr>
          <w:lang w:eastAsia="zh-CN"/>
        </w:rPr>
        <w:t xml:space="preserve">                                                                   </w:t>
      </w:r>
      <w:r w:rsidR="00700018">
        <w:rPr>
          <w:lang w:eastAsia="zh-CN"/>
        </w:rPr>
        <w:t xml:space="preserve">    </w:t>
      </w:r>
      <w:r w:rsidRPr="004E4870">
        <w:rPr>
          <w:lang w:eastAsia="zh-CN"/>
        </w:rPr>
        <w:t xml:space="preserve">от </w:t>
      </w:r>
      <w:r w:rsidR="00700018">
        <w:rPr>
          <w:u w:val="single"/>
          <w:lang w:eastAsia="zh-CN"/>
        </w:rPr>
        <w:t>24.08.2023 г.</w:t>
      </w:r>
      <w:r w:rsidRPr="004E4870">
        <w:rPr>
          <w:lang w:eastAsia="zh-CN"/>
        </w:rPr>
        <w:t xml:space="preserve"> № </w:t>
      </w:r>
      <w:r w:rsidR="00700018">
        <w:rPr>
          <w:u w:val="single"/>
          <w:lang w:eastAsia="zh-CN"/>
        </w:rPr>
        <w:t>1503</w:t>
      </w:r>
      <w:r w:rsidRPr="004E4870">
        <w:rPr>
          <w:u w:val="single"/>
          <w:lang w:eastAsia="zh-CN"/>
        </w:rPr>
        <w:t>-па</w:t>
      </w:r>
    </w:p>
    <w:p w:rsidR="004E4870" w:rsidRPr="004E4870" w:rsidRDefault="004E4870" w:rsidP="004E4870">
      <w:pPr>
        <w:spacing w:after="160" w:line="259" w:lineRule="auto"/>
        <w:ind w:left="-142"/>
        <w:rPr>
          <w:lang w:eastAsia="zh-CN"/>
        </w:rPr>
      </w:pPr>
    </w:p>
    <w:p w:rsidR="004E4870" w:rsidRPr="004E4870" w:rsidRDefault="004E4870" w:rsidP="004E4870">
      <w:pPr>
        <w:spacing w:line="276" w:lineRule="auto"/>
        <w:jc w:val="center"/>
      </w:pPr>
      <w:r w:rsidRPr="004E4870">
        <w:t xml:space="preserve">СПИСОК </w:t>
      </w:r>
    </w:p>
    <w:p w:rsidR="004E4870" w:rsidRPr="00E059E7" w:rsidRDefault="004E4870" w:rsidP="004E4870">
      <w:pPr>
        <w:spacing w:line="276" w:lineRule="auto"/>
        <w:jc w:val="center"/>
      </w:pPr>
      <w:r w:rsidRPr="00E059E7">
        <w:t>товарно-материальных ценностей подлежащих списанию</w:t>
      </w:r>
    </w:p>
    <w:p w:rsidR="004E4870" w:rsidRPr="00E059E7" w:rsidRDefault="004E4870" w:rsidP="004E4870">
      <w:pPr>
        <w:spacing w:line="276" w:lineRule="auto"/>
        <w:jc w:val="center"/>
      </w:pPr>
      <w:r w:rsidRPr="00E059E7">
        <w:t>на проведение мероприятий,  приуроченных ко Дню солидарности в борьбе с терроризмом и Дню  окончания  Второй  Мировой войны, проводимых на территории  Хасанского муниципального округа</w:t>
      </w:r>
    </w:p>
    <w:p w:rsidR="004E4870" w:rsidRPr="004E4870" w:rsidRDefault="004E4870" w:rsidP="004E487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1417"/>
        <w:gridCol w:w="1146"/>
        <w:gridCol w:w="1377"/>
      </w:tblGrid>
      <w:tr w:rsidR="004E4870" w:rsidRPr="004E4870" w:rsidTr="00183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70" w:rsidRPr="004E4870" w:rsidRDefault="004E4870" w:rsidP="004E4870">
            <w:pPr>
              <w:jc w:val="center"/>
            </w:pPr>
            <w:r w:rsidRPr="004E4870">
              <w:t xml:space="preserve">№ </w:t>
            </w:r>
          </w:p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  <w:proofErr w:type="gramStart"/>
            <w:r w:rsidRPr="004E4870">
              <w:t>п</w:t>
            </w:r>
            <w:proofErr w:type="gramEnd"/>
            <w:r w:rsidRPr="004E4870">
              <w:t>/п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  <w:r w:rsidRPr="004E4870"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70" w:rsidRPr="004E4870" w:rsidRDefault="004E4870" w:rsidP="004E4870">
            <w:pPr>
              <w:jc w:val="center"/>
            </w:pPr>
            <w:r w:rsidRPr="004E4870">
              <w:t>Количество</w:t>
            </w:r>
          </w:p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  <w:r w:rsidRPr="004E4870">
              <w:t>(шт.)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  <w:r w:rsidRPr="004E4870">
              <w:t>Цена за шт. (руб.)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  <w:r w:rsidRPr="004E4870">
              <w:t>Сумма / (руб.)</w:t>
            </w:r>
          </w:p>
        </w:tc>
      </w:tr>
      <w:tr w:rsidR="004E4870" w:rsidRPr="004E4870" w:rsidTr="00183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4E4870" w:rsidP="004E4870">
            <w:pPr>
              <w:jc w:val="center"/>
            </w:pPr>
          </w:p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  <w:r w:rsidRPr="004E4870"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FD" w:rsidRPr="00570BFD" w:rsidRDefault="00D9604F" w:rsidP="004E4870">
            <w:pPr>
              <w:rPr>
                <w:b/>
                <w:lang w:eastAsia="zh-CN"/>
              </w:rPr>
            </w:pPr>
            <w:r w:rsidRPr="00570BFD">
              <w:rPr>
                <w:b/>
                <w:lang w:eastAsia="zh-CN"/>
              </w:rPr>
              <w:t xml:space="preserve"> </w:t>
            </w:r>
            <w:r w:rsidR="00570BFD" w:rsidRPr="00570BFD">
              <w:rPr>
                <w:b/>
                <w:lang w:eastAsia="zh-CN"/>
              </w:rPr>
              <w:t>Гвоздика срезанная</w:t>
            </w:r>
          </w:p>
          <w:p w:rsidR="004E4870" w:rsidRDefault="004E4870" w:rsidP="004E4870">
            <w:pPr>
              <w:rPr>
                <w:lang w:eastAsia="zh-CN"/>
              </w:rPr>
            </w:pPr>
            <w:r w:rsidRPr="004E4870">
              <w:rPr>
                <w:lang w:eastAsia="zh-CN"/>
              </w:rPr>
              <w:t>(Распоряжение администрации Хасанског</w:t>
            </w:r>
            <w:r w:rsidR="00675A62">
              <w:rPr>
                <w:lang w:eastAsia="zh-CN"/>
              </w:rPr>
              <w:t>о МО</w:t>
            </w:r>
            <w:r w:rsidR="00134822">
              <w:rPr>
                <w:lang w:eastAsia="zh-CN"/>
              </w:rPr>
              <w:t xml:space="preserve"> от </w:t>
            </w:r>
            <w:r w:rsidR="00570BFD">
              <w:rPr>
                <w:lang w:eastAsia="zh-CN"/>
              </w:rPr>
              <w:t xml:space="preserve">11 июля </w:t>
            </w:r>
            <w:r w:rsidRPr="004E4870">
              <w:rPr>
                <w:lang w:eastAsia="zh-CN"/>
              </w:rPr>
              <w:t xml:space="preserve">2023 года № </w:t>
            </w:r>
            <w:r w:rsidR="00570BFD">
              <w:rPr>
                <w:lang w:eastAsia="zh-CN"/>
              </w:rPr>
              <w:t>325</w:t>
            </w:r>
            <w:r w:rsidRPr="004E4870">
              <w:rPr>
                <w:lang w:eastAsia="zh-CN"/>
              </w:rPr>
              <w:t>-ра</w:t>
            </w:r>
            <w:r w:rsidR="00200497">
              <w:rPr>
                <w:lang w:eastAsia="zh-CN"/>
              </w:rPr>
              <w:t>, счет-фактура</w:t>
            </w:r>
            <w:r w:rsidR="00134822">
              <w:rPr>
                <w:lang w:eastAsia="zh-CN"/>
              </w:rPr>
              <w:t xml:space="preserve"> от 0</w:t>
            </w:r>
            <w:r w:rsidR="00200497">
              <w:rPr>
                <w:lang w:eastAsia="zh-CN"/>
              </w:rPr>
              <w:t>4</w:t>
            </w:r>
            <w:r w:rsidR="00134822">
              <w:rPr>
                <w:lang w:eastAsia="zh-CN"/>
              </w:rPr>
              <w:t xml:space="preserve"> августа</w:t>
            </w:r>
            <w:r w:rsidRPr="004E4870">
              <w:rPr>
                <w:lang w:eastAsia="zh-CN"/>
              </w:rPr>
              <w:t xml:space="preserve"> 2023 года № </w:t>
            </w:r>
            <w:r w:rsidR="00200497">
              <w:rPr>
                <w:lang w:eastAsia="zh-CN"/>
              </w:rPr>
              <w:t>13</w:t>
            </w:r>
            <w:r w:rsidRPr="004E4870">
              <w:rPr>
                <w:lang w:eastAsia="zh-CN"/>
              </w:rPr>
              <w:t>)</w:t>
            </w:r>
          </w:p>
          <w:p w:rsidR="004E4870" w:rsidRPr="004E4870" w:rsidRDefault="004259C2" w:rsidP="004E4870">
            <w:r>
              <w:t>КБК 02407070400212150244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570BFD" w:rsidP="004E4870">
            <w:pPr>
              <w:jc w:val="center"/>
            </w:pPr>
            <w:r>
              <w:t>150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570BFD" w:rsidP="004E4870">
            <w:pPr>
              <w:jc w:val="center"/>
            </w:pPr>
            <w:r>
              <w:t>100,00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70" w:rsidRPr="004E4870" w:rsidRDefault="0059009B" w:rsidP="0059009B">
            <w:r>
              <w:t xml:space="preserve"> </w:t>
            </w:r>
            <w:r w:rsidR="00570BFD">
              <w:t>15000,00</w:t>
            </w:r>
          </w:p>
        </w:tc>
      </w:tr>
      <w:tr w:rsidR="004E4870" w:rsidRPr="004E4870" w:rsidTr="00183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4E4870" w:rsidP="004E4870">
            <w:pPr>
              <w:jc w:val="center"/>
            </w:pPr>
          </w:p>
          <w:p w:rsidR="004E4870" w:rsidRPr="004E4870" w:rsidRDefault="004E4870" w:rsidP="004E4870">
            <w:pPr>
              <w:jc w:val="center"/>
            </w:pPr>
            <w:r w:rsidRPr="004E4870"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570BFD" w:rsidP="004E4870">
            <w:pPr>
              <w:rPr>
                <w:b/>
                <w:lang w:eastAsia="zh-CN"/>
              </w:rPr>
            </w:pPr>
            <w:r w:rsidRPr="00570BFD">
              <w:rPr>
                <w:b/>
                <w:lang w:eastAsia="zh-CN"/>
              </w:rPr>
              <w:t>Лампадка «Неугасимая»</w:t>
            </w:r>
          </w:p>
          <w:p w:rsidR="00200497" w:rsidRPr="004E4870" w:rsidRDefault="00200497" w:rsidP="00200497">
            <w:pPr>
              <w:rPr>
                <w:lang w:eastAsia="zh-CN"/>
              </w:rPr>
            </w:pPr>
            <w:r w:rsidRPr="004E4870">
              <w:rPr>
                <w:lang w:eastAsia="zh-CN"/>
              </w:rPr>
              <w:t>(Распоряжение администрации Хасанског</w:t>
            </w:r>
            <w:r w:rsidR="00675A62">
              <w:rPr>
                <w:lang w:eastAsia="zh-CN"/>
              </w:rPr>
              <w:t>о МО</w:t>
            </w:r>
            <w:r>
              <w:rPr>
                <w:lang w:eastAsia="zh-CN"/>
              </w:rPr>
              <w:t xml:space="preserve"> от 11 июля </w:t>
            </w:r>
            <w:r w:rsidRPr="004E4870">
              <w:rPr>
                <w:lang w:eastAsia="zh-CN"/>
              </w:rPr>
              <w:t xml:space="preserve">2023 года № </w:t>
            </w:r>
            <w:r>
              <w:rPr>
                <w:lang w:eastAsia="zh-CN"/>
              </w:rPr>
              <w:t>325</w:t>
            </w:r>
            <w:r w:rsidRPr="004E4870">
              <w:rPr>
                <w:lang w:eastAsia="zh-CN"/>
              </w:rPr>
              <w:t>-ра</w:t>
            </w:r>
            <w:r>
              <w:rPr>
                <w:lang w:eastAsia="zh-CN"/>
              </w:rPr>
              <w:t>, счет-фактура от 04 августа</w:t>
            </w:r>
            <w:r w:rsidRPr="004E4870">
              <w:rPr>
                <w:lang w:eastAsia="zh-CN"/>
              </w:rPr>
              <w:t xml:space="preserve"> 2023 года № </w:t>
            </w:r>
            <w:r>
              <w:rPr>
                <w:lang w:eastAsia="zh-CN"/>
              </w:rPr>
              <w:t>13</w:t>
            </w:r>
            <w:r w:rsidRPr="004E4870">
              <w:rPr>
                <w:lang w:eastAsia="zh-CN"/>
              </w:rPr>
              <w:t>)</w:t>
            </w:r>
          </w:p>
          <w:p w:rsidR="004E4870" w:rsidRPr="004E4870" w:rsidRDefault="004259C2" w:rsidP="004E4870">
            <w:pPr>
              <w:rPr>
                <w:lang w:eastAsia="zh-CN"/>
              </w:rPr>
            </w:pPr>
            <w:r>
              <w:t>КБК 02407070400212150244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200497" w:rsidP="004E4870">
            <w:pPr>
              <w:jc w:val="center"/>
            </w:pPr>
            <w:r>
              <w:t>105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200497" w:rsidP="004E4870">
            <w:pPr>
              <w:jc w:val="center"/>
            </w:pPr>
            <w:r>
              <w:t>139,00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70" w:rsidRPr="004E4870" w:rsidRDefault="00200497" w:rsidP="004E4870">
            <w:r>
              <w:t>14595,00</w:t>
            </w:r>
          </w:p>
        </w:tc>
      </w:tr>
      <w:tr w:rsidR="004E4870" w:rsidRPr="004E4870" w:rsidTr="00183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4E4870" w:rsidP="004E4870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4E4870" w:rsidP="004E4870">
            <w:pPr>
              <w:rPr>
                <w:b/>
              </w:rPr>
            </w:pPr>
            <w:r w:rsidRPr="004E4870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4E4870" w:rsidP="004E4870">
            <w:pPr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4E4870" w:rsidP="004E4870">
            <w:pPr>
              <w:jc w:val="center"/>
              <w:rPr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0" w:rsidRPr="004E4870" w:rsidRDefault="003C6546" w:rsidP="00FA067B">
            <w:pPr>
              <w:jc w:val="center"/>
              <w:rPr>
                <w:b/>
              </w:rPr>
            </w:pPr>
            <w:r>
              <w:rPr>
                <w:b/>
              </w:rPr>
              <w:t>29595,00</w:t>
            </w:r>
          </w:p>
        </w:tc>
      </w:tr>
    </w:tbl>
    <w:p w:rsidR="004E4870" w:rsidRPr="004E4870" w:rsidRDefault="004E4870" w:rsidP="004E4870"/>
    <w:p w:rsidR="004E4870" w:rsidRPr="004E4870" w:rsidRDefault="004E4870" w:rsidP="004E4870">
      <w:pPr>
        <w:jc w:val="right"/>
        <w:rPr>
          <w:sz w:val="26"/>
          <w:szCs w:val="26"/>
        </w:rPr>
      </w:pPr>
    </w:p>
    <w:p w:rsidR="004E4870" w:rsidRDefault="004E4870" w:rsidP="00C244FD"/>
    <w:p w:rsidR="00B8204D" w:rsidRDefault="00B8204D" w:rsidP="00C244FD"/>
    <w:p w:rsidR="00B8204D" w:rsidRDefault="00B8204D" w:rsidP="00C244FD"/>
    <w:p w:rsidR="00B8204D" w:rsidRDefault="00B8204D" w:rsidP="00C244FD"/>
    <w:p w:rsidR="00B8204D" w:rsidRPr="004E4870" w:rsidRDefault="00B8204D" w:rsidP="00B8204D">
      <w:pPr>
        <w:pageBreakBefore/>
        <w:jc w:val="both"/>
        <w:rPr>
          <w:lang w:eastAsia="zh-CN"/>
        </w:rPr>
      </w:pPr>
      <w:r w:rsidRPr="004E4870">
        <w:rPr>
          <w:lang w:eastAsia="zh-CN"/>
        </w:rPr>
        <w:lastRenderedPageBreak/>
        <w:t xml:space="preserve">                                                                                </w:t>
      </w:r>
      <w:r w:rsidRPr="004E4870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     Приложение № 4</w:t>
      </w:r>
      <w:r w:rsidRPr="004E4870">
        <w:rPr>
          <w:sz w:val="25"/>
          <w:szCs w:val="25"/>
        </w:rPr>
        <w:t xml:space="preserve">                                                                               </w:t>
      </w:r>
      <w:r w:rsidRPr="004E4870">
        <w:rPr>
          <w:lang w:eastAsia="zh-CN"/>
        </w:rPr>
        <w:t xml:space="preserve">                      </w:t>
      </w:r>
    </w:p>
    <w:p w:rsidR="00B8204D" w:rsidRPr="004E4870" w:rsidRDefault="00B8204D" w:rsidP="00B8204D">
      <w:pPr>
        <w:spacing w:line="276" w:lineRule="auto"/>
        <w:jc w:val="both"/>
        <w:rPr>
          <w:lang w:eastAsia="zh-CN"/>
        </w:rPr>
      </w:pPr>
      <w:r w:rsidRPr="004E4870">
        <w:rPr>
          <w:lang w:eastAsia="zh-CN"/>
        </w:rPr>
        <w:t xml:space="preserve">                                                                                             к постановлению   администрации </w:t>
      </w:r>
    </w:p>
    <w:p w:rsidR="00B8204D" w:rsidRPr="004E4870" w:rsidRDefault="00B8204D" w:rsidP="00B8204D">
      <w:pPr>
        <w:spacing w:line="276" w:lineRule="auto"/>
        <w:ind w:right="-1"/>
        <w:jc w:val="both"/>
        <w:rPr>
          <w:lang w:eastAsia="zh-CN"/>
        </w:rPr>
      </w:pPr>
      <w:r w:rsidRPr="004E4870">
        <w:rPr>
          <w:lang w:eastAsia="zh-CN"/>
        </w:rPr>
        <w:t xml:space="preserve">                                                                                             Хасанского муниципального округа</w:t>
      </w:r>
    </w:p>
    <w:p w:rsidR="00B8204D" w:rsidRPr="004E4870" w:rsidRDefault="00B8204D" w:rsidP="00B8204D">
      <w:pPr>
        <w:spacing w:after="200" w:line="276" w:lineRule="auto"/>
        <w:jc w:val="center"/>
        <w:rPr>
          <w:u w:val="single"/>
          <w:lang w:eastAsia="zh-CN"/>
        </w:rPr>
      </w:pPr>
      <w:r w:rsidRPr="004E4870">
        <w:rPr>
          <w:lang w:eastAsia="zh-CN"/>
        </w:rPr>
        <w:t xml:space="preserve">                                                                   </w:t>
      </w:r>
      <w:r w:rsidR="00700018">
        <w:rPr>
          <w:lang w:eastAsia="zh-CN"/>
        </w:rPr>
        <w:t xml:space="preserve">    </w:t>
      </w:r>
      <w:r w:rsidRPr="004E4870">
        <w:rPr>
          <w:lang w:eastAsia="zh-CN"/>
        </w:rPr>
        <w:t xml:space="preserve">от </w:t>
      </w:r>
      <w:r w:rsidR="00700018">
        <w:rPr>
          <w:u w:val="single"/>
          <w:lang w:eastAsia="zh-CN"/>
        </w:rPr>
        <w:t>24.08.2023 г.</w:t>
      </w:r>
      <w:r w:rsidRPr="004E4870">
        <w:rPr>
          <w:lang w:eastAsia="zh-CN"/>
        </w:rPr>
        <w:t xml:space="preserve"> № </w:t>
      </w:r>
      <w:r w:rsidR="00700018">
        <w:rPr>
          <w:u w:val="single"/>
          <w:lang w:eastAsia="zh-CN"/>
        </w:rPr>
        <w:t>1503</w:t>
      </w:r>
      <w:r w:rsidRPr="004E4870">
        <w:rPr>
          <w:u w:val="single"/>
          <w:lang w:eastAsia="zh-CN"/>
        </w:rPr>
        <w:t>-па</w:t>
      </w:r>
    </w:p>
    <w:p w:rsidR="00B8204D" w:rsidRPr="004E4870" w:rsidRDefault="00B8204D" w:rsidP="00B8204D">
      <w:pPr>
        <w:spacing w:after="160" w:line="259" w:lineRule="auto"/>
        <w:ind w:left="-142"/>
        <w:rPr>
          <w:lang w:eastAsia="zh-CN"/>
        </w:rPr>
      </w:pPr>
    </w:p>
    <w:p w:rsidR="00B8204D" w:rsidRPr="004E4870" w:rsidRDefault="00B8204D" w:rsidP="00B8204D">
      <w:pPr>
        <w:spacing w:line="276" w:lineRule="auto"/>
        <w:jc w:val="center"/>
      </w:pPr>
      <w:r w:rsidRPr="004E4870">
        <w:t xml:space="preserve">СПИСОК </w:t>
      </w:r>
    </w:p>
    <w:p w:rsidR="00B8204D" w:rsidRPr="00E059E7" w:rsidRDefault="00B8204D" w:rsidP="00B8204D">
      <w:pPr>
        <w:spacing w:line="276" w:lineRule="auto"/>
        <w:jc w:val="center"/>
      </w:pPr>
      <w:r w:rsidRPr="00E059E7">
        <w:t>товарно-материальных ценностей подлежащих списанию</w:t>
      </w:r>
    </w:p>
    <w:p w:rsidR="00B8204D" w:rsidRPr="00E059E7" w:rsidRDefault="00B8204D" w:rsidP="00B8204D">
      <w:pPr>
        <w:spacing w:line="276" w:lineRule="auto"/>
        <w:jc w:val="center"/>
      </w:pPr>
      <w:r w:rsidRPr="00E059E7">
        <w:t>на проведение мероприятий,  приуроченных ко Дню солидарности в борьбе с терроризмом и Дню  окончания  Второй  Мировой войны, проводимых на территории  Хасанского муниципального округа</w:t>
      </w:r>
    </w:p>
    <w:p w:rsidR="00B8204D" w:rsidRPr="004E4870" w:rsidRDefault="00B8204D" w:rsidP="00B8204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1417"/>
        <w:gridCol w:w="1146"/>
        <w:gridCol w:w="1377"/>
      </w:tblGrid>
      <w:tr w:rsidR="00B8204D" w:rsidRPr="004E4870" w:rsidTr="0027317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04D" w:rsidRPr="004E4870" w:rsidRDefault="00B8204D" w:rsidP="0027317D">
            <w:pPr>
              <w:jc w:val="center"/>
            </w:pPr>
            <w:r w:rsidRPr="004E4870">
              <w:t xml:space="preserve">№ </w:t>
            </w:r>
          </w:p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proofErr w:type="gramStart"/>
            <w:r w:rsidRPr="004E4870">
              <w:t>п</w:t>
            </w:r>
            <w:proofErr w:type="gramEnd"/>
            <w:r w:rsidRPr="004E4870">
              <w:t>/п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r w:rsidRPr="004E4870"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04D" w:rsidRPr="004E4870" w:rsidRDefault="00B8204D" w:rsidP="0027317D">
            <w:pPr>
              <w:jc w:val="center"/>
            </w:pPr>
            <w:r w:rsidRPr="004E4870">
              <w:t>Количество</w:t>
            </w:r>
          </w:p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r w:rsidRPr="004E4870">
              <w:t>(шт.)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r w:rsidRPr="004E4870">
              <w:t>Цена за шт. (руб.)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r w:rsidRPr="004E4870">
              <w:t>Сумма / (руб.)</w:t>
            </w:r>
          </w:p>
        </w:tc>
      </w:tr>
      <w:tr w:rsidR="00B8204D" w:rsidRPr="004E4870" w:rsidTr="0027317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FA067B" w:rsidP="0027317D">
            <w:pPr>
              <w:jc w:val="center"/>
            </w:pPr>
            <w:r>
              <w:t>1</w:t>
            </w:r>
            <w:r w:rsidR="00B8204D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rPr>
                <w:b/>
              </w:rPr>
            </w:pPr>
            <w:r w:rsidRPr="004E4870">
              <w:rPr>
                <w:b/>
              </w:rPr>
              <w:t xml:space="preserve">Значок </w:t>
            </w:r>
            <w:proofErr w:type="gramStart"/>
            <w:r>
              <w:rPr>
                <w:b/>
              </w:rPr>
              <w:t>закатной</w:t>
            </w:r>
            <w:proofErr w:type="gramEnd"/>
            <w:r>
              <w:rPr>
                <w:b/>
              </w:rPr>
              <w:t xml:space="preserve"> «Профилактика деструктивных явлений</w:t>
            </w:r>
            <w:r w:rsidRPr="004E4870">
              <w:rPr>
                <w:b/>
              </w:rPr>
              <w:t>»</w:t>
            </w:r>
          </w:p>
          <w:p w:rsidR="00B8204D" w:rsidRPr="004E4870" w:rsidRDefault="00B8204D" w:rsidP="0027317D">
            <w:pPr>
              <w:rPr>
                <w:lang w:eastAsia="zh-CN"/>
              </w:rPr>
            </w:pPr>
            <w:r w:rsidRPr="004E4870">
              <w:rPr>
                <w:lang w:eastAsia="zh-CN"/>
              </w:rPr>
              <w:t>(Распоряжение администрации Хасанског</w:t>
            </w:r>
            <w:r>
              <w:rPr>
                <w:lang w:eastAsia="zh-CN"/>
              </w:rPr>
              <w:t>о МО  от 24 июля 2023 года № 348</w:t>
            </w:r>
            <w:r w:rsidRPr="004E4870">
              <w:rPr>
                <w:lang w:eastAsia="zh-CN"/>
              </w:rPr>
              <w:t>-ра, товарная накладная</w:t>
            </w:r>
            <w:r>
              <w:rPr>
                <w:lang w:eastAsia="zh-CN"/>
              </w:rPr>
              <w:t xml:space="preserve"> от 01</w:t>
            </w:r>
            <w:r w:rsidRPr="004E48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августа</w:t>
            </w:r>
            <w:r w:rsidRPr="004E4870">
              <w:rPr>
                <w:lang w:eastAsia="zh-CN"/>
              </w:rPr>
              <w:t xml:space="preserve"> 2023 года № </w:t>
            </w:r>
            <w:r>
              <w:rPr>
                <w:lang w:eastAsia="zh-CN"/>
              </w:rPr>
              <w:t>80</w:t>
            </w:r>
            <w:r w:rsidRPr="004E4870">
              <w:rPr>
                <w:lang w:eastAsia="zh-CN"/>
              </w:rPr>
              <w:t>)</w:t>
            </w:r>
          </w:p>
          <w:p w:rsidR="00B8204D" w:rsidRPr="004E4870" w:rsidRDefault="00B8204D" w:rsidP="0027317D">
            <w:r w:rsidRPr="001E5503">
              <w:t>КБК</w:t>
            </w:r>
            <w:r>
              <w:t xml:space="preserve"> 02407070400512150244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  5</w:t>
            </w:r>
            <w:r w:rsidRPr="004E4870">
              <w:rPr>
                <w:lang w:eastAsia="zh-CN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r w:rsidRPr="004E4870">
              <w:rPr>
                <w:lang w:eastAsia="zh-CN"/>
              </w:rPr>
              <w:t>75,00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jc w:val="center"/>
              <w:rPr>
                <w:highlight w:val="yellow"/>
              </w:rPr>
            </w:pPr>
            <w:r>
              <w:t>375</w:t>
            </w:r>
            <w:r w:rsidRPr="004E4870">
              <w:t>0,00</w:t>
            </w:r>
          </w:p>
        </w:tc>
      </w:tr>
      <w:tr w:rsidR="00B8204D" w:rsidRPr="004E4870" w:rsidTr="0027317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FA067B" w:rsidP="0027317D">
            <w:pPr>
              <w:jc w:val="center"/>
            </w:pPr>
            <w:r>
              <w:t>2</w:t>
            </w:r>
            <w:r w:rsidR="00B8204D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D74487" w:rsidRDefault="00B8204D" w:rsidP="0027317D">
            <w:pPr>
              <w:rPr>
                <w:b/>
                <w:lang w:eastAsia="zh-CN"/>
              </w:rPr>
            </w:pPr>
            <w:r w:rsidRPr="00D74487">
              <w:rPr>
                <w:b/>
                <w:lang w:eastAsia="zh-CN"/>
              </w:rPr>
              <w:t>Брело</w:t>
            </w:r>
            <w:r>
              <w:rPr>
                <w:b/>
                <w:lang w:eastAsia="zh-CN"/>
              </w:rPr>
              <w:t xml:space="preserve">к акриловый </w:t>
            </w:r>
            <w:r w:rsidRPr="00D74487">
              <w:rPr>
                <w:b/>
                <w:lang w:eastAsia="zh-CN"/>
              </w:rPr>
              <w:t>«Профилактика деструктивных явлений»</w:t>
            </w:r>
          </w:p>
          <w:p w:rsidR="00B8204D" w:rsidRPr="004E4870" w:rsidRDefault="00B8204D" w:rsidP="0027317D">
            <w:pPr>
              <w:rPr>
                <w:lang w:eastAsia="zh-CN"/>
              </w:rPr>
            </w:pPr>
            <w:r w:rsidRPr="004E4870">
              <w:rPr>
                <w:lang w:eastAsia="zh-CN"/>
              </w:rPr>
              <w:t>(Распоряжение администрации Хасанског</w:t>
            </w:r>
            <w:r>
              <w:rPr>
                <w:lang w:eastAsia="zh-CN"/>
              </w:rPr>
              <w:t>о МО  от 24 июля 2023 года № 348</w:t>
            </w:r>
            <w:r w:rsidRPr="004E4870">
              <w:rPr>
                <w:lang w:eastAsia="zh-CN"/>
              </w:rPr>
              <w:t>-ра, товарная накладная</w:t>
            </w:r>
            <w:r>
              <w:rPr>
                <w:lang w:eastAsia="zh-CN"/>
              </w:rPr>
              <w:t xml:space="preserve"> от 01</w:t>
            </w:r>
            <w:r w:rsidRPr="004E48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августа</w:t>
            </w:r>
            <w:r w:rsidRPr="004E4870">
              <w:rPr>
                <w:lang w:eastAsia="zh-CN"/>
              </w:rPr>
              <w:t xml:space="preserve"> 2023 года № </w:t>
            </w:r>
            <w:r>
              <w:rPr>
                <w:lang w:eastAsia="zh-CN"/>
              </w:rPr>
              <w:t>80</w:t>
            </w:r>
            <w:r w:rsidRPr="004E4870">
              <w:rPr>
                <w:lang w:eastAsia="zh-CN"/>
              </w:rPr>
              <w:t>)</w:t>
            </w:r>
          </w:p>
          <w:p w:rsidR="00B8204D" w:rsidRPr="004E4870" w:rsidRDefault="00B8204D" w:rsidP="0027317D">
            <w:pPr>
              <w:rPr>
                <w:b/>
              </w:rPr>
            </w:pPr>
            <w:r w:rsidRPr="001E5503">
              <w:t>КБК</w:t>
            </w:r>
            <w:r>
              <w:t xml:space="preserve"> 02407070400512150244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Default="00B8204D" w:rsidP="0027317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  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Default="00B8204D" w:rsidP="0027317D">
            <w:pPr>
              <w:jc w:val="center"/>
            </w:pPr>
            <w:r>
              <w:t>7500,00</w:t>
            </w:r>
          </w:p>
        </w:tc>
      </w:tr>
      <w:tr w:rsidR="00B8204D" w:rsidRPr="004E4870" w:rsidTr="0027317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rPr>
                <w:b/>
              </w:rPr>
            </w:pPr>
            <w:r w:rsidRPr="004E4870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B8204D" w:rsidP="0027317D">
            <w:pPr>
              <w:jc w:val="center"/>
              <w:rPr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D" w:rsidRPr="004E4870" w:rsidRDefault="00FA067B" w:rsidP="0027317D">
            <w:pPr>
              <w:jc w:val="center"/>
              <w:rPr>
                <w:b/>
              </w:rPr>
            </w:pPr>
            <w:r>
              <w:rPr>
                <w:b/>
              </w:rPr>
              <w:t>11250</w:t>
            </w:r>
            <w:r w:rsidR="00B8204D" w:rsidRPr="004E4870">
              <w:rPr>
                <w:b/>
              </w:rPr>
              <w:t>,00</w:t>
            </w:r>
          </w:p>
        </w:tc>
      </w:tr>
    </w:tbl>
    <w:p w:rsidR="00B8204D" w:rsidRPr="004E4870" w:rsidRDefault="00B8204D" w:rsidP="00B8204D"/>
    <w:p w:rsidR="00B8204D" w:rsidRPr="004E4870" w:rsidRDefault="00B8204D" w:rsidP="00B8204D">
      <w:pPr>
        <w:jc w:val="right"/>
        <w:rPr>
          <w:sz w:val="26"/>
          <w:szCs w:val="26"/>
        </w:rPr>
      </w:pPr>
    </w:p>
    <w:p w:rsidR="00B8204D" w:rsidRDefault="00B8204D" w:rsidP="00B8204D"/>
    <w:p w:rsidR="00B8204D" w:rsidRDefault="00B8204D" w:rsidP="00C244FD"/>
    <w:sectPr w:rsidR="00B8204D" w:rsidSect="0002469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AD5"/>
    <w:multiLevelType w:val="multilevel"/>
    <w:tmpl w:val="56A46D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AE5"/>
    <w:rsid w:val="000037AC"/>
    <w:rsid w:val="000073DF"/>
    <w:rsid w:val="00024697"/>
    <w:rsid w:val="0004713B"/>
    <w:rsid w:val="00051030"/>
    <w:rsid w:val="00063A17"/>
    <w:rsid w:val="00077B51"/>
    <w:rsid w:val="000D6FA8"/>
    <w:rsid w:val="000E4EEC"/>
    <w:rsid w:val="000F1A44"/>
    <w:rsid w:val="001310B7"/>
    <w:rsid w:val="00134822"/>
    <w:rsid w:val="00174E09"/>
    <w:rsid w:val="00183887"/>
    <w:rsid w:val="00186913"/>
    <w:rsid w:val="00194C30"/>
    <w:rsid w:val="001A626F"/>
    <w:rsid w:val="001E2C3E"/>
    <w:rsid w:val="001E5503"/>
    <w:rsid w:val="00200497"/>
    <w:rsid w:val="00206E80"/>
    <w:rsid w:val="00250F11"/>
    <w:rsid w:val="002679E6"/>
    <w:rsid w:val="002A10FC"/>
    <w:rsid w:val="002B0673"/>
    <w:rsid w:val="002E7499"/>
    <w:rsid w:val="002F4039"/>
    <w:rsid w:val="0039044D"/>
    <w:rsid w:val="003A097D"/>
    <w:rsid w:val="003C6546"/>
    <w:rsid w:val="004259C2"/>
    <w:rsid w:val="00460AE4"/>
    <w:rsid w:val="00463AB4"/>
    <w:rsid w:val="00485A89"/>
    <w:rsid w:val="004E1EF6"/>
    <w:rsid w:val="004E4870"/>
    <w:rsid w:val="004F1FFE"/>
    <w:rsid w:val="005015A0"/>
    <w:rsid w:val="0050317F"/>
    <w:rsid w:val="00512400"/>
    <w:rsid w:val="00552856"/>
    <w:rsid w:val="00570BFD"/>
    <w:rsid w:val="00586995"/>
    <w:rsid w:val="00586FA5"/>
    <w:rsid w:val="0059009B"/>
    <w:rsid w:val="00597239"/>
    <w:rsid w:val="005B5261"/>
    <w:rsid w:val="005C0D9C"/>
    <w:rsid w:val="005F39F9"/>
    <w:rsid w:val="00611FC8"/>
    <w:rsid w:val="00617826"/>
    <w:rsid w:val="00644CC6"/>
    <w:rsid w:val="00675A62"/>
    <w:rsid w:val="00693AAD"/>
    <w:rsid w:val="006D6D86"/>
    <w:rsid w:val="00700018"/>
    <w:rsid w:val="00701FEF"/>
    <w:rsid w:val="00704E16"/>
    <w:rsid w:val="0071677E"/>
    <w:rsid w:val="00720560"/>
    <w:rsid w:val="0072102E"/>
    <w:rsid w:val="007225F7"/>
    <w:rsid w:val="00735259"/>
    <w:rsid w:val="00747918"/>
    <w:rsid w:val="00793455"/>
    <w:rsid w:val="007C67FE"/>
    <w:rsid w:val="007D33D6"/>
    <w:rsid w:val="007E07D0"/>
    <w:rsid w:val="007E6C8B"/>
    <w:rsid w:val="00816321"/>
    <w:rsid w:val="008478CD"/>
    <w:rsid w:val="008522AC"/>
    <w:rsid w:val="008C299C"/>
    <w:rsid w:val="008C7FE3"/>
    <w:rsid w:val="008F2474"/>
    <w:rsid w:val="00921FA2"/>
    <w:rsid w:val="00944381"/>
    <w:rsid w:val="009A00D9"/>
    <w:rsid w:val="00A17B25"/>
    <w:rsid w:val="00A20533"/>
    <w:rsid w:val="00A8532C"/>
    <w:rsid w:val="00A91FD1"/>
    <w:rsid w:val="00AA7D4F"/>
    <w:rsid w:val="00AC3F67"/>
    <w:rsid w:val="00AF47F8"/>
    <w:rsid w:val="00AF4AFB"/>
    <w:rsid w:val="00B038BD"/>
    <w:rsid w:val="00B53010"/>
    <w:rsid w:val="00B54362"/>
    <w:rsid w:val="00B8204D"/>
    <w:rsid w:val="00BB46AC"/>
    <w:rsid w:val="00BE1CD6"/>
    <w:rsid w:val="00C10092"/>
    <w:rsid w:val="00C12DE9"/>
    <w:rsid w:val="00C244FD"/>
    <w:rsid w:val="00C6403C"/>
    <w:rsid w:val="00C77ECF"/>
    <w:rsid w:val="00CF06D2"/>
    <w:rsid w:val="00CF626F"/>
    <w:rsid w:val="00D63673"/>
    <w:rsid w:val="00D74487"/>
    <w:rsid w:val="00D7460C"/>
    <w:rsid w:val="00D9604F"/>
    <w:rsid w:val="00DA16C1"/>
    <w:rsid w:val="00DB26CE"/>
    <w:rsid w:val="00DE12B6"/>
    <w:rsid w:val="00DF3D16"/>
    <w:rsid w:val="00E059E7"/>
    <w:rsid w:val="00E723D7"/>
    <w:rsid w:val="00E81220"/>
    <w:rsid w:val="00E864DA"/>
    <w:rsid w:val="00E97358"/>
    <w:rsid w:val="00F17AE5"/>
    <w:rsid w:val="00F52209"/>
    <w:rsid w:val="00F54CE9"/>
    <w:rsid w:val="00F80F7C"/>
    <w:rsid w:val="00FA067B"/>
    <w:rsid w:val="00FA0DA5"/>
    <w:rsid w:val="00FB34D0"/>
    <w:rsid w:val="00FB3A8C"/>
    <w:rsid w:val="00FC0B92"/>
    <w:rsid w:val="00FD7A2E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2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1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2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5F1B-6E78-4B30-BE1F-F91711C6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KNI</cp:lastModifiedBy>
  <cp:revision>73</cp:revision>
  <cp:lastPrinted>2023-08-25T05:31:00Z</cp:lastPrinted>
  <dcterms:created xsi:type="dcterms:W3CDTF">2021-08-31T05:25:00Z</dcterms:created>
  <dcterms:modified xsi:type="dcterms:W3CDTF">2023-08-28T02:02:00Z</dcterms:modified>
</cp:coreProperties>
</file>