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95" w:rsidRPr="0093230E" w:rsidRDefault="000F5195" w:rsidP="0022258A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385FA6" w:rsidRPr="00385FA6" w:rsidRDefault="00385FA6" w:rsidP="00385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5FA6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0C17B6AC" wp14:editId="04C79AE3">
            <wp:extent cx="581025" cy="723900"/>
            <wp:effectExtent l="0" t="0" r="9525" b="0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FA6" w:rsidRPr="00385FA6" w:rsidRDefault="00385FA6" w:rsidP="00385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5FA6" w:rsidRDefault="00385FA6" w:rsidP="00385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</w:p>
    <w:p w:rsidR="00385FA6" w:rsidRDefault="00385FA6" w:rsidP="00385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5FA6">
        <w:rPr>
          <w:rFonts w:ascii="Times New Roman" w:eastAsia="Times New Roman" w:hAnsi="Times New Roman" w:cs="Times New Roman"/>
          <w:sz w:val="24"/>
          <w:szCs w:val="24"/>
        </w:rPr>
        <w:t>ХАСАНСКОГО МУНИЦИПАЛЬНОГО ОКРУГА</w:t>
      </w:r>
    </w:p>
    <w:p w:rsidR="00A24A00" w:rsidRPr="00385FA6" w:rsidRDefault="00A24A00" w:rsidP="00385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ПРИМОРСКОГО КРАЯ</w:t>
      </w:r>
    </w:p>
    <w:p w:rsidR="00385FA6" w:rsidRPr="00385FA6" w:rsidRDefault="00385FA6" w:rsidP="00385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5FA6" w:rsidRPr="00385FA6" w:rsidRDefault="00385FA6" w:rsidP="00385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5FA6">
        <w:rPr>
          <w:rFonts w:ascii="Times New Roman" w:eastAsia="Times New Roman" w:hAnsi="Times New Roman" w:cs="Times New Roman"/>
          <w:sz w:val="32"/>
          <w:szCs w:val="24"/>
        </w:rPr>
        <w:t>ПОСТАНОВЛЕНИЕ</w:t>
      </w:r>
    </w:p>
    <w:p w:rsidR="00385FA6" w:rsidRPr="00385FA6" w:rsidRDefault="00385FA6" w:rsidP="00385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85FA6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 w:rsidRPr="00385FA6">
        <w:rPr>
          <w:rFonts w:ascii="Times New Roman" w:eastAsia="Times New Roman" w:hAnsi="Times New Roman" w:cs="Times New Roman"/>
          <w:sz w:val="24"/>
          <w:szCs w:val="24"/>
        </w:rPr>
        <w:t xml:space="preserve"> Славянка</w:t>
      </w:r>
    </w:p>
    <w:p w:rsidR="00385FA6" w:rsidRPr="00385FA6" w:rsidRDefault="00385FA6" w:rsidP="00385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5FA6" w:rsidRPr="00385FA6" w:rsidRDefault="00A24A00" w:rsidP="00385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29.03.2023 г.</w:t>
      </w:r>
      <w:r w:rsidR="00385FA6" w:rsidRPr="00385FA6">
        <w:rPr>
          <w:rFonts w:ascii="Times New Roman" w:eastAsia="Times New Roman" w:hAnsi="Times New Roman" w:cs="Times New Roman"/>
          <w:sz w:val="24"/>
          <w:szCs w:val="24"/>
        </w:rPr>
        <w:tab/>
      </w:r>
      <w:r w:rsidR="00385FA6" w:rsidRPr="00385FA6">
        <w:rPr>
          <w:rFonts w:ascii="Times New Roman" w:eastAsia="Times New Roman" w:hAnsi="Times New Roman" w:cs="Times New Roman"/>
          <w:sz w:val="24"/>
          <w:szCs w:val="24"/>
        </w:rPr>
        <w:tab/>
      </w:r>
      <w:r w:rsidR="00385FA6" w:rsidRPr="00385FA6">
        <w:rPr>
          <w:rFonts w:ascii="Times New Roman" w:eastAsia="Times New Roman" w:hAnsi="Times New Roman" w:cs="Times New Roman"/>
          <w:sz w:val="24"/>
          <w:szCs w:val="24"/>
        </w:rPr>
        <w:tab/>
      </w:r>
      <w:r w:rsidR="00385FA6" w:rsidRPr="00385FA6">
        <w:rPr>
          <w:rFonts w:ascii="Times New Roman" w:eastAsia="Times New Roman" w:hAnsi="Times New Roman" w:cs="Times New Roman"/>
          <w:sz w:val="24"/>
          <w:szCs w:val="24"/>
        </w:rPr>
        <w:tab/>
      </w:r>
      <w:r w:rsidR="00385FA6" w:rsidRPr="00385FA6">
        <w:rPr>
          <w:rFonts w:ascii="Times New Roman" w:eastAsia="Times New Roman" w:hAnsi="Times New Roman" w:cs="Times New Roman"/>
          <w:sz w:val="24"/>
          <w:szCs w:val="24"/>
        </w:rPr>
        <w:tab/>
      </w:r>
      <w:r w:rsidR="00385FA6" w:rsidRPr="00385FA6">
        <w:rPr>
          <w:rFonts w:ascii="Times New Roman" w:eastAsia="Times New Roman" w:hAnsi="Times New Roman" w:cs="Times New Roman"/>
          <w:sz w:val="24"/>
          <w:szCs w:val="24"/>
        </w:rPr>
        <w:tab/>
      </w:r>
      <w:r w:rsidR="00385FA6" w:rsidRPr="00385FA6">
        <w:rPr>
          <w:rFonts w:ascii="Times New Roman" w:eastAsia="Times New Roman" w:hAnsi="Times New Roman" w:cs="Times New Roman"/>
          <w:sz w:val="24"/>
          <w:szCs w:val="24"/>
        </w:rPr>
        <w:tab/>
      </w:r>
      <w:r w:rsidR="00385FA6" w:rsidRPr="00385FA6">
        <w:rPr>
          <w:rFonts w:ascii="Times New Roman" w:eastAsia="Times New Roman" w:hAnsi="Times New Roman" w:cs="Times New Roman"/>
          <w:sz w:val="24"/>
          <w:szCs w:val="24"/>
        </w:rPr>
        <w:tab/>
      </w:r>
      <w:r w:rsidR="0005273E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505012" w:rsidRPr="00505012">
        <w:rPr>
          <w:rFonts w:ascii="Times New Roman" w:eastAsia="Times New Roman" w:hAnsi="Times New Roman" w:cs="Times New Roman"/>
          <w:sz w:val="24"/>
          <w:szCs w:val="24"/>
        </w:rPr>
        <w:t>№ 16-пг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5FA6" w:rsidRPr="00385FA6" w:rsidRDefault="00385FA6" w:rsidP="00385FA6">
      <w:pPr>
        <w:widowControl w:val="0"/>
        <w:tabs>
          <w:tab w:val="left" w:pos="2251"/>
        </w:tabs>
        <w:spacing w:after="0" w:line="257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:rsidR="00385FA6" w:rsidRPr="00385FA6" w:rsidRDefault="00385FA6" w:rsidP="00385FA6">
      <w:pPr>
        <w:widowControl w:val="0"/>
        <w:tabs>
          <w:tab w:val="left" w:pos="2251"/>
        </w:tabs>
        <w:spacing w:after="0" w:line="257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4"/>
      </w:tblGrid>
      <w:tr w:rsidR="00385FA6" w:rsidRPr="00E767E6" w:rsidTr="00F27896">
        <w:trPr>
          <w:trHeight w:val="1926"/>
        </w:trPr>
        <w:tc>
          <w:tcPr>
            <w:tcW w:w="4054" w:type="dxa"/>
          </w:tcPr>
          <w:p w:rsidR="00385FA6" w:rsidRPr="00B90144" w:rsidRDefault="00D52B29" w:rsidP="00385F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Hlk130214161"/>
            <w:r w:rsidRPr="00B901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О</w:t>
            </w:r>
            <w:r w:rsidR="00CA17D8" w:rsidRPr="00B901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</w:t>
            </w:r>
            <w:r w:rsidR="000F512B" w:rsidRPr="00B901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создании</w:t>
            </w:r>
            <w:r w:rsidR="00385FA6" w:rsidRPr="00B901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</w:t>
            </w:r>
            <w:bookmarkStart w:id="1" w:name="_Hlk129361368"/>
            <w:r w:rsidR="00385FA6" w:rsidRPr="00B901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т</w:t>
            </w:r>
            <w:r w:rsidR="00385FA6" w:rsidRPr="00B90144">
              <w:rPr>
                <w:rFonts w:ascii="Times New Roman" w:hAnsi="Times New Roman" w:cs="Times New Roman"/>
                <w:sz w:val="26"/>
                <w:szCs w:val="26"/>
              </w:rPr>
              <w:t>рехсторонней комиссии по регулированию</w:t>
            </w:r>
            <w:r w:rsidR="00B90144" w:rsidRPr="00B90144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социально – трудовых отношений </w:t>
            </w:r>
            <w:r w:rsidR="00385FA6" w:rsidRPr="00B90144">
              <w:rPr>
                <w:rFonts w:ascii="Times New Roman" w:hAnsi="Times New Roman" w:cs="Times New Roman"/>
                <w:sz w:val="26"/>
                <w:szCs w:val="26"/>
              </w:rPr>
              <w:t xml:space="preserve">Хасанского муниципального округа </w:t>
            </w:r>
            <w:bookmarkEnd w:id="1"/>
          </w:p>
          <w:bookmarkEnd w:id="0"/>
          <w:p w:rsidR="00385FA6" w:rsidRPr="00E767E6" w:rsidRDefault="00385FA6" w:rsidP="00385FA6">
            <w:pPr>
              <w:widowControl w:val="0"/>
              <w:tabs>
                <w:tab w:val="left" w:pos="2251"/>
              </w:tabs>
              <w:spacing w:line="25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</w:tc>
      </w:tr>
    </w:tbl>
    <w:p w:rsidR="00385FA6" w:rsidRPr="00385FA6" w:rsidRDefault="00385FA6" w:rsidP="00385FA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85FA6" w:rsidRDefault="00385FA6" w:rsidP="00B90144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proofErr w:type="gramStart"/>
      <w:r w:rsidRPr="00385FA6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Руководствуясь</w:t>
      </w:r>
      <w:r w:rsidR="007820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7820FE" w:rsidRPr="007820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статьями 35, 47 Трудового кодекса Российской Федерации</w:t>
      </w:r>
      <w:r w:rsidR="007820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,</w:t>
      </w:r>
      <w:r w:rsidRPr="00385FA6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Федеральным законом</w:t>
      </w:r>
      <w:r w:rsidR="007820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от </w:t>
      </w:r>
      <w:r w:rsidR="00A24A00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0</w:t>
      </w:r>
      <w:r w:rsidR="007820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6</w:t>
      </w:r>
      <w:r w:rsidR="00A24A00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.10.</w:t>
      </w:r>
      <w:r w:rsidR="007820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2003 №131-Ф3 </w:t>
      </w:r>
      <w:r w:rsidRPr="00385FA6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«Об общих принципах организации местного самоупра</w:t>
      </w:r>
      <w:r w:rsidR="00AC334C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вления в Российской Федерации», </w:t>
      </w:r>
      <w:r w:rsidR="007820FE" w:rsidRPr="007820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статьей 20 Закона Пр</w:t>
      </w:r>
      <w:r w:rsidR="007820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иморского края от 26.12.2014 </w:t>
      </w:r>
      <w:r w:rsidR="007820FE" w:rsidRPr="007820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№ 531-КЗ «О социальном партнерстве в Приморском крае»</w:t>
      </w:r>
      <w:r w:rsidR="007820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, </w:t>
      </w:r>
      <w:r w:rsidR="007820FE" w:rsidRPr="007820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Законом Приморского края от 20.04.2022 № 80-КЗ «О Хасанском муниципальном округе Приморского края»</w:t>
      </w:r>
      <w:r w:rsidR="007820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,</w:t>
      </w:r>
      <w:r w:rsidR="0005273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Нормативно-правовым актом Думы Хасанского муниципального района от 15.07.2017 №133-НПА «О территориальной трехсторонней</w:t>
      </w:r>
      <w:proofErr w:type="gramEnd"/>
      <w:r w:rsidR="0005273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комиссии по урегулированию социально-трудовых отношений на территории Хасанского муниципального района»,</w:t>
      </w:r>
      <w:r w:rsidR="007820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7820FE" w:rsidRPr="007820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Нормативно-правовым актом Думы Хасанского муниципального округа</w:t>
      </w:r>
      <w:r w:rsidR="007820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7820FE" w:rsidRPr="007820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от 13.10.2022</w:t>
      </w:r>
      <w:r w:rsidR="00A24A00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 </w:t>
      </w:r>
      <w:r w:rsidR="007820FE" w:rsidRPr="007820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№ 2-НПА</w:t>
      </w:r>
      <w:r w:rsidR="007820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7820FE" w:rsidRPr="007820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« О правопреемстве органов местного самоуправления вновь образованного муниципального образования Хасанский муниципальный округ»</w:t>
      </w:r>
      <w:r w:rsidR="007820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,</w:t>
      </w:r>
      <w:r w:rsidR="007820FE" w:rsidRPr="007820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385FA6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Уставом Х</w:t>
      </w:r>
      <w:r w:rsidR="007820F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асанского муниципального округа</w:t>
      </w:r>
    </w:p>
    <w:p w:rsidR="00E767E6" w:rsidRDefault="00E767E6" w:rsidP="00B90144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:rsidR="00E767E6" w:rsidRPr="00385FA6" w:rsidRDefault="00E767E6" w:rsidP="00B90144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:rsidR="00385FA6" w:rsidRDefault="00385FA6" w:rsidP="00B901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385FA6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ПОСТАНОВЛЯ</w:t>
      </w:r>
      <w:r w:rsidR="00864A81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Ю</w:t>
      </w:r>
      <w:r w:rsidRPr="00385FA6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:</w:t>
      </w:r>
    </w:p>
    <w:p w:rsidR="00E767E6" w:rsidRDefault="00E767E6" w:rsidP="00B901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:rsidR="00E767E6" w:rsidRPr="00385FA6" w:rsidRDefault="00E767E6" w:rsidP="00B901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:rsidR="00385FA6" w:rsidRDefault="00E767E6" w:rsidP="00B90144">
      <w:pPr>
        <w:widowControl w:val="0"/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tab/>
        <w:t xml:space="preserve">1. </w:t>
      </w:r>
      <w:r w:rsidR="00385FA6" w:rsidRPr="00385FA6"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t>С</w:t>
      </w:r>
      <w:r w:rsidR="00385FA6" w:rsidRPr="00385FA6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оздать</w:t>
      </w:r>
      <w:r w:rsidR="00561FBA" w:rsidRPr="00561FBA">
        <w:t xml:space="preserve"> </w:t>
      </w:r>
      <w:r w:rsidR="00561FBA" w:rsidRPr="00561FBA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трехсторонн</w:t>
      </w:r>
      <w:r w:rsidR="00561FBA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юю</w:t>
      </w:r>
      <w:r w:rsidR="00561FBA" w:rsidRPr="00561FBA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комисси</w:t>
      </w:r>
      <w:r w:rsidR="00561FBA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ю</w:t>
      </w:r>
      <w:r w:rsidR="00561FBA" w:rsidRPr="00561FBA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по регулированию социально – трудовых отношений Хасанского муниципального округа</w:t>
      </w:r>
      <w:r w:rsidR="00385FA6" w:rsidRPr="00385FA6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и утвердить е</w:t>
      </w:r>
      <w:r w:rsidR="00561FBA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ё</w:t>
      </w:r>
      <w:r w:rsidR="00385FA6" w:rsidRPr="00385FA6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состав (прилагается).</w:t>
      </w:r>
    </w:p>
    <w:p w:rsidR="00385FA6" w:rsidRDefault="00E767E6" w:rsidP="00B90144">
      <w:pPr>
        <w:widowControl w:val="0"/>
        <w:tabs>
          <w:tab w:val="left" w:pos="709"/>
          <w:tab w:val="left" w:pos="975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          </w:t>
      </w:r>
      <w:r w:rsidR="00A24A00">
        <w:rPr>
          <w:rFonts w:ascii="Times New Roman" w:eastAsia="Times New Roman" w:hAnsi="Times New Roman" w:cs="Times New Roman"/>
          <w:sz w:val="26"/>
          <w:szCs w:val="26"/>
          <w:lang w:eastAsia="en-US"/>
        </w:rPr>
        <w:t>2</w:t>
      </w:r>
      <w:r w:rsidR="009870BA">
        <w:rPr>
          <w:rFonts w:ascii="Times New Roman" w:eastAsia="Times New Roman" w:hAnsi="Times New Roman" w:cs="Times New Roman"/>
          <w:sz w:val="26"/>
          <w:szCs w:val="26"/>
        </w:rPr>
        <w:t>.</w:t>
      </w:r>
      <w:r w:rsidR="00A24A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9870BA">
        <w:rPr>
          <w:rFonts w:ascii="Times New Roman" w:eastAsia="Times New Roman" w:hAnsi="Times New Roman" w:cs="Times New Roman"/>
          <w:sz w:val="26"/>
          <w:szCs w:val="26"/>
        </w:rPr>
        <w:t xml:space="preserve">Контроль </w:t>
      </w:r>
      <w:r w:rsidR="00385FA6" w:rsidRPr="00385FA6">
        <w:rPr>
          <w:rFonts w:ascii="Times New Roman" w:eastAsia="Times New Roman" w:hAnsi="Times New Roman" w:cs="Times New Roman"/>
          <w:sz w:val="26"/>
          <w:szCs w:val="26"/>
        </w:rPr>
        <w:t>за</w:t>
      </w:r>
      <w:proofErr w:type="gramEnd"/>
      <w:r w:rsidR="00385FA6" w:rsidRPr="00385FA6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CA17D8" w:rsidRPr="00CA17D8" w:rsidRDefault="00CA17D8" w:rsidP="00B90144">
      <w:pPr>
        <w:widowControl w:val="0"/>
        <w:tabs>
          <w:tab w:val="left" w:pos="709"/>
          <w:tab w:val="left" w:pos="975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:rsidR="00A24A00" w:rsidRDefault="00A24A00" w:rsidP="00B901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5FA6" w:rsidRPr="00385FA6" w:rsidRDefault="00385FA6" w:rsidP="00B901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5FA6"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r w:rsidR="009870BA" w:rsidRPr="009870BA">
        <w:rPr>
          <w:rFonts w:ascii="Times New Roman" w:eastAsia="Times New Roman" w:hAnsi="Times New Roman" w:cs="Times New Roman"/>
          <w:sz w:val="26"/>
          <w:szCs w:val="26"/>
        </w:rPr>
        <w:t>Хасанского</w:t>
      </w:r>
    </w:p>
    <w:p w:rsidR="00385FA6" w:rsidRPr="00385FA6" w:rsidRDefault="00385FA6" w:rsidP="00B901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5FA6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округа </w:t>
      </w:r>
      <w:r w:rsidRPr="00385FA6">
        <w:rPr>
          <w:rFonts w:ascii="Times New Roman" w:eastAsia="Times New Roman" w:hAnsi="Times New Roman" w:cs="Times New Roman"/>
          <w:sz w:val="26"/>
          <w:szCs w:val="26"/>
        </w:rPr>
        <w:tab/>
        <w:t xml:space="preserve">     </w:t>
      </w:r>
      <w:r w:rsidRPr="00385FA6">
        <w:rPr>
          <w:rFonts w:ascii="Times New Roman" w:eastAsia="Times New Roman" w:hAnsi="Times New Roman" w:cs="Times New Roman"/>
          <w:sz w:val="26"/>
          <w:szCs w:val="26"/>
        </w:rPr>
        <w:tab/>
      </w:r>
      <w:r w:rsidRPr="00385FA6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           </w:t>
      </w:r>
      <w:r w:rsidR="009870BA"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 w:rsidRPr="00385FA6">
        <w:rPr>
          <w:rFonts w:ascii="Times New Roman" w:eastAsia="Times New Roman" w:hAnsi="Times New Roman" w:cs="Times New Roman"/>
          <w:sz w:val="26"/>
          <w:szCs w:val="26"/>
        </w:rPr>
        <w:t>И.В. Степанов</w:t>
      </w:r>
    </w:p>
    <w:p w:rsidR="00385FA6" w:rsidRPr="00385FA6" w:rsidRDefault="00385FA6" w:rsidP="008C7572">
      <w:pPr>
        <w:tabs>
          <w:tab w:val="left" w:pos="567"/>
        </w:tabs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05012" w:rsidRDefault="00505012" w:rsidP="00505012">
      <w:pPr>
        <w:widowControl w:val="0"/>
        <w:tabs>
          <w:tab w:val="left" w:pos="5670"/>
          <w:tab w:val="left" w:pos="911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</w:t>
      </w:r>
      <w:r w:rsidR="00A24A0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</w:t>
      </w:r>
    </w:p>
    <w:p w:rsidR="00505012" w:rsidRDefault="00505012" w:rsidP="00505012">
      <w:pPr>
        <w:widowControl w:val="0"/>
        <w:tabs>
          <w:tab w:val="left" w:pos="5670"/>
          <w:tab w:val="left" w:pos="911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505012" w:rsidRDefault="00505012" w:rsidP="00505012">
      <w:pPr>
        <w:widowControl w:val="0"/>
        <w:tabs>
          <w:tab w:val="left" w:pos="5670"/>
          <w:tab w:val="left" w:pos="911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505012" w:rsidRDefault="00505012" w:rsidP="00505012">
      <w:pPr>
        <w:widowControl w:val="0"/>
        <w:tabs>
          <w:tab w:val="left" w:pos="5670"/>
          <w:tab w:val="left" w:pos="911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3E451A" w:rsidRDefault="00505012" w:rsidP="00505012">
      <w:pPr>
        <w:widowControl w:val="0"/>
        <w:tabs>
          <w:tab w:val="left" w:pos="5670"/>
          <w:tab w:val="left" w:pos="911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                                           </w:t>
      </w:r>
    </w:p>
    <w:p w:rsidR="00385FA6" w:rsidRPr="00385FA6" w:rsidRDefault="003E451A" w:rsidP="00505012">
      <w:pPr>
        <w:widowControl w:val="0"/>
        <w:tabs>
          <w:tab w:val="left" w:pos="5670"/>
          <w:tab w:val="left" w:pos="911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                                                  </w:t>
      </w:r>
      <w:bookmarkStart w:id="2" w:name="_GoBack"/>
      <w:bookmarkEnd w:id="2"/>
      <w:r w:rsidR="0050501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385FA6" w:rsidRPr="00385FA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УТВЕРЖДЕН</w:t>
      </w:r>
    </w:p>
    <w:p w:rsidR="00561FBA" w:rsidRDefault="00385FA6" w:rsidP="00385FA6">
      <w:pPr>
        <w:widowControl w:val="0"/>
        <w:tabs>
          <w:tab w:val="left" w:pos="5670"/>
          <w:tab w:val="left" w:pos="9118"/>
        </w:tabs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85FA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постановлением </w:t>
      </w:r>
      <w:r w:rsidR="00561FB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главы</w:t>
      </w:r>
    </w:p>
    <w:p w:rsidR="00385FA6" w:rsidRPr="00385FA6" w:rsidRDefault="00385FA6" w:rsidP="00385FA6">
      <w:pPr>
        <w:widowControl w:val="0"/>
        <w:tabs>
          <w:tab w:val="left" w:pos="5670"/>
          <w:tab w:val="left" w:pos="9118"/>
        </w:tabs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85FA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Хасанского муниципального округа</w:t>
      </w:r>
    </w:p>
    <w:p w:rsidR="00385FA6" w:rsidRPr="00385FA6" w:rsidRDefault="00A24A00" w:rsidP="00385FA6">
      <w:pPr>
        <w:widowControl w:val="0"/>
        <w:tabs>
          <w:tab w:val="left" w:pos="5670"/>
          <w:tab w:val="left" w:pos="9118"/>
        </w:tabs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</w:t>
      </w:r>
      <w:r w:rsidR="00385FA6" w:rsidRPr="00385FA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29.03.2023г.</w:t>
      </w:r>
      <w:r w:rsidR="00E662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385FA6" w:rsidRPr="00385FA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16-пг</w:t>
      </w:r>
    </w:p>
    <w:p w:rsidR="00385FA6" w:rsidRPr="00385FA6" w:rsidRDefault="00385FA6" w:rsidP="00385FA6">
      <w:pPr>
        <w:widowControl w:val="0"/>
        <w:tabs>
          <w:tab w:val="left" w:pos="9118"/>
        </w:tabs>
        <w:spacing w:after="0" w:line="240" w:lineRule="auto"/>
        <w:ind w:left="6917" w:firstLine="23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385FA6" w:rsidRPr="0093230E" w:rsidRDefault="00385FA6" w:rsidP="00385F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230E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385FA6" w:rsidRPr="0093230E" w:rsidRDefault="00385FA6" w:rsidP="00385FA6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  <w:r w:rsidRPr="0093230E">
        <w:rPr>
          <w:rFonts w:ascii="Times New Roman" w:hAnsi="Times New Roman" w:cs="Times New Roman"/>
          <w:sz w:val="28"/>
          <w:szCs w:val="28"/>
        </w:rPr>
        <w:t xml:space="preserve">Трехсторонней комиссии по регулированию социально – трудовых отношений Хасанского муниципального округа </w:t>
      </w:r>
    </w:p>
    <w:tbl>
      <w:tblPr>
        <w:tblStyle w:val="a3"/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688"/>
      </w:tblGrid>
      <w:tr w:rsidR="00385FA6" w:rsidRPr="0093230E" w:rsidTr="00ED18AA">
        <w:trPr>
          <w:trHeight w:val="395"/>
        </w:trPr>
        <w:tc>
          <w:tcPr>
            <w:tcW w:w="10206" w:type="dxa"/>
            <w:gridSpan w:val="2"/>
            <w:vAlign w:val="center"/>
          </w:tcPr>
          <w:p w:rsidR="00385FA6" w:rsidRPr="0093230E" w:rsidRDefault="00385FA6" w:rsidP="00F278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30E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 трехсторонней комиссии:</w:t>
            </w:r>
          </w:p>
        </w:tc>
      </w:tr>
      <w:tr w:rsidR="00385FA6" w:rsidRPr="0093230E" w:rsidTr="00ED18AA">
        <w:tc>
          <w:tcPr>
            <w:tcW w:w="2518" w:type="dxa"/>
            <w:vAlign w:val="center"/>
          </w:tcPr>
          <w:p w:rsidR="00385FA6" w:rsidRPr="0093230E" w:rsidRDefault="00385FA6" w:rsidP="00F27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30E">
              <w:rPr>
                <w:rFonts w:ascii="Times New Roman" w:hAnsi="Times New Roman" w:cs="Times New Roman"/>
                <w:sz w:val="28"/>
                <w:szCs w:val="28"/>
              </w:rPr>
              <w:t>Степанов И.В.</w:t>
            </w:r>
          </w:p>
        </w:tc>
        <w:tc>
          <w:tcPr>
            <w:tcW w:w="7688" w:type="dxa"/>
          </w:tcPr>
          <w:p w:rsidR="00385FA6" w:rsidRPr="0093230E" w:rsidRDefault="00385FA6" w:rsidP="00F27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30E">
              <w:rPr>
                <w:rFonts w:ascii="Times New Roman" w:hAnsi="Times New Roman" w:cs="Times New Roman"/>
                <w:sz w:val="28"/>
                <w:szCs w:val="28"/>
              </w:rPr>
              <w:t>Глава Хасанского муниципального округа, координатор трехсторонней комиссии</w:t>
            </w:r>
          </w:p>
        </w:tc>
      </w:tr>
      <w:tr w:rsidR="00385FA6" w:rsidRPr="0093230E" w:rsidTr="00ED18AA">
        <w:trPr>
          <w:trHeight w:val="467"/>
        </w:trPr>
        <w:tc>
          <w:tcPr>
            <w:tcW w:w="10206" w:type="dxa"/>
            <w:gridSpan w:val="2"/>
            <w:vAlign w:val="center"/>
          </w:tcPr>
          <w:p w:rsidR="00385FA6" w:rsidRPr="0093230E" w:rsidRDefault="00385FA6" w:rsidP="005F78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3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Координатор стороны от администрации </w:t>
            </w:r>
            <w:r w:rsidR="005F78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Хасанского </w:t>
            </w:r>
            <w:r w:rsidRPr="009323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</w:t>
            </w:r>
            <w:r w:rsidR="005F78DE">
              <w:rPr>
                <w:rFonts w:ascii="Times New Roman" w:hAnsi="Times New Roman" w:cs="Times New Roman"/>
                <w:b/>
                <w:sz w:val="28"/>
                <w:szCs w:val="28"/>
              </w:rPr>
              <w:t>округа</w:t>
            </w:r>
          </w:p>
        </w:tc>
      </w:tr>
      <w:tr w:rsidR="00385FA6" w:rsidRPr="0093230E" w:rsidTr="00ED18AA">
        <w:tc>
          <w:tcPr>
            <w:tcW w:w="2518" w:type="dxa"/>
            <w:vAlign w:val="center"/>
          </w:tcPr>
          <w:p w:rsidR="00385FA6" w:rsidRPr="0093230E" w:rsidRDefault="00385FA6" w:rsidP="00F27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30E">
              <w:rPr>
                <w:rFonts w:ascii="Times New Roman" w:hAnsi="Times New Roman" w:cs="Times New Roman"/>
                <w:sz w:val="28"/>
                <w:szCs w:val="28"/>
              </w:rPr>
              <w:t>Старцева И.В.</w:t>
            </w:r>
          </w:p>
        </w:tc>
        <w:tc>
          <w:tcPr>
            <w:tcW w:w="7688" w:type="dxa"/>
          </w:tcPr>
          <w:p w:rsidR="00385FA6" w:rsidRPr="0093230E" w:rsidRDefault="00561FBA" w:rsidP="005F7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85FA6" w:rsidRPr="0093230E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385FA6" w:rsidRPr="0093230E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</w:t>
            </w:r>
            <w:r w:rsidR="005F78DE">
              <w:rPr>
                <w:rFonts w:ascii="Times New Roman" w:hAnsi="Times New Roman" w:cs="Times New Roman"/>
                <w:sz w:val="28"/>
                <w:szCs w:val="28"/>
              </w:rPr>
              <w:t xml:space="preserve">Хасанского </w:t>
            </w:r>
            <w:r w:rsidR="00385FA6" w:rsidRPr="0093230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5F78DE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385FA6" w:rsidRPr="0093230E" w:rsidTr="00ED18AA">
        <w:trPr>
          <w:trHeight w:val="469"/>
        </w:trPr>
        <w:tc>
          <w:tcPr>
            <w:tcW w:w="10206" w:type="dxa"/>
            <w:gridSpan w:val="2"/>
            <w:vAlign w:val="center"/>
          </w:tcPr>
          <w:p w:rsidR="00385FA6" w:rsidRPr="0093230E" w:rsidRDefault="00385FA6" w:rsidP="00F278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30E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 стороны работодателей</w:t>
            </w:r>
          </w:p>
        </w:tc>
      </w:tr>
      <w:tr w:rsidR="00385FA6" w:rsidRPr="0093230E" w:rsidTr="00ED18AA">
        <w:trPr>
          <w:trHeight w:val="491"/>
        </w:trPr>
        <w:tc>
          <w:tcPr>
            <w:tcW w:w="2518" w:type="dxa"/>
            <w:vAlign w:val="center"/>
          </w:tcPr>
          <w:p w:rsidR="00385FA6" w:rsidRPr="0093230E" w:rsidRDefault="00385FA6" w:rsidP="00F27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30E">
              <w:rPr>
                <w:rFonts w:ascii="Times New Roman" w:hAnsi="Times New Roman" w:cs="Times New Roman"/>
                <w:sz w:val="28"/>
                <w:szCs w:val="28"/>
              </w:rPr>
              <w:t>Абросимова Т.А.</w:t>
            </w:r>
          </w:p>
        </w:tc>
        <w:tc>
          <w:tcPr>
            <w:tcW w:w="7688" w:type="dxa"/>
          </w:tcPr>
          <w:p w:rsidR="00385FA6" w:rsidRPr="0093230E" w:rsidRDefault="00385FA6" w:rsidP="00F27896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93230E">
              <w:rPr>
                <w:rFonts w:ascii="Times New Roman" w:hAnsi="Times New Roman" w:cs="Times New Roman"/>
                <w:sz w:val="28"/>
                <w:szCs w:val="28"/>
              </w:rPr>
              <w:t>Директор по персоналу ПАО «Славянский СРЗ»  (по согласованию)</w:t>
            </w:r>
          </w:p>
        </w:tc>
      </w:tr>
      <w:tr w:rsidR="00385FA6" w:rsidRPr="0093230E" w:rsidTr="00ED18AA">
        <w:trPr>
          <w:trHeight w:val="471"/>
        </w:trPr>
        <w:tc>
          <w:tcPr>
            <w:tcW w:w="10206" w:type="dxa"/>
            <w:gridSpan w:val="2"/>
            <w:vAlign w:val="center"/>
          </w:tcPr>
          <w:p w:rsidR="00385FA6" w:rsidRPr="0093230E" w:rsidRDefault="00385FA6" w:rsidP="00F278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30E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 стороны профсоюзов</w:t>
            </w:r>
          </w:p>
        </w:tc>
      </w:tr>
      <w:tr w:rsidR="00385FA6" w:rsidRPr="0093230E" w:rsidTr="00ED18AA">
        <w:trPr>
          <w:trHeight w:val="704"/>
        </w:trPr>
        <w:tc>
          <w:tcPr>
            <w:tcW w:w="2518" w:type="dxa"/>
            <w:vAlign w:val="center"/>
          </w:tcPr>
          <w:p w:rsidR="00385FA6" w:rsidRPr="0093230E" w:rsidRDefault="00385FA6" w:rsidP="00F27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30E">
              <w:rPr>
                <w:rFonts w:ascii="Times New Roman" w:hAnsi="Times New Roman" w:cs="Times New Roman"/>
                <w:sz w:val="28"/>
                <w:szCs w:val="28"/>
              </w:rPr>
              <w:t>Масеевская</w:t>
            </w:r>
            <w:proofErr w:type="spellEnd"/>
            <w:r w:rsidRPr="0093230E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7688" w:type="dxa"/>
          </w:tcPr>
          <w:p w:rsidR="00385FA6" w:rsidRPr="0093230E" w:rsidRDefault="00385FA6" w:rsidP="00F27896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93230E">
              <w:rPr>
                <w:rFonts w:ascii="Times New Roman" w:hAnsi="Times New Roman" w:cs="Times New Roman"/>
                <w:sz w:val="28"/>
                <w:szCs w:val="28"/>
              </w:rPr>
              <w:t>Председатель координационного совета профсоюзных</w:t>
            </w:r>
          </w:p>
          <w:p w:rsidR="00385FA6" w:rsidRPr="0093230E" w:rsidRDefault="00385FA6" w:rsidP="00F27896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93230E">
              <w:rPr>
                <w:rFonts w:ascii="Times New Roman" w:hAnsi="Times New Roman" w:cs="Times New Roman"/>
                <w:sz w:val="28"/>
                <w:szCs w:val="28"/>
              </w:rPr>
              <w:t>организаций Хасанского муниципального округа (по согласованию)</w:t>
            </w:r>
          </w:p>
        </w:tc>
      </w:tr>
      <w:tr w:rsidR="00385FA6" w:rsidRPr="0093230E" w:rsidTr="00ED18AA">
        <w:trPr>
          <w:trHeight w:val="475"/>
        </w:trPr>
        <w:tc>
          <w:tcPr>
            <w:tcW w:w="10206" w:type="dxa"/>
            <w:gridSpan w:val="2"/>
            <w:vAlign w:val="center"/>
          </w:tcPr>
          <w:p w:rsidR="00385FA6" w:rsidRPr="0093230E" w:rsidRDefault="00385FA6" w:rsidP="005F78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3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Члены комиссии от администрации </w:t>
            </w:r>
            <w:r w:rsidR="005F78DE">
              <w:rPr>
                <w:rFonts w:ascii="Times New Roman" w:hAnsi="Times New Roman" w:cs="Times New Roman"/>
                <w:b/>
                <w:sz w:val="28"/>
                <w:szCs w:val="28"/>
              </w:rPr>
              <w:t>Хасанского</w:t>
            </w:r>
            <w:r w:rsidRPr="009323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</w:t>
            </w:r>
            <w:r w:rsidR="005F78DE">
              <w:rPr>
                <w:rFonts w:ascii="Times New Roman" w:hAnsi="Times New Roman" w:cs="Times New Roman"/>
                <w:b/>
                <w:sz w:val="28"/>
                <w:szCs w:val="28"/>
              </w:rPr>
              <w:t>округа</w:t>
            </w:r>
          </w:p>
        </w:tc>
      </w:tr>
      <w:tr w:rsidR="00385FA6" w:rsidRPr="0093230E" w:rsidTr="00ED18AA">
        <w:tc>
          <w:tcPr>
            <w:tcW w:w="2518" w:type="dxa"/>
            <w:vAlign w:val="center"/>
          </w:tcPr>
          <w:p w:rsidR="00385FA6" w:rsidRPr="0093230E" w:rsidRDefault="00385FA6" w:rsidP="00F27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30E">
              <w:rPr>
                <w:rFonts w:ascii="Times New Roman" w:hAnsi="Times New Roman" w:cs="Times New Roman"/>
                <w:sz w:val="28"/>
                <w:szCs w:val="28"/>
              </w:rPr>
              <w:t>Слепцова</w:t>
            </w:r>
            <w:proofErr w:type="spellEnd"/>
            <w:r w:rsidRPr="0093230E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7688" w:type="dxa"/>
            <w:vAlign w:val="center"/>
          </w:tcPr>
          <w:p w:rsidR="00385FA6" w:rsidRPr="0093230E" w:rsidRDefault="00385FA6" w:rsidP="00F27896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93230E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 администрации Хасанского муниципального округа</w:t>
            </w:r>
          </w:p>
        </w:tc>
      </w:tr>
      <w:tr w:rsidR="00385FA6" w:rsidRPr="0093230E" w:rsidTr="00ED18AA">
        <w:tc>
          <w:tcPr>
            <w:tcW w:w="2518" w:type="dxa"/>
            <w:vAlign w:val="center"/>
          </w:tcPr>
          <w:p w:rsidR="00385FA6" w:rsidRPr="0093230E" w:rsidRDefault="00385FA6" w:rsidP="00F27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30E">
              <w:rPr>
                <w:rFonts w:ascii="Times New Roman" w:hAnsi="Times New Roman" w:cs="Times New Roman"/>
                <w:sz w:val="28"/>
                <w:szCs w:val="28"/>
              </w:rPr>
              <w:t xml:space="preserve">Антоненко О.В. </w:t>
            </w:r>
          </w:p>
        </w:tc>
        <w:tc>
          <w:tcPr>
            <w:tcW w:w="7688" w:type="dxa"/>
            <w:vAlign w:val="center"/>
          </w:tcPr>
          <w:p w:rsidR="00385FA6" w:rsidRPr="0093230E" w:rsidRDefault="00385FA6" w:rsidP="00F27896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93230E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экономики и проектного управления администрации Хасанского муниципального округа</w:t>
            </w:r>
          </w:p>
        </w:tc>
      </w:tr>
      <w:tr w:rsidR="00385FA6" w:rsidRPr="0093230E" w:rsidTr="00ED18AA">
        <w:tc>
          <w:tcPr>
            <w:tcW w:w="2518" w:type="dxa"/>
            <w:vAlign w:val="center"/>
          </w:tcPr>
          <w:p w:rsidR="00385FA6" w:rsidRPr="0093230E" w:rsidRDefault="00385FA6" w:rsidP="00F27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30E">
              <w:rPr>
                <w:rFonts w:ascii="Times New Roman" w:hAnsi="Times New Roman" w:cs="Times New Roman"/>
                <w:sz w:val="28"/>
                <w:szCs w:val="28"/>
              </w:rPr>
              <w:t>Горникова</w:t>
            </w:r>
            <w:proofErr w:type="spellEnd"/>
            <w:r w:rsidRPr="0093230E">
              <w:rPr>
                <w:rFonts w:ascii="Times New Roman" w:hAnsi="Times New Roman" w:cs="Times New Roman"/>
                <w:sz w:val="28"/>
                <w:szCs w:val="28"/>
              </w:rPr>
              <w:t xml:space="preserve"> М.П. </w:t>
            </w:r>
          </w:p>
        </w:tc>
        <w:tc>
          <w:tcPr>
            <w:tcW w:w="7688" w:type="dxa"/>
            <w:vAlign w:val="center"/>
          </w:tcPr>
          <w:p w:rsidR="00385FA6" w:rsidRPr="0093230E" w:rsidRDefault="00385FA6" w:rsidP="00F27896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93230E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культуры, спорта, молодежной и социальной политики администрации Хасанского муниципального округа</w:t>
            </w:r>
          </w:p>
        </w:tc>
      </w:tr>
      <w:tr w:rsidR="00385FA6" w:rsidRPr="0093230E" w:rsidTr="00ED18AA">
        <w:tc>
          <w:tcPr>
            <w:tcW w:w="2518" w:type="dxa"/>
            <w:vAlign w:val="center"/>
          </w:tcPr>
          <w:p w:rsidR="00385FA6" w:rsidRPr="0093230E" w:rsidRDefault="00385FA6" w:rsidP="00F27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30E">
              <w:rPr>
                <w:rFonts w:ascii="Times New Roman" w:hAnsi="Times New Roman" w:cs="Times New Roman"/>
                <w:sz w:val="28"/>
                <w:szCs w:val="28"/>
              </w:rPr>
              <w:t>Терещенко Л.К.</w:t>
            </w:r>
          </w:p>
        </w:tc>
        <w:tc>
          <w:tcPr>
            <w:tcW w:w="7688" w:type="dxa"/>
            <w:vAlign w:val="center"/>
          </w:tcPr>
          <w:p w:rsidR="00385FA6" w:rsidRPr="0093230E" w:rsidRDefault="00385FA6" w:rsidP="00F27896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93230E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государственному управлению охраной труда администрации Хасанского муниципального округа</w:t>
            </w:r>
          </w:p>
        </w:tc>
      </w:tr>
      <w:tr w:rsidR="005F78DE" w:rsidRPr="0093230E" w:rsidTr="00ED18AA">
        <w:tc>
          <w:tcPr>
            <w:tcW w:w="2518" w:type="dxa"/>
            <w:vAlign w:val="center"/>
          </w:tcPr>
          <w:p w:rsidR="005F78DE" w:rsidRPr="0093230E" w:rsidRDefault="005F78DE" w:rsidP="00F27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7688" w:type="dxa"/>
            <w:vAlign w:val="center"/>
          </w:tcPr>
          <w:p w:rsidR="005F78DE" w:rsidRPr="0093230E" w:rsidRDefault="00E6625A" w:rsidP="00ED18A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="00BD6CBA">
              <w:rPr>
                <w:rFonts w:ascii="Times New Roman" w:hAnsi="Times New Roman" w:cs="Times New Roman"/>
                <w:sz w:val="28"/>
                <w:szCs w:val="28"/>
              </w:rPr>
              <w:t xml:space="preserve"> 1 разряда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культуры, спорта, молодежной и социальной политики</w:t>
            </w:r>
            <w:r w:rsidR="00ED18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18AA" w:rsidRPr="00ED18AA">
              <w:rPr>
                <w:rFonts w:ascii="Times New Roman" w:hAnsi="Times New Roman" w:cs="Times New Roman"/>
                <w:sz w:val="28"/>
                <w:szCs w:val="28"/>
              </w:rPr>
              <w:t>администрации Хасанского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="005F78DE">
              <w:rPr>
                <w:rFonts w:ascii="Times New Roman" w:hAnsi="Times New Roman" w:cs="Times New Roman"/>
                <w:sz w:val="28"/>
                <w:szCs w:val="28"/>
              </w:rPr>
              <w:t>екретарь трехсторонней комиссии</w:t>
            </w:r>
            <w:r w:rsidR="00BD6C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85FA6" w:rsidRPr="0093230E" w:rsidTr="00ED18AA">
        <w:trPr>
          <w:trHeight w:val="415"/>
        </w:trPr>
        <w:tc>
          <w:tcPr>
            <w:tcW w:w="10206" w:type="dxa"/>
            <w:gridSpan w:val="2"/>
          </w:tcPr>
          <w:p w:rsidR="00385FA6" w:rsidRPr="0093230E" w:rsidRDefault="00385FA6" w:rsidP="00F278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30E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 от работодателей</w:t>
            </w:r>
          </w:p>
        </w:tc>
      </w:tr>
      <w:tr w:rsidR="00385FA6" w:rsidRPr="0093230E" w:rsidTr="00ED18AA">
        <w:tc>
          <w:tcPr>
            <w:tcW w:w="2518" w:type="dxa"/>
            <w:vAlign w:val="center"/>
          </w:tcPr>
          <w:p w:rsidR="00385FA6" w:rsidRPr="0093230E" w:rsidRDefault="00385FA6" w:rsidP="00F27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30E">
              <w:rPr>
                <w:rFonts w:ascii="Times New Roman" w:hAnsi="Times New Roman" w:cs="Times New Roman"/>
                <w:sz w:val="28"/>
                <w:szCs w:val="28"/>
              </w:rPr>
              <w:t>Алексеева Е.А.</w:t>
            </w:r>
          </w:p>
        </w:tc>
        <w:tc>
          <w:tcPr>
            <w:tcW w:w="7688" w:type="dxa"/>
            <w:vAlign w:val="center"/>
          </w:tcPr>
          <w:p w:rsidR="00385FA6" w:rsidRPr="0093230E" w:rsidRDefault="00385FA6" w:rsidP="00F27896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93230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МКУ «Управление образования» администрации Хасанского муниципального округа </w:t>
            </w:r>
          </w:p>
        </w:tc>
      </w:tr>
      <w:tr w:rsidR="00385FA6" w:rsidRPr="0093230E" w:rsidTr="00ED18AA">
        <w:trPr>
          <w:trHeight w:val="399"/>
        </w:trPr>
        <w:tc>
          <w:tcPr>
            <w:tcW w:w="2518" w:type="dxa"/>
            <w:vAlign w:val="center"/>
          </w:tcPr>
          <w:p w:rsidR="00385FA6" w:rsidRPr="0093230E" w:rsidRDefault="00385FA6" w:rsidP="00F27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30E">
              <w:rPr>
                <w:rFonts w:ascii="Times New Roman" w:hAnsi="Times New Roman" w:cs="Times New Roman"/>
                <w:sz w:val="28"/>
                <w:szCs w:val="28"/>
              </w:rPr>
              <w:t>Ларькин А.М.</w:t>
            </w:r>
          </w:p>
        </w:tc>
        <w:tc>
          <w:tcPr>
            <w:tcW w:w="7688" w:type="dxa"/>
            <w:vAlign w:val="center"/>
          </w:tcPr>
          <w:p w:rsidR="00385FA6" w:rsidRPr="0093230E" w:rsidRDefault="00385FA6" w:rsidP="00F27896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93230E">
              <w:rPr>
                <w:rFonts w:ascii="Times New Roman" w:hAnsi="Times New Roman" w:cs="Times New Roman"/>
                <w:sz w:val="28"/>
                <w:szCs w:val="28"/>
              </w:rPr>
              <w:t>Директор терминала ООО СК «СЛТ» (по согласованию)</w:t>
            </w:r>
          </w:p>
        </w:tc>
      </w:tr>
      <w:tr w:rsidR="00385FA6" w:rsidRPr="0093230E" w:rsidTr="00ED18AA">
        <w:trPr>
          <w:trHeight w:val="406"/>
        </w:trPr>
        <w:tc>
          <w:tcPr>
            <w:tcW w:w="2518" w:type="dxa"/>
            <w:vAlign w:val="center"/>
          </w:tcPr>
          <w:p w:rsidR="00385FA6" w:rsidRPr="0093230E" w:rsidRDefault="00385FA6" w:rsidP="00F27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30E">
              <w:rPr>
                <w:rFonts w:ascii="Times New Roman" w:hAnsi="Times New Roman" w:cs="Times New Roman"/>
                <w:sz w:val="28"/>
                <w:szCs w:val="28"/>
              </w:rPr>
              <w:t>Смирнова Э.А.</w:t>
            </w:r>
          </w:p>
        </w:tc>
        <w:tc>
          <w:tcPr>
            <w:tcW w:w="7688" w:type="dxa"/>
            <w:vAlign w:val="center"/>
          </w:tcPr>
          <w:p w:rsidR="00385FA6" w:rsidRPr="0093230E" w:rsidRDefault="00385FA6" w:rsidP="00F27896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93230E">
              <w:rPr>
                <w:rFonts w:ascii="Times New Roman" w:hAnsi="Times New Roman" w:cs="Times New Roman"/>
                <w:sz w:val="28"/>
                <w:szCs w:val="28"/>
              </w:rPr>
              <w:t>Начальник отделения КГКУ «ПЦЗН» в Хасанском муниципальном округе (по согласованию)</w:t>
            </w:r>
          </w:p>
        </w:tc>
      </w:tr>
      <w:tr w:rsidR="00385FA6" w:rsidRPr="0093230E" w:rsidTr="00ED18AA">
        <w:trPr>
          <w:trHeight w:val="425"/>
        </w:trPr>
        <w:tc>
          <w:tcPr>
            <w:tcW w:w="2518" w:type="dxa"/>
            <w:vAlign w:val="center"/>
          </w:tcPr>
          <w:p w:rsidR="00385FA6" w:rsidRPr="0093230E" w:rsidRDefault="00385FA6" w:rsidP="00F27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30E">
              <w:rPr>
                <w:rFonts w:ascii="Times New Roman" w:hAnsi="Times New Roman" w:cs="Times New Roman"/>
                <w:sz w:val="28"/>
                <w:szCs w:val="28"/>
              </w:rPr>
              <w:t>Махиня</w:t>
            </w:r>
            <w:proofErr w:type="spellEnd"/>
            <w:r w:rsidRPr="0093230E">
              <w:rPr>
                <w:rFonts w:ascii="Times New Roman" w:hAnsi="Times New Roman" w:cs="Times New Roman"/>
                <w:sz w:val="28"/>
                <w:szCs w:val="28"/>
              </w:rPr>
              <w:t xml:space="preserve"> Е.Е.</w:t>
            </w:r>
          </w:p>
        </w:tc>
        <w:tc>
          <w:tcPr>
            <w:tcW w:w="7688" w:type="dxa"/>
            <w:vAlign w:val="center"/>
          </w:tcPr>
          <w:p w:rsidR="003E451A" w:rsidRDefault="00385FA6" w:rsidP="00F27896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93230E">
              <w:rPr>
                <w:rFonts w:ascii="Times New Roman" w:hAnsi="Times New Roman" w:cs="Times New Roman"/>
                <w:sz w:val="28"/>
                <w:szCs w:val="28"/>
              </w:rPr>
              <w:t>Главный врач КГБУЗ «</w:t>
            </w:r>
            <w:proofErr w:type="spellStart"/>
            <w:r w:rsidRPr="0093230E">
              <w:rPr>
                <w:rFonts w:ascii="Times New Roman" w:hAnsi="Times New Roman" w:cs="Times New Roman"/>
                <w:sz w:val="28"/>
                <w:szCs w:val="28"/>
              </w:rPr>
              <w:t>Хасанска</w:t>
            </w:r>
            <w:r w:rsidR="003E451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="003E451A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больница»</w:t>
            </w:r>
          </w:p>
          <w:p w:rsidR="00A24A00" w:rsidRDefault="00A24A00" w:rsidP="00F27896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CBA" w:rsidRPr="0093230E" w:rsidRDefault="00BD6CBA" w:rsidP="00F27896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FA6" w:rsidRPr="0093230E" w:rsidTr="00ED18AA">
        <w:trPr>
          <w:trHeight w:val="420"/>
        </w:trPr>
        <w:tc>
          <w:tcPr>
            <w:tcW w:w="10206" w:type="dxa"/>
            <w:gridSpan w:val="2"/>
            <w:vAlign w:val="center"/>
          </w:tcPr>
          <w:p w:rsidR="00385FA6" w:rsidRPr="0093230E" w:rsidRDefault="00385FA6" w:rsidP="00F278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30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Члены комиссии от профсоюзных объединений:</w:t>
            </w:r>
          </w:p>
        </w:tc>
      </w:tr>
      <w:tr w:rsidR="00385FA6" w:rsidRPr="0093230E" w:rsidTr="00ED18AA">
        <w:tc>
          <w:tcPr>
            <w:tcW w:w="2518" w:type="dxa"/>
            <w:vAlign w:val="center"/>
          </w:tcPr>
          <w:p w:rsidR="00385FA6" w:rsidRPr="0093230E" w:rsidRDefault="00385FA6" w:rsidP="00F27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30E">
              <w:rPr>
                <w:rFonts w:ascii="Times New Roman" w:hAnsi="Times New Roman" w:cs="Times New Roman"/>
                <w:sz w:val="28"/>
                <w:szCs w:val="28"/>
              </w:rPr>
              <w:t>Зюзькова</w:t>
            </w:r>
            <w:proofErr w:type="spellEnd"/>
            <w:r w:rsidRPr="0093230E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7688" w:type="dxa"/>
            <w:vAlign w:val="center"/>
          </w:tcPr>
          <w:p w:rsidR="00385FA6" w:rsidRPr="0093230E" w:rsidRDefault="00385FA6" w:rsidP="00F27896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93230E">
              <w:rPr>
                <w:rFonts w:ascii="Times New Roman" w:hAnsi="Times New Roman" w:cs="Times New Roman"/>
                <w:sz w:val="28"/>
                <w:szCs w:val="28"/>
              </w:rPr>
              <w:t>Председатель районного комитета профсоюзов работников культуры (по согласованию)</w:t>
            </w:r>
          </w:p>
        </w:tc>
      </w:tr>
      <w:tr w:rsidR="00385FA6" w:rsidRPr="0093230E" w:rsidTr="00ED18AA">
        <w:trPr>
          <w:trHeight w:val="405"/>
        </w:trPr>
        <w:tc>
          <w:tcPr>
            <w:tcW w:w="2518" w:type="dxa"/>
            <w:vAlign w:val="center"/>
          </w:tcPr>
          <w:p w:rsidR="00385FA6" w:rsidRPr="0093230E" w:rsidRDefault="00385FA6" w:rsidP="00F27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30E">
              <w:rPr>
                <w:rFonts w:ascii="Times New Roman" w:hAnsi="Times New Roman" w:cs="Times New Roman"/>
                <w:sz w:val="28"/>
                <w:szCs w:val="28"/>
              </w:rPr>
              <w:t>Дьяков А.А.</w:t>
            </w:r>
          </w:p>
        </w:tc>
        <w:tc>
          <w:tcPr>
            <w:tcW w:w="7688" w:type="dxa"/>
            <w:vAlign w:val="center"/>
          </w:tcPr>
          <w:p w:rsidR="00385FA6" w:rsidRPr="0093230E" w:rsidRDefault="00385FA6" w:rsidP="00F27896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93230E">
              <w:rPr>
                <w:rFonts w:ascii="Times New Roman" w:hAnsi="Times New Roman" w:cs="Times New Roman"/>
                <w:sz w:val="28"/>
                <w:szCs w:val="28"/>
              </w:rPr>
              <w:t>Председатель профсоюзной организации ПАО «Славянский СРЗ»  (по согласованию)</w:t>
            </w:r>
          </w:p>
        </w:tc>
      </w:tr>
      <w:tr w:rsidR="00385FA6" w:rsidRPr="0093230E" w:rsidTr="00ED18AA">
        <w:tc>
          <w:tcPr>
            <w:tcW w:w="2518" w:type="dxa"/>
            <w:vAlign w:val="center"/>
          </w:tcPr>
          <w:p w:rsidR="00385FA6" w:rsidRPr="0093230E" w:rsidRDefault="00385FA6" w:rsidP="00F27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30E">
              <w:rPr>
                <w:rFonts w:ascii="Times New Roman" w:hAnsi="Times New Roman" w:cs="Times New Roman"/>
                <w:sz w:val="28"/>
                <w:szCs w:val="28"/>
              </w:rPr>
              <w:t>Березовская М.В.</w:t>
            </w:r>
          </w:p>
        </w:tc>
        <w:tc>
          <w:tcPr>
            <w:tcW w:w="7688" w:type="dxa"/>
            <w:vAlign w:val="center"/>
          </w:tcPr>
          <w:p w:rsidR="00385FA6" w:rsidRPr="0093230E" w:rsidRDefault="00385FA6" w:rsidP="00F27896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93230E">
              <w:rPr>
                <w:rFonts w:ascii="Times New Roman" w:hAnsi="Times New Roman" w:cs="Times New Roman"/>
                <w:sz w:val="28"/>
                <w:szCs w:val="28"/>
              </w:rPr>
              <w:t>Председатель профсоюзной организации тепловой район «Хасанский» филиал «Артемовский» КГКУП «Примтеплоэнерго»</w:t>
            </w:r>
          </w:p>
        </w:tc>
      </w:tr>
      <w:tr w:rsidR="00385FA6" w:rsidRPr="0093230E" w:rsidTr="00ED18AA">
        <w:tc>
          <w:tcPr>
            <w:tcW w:w="2518" w:type="dxa"/>
            <w:vAlign w:val="center"/>
          </w:tcPr>
          <w:p w:rsidR="00385FA6" w:rsidRPr="0093230E" w:rsidRDefault="00385FA6" w:rsidP="00F27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30E">
              <w:rPr>
                <w:rFonts w:ascii="Times New Roman" w:hAnsi="Times New Roman" w:cs="Times New Roman"/>
                <w:sz w:val="28"/>
                <w:szCs w:val="28"/>
              </w:rPr>
              <w:t>Алексеева Л.Б.</w:t>
            </w:r>
          </w:p>
        </w:tc>
        <w:tc>
          <w:tcPr>
            <w:tcW w:w="7688" w:type="dxa"/>
            <w:vAlign w:val="center"/>
          </w:tcPr>
          <w:p w:rsidR="00385FA6" w:rsidRPr="0093230E" w:rsidRDefault="00385FA6" w:rsidP="00F27896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93230E">
              <w:rPr>
                <w:rFonts w:ascii="Times New Roman" w:hAnsi="Times New Roman" w:cs="Times New Roman"/>
                <w:sz w:val="28"/>
                <w:szCs w:val="28"/>
              </w:rPr>
              <w:t>Председатель профсоюзной организации ООО «</w:t>
            </w:r>
            <w:proofErr w:type="spellStart"/>
            <w:r w:rsidRPr="0093230E">
              <w:rPr>
                <w:rFonts w:ascii="Times New Roman" w:hAnsi="Times New Roman" w:cs="Times New Roman"/>
                <w:sz w:val="28"/>
                <w:szCs w:val="28"/>
              </w:rPr>
              <w:t>Хасанкоммуунэнерго</w:t>
            </w:r>
            <w:proofErr w:type="spellEnd"/>
            <w:r w:rsidRPr="009323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B0BA6" w:rsidRPr="0093230E" w:rsidTr="00ED18AA">
        <w:tc>
          <w:tcPr>
            <w:tcW w:w="2518" w:type="dxa"/>
            <w:vAlign w:val="center"/>
          </w:tcPr>
          <w:p w:rsidR="003B0BA6" w:rsidRPr="0093230E" w:rsidRDefault="003B0BA6" w:rsidP="003B0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0BA6">
              <w:rPr>
                <w:rFonts w:ascii="Times New Roman" w:hAnsi="Times New Roman" w:cs="Times New Roman"/>
                <w:sz w:val="28"/>
                <w:szCs w:val="28"/>
              </w:rPr>
              <w:t>Моруженко</w:t>
            </w:r>
            <w:proofErr w:type="spellEnd"/>
            <w:r w:rsidRPr="003B0B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О.Г.</w:t>
            </w:r>
            <w:r w:rsidRPr="003B0B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88" w:type="dxa"/>
            <w:vAlign w:val="center"/>
          </w:tcPr>
          <w:p w:rsidR="003B0BA6" w:rsidRPr="003B0BA6" w:rsidRDefault="003B0BA6" w:rsidP="003B0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BA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3B0BA6">
              <w:rPr>
                <w:rFonts w:ascii="Times New Roman" w:hAnsi="Times New Roman" w:cs="Times New Roman"/>
                <w:sz w:val="28"/>
                <w:szCs w:val="28"/>
              </w:rPr>
              <w:t>Хасанской</w:t>
            </w:r>
            <w:proofErr w:type="spellEnd"/>
            <w:r w:rsidRPr="003B0BA6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профсоюзной организации,</w:t>
            </w:r>
          </w:p>
          <w:p w:rsidR="003B0BA6" w:rsidRPr="003B0BA6" w:rsidRDefault="003B0BA6" w:rsidP="003B0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BA6">
              <w:rPr>
                <w:rFonts w:ascii="Times New Roman" w:hAnsi="Times New Roman" w:cs="Times New Roman"/>
                <w:sz w:val="28"/>
                <w:szCs w:val="28"/>
              </w:rPr>
              <w:t>председатель Первичной профсоюзной организации</w:t>
            </w:r>
          </w:p>
          <w:p w:rsidR="003B0BA6" w:rsidRPr="0093230E" w:rsidRDefault="003B0BA6" w:rsidP="003B0BA6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3B0BA6">
              <w:rPr>
                <w:rFonts w:ascii="Times New Roman" w:hAnsi="Times New Roman" w:cs="Times New Roman"/>
                <w:sz w:val="28"/>
                <w:szCs w:val="28"/>
              </w:rPr>
              <w:t>МКОУ СОШ №2 с. Барабаш</w:t>
            </w:r>
          </w:p>
        </w:tc>
      </w:tr>
    </w:tbl>
    <w:p w:rsidR="0022258A" w:rsidRPr="0093230E" w:rsidRDefault="0022258A" w:rsidP="00505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2258A" w:rsidRPr="0093230E" w:rsidSect="003E451A">
      <w:pgSz w:w="11906" w:h="16838"/>
      <w:pgMar w:top="568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58A"/>
    <w:rsid w:val="0001675A"/>
    <w:rsid w:val="000400DC"/>
    <w:rsid w:val="0004172D"/>
    <w:rsid w:val="0005273E"/>
    <w:rsid w:val="000C3DFA"/>
    <w:rsid w:val="000F512B"/>
    <w:rsid w:val="000F5195"/>
    <w:rsid w:val="00185763"/>
    <w:rsid w:val="00187E14"/>
    <w:rsid w:val="00205014"/>
    <w:rsid w:val="0022258A"/>
    <w:rsid w:val="00234882"/>
    <w:rsid w:val="00236316"/>
    <w:rsid w:val="0024184A"/>
    <w:rsid w:val="002559C7"/>
    <w:rsid w:val="0026510B"/>
    <w:rsid w:val="002711BB"/>
    <w:rsid w:val="00274D6A"/>
    <w:rsid w:val="002774A5"/>
    <w:rsid w:val="002949C1"/>
    <w:rsid w:val="002A5BC8"/>
    <w:rsid w:val="003466E3"/>
    <w:rsid w:val="00373187"/>
    <w:rsid w:val="00385D01"/>
    <w:rsid w:val="00385FA6"/>
    <w:rsid w:val="003B0BA6"/>
    <w:rsid w:val="003B5806"/>
    <w:rsid w:val="003C182F"/>
    <w:rsid w:val="003E451A"/>
    <w:rsid w:val="003E6E32"/>
    <w:rsid w:val="004C0FD5"/>
    <w:rsid w:val="004D173A"/>
    <w:rsid w:val="00505012"/>
    <w:rsid w:val="00561FBA"/>
    <w:rsid w:val="00566DE0"/>
    <w:rsid w:val="00577440"/>
    <w:rsid w:val="00593D7A"/>
    <w:rsid w:val="005E3B61"/>
    <w:rsid w:val="005F78DE"/>
    <w:rsid w:val="00616BA0"/>
    <w:rsid w:val="00643726"/>
    <w:rsid w:val="006C1DC7"/>
    <w:rsid w:val="007001B5"/>
    <w:rsid w:val="0070126B"/>
    <w:rsid w:val="00776D34"/>
    <w:rsid w:val="007820FE"/>
    <w:rsid w:val="00790D8D"/>
    <w:rsid w:val="00821954"/>
    <w:rsid w:val="00860697"/>
    <w:rsid w:val="00864A81"/>
    <w:rsid w:val="008B6D3E"/>
    <w:rsid w:val="008C7572"/>
    <w:rsid w:val="00916342"/>
    <w:rsid w:val="0092051E"/>
    <w:rsid w:val="0092109E"/>
    <w:rsid w:val="00921A45"/>
    <w:rsid w:val="0093230E"/>
    <w:rsid w:val="009870BA"/>
    <w:rsid w:val="00A24A00"/>
    <w:rsid w:val="00A91D76"/>
    <w:rsid w:val="00AB1A80"/>
    <w:rsid w:val="00AC334C"/>
    <w:rsid w:val="00AC4532"/>
    <w:rsid w:val="00AD6827"/>
    <w:rsid w:val="00AE0292"/>
    <w:rsid w:val="00B2572C"/>
    <w:rsid w:val="00B90144"/>
    <w:rsid w:val="00BD6CBA"/>
    <w:rsid w:val="00C173E3"/>
    <w:rsid w:val="00C908C3"/>
    <w:rsid w:val="00CA17D8"/>
    <w:rsid w:val="00CD2A5D"/>
    <w:rsid w:val="00CF0581"/>
    <w:rsid w:val="00D04DDD"/>
    <w:rsid w:val="00D059CD"/>
    <w:rsid w:val="00D3149B"/>
    <w:rsid w:val="00D52B29"/>
    <w:rsid w:val="00D5407E"/>
    <w:rsid w:val="00D54D21"/>
    <w:rsid w:val="00D96711"/>
    <w:rsid w:val="00DE31D7"/>
    <w:rsid w:val="00E03DDF"/>
    <w:rsid w:val="00E0435E"/>
    <w:rsid w:val="00E427CD"/>
    <w:rsid w:val="00E46AE5"/>
    <w:rsid w:val="00E6625A"/>
    <w:rsid w:val="00E767E6"/>
    <w:rsid w:val="00E90B43"/>
    <w:rsid w:val="00EB5186"/>
    <w:rsid w:val="00ED18AA"/>
    <w:rsid w:val="00EE7BFC"/>
    <w:rsid w:val="00F03B79"/>
    <w:rsid w:val="00F1275B"/>
    <w:rsid w:val="00F97157"/>
    <w:rsid w:val="00FA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5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385FA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0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0B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5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385FA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0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0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8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7FB82-62C9-48D7-B990-F73B7666B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Выходцева</dc:creator>
  <cp:lastModifiedBy>user</cp:lastModifiedBy>
  <cp:revision>38</cp:revision>
  <cp:lastPrinted>2023-03-29T05:57:00Z</cp:lastPrinted>
  <dcterms:created xsi:type="dcterms:W3CDTF">2022-12-14T03:43:00Z</dcterms:created>
  <dcterms:modified xsi:type="dcterms:W3CDTF">2023-04-10T02:34:00Z</dcterms:modified>
</cp:coreProperties>
</file>