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C3" w:rsidRDefault="00F700C3" w:rsidP="00F700C3">
      <w:pPr>
        <w:jc w:val="center"/>
      </w:pPr>
      <w:r>
        <w:rPr>
          <w:noProof/>
        </w:rPr>
        <w:drawing>
          <wp:inline distT="0" distB="0" distL="0" distR="0" wp14:anchorId="75171B93" wp14:editId="1289CC45">
            <wp:extent cx="581025" cy="723900"/>
            <wp:effectExtent l="0" t="0" r="9525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0C3" w:rsidRPr="00CC41AD" w:rsidRDefault="00F700C3" w:rsidP="00F700C3">
      <w:pPr>
        <w:jc w:val="center"/>
      </w:pPr>
    </w:p>
    <w:p w:rsidR="00F700C3" w:rsidRDefault="00F700C3" w:rsidP="00F700C3">
      <w:pPr>
        <w:jc w:val="center"/>
      </w:pPr>
      <w:r>
        <w:t>АДМИНИСТРАЦИЯ</w:t>
      </w:r>
    </w:p>
    <w:p w:rsidR="00F700C3" w:rsidRDefault="00F700C3" w:rsidP="00F700C3">
      <w:pPr>
        <w:jc w:val="center"/>
      </w:pPr>
      <w:r>
        <w:t xml:space="preserve">ХАСАНСКОГО МУНИЦИПАЛЬНОГО </w:t>
      </w:r>
      <w:r w:rsidR="003F284D">
        <w:t>ОКРУГА</w:t>
      </w:r>
    </w:p>
    <w:p w:rsidR="009642BE" w:rsidRDefault="009642BE" w:rsidP="00F700C3">
      <w:pPr>
        <w:jc w:val="center"/>
      </w:pPr>
      <w:r>
        <w:t>ПРИМОРСКОГО КРАЯ</w:t>
      </w:r>
    </w:p>
    <w:p w:rsidR="00F700C3" w:rsidRDefault="00F700C3" w:rsidP="00F700C3">
      <w:pPr>
        <w:jc w:val="center"/>
      </w:pPr>
    </w:p>
    <w:p w:rsidR="00F700C3" w:rsidRPr="00D100E3" w:rsidRDefault="005E2F5C" w:rsidP="00D100E3">
      <w:pPr>
        <w:tabs>
          <w:tab w:val="center" w:pos="4818"/>
          <w:tab w:val="left" w:pos="7545"/>
          <w:tab w:val="left" w:pos="8475"/>
        </w:tabs>
        <w:rPr>
          <w:sz w:val="28"/>
          <w:szCs w:val="28"/>
        </w:rPr>
      </w:pPr>
      <w:r>
        <w:rPr>
          <w:rFonts w:ascii="Arial" w:hAnsi="Arial"/>
          <w:sz w:val="32"/>
        </w:rPr>
        <w:tab/>
      </w:r>
      <w:r w:rsidR="00F700C3">
        <w:rPr>
          <w:rFonts w:ascii="Arial" w:hAnsi="Arial"/>
          <w:sz w:val="32"/>
        </w:rPr>
        <w:t>ПОСТАНОВЛЕНИЕ</w:t>
      </w:r>
      <w:r>
        <w:rPr>
          <w:rFonts w:ascii="Arial" w:hAnsi="Arial"/>
          <w:sz w:val="32"/>
        </w:rPr>
        <w:tab/>
      </w:r>
      <w:r w:rsidR="00D100E3">
        <w:rPr>
          <w:rFonts w:ascii="Arial" w:hAnsi="Arial"/>
          <w:sz w:val="32"/>
        </w:rPr>
        <w:tab/>
      </w:r>
    </w:p>
    <w:p w:rsidR="00F700C3" w:rsidRDefault="00F700C3" w:rsidP="00F700C3">
      <w:pPr>
        <w:jc w:val="center"/>
      </w:pPr>
      <w:proofErr w:type="spellStart"/>
      <w:r>
        <w:t>пгт</w:t>
      </w:r>
      <w:proofErr w:type="spellEnd"/>
      <w:r>
        <w:t xml:space="preserve"> Славянка</w:t>
      </w:r>
    </w:p>
    <w:p w:rsidR="00F700C3" w:rsidRDefault="00F700C3" w:rsidP="00F700C3">
      <w:pPr>
        <w:jc w:val="center"/>
      </w:pPr>
    </w:p>
    <w:p w:rsidR="00F700C3" w:rsidRDefault="00F700C3" w:rsidP="00F700C3">
      <w:pPr>
        <w:jc w:val="center"/>
      </w:pPr>
    </w:p>
    <w:p w:rsidR="00960E18" w:rsidRPr="001924F4" w:rsidRDefault="00D41A79" w:rsidP="001D5D06">
      <w:pPr>
        <w:rPr>
          <w:sz w:val="24"/>
          <w:szCs w:val="24"/>
        </w:rPr>
      </w:pPr>
      <w:r>
        <w:rPr>
          <w:sz w:val="24"/>
          <w:szCs w:val="24"/>
        </w:rPr>
        <w:t>25.10.2023</w:t>
      </w:r>
      <w:r w:rsidR="00F700C3" w:rsidRPr="001924F4">
        <w:rPr>
          <w:sz w:val="24"/>
          <w:szCs w:val="24"/>
        </w:rPr>
        <w:tab/>
      </w:r>
      <w:r w:rsidR="00F700C3" w:rsidRPr="001924F4">
        <w:rPr>
          <w:sz w:val="24"/>
          <w:szCs w:val="24"/>
        </w:rPr>
        <w:tab/>
      </w:r>
      <w:r w:rsidR="00F700C3" w:rsidRPr="001924F4">
        <w:rPr>
          <w:sz w:val="24"/>
          <w:szCs w:val="24"/>
        </w:rPr>
        <w:tab/>
      </w:r>
      <w:r w:rsidR="00F700C3" w:rsidRPr="001924F4">
        <w:rPr>
          <w:sz w:val="24"/>
          <w:szCs w:val="24"/>
        </w:rPr>
        <w:tab/>
      </w:r>
      <w:r w:rsidR="00F700C3" w:rsidRPr="001924F4">
        <w:rPr>
          <w:sz w:val="24"/>
          <w:szCs w:val="24"/>
        </w:rPr>
        <w:tab/>
      </w:r>
      <w:r w:rsidR="005E7372" w:rsidRPr="001924F4">
        <w:rPr>
          <w:sz w:val="24"/>
          <w:szCs w:val="24"/>
        </w:rPr>
        <w:t xml:space="preserve">        </w:t>
      </w:r>
      <w:r w:rsidR="009642BE" w:rsidRPr="001924F4">
        <w:rPr>
          <w:sz w:val="24"/>
          <w:szCs w:val="24"/>
        </w:rPr>
        <w:t xml:space="preserve">         </w:t>
      </w:r>
      <w:r w:rsidR="005E7372" w:rsidRPr="001924F4">
        <w:rPr>
          <w:sz w:val="24"/>
          <w:szCs w:val="24"/>
        </w:rPr>
        <w:t xml:space="preserve"> </w:t>
      </w:r>
      <w:r w:rsidR="009642BE" w:rsidRPr="001924F4">
        <w:rPr>
          <w:sz w:val="24"/>
          <w:szCs w:val="24"/>
        </w:rPr>
        <w:t xml:space="preserve">                 </w:t>
      </w:r>
      <w:r w:rsidR="001924F4">
        <w:rPr>
          <w:sz w:val="24"/>
          <w:szCs w:val="24"/>
        </w:rPr>
        <w:t xml:space="preserve">                 </w:t>
      </w:r>
      <w:r w:rsidR="009642BE" w:rsidRPr="001924F4">
        <w:rPr>
          <w:sz w:val="24"/>
          <w:szCs w:val="24"/>
        </w:rPr>
        <w:t xml:space="preserve"> </w:t>
      </w:r>
      <w:r w:rsidR="001924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1924F4">
        <w:rPr>
          <w:sz w:val="24"/>
          <w:szCs w:val="24"/>
        </w:rPr>
        <w:t xml:space="preserve"> </w:t>
      </w:r>
      <w:r w:rsidR="005E7372" w:rsidRPr="001924F4">
        <w:rPr>
          <w:sz w:val="24"/>
          <w:szCs w:val="24"/>
        </w:rPr>
        <w:t>№</w:t>
      </w:r>
      <w:r w:rsidR="009642BE" w:rsidRPr="001924F4">
        <w:rPr>
          <w:sz w:val="24"/>
          <w:szCs w:val="24"/>
        </w:rPr>
        <w:t> </w:t>
      </w:r>
      <w:r>
        <w:rPr>
          <w:sz w:val="24"/>
          <w:szCs w:val="24"/>
        </w:rPr>
        <w:t>1982-па</w:t>
      </w:r>
    </w:p>
    <w:p w:rsidR="00716905" w:rsidRPr="001924F4" w:rsidRDefault="00716905" w:rsidP="001D5D06">
      <w:pPr>
        <w:rPr>
          <w:sz w:val="24"/>
          <w:szCs w:val="24"/>
        </w:rPr>
      </w:pPr>
    </w:p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482135" w:rsidRPr="001924F4" w:rsidTr="001924F4">
        <w:tc>
          <w:tcPr>
            <w:tcW w:w="5495" w:type="dxa"/>
          </w:tcPr>
          <w:p w:rsidR="00482135" w:rsidRPr="001924F4" w:rsidRDefault="00D42470" w:rsidP="00987513">
            <w:pPr>
              <w:ind w:right="-108"/>
              <w:jc w:val="both"/>
              <w:rPr>
                <w:bCs/>
                <w:sz w:val="24"/>
                <w:szCs w:val="24"/>
              </w:rPr>
            </w:pPr>
            <w:proofErr w:type="gramStart"/>
            <w:r w:rsidRPr="001924F4">
              <w:rPr>
                <w:bCs/>
                <w:sz w:val="24"/>
                <w:szCs w:val="24"/>
              </w:rPr>
              <w:t xml:space="preserve">О внесении изменений </w:t>
            </w:r>
            <w:r w:rsidR="001924F4" w:rsidRPr="001924F4">
              <w:rPr>
                <w:bCs/>
                <w:sz w:val="24"/>
                <w:szCs w:val="24"/>
              </w:rPr>
              <w:t>в Порядок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Хасанского муниципального округа утвержденный постановлением администрации Хасанского муниципального округа от 13.01.2023 № 17-па «</w:t>
            </w:r>
            <w:r w:rsidR="005E7372" w:rsidRPr="001924F4">
              <w:rPr>
                <w:bCs/>
                <w:sz w:val="24"/>
                <w:szCs w:val="24"/>
              </w:rPr>
              <w:t xml:space="preserve">Об </w:t>
            </w:r>
            <w:r w:rsidR="00482135" w:rsidRPr="001924F4">
              <w:rPr>
                <w:bCs/>
                <w:sz w:val="24"/>
                <w:szCs w:val="24"/>
              </w:rPr>
              <w:t xml:space="preserve">утверждении Порядка обеспечения бесплатным двухразовым питанием обучающихся </w:t>
            </w:r>
            <w:r w:rsidR="005E7372" w:rsidRPr="001924F4">
              <w:rPr>
                <w:bCs/>
                <w:sz w:val="24"/>
                <w:szCs w:val="24"/>
              </w:rPr>
              <w:t xml:space="preserve">с ограниченными возможностями </w:t>
            </w:r>
            <w:r w:rsidR="00482135" w:rsidRPr="001924F4">
              <w:rPr>
                <w:bCs/>
                <w:sz w:val="24"/>
                <w:szCs w:val="24"/>
              </w:rPr>
              <w:t>здоровья</w:t>
            </w:r>
            <w:r w:rsidR="00802D14" w:rsidRPr="001924F4">
              <w:rPr>
                <w:bCs/>
                <w:sz w:val="24"/>
                <w:szCs w:val="24"/>
              </w:rPr>
              <w:t>,</w:t>
            </w:r>
            <w:r w:rsidR="001337B6" w:rsidRPr="001924F4">
              <w:rPr>
                <w:bCs/>
                <w:sz w:val="24"/>
                <w:szCs w:val="24"/>
              </w:rPr>
              <w:t xml:space="preserve"> детей-инвалидов</w:t>
            </w:r>
            <w:r w:rsidR="00482135" w:rsidRPr="001924F4">
              <w:rPr>
                <w:bCs/>
                <w:sz w:val="24"/>
                <w:szCs w:val="24"/>
              </w:rPr>
              <w:t xml:space="preserve"> в муниципальных общеобразовательных </w:t>
            </w:r>
            <w:r w:rsidR="003F284D" w:rsidRPr="001924F4">
              <w:rPr>
                <w:bCs/>
                <w:sz w:val="24"/>
                <w:szCs w:val="24"/>
              </w:rPr>
              <w:t>учреждениях</w:t>
            </w:r>
            <w:r w:rsidR="005E7372" w:rsidRPr="001924F4">
              <w:rPr>
                <w:bCs/>
                <w:sz w:val="24"/>
                <w:szCs w:val="24"/>
              </w:rPr>
              <w:t xml:space="preserve"> Хасанского </w:t>
            </w:r>
            <w:r w:rsidR="00482135" w:rsidRPr="001924F4">
              <w:rPr>
                <w:bCs/>
                <w:sz w:val="24"/>
                <w:szCs w:val="24"/>
              </w:rPr>
              <w:t xml:space="preserve">муниципального </w:t>
            </w:r>
            <w:r w:rsidR="003F284D" w:rsidRPr="001924F4">
              <w:rPr>
                <w:bCs/>
                <w:sz w:val="24"/>
                <w:szCs w:val="24"/>
              </w:rPr>
              <w:t>округа</w:t>
            </w:r>
            <w:r w:rsidR="001924F4" w:rsidRPr="001924F4">
              <w:rPr>
                <w:bCs/>
                <w:sz w:val="24"/>
                <w:szCs w:val="24"/>
              </w:rPr>
              <w:t>»</w:t>
            </w:r>
            <w:proofErr w:type="gramEnd"/>
          </w:p>
          <w:p w:rsidR="00482135" w:rsidRPr="001924F4" w:rsidRDefault="00482135" w:rsidP="001D5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135" w:rsidRPr="001924F4" w:rsidRDefault="00482135" w:rsidP="001D5D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16905" w:rsidRPr="001924F4" w:rsidRDefault="00716905" w:rsidP="001D5D06">
      <w:pPr>
        <w:rPr>
          <w:sz w:val="24"/>
          <w:szCs w:val="24"/>
        </w:rPr>
      </w:pPr>
    </w:p>
    <w:p w:rsidR="00C23CD2" w:rsidRPr="001924F4" w:rsidRDefault="00C23CD2" w:rsidP="00AC195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924F4">
        <w:rPr>
          <w:sz w:val="24"/>
          <w:szCs w:val="24"/>
        </w:rPr>
        <w:t xml:space="preserve">Руководствуясь пунктом 11 части 1 статьи 15 Федерального закона от 06.10.2003 </w:t>
      </w:r>
      <w:r w:rsidR="001924F4">
        <w:rPr>
          <w:sz w:val="24"/>
          <w:szCs w:val="24"/>
        </w:rPr>
        <w:t xml:space="preserve">      </w:t>
      </w:r>
      <w:r w:rsidRPr="001924F4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1B24B8" w:rsidRPr="001924F4">
        <w:rPr>
          <w:sz w:val="24"/>
          <w:szCs w:val="24"/>
        </w:rPr>
        <w:t xml:space="preserve">статьями 37, </w:t>
      </w:r>
      <w:r w:rsidR="00363F5B" w:rsidRPr="001924F4">
        <w:rPr>
          <w:sz w:val="24"/>
          <w:szCs w:val="24"/>
        </w:rPr>
        <w:t xml:space="preserve">79 </w:t>
      </w:r>
      <w:r w:rsidRPr="001924F4">
        <w:rPr>
          <w:sz w:val="24"/>
          <w:szCs w:val="24"/>
        </w:rPr>
        <w:t>Федеральн</w:t>
      </w:r>
      <w:r w:rsidR="00363F5B" w:rsidRPr="001924F4">
        <w:rPr>
          <w:sz w:val="24"/>
          <w:szCs w:val="24"/>
        </w:rPr>
        <w:t>ого</w:t>
      </w:r>
      <w:r w:rsidRPr="001924F4">
        <w:rPr>
          <w:sz w:val="24"/>
          <w:szCs w:val="24"/>
        </w:rPr>
        <w:t xml:space="preserve"> </w:t>
      </w:r>
      <w:hyperlink r:id="rId10" w:history="1">
        <w:r w:rsidRPr="001924F4">
          <w:rPr>
            <w:sz w:val="24"/>
            <w:szCs w:val="24"/>
          </w:rPr>
          <w:t>закон</w:t>
        </w:r>
        <w:r w:rsidR="00363F5B" w:rsidRPr="001924F4">
          <w:rPr>
            <w:sz w:val="24"/>
            <w:szCs w:val="24"/>
          </w:rPr>
          <w:t>а</w:t>
        </w:r>
      </w:hyperlink>
      <w:r w:rsidRPr="001924F4">
        <w:rPr>
          <w:sz w:val="24"/>
          <w:szCs w:val="24"/>
        </w:rPr>
        <w:t xml:space="preserve"> от 29.12.2012 № 273-ФЗ «Об образовании в Российской Феде</w:t>
      </w:r>
      <w:r w:rsidR="00363F5B" w:rsidRPr="001924F4">
        <w:rPr>
          <w:sz w:val="24"/>
          <w:szCs w:val="24"/>
        </w:rPr>
        <w:t>рации»</w:t>
      </w:r>
      <w:r w:rsidR="00F6387E" w:rsidRPr="001924F4">
        <w:rPr>
          <w:sz w:val="24"/>
          <w:szCs w:val="24"/>
        </w:rPr>
        <w:t>, Федеральным законом от 14.07.2022 № 299-ФЗ «О внесении изменений в статью 79 Федерального закона «Об образовании в Российской Федерации»</w:t>
      </w:r>
      <w:r w:rsidR="00537BC7" w:rsidRPr="001924F4">
        <w:rPr>
          <w:sz w:val="24"/>
          <w:szCs w:val="24"/>
        </w:rPr>
        <w:t>,</w:t>
      </w:r>
      <w:r w:rsidR="00547D53" w:rsidRPr="001924F4">
        <w:rPr>
          <w:sz w:val="24"/>
          <w:szCs w:val="24"/>
        </w:rPr>
        <w:t xml:space="preserve"> Законом Приморского края от 23.11.2018 № 388-КЗ «Об обеспечении</w:t>
      </w:r>
      <w:proofErr w:type="gramEnd"/>
      <w:r w:rsidR="00547D53" w:rsidRPr="001924F4">
        <w:rPr>
          <w:sz w:val="24"/>
          <w:szCs w:val="24"/>
        </w:rPr>
        <w:t xml:space="preserve"> бесплатным питанием детей, обучающихся в государственных (краевых) и муниципальных общеобразовательных организациях Приморского края», постановлением Губернатора Приморского края от 06.12.2018 № 72-пг «О порядке обеспечения обучающихся в государственных (краевых) </w:t>
      </w:r>
      <w:r w:rsidR="001924F4">
        <w:rPr>
          <w:sz w:val="24"/>
          <w:szCs w:val="24"/>
        </w:rPr>
        <w:t xml:space="preserve">       </w:t>
      </w:r>
      <w:r w:rsidR="00547D53" w:rsidRPr="001924F4">
        <w:rPr>
          <w:sz w:val="24"/>
          <w:szCs w:val="24"/>
        </w:rPr>
        <w:t>и муниципальных общеобразовательных организациях бесплатным питанием»</w:t>
      </w:r>
      <w:r w:rsidR="00360591" w:rsidRPr="001924F4">
        <w:rPr>
          <w:sz w:val="24"/>
          <w:szCs w:val="24"/>
        </w:rPr>
        <w:t xml:space="preserve">, </w:t>
      </w:r>
      <w:r w:rsidRPr="001924F4">
        <w:rPr>
          <w:sz w:val="24"/>
          <w:szCs w:val="24"/>
        </w:rPr>
        <w:t xml:space="preserve">администрация </w:t>
      </w:r>
      <w:r w:rsidR="008222A4" w:rsidRPr="001924F4">
        <w:rPr>
          <w:sz w:val="24"/>
          <w:szCs w:val="24"/>
        </w:rPr>
        <w:t xml:space="preserve">Хасанского </w:t>
      </w:r>
      <w:r w:rsidRPr="001924F4">
        <w:rPr>
          <w:sz w:val="24"/>
          <w:szCs w:val="24"/>
        </w:rPr>
        <w:t xml:space="preserve">муниципального </w:t>
      </w:r>
      <w:r w:rsidR="003F284D" w:rsidRPr="001924F4">
        <w:rPr>
          <w:sz w:val="24"/>
          <w:szCs w:val="24"/>
        </w:rPr>
        <w:t>округа</w:t>
      </w:r>
      <w:r w:rsidR="00AD760A" w:rsidRPr="001924F4">
        <w:rPr>
          <w:sz w:val="24"/>
          <w:szCs w:val="24"/>
        </w:rPr>
        <w:t xml:space="preserve"> </w:t>
      </w:r>
    </w:p>
    <w:p w:rsidR="001D5D06" w:rsidRPr="001924F4" w:rsidRDefault="001D5D06" w:rsidP="001D5D06">
      <w:pPr>
        <w:jc w:val="both"/>
        <w:rPr>
          <w:sz w:val="24"/>
          <w:szCs w:val="24"/>
        </w:rPr>
      </w:pPr>
    </w:p>
    <w:p w:rsidR="00AC1958" w:rsidRPr="001924F4" w:rsidRDefault="00AC1958" w:rsidP="001D5D06">
      <w:pPr>
        <w:jc w:val="both"/>
        <w:rPr>
          <w:sz w:val="24"/>
          <w:szCs w:val="24"/>
        </w:rPr>
      </w:pPr>
    </w:p>
    <w:p w:rsidR="003D3C97" w:rsidRPr="001924F4" w:rsidRDefault="003D3C97" w:rsidP="001D5D06">
      <w:pPr>
        <w:jc w:val="both"/>
        <w:rPr>
          <w:sz w:val="24"/>
          <w:szCs w:val="24"/>
        </w:rPr>
      </w:pPr>
      <w:r w:rsidRPr="001924F4">
        <w:rPr>
          <w:sz w:val="24"/>
          <w:szCs w:val="24"/>
        </w:rPr>
        <w:t>ПОСТАНОВЛЯЕТ:</w:t>
      </w:r>
    </w:p>
    <w:p w:rsidR="001D5D06" w:rsidRPr="001924F4" w:rsidRDefault="001D5D06" w:rsidP="001D5D06">
      <w:pPr>
        <w:jc w:val="both"/>
        <w:rPr>
          <w:sz w:val="24"/>
          <w:szCs w:val="24"/>
        </w:rPr>
      </w:pPr>
    </w:p>
    <w:p w:rsidR="00AC1958" w:rsidRPr="001924F4" w:rsidRDefault="00AC1958" w:rsidP="001D5D06">
      <w:pPr>
        <w:jc w:val="both"/>
        <w:rPr>
          <w:sz w:val="24"/>
          <w:szCs w:val="24"/>
        </w:rPr>
      </w:pPr>
    </w:p>
    <w:p w:rsidR="00AC1958" w:rsidRPr="001924F4" w:rsidRDefault="009642BE" w:rsidP="009642BE">
      <w:pPr>
        <w:ind w:firstLine="567"/>
        <w:jc w:val="both"/>
        <w:rPr>
          <w:sz w:val="24"/>
          <w:szCs w:val="24"/>
        </w:rPr>
      </w:pPr>
      <w:r w:rsidRPr="001924F4">
        <w:rPr>
          <w:sz w:val="24"/>
          <w:szCs w:val="24"/>
        </w:rPr>
        <w:t xml:space="preserve">1. </w:t>
      </w:r>
      <w:proofErr w:type="gramStart"/>
      <w:r w:rsidR="001924F4">
        <w:rPr>
          <w:sz w:val="24"/>
          <w:szCs w:val="24"/>
        </w:rPr>
        <w:t>Внести изменения в</w:t>
      </w:r>
      <w:r w:rsidR="00363F5B" w:rsidRPr="001924F4">
        <w:rPr>
          <w:sz w:val="24"/>
          <w:szCs w:val="24"/>
        </w:rPr>
        <w:t xml:space="preserve"> Порядок обеспечения бесплатным двухразовым питанием обучающихся с огран</w:t>
      </w:r>
      <w:r w:rsidR="00802D14" w:rsidRPr="001924F4">
        <w:rPr>
          <w:sz w:val="24"/>
          <w:szCs w:val="24"/>
        </w:rPr>
        <w:t xml:space="preserve">иченными возможностями здоровья, </w:t>
      </w:r>
      <w:r w:rsidR="001337B6" w:rsidRPr="001924F4">
        <w:rPr>
          <w:sz w:val="24"/>
          <w:szCs w:val="24"/>
        </w:rPr>
        <w:t xml:space="preserve">детей - инвалидов </w:t>
      </w:r>
      <w:r w:rsidR="00363F5B" w:rsidRPr="001924F4">
        <w:rPr>
          <w:sz w:val="24"/>
          <w:szCs w:val="24"/>
        </w:rPr>
        <w:t xml:space="preserve">в муниципальных общеобразовательных </w:t>
      </w:r>
      <w:r w:rsidR="003F284D" w:rsidRPr="001924F4">
        <w:rPr>
          <w:sz w:val="24"/>
          <w:szCs w:val="24"/>
        </w:rPr>
        <w:t>учреждениях</w:t>
      </w:r>
      <w:r w:rsidR="00363F5B" w:rsidRPr="001924F4">
        <w:rPr>
          <w:sz w:val="24"/>
          <w:szCs w:val="24"/>
        </w:rPr>
        <w:t xml:space="preserve"> </w:t>
      </w:r>
      <w:r w:rsidR="007F741B" w:rsidRPr="001924F4">
        <w:rPr>
          <w:sz w:val="24"/>
          <w:szCs w:val="24"/>
        </w:rPr>
        <w:t>Хасанского</w:t>
      </w:r>
      <w:r w:rsidR="00363F5B" w:rsidRPr="001924F4">
        <w:rPr>
          <w:sz w:val="24"/>
          <w:szCs w:val="24"/>
        </w:rPr>
        <w:t xml:space="preserve"> муниципального </w:t>
      </w:r>
      <w:r w:rsidR="003F284D" w:rsidRPr="001924F4">
        <w:rPr>
          <w:sz w:val="24"/>
          <w:szCs w:val="24"/>
        </w:rPr>
        <w:t>округа</w:t>
      </w:r>
      <w:r w:rsidR="001924F4">
        <w:rPr>
          <w:sz w:val="24"/>
          <w:szCs w:val="24"/>
        </w:rPr>
        <w:t xml:space="preserve"> утвержденный постановлением администрации Хасанского муниципального округа от 13.01.2023 № 17-па «Об утверждении </w:t>
      </w:r>
      <w:r w:rsidR="001924F4" w:rsidRPr="001924F4">
        <w:rPr>
          <w:sz w:val="24"/>
          <w:szCs w:val="24"/>
        </w:rPr>
        <w:t>Порядок обеспечения бесплатным двухразовым питанием обучающихся с ограниченными возможностями здоровья, детей - инвалидов в муниципальных общеобразовательных учреждениях Хасанского муниципального округа</w:t>
      </w:r>
      <w:r w:rsidR="00A26A41">
        <w:rPr>
          <w:sz w:val="24"/>
          <w:szCs w:val="24"/>
        </w:rPr>
        <w:t>» изложив пункт 4.9 в следующей редакции:</w:t>
      </w:r>
      <w:proofErr w:type="gramEnd"/>
    </w:p>
    <w:p w:rsidR="006D1C15" w:rsidRPr="001924F4" w:rsidRDefault="006D1C15" w:rsidP="009642BE">
      <w:pPr>
        <w:ind w:firstLine="567"/>
        <w:jc w:val="both"/>
        <w:rPr>
          <w:sz w:val="24"/>
          <w:szCs w:val="24"/>
        </w:rPr>
      </w:pPr>
    </w:p>
    <w:p w:rsidR="006D1C15" w:rsidRPr="001924F4" w:rsidRDefault="00A26A41" w:rsidP="006D1C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D1C15" w:rsidRPr="001924F4">
        <w:rPr>
          <w:sz w:val="24"/>
          <w:szCs w:val="24"/>
        </w:rPr>
        <w:t xml:space="preserve">4.9. </w:t>
      </w:r>
      <w:r w:rsidR="006D1C15" w:rsidRPr="001924F4">
        <w:rPr>
          <w:sz w:val="24"/>
          <w:szCs w:val="24"/>
        </w:rPr>
        <w:tab/>
        <w:t xml:space="preserve">Компенсация выплачивается путем перечисления на лицевой счет заявителя, открытый в  кредитной организации, </w:t>
      </w:r>
      <w:r w:rsidR="00D53549">
        <w:rPr>
          <w:sz w:val="24"/>
          <w:szCs w:val="24"/>
        </w:rPr>
        <w:t xml:space="preserve">первая выплата </w:t>
      </w:r>
      <w:r w:rsidR="006D1C15" w:rsidRPr="001924F4">
        <w:rPr>
          <w:sz w:val="24"/>
          <w:szCs w:val="24"/>
        </w:rPr>
        <w:t>в течени</w:t>
      </w:r>
      <w:proofErr w:type="gramStart"/>
      <w:r w:rsidR="006D1C15" w:rsidRPr="001924F4">
        <w:rPr>
          <w:sz w:val="24"/>
          <w:szCs w:val="24"/>
        </w:rPr>
        <w:t>и</w:t>
      </w:r>
      <w:proofErr w:type="gramEnd"/>
      <w:r w:rsidR="006D1C15" w:rsidRPr="001924F4">
        <w:rPr>
          <w:sz w:val="24"/>
          <w:szCs w:val="24"/>
        </w:rPr>
        <w:t xml:space="preserve"> семи рабочих дней </w:t>
      </w:r>
      <w:r>
        <w:rPr>
          <w:sz w:val="24"/>
          <w:szCs w:val="24"/>
        </w:rPr>
        <w:t xml:space="preserve">с даты поступления средств субвенций краевого </w:t>
      </w:r>
      <w:r w:rsidR="00D53549">
        <w:rPr>
          <w:sz w:val="24"/>
          <w:szCs w:val="24"/>
        </w:rPr>
        <w:t>бюджета</w:t>
      </w:r>
      <w:r w:rsidR="006D1C15" w:rsidRPr="001924F4">
        <w:rPr>
          <w:sz w:val="24"/>
          <w:szCs w:val="24"/>
        </w:rPr>
        <w:t xml:space="preserve"> и далее ежемесячно не позднее 20 числа. </w:t>
      </w:r>
    </w:p>
    <w:p w:rsidR="006D1C15" w:rsidRPr="001924F4" w:rsidRDefault="006D1C15" w:rsidP="00D535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24F4">
        <w:rPr>
          <w:sz w:val="24"/>
          <w:szCs w:val="24"/>
        </w:rPr>
        <w:t>В случае изменении реквизитов заявитель в течени</w:t>
      </w:r>
      <w:proofErr w:type="gramStart"/>
      <w:r w:rsidRPr="001924F4">
        <w:rPr>
          <w:sz w:val="24"/>
          <w:szCs w:val="24"/>
        </w:rPr>
        <w:t>и</w:t>
      </w:r>
      <w:proofErr w:type="gramEnd"/>
      <w:r w:rsidRPr="001924F4">
        <w:rPr>
          <w:sz w:val="24"/>
          <w:szCs w:val="24"/>
        </w:rPr>
        <w:t xml:space="preserve"> 10 рабочих дней с даты изменения указанных сведений предоставляет в учреждение актуальные сведения.</w:t>
      </w:r>
    </w:p>
    <w:p w:rsidR="006D1C15" w:rsidRPr="001924F4" w:rsidRDefault="006D1C15" w:rsidP="006D1C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24F4">
        <w:rPr>
          <w:sz w:val="24"/>
          <w:szCs w:val="24"/>
        </w:rPr>
        <w:t xml:space="preserve">Выплата компенсации в случаях предусмотренных подпунктами «а» - «г» пункта 4.3.  прекращается со дня наступления соответствующего обстоятельства, в </w:t>
      </w:r>
      <w:proofErr w:type="gramStart"/>
      <w:r w:rsidRPr="001924F4">
        <w:rPr>
          <w:sz w:val="24"/>
          <w:szCs w:val="24"/>
        </w:rPr>
        <w:t>случае</w:t>
      </w:r>
      <w:proofErr w:type="gramEnd"/>
      <w:r w:rsidRPr="001924F4">
        <w:rPr>
          <w:sz w:val="24"/>
          <w:szCs w:val="24"/>
        </w:rPr>
        <w:t xml:space="preserve"> предусмотренном подпунктом «д» пункта 4.3. прекращается с 1 числа месяца, следующего за месяцем, в котором стало известно о наступлении соответствующего обстоятельства. </w:t>
      </w:r>
    </w:p>
    <w:p w:rsidR="006D1C15" w:rsidRPr="001924F4" w:rsidRDefault="006D1C15" w:rsidP="00D535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24F4">
        <w:rPr>
          <w:sz w:val="24"/>
          <w:szCs w:val="24"/>
        </w:rPr>
        <w:t>Решение о прекращении предоставления бесплатного двухразового питания обучающимся с ОВЗ, детям - инвалидам, в том числе в виде компенсации принимается руководителем Учреждения в форме издания приказа не позднее трех рабочих дней со дня наступления соответствующего обстоятельства</w:t>
      </w:r>
      <w:proofErr w:type="gramStart"/>
      <w:r w:rsidRPr="001924F4">
        <w:rPr>
          <w:sz w:val="24"/>
          <w:szCs w:val="24"/>
        </w:rPr>
        <w:t>.</w:t>
      </w:r>
      <w:r w:rsidR="00D53549">
        <w:rPr>
          <w:sz w:val="24"/>
          <w:szCs w:val="24"/>
        </w:rPr>
        <w:t>».</w:t>
      </w:r>
      <w:proofErr w:type="gramEnd"/>
    </w:p>
    <w:p w:rsidR="00AC1958" w:rsidRPr="001924F4" w:rsidRDefault="00162D0D" w:rsidP="000C1CA2">
      <w:pPr>
        <w:shd w:val="clear" w:color="auto" w:fill="FFFFFF"/>
        <w:ind w:firstLine="567"/>
        <w:jc w:val="both"/>
        <w:rPr>
          <w:sz w:val="24"/>
          <w:szCs w:val="24"/>
        </w:rPr>
      </w:pPr>
      <w:r w:rsidRPr="001924F4">
        <w:rPr>
          <w:sz w:val="24"/>
          <w:szCs w:val="24"/>
        </w:rPr>
        <w:t xml:space="preserve">2. </w:t>
      </w:r>
      <w:proofErr w:type="gramStart"/>
      <w:r w:rsidRPr="001924F4">
        <w:rPr>
          <w:sz w:val="24"/>
          <w:szCs w:val="24"/>
        </w:rPr>
        <w:t>Разместить</w:t>
      </w:r>
      <w:proofErr w:type="gramEnd"/>
      <w:r w:rsidRPr="001924F4">
        <w:rPr>
          <w:sz w:val="24"/>
          <w:szCs w:val="24"/>
        </w:rPr>
        <w:t xml:space="preserve"> настоящее постановление на официальном сайте администрации Хасанского муниципального </w:t>
      </w:r>
      <w:r w:rsidR="003F284D" w:rsidRPr="001924F4">
        <w:rPr>
          <w:sz w:val="24"/>
          <w:szCs w:val="24"/>
        </w:rPr>
        <w:t>округа</w:t>
      </w:r>
      <w:r w:rsidRPr="001924F4">
        <w:rPr>
          <w:sz w:val="24"/>
          <w:szCs w:val="24"/>
        </w:rPr>
        <w:t xml:space="preserve"> в информационно-коммуникационной сети «Интернет».</w:t>
      </w:r>
    </w:p>
    <w:p w:rsidR="00AC1958" w:rsidRPr="001924F4" w:rsidRDefault="00162D0D" w:rsidP="000C1CA2">
      <w:pPr>
        <w:ind w:right="57" w:firstLine="567"/>
        <w:jc w:val="both"/>
        <w:rPr>
          <w:bCs/>
          <w:sz w:val="24"/>
          <w:szCs w:val="24"/>
        </w:rPr>
      </w:pPr>
      <w:r w:rsidRPr="001924F4">
        <w:rPr>
          <w:bCs/>
          <w:sz w:val="24"/>
          <w:szCs w:val="24"/>
        </w:rPr>
        <w:t xml:space="preserve">3. </w:t>
      </w:r>
      <w:r w:rsidR="00D100E3">
        <w:rPr>
          <w:bCs/>
          <w:sz w:val="24"/>
          <w:szCs w:val="24"/>
        </w:rPr>
        <w:t xml:space="preserve"> </w:t>
      </w:r>
      <w:r w:rsidRPr="001924F4">
        <w:rPr>
          <w:bCs/>
          <w:sz w:val="24"/>
          <w:szCs w:val="24"/>
        </w:rPr>
        <w:t xml:space="preserve">Настоящее постановление вступает в силу </w:t>
      </w:r>
      <w:r w:rsidR="00D53549">
        <w:rPr>
          <w:bCs/>
          <w:sz w:val="24"/>
          <w:szCs w:val="24"/>
        </w:rPr>
        <w:t>со дня его принятия и распространяет свое действие</w:t>
      </w:r>
      <w:r w:rsidR="00D100E3">
        <w:rPr>
          <w:bCs/>
          <w:sz w:val="24"/>
          <w:szCs w:val="24"/>
        </w:rPr>
        <w:t xml:space="preserve"> на правоотношения</w:t>
      </w:r>
      <w:proofErr w:type="gramStart"/>
      <w:r w:rsidR="00D100E3">
        <w:rPr>
          <w:bCs/>
          <w:sz w:val="24"/>
          <w:szCs w:val="24"/>
        </w:rPr>
        <w:t xml:space="preserve"> </w:t>
      </w:r>
      <w:r w:rsidR="002D52EE">
        <w:rPr>
          <w:bCs/>
          <w:sz w:val="24"/>
          <w:szCs w:val="24"/>
        </w:rPr>
        <w:t>,</w:t>
      </w:r>
      <w:proofErr w:type="gramEnd"/>
      <w:r w:rsidR="002D52EE">
        <w:rPr>
          <w:bCs/>
          <w:sz w:val="24"/>
          <w:szCs w:val="24"/>
        </w:rPr>
        <w:t xml:space="preserve"> возникшие </w:t>
      </w:r>
      <w:r w:rsidR="00D100E3">
        <w:rPr>
          <w:bCs/>
          <w:sz w:val="24"/>
          <w:szCs w:val="24"/>
        </w:rPr>
        <w:t>с 1 сентября 2023 года.</w:t>
      </w:r>
    </w:p>
    <w:p w:rsidR="00D100E3" w:rsidRPr="001C14B3" w:rsidRDefault="00D100E3" w:rsidP="00D100E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62D0D" w:rsidRPr="001924F4">
        <w:rPr>
          <w:sz w:val="24"/>
          <w:szCs w:val="24"/>
        </w:rPr>
        <w:t xml:space="preserve">4.  </w:t>
      </w:r>
      <w:proofErr w:type="gramStart"/>
      <w:r w:rsidRPr="001C14B3">
        <w:rPr>
          <w:sz w:val="24"/>
          <w:szCs w:val="24"/>
        </w:rPr>
        <w:t>Контроль за</w:t>
      </w:r>
      <w:proofErr w:type="gramEnd"/>
      <w:r w:rsidRPr="001C14B3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Хасанского муниципального округа  И.В. </w:t>
      </w:r>
      <w:proofErr w:type="spellStart"/>
      <w:r w:rsidRPr="001C14B3">
        <w:rPr>
          <w:sz w:val="24"/>
          <w:szCs w:val="24"/>
        </w:rPr>
        <w:t>Старцеву</w:t>
      </w:r>
      <w:proofErr w:type="spellEnd"/>
      <w:r w:rsidRPr="001C14B3">
        <w:rPr>
          <w:sz w:val="24"/>
          <w:szCs w:val="24"/>
        </w:rPr>
        <w:t>.</w:t>
      </w:r>
    </w:p>
    <w:p w:rsidR="00665A49" w:rsidRPr="001924F4" w:rsidRDefault="00665A49" w:rsidP="00D100E3">
      <w:pPr>
        <w:ind w:firstLine="567"/>
        <w:jc w:val="both"/>
        <w:rPr>
          <w:sz w:val="24"/>
          <w:szCs w:val="24"/>
        </w:rPr>
      </w:pPr>
    </w:p>
    <w:p w:rsidR="00D100E3" w:rsidRDefault="00D100E3" w:rsidP="0012462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300D" w:rsidRPr="001924F4" w:rsidRDefault="00A2300D" w:rsidP="001246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24F4">
        <w:rPr>
          <w:sz w:val="24"/>
          <w:szCs w:val="24"/>
        </w:rPr>
        <w:t xml:space="preserve">Глава Хасанского </w:t>
      </w:r>
    </w:p>
    <w:p w:rsidR="00363F5B" w:rsidRPr="001924F4" w:rsidRDefault="00A2300D" w:rsidP="001246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24F4">
        <w:rPr>
          <w:sz w:val="24"/>
          <w:szCs w:val="24"/>
        </w:rPr>
        <w:t xml:space="preserve">муниципального </w:t>
      </w:r>
      <w:r w:rsidR="003F284D" w:rsidRPr="001924F4">
        <w:rPr>
          <w:sz w:val="24"/>
          <w:szCs w:val="24"/>
        </w:rPr>
        <w:t>округа</w:t>
      </w:r>
      <w:r w:rsidR="008166C1" w:rsidRPr="001924F4">
        <w:rPr>
          <w:sz w:val="24"/>
          <w:szCs w:val="24"/>
        </w:rPr>
        <w:t xml:space="preserve"> </w:t>
      </w:r>
      <w:r w:rsidR="008166C1" w:rsidRPr="001924F4">
        <w:rPr>
          <w:sz w:val="24"/>
          <w:szCs w:val="24"/>
        </w:rPr>
        <w:tab/>
      </w:r>
      <w:r w:rsidR="008166C1" w:rsidRPr="001924F4">
        <w:rPr>
          <w:sz w:val="24"/>
          <w:szCs w:val="24"/>
        </w:rPr>
        <w:tab/>
      </w:r>
      <w:r w:rsidR="008166C1" w:rsidRPr="001924F4">
        <w:rPr>
          <w:sz w:val="24"/>
          <w:szCs w:val="24"/>
        </w:rPr>
        <w:tab/>
      </w:r>
      <w:r w:rsidR="008166C1" w:rsidRPr="001924F4">
        <w:rPr>
          <w:sz w:val="24"/>
          <w:szCs w:val="24"/>
        </w:rPr>
        <w:tab/>
      </w:r>
      <w:r w:rsidR="00E72C41" w:rsidRPr="001924F4">
        <w:rPr>
          <w:sz w:val="24"/>
          <w:szCs w:val="24"/>
        </w:rPr>
        <w:tab/>
      </w:r>
      <w:r w:rsidR="00C05C4A" w:rsidRPr="001924F4">
        <w:rPr>
          <w:sz w:val="24"/>
          <w:szCs w:val="24"/>
        </w:rPr>
        <w:t xml:space="preserve"> </w:t>
      </w:r>
      <w:r w:rsidR="00291726" w:rsidRPr="001924F4">
        <w:rPr>
          <w:sz w:val="24"/>
          <w:szCs w:val="24"/>
        </w:rPr>
        <w:t xml:space="preserve">  </w:t>
      </w:r>
      <w:r w:rsidRPr="001924F4">
        <w:rPr>
          <w:sz w:val="24"/>
          <w:szCs w:val="24"/>
        </w:rPr>
        <w:t xml:space="preserve">                                 </w:t>
      </w:r>
      <w:r w:rsidR="00D100E3">
        <w:rPr>
          <w:sz w:val="24"/>
          <w:szCs w:val="24"/>
        </w:rPr>
        <w:t xml:space="preserve">    </w:t>
      </w:r>
      <w:r w:rsidRPr="001924F4">
        <w:rPr>
          <w:sz w:val="24"/>
          <w:szCs w:val="24"/>
        </w:rPr>
        <w:t>И.В.</w:t>
      </w:r>
      <w:r w:rsidR="003F284D" w:rsidRPr="001924F4">
        <w:rPr>
          <w:sz w:val="24"/>
          <w:szCs w:val="24"/>
        </w:rPr>
        <w:t xml:space="preserve"> </w:t>
      </w:r>
      <w:r w:rsidRPr="001924F4">
        <w:rPr>
          <w:sz w:val="24"/>
          <w:szCs w:val="24"/>
        </w:rPr>
        <w:t>Степанов</w:t>
      </w:r>
    </w:p>
    <w:p w:rsidR="00363F5B" w:rsidRPr="001924F4" w:rsidRDefault="00363F5B" w:rsidP="001246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24F4">
        <w:rPr>
          <w:sz w:val="24"/>
          <w:szCs w:val="24"/>
        </w:rPr>
        <w:br w:type="page"/>
      </w:r>
    </w:p>
    <w:sectPr w:rsidR="00363F5B" w:rsidRPr="001924F4" w:rsidSect="005F52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88" w:rsidRDefault="002B2188" w:rsidP="00D70F8C">
      <w:r>
        <w:separator/>
      </w:r>
    </w:p>
  </w:endnote>
  <w:endnote w:type="continuationSeparator" w:id="0">
    <w:p w:rsidR="002B2188" w:rsidRDefault="002B2188" w:rsidP="00D7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88" w:rsidRDefault="002B2188" w:rsidP="00D70F8C">
      <w:r>
        <w:separator/>
      </w:r>
    </w:p>
  </w:footnote>
  <w:footnote w:type="continuationSeparator" w:id="0">
    <w:p w:rsidR="002B2188" w:rsidRDefault="002B2188" w:rsidP="00D7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7478"/>
    <w:multiLevelType w:val="multilevel"/>
    <w:tmpl w:val="BBA401E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3FD598F"/>
    <w:multiLevelType w:val="hybridMultilevel"/>
    <w:tmpl w:val="BCFECCDA"/>
    <w:lvl w:ilvl="0" w:tplc="A7D0856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8525DF8"/>
    <w:multiLevelType w:val="multilevel"/>
    <w:tmpl w:val="046A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D2"/>
    <w:rsid w:val="00000020"/>
    <w:rsid w:val="00002E39"/>
    <w:rsid w:val="00003E19"/>
    <w:rsid w:val="000205B7"/>
    <w:rsid w:val="000352FE"/>
    <w:rsid w:val="00045B82"/>
    <w:rsid w:val="0005180B"/>
    <w:rsid w:val="00054003"/>
    <w:rsid w:val="0005401B"/>
    <w:rsid w:val="0005450D"/>
    <w:rsid w:val="00054BB4"/>
    <w:rsid w:val="00061BAA"/>
    <w:rsid w:val="00061C45"/>
    <w:rsid w:val="000623B9"/>
    <w:rsid w:val="0007796A"/>
    <w:rsid w:val="00077D2B"/>
    <w:rsid w:val="000913A8"/>
    <w:rsid w:val="00093215"/>
    <w:rsid w:val="00093FAF"/>
    <w:rsid w:val="000A486C"/>
    <w:rsid w:val="000B1787"/>
    <w:rsid w:val="000C1CA2"/>
    <w:rsid w:val="000C38F4"/>
    <w:rsid w:val="000C4021"/>
    <w:rsid w:val="000C690C"/>
    <w:rsid w:val="000D0509"/>
    <w:rsid w:val="000D0A8E"/>
    <w:rsid w:val="000E1E51"/>
    <w:rsid w:val="000E4226"/>
    <w:rsid w:val="000E482E"/>
    <w:rsid w:val="000E5177"/>
    <w:rsid w:val="000E6A5A"/>
    <w:rsid w:val="000F2E4B"/>
    <w:rsid w:val="000F317B"/>
    <w:rsid w:val="00103F07"/>
    <w:rsid w:val="00107EA0"/>
    <w:rsid w:val="0011473F"/>
    <w:rsid w:val="001172B6"/>
    <w:rsid w:val="0012224F"/>
    <w:rsid w:val="00124628"/>
    <w:rsid w:val="00130423"/>
    <w:rsid w:val="00132017"/>
    <w:rsid w:val="001337B6"/>
    <w:rsid w:val="001409BF"/>
    <w:rsid w:val="00147EE1"/>
    <w:rsid w:val="001521C8"/>
    <w:rsid w:val="00154A3F"/>
    <w:rsid w:val="001558E6"/>
    <w:rsid w:val="00157EBE"/>
    <w:rsid w:val="00162D0D"/>
    <w:rsid w:val="00176119"/>
    <w:rsid w:val="001772C1"/>
    <w:rsid w:val="001812EC"/>
    <w:rsid w:val="001924F4"/>
    <w:rsid w:val="001924FF"/>
    <w:rsid w:val="00193182"/>
    <w:rsid w:val="001B24B8"/>
    <w:rsid w:val="001B2871"/>
    <w:rsid w:val="001B6FA8"/>
    <w:rsid w:val="001B7A5E"/>
    <w:rsid w:val="001C0EB1"/>
    <w:rsid w:val="001C150A"/>
    <w:rsid w:val="001C1C68"/>
    <w:rsid w:val="001D5D06"/>
    <w:rsid w:val="001E16DF"/>
    <w:rsid w:val="001F164C"/>
    <w:rsid w:val="001F1CD1"/>
    <w:rsid w:val="001F2F13"/>
    <w:rsid w:val="00200EFC"/>
    <w:rsid w:val="0020233F"/>
    <w:rsid w:val="00204403"/>
    <w:rsid w:val="0020569B"/>
    <w:rsid w:val="00221A03"/>
    <w:rsid w:val="00222205"/>
    <w:rsid w:val="0022249A"/>
    <w:rsid w:val="002261E2"/>
    <w:rsid w:val="00233AA4"/>
    <w:rsid w:val="00234552"/>
    <w:rsid w:val="00237D3C"/>
    <w:rsid w:val="002465A3"/>
    <w:rsid w:val="00247F84"/>
    <w:rsid w:val="00250F8C"/>
    <w:rsid w:val="00251DB1"/>
    <w:rsid w:val="00252FAD"/>
    <w:rsid w:val="00257BCF"/>
    <w:rsid w:val="0026131A"/>
    <w:rsid w:val="0026238B"/>
    <w:rsid w:val="00272A6E"/>
    <w:rsid w:val="00284E2A"/>
    <w:rsid w:val="002854C2"/>
    <w:rsid w:val="00287C71"/>
    <w:rsid w:val="002907A3"/>
    <w:rsid w:val="0029129A"/>
    <w:rsid w:val="00291726"/>
    <w:rsid w:val="00292759"/>
    <w:rsid w:val="00296CC2"/>
    <w:rsid w:val="00297169"/>
    <w:rsid w:val="00297F96"/>
    <w:rsid w:val="002A0596"/>
    <w:rsid w:val="002A468C"/>
    <w:rsid w:val="002A4EAA"/>
    <w:rsid w:val="002B2188"/>
    <w:rsid w:val="002B310F"/>
    <w:rsid w:val="002B3917"/>
    <w:rsid w:val="002B4E5A"/>
    <w:rsid w:val="002C136A"/>
    <w:rsid w:val="002C17A6"/>
    <w:rsid w:val="002C293D"/>
    <w:rsid w:val="002C3BCF"/>
    <w:rsid w:val="002D1031"/>
    <w:rsid w:val="002D52EE"/>
    <w:rsid w:val="002D571F"/>
    <w:rsid w:val="002E5E7F"/>
    <w:rsid w:val="002E6E4B"/>
    <w:rsid w:val="002E7C41"/>
    <w:rsid w:val="003006A6"/>
    <w:rsid w:val="0030426C"/>
    <w:rsid w:val="00306D36"/>
    <w:rsid w:val="00307D85"/>
    <w:rsid w:val="003349C4"/>
    <w:rsid w:val="00335BC4"/>
    <w:rsid w:val="00347711"/>
    <w:rsid w:val="0035157C"/>
    <w:rsid w:val="003548E5"/>
    <w:rsid w:val="00354925"/>
    <w:rsid w:val="00354B85"/>
    <w:rsid w:val="00355DD7"/>
    <w:rsid w:val="00356C5A"/>
    <w:rsid w:val="00360591"/>
    <w:rsid w:val="003637CE"/>
    <w:rsid w:val="00363F5B"/>
    <w:rsid w:val="0036595E"/>
    <w:rsid w:val="00371F30"/>
    <w:rsid w:val="0037267E"/>
    <w:rsid w:val="00372ED0"/>
    <w:rsid w:val="00377100"/>
    <w:rsid w:val="00383A80"/>
    <w:rsid w:val="00386980"/>
    <w:rsid w:val="00393898"/>
    <w:rsid w:val="003A0097"/>
    <w:rsid w:val="003A3E91"/>
    <w:rsid w:val="003A6E80"/>
    <w:rsid w:val="003B0342"/>
    <w:rsid w:val="003B14CF"/>
    <w:rsid w:val="003B153F"/>
    <w:rsid w:val="003C7028"/>
    <w:rsid w:val="003D1020"/>
    <w:rsid w:val="003D2EB2"/>
    <w:rsid w:val="003D3C97"/>
    <w:rsid w:val="003D51FC"/>
    <w:rsid w:val="003D6C78"/>
    <w:rsid w:val="003E096B"/>
    <w:rsid w:val="003F020D"/>
    <w:rsid w:val="003F284D"/>
    <w:rsid w:val="003F4B0D"/>
    <w:rsid w:val="00402974"/>
    <w:rsid w:val="00436CF3"/>
    <w:rsid w:val="00437221"/>
    <w:rsid w:val="00440FF8"/>
    <w:rsid w:val="0044213B"/>
    <w:rsid w:val="004476D2"/>
    <w:rsid w:val="00472D20"/>
    <w:rsid w:val="00475844"/>
    <w:rsid w:val="00482135"/>
    <w:rsid w:val="00484390"/>
    <w:rsid w:val="00494437"/>
    <w:rsid w:val="004A4A63"/>
    <w:rsid w:val="004B3C5E"/>
    <w:rsid w:val="004C049C"/>
    <w:rsid w:val="004D0AC2"/>
    <w:rsid w:val="004D1FE5"/>
    <w:rsid w:val="004F3922"/>
    <w:rsid w:val="004F4959"/>
    <w:rsid w:val="004F66D8"/>
    <w:rsid w:val="005029B0"/>
    <w:rsid w:val="00503741"/>
    <w:rsid w:val="0050543E"/>
    <w:rsid w:val="00515583"/>
    <w:rsid w:val="00515A7B"/>
    <w:rsid w:val="00520D1C"/>
    <w:rsid w:val="0053200B"/>
    <w:rsid w:val="005357D1"/>
    <w:rsid w:val="005360E7"/>
    <w:rsid w:val="00537BC7"/>
    <w:rsid w:val="005410D0"/>
    <w:rsid w:val="00547D53"/>
    <w:rsid w:val="00551277"/>
    <w:rsid w:val="00552CEF"/>
    <w:rsid w:val="00557688"/>
    <w:rsid w:val="00557C6D"/>
    <w:rsid w:val="00562B38"/>
    <w:rsid w:val="00562F6C"/>
    <w:rsid w:val="00563ADB"/>
    <w:rsid w:val="00563E52"/>
    <w:rsid w:val="00573970"/>
    <w:rsid w:val="00574757"/>
    <w:rsid w:val="00577EEE"/>
    <w:rsid w:val="0058039E"/>
    <w:rsid w:val="005863FE"/>
    <w:rsid w:val="005872F7"/>
    <w:rsid w:val="005A2219"/>
    <w:rsid w:val="005A703E"/>
    <w:rsid w:val="005A7577"/>
    <w:rsid w:val="005A7878"/>
    <w:rsid w:val="005A7DCE"/>
    <w:rsid w:val="005B5252"/>
    <w:rsid w:val="005C39AB"/>
    <w:rsid w:val="005C4D8D"/>
    <w:rsid w:val="005C6A56"/>
    <w:rsid w:val="005C7641"/>
    <w:rsid w:val="005C7CBD"/>
    <w:rsid w:val="005D1844"/>
    <w:rsid w:val="005D6993"/>
    <w:rsid w:val="005D6B08"/>
    <w:rsid w:val="005E1828"/>
    <w:rsid w:val="005E2F5C"/>
    <w:rsid w:val="005E56FB"/>
    <w:rsid w:val="005E7372"/>
    <w:rsid w:val="005F5287"/>
    <w:rsid w:val="0060294C"/>
    <w:rsid w:val="00603FDE"/>
    <w:rsid w:val="00607CF4"/>
    <w:rsid w:val="00623009"/>
    <w:rsid w:val="0062772D"/>
    <w:rsid w:val="006359E3"/>
    <w:rsid w:val="006359FC"/>
    <w:rsid w:val="00641BF3"/>
    <w:rsid w:val="0064331C"/>
    <w:rsid w:val="006466CD"/>
    <w:rsid w:val="006521CA"/>
    <w:rsid w:val="0065258B"/>
    <w:rsid w:val="0066061F"/>
    <w:rsid w:val="00660896"/>
    <w:rsid w:val="00661832"/>
    <w:rsid w:val="00661BB0"/>
    <w:rsid w:val="00665A49"/>
    <w:rsid w:val="0067629A"/>
    <w:rsid w:val="00677BF0"/>
    <w:rsid w:val="00680066"/>
    <w:rsid w:val="00681DD5"/>
    <w:rsid w:val="0068277F"/>
    <w:rsid w:val="00686F96"/>
    <w:rsid w:val="00696737"/>
    <w:rsid w:val="006979C7"/>
    <w:rsid w:val="006A051D"/>
    <w:rsid w:val="006A18AC"/>
    <w:rsid w:val="006A406F"/>
    <w:rsid w:val="006A4695"/>
    <w:rsid w:val="006D1C15"/>
    <w:rsid w:val="006D21B3"/>
    <w:rsid w:val="006D45F4"/>
    <w:rsid w:val="006D47A5"/>
    <w:rsid w:val="006D546E"/>
    <w:rsid w:val="006D7D7D"/>
    <w:rsid w:val="006E184D"/>
    <w:rsid w:val="006E4184"/>
    <w:rsid w:val="006E6358"/>
    <w:rsid w:val="006F31FE"/>
    <w:rsid w:val="006F5350"/>
    <w:rsid w:val="00701972"/>
    <w:rsid w:val="00703B70"/>
    <w:rsid w:val="00713974"/>
    <w:rsid w:val="00716905"/>
    <w:rsid w:val="007243AB"/>
    <w:rsid w:val="00737332"/>
    <w:rsid w:val="00751CF0"/>
    <w:rsid w:val="00761858"/>
    <w:rsid w:val="00761928"/>
    <w:rsid w:val="00764189"/>
    <w:rsid w:val="00770FBF"/>
    <w:rsid w:val="00775369"/>
    <w:rsid w:val="00775F58"/>
    <w:rsid w:val="0078332C"/>
    <w:rsid w:val="00793AA4"/>
    <w:rsid w:val="007941DB"/>
    <w:rsid w:val="00795BDC"/>
    <w:rsid w:val="0079614A"/>
    <w:rsid w:val="007A344E"/>
    <w:rsid w:val="007B0C3E"/>
    <w:rsid w:val="007B0D7E"/>
    <w:rsid w:val="007B1399"/>
    <w:rsid w:val="007B2C4D"/>
    <w:rsid w:val="007B4C81"/>
    <w:rsid w:val="007B4D9D"/>
    <w:rsid w:val="007B5DAD"/>
    <w:rsid w:val="007B6EB0"/>
    <w:rsid w:val="007C5730"/>
    <w:rsid w:val="007D5C14"/>
    <w:rsid w:val="007E5101"/>
    <w:rsid w:val="007E7749"/>
    <w:rsid w:val="007E7FCC"/>
    <w:rsid w:val="007F2B36"/>
    <w:rsid w:val="007F487D"/>
    <w:rsid w:val="007F5353"/>
    <w:rsid w:val="007F741B"/>
    <w:rsid w:val="00802D14"/>
    <w:rsid w:val="00804C1F"/>
    <w:rsid w:val="00811F00"/>
    <w:rsid w:val="00813FCF"/>
    <w:rsid w:val="00815E24"/>
    <w:rsid w:val="008166C1"/>
    <w:rsid w:val="00817FB6"/>
    <w:rsid w:val="008219C1"/>
    <w:rsid w:val="008222A4"/>
    <w:rsid w:val="0082284A"/>
    <w:rsid w:val="008252EB"/>
    <w:rsid w:val="008302F9"/>
    <w:rsid w:val="00835CD5"/>
    <w:rsid w:val="00844B64"/>
    <w:rsid w:val="008530FF"/>
    <w:rsid w:val="008535F0"/>
    <w:rsid w:val="00862951"/>
    <w:rsid w:val="00863E04"/>
    <w:rsid w:val="00865C78"/>
    <w:rsid w:val="00867B9B"/>
    <w:rsid w:val="008726AC"/>
    <w:rsid w:val="00875005"/>
    <w:rsid w:val="0087509B"/>
    <w:rsid w:val="008758B7"/>
    <w:rsid w:val="008809B2"/>
    <w:rsid w:val="00880FE6"/>
    <w:rsid w:val="00882F6D"/>
    <w:rsid w:val="00893A7A"/>
    <w:rsid w:val="00895836"/>
    <w:rsid w:val="008968C9"/>
    <w:rsid w:val="008A0E7B"/>
    <w:rsid w:val="008A10B7"/>
    <w:rsid w:val="008A6199"/>
    <w:rsid w:val="008B0234"/>
    <w:rsid w:val="008B123B"/>
    <w:rsid w:val="008B73D1"/>
    <w:rsid w:val="008D45AF"/>
    <w:rsid w:val="008D5AC5"/>
    <w:rsid w:val="008E4540"/>
    <w:rsid w:val="008F13DD"/>
    <w:rsid w:val="008F31D4"/>
    <w:rsid w:val="008F400D"/>
    <w:rsid w:val="00900AD0"/>
    <w:rsid w:val="00902A1B"/>
    <w:rsid w:val="00906750"/>
    <w:rsid w:val="009069C6"/>
    <w:rsid w:val="00913503"/>
    <w:rsid w:val="00914539"/>
    <w:rsid w:val="00915287"/>
    <w:rsid w:val="00920C38"/>
    <w:rsid w:val="009312C9"/>
    <w:rsid w:val="0093474B"/>
    <w:rsid w:val="00937529"/>
    <w:rsid w:val="0094218A"/>
    <w:rsid w:val="009422F2"/>
    <w:rsid w:val="009461F3"/>
    <w:rsid w:val="00950188"/>
    <w:rsid w:val="00952D52"/>
    <w:rsid w:val="00954F6D"/>
    <w:rsid w:val="00957C6E"/>
    <w:rsid w:val="009604A2"/>
    <w:rsid w:val="00960E18"/>
    <w:rsid w:val="009642BE"/>
    <w:rsid w:val="00967F71"/>
    <w:rsid w:val="009726D6"/>
    <w:rsid w:val="00972AEA"/>
    <w:rsid w:val="0097685C"/>
    <w:rsid w:val="0097706A"/>
    <w:rsid w:val="009841D8"/>
    <w:rsid w:val="00985391"/>
    <w:rsid w:val="009856FE"/>
    <w:rsid w:val="00987513"/>
    <w:rsid w:val="009A1035"/>
    <w:rsid w:val="009A3CAE"/>
    <w:rsid w:val="009A46C9"/>
    <w:rsid w:val="009A7E91"/>
    <w:rsid w:val="009B03E8"/>
    <w:rsid w:val="009B1EAE"/>
    <w:rsid w:val="009C17FA"/>
    <w:rsid w:val="009C1CCC"/>
    <w:rsid w:val="009C6515"/>
    <w:rsid w:val="009C72D6"/>
    <w:rsid w:val="009D469C"/>
    <w:rsid w:val="009E1401"/>
    <w:rsid w:val="009E1D70"/>
    <w:rsid w:val="009E4DBD"/>
    <w:rsid w:val="009F0E66"/>
    <w:rsid w:val="009F7D6A"/>
    <w:rsid w:val="00A01702"/>
    <w:rsid w:val="00A0702D"/>
    <w:rsid w:val="00A11F10"/>
    <w:rsid w:val="00A14034"/>
    <w:rsid w:val="00A1578E"/>
    <w:rsid w:val="00A2300D"/>
    <w:rsid w:val="00A236B1"/>
    <w:rsid w:val="00A26A41"/>
    <w:rsid w:val="00A307EF"/>
    <w:rsid w:val="00A3375B"/>
    <w:rsid w:val="00A34971"/>
    <w:rsid w:val="00A40F7A"/>
    <w:rsid w:val="00A413D0"/>
    <w:rsid w:val="00A415AB"/>
    <w:rsid w:val="00A41725"/>
    <w:rsid w:val="00A50D72"/>
    <w:rsid w:val="00A50D9B"/>
    <w:rsid w:val="00A56387"/>
    <w:rsid w:val="00A57DA6"/>
    <w:rsid w:val="00A605E7"/>
    <w:rsid w:val="00A629BB"/>
    <w:rsid w:val="00A651C1"/>
    <w:rsid w:val="00A6716C"/>
    <w:rsid w:val="00A705AF"/>
    <w:rsid w:val="00A719EE"/>
    <w:rsid w:val="00A724FD"/>
    <w:rsid w:val="00A74846"/>
    <w:rsid w:val="00A91CDD"/>
    <w:rsid w:val="00AA0C33"/>
    <w:rsid w:val="00AA0CEF"/>
    <w:rsid w:val="00AA2D34"/>
    <w:rsid w:val="00AA76ED"/>
    <w:rsid w:val="00AB6CB3"/>
    <w:rsid w:val="00AC1958"/>
    <w:rsid w:val="00AC4A98"/>
    <w:rsid w:val="00AD035D"/>
    <w:rsid w:val="00AD27E3"/>
    <w:rsid w:val="00AD4F7F"/>
    <w:rsid w:val="00AD760A"/>
    <w:rsid w:val="00AE2967"/>
    <w:rsid w:val="00AF44D8"/>
    <w:rsid w:val="00B00E45"/>
    <w:rsid w:val="00B02498"/>
    <w:rsid w:val="00B0377D"/>
    <w:rsid w:val="00B11124"/>
    <w:rsid w:val="00B11AF7"/>
    <w:rsid w:val="00B21F24"/>
    <w:rsid w:val="00B27247"/>
    <w:rsid w:val="00B307DD"/>
    <w:rsid w:val="00B31EFD"/>
    <w:rsid w:val="00B32A1B"/>
    <w:rsid w:val="00B478B6"/>
    <w:rsid w:val="00B52C87"/>
    <w:rsid w:val="00B556ED"/>
    <w:rsid w:val="00B57B23"/>
    <w:rsid w:val="00B66F6D"/>
    <w:rsid w:val="00B8137F"/>
    <w:rsid w:val="00B8432B"/>
    <w:rsid w:val="00B84E08"/>
    <w:rsid w:val="00B94057"/>
    <w:rsid w:val="00B961EC"/>
    <w:rsid w:val="00B9648F"/>
    <w:rsid w:val="00BA0575"/>
    <w:rsid w:val="00BA7726"/>
    <w:rsid w:val="00BB035A"/>
    <w:rsid w:val="00BB2D25"/>
    <w:rsid w:val="00BB3385"/>
    <w:rsid w:val="00BB4348"/>
    <w:rsid w:val="00BB650D"/>
    <w:rsid w:val="00BB67CD"/>
    <w:rsid w:val="00BC0614"/>
    <w:rsid w:val="00BC1774"/>
    <w:rsid w:val="00BC426C"/>
    <w:rsid w:val="00BC772E"/>
    <w:rsid w:val="00BD352E"/>
    <w:rsid w:val="00BD4A42"/>
    <w:rsid w:val="00BD70F1"/>
    <w:rsid w:val="00BE71D4"/>
    <w:rsid w:val="00BF2AF4"/>
    <w:rsid w:val="00BF35A8"/>
    <w:rsid w:val="00BF3767"/>
    <w:rsid w:val="00BF5B51"/>
    <w:rsid w:val="00C05C4A"/>
    <w:rsid w:val="00C10FB0"/>
    <w:rsid w:val="00C12361"/>
    <w:rsid w:val="00C23CD2"/>
    <w:rsid w:val="00C24458"/>
    <w:rsid w:val="00C3378D"/>
    <w:rsid w:val="00C366EF"/>
    <w:rsid w:val="00C409B3"/>
    <w:rsid w:val="00C42F05"/>
    <w:rsid w:val="00C43BCA"/>
    <w:rsid w:val="00C46244"/>
    <w:rsid w:val="00C468FF"/>
    <w:rsid w:val="00C5033F"/>
    <w:rsid w:val="00C511A1"/>
    <w:rsid w:val="00C51AD1"/>
    <w:rsid w:val="00C5718D"/>
    <w:rsid w:val="00C602C5"/>
    <w:rsid w:val="00C63F2A"/>
    <w:rsid w:val="00C765B0"/>
    <w:rsid w:val="00C80783"/>
    <w:rsid w:val="00C815FC"/>
    <w:rsid w:val="00CA2F50"/>
    <w:rsid w:val="00CA3572"/>
    <w:rsid w:val="00CA5954"/>
    <w:rsid w:val="00CA7D7A"/>
    <w:rsid w:val="00CB1FD8"/>
    <w:rsid w:val="00CB499E"/>
    <w:rsid w:val="00CB6246"/>
    <w:rsid w:val="00CC03F9"/>
    <w:rsid w:val="00CC1FC3"/>
    <w:rsid w:val="00CC699B"/>
    <w:rsid w:val="00CD0DDC"/>
    <w:rsid w:val="00CD1EA4"/>
    <w:rsid w:val="00CD4435"/>
    <w:rsid w:val="00CD5FA6"/>
    <w:rsid w:val="00CD6838"/>
    <w:rsid w:val="00CD75D7"/>
    <w:rsid w:val="00CE0217"/>
    <w:rsid w:val="00CE1C27"/>
    <w:rsid w:val="00CF644C"/>
    <w:rsid w:val="00CF7CC2"/>
    <w:rsid w:val="00D00A34"/>
    <w:rsid w:val="00D02613"/>
    <w:rsid w:val="00D02FFA"/>
    <w:rsid w:val="00D062F9"/>
    <w:rsid w:val="00D100E3"/>
    <w:rsid w:val="00D131FE"/>
    <w:rsid w:val="00D144FE"/>
    <w:rsid w:val="00D212ED"/>
    <w:rsid w:val="00D2179A"/>
    <w:rsid w:val="00D23B29"/>
    <w:rsid w:val="00D24E66"/>
    <w:rsid w:val="00D26901"/>
    <w:rsid w:val="00D26A4B"/>
    <w:rsid w:val="00D27763"/>
    <w:rsid w:val="00D31EA3"/>
    <w:rsid w:val="00D41A79"/>
    <w:rsid w:val="00D42470"/>
    <w:rsid w:val="00D500F0"/>
    <w:rsid w:val="00D53549"/>
    <w:rsid w:val="00D62343"/>
    <w:rsid w:val="00D64C28"/>
    <w:rsid w:val="00D70F8C"/>
    <w:rsid w:val="00D73E99"/>
    <w:rsid w:val="00D773B5"/>
    <w:rsid w:val="00D80512"/>
    <w:rsid w:val="00D902B5"/>
    <w:rsid w:val="00D9322A"/>
    <w:rsid w:val="00D973E4"/>
    <w:rsid w:val="00DA5A8A"/>
    <w:rsid w:val="00DA6155"/>
    <w:rsid w:val="00DA6672"/>
    <w:rsid w:val="00DB1985"/>
    <w:rsid w:val="00DB24E6"/>
    <w:rsid w:val="00DB30D3"/>
    <w:rsid w:val="00DB66E8"/>
    <w:rsid w:val="00DB72D5"/>
    <w:rsid w:val="00DC431E"/>
    <w:rsid w:val="00DD05A4"/>
    <w:rsid w:val="00DD1EFB"/>
    <w:rsid w:val="00DD2043"/>
    <w:rsid w:val="00DD2976"/>
    <w:rsid w:val="00DD6039"/>
    <w:rsid w:val="00DE1C57"/>
    <w:rsid w:val="00DE4C6B"/>
    <w:rsid w:val="00DE71C2"/>
    <w:rsid w:val="00DF387C"/>
    <w:rsid w:val="00DF696D"/>
    <w:rsid w:val="00DF7490"/>
    <w:rsid w:val="00DF7CBC"/>
    <w:rsid w:val="00E00454"/>
    <w:rsid w:val="00E01C75"/>
    <w:rsid w:val="00E10771"/>
    <w:rsid w:val="00E256D8"/>
    <w:rsid w:val="00E262E2"/>
    <w:rsid w:val="00E3220B"/>
    <w:rsid w:val="00E35881"/>
    <w:rsid w:val="00E35CCE"/>
    <w:rsid w:val="00E36482"/>
    <w:rsid w:val="00E36757"/>
    <w:rsid w:val="00E36A26"/>
    <w:rsid w:val="00E407B5"/>
    <w:rsid w:val="00E50757"/>
    <w:rsid w:val="00E53B84"/>
    <w:rsid w:val="00E60AC0"/>
    <w:rsid w:val="00E63A7E"/>
    <w:rsid w:val="00E653F9"/>
    <w:rsid w:val="00E72C41"/>
    <w:rsid w:val="00E84F82"/>
    <w:rsid w:val="00E95785"/>
    <w:rsid w:val="00E95CA7"/>
    <w:rsid w:val="00E96755"/>
    <w:rsid w:val="00EA0CEF"/>
    <w:rsid w:val="00EA2761"/>
    <w:rsid w:val="00EA4F25"/>
    <w:rsid w:val="00EB4069"/>
    <w:rsid w:val="00EC033D"/>
    <w:rsid w:val="00EC2569"/>
    <w:rsid w:val="00EC40E7"/>
    <w:rsid w:val="00EC68E9"/>
    <w:rsid w:val="00EC7EE4"/>
    <w:rsid w:val="00ED1F48"/>
    <w:rsid w:val="00ED234B"/>
    <w:rsid w:val="00ED7B7A"/>
    <w:rsid w:val="00EE226E"/>
    <w:rsid w:val="00EE2A62"/>
    <w:rsid w:val="00EE577D"/>
    <w:rsid w:val="00EE5984"/>
    <w:rsid w:val="00EE5A4D"/>
    <w:rsid w:val="00EE64CD"/>
    <w:rsid w:val="00EE6F38"/>
    <w:rsid w:val="00EF2DF4"/>
    <w:rsid w:val="00EF4120"/>
    <w:rsid w:val="00EF7446"/>
    <w:rsid w:val="00EF78D2"/>
    <w:rsid w:val="00F01636"/>
    <w:rsid w:val="00F04256"/>
    <w:rsid w:val="00F05C74"/>
    <w:rsid w:val="00F1041A"/>
    <w:rsid w:val="00F10712"/>
    <w:rsid w:val="00F14612"/>
    <w:rsid w:val="00F31B63"/>
    <w:rsid w:val="00F3611A"/>
    <w:rsid w:val="00F42D31"/>
    <w:rsid w:val="00F43376"/>
    <w:rsid w:val="00F46B97"/>
    <w:rsid w:val="00F5167A"/>
    <w:rsid w:val="00F530B0"/>
    <w:rsid w:val="00F53CF9"/>
    <w:rsid w:val="00F53D7A"/>
    <w:rsid w:val="00F56E37"/>
    <w:rsid w:val="00F60C4D"/>
    <w:rsid w:val="00F61CCE"/>
    <w:rsid w:val="00F6387E"/>
    <w:rsid w:val="00F665B4"/>
    <w:rsid w:val="00F700C3"/>
    <w:rsid w:val="00F83C63"/>
    <w:rsid w:val="00F83CA4"/>
    <w:rsid w:val="00F85201"/>
    <w:rsid w:val="00F92691"/>
    <w:rsid w:val="00F942EE"/>
    <w:rsid w:val="00F94310"/>
    <w:rsid w:val="00F9434C"/>
    <w:rsid w:val="00F95486"/>
    <w:rsid w:val="00F95BBE"/>
    <w:rsid w:val="00F967BA"/>
    <w:rsid w:val="00FA1B93"/>
    <w:rsid w:val="00FA59C7"/>
    <w:rsid w:val="00FA7091"/>
    <w:rsid w:val="00FB01B4"/>
    <w:rsid w:val="00FB37DF"/>
    <w:rsid w:val="00FC57A6"/>
    <w:rsid w:val="00FD3C54"/>
    <w:rsid w:val="00FD48C2"/>
    <w:rsid w:val="00FF1BA7"/>
    <w:rsid w:val="00FF4816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8D2"/>
  </w:style>
  <w:style w:type="paragraph" w:styleId="1">
    <w:name w:val="heading 1"/>
    <w:basedOn w:val="a"/>
    <w:next w:val="a"/>
    <w:qFormat/>
    <w:rsid w:val="00EF78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8F31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537B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8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10"/>
    <w:rsid w:val="00CC1FC3"/>
    <w:pPr>
      <w:ind w:right="608" w:firstLine="426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rsid w:val="00CC1FC3"/>
  </w:style>
  <w:style w:type="character" w:customStyle="1" w:styleId="10">
    <w:name w:val="Основной текст с отступом Знак1"/>
    <w:link w:val="a3"/>
    <w:rsid w:val="00CC1FC3"/>
    <w:rPr>
      <w:sz w:val="24"/>
    </w:rPr>
  </w:style>
  <w:style w:type="character" w:customStyle="1" w:styleId="20">
    <w:name w:val="Заголовок 2 Знак"/>
    <w:link w:val="2"/>
    <w:rsid w:val="008F31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8F31D4"/>
  </w:style>
  <w:style w:type="paragraph" w:styleId="a5">
    <w:name w:val="Balloon Text"/>
    <w:basedOn w:val="a"/>
    <w:link w:val="a6"/>
    <w:rsid w:val="009F7D6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F7D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3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0623B9"/>
    <w:rPr>
      <w:color w:val="0000FF"/>
      <w:u w:val="single"/>
    </w:rPr>
  </w:style>
  <w:style w:type="paragraph" w:styleId="a8">
    <w:name w:val="header"/>
    <w:basedOn w:val="a"/>
    <w:link w:val="a9"/>
    <w:rsid w:val="00D70F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0F8C"/>
  </w:style>
  <w:style w:type="paragraph" w:styleId="aa">
    <w:name w:val="footer"/>
    <w:basedOn w:val="a"/>
    <w:link w:val="ab"/>
    <w:rsid w:val="00D70F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0F8C"/>
  </w:style>
  <w:style w:type="paragraph" w:styleId="ac">
    <w:name w:val="Normal (Web)"/>
    <w:basedOn w:val="a"/>
    <w:uiPriority w:val="99"/>
    <w:unhideWhenUsed/>
    <w:rsid w:val="00EC40E7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ED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semiHidden/>
    <w:rsid w:val="00537BC7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AC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8D2"/>
  </w:style>
  <w:style w:type="paragraph" w:styleId="1">
    <w:name w:val="heading 1"/>
    <w:basedOn w:val="a"/>
    <w:next w:val="a"/>
    <w:qFormat/>
    <w:rsid w:val="00EF78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8F31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537BC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8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10"/>
    <w:rsid w:val="00CC1FC3"/>
    <w:pPr>
      <w:ind w:right="608" w:firstLine="426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basedOn w:val="a0"/>
    <w:rsid w:val="00CC1FC3"/>
  </w:style>
  <w:style w:type="character" w:customStyle="1" w:styleId="10">
    <w:name w:val="Основной текст с отступом Знак1"/>
    <w:link w:val="a3"/>
    <w:rsid w:val="00CC1FC3"/>
    <w:rPr>
      <w:sz w:val="24"/>
    </w:rPr>
  </w:style>
  <w:style w:type="character" w:customStyle="1" w:styleId="20">
    <w:name w:val="Заголовок 2 Знак"/>
    <w:link w:val="2"/>
    <w:rsid w:val="008F31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8F31D4"/>
  </w:style>
  <w:style w:type="paragraph" w:styleId="a5">
    <w:name w:val="Balloon Text"/>
    <w:basedOn w:val="a"/>
    <w:link w:val="a6"/>
    <w:rsid w:val="009F7D6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F7D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35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0623B9"/>
    <w:rPr>
      <w:color w:val="0000FF"/>
      <w:u w:val="single"/>
    </w:rPr>
  </w:style>
  <w:style w:type="paragraph" w:styleId="a8">
    <w:name w:val="header"/>
    <w:basedOn w:val="a"/>
    <w:link w:val="a9"/>
    <w:rsid w:val="00D70F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0F8C"/>
  </w:style>
  <w:style w:type="paragraph" w:styleId="aa">
    <w:name w:val="footer"/>
    <w:basedOn w:val="a"/>
    <w:link w:val="ab"/>
    <w:rsid w:val="00D70F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0F8C"/>
  </w:style>
  <w:style w:type="paragraph" w:styleId="ac">
    <w:name w:val="Normal (Web)"/>
    <w:basedOn w:val="a"/>
    <w:uiPriority w:val="99"/>
    <w:unhideWhenUsed/>
    <w:rsid w:val="00EC40E7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1"/>
    <w:rsid w:val="00ED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semiHidden/>
    <w:rsid w:val="00537BC7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AC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E4548C47F1A5325A023FFB6F55661712B358A1C79E3E218E7060869Bi0J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B5E59-FFC4-47FD-BFE9-EEBD0797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УО администрации НМР</Company>
  <LinksUpToDate>false</LinksUpToDate>
  <CharactersWithSpaces>3874</CharactersWithSpaces>
  <SharedDoc>false</SharedDoc>
  <HLinks>
    <vt:vector size="6" baseType="variant"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consultantplus://offline/ref=90E4548C47F1A5325A023FFB6F55661712B358A1C79E3E218E7060869Bi0J2F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Общий отдел</dc:creator>
  <cp:keywords/>
  <cp:lastModifiedBy>gl-buhg</cp:lastModifiedBy>
  <cp:revision>25</cp:revision>
  <cp:lastPrinted>2023-10-24T07:05:00Z</cp:lastPrinted>
  <dcterms:created xsi:type="dcterms:W3CDTF">2022-11-28T02:21:00Z</dcterms:created>
  <dcterms:modified xsi:type="dcterms:W3CDTF">2023-11-07T04:48:00Z</dcterms:modified>
</cp:coreProperties>
</file>