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C302" w14:textId="77777777" w:rsidR="008919A5" w:rsidRPr="000F435C" w:rsidRDefault="008919A5" w:rsidP="008919A5">
      <w:pPr>
        <w:jc w:val="both"/>
        <w:rPr>
          <w:color w:val="FF0000"/>
        </w:rPr>
      </w:pPr>
    </w:p>
    <w:p w14:paraId="052319F8" w14:textId="77777777" w:rsidR="008919A5" w:rsidRPr="006B290E" w:rsidRDefault="008919A5" w:rsidP="008919A5">
      <w:pPr>
        <w:jc w:val="right"/>
        <w:rPr>
          <w:b/>
        </w:rPr>
      </w:pPr>
      <w:r w:rsidRPr="006B290E">
        <w:rPr>
          <w:b/>
          <w:noProof/>
        </w:rPr>
        <w:pict w14:anchorId="295DD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8" o:spid="_x0000_s2050" type="#_x0000_t75" alt="Герб ХМР 2015 OKKw" style="position:absolute;left:0;text-align:left;margin-left:225.35pt;margin-top:-27.5pt;width:45.75pt;height:57pt;z-index:1;visibility:visible">
            <v:imagedata r:id="rId8" o:title="Герб ХМР 2015 OKKw"/>
            <w10:wrap type="square" side="right"/>
          </v:shape>
        </w:pict>
      </w:r>
    </w:p>
    <w:p w14:paraId="2EA7E456" w14:textId="77777777" w:rsidR="008919A5" w:rsidRPr="006B290E" w:rsidRDefault="008919A5" w:rsidP="008919A5">
      <w:pPr>
        <w:rPr>
          <w:b/>
          <w:sz w:val="28"/>
          <w:szCs w:val="28"/>
        </w:rPr>
      </w:pPr>
    </w:p>
    <w:p w14:paraId="79EF7548" w14:textId="77777777" w:rsidR="008919A5" w:rsidRDefault="008919A5" w:rsidP="008919A5">
      <w:pPr>
        <w:jc w:val="center"/>
        <w:rPr>
          <w:sz w:val="28"/>
          <w:szCs w:val="28"/>
        </w:rPr>
      </w:pPr>
      <w:r w:rsidRPr="006B290E">
        <w:rPr>
          <w:sz w:val="28"/>
          <w:szCs w:val="28"/>
        </w:rPr>
        <w:t xml:space="preserve">АДМИНИСТРАЦИЯ </w:t>
      </w:r>
    </w:p>
    <w:p w14:paraId="72733447" w14:textId="77777777" w:rsidR="008919A5" w:rsidRDefault="008919A5" w:rsidP="00891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ХАСАНСКОГО </w:t>
      </w:r>
      <w:r w:rsidRPr="006B29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48A98200" w14:textId="77777777" w:rsidR="008919A5" w:rsidRPr="006B290E" w:rsidRDefault="008919A5" w:rsidP="008919A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14:paraId="29ED1DBB" w14:textId="77777777" w:rsidR="008919A5" w:rsidRPr="00B75558" w:rsidRDefault="008919A5" w:rsidP="008919A5">
      <w:pPr>
        <w:rPr>
          <w:sz w:val="32"/>
        </w:rPr>
      </w:pPr>
    </w:p>
    <w:p w14:paraId="089A5FB6" w14:textId="77777777" w:rsidR="008919A5" w:rsidRPr="00B75558" w:rsidRDefault="008919A5" w:rsidP="008919A5">
      <w:pPr>
        <w:jc w:val="center"/>
        <w:rPr>
          <w:sz w:val="32"/>
        </w:rPr>
      </w:pPr>
      <w:r w:rsidRPr="00817AD5">
        <w:rPr>
          <w:sz w:val="28"/>
        </w:rPr>
        <w:t>ПОСТАНОВЛЕНИЕ</w:t>
      </w:r>
      <w:r w:rsidRPr="00B75558">
        <w:rPr>
          <w:sz w:val="32"/>
        </w:rPr>
        <w:t xml:space="preserve"> </w:t>
      </w:r>
    </w:p>
    <w:p w14:paraId="25567540" w14:textId="77777777" w:rsidR="008919A5" w:rsidRDefault="008919A5" w:rsidP="008919A5">
      <w:pPr>
        <w:jc w:val="center"/>
      </w:pPr>
    </w:p>
    <w:p w14:paraId="00DCF192" w14:textId="77777777" w:rsidR="008919A5" w:rsidRPr="002C492F" w:rsidRDefault="008919A5" w:rsidP="008919A5">
      <w:pPr>
        <w:jc w:val="center"/>
        <w:rPr>
          <w:sz w:val="26"/>
          <w:szCs w:val="26"/>
        </w:rPr>
      </w:pPr>
      <w:r w:rsidRPr="002C492F">
        <w:rPr>
          <w:sz w:val="26"/>
          <w:szCs w:val="26"/>
        </w:rPr>
        <w:t>пгт Славянка</w:t>
      </w:r>
    </w:p>
    <w:p w14:paraId="372C0EEF" w14:textId="2F603003" w:rsidR="008919A5" w:rsidRPr="002C492F" w:rsidRDefault="008919A5" w:rsidP="008919A5">
      <w:pPr>
        <w:rPr>
          <w:rStyle w:val="30"/>
          <w:b w:val="0"/>
          <w:bCs w:val="0"/>
          <w:u w:val="single"/>
        </w:rPr>
      </w:pPr>
    </w:p>
    <w:p w14:paraId="3045B6B3" w14:textId="77777777" w:rsidR="002C492F" w:rsidRDefault="002C492F" w:rsidP="008919A5">
      <w:pPr>
        <w:rPr>
          <w:rStyle w:val="30"/>
          <w:b w:val="0"/>
          <w:bCs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5269"/>
      </w:tblGrid>
      <w:tr w:rsidR="002F3953" w:rsidRPr="00AF2282" w14:paraId="3B9C6D4D" w14:textId="77777777" w:rsidTr="009567E4">
        <w:tc>
          <w:tcPr>
            <w:tcW w:w="4785" w:type="dxa"/>
          </w:tcPr>
          <w:p w14:paraId="7D7EC817" w14:textId="6D1D9552" w:rsidR="008919A5" w:rsidRPr="00F871BD" w:rsidRDefault="0048114B" w:rsidP="00FC549E">
            <w:r w:rsidRPr="00F871BD">
              <w:t>__</w:t>
            </w:r>
            <w:r w:rsidR="002F3953" w:rsidRPr="002F3953">
              <w:rPr>
                <w:u w:val="single"/>
              </w:rPr>
              <w:t>22. 11. 2023</w:t>
            </w:r>
            <w:r w:rsidRPr="00F871BD">
              <w:t>___</w:t>
            </w:r>
          </w:p>
        </w:tc>
        <w:tc>
          <w:tcPr>
            <w:tcW w:w="5529" w:type="dxa"/>
          </w:tcPr>
          <w:p w14:paraId="03CF1D1C" w14:textId="77777777" w:rsidR="008919A5" w:rsidRPr="00F871BD" w:rsidRDefault="002C492F" w:rsidP="00627757">
            <w:pPr>
              <w:jc w:val="center"/>
            </w:pPr>
            <w:r w:rsidRPr="00F871BD">
              <w:t xml:space="preserve">           </w:t>
            </w:r>
            <w:r w:rsidR="00627757" w:rsidRPr="00F871BD">
              <w:t xml:space="preserve">                         </w:t>
            </w:r>
            <w:r w:rsidRPr="00F871BD">
              <w:t xml:space="preserve">     </w:t>
            </w:r>
            <w:r w:rsidR="006C3812" w:rsidRPr="00F871BD">
              <w:t xml:space="preserve">            </w:t>
            </w:r>
            <w:r w:rsidR="002F3953">
              <w:t xml:space="preserve">   </w:t>
            </w:r>
            <w:r w:rsidRPr="00F871BD">
              <w:t xml:space="preserve"> </w:t>
            </w:r>
            <w:r w:rsidR="008919A5" w:rsidRPr="00F871BD">
              <w:t xml:space="preserve">№ </w:t>
            </w:r>
            <w:r w:rsidR="002F3953" w:rsidRPr="002F3953">
              <w:rPr>
                <w:u w:val="single"/>
              </w:rPr>
              <w:t>2193</w:t>
            </w:r>
            <w:r w:rsidR="002F3953">
              <w:rPr>
                <w:u w:val="single"/>
              </w:rPr>
              <w:t xml:space="preserve"> </w:t>
            </w:r>
            <w:r w:rsidR="002F3953" w:rsidRPr="002F3953">
              <w:rPr>
                <w:u w:val="single"/>
              </w:rPr>
              <w:t>-</w:t>
            </w:r>
            <w:r w:rsidR="002F3953">
              <w:rPr>
                <w:u w:val="single"/>
              </w:rPr>
              <w:t xml:space="preserve"> </w:t>
            </w:r>
            <w:r w:rsidR="002F3953" w:rsidRPr="002F3953">
              <w:rPr>
                <w:u w:val="single"/>
              </w:rPr>
              <w:t>па</w:t>
            </w:r>
          </w:p>
        </w:tc>
      </w:tr>
    </w:tbl>
    <w:p w14:paraId="7B19EA4D" w14:textId="77777777" w:rsidR="008919A5" w:rsidRPr="00AF2282" w:rsidRDefault="008919A5" w:rsidP="008919A5">
      <w:pPr>
        <w:rPr>
          <w:sz w:val="25"/>
          <w:szCs w:val="25"/>
          <w:u w:val="single"/>
        </w:rPr>
      </w:pPr>
    </w:p>
    <w:p w14:paraId="2C3E892E" w14:textId="77777777" w:rsidR="008919A5" w:rsidRPr="008059D6" w:rsidRDefault="008919A5" w:rsidP="008919A5">
      <w:pPr>
        <w:rPr>
          <w:sz w:val="16"/>
        </w:rPr>
      </w:pPr>
    </w:p>
    <w:p w14:paraId="76217144" w14:textId="77777777" w:rsidR="00627757" w:rsidRDefault="00627757" w:rsidP="00627757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27757" w14:paraId="0900DD6F" w14:textId="77777777" w:rsidTr="00423CDD">
        <w:trPr>
          <w:trHeight w:val="1463"/>
        </w:trPr>
        <w:tc>
          <w:tcPr>
            <w:tcW w:w="4926" w:type="dxa"/>
            <w:shd w:val="clear" w:color="auto" w:fill="auto"/>
          </w:tcPr>
          <w:p w14:paraId="7C032972" w14:textId="77777777" w:rsidR="00627757" w:rsidRPr="00423CDD" w:rsidRDefault="00627757" w:rsidP="00423C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23CDD">
              <w:rPr>
                <w:sz w:val="25"/>
                <w:szCs w:val="25"/>
              </w:rPr>
              <w:t xml:space="preserve">О </w:t>
            </w:r>
            <w:r w:rsidR="00EC2FAF">
              <w:rPr>
                <w:sz w:val="25"/>
                <w:szCs w:val="25"/>
              </w:rPr>
              <w:t>внесении изменени</w:t>
            </w:r>
            <w:r w:rsidR="00AF2282">
              <w:rPr>
                <w:sz w:val="25"/>
                <w:szCs w:val="25"/>
              </w:rPr>
              <w:t>й</w:t>
            </w:r>
            <w:r w:rsidR="003167FA">
              <w:rPr>
                <w:sz w:val="25"/>
                <w:szCs w:val="25"/>
              </w:rPr>
              <w:t xml:space="preserve"> в постановление администрации Хасанского муниципального округа от 26 октября 2023 года № 1988-па «О </w:t>
            </w:r>
            <w:r w:rsidRPr="00423CDD">
              <w:rPr>
                <w:sz w:val="25"/>
                <w:szCs w:val="25"/>
              </w:rPr>
              <w:t xml:space="preserve">принятии решения по подготовке проекта </w:t>
            </w:r>
            <w:r w:rsidR="00666B8B">
              <w:rPr>
                <w:sz w:val="25"/>
                <w:szCs w:val="25"/>
              </w:rPr>
              <w:t>правил землепользования и застройки Хасанского муниципального округа Приморского края</w:t>
            </w:r>
            <w:r w:rsidR="003167FA">
              <w:rPr>
                <w:sz w:val="25"/>
                <w:szCs w:val="25"/>
              </w:rPr>
              <w:t>»</w:t>
            </w:r>
          </w:p>
          <w:p w14:paraId="205A0269" w14:textId="77777777" w:rsidR="00627757" w:rsidRPr="007706F4" w:rsidRDefault="00627757" w:rsidP="00423C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14:paraId="381B43B2" w14:textId="77777777" w:rsidR="00627757" w:rsidRPr="007706F4" w:rsidRDefault="00627757" w:rsidP="00423C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14:paraId="013B8FAB" w14:textId="77777777" w:rsidR="008919A5" w:rsidRPr="00876E76" w:rsidRDefault="008919A5" w:rsidP="008919A5">
      <w:pPr>
        <w:pStyle w:val="left"/>
        <w:spacing w:before="0" w:after="0"/>
        <w:rPr>
          <w:sz w:val="25"/>
          <w:szCs w:val="25"/>
        </w:rPr>
      </w:pPr>
    </w:p>
    <w:p w14:paraId="65034A44" w14:textId="77777777" w:rsidR="00AF2282" w:rsidRPr="00666B8B" w:rsidRDefault="00AF2282" w:rsidP="00AF228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76E76">
        <w:rPr>
          <w:sz w:val="25"/>
          <w:szCs w:val="25"/>
        </w:rPr>
        <w:t xml:space="preserve">В соответствии с </w:t>
      </w:r>
      <w:r w:rsidRPr="007706F4">
        <w:rPr>
          <w:sz w:val="25"/>
          <w:szCs w:val="25"/>
        </w:rPr>
        <w:t xml:space="preserve">Градостроительным </w:t>
      </w:r>
      <w:hyperlink r:id="rId9" w:history="1">
        <w:r w:rsidRPr="007706F4">
          <w:rPr>
            <w:sz w:val="25"/>
            <w:szCs w:val="25"/>
          </w:rPr>
          <w:t>кодексом</w:t>
        </w:r>
      </w:hyperlink>
      <w:r w:rsidRPr="007706F4">
        <w:rPr>
          <w:sz w:val="25"/>
          <w:szCs w:val="25"/>
        </w:rPr>
        <w:t xml:space="preserve"> Российской Федерации, Земельным кодексом РФ, Федеральным за</w:t>
      </w:r>
      <w:r>
        <w:rPr>
          <w:sz w:val="25"/>
          <w:szCs w:val="25"/>
        </w:rPr>
        <w:t>коном от 29 декабря 2004 года №</w:t>
      </w:r>
      <w:r w:rsidRPr="007706F4">
        <w:rPr>
          <w:sz w:val="25"/>
          <w:szCs w:val="25"/>
        </w:rPr>
        <w:t xml:space="preserve"> 191-ФЗ «О введении в действие Градостроительного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 года № 212-ФЗ «О свободном порте Владивосток», Законом Приморского края от 29 июня 2009 года № 446-КЗ «О градостроительной деятельности на территории Приморского края», Законом Приморского края </w:t>
      </w:r>
      <w:r>
        <w:rPr>
          <w:sz w:val="25"/>
          <w:szCs w:val="25"/>
        </w:rPr>
        <w:t>от 05</w:t>
      </w:r>
      <w:r w:rsidR="00F871BD">
        <w:rPr>
          <w:sz w:val="25"/>
          <w:szCs w:val="25"/>
        </w:rPr>
        <w:t xml:space="preserve"> марта </w:t>
      </w:r>
      <w:r>
        <w:rPr>
          <w:sz w:val="25"/>
          <w:szCs w:val="25"/>
        </w:rPr>
        <w:t xml:space="preserve">2007 года № 42-КЗ «О составе  и порядке деятельности комиссии по подготовке проекта правил землепользования и застройки поселений, муниципальных округов, городских округов и межселенных территорий», </w:t>
      </w:r>
      <w:r w:rsidRPr="00876E76">
        <w:rPr>
          <w:sz w:val="25"/>
          <w:szCs w:val="25"/>
        </w:rPr>
        <w:t>руководствуясь Уставом Хасанского муниципального округа,</w:t>
      </w:r>
      <w:r>
        <w:rPr>
          <w:sz w:val="25"/>
          <w:szCs w:val="25"/>
        </w:rPr>
        <w:t xml:space="preserve"> </w:t>
      </w:r>
      <w:r w:rsidRPr="00876E76">
        <w:rPr>
          <w:sz w:val="25"/>
          <w:szCs w:val="25"/>
        </w:rPr>
        <w:t xml:space="preserve">администрация Хасанского муниципального округа  </w:t>
      </w:r>
    </w:p>
    <w:p w14:paraId="4A4506EB" w14:textId="77777777" w:rsidR="0077103D" w:rsidRDefault="0077103D">
      <w:pPr>
        <w:rPr>
          <w:sz w:val="25"/>
          <w:szCs w:val="25"/>
        </w:rPr>
      </w:pPr>
    </w:p>
    <w:p w14:paraId="5527401C" w14:textId="77777777" w:rsidR="00B630A3" w:rsidRPr="00876E76" w:rsidRDefault="00B630A3">
      <w:pPr>
        <w:rPr>
          <w:sz w:val="25"/>
          <w:szCs w:val="25"/>
        </w:rPr>
      </w:pPr>
    </w:p>
    <w:p w14:paraId="5DD34ABC" w14:textId="77777777" w:rsidR="0077103D" w:rsidRPr="00876E76" w:rsidRDefault="0077103D">
      <w:pPr>
        <w:rPr>
          <w:sz w:val="25"/>
          <w:szCs w:val="25"/>
        </w:rPr>
      </w:pPr>
      <w:r w:rsidRPr="00876E76">
        <w:rPr>
          <w:sz w:val="25"/>
          <w:szCs w:val="25"/>
        </w:rPr>
        <w:t>ПОСТАНОВЛЯ</w:t>
      </w:r>
      <w:r w:rsidR="00E55510" w:rsidRPr="00876E76">
        <w:rPr>
          <w:sz w:val="25"/>
          <w:szCs w:val="25"/>
        </w:rPr>
        <w:t>ЕТ</w:t>
      </w:r>
      <w:r w:rsidRPr="00876E76">
        <w:rPr>
          <w:sz w:val="25"/>
          <w:szCs w:val="25"/>
        </w:rPr>
        <w:t>:</w:t>
      </w:r>
    </w:p>
    <w:p w14:paraId="0DE702F7" w14:textId="77777777" w:rsidR="00B630A3" w:rsidRPr="00876E76" w:rsidRDefault="00B630A3">
      <w:pPr>
        <w:rPr>
          <w:sz w:val="25"/>
          <w:szCs w:val="25"/>
        </w:rPr>
      </w:pPr>
    </w:p>
    <w:p w14:paraId="72696A16" w14:textId="77777777" w:rsidR="00F739FB" w:rsidRDefault="00EC2FAF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bookmarkStart w:id="0" w:name="_Hlk193787820"/>
      <w:r w:rsidRPr="00F739FB">
        <w:rPr>
          <w:sz w:val="25"/>
          <w:szCs w:val="25"/>
        </w:rPr>
        <w:t>Внести изменени</w:t>
      </w:r>
      <w:r w:rsidR="006C3812" w:rsidRPr="00F739FB">
        <w:rPr>
          <w:sz w:val="25"/>
          <w:szCs w:val="25"/>
        </w:rPr>
        <w:t>я</w:t>
      </w:r>
      <w:r w:rsidR="00B630A3" w:rsidRPr="00F739FB">
        <w:rPr>
          <w:sz w:val="25"/>
          <w:szCs w:val="25"/>
        </w:rPr>
        <w:t xml:space="preserve"> в</w:t>
      </w:r>
      <w:r w:rsidR="006C3812" w:rsidRPr="00F739FB">
        <w:rPr>
          <w:sz w:val="25"/>
          <w:szCs w:val="25"/>
        </w:rPr>
        <w:t xml:space="preserve"> </w:t>
      </w:r>
      <w:r w:rsidR="006F7FEE" w:rsidRPr="00F739FB">
        <w:rPr>
          <w:sz w:val="25"/>
          <w:szCs w:val="25"/>
        </w:rPr>
        <w:t>постановление администрации Хасанского муниципального округа от 26 октября 2023 года «О принятии решения по подготовке проекта правил землепользования и застройки Хасанского муниципального округа Приморского края»</w:t>
      </w:r>
      <w:r w:rsidR="00AF2282" w:rsidRPr="00F739FB">
        <w:rPr>
          <w:sz w:val="25"/>
          <w:szCs w:val="25"/>
        </w:rPr>
        <w:t xml:space="preserve"> </w:t>
      </w:r>
      <w:r w:rsidR="006F7FEE" w:rsidRPr="00F739FB">
        <w:rPr>
          <w:sz w:val="25"/>
          <w:szCs w:val="25"/>
        </w:rPr>
        <w:t xml:space="preserve">изложив в новой редакции </w:t>
      </w:r>
      <w:r w:rsidR="000D56FC" w:rsidRPr="00F739FB">
        <w:rPr>
          <w:sz w:val="25"/>
          <w:szCs w:val="25"/>
        </w:rPr>
        <w:t>П</w:t>
      </w:r>
      <w:r w:rsidR="006F7FEE" w:rsidRPr="00F739FB">
        <w:rPr>
          <w:sz w:val="25"/>
          <w:szCs w:val="25"/>
        </w:rPr>
        <w:t>риложение 1 «Состав единой комиссии по подготовке проекта правил землепользования и застройки Хасанского муниципального округа Приморского края»</w:t>
      </w:r>
      <w:r w:rsidR="004A0141" w:rsidRPr="00F739FB">
        <w:rPr>
          <w:sz w:val="25"/>
          <w:szCs w:val="25"/>
        </w:rPr>
        <w:t>, согласно приложения к настоящему постановлению.</w:t>
      </w:r>
      <w:bookmarkEnd w:id="0"/>
    </w:p>
    <w:p w14:paraId="5117BC36" w14:textId="77777777" w:rsidR="00614501" w:rsidRPr="00F739FB" w:rsidRDefault="00EA418E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F739FB">
        <w:rPr>
          <w:sz w:val="25"/>
          <w:szCs w:val="25"/>
        </w:rPr>
        <w:lastRenderedPageBreak/>
        <w:t>Опубликовать н</w:t>
      </w:r>
      <w:r w:rsidR="00614501" w:rsidRPr="00F739FB">
        <w:rPr>
          <w:sz w:val="25"/>
          <w:szCs w:val="25"/>
        </w:rPr>
        <w:t xml:space="preserve">астоящее </w:t>
      </w:r>
      <w:r w:rsidRPr="00F739FB">
        <w:rPr>
          <w:sz w:val="25"/>
          <w:szCs w:val="25"/>
        </w:rPr>
        <w:t>п</w:t>
      </w:r>
      <w:r w:rsidR="00614501" w:rsidRPr="00F739FB">
        <w:rPr>
          <w:sz w:val="25"/>
          <w:szCs w:val="25"/>
        </w:rPr>
        <w:t xml:space="preserve">остановление </w:t>
      </w:r>
      <w:r w:rsidRPr="00F739FB">
        <w:rPr>
          <w:sz w:val="25"/>
          <w:szCs w:val="25"/>
        </w:rPr>
        <w:t xml:space="preserve">в Бюллетене муниципальных правовых актов Хасанского муниципального округа и </w:t>
      </w:r>
      <w:r w:rsidR="00614501" w:rsidRPr="00F739FB">
        <w:rPr>
          <w:sz w:val="25"/>
          <w:szCs w:val="25"/>
        </w:rPr>
        <w:t xml:space="preserve">разместить на официальном сайте </w:t>
      </w:r>
      <w:r w:rsidRPr="00F739FB">
        <w:rPr>
          <w:sz w:val="25"/>
          <w:szCs w:val="25"/>
        </w:rPr>
        <w:t xml:space="preserve">администрации </w:t>
      </w:r>
      <w:r w:rsidR="00614501" w:rsidRPr="00F739FB">
        <w:rPr>
          <w:sz w:val="25"/>
          <w:szCs w:val="25"/>
        </w:rPr>
        <w:t>Х</w:t>
      </w:r>
      <w:r w:rsidRPr="00F739FB">
        <w:rPr>
          <w:sz w:val="25"/>
          <w:szCs w:val="25"/>
        </w:rPr>
        <w:t>асанского муниципального округа в информационно-телекоммуникационной сети «Интернет».</w:t>
      </w:r>
    </w:p>
    <w:p w14:paraId="169C44F4" w14:textId="77777777" w:rsidR="00EA418E" w:rsidRDefault="00855020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EA418E">
        <w:rPr>
          <w:sz w:val="25"/>
          <w:szCs w:val="25"/>
        </w:rPr>
        <w:t>. Настоящее постановление вступает в си</w:t>
      </w:r>
      <w:r w:rsidR="00711465">
        <w:rPr>
          <w:sz w:val="25"/>
          <w:szCs w:val="25"/>
        </w:rPr>
        <w:t xml:space="preserve">лу </w:t>
      </w:r>
      <w:r w:rsidR="00AF2282">
        <w:rPr>
          <w:sz w:val="25"/>
          <w:szCs w:val="25"/>
        </w:rPr>
        <w:t>со дня принятия</w:t>
      </w:r>
      <w:r w:rsidR="00EA418E">
        <w:rPr>
          <w:sz w:val="25"/>
          <w:szCs w:val="25"/>
        </w:rPr>
        <w:t>.</w:t>
      </w:r>
    </w:p>
    <w:p w14:paraId="040DF63F" w14:textId="77777777" w:rsidR="00614501" w:rsidRDefault="00855020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614501" w:rsidRPr="007706F4">
        <w:rPr>
          <w:sz w:val="25"/>
          <w:szCs w:val="25"/>
        </w:rPr>
        <w:t xml:space="preserve">. Контроль за исполнением настоящего постановления возложить на </w:t>
      </w:r>
      <w:r w:rsidR="006C3812">
        <w:rPr>
          <w:sz w:val="25"/>
          <w:szCs w:val="25"/>
        </w:rPr>
        <w:t xml:space="preserve">главу </w:t>
      </w:r>
      <w:r w:rsidR="00614501" w:rsidRPr="007706F4">
        <w:rPr>
          <w:sz w:val="25"/>
          <w:szCs w:val="25"/>
        </w:rPr>
        <w:t>Хасанского муниципального о</w:t>
      </w:r>
      <w:r>
        <w:rPr>
          <w:sz w:val="25"/>
          <w:szCs w:val="25"/>
        </w:rPr>
        <w:t xml:space="preserve">круга Приморского края </w:t>
      </w:r>
      <w:r w:rsidR="00FD0E54">
        <w:rPr>
          <w:sz w:val="25"/>
          <w:szCs w:val="25"/>
        </w:rPr>
        <w:t>И.В. Степанова.</w:t>
      </w:r>
    </w:p>
    <w:p w14:paraId="26AC8BCE" w14:textId="77777777" w:rsidR="00FD0E54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447C2B29" w14:textId="77777777" w:rsidR="00FD0E54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6A90AF1D" w14:textId="77777777" w:rsidR="00FD0E54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4B9AE8F7" w14:textId="77777777" w:rsidR="00FD0E54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10E8281F" w14:textId="77777777" w:rsidR="00FD0E54" w:rsidRDefault="00FD0E54" w:rsidP="00FD0E54">
      <w:pPr>
        <w:tabs>
          <w:tab w:val="left" w:pos="993"/>
        </w:tabs>
        <w:jc w:val="both"/>
        <w:rPr>
          <w:sz w:val="25"/>
          <w:szCs w:val="25"/>
        </w:rPr>
      </w:pPr>
      <w:r>
        <w:rPr>
          <w:sz w:val="25"/>
          <w:szCs w:val="25"/>
        </w:rPr>
        <w:t>Глава Хасанского</w:t>
      </w:r>
    </w:p>
    <w:p w14:paraId="3557DF51" w14:textId="77777777" w:rsidR="00FD0E54" w:rsidRDefault="00FD0E54" w:rsidP="00FD0E54">
      <w:pPr>
        <w:tabs>
          <w:tab w:val="left" w:pos="993"/>
        </w:tabs>
        <w:jc w:val="both"/>
        <w:rPr>
          <w:sz w:val="25"/>
          <w:szCs w:val="25"/>
        </w:rPr>
      </w:pPr>
      <w:r>
        <w:rPr>
          <w:sz w:val="25"/>
          <w:szCs w:val="25"/>
        </w:rPr>
        <w:t>муниципального округа                                                                                        И.В. Степанов</w:t>
      </w:r>
    </w:p>
    <w:p w14:paraId="071EE6CB" w14:textId="77777777" w:rsidR="00FD0E54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4788AE58" w14:textId="77777777" w:rsidR="00FD0E54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61955370" w14:textId="77777777" w:rsidR="00FD0E54" w:rsidRPr="00614501" w:rsidRDefault="00FD0E54" w:rsidP="00855020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896"/>
      </w:tblGrid>
      <w:tr w:rsidR="008919A5" w:rsidRPr="00876E76" w14:paraId="03A847C6" w14:textId="77777777" w:rsidTr="009D0F5E">
        <w:tc>
          <w:tcPr>
            <w:tcW w:w="4957" w:type="dxa"/>
          </w:tcPr>
          <w:p w14:paraId="38AED7FD" w14:textId="77777777" w:rsidR="008919A5" w:rsidRPr="00876E76" w:rsidRDefault="008919A5" w:rsidP="009567E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896" w:type="dxa"/>
          </w:tcPr>
          <w:p w14:paraId="26A0D8C2" w14:textId="77777777" w:rsidR="008919A5" w:rsidRPr="00876E76" w:rsidRDefault="008919A5" w:rsidP="009567E4">
            <w:pPr>
              <w:jc w:val="right"/>
              <w:rPr>
                <w:sz w:val="25"/>
                <w:szCs w:val="25"/>
              </w:rPr>
            </w:pPr>
          </w:p>
        </w:tc>
      </w:tr>
    </w:tbl>
    <w:p w14:paraId="69D61A5E" w14:textId="77777777" w:rsidR="000D56FC" w:rsidRDefault="000D56FC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5BE8521" w14:textId="77777777" w:rsidR="000D56FC" w:rsidRDefault="000D56FC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9061BEF" w14:textId="77777777" w:rsidR="000D56FC" w:rsidRDefault="000D56FC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4A6A443D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9C8BCA3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4F9A94E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8E10B5A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C7D3265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A031719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399DBB8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08F002E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906B27D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0FA2DB8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8B8AA30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F65ABB6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A792867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450FD59A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B825B27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2EF915B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BA80DA6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9207EFB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4EB44FAE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7661A0A5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A5CE35D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788B1F5A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C3EC539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F20C331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6ED2471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29BBD45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BB8DF13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E52C208" w14:textId="77777777" w:rsidR="00AF2282" w:rsidRDefault="00AF2282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7EA767D" w14:textId="77777777" w:rsidR="00115ACA" w:rsidRDefault="00115ACA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48D05B1F" w14:textId="77777777" w:rsidR="009D0F5E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14:paraId="7C449990" w14:textId="77777777" w:rsidR="009D0F5E" w:rsidRPr="00DE2A2C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EC41954" w14:textId="77777777" w:rsidR="009D0F5E" w:rsidRPr="00DE2A2C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</w:t>
      </w:r>
      <w:r w:rsidRPr="00DE2A2C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ю</w:t>
      </w:r>
      <w:r w:rsidRPr="00DE2A2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</w:t>
      </w:r>
    </w:p>
    <w:p w14:paraId="740C9AA2" w14:textId="77777777" w:rsidR="009D0F5E" w:rsidRPr="002F3953" w:rsidRDefault="009D0F5E" w:rsidP="009D0F5E">
      <w:pPr>
        <w:widowControl w:val="0"/>
        <w:ind w:left="5103"/>
        <w:jc w:val="center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Хасанского муниципального округа                                                                            </w:t>
      </w:r>
      <w:r w:rsidRPr="00DE2A2C">
        <w:rPr>
          <w:bCs/>
          <w:sz w:val="26"/>
          <w:szCs w:val="26"/>
        </w:rPr>
        <w:t>от</w:t>
      </w:r>
      <w:r w:rsidR="002F3953">
        <w:rPr>
          <w:bCs/>
          <w:sz w:val="26"/>
          <w:szCs w:val="26"/>
        </w:rPr>
        <w:t xml:space="preserve"> </w:t>
      </w:r>
      <w:r w:rsidR="00CF4239" w:rsidRPr="00CF4239">
        <w:rPr>
          <w:bCs/>
          <w:sz w:val="26"/>
          <w:szCs w:val="26"/>
          <w:u w:val="single"/>
        </w:rPr>
        <w:t>22. 11. 2023</w:t>
      </w:r>
      <w:r w:rsidR="00CF4239">
        <w:rPr>
          <w:bCs/>
          <w:sz w:val="26"/>
          <w:szCs w:val="26"/>
        </w:rPr>
        <w:t xml:space="preserve"> </w:t>
      </w:r>
      <w:r w:rsidRPr="00DE2A2C">
        <w:rPr>
          <w:bCs/>
          <w:sz w:val="26"/>
          <w:szCs w:val="26"/>
        </w:rPr>
        <w:t xml:space="preserve">№ </w:t>
      </w:r>
      <w:r w:rsidR="00CF4239" w:rsidRPr="00CF4239">
        <w:rPr>
          <w:bCs/>
          <w:sz w:val="26"/>
          <w:szCs w:val="26"/>
          <w:u w:val="single"/>
        </w:rPr>
        <w:t>2193-па</w:t>
      </w:r>
    </w:p>
    <w:p w14:paraId="22952114" w14:textId="77777777" w:rsidR="009D0F5E" w:rsidRDefault="009D0F5E" w:rsidP="009D0F5E">
      <w:pPr>
        <w:pStyle w:val="ConsPlusTitle"/>
        <w:jc w:val="center"/>
      </w:pPr>
      <w:bookmarkStart w:id="1" w:name="P522"/>
      <w:bookmarkEnd w:id="1"/>
    </w:p>
    <w:p w14:paraId="4E22C937" w14:textId="77777777" w:rsidR="00AF2282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  <w:r>
        <w:rPr>
          <w:spacing w:val="0"/>
          <w:sz w:val="25"/>
          <w:szCs w:val="25"/>
        </w:rPr>
        <w:t xml:space="preserve">                                                                              </w:t>
      </w:r>
    </w:p>
    <w:p w14:paraId="278E31BA" w14:textId="77777777" w:rsidR="007D6E49" w:rsidRDefault="00AF2282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  <w:r>
        <w:rPr>
          <w:spacing w:val="0"/>
          <w:sz w:val="25"/>
          <w:szCs w:val="25"/>
        </w:rPr>
        <w:t xml:space="preserve">                                                                                  </w:t>
      </w:r>
      <w:r w:rsidR="007D6E49" w:rsidRPr="00B21DC1">
        <w:rPr>
          <w:spacing w:val="0"/>
          <w:sz w:val="25"/>
          <w:szCs w:val="25"/>
        </w:rPr>
        <w:t>Приложение</w:t>
      </w:r>
      <w:r w:rsidR="007D6E49">
        <w:rPr>
          <w:spacing w:val="0"/>
          <w:sz w:val="25"/>
          <w:szCs w:val="25"/>
        </w:rPr>
        <w:t xml:space="preserve"> 1</w:t>
      </w:r>
    </w:p>
    <w:p w14:paraId="151671E2" w14:textId="77777777" w:rsidR="007D6E49" w:rsidRPr="00B21DC1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</w:p>
    <w:p w14:paraId="191B9F41" w14:textId="77777777" w:rsidR="007D6E49" w:rsidRDefault="007D6E49" w:rsidP="007D6E49">
      <w:pPr>
        <w:pStyle w:val="33"/>
        <w:spacing w:after="0"/>
        <w:ind w:right="62"/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                                                                                 </w:t>
      </w:r>
      <w:r w:rsidRPr="00CD1FCE">
        <w:rPr>
          <w:spacing w:val="0"/>
          <w:sz w:val="25"/>
          <w:szCs w:val="25"/>
        </w:rPr>
        <w:t xml:space="preserve">к постановлению </w:t>
      </w:r>
      <w:r w:rsidRPr="00750A32">
        <w:rPr>
          <w:sz w:val="25"/>
          <w:szCs w:val="25"/>
        </w:rPr>
        <w:t xml:space="preserve">администрации </w:t>
      </w:r>
      <w:r>
        <w:rPr>
          <w:sz w:val="25"/>
          <w:szCs w:val="25"/>
        </w:rPr>
        <w:t xml:space="preserve">    </w:t>
      </w:r>
    </w:p>
    <w:p w14:paraId="53B94446" w14:textId="77777777" w:rsidR="007D6E49" w:rsidRDefault="007D6E49" w:rsidP="007D6E49">
      <w:pPr>
        <w:pStyle w:val="33"/>
        <w:spacing w:after="0"/>
        <w:ind w:right="62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</w:t>
      </w:r>
      <w:r w:rsidRPr="00750A32">
        <w:rPr>
          <w:sz w:val="25"/>
          <w:szCs w:val="25"/>
        </w:rPr>
        <w:t xml:space="preserve">Хасанского муниципального округа </w:t>
      </w:r>
    </w:p>
    <w:p w14:paraId="057D0C19" w14:textId="77777777" w:rsidR="007D6E49" w:rsidRPr="007D6E49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  <w:u w:val="single"/>
        </w:rPr>
      </w:pPr>
      <w:r>
        <w:rPr>
          <w:sz w:val="25"/>
          <w:szCs w:val="25"/>
        </w:rPr>
        <w:t xml:space="preserve">                                                                        </w:t>
      </w:r>
      <w:r w:rsidRPr="007D6E49">
        <w:rPr>
          <w:spacing w:val="0"/>
          <w:sz w:val="25"/>
          <w:szCs w:val="25"/>
        </w:rPr>
        <w:t xml:space="preserve">от </w:t>
      </w:r>
      <w:r w:rsidRPr="007D6E49">
        <w:rPr>
          <w:spacing w:val="0"/>
          <w:sz w:val="25"/>
          <w:szCs w:val="25"/>
          <w:u w:val="single"/>
        </w:rPr>
        <w:t>26</w:t>
      </w:r>
      <w:r>
        <w:rPr>
          <w:spacing w:val="0"/>
          <w:sz w:val="25"/>
          <w:szCs w:val="25"/>
          <w:u w:val="single"/>
        </w:rPr>
        <w:t xml:space="preserve">. 10. </w:t>
      </w:r>
      <w:r w:rsidRPr="007D6E49">
        <w:rPr>
          <w:spacing w:val="0"/>
          <w:sz w:val="25"/>
          <w:szCs w:val="25"/>
          <w:u w:val="single"/>
        </w:rPr>
        <w:t>2023</w:t>
      </w:r>
      <w:r w:rsidRPr="007D6E49">
        <w:rPr>
          <w:spacing w:val="0"/>
          <w:sz w:val="25"/>
          <w:szCs w:val="25"/>
        </w:rPr>
        <w:t xml:space="preserve"> № </w:t>
      </w:r>
      <w:r w:rsidRPr="007D6E49">
        <w:rPr>
          <w:spacing w:val="0"/>
          <w:sz w:val="25"/>
          <w:szCs w:val="25"/>
          <w:u w:val="single"/>
        </w:rPr>
        <w:t>1988</w:t>
      </w:r>
      <w:r>
        <w:rPr>
          <w:spacing w:val="0"/>
          <w:sz w:val="25"/>
          <w:szCs w:val="25"/>
          <w:u w:val="single"/>
        </w:rPr>
        <w:t xml:space="preserve"> </w:t>
      </w:r>
      <w:r w:rsidRPr="007D6E49">
        <w:rPr>
          <w:spacing w:val="0"/>
          <w:sz w:val="25"/>
          <w:szCs w:val="25"/>
          <w:u w:val="single"/>
        </w:rPr>
        <w:t>-</w:t>
      </w:r>
      <w:r>
        <w:rPr>
          <w:spacing w:val="0"/>
          <w:sz w:val="25"/>
          <w:szCs w:val="25"/>
          <w:u w:val="single"/>
        </w:rPr>
        <w:t xml:space="preserve"> </w:t>
      </w:r>
      <w:r w:rsidRPr="007D6E49">
        <w:rPr>
          <w:spacing w:val="0"/>
          <w:sz w:val="25"/>
          <w:szCs w:val="25"/>
          <w:u w:val="single"/>
        </w:rPr>
        <w:t>па</w:t>
      </w:r>
    </w:p>
    <w:p w14:paraId="2945C651" w14:textId="77777777" w:rsidR="007D6E49" w:rsidRPr="007D6E49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</w:p>
    <w:p w14:paraId="74D5E3D8" w14:textId="77777777" w:rsidR="009D0F5E" w:rsidRDefault="009D0F5E" w:rsidP="009D0F5E">
      <w:pPr>
        <w:pStyle w:val="ConsPlusTitle"/>
        <w:jc w:val="center"/>
      </w:pPr>
    </w:p>
    <w:p w14:paraId="4C92CE2E" w14:textId="77777777" w:rsidR="009D0F5E" w:rsidRPr="00724BC1" w:rsidRDefault="009D0F5E" w:rsidP="009D0F5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4BC1">
        <w:rPr>
          <w:rFonts w:ascii="Times New Roman" w:hAnsi="Times New Roman" w:cs="Times New Roman"/>
          <w:bCs/>
          <w:sz w:val="26"/>
          <w:szCs w:val="26"/>
        </w:rPr>
        <w:t>СОСТАВ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9D0F5E" w14:paraId="5025236C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6FC862A" w14:textId="77777777" w:rsidR="009D0F5E" w:rsidRPr="006218CB" w:rsidRDefault="009D0F5E">
            <w:pPr>
              <w:pStyle w:val="a3"/>
              <w:ind w:firstLine="54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единой к</w:t>
            </w:r>
            <w:r w:rsidRPr="006218CB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</w:rPr>
              <w:t>и</w:t>
            </w:r>
            <w:r w:rsidRPr="006218CB">
              <w:rPr>
                <w:b/>
                <w:sz w:val="26"/>
                <w:szCs w:val="26"/>
              </w:rPr>
              <w:t xml:space="preserve"> по подготовке проекта </w:t>
            </w:r>
            <w:r>
              <w:rPr>
                <w:b/>
                <w:sz w:val="26"/>
                <w:szCs w:val="26"/>
              </w:rPr>
              <w:t xml:space="preserve">правил землепользования и застройки </w:t>
            </w:r>
            <w:r w:rsidRPr="006218CB">
              <w:rPr>
                <w:b/>
                <w:sz w:val="25"/>
                <w:szCs w:val="25"/>
              </w:rPr>
              <w:t>Хасанского муниципального округа Приморского края</w:t>
            </w:r>
          </w:p>
          <w:p w14:paraId="10B3CFBA" w14:textId="77777777" w:rsidR="009D0F5E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34DD92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</w:tr>
      <w:tr w:rsidR="009D0F5E" w14:paraId="3A6CD981" w14:textId="77777777">
        <w:trPr>
          <w:trHeight w:val="1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BCCC9F7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заместитель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главы администрации Хасанского муниципального округа Приморского края</w:t>
            </w:r>
            <w:r w:rsidR="00AF228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F739FB">
              <w:rPr>
                <w:rFonts w:ascii="Times New Roman" w:hAnsi="Times New Roman"/>
                <w:sz w:val="26"/>
                <w:szCs w:val="26"/>
              </w:rPr>
              <w:t>И.В. Старцева</w:t>
            </w:r>
            <w:r w:rsidR="00AF228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D0F5E" w14:paraId="5E3E2EBC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E0FC5B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9D0F5E" w14:paraId="4B9C3A3F" w14:textId="77777777">
        <w:trPr>
          <w:trHeight w:val="1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293CFEC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градостроительства администрации Хасанского муниципального округа Приморского края</w:t>
            </w:r>
            <w:r w:rsidR="00AF228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F739FB">
              <w:rPr>
                <w:rFonts w:ascii="Times New Roman" w:hAnsi="Times New Roman"/>
                <w:sz w:val="26"/>
                <w:szCs w:val="26"/>
              </w:rPr>
              <w:t xml:space="preserve">Т.В. </w:t>
            </w:r>
            <w:r w:rsidR="00AF2282">
              <w:rPr>
                <w:rFonts w:ascii="Times New Roman" w:hAnsi="Times New Roman"/>
                <w:sz w:val="26"/>
                <w:szCs w:val="26"/>
              </w:rPr>
              <w:t>Яровая)</w:t>
            </w:r>
          </w:p>
        </w:tc>
      </w:tr>
      <w:tr w:rsidR="009D0F5E" w14:paraId="3996F5D1" w14:textId="77777777">
        <w:trPr>
          <w:trHeight w:val="6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3734E7D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Секретар</w:t>
            </w:r>
            <w:r w:rsidR="00F739FB">
              <w:rPr>
                <w:rFonts w:ascii="Times New Roman" w:hAnsi="Times New Roman"/>
                <w:sz w:val="26"/>
                <w:szCs w:val="26"/>
              </w:rPr>
              <w:t>ь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 комиссии:</w:t>
            </w:r>
          </w:p>
        </w:tc>
      </w:tr>
      <w:tr w:rsidR="009D0F5E" w14:paraId="0BCD7CCC" w14:textId="77777777">
        <w:trPr>
          <w:trHeight w:val="1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F6115AF" w14:textId="77777777" w:rsidR="006346B6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главный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специалист управления архитектуры и градостроительства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 w:rsidR="006346B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7A89D4B4" w14:textId="77777777" w:rsidR="009D0F5E" w:rsidRDefault="00646628" w:rsidP="006346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F739FB">
              <w:rPr>
                <w:rFonts w:ascii="Times New Roman" w:hAnsi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Бухматова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4B20098" w14:textId="77777777" w:rsidR="007D6E49" w:rsidRPr="00F62EA8" w:rsidRDefault="007D6E49" w:rsidP="0064662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0F5E" w14:paraId="084AA65B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5394CB6" w14:textId="77777777" w:rsidR="009D0F5E" w:rsidRDefault="009D0F5E" w:rsidP="007D6E49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14:paraId="6240E192" w14:textId="77777777" w:rsidR="00BA3A7C" w:rsidRDefault="00BA3A7C" w:rsidP="007D6E49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1A76C0" w14:textId="77777777" w:rsidR="00BA3A7C" w:rsidRPr="00F62EA8" w:rsidRDefault="00BA3A7C" w:rsidP="007D6E49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Думы Хасанского муниципального района (Н.В. Карпова);</w:t>
            </w:r>
          </w:p>
        </w:tc>
      </w:tr>
      <w:tr w:rsidR="009D0F5E" w14:paraId="1D2290EA" w14:textId="77777777">
        <w:trPr>
          <w:trHeight w:val="1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2DC9540" w14:textId="77777777" w:rsidR="006F7FEE" w:rsidRDefault="006F7FEE" w:rsidP="006F7FE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имущественных и земельных отношений 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 w:rsidR="006466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15ACA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r w:rsidR="00646628">
              <w:rPr>
                <w:rFonts w:ascii="Times New Roman" w:hAnsi="Times New Roman"/>
                <w:sz w:val="26"/>
                <w:szCs w:val="26"/>
              </w:rPr>
              <w:t>Саенко);</w:t>
            </w:r>
          </w:p>
          <w:p w14:paraId="535687D3" w14:textId="77777777" w:rsidR="006F7FEE" w:rsidRDefault="006F7FE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A57FBF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главный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имущественных и земельных отношений 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 w:rsidR="006466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15ACA"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r w:rsidR="00646628">
              <w:rPr>
                <w:rFonts w:ascii="Times New Roman" w:hAnsi="Times New Roman"/>
                <w:sz w:val="26"/>
                <w:szCs w:val="26"/>
              </w:rPr>
              <w:t>Павленко)</w:t>
            </w:r>
            <w:r w:rsidR="005B016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D0F5E" w14:paraId="691592EC" w14:textId="77777777">
        <w:trPr>
          <w:trHeight w:val="38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21E2245" w14:textId="77777777" w:rsidR="009D0F5E" w:rsidRPr="00F62EA8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15ACA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управления жизнеобеспечения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 w:rsidR="006466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15ACA">
              <w:rPr>
                <w:rFonts w:ascii="Times New Roman" w:hAnsi="Times New Roman"/>
                <w:sz w:val="26"/>
                <w:szCs w:val="26"/>
              </w:rPr>
              <w:t xml:space="preserve">Г.И. </w:t>
            </w:r>
            <w:r w:rsidR="00646628">
              <w:rPr>
                <w:rFonts w:ascii="Times New Roman" w:hAnsi="Times New Roman"/>
                <w:sz w:val="26"/>
                <w:szCs w:val="26"/>
              </w:rPr>
              <w:t>Ворожбит)</w:t>
            </w:r>
            <w:r w:rsidR="00115ACA">
              <w:rPr>
                <w:rFonts w:ascii="Times New Roman" w:hAnsi="Times New Roman"/>
                <w:sz w:val="26"/>
                <w:szCs w:val="26"/>
              </w:rPr>
              <w:t>;</w:t>
            </w:r>
            <w:r w:rsidR="006466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D0F5E" w14:paraId="6C081296" w14:textId="77777777">
        <w:trPr>
          <w:trHeight w:val="15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BB24A1D" w14:textId="77777777" w:rsidR="009D0F5E" w:rsidRDefault="009D0F5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отдела муниципального контроля 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 w:rsidR="006466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15ACA">
              <w:rPr>
                <w:rFonts w:ascii="Times New Roman" w:hAnsi="Times New Roman"/>
                <w:sz w:val="26"/>
                <w:szCs w:val="26"/>
              </w:rPr>
              <w:t xml:space="preserve">Т.Н. </w:t>
            </w:r>
            <w:r w:rsidR="00646628">
              <w:rPr>
                <w:rFonts w:ascii="Times New Roman" w:hAnsi="Times New Roman"/>
                <w:sz w:val="26"/>
                <w:szCs w:val="26"/>
              </w:rPr>
              <w:t>Винникова)</w:t>
            </w:r>
            <w:r w:rsidR="005B016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1D22756" w14:textId="77777777" w:rsidR="005B016A" w:rsidRDefault="005B016A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3BB7D3" w14:textId="77777777" w:rsidR="005B016A" w:rsidRPr="00F62EA8" w:rsidRDefault="005B016A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115ACA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6F7FE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115ACA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правового управления администрации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Хасанского муниципального округа Приморского края</w:t>
            </w:r>
            <w:r w:rsidR="00646628">
              <w:rPr>
                <w:rFonts w:ascii="Times New Roman" w:hAnsi="Times New Roman"/>
                <w:sz w:val="26"/>
                <w:szCs w:val="26"/>
              </w:rPr>
              <w:t xml:space="preserve"> (Фоменко Е.Н.).</w:t>
            </w:r>
          </w:p>
        </w:tc>
      </w:tr>
      <w:tr w:rsidR="009D0F5E" w14:paraId="6F73C1AB" w14:textId="77777777">
        <w:trPr>
          <w:trHeight w:val="22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BDFBDB" w14:textId="77777777" w:rsidR="009D0F5E" w:rsidRPr="00F62EA8" w:rsidRDefault="009D0F5E" w:rsidP="005B01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необходимости к работе комиссии могут привлекаться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эксперты и (или) специалисты,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представители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других служб и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организаций по согласованию</w:t>
            </w:r>
            <w:r w:rsidR="007D6E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6D9B767" w14:textId="77777777" w:rsidR="00C803E6" w:rsidRPr="00876E76" w:rsidRDefault="00C803E6" w:rsidP="005B016A">
      <w:pPr>
        <w:widowControl w:val="0"/>
        <w:ind w:firstLine="709"/>
        <w:jc w:val="both"/>
        <w:rPr>
          <w:sz w:val="25"/>
          <w:szCs w:val="25"/>
        </w:rPr>
      </w:pPr>
    </w:p>
    <w:sectPr w:rsidR="00C803E6" w:rsidRPr="00876E76" w:rsidSect="00115ACA">
      <w:headerReference w:type="default" r:id="rId10"/>
      <w:pgSz w:w="11906" w:h="16838" w:code="9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82EC" w14:textId="77777777" w:rsidR="00507047" w:rsidRDefault="00507047" w:rsidP="00D97E9D">
      <w:r>
        <w:separator/>
      </w:r>
    </w:p>
  </w:endnote>
  <w:endnote w:type="continuationSeparator" w:id="0">
    <w:p w14:paraId="7FE7E2F7" w14:textId="77777777" w:rsidR="00507047" w:rsidRDefault="00507047" w:rsidP="00D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E28E" w14:textId="77777777" w:rsidR="00507047" w:rsidRDefault="00507047" w:rsidP="00D97E9D">
      <w:r>
        <w:separator/>
      </w:r>
    </w:p>
  </w:footnote>
  <w:footnote w:type="continuationSeparator" w:id="0">
    <w:p w14:paraId="69404558" w14:textId="77777777" w:rsidR="00507047" w:rsidRDefault="00507047" w:rsidP="00D9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5148" w14:textId="77777777" w:rsidR="00B62498" w:rsidRDefault="00B62498" w:rsidP="000C35EF">
    <w:pPr>
      <w:pStyle w:val="aa"/>
      <w:jc w:val="center"/>
    </w:pPr>
  </w:p>
  <w:p w14:paraId="17181DF6" w14:textId="77777777" w:rsidR="00876E76" w:rsidRDefault="00876E76" w:rsidP="000C35E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7D29"/>
    <w:multiLevelType w:val="singleLevel"/>
    <w:tmpl w:val="E49856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3607FAD"/>
    <w:multiLevelType w:val="multilevel"/>
    <w:tmpl w:val="43607FAD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="PT Astra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D32F45"/>
    <w:multiLevelType w:val="multilevel"/>
    <w:tmpl w:val="EF1EE69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AB41D6"/>
    <w:multiLevelType w:val="singleLevel"/>
    <w:tmpl w:val="FB663D18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 w15:restartNumberingAfterBreak="0">
    <w:nsid w:val="53995A72"/>
    <w:multiLevelType w:val="singleLevel"/>
    <w:tmpl w:val="3A30D4EE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5" w15:restartNumberingAfterBreak="0">
    <w:nsid w:val="59556352"/>
    <w:multiLevelType w:val="singleLevel"/>
    <w:tmpl w:val="33B078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AF83169"/>
    <w:multiLevelType w:val="hybridMultilevel"/>
    <w:tmpl w:val="DA0A65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D671098"/>
    <w:multiLevelType w:val="hybridMultilevel"/>
    <w:tmpl w:val="DEC02288"/>
    <w:lvl w:ilvl="0" w:tplc="60CAA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715131"/>
    <w:multiLevelType w:val="multilevel"/>
    <w:tmpl w:val="317230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9315D83"/>
    <w:multiLevelType w:val="multilevel"/>
    <w:tmpl w:val="7A7E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2055733399">
    <w:abstractNumId w:val="6"/>
  </w:num>
  <w:num w:numId="2" w16cid:durableId="1457482112">
    <w:abstractNumId w:val="4"/>
  </w:num>
  <w:num w:numId="3" w16cid:durableId="275405268">
    <w:abstractNumId w:val="0"/>
  </w:num>
  <w:num w:numId="4" w16cid:durableId="1876389319">
    <w:abstractNumId w:val="3"/>
  </w:num>
  <w:num w:numId="5" w16cid:durableId="711346011">
    <w:abstractNumId w:val="2"/>
  </w:num>
  <w:num w:numId="6" w16cid:durableId="590700724">
    <w:abstractNumId w:val="5"/>
  </w:num>
  <w:num w:numId="7" w16cid:durableId="7973791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06716949">
    <w:abstractNumId w:val="8"/>
  </w:num>
  <w:num w:numId="9" w16cid:durableId="1086464216">
    <w:abstractNumId w:val="9"/>
  </w:num>
  <w:num w:numId="10" w16cid:durableId="1032610810">
    <w:abstractNumId w:val="1"/>
  </w:num>
  <w:num w:numId="11" w16cid:durableId="1172258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1C6"/>
    <w:rsid w:val="0000657C"/>
    <w:rsid w:val="00006D31"/>
    <w:rsid w:val="000123B1"/>
    <w:rsid w:val="00021D1F"/>
    <w:rsid w:val="000252DE"/>
    <w:rsid w:val="0002622E"/>
    <w:rsid w:val="0002762D"/>
    <w:rsid w:val="000277A0"/>
    <w:rsid w:val="0003092B"/>
    <w:rsid w:val="00031013"/>
    <w:rsid w:val="00032FED"/>
    <w:rsid w:val="0004324D"/>
    <w:rsid w:val="00044B0C"/>
    <w:rsid w:val="0005043F"/>
    <w:rsid w:val="00057DFA"/>
    <w:rsid w:val="00063882"/>
    <w:rsid w:val="00064F24"/>
    <w:rsid w:val="00074757"/>
    <w:rsid w:val="0008420A"/>
    <w:rsid w:val="00096445"/>
    <w:rsid w:val="000C0285"/>
    <w:rsid w:val="000C35EF"/>
    <w:rsid w:val="000D56FC"/>
    <w:rsid w:val="000E06A9"/>
    <w:rsid w:val="000E42CF"/>
    <w:rsid w:val="000E4434"/>
    <w:rsid w:val="000F0052"/>
    <w:rsid w:val="0010668A"/>
    <w:rsid w:val="00107DED"/>
    <w:rsid w:val="00115ACA"/>
    <w:rsid w:val="0012090C"/>
    <w:rsid w:val="001209AF"/>
    <w:rsid w:val="00126D5D"/>
    <w:rsid w:val="00126DF4"/>
    <w:rsid w:val="00135919"/>
    <w:rsid w:val="001423D6"/>
    <w:rsid w:val="00145268"/>
    <w:rsid w:val="00153082"/>
    <w:rsid w:val="00156C74"/>
    <w:rsid w:val="001628E2"/>
    <w:rsid w:val="001718EA"/>
    <w:rsid w:val="00173B89"/>
    <w:rsid w:val="00185874"/>
    <w:rsid w:val="00185BB4"/>
    <w:rsid w:val="0019121C"/>
    <w:rsid w:val="001932A6"/>
    <w:rsid w:val="001A3F22"/>
    <w:rsid w:val="001A5B17"/>
    <w:rsid w:val="001B293E"/>
    <w:rsid w:val="001B6C5D"/>
    <w:rsid w:val="001C4B16"/>
    <w:rsid w:val="001C4D12"/>
    <w:rsid w:val="001F3BBB"/>
    <w:rsid w:val="00203ACF"/>
    <w:rsid w:val="002064D8"/>
    <w:rsid w:val="002115F3"/>
    <w:rsid w:val="00211C91"/>
    <w:rsid w:val="00222AB6"/>
    <w:rsid w:val="00223A88"/>
    <w:rsid w:val="00223F32"/>
    <w:rsid w:val="002300EA"/>
    <w:rsid w:val="00230689"/>
    <w:rsid w:val="0024786B"/>
    <w:rsid w:val="00265544"/>
    <w:rsid w:val="00276B25"/>
    <w:rsid w:val="002878BD"/>
    <w:rsid w:val="002A5259"/>
    <w:rsid w:val="002A6763"/>
    <w:rsid w:val="002B42F3"/>
    <w:rsid w:val="002C16F6"/>
    <w:rsid w:val="002C3D83"/>
    <w:rsid w:val="002C492F"/>
    <w:rsid w:val="002D199A"/>
    <w:rsid w:val="002D4888"/>
    <w:rsid w:val="002E1373"/>
    <w:rsid w:val="002E4947"/>
    <w:rsid w:val="002F3953"/>
    <w:rsid w:val="002F52D6"/>
    <w:rsid w:val="002F73B4"/>
    <w:rsid w:val="00313AD1"/>
    <w:rsid w:val="00314805"/>
    <w:rsid w:val="003167FA"/>
    <w:rsid w:val="00317E2A"/>
    <w:rsid w:val="00322656"/>
    <w:rsid w:val="00325051"/>
    <w:rsid w:val="00331B6C"/>
    <w:rsid w:val="0033247E"/>
    <w:rsid w:val="00344BD2"/>
    <w:rsid w:val="0035145F"/>
    <w:rsid w:val="00370C44"/>
    <w:rsid w:val="00371296"/>
    <w:rsid w:val="003778DD"/>
    <w:rsid w:val="00390E09"/>
    <w:rsid w:val="00395229"/>
    <w:rsid w:val="00397CC8"/>
    <w:rsid w:val="003E018A"/>
    <w:rsid w:val="003E1852"/>
    <w:rsid w:val="003E79AA"/>
    <w:rsid w:val="003F10D9"/>
    <w:rsid w:val="003F1256"/>
    <w:rsid w:val="004029C7"/>
    <w:rsid w:val="00406510"/>
    <w:rsid w:val="00406F10"/>
    <w:rsid w:val="00407D1D"/>
    <w:rsid w:val="0041422D"/>
    <w:rsid w:val="00415158"/>
    <w:rsid w:val="00417B35"/>
    <w:rsid w:val="00423CDD"/>
    <w:rsid w:val="004378C9"/>
    <w:rsid w:val="00437925"/>
    <w:rsid w:val="0044416D"/>
    <w:rsid w:val="004457D5"/>
    <w:rsid w:val="00450D00"/>
    <w:rsid w:val="004539FA"/>
    <w:rsid w:val="00455682"/>
    <w:rsid w:val="00456FD6"/>
    <w:rsid w:val="00464B90"/>
    <w:rsid w:val="004759E8"/>
    <w:rsid w:val="0048114B"/>
    <w:rsid w:val="00483BC2"/>
    <w:rsid w:val="004A0141"/>
    <w:rsid w:val="004A208D"/>
    <w:rsid w:val="004A2603"/>
    <w:rsid w:val="004A35E0"/>
    <w:rsid w:val="004C57F4"/>
    <w:rsid w:val="004D16FC"/>
    <w:rsid w:val="004D25C4"/>
    <w:rsid w:val="004D2AF0"/>
    <w:rsid w:val="004E1301"/>
    <w:rsid w:val="004E1660"/>
    <w:rsid w:val="004E69F9"/>
    <w:rsid w:val="004F394E"/>
    <w:rsid w:val="00507047"/>
    <w:rsid w:val="00520F0F"/>
    <w:rsid w:val="00522341"/>
    <w:rsid w:val="005314DD"/>
    <w:rsid w:val="00534E78"/>
    <w:rsid w:val="00542D51"/>
    <w:rsid w:val="0054763D"/>
    <w:rsid w:val="00550EC1"/>
    <w:rsid w:val="00562840"/>
    <w:rsid w:val="00574C53"/>
    <w:rsid w:val="00576498"/>
    <w:rsid w:val="00583EF3"/>
    <w:rsid w:val="00592C85"/>
    <w:rsid w:val="005A0EC3"/>
    <w:rsid w:val="005A7307"/>
    <w:rsid w:val="005A74D3"/>
    <w:rsid w:val="005B016A"/>
    <w:rsid w:val="005B6010"/>
    <w:rsid w:val="005B6D6D"/>
    <w:rsid w:val="005B7251"/>
    <w:rsid w:val="005C072D"/>
    <w:rsid w:val="005C1E5D"/>
    <w:rsid w:val="005C22C7"/>
    <w:rsid w:val="005C5863"/>
    <w:rsid w:val="005C7FF3"/>
    <w:rsid w:val="005D7040"/>
    <w:rsid w:val="00613DF0"/>
    <w:rsid w:val="00614501"/>
    <w:rsid w:val="006173E2"/>
    <w:rsid w:val="006213D1"/>
    <w:rsid w:val="0062759A"/>
    <w:rsid w:val="00627757"/>
    <w:rsid w:val="00630213"/>
    <w:rsid w:val="006346B6"/>
    <w:rsid w:val="006415B6"/>
    <w:rsid w:val="00646628"/>
    <w:rsid w:val="00647BCC"/>
    <w:rsid w:val="00656E1C"/>
    <w:rsid w:val="00666B8B"/>
    <w:rsid w:val="00671F1B"/>
    <w:rsid w:val="00675D47"/>
    <w:rsid w:val="006773B5"/>
    <w:rsid w:val="00683CA7"/>
    <w:rsid w:val="00686B70"/>
    <w:rsid w:val="006A23D8"/>
    <w:rsid w:val="006A4157"/>
    <w:rsid w:val="006B1322"/>
    <w:rsid w:val="006B23D8"/>
    <w:rsid w:val="006B319C"/>
    <w:rsid w:val="006C034C"/>
    <w:rsid w:val="006C1852"/>
    <w:rsid w:val="006C3812"/>
    <w:rsid w:val="006C48F3"/>
    <w:rsid w:val="006D06BD"/>
    <w:rsid w:val="006D3867"/>
    <w:rsid w:val="006D7830"/>
    <w:rsid w:val="006E1233"/>
    <w:rsid w:val="006E45A1"/>
    <w:rsid w:val="006F0247"/>
    <w:rsid w:val="006F22A2"/>
    <w:rsid w:val="006F4B30"/>
    <w:rsid w:val="006F5889"/>
    <w:rsid w:val="006F7FEE"/>
    <w:rsid w:val="00711465"/>
    <w:rsid w:val="00713439"/>
    <w:rsid w:val="00725D81"/>
    <w:rsid w:val="007403F2"/>
    <w:rsid w:val="00752A25"/>
    <w:rsid w:val="007667A1"/>
    <w:rsid w:val="007706F4"/>
    <w:rsid w:val="0077103D"/>
    <w:rsid w:val="007712A1"/>
    <w:rsid w:val="00773CE0"/>
    <w:rsid w:val="00777F31"/>
    <w:rsid w:val="007979F3"/>
    <w:rsid w:val="007B5CAE"/>
    <w:rsid w:val="007B69C7"/>
    <w:rsid w:val="007C717E"/>
    <w:rsid w:val="007D32E7"/>
    <w:rsid w:val="007D6E49"/>
    <w:rsid w:val="007E46A0"/>
    <w:rsid w:val="007F7477"/>
    <w:rsid w:val="0081110A"/>
    <w:rsid w:val="0081190B"/>
    <w:rsid w:val="00812D59"/>
    <w:rsid w:val="00816252"/>
    <w:rsid w:val="0083433B"/>
    <w:rsid w:val="00835DBD"/>
    <w:rsid w:val="00836F34"/>
    <w:rsid w:val="00840C4D"/>
    <w:rsid w:val="00840D72"/>
    <w:rsid w:val="00845702"/>
    <w:rsid w:val="00847143"/>
    <w:rsid w:val="008479F4"/>
    <w:rsid w:val="0085260A"/>
    <w:rsid w:val="00855020"/>
    <w:rsid w:val="00876E76"/>
    <w:rsid w:val="00877DED"/>
    <w:rsid w:val="0088008F"/>
    <w:rsid w:val="008857F0"/>
    <w:rsid w:val="0088611B"/>
    <w:rsid w:val="008919A5"/>
    <w:rsid w:val="008922C8"/>
    <w:rsid w:val="008955DD"/>
    <w:rsid w:val="008A3754"/>
    <w:rsid w:val="008B203E"/>
    <w:rsid w:val="008B2A05"/>
    <w:rsid w:val="008B6634"/>
    <w:rsid w:val="008C29ED"/>
    <w:rsid w:val="008C6F7A"/>
    <w:rsid w:val="008C79B0"/>
    <w:rsid w:val="008D04E4"/>
    <w:rsid w:val="008E3887"/>
    <w:rsid w:val="008F1E62"/>
    <w:rsid w:val="008F6536"/>
    <w:rsid w:val="008F7C43"/>
    <w:rsid w:val="0090125F"/>
    <w:rsid w:val="00903762"/>
    <w:rsid w:val="00912BAB"/>
    <w:rsid w:val="0091506F"/>
    <w:rsid w:val="009161DA"/>
    <w:rsid w:val="00917127"/>
    <w:rsid w:val="00923E61"/>
    <w:rsid w:val="00931174"/>
    <w:rsid w:val="009323B0"/>
    <w:rsid w:val="0094235E"/>
    <w:rsid w:val="00945965"/>
    <w:rsid w:val="0094616C"/>
    <w:rsid w:val="00952218"/>
    <w:rsid w:val="009528FC"/>
    <w:rsid w:val="009567E4"/>
    <w:rsid w:val="00961EC1"/>
    <w:rsid w:val="00965646"/>
    <w:rsid w:val="009739FB"/>
    <w:rsid w:val="00982CEA"/>
    <w:rsid w:val="00983BD2"/>
    <w:rsid w:val="00984596"/>
    <w:rsid w:val="009849FA"/>
    <w:rsid w:val="00984C21"/>
    <w:rsid w:val="00990E01"/>
    <w:rsid w:val="00993634"/>
    <w:rsid w:val="009A1790"/>
    <w:rsid w:val="009C6863"/>
    <w:rsid w:val="009D0DAD"/>
    <w:rsid w:val="009D0F5E"/>
    <w:rsid w:val="00A02E2F"/>
    <w:rsid w:val="00A0334D"/>
    <w:rsid w:val="00A13439"/>
    <w:rsid w:val="00A161AB"/>
    <w:rsid w:val="00A17ED4"/>
    <w:rsid w:val="00A27C24"/>
    <w:rsid w:val="00A44406"/>
    <w:rsid w:val="00A57047"/>
    <w:rsid w:val="00A624C8"/>
    <w:rsid w:val="00A672D4"/>
    <w:rsid w:val="00A6749B"/>
    <w:rsid w:val="00A70A94"/>
    <w:rsid w:val="00A77D58"/>
    <w:rsid w:val="00A8339F"/>
    <w:rsid w:val="00A97BDF"/>
    <w:rsid w:val="00AB24FE"/>
    <w:rsid w:val="00AB61C6"/>
    <w:rsid w:val="00AD4AB8"/>
    <w:rsid w:val="00AD7C0C"/>
    <w:rsid w:val="00AE47EA"/>
    <w:rsid w:val="00AF1712"/>
    <w:rsid w:val="00AF2282"/>
    <w:rsid w:val="00B14DEB"/>
    <w:rsid w:val="00B16771"/>
    <w:rsid w:val="00B17A8E"/>
    <w:rsid w:val="00B21C64"/>
    <w:rsid w:val="00B3004D"/>
    <w:rsid w:val="00B41010"/>
    <w:rsid w:val="00B44184"/>
    <w:rsid w:val="00B44E19"/>
    <w:rsid w:val="00B44F0C"/>
    <w:rsid w:val="00B54419"/>
    <w:rsid w:val="00B62498"/>
    <w:rsid w:val="00B630A3"/>
    <w:rsid w:val="00B64133"/>
    <w:rsid w:val="00B64E04"/>
    <w:rsid w:val="00B7361C"/>
    <w:rsid w:val="00B751FA"/>
    <w:rsid w:val="00B836F9"/>
    <w:rsid w:val="00B95495"/>
    <w:rsid w:val="00BA023C"/>
    <w:rsid w:val="00BA0B59"/>
    <w:rsid w:val="00BA3A7C"/>
    <w:rsid w:val="00BA4E90"/>
    <w:rsid w:val="00BA6D3C"/>
    <w:rsid w:val="00BA7962"/>
    <w:rsid w:val="00BC6BEA"/>
    <w:rsid w:val="00BE05E1"/>
    <w:rsid w:val="00BF1A7D"/>
    <w:rsid w:val="00C0589C"/>
    <w:rsid w:val="00C17399"/>
    <w:rsid w:val="00C26371"/>
    <w:rsid w:val="00C26A71"/>
    <w:rsid w:val="00C30EBB"/>
    <w:rsid w:val="00C31664"/>
    <w:rsid w:val="00C344F1"/>
    <w:rsid w:val="00C43817"/>
    <w:rsid w:val="00C46BE6"/>
    <w:rsid w:val="00C623D8"/>
    <w:rsid w:val="00C6317F"/>
    <w:rsid w:val="00C6488A"/>
    <w:rsid w:val="00C64EC2"/>
    <w:rsid w:val="00C74437"/>
    <w:rsid w:val="00C747CD"/>
    <w:rsid w:val="00C76328"/>
    <w:rsid w:val="00C803E6"/>
    <w:rsid w:val="00C84C3F"/>
    <w:rsid w:val="00C951E4"/>
    <w:rsid w:val="00C96A08"/>
    <w:rsid w:val="00C97D92"/>
    <w:rsid w:val="00CB29D4"/>
    <w:rsid w:val="00CB2E8E"/>
    <w:rsid w:val="00CB5954"/>
    <w:rsid w:val="00CB612A"/>
    <w:rsid w:val="00CC39D8"/>
    <w:rsid w:val="00CE2AC8"/>
    <w:rsid w:val="00CE6F5F"/>
    <w:rsid w:val="00CF159C"/>
    <w:rsid w:val="00CF1938"/>
    <w:rsid w:val="00CF4239"/>
    <w:rsid w:val="00CF7A41"/>
    <w:rsid w:val="00D17AF6"/>
    <w:rsid w:val="00D217A1"/>
    <w:rsid w:val="00D225CF"/>
    <w:rsid w:val="00D27629"/>
    <w:rsid w:val="00D5575E"/>
    <w:rsid w:val="00D6096A"/>
    <w:rsid w:val="00D62AA2"/>
    <w:rsid w:val="00D6393D"/>
    <w:rsid w:val="00D71FEF"/>
    <w:rsid w:val="00D917F4"/>
    <w:rsid w:val="00D94F2D"/>
    <w:rsid w:val="00D97E9D"/>
    <w:rsid w:val="00DC08D7"/>
    <w:rsid w:val="00DC76A9"/>
    <w:rsid w:val="00DD3C40"/>
    <w:rsid w:val="00DD5C47"/>
    <w:rsid w:val="00DE3E6C"/>
    <w:rsid w:val="00DE625F"/>
    <w:rsid w:val="00DE7255"/>
    <w:rsid w:val="00DF211F"/>
    <w:rsid w:val="00E15B8E"/>
    <w:rsid w:val="00E17839"/>
    <w:rsid w:val="00E35875"/>
    <w:rsid w:val="00E4011D"/>
    <w:rsid w:val="00E55510"/>
    <w:rsid w:val="00E57BEF"/>
    <w:rsid w:val="00E60EAB"/>
    <w:rsid w:val="00E61BB9"/>
    <w:rsid w:val="00E65E45"/>
    <w:rsid w:val="00E810F4"/>
    <w:rsid w:val="00E9100B"/>
    <w:rsid w:val="00E93F63"/>
    <w:rsid w:val="00E9466C"/>
    <w:rsid w:val="00EA418E"/>
    <w:rsid w:val="00EA5223"/>
    <w:rsid w:val="00EB2391"/>
    <w:rsid w:val="00EC10BC"/>
    <w:rsid w:val="00EC2FAF"/>
    <w:rsid w:val="00ED18A1"/>
    <w:rsid w:val="00ED5929"/>
    <w:rsid w:val="00EE50A4"/>
    <w:rsid w:val="00F023CB"/>
    <w:rsid w:val="00F1069F"/>
    <w:rsid w:val="00F124FE"/>
    <w:rsid w:val="00F1583B"/>
    <w:rsid w:val="00F16AFA"/>
    <w:rsid w:val="00F26F2E"/>
    <w:rsid w:val="00F2781D"/>
    <w:rsid w:val="00F3000C"/>
    <w:rsid w:val="00F31475"/>
    <w:rsid w:val="00F315AB"/>
    <w:rsid w:val="00F31A97"/>
    <w:rsid w:val="00F32FE9"/>
    <w:rsid w:val="00F35479"/>
    <w:rsid w:val="00F40CA1"/>
    <w:rsid w:val="00F41437"/>
    <w:rsid w:val="00F415EB"/>
    <w:rsid w:val="00F465D3"/>
    <w:rsid w:val="00F51974"/>
    <w:rsid w:val="00F60178"/>
    <w:rsid w:val="00F72447"/>
    <w:rsid w:val="00F739FB"/>
    <w:rsid w:val="00F74424"/>
    <w:rsid w:val="00F85E82"/>
    <w:rsid w:val="00F871BD"/>
    <w:rsid w:val="00F90077"/>
    <w:rsid w:val="00F911BE"/>
    <w:rsid w:val="00FA06DA"/>
    <w:rsid w:val="00FB35D4"/>
    <w:rsid w:val="00FC549E"/>
    <w:rsid w:val="00FD0E54"/>
    <w:rsid w:val="00FE087A"/>
    <w:rsid w:val="00FE1921"/>
    <w:rsid w:val="00FF0C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BE252CB"/>
  <w15:chartTrackingRefBased/>
  <w15:docId w15:val="{E5674546-1DE0-466D-A2A9-8D4A695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2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919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</w:style>
  <w:style w:type="paragraph" w:styleId="a5">
    <w:name w:val="Body Text Inden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F2781D"/>
    <w:pPr>
      <w:widowControl w:val="0"/>
      <w:snapToGrid w:val="0"/>
      <w:ind w:firstLine="720"/>
    </w:pPr>
    <w:rPr>
      <w:rFonts w:ascii="Arial" w:hAnsi="Arial"/>
    </w:rPr>
  </w:style>
  <w:style w:type="paragraph" w:styleId="a6">
    <w:name w:val="Balloon Text"/>
    <w:basedOn w:val="a"/>
    <w:link w:val="a7"/>
    <w:rsid w:val="006C48F3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C17399"/>
    <w:rPr>
      <w:rFonts w:eastAsia="Calibri"/>
      <w:sz w:val="24"/>
      <w:lang w:eastAsia="en-US"/>
    </w:rPr>
  </w:style>
  <w:style w:type="character" w:customStyle="1" w:styleId="a9">
    <w:name w:val="Без интервала Знак"/>
    <w:link w:val="a8"/>
    <w:rsid w:val="00C17399"/>
    <w:rPr>
      <w:rFonts w:eastAsia="Calibri"/>
      <w:sz w:val="24"/>
      <w:lang w:val="ru-RU" w:eastAsia="en-US" w:bidi="ar-SA"/>
    </w:rPr>
  </w:style>
  <w:style w:type="paragraph" w:styleId="aa">
    <w:name w:val="header"/>
    <w:basedOn w:val="a"/>
    <w:link w:val="ab"/>
    <w:uiPriority w:val="99"/>
    <w:rsid w:val="00D97E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97E9D"/>
    <w:rPr>
      <w:sz w:val="24"/>
      <w:szCs w:val="24"/>
    </w:rPr>
  </w:style>
  <w:style w:type="paragraph" w:styleId="ac">
    <w:name w:val="footer"/>
    <w:basedOn w:val="a"/>
    <w:link w:val="ad"/>
    <w:rsid w:val="00D97E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97E9D"/>
    <w:rPr>
      <w:sz w:val="24"/>
      <w:szCs w:val="24"/>
    </w:rPr>
  </w:style>
  <w:style w:type="character" w:customStyle="1" w:styleId="a7">
    <w:name w:val="Текст выноски Знак"/>
    <w:link w:val="a6"/>
    <w:rsid w:val="0032265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954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9"/>
    <w:rsid w:val="008919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eft">
    <w:name w:val="left"/>
    <w:basedOn w:val="a"/>
    <w:rsid w:val="008919A5"/>
    <w:pPr>
      <w:spacing w:before="100" w:after="100"/>
    </w:pPr>
  </w:style>
  <w:style w:type="table" w:styleId="ae">
    <w:name w:val="Table Grid"/>
    <w:basedOn w:val="a1"/>
    <w:rsid w:val="0062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627757"/>
    <w:rPr>
      <w:rFonts w:cs="Times New Roman"/>
      <w:color w:val="0000FF"/>
      <w:u w:val="single"/>
    </w:rPr>
  </w:style>
  <w:style w:type="paragraph" w:customStyle="1" w:styleId="ConsPlusTitle">
    <w:name w:val="ConsPlusTitle"/>
    <w:rsid w:val="009D0F5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4">
    <w:name w:val="Основной текст Знак"/>
    <w:link w:val="a3"/>
    <w:rsid w:val="009D0F5E"/>
    <w:rPr>
      <w:sz w:val="28"/>
      <w:szCs w:val="24"/>
    </w:rPr>
  </w:style>
  <w:style w:type="character" w:customStyle="1" w:styleId="32">
    <w:name w:val="Основной текст (3)_"/>
    <w:link w:val="33"/>
    <w:rsid w:val="007D6E49"/>
    <w:rPr>
      <w:spacing w:val="8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D6E49"/>
    <w:pPr>
      <w:widowControl w:val="0"/>
      <w:shd w:val="clear" w:color="auto" w:fill="FFFFFF"/>
      <w:spacing w:after="240" w:line="0" w:lineRule="atLeast"/>
      <w:jc w:val="center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F977B4A68B7C3A50761DA1CDCAE1C102EBF8CE8279257BC201771A25F6893ABDDB77B8F01BE79ZDo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27B4-DFF2-4680-BCD2-013D1E45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4294260259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KUMI</Company>
  <LinksUpToDate>false</LinksUpToDate>
  <CharactersWithSpaces>4730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consultantplus://offline/ref=54CF977B4A68B7C3A50761DA1CDCAE1C102EBF8CE8279257BC201771A25F6893ABDDB77B8F01BE79ZDo6A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KUMI</dc:creator>
  <cp:keywords/>
  <cp:lastModifiedBy>ZMA</cp:lastModifiedBy>
  <cp:revision>2</cp:revision>
  <cp:lastPrinted>2025-03-26T09:04:00Z</cp:lastPrinted>
  <dcterms:created xsi:type="dcterms:W3CDTF">2023-11-22T01:43:00Z</dcterms:created>
  <dcterms:modified xsi:type="dcterms:W3CDTF">2023-11-22T01:43:00Z</dcterms:modified>
</cp:coreProperties>
</file>