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4C505" w14:textId="77777777" w:rsidR="00BC2563" w:rsidRDefault="00BA0E2F" w:rsidP="00BA0E2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BC2563">
        <w:rPr>
          <w:sz w:val="26"/>
          <w:szCs w:val="26"/>
        </w:rPr>
        <w:t xml:space="preserve">  </w:t>
      </w:r>
      <w:r w:rsidR="00F42D11">
        <w:rPr>
          <w:sz w:val="26"/>
          <w:szCs w:val="26"/>
        </w:rPr>
        <w:t xml:space="preserve">   </w:t>
      </w:r>
      <w:r w:rsidR="00BC2563">
        <w:rPr>
          <w:sz w:val="26"/>
          <w:szCs w:val="26"/>
        </w:rPr>
        <w:t xml:space="preserve">       </w:t>
      </w:r>
      <w:r w:rsidR="00BC2563">
        <w:rPr>
          <w:noProof/>
          <w:sz w:val="26"/>
          <w:szCs w:val="26"/>
        </w:rPr>
        <w:drawing>
          <wp:inline distT="0" distB="0" distL="0" distR="0" wp14:anchorId="6BE29C33" wp14:editId="6F8F506D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C2563">
        <w:rPr>
          <w:sz w:val="26"/>
          <w:szCs w:val="26"/>
        </w:rPr>
        <w:t xml:space="preserve">                                 </w:t>
      </w:r>
    </w:p>
    <w:p w14:paraId="65570783" w14:textId="77777777" w:rsidR="00BC2563" w:rsidRDefault="00BC2563" w:rsidP="00BC2563">
      <w:pPr>
        <w:jc w:val="center"/>
        <w:rPr>
          <w:sz w:val="26"/>
          <w:szCs w:val="26"/>
        </w:rPr>
      </w:pPr>
    </w:p>
    <w:p w14:paraId="56C81D5B" w14:textId="77777777" w:rsidR="00BC2563" w:rsidRDefault="00BC2563" w:rsidP="00BC2563">
      <w:pPr>
        <w:jc w:val="center"/>
        <w:rPr>
          <w:sz w:val="26"/>
          <w:szCs w:val="26"/>
        </w:rPr>
      </w:pPr>
      <w:r w:rsidRPr="002364D7">
        <w:rPr>
          <w:sz w:val="26"/>
          <w:szCs w:val="26"/>
        </w:rPr>
        <w:t xml:space="preserve">АДМИНИСТРАЦИЯ </w:t>
      </w:r>
    </w:p>
    <w:p w14:paraId="561B140F" w14:textId="77777777" w:rsidR="00BC2563" w:rsidRDefault="00BC2563" w:rsidP="00BC2563">
      <w:pPr>
        <w:jc w:val="center"/>
        <w:rPr>
          <w:sz w:val="26"/>
          <w:szCs w:val="26"/>
        </w:rPr>
      </w:pPr>
      <w:r w:rsidRPr="002364D7">
        <w:rPr>
          <w:sz w:val="26"/>
          <w:szCs w:val="26"/>
        </w:rPr>
        <w:t xml:space="preserve">ХАСАНСКОГО МУНИЦИПАЛЬНОГО </w:t>
      </w:r>
      <w:r>
        <w:rPr>
          <w:sz w:val="26"/>
          <w:szCs w:val="26"/>
        </w:rPr>
        <w:t>ОКРУГА</w:t>
      </w:r>
    </w:p>
    <w:p w14:paraId="67DD61C8" w14:textId="77777777" w:rsidR="00BC2563" w:rsidRPr="002364D7" w:rsidRDefault="00BC2563" w:rsidP="00BC2563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14:paraId="32FD29CC" w14:textId="77777777" w:rsidR="00BC2563" w:rsidRDefault="00BC2563" w:rsidP="00BC2563">
      <w:pPr>
        <w:jc w:val="center"/>
      </w:pPr>
    </w:p>
    <w:p w14:paraId="35393F6B" w14:textId="77777777" w:rsidR="00BC2563" w:rsidRPr="002364D7" w:rsidRDefault="00787CA9" w:rsidP="00BC2563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ПОСТАНОВЛЕНИЕ</w:t>
      </w:r>
    </w:p>
    <w:p w14:paraId="7042AA35" w14:textId="77777777" w:rsidR="00BC2563" w:rsidRDefault="00BC2563" w:rsidP="00BC2563">
      <w:pPr>
        <w:jc w:val="center"/>
      </w:pPr>
      <w:r>
        <w:t>пгт Славянка</w:t>
      </w:r>
    </w:p>
    <w:p w14:paraId="4888B840" w14:textId="77777777" w:rsidR="00BC2563" w:rsidRDefault="00BC2563" w:rsidP="00BC2563">
      <w:pPr>
        <w:jc w:val="center"/>
      </w:pPr>
    </w:p>
    <w:p w14:paraId="401158F9" w14:textId="2257D11E" w:rsidR="00296A68" w:rsidRDefault="00D2182F" w:rsidP="00296A68">
      <w:pPr>
        <w:jc w:val="center"/>
      </w:pPr>
      <w:r>
        <w:t xml:space="preserve">(в </w:t>
      </w:r>
      <w:proofErr w:type="gramStart"/>
      <w:r>
        <w:t xml:space="preserve">редакции  </w:t>
      </w:r>
      <w:r w:rsidR="00296A68">
        <w:t>постановления</w:t>
      </w:r>
      <w:proofErr w:type="gramEnd"/>
      <w:r w:rsidR="00296A68">
        <w:t xml:space="preserve">  администрации  </w:t>
      </w:r>
    </w:p>
    <w:p w14:paraId="748F2D9B" w14:textId="77777777" w:rsidR="00BC2563" w:rsidRDefault="00296A68" w:rsidP="00296A68">
      <w:pPr>
        <w:jc w:val="center"/>
      </w:pPr>
      <w:r>
        <w:t xml:space="preserve">                 Хасанского муниципального округа </w:t>
      </w:r>
      <w:r w:rsidR="00D2182F">
        <w:t xml:space="preserve">от </w:t>
      </w:r>
      <w:proofErr w:type="gramStart"/>
      <w:r w:rsidR="00D2182F">
        <w:t>02.07.2024  №</w:t>
      </w:r>
      <w:proofErr w:type="gramEnd"/>
      <w:r w:rsidR="00D2182F">
        <w:t xml:space="preserve"> 1204-па)</w:t>
      </w:r>
    </w:p>
    <w:p w14:paraId="33D59BC1" w14:textId="77777777" w:rsidR="00296A68" w:rsidRDefault="00296A68" w:rsidP="00296A68">
      <w:pPr>
        <w:jc w:val="center"/>
      </w:pPr>
    </w:p>
    <w:p w14:paraId="24C50C1D" w14:textId="77777777" w:rsidR="00BC2563" w:rsidRDefault="009001CB" w:rsidP="00BC2563">
      <w:r>
        <w:rPr>
          <w:u w:val="single"/>
        </w:rPr>
        <w:t xml:space="preserve"> </w:t>
      </w:r>
      <w:r w:rsidR="006E424E">
        <w:rPr>
          <w:u w:val="single"/>
        </w:rPr>
        <w:t xml:space="preserve"> </w:t>
      </w:r>
      <w:r w:rsidR="0017171B">
        <w:rPr>
          <w:u w:val="single"/>
        </w:rPr>
        <w:t>28.12.</w:t>
      </w:r>
      <w:r w:rsidR="00BC2563" w:rsidRPr="00ED51B8">
        <w:rPr>
          <w:u w:val="single"/>
        </w:rPr>
        <w:t>202</w:t>
      </w:r>
      <w:r w:rsidR="00BC2563">
        <w:rPr>
          <w:u w:val="single"/>
        </w:rPr>
        <w:t>3</w:t>
      </w:r>
      <w:r w:rsidR="00BA0E2F">
        <w:rPr>
          <w:u w:val="single"/>
        </w:rPr>
        <w:t xml:space="preserve"> г.</w:t>
      </w:r>
      <w:r w:rsidR="00BC2563">
        <w:tab/>
      </w:r>
      <w:r w:rsidR="00BC2563">
        <w:tab/>
        <w:t xml:space="preserve">  </w:t>
      </w:r>
      <w:r w:rsidR="00BC2563">
        <w:tab/>
      </w:r>
      <w:r w:rsidR="00BC2563">
        <w:tab/>
      </w:r>
      <w:r w:rsidR="00BC2563">
        <w:tab/>
        <w:t xml:space="preserve">                                                   </w:t>
      </w:r>
      <w:r w:rsidR="00BC2563" w:rsidRPr="00ED51B8">
        <w:rPr>
          <w:u w:val="single"/>
        </w:rPr>
        <w:t xml:space="preserve">№ </w:t>
      </w:r>
      <w:r w:rsidR="0029062C">
        <w:rPr>
          <w:u w:val="single"/>
        </w:rPr>
        <w:t xml:space="preserve"> </w:t>
      </w:r>
      <w:r w:rsidR="0017171B">
        <w:rPr>
          <w:u w:val="single"/>
        </w:rPr>
        <w:t>2478</w:t>
      </w:r>
      <w:r w:rsidR="00BA0E2F">
        <w:rPr>
          <w:u w:val="single"/>
        </w:rPr>
        <w:t xml:space="preserve"> </w:t>
      </w:r>
      <w:r w:rsidR="00BC2563">
        <w:rPr>
          <w:u w:val="single"/>
        </w:rPr>
        <w:t>-</w:t>
      </w:r>
      <w:r w:rsidR="001F0B1D">
        <w:rPr>
          <w:u w:val="single"/>
        </w:rPr>
        <w:t xml:space="preserve"> </w:t>
      </w:r>
      <w:r w:rsidR="00B94F86">
        <w:rPr>
          <w:u w:val="single"/>
        </w:rPr>
        <w:t>п</w:t>
      </w:r>
      <w:r w:rsidR="00BC2563">
        <w:rPr>
          <w:u w:val="single"/>
        </w:rPr>
        <w:t>а</w:t>
      </w:r>
    </w:p>
    <w:p w14:paraId="366E7593" w14:textId="77777777" w:rsidR="009001CB" w:rsidRDefault="00BC2563" w:rsidP="009001CB">
      <w:pPr>
        <w:jc w:val="both"/>
      </w:pPr>
      <w:r>
        <w:t xml:space="preserve"> </w:t>
      </w:r>
    </w:p>
    <w:p w14:paraId="46A1555B" w14:textId="77777777" w:rsidR="002A2307" w:rsidRDefault="00FF7293" w:rsidP="00FF7293">
      <w:pPr>
        <w:jc w:val="both"/>
      </w:pPr>
      <w:r>
        <w:t>Об утверждении Перечня мероприятий</w:t>
      </w:r>
      <w:r w:rsidR="002A2307">
        <w:t xml:space="preserve">, </w:t>
      </w:r>
    </w:p>
    <w:p w14:paraId="36544C71" w14:textId="77777777" w:rsidR="002A2307" w:rsidRDefault="002A2307" w:rsidP="002A2307">
      <w:pPr>
        <w:jc w:val="both"/>
      </w:pPr>
      <w:r>
        <w:t xml:space="preserve">реализуемых на территории Хасанского </w:t>
      </w:r>
    </w:p>
    <w:p w14:paraId="5B05505C" w14:textId="77777777" w:rsidR="002A2307" w:rsidRDefault="002A2307" w:rsidP="002A2307">
      <w:pPr>
        <w:jc w:val="both"/>
      </w:pPr>
      <w:r>
        <w:t>муниципального округа в рамках</w:t>
      </w:r>
      <w:r w:rsidRPr="002A2307">
        <w:t xml:space="preserve"> проектов-победителей</w:t>
      </w:r>
    </w:p>
    <w:p w14:paraId="75E8B3EF" w14:textId="77777777" w:rsidR="002A2307" w:rsidRDefault="002A2307" w:rsidP="00FF7293">
      <w:pPr>
        <w:jc w:val="both"/>
      </w:pPr>
      <w:r>
        <w:t xml:space="preserve">конкурсного отбора по результатам открытого </w:t>
      </w:r>
    </w:p>
    <w:p w14:paraId="7B4BC1D8" w14:textId="77777777" w:rsidR="00FF7293" w:rsidRDefault="002A2307" w:rsidP="00FF7293">
      <w:pPr>
        <w:jc w:val="both"/>
      </w:pPr>
      <w:r>
        <w:t xml:space="preserve">голосования  </w:t>
      </w:r>
      <w:r w:rsidR="00FF7293">
        <w:t xml:space="preserve"> в рамках проектов инициативного</w:t>
      </w:r>
    </w:p>
    <w:p w14:paraId="24587C92" w14:textId="77777777" w:rsidR="002A2307" w:rsidRDefault="00FF7293" w:rsidP="00FF7293">
      <w:pPr>
        <w:jc w:val="both"/>
      </w:pPr>
      <w:r>
        <w:t xml:space="preserve">бюджетирования </w:t>
      </w:r>
      <w:r w:rsidR="002A2307">
        <w:t xml:space="preserve">по направлению </w:t>
      </w:r>
      <w:r>
        <w:t>«Твой проект»</w:t>
      </w:r>
    </w:p>
    <w:p w14:paraId="71AFC5AD" w14:textId="77777777" w:rsidR="00BC2563" w:rsidRPr="00CF3EB1" w:rsidRDefault="002A2307" w:rsidP="00FF7293">
      <w:pPr>
        <w:jc w:val="both"/>
      </w:pPr>
      <w:r>
        <w:t>на 2024 год</w:t>
      </w:r>
    </w:p>
    <w:p w14:paraId="7F3F797A" w14:textId="77777777" w:rsidR="00BC2563" w:rsidRDefault="00BC2563" w:rsidP="00BC2563">
      <w:pPr>
        <w:jc w:val="both"/>
      </w:pPr>
    </w:p>
    <w:p w14:paraId="4124326F" w14:textId="77777777" w:rsidR="003E6E23" w:rsidRDefault="003E6E23" w:rsidP="00FF7293">
      <w:pPr>
        <w:tabs>
          <w:tab w:val="left" w:pos="567"/>
          <w:tab w:val="left" w:pos="709"/>
        </w:tabs>
        <w:jc w:val="both"/>
      </w:pPr>
      <w:r>
        <w:t xml:space="preserve">   </w:t>
      </w:r>
      <w:r w:rsidR="00BA0E2F">
        <w:t xml:space="preserve">  </w:t>
      </w:r>
      <w:r>
        <w:t xml:space="preserve">   </w:t>
      </w:r>
      <w:r w:rsidR="00FF7293">
        <w:t>В соответствии с пунктом 6 Правил предоставления и распределения субсидии из краевого бюджета бюджетам муниципальных образований Приморского края на реализацию проектов инициативного бюджетирования по направлению "Твой проект", утвержденных п</w:t>
      </w:r>
      <w:r w:rsidR="00FF7293" w:rsidRPr="00FF7293">
        <w:t>остановление</w:t>
      </w:r>
      <w:r w:rsidR="00FF7293">
        <w:t>м</w:t>
      </w:r>
      <w:r w:rsidR="00FF7293" w:rsidRPr="00FF7293">
        <w:t xml:space="preserve"> Администрации Приморского края от 19.12.2019 </w:t>
      </w:r>
      <w:r w:rsidR="00FF7293">
        <w:t>№</w:t>
      </w:r>
      <w:r w:rsidR="00FF7293" w:rsidRPr="00FF7293">
        <w:t xml:space="preserve"> 860-па "Об утверждении государственной программы Приморского края "Экономическое развитие и инновационная экономика Приморского края"</w:t>
      </w:r>
      <w:r w:rsidR="00FF7293">
        <w:t>, р</w:t>
      </w:r>
      <w:r w:rsidR="00BC2563">
        <w:t xml:space="preserve">уководствуясь Уставом </w:t>
      </w:r>
      <w:r w:rsidR="00BC2563" w:rsidRPr="00BC2563">
        <w:t>Хасанского муниципального округа</w:t>
      </w:r>
      <w:r w:rsidR="00022A2E">
        <w:t>, администрация Хасанского муниципального округа</w:t>
      </w:r>
    </w:p>
    <w:p w14:paraId="24AFA292" w14:textId="77777777" w:rsidR="00022A2E" w:rsidRDefault="00022A2E" w:rsidP="00FF7293">
      <w:pPr>
        <w:tabs>
          <w:tab w:val="left" w:pos="567"/>
          <w:tab w:val="left" w:pos="709"/>
        </w:tabs>
        <w:jc w:val="both"/>
      </w:pPr>
    </w:p>
    <w:p w14:paraId="00FC7124" w14:textId="77777777" w:rsidR="00022A2E" w:rsidRDefault="00022A2E" w:rsidP="00FF7293">
      <w:pPr>
        <w:tabs>
          <w:tab w:val="left" w:pos="567"/>
          <w:tab w:val="left" w:pos="709"/>
        </w:tabs>
        <w:jc w:val="both"/>
      </w:pPr>
      <w:r>
        <w:t>ПОСТАНОВЛЯЕТ:</w:t>
      </w:r>
    </w:p>
    <w:p w14:paraId="6F8D2B19" w14:textId="77777777" w:rsidR="00FF7293" w:rsidRDefault="00FF7293" w:rsidP="00FF7293">
      <w:pPr>
        <w:tabs>
          <w:tab w:val="left" w:pos="567"/>
          <w:tab w:val="left" w:pos="709"/>
        </w:tabs>
        <w:jc w:val="both"/>
      </w:pPr>
    </w:p>
    <w:p w14:paraId="15BB40B1" w14:textId="77777777" w:rsidR="004D101F" w:rsidRDefault="00D80C1A" w:rsidP="00D80C1A">
      <w:pPr>
        <w:pStyle w:val="a5"/>
        <w:numPr>
          <w:ilvl w:val="0"/>
          <w:numId w:val="2"/>
        </w:numPr>
        <w:jc w:val="both"/>
      </w:pPr>
      <w:r w:rsidRPr="00D80C1A">
        <w:t xml:space="preserve">Утвердить </w:t>
      </w:r>
      <w:r w:rsidR="004D101F">
        <w:t xml:space="preserve"> </w:t>
      </w:r>
      <w:r w:rsidRPr="00D80C1A">
        <w:t>перечень проектов – победителей</w:t>
      </w:r>
      <w:r w:rsidR="004D101F">
        <w:t xml:space="preserve"> </w:t>
      </w:r>
      <w:r w:rsidRPr="00D80C1A">
        <w:t xml:space="preserve"> конкурсного</w:t>
      </w:r>
      <w:r w:rsidR="004D101F">
        <w:t xml:space="preserve"> </w:t>
      </w:r>
      <w:r w:rsidRPr="00D80C1A">
        <w:t xml:space="preserve"> отбора</w:t>
      </w:r>
      <w:r w:rsidR="004D101F">
        <w:t xml:space="preserve"> </w:t>
      </w:r>
      <w:r w:rsidRPr="00D80C1A">
        <w:t xml:space="preserve"> по</w:t>
      </w:r>
      <w:r w:rsidR="004D101F">
        <w:t xml:space="preserve"> </w:t>
      </w:r>
      <w:r w:rsidRPr="00D80C1A">
        <w:t xml:space="preserve">результатам </w:t>
      </w:r>
    </w:p>
    <w:p w14:paraId="4BAD86D0" w14:textId="77777777" w:rsidR="00D80C1A" w:rsidRDefault="00D80C1A" w:rsidP="004D101F">
      <w:pPr>
        <w:jc w:val="both"/>
      </w:pPr>
      <w:r w:rsidRPr="00D80C1A">
        <w:t xml:space="preserve">открытого голосования в </w:t>
      </w:r>
      <w:r>
        <w:t>Хасанском</w:t>
      </w:r>
      <w:r w:rsidRPr="00D80C1A">
        <w:t xml:space="preserve"> муниципальном округе </w:t>
      </w:r>
      <w:r>
        <w:t>в рамках проектов инициативного бюджетирования по направлению «Твой проект»</w:t>
      </w:r>
      <w:r w:rsidR="009E2916">
        <w:t xml:space="preserve"> </w:t>
      </w:r>
      <w:r w:rsidRPr="00D80C1A">
        <w:t>на 2024 год, в целях реализации которых предоставляется субсидия из краевого бюджета:</w:t>
      </w:r>
    </w:p>
    <w:p w14:paraId="5B19C276" w14:textId="77777777" w:rsidR="00D80C1A" w:rsidRDefault="00D80C1A" w:rsidP="00D80C1A">
      <w:pPr>
        <w:jc w:val="both"/>
      </w:pPr>
      <w:r>
        <w:t xml:space="preserve">        1.1. </w:t>
      </w:r>
      <w:r w:rsidR="009E2916" w:rsidRPr="009E2916">
        <w:t>"Безопасный путь к спорту и искусству"</w:t>
      </w:r>
      <w:r w:rsidR="00264D8C">
        <w:t xml:space="preserve">: </w:t>
      </w:r>
      <w:r w:rsidR="00264D8C" w:rsidRPr="00264D8C">
        <w:t xml:space="preserve">место реализации </w:t>
      </w:r>
      <w:proofErr w:type="spellStart"/>
      <w:proofErr w:type="gramStart"/>
      <w:r w:rsidR="00264D8C" w:rsidRPr="00264D8C">
        <w:t>пгт.</w:t>
      </w:r>
      <w:r w:rsidR="00264D8C">
        <w:t>Славянка</w:t>
      </w:r>
      <w:proofErr w:type="spellEnd"/>
      <w:proofErr w:type="gramEnd"/>
      <w:r w:rsidR="00264D8C">
        <w:t xml:space="preserve">, стоимость проекта </w:t>
      </w:r>
      <w:r w:rsidR="00264D8C" w:rsidRPr="00264D8C">
        <w:t xml:space="preserve"> </w:t>
      </w:r>
      <w:r w:rsidR="00680918" w:rsidRPr="00680918">
        <w:t xml:space="preserve">2 459 999,00 </w:t>
      </w:r>
      <w:r w:rsidR="00264D8C" w:rsidRPr="00264D8C">
        <w:t>рублей;</w:t>
      </w:r>
    </w:p>
    <w:p w14:paraId="06460E19" w14:textId="77777777" w:rsidR="00D80C1A" w:rsidRDefault="00D80C1A" w:rsidP="00D80C1A">
      <w:pPr>
        <w:jc w:val="both"/>
      </w:pPr>
      <w:r>
        <w:t xml:space="preserve">        1.2.</w:t>
      </w:r>
      <w:r w:rsidR="009E2916">
        <w:t xml:space="preserve"> </w:t>
      </w:r>
      <w:r w:rsidR="009E2916" w:rsidRPr="009E2916">
        <w:t>«Детская игровая площадка»</w:t>
      </w:r>
      <w:r w:rsidR="00264D8C">
        <w:t xml:space="preserve">: </w:t>
      </w:r>
      <w:r w:rsidR="00264D8C" w:rsidRPr="00264D8C">
        <w:t xml:space="preserve">место реализации </w:t>
      </w:r>
      <w:proofErr w:type="spellStart"/>
      <w:proofErr w:type="gramStart"/>
      <w:r w:rsidR="00264D8C" w:rsidRPr="00264D8C">
        <w:t>пгт.</w:t>
      </w:r>
      <w:r w:rsidR="00264D8C">
        <w:t>Хасан</w:t>
      </w:r>
      <w:proofErr w:type="spellEnd"/>
      <w:proofErr w:type="gramEnd"/>
      <w:r w:rsidR="00264D8C" w:rsidRPr="00264D8C">
        <w:t xml:space="preserve">, стоимость проекта                 </w:t>
      </w:r>
      <w:r w:rsidR="00264D8C">
        <w:t xml:space="preserve">            </w:t>
      </w:r>
      <w:r w:rsidR="00C172EC" w:rsidRPr="00C172EC">
        <w:t xml:space="preserve">2 515 151,35 </w:t>
      </w:r>
      <w:r w:rsidR="00264D8C">
        <w:t>рублей</w:t>
      </w:r>
      <w:r w:rsidR="009E2916">
        <w:t>.</w:t>
      </w:r>
    </w:p>
    <w:p w14:paraId="489797C5" w14:textId="77777777" w:rsidR="00AA0ED6" w:rsidRDefault="00D80C1A" w:rsidP="00AA0ED6">
      <w:pPr>
        <w:jc w:val="both"/>
      </w:pPr>
      <w:r>
        <w:t xml:space="preserve">       </w:t>
      </w:r>
      <w:r w:rsidR="009E2916">
        <w:t>2</w:t>
      </w:r>
      <w:r>
        <w:t xml:space="preserve">. </w:t>
      </w:r>
      <w:r w:rsidR="00A34E62">
        <w:t xml:space="preserve">Утвердить </w:t>
      </w:r>
      <w:r w:rsidR="00AA0ED6">
        <w:t xml:space="preserve"> </w:t>
      </w:r>
      <w:r w:rsidR="00A34E62">
        <w:t>Перечень</w:t>
      </w:r>
      <w:r w:rsidR="00AA0ED6">
        <w:t xml:space="preserve"> </w:t>
      </w:r>
      <w:r w:rsidR="00A34E62">
        <w:t xml:space="preserve"> мероприятий, реализуемых</w:t>
      </w:r>
      <w:r w:rsidR="00AA0ED6">
        <w:t xml:space="preserve"> </w:t>
      </w:r>
      <w:r w:rsidR="00A34E62">
        <w:t xml:space="preserve"> в </w:t>
      </w:r>
      <w:r w:rsidR="00AA0ED6">
        <w:t xml:space="preserve"> </w:t>
      </w:r>
      <w:r w:rsidR="00A34E62">
        <w:t>рамках</w:t>
      </w:r>
      <w:r w:rsidR="00AA0ED6">
        <w:t xml:space="preserve">  проектов-победителей</w:t>
      </w:r>
    </w:p>
    <w:p w14:paraId="7AA62D5D" w14:textId="77777777" w:rsidR="00164662" w:rsidRDefault="00AA0ED6" w:rsidP="00AA0ED6">
      <w:pPr>
        <w:jc w:val="both"/>
      </w:pPr>
      <w:r>
        <w:t xml:space="preserve">конкурсного отбора по результатам открытого голосования, в целях софинансирования которых предоставляется  субсидия из краевого бюджета Хасанскому муниципальному округу в рамках реализации </w:t>
      </w:r>
      <w:r w:rsidR="00A34E62">
        <w:t>проектов инициативного</w:t>
      </w:r>
      <w:r>
        <w:t xml:space="preserve"> </w:t>
      </w:r>
      <w:r w:rsidR="00A34E62">
        <w:t>бюджетирования</w:t>
      </w:r>
      <w:r>
        <w:t xml:space="preserve"> </w:t>
      </w:r>
      <w:r w:rsidRPr="00AA0ED6">
        <w:t>по направлению</w:t>
      </w:r>
      <w:r w:rsidR="00A34E62">
        <w:t xml:space="preserve"> «Твой проект» на 2024 год, согласно приложению к настоящему </w:t>
      </w:r>
      <w:r w:rsidR="00787CA9">
        <w:t>постановлению</w:t>
      </w:r>
      <w:r w:rsidR="00A34E62">
        <w:t>.</w:t>
      </w:r>
    </w:p>
    <w:p w14:paraId="54274FF4" w14:textId="77777777" w:rsidR="00622930" w:rsidRDefault="006814BB" w:rsidP="006814BB">
      <w:pPr>
        <w:jc w:val="both"/>
      </w:pPr>
      <w:r>
        <w:t xml:space="preserve">       </w:t>
      </w:r>
      <w:r w:rsidR="009E2916">
        <w:t>3</w:t>
      </w:r>
      <w:r>
        <w:t>.</w:t>
      </w:r>
      <w:r w:rsidR="002E0BD6">
        <w:t xml:space="preserve"> У</w:t>
      </w:r>
      <w:r w:rsidRPr="006814BB">
        <w:t>становить расходн</w:t>
      </w:r>
      <w:r w:rsidR="003715B0">
        <w:t>ое</w:t>
      </w:r>
      <w:r>
        <w:t xml:space="preserve"> </w:t>
      </w:r>
      <w:r w:rsidRPr="006814BB">
        <w:t xml:space="preserve">обязательство </w:t>
      </w:r>
      <w:r>
        <w:t>Хасанского</w:t>
      </w:r>
      <w:r w:rsidRPr="006814BB">
        <w:t xml:space="preserve"> муниципального </w:t>
      </w:r>
      <w:r w:rsidR="00622930">
        <w:t>округа</w:t>
      </w:r>
      <w:r w:rsidR="003715B0">
        <w:t xml:space="preserve"> </w:t>
      </w:r>
      <w:r w:rsidR="003715B0" w:rsidRPr="003715B0">
        <w:t xml:space="preserve">в целях </w:t>
      </w:r>
      <w:proofErr w:type="gramStart"/>
      <w:r w:rsidR="003715B0" w:rsidRPr="003715B0">
        <w:t>софинансирования</w:t>
      </w:r>
      <w:r w:rsidR="003715B0">
        <w:t xml:space="preserve"> </w:t>
      </w:r>
      <w:r w:rsidR="003715B0" w:rsidRPr="003715B0">
        <w:t xml:space="preserve"> которого</w:t>
      </w:r>
      <w:proofErr w:type="gramEnd"/>
      <w:r w:rsidR="003715B0" w:rsidRPr="003715B0">
        <w:t xml:space="preserve"> предоставляется субсидия из краевого бюджета</w:t>
      </w:r>
      <w:r w:rsidR="003715B0">
        <w:t>,</w:t>
      </w:r>
      <w:r w:rsidR="00622930">
        <w:t xml:space="preserve"> </w:t>
      </w:r>
      <w:r w:rsidR="002E43B4">
        <w:t xml:space="preserve">на </w:t>
      </w:r>
      <w:r>
        <w:t>мероприятия, реализуемые  в  рамках  проектов-победителей</w:t>
      </w:r>
      <w:r w:rsidR="002E0BD6">
        <w:t xml:space="preserve"> </w:t>
      </w:r>
      <w:r>
        <w:t xml:space="preserve">конкурсного отбора по результатам открытого голосования </w:t>
      </w:r>
      <w:r w:rsidR="003715B0">
        <w:t xml:space="preserve">в </w:t>
      </w:r>
      <w:r>
        <w:t xml:space="preserve">рамках реализации проектов инициативного бюджетирования по направлению «Твой проект» </w:t>
      </w:r>
      <w:r w:rsidR="00622930">
        <w:t>в</w:t>
      </w:r>
      <w:r>
        <w:t xml:space="preserve"> 2024 год</w:t>
      </w:r>
      <w:r w:rsidR="00622930">
        <w:t>у</w:t>
      </w:r>
      <w:r w:rsidR="005A511D">
        <w:t xml:space="preserve"> </w:t>
      </w:r>
      <w:r w:rsidR="00761B9D">
        <w:t>(далее-</w:t>
      </w:r>
      <w:r w:rsidR="005A511D">
        <w:t xml:space="preserve"> </w:t>
      </w:r>
      <w:r w:rsidR="00761B9D">
        <w:t>расходное обязательство)</w:t>
      </w:r>
      <w:r w:rsidR="00622930">
        <w:t>.</w:t>
      </w:r>
    </w:p>
    <w:p w14:paraId="0333378F" w14:textId="77777777" w:rsidR="0019528F" w:rsidRDefault="0019528F" w:rsidP="000E4353">
      <w:pPr>
        <w:jc w:val="both"/>
      </w:pPr>
      <w:r>
        <w:t xml:space="preserve">       </w:t>
      </w:r>
      <w:r w:rsidR="009E2916">
        <w:t>4</w:t>
      </w:r>
      <w:r>
        <w:t xml:space="preserve">. </w:t>
      </w:r>
      <w:r w:rsidR="002863B6">
        <w:t>Определить</w:t>
      </w:r>
      <w:r w:rsidR="000E4353">
        <w:t xml:space="preserve"> ответственными за реализацию </w:t>
      </w:r>
      <w:r w:rsidR="00084E99">
        <w:t>расходного обязательства</w:t>
      </w:r>
      <w:r w:rsidR="000E4353">
        <w:t xml:space="preserve"> </w:t>
      </w:r>
      <w:r w:rsidR="00F47AE1">
        <w:t xml:space="preserve">следующие </w:t>
      </w:r>
      <w:r w:rsidR="000E4353">
        <w:t>структурные подразделения администрации Хасанского муниципального округа</w:t>
      </w:r>
      <w:r w:rsidR="005219A5">
        <w:t xml:space="preserve"> (далее-структурные подразделения)</w:t>
      </w:r>
      <w:r w:rsidR="00F47AE1">
        <w:t>:</w:t>
      </w:r>
    </w:p>
    <w:p w14:paraId="5EE71C59" w14:textId="77777777" w:rsidR="00F47AE1" w:rsidRDefault="00F47AE1" w:rsidP="000E4353">
      <w:pPr>
        <w:jc w:val="both"/>
      </w:pPr>
      <w:r>
        <w:lastRenderedPageBreak/>
        <w:t xml:space="preserve">        - </w:t>
      </w:r>
      <w:r w:rsidR="00EA69F6" w:rsidRPr="00EA69F6">
        <w:t>Управлени</w:t>
      </w:r>
      <w:r w:rsidR="00EA69F6">
        <w:t>е</w:t>
      </w:r>
      <w:r w:rsidR="00EA69F6" w:rsidRPr="00EA69F6">
        <w:t xml:space="preserve"> жизнеобеспечения администрации Хасанского муниципального округа</w:t>
      </w:r>
      <w:r w:rsidR="001039FA">
        <w:t xml:space="preserve"> по </w:t>
      </w:r>
      <w:r w:rsidR="00CB1194">
        <w:t>проект</w:t>
      </w:r>
      <w:r w:rsidR="001039FA">
        <w:t>у</w:t>
      </w:r>
      <w:r w:rsidR="00CB1194">
        <w:t>-победител</w:t>
      </w:r>
      <w:r w:rsidR="001039FA">
        <w:t>ю</w:t>
      </w:r>
      <w:r w:rsidR="00CB1194">
        <w:t xml:space="preserve">  «Безопасный путь к спорту и искусству»</w:t>
      </w:r>
      <w:r w:rsidR="00EA69F6">
        <w:t>;</w:t>
      </w:r>
    </w:p>
    <w:p w14:paraId="63377366" w14:textId="77777777" w:rsidR="00EA69F6" w:rsidRDefault="00EA69F6" w:rsidP="000E4353">
      <w:pPr>
        <w:jc w:val="both"/>
      </w:pPr>
      <w:r>
        <w:t xml:space="preserve">        - территориальный Хасанский отдел</w:t>
      </w:r>
      <w:r w:rsidR="00CB1194">
        <w:t xml:space="preserve"> </w:t>
      </w:r>
      <w:r w:rsidR="00147386" w:rsidRPr="00147386">
        <w:t xml:space="preserve">администрации Хасанского муниципального округа </w:t>
      </w:r>
      <w:r w:rsidR="001039FA">
        <w:t>по</w:t>
      </w:r>
      <w:r w:rsidR="00CB1194">
        <w:t xml:space="preserve"> проект</w:t>
      </w:r>
      <w:r w:rsidR="001039FA">
        <w:t>у</w:t>
      </w:r>
      <w:r w:rsidR="00CB1194">
        <w:t>-победител</w:t>
      </w:r>
      <w:r w:rsidR="001039FA">
        <w:t>ю</w:t>
      </w:r>
      <w:r w:rsidR="00CB1194">
        <w:t xml:space="preserve"> «Детская игровая площадка».</w:t>
      </w:r>
    </w:p>
    <w:p w14:paraId="61530491" w14:textId="77777777" w:rsidR="00C46997" w:rsidRDefault="00CB1194" w:rsidP="00A93B25">
      <w:pPr>
        <w:jc w:val="both"/>
      </w:pPr>
      <w:r>
        <w:t xml:space="preserve">       </w:t>
      </w:r>
      <w:r w:rsidR="00096DB4">
        <w:t>5</w:t>
      </w:r>
      <w:r>
        <w:t xml:space="preserve">. </w:t>
      </w:r>
      <w:r w:rsidR="005219A5">
        <w:t xml:space="preserve">Структурным подразделениям </w:t>
      </w:r>
      <w:r w:rsidR="00C46997">
        <w:t>о</w:t>
      </w:r>
      <w:r w:rsidR="00C46997" w:rsidRPr="00C46997">
        <w:t>беспечить целевое использование средств субсидии на реализацию проектов-победителей инициативного бюджетирования по направлению</w:t>
      </w:r>
      <w:r w:rsidR="00C46997">
        <w:t xml:space="preserve"> </w:t>
      </w:r>
      <w:r w:rsidR="00C46997" w:rsidRPr="00C46997">
        <w:t>«Твой проект»</w:t>
      </w:r>
      <w:r w:rsidR="00A93B25">
        <w:t>.</w:t>
      </w:r>
      <w:r w:rsidR="00D822B1">
        <w:t xml:space="preserve">    </w:t>
      </w:r>
    </w:p>
    <w:p w14:paraId="48E319D3" w14:textId="77777777" w:rsidR="00D822B1" w:rsidRDefault="00C46997" w:rsidP="00096DB4">
      <w:pPr>
        <w:jc w:val="both"/>
      </w:pPr>
      <w:r>
        <w:t xml:space="preserve">       </w:t>
      </w:r>
      <w:r w:rsidR="00096DB4">
        <w:t>6.</w:t>
      </w:r>
      <w:r w:rsidR="00B42A53">
        <w:t xml:space="preserve"> </w:t>
      </w:r>
      <w:r w:rsidR="00787CA9" w:rsidRPr="00787CA9">
        <w:t>Опубликовать настоящ</w:t>
      </w:r>
      <w:r w:rsidR="00787CA9">
        <w:t>ее</w:t>
      </w:r>
      <w:r w:rsidR="00787CA9" w:rsidRPr="00787CA9">
        <w:t xml:space="preserve"> </w:t>
      </w:r>
      <w:r w:rsidR="00787CA9">
        <w:t>постановление</w:t>
      </w:r>
      <w:r w:rsidR="00787CA9" w:rsidRPr="00787CA9">
        <w:t xml:space="preserve"> на официальном сайте администрации Хасанского муниципального округа в информационно-телекоммуникационной сети «Интернет».</w:t>
      </w:r>
    </w:p>
    <w:p w14:paraId="4B6283C0" w14:textId="77777777" w:rsidR="00D822B1" w:rsidRDefault="00D822B1" w:rsidP="00D822B1">
      <w:pPr>
        <w:jc w:val="both"/>
      </w:pPr>
      <w:r>
        <w:t xml:space="preserve">       </w:t>
      </w:r>
      <w:r w:rsidR="00096DB4">
        <w:t>7</w:t>
      </w:r>
      <w:r>
        <w:t>.</w:t>
      </w:r>
      <w:r w:rsidR="00C859D0">
        <w:t xml:space="preserve"> </w:t>
      </w:r>
      <w:r>
        <w:t xml:space="preserve">Контроль за исполнением настоящего </w:t>
      </w:r>
      <w:r w:rsidR="00787CA9">
        <w:t>постановления</w:t>
      </w:r>
      <w:r>
        <w:t xml:space="preserve"> оставляю за</w:t>
      </w:r>
      <w:r w:rsidR="00C859D0">
        <w:t xml:space="preserve"> заместителем главы администрации Хасанского муниципального округа </w:t>
      </w:r>
      <w:proofErr w:type="spellStart"/>
      <w:r w:rsidR="00E872DD">
        <w:t>И.В.Старцевой</w:t>
      </w:r>
      <w:proofErr w:type="spellEnd"/>
    </w:p>
    <w:p w14:paraId="1D653D43" w14:textId="77777777" w:rsidR="00D822B1" w:rsidRDefault="00D822B1" w:rsidP="00D822B1">
      <w:pPr>
        <w:jc w:val="both"/>
      </w:pPr>
    </w:p>
    <w:p w14:paraId="4FEBE504" w14:textId="77777777" w:rsidR="00E872DD" w:rsidRDefault="00E872DD" w:rsidP="00D822B1">
      <w:pPr>
        <w:jc w:val="both"/>
      </w:pPr>
    </w:p>
    <w:p w14:paraId="27BDB4B4" w14:textId="77777777" w:rsidR="00D822B1" w:rsidRDefault="00D822B1" w:rsidP="00D822B1">
      <w:pPr>
        <w:jc w:val="both"/>
      </w:pPr>
    </w:p>
    <w:p w14:paraId="33CA2699" w14:textId="77777777" w:rsidR="00D822B1" w:rsidRDefault="00D822B1" w:rsidP="00D822B1">
      <w:pPr>
        <w:jc w:val="both"/>
      </w:pPr>
      <w:r>
        <w:t xml:space="preserve">Глава Хасанского                                                                                                     </w:t>
      </w:r>
      <w:proofErr w:type="spellStart"/>
      <w:r>
        <w:t>И.В.Степанов</w:t>
      </w:r>
      <w:proofErr w:type="spellEnd"/>
    </w:p>
    <w:p w14:paraId="6D3780D0" w14:textId="77777777" w:rsidR="00D822B1" w:rsidRDefault="00D822B1" w:rsidP="00D822B1">
      <w:pPr>
        <w:jc w:val="both"/>
      </w:pPr>
      <w:r>
        <w:t>муниципального округа</w:t>
      </w:r>
      <w:r>
        <w:tab/>
        <w:t xml:space="preserve">  </w:t>
      </w:r>
      <w:r>
        <w:tab/>
        <w:t xml:space="preserve">                                </w:t>
      </w:r>
    </w:p>
    <w:p w14:paraId="0555A57A" w14:textId="77777777" w:rsidR="00164662" w:rsidRDefault="00164662" w:rsidP="005F1239">
      <w:pPr>
        <w:jc w:val="both"/>
      </w:pPr>
      <w:r>
        <w:t xml:space="preserve">  </w:t>
      </w:r>
    </w:p>
    <w:p w14:paraId="41B9DAD0" w14:textId="77777777" w:rsidR="00164662" w:rsidRPr="00CF3EB1" w:rsidRDefault="00164662" w:rsidP="005F1239">
      <w:pPr>
        <w:jc w:val="both"/>
      </w:pPr>
      <w:r>
        <w:t xml:space="preserve">      </w:t>
      </w:r>
    </w:p>
    <w:p w14:paraId="120C3ED3" w14:textId="77777777" w:rsidR="003E6E23" w:rsidRPr="00CF3EB1" w:rsidRDefault="003E6E23" w:rsidP="003E6E23">
      <w:pPr>
        <w:jc w:val="both"/>
      </w:pPr>
      <w:r>
        <w:t xml:space="preserve">    </w:t>
      </w:r>
    </w:p>
    <w:p w14:paraId="7AD2CF49" w14:textId="77777777" w:rsidR="00BC2563" w:rsidRDefault="00BC2563" w:rsidP="00BC2563">
      <w:pPr>
        <w:ind w:firstLine="720"/>
        <w:jc w:val="both"/>
      </w:pPr>
    </w:p>
    <w:p w14:paraId="04670AED" w14:textId="77777777" w:rsidR="00BC2563" w:rsidRPr="00CF3EB1" w:rsidRDefault="00BC2563" w:rsidP="00BC2563">
      <w:pPr>
        <w:ind w:firstLine="720"/>
        <w:jc w:val="both"/>
      </w:pPr>
    </w:p>
    <w:p w14:paraId="001ACCB1" w14:textId="77777777" w:rsidR="00BC2563" w:rsidRDefault="00BC2563" w:rsidP="00BC2563">
      <w:pPr>
        <w:ind w:firstLine="720"/>
        <w:jc w:val="both"/>
      </w:pPr>
    </w:p>
    <w:p w14:paraId="1F2B4452" w14:textId="77777777" w:rsidR="006C3157" w:rsidRDefault="006C3157" w:rsidP="00BC2563">
      <w:pPr>
        <w:jc w:val="center"/>
      </w:pPr>
    </w:p>
    <w:p w14:paraId="59E8C319" w14:textId="77777777" w:rsidR="00D35CEB" w:rsidRDefault="00D35CEB" w:rsidP="00BC2563">
      <w:pPr>
        <w:jc w:val="center"/>
      </w:pPr>
    </w:p>
    <w:p w14:paraId="51917EFB" w14:textId="77777777" w:rsidR="00D35CEB" w:rsidRDefault="00D35CEB" w:rsidP="00BC2563">
      <w:pPr>
        <w:jc w:val="center"/>
      </w:pPr>
    </w:p>
    <w:p w14:paraId="55C14869" w14:textId="77777777" w:rsidR="00D35CEB" w:rsidRDefault="00D35CEB" w:rsidP="00BC2563">
      <w:pPr>
        <w:jc w:val="center"/>
      </w:pPr>
    </w:p>
    <w:p w14:paraId="7303CD31" w14:textId="77777777" w:rsidR="00D35CEB" w:rsidRDefault="00D35CEB" w:rsidP="00BC2563">
      <w:pPr>
        <w:jc w:val="center"/>
      </w:pPr>
    </w:p>
    <w:p w14:paraId="73E3C3F6" w14:textId="77777777" w:rsidR="00D35CEB" w:rsidRDefault="00D35CEB" w:rsidP="00BC2563">
      <w:pPr>
        <w:jc w:val="center"/>
      </w:pPr>
    </w:p>
    <w:p w14:paraId="03E1BB9E" w14:textId="77777777" w:rsidR="00D35CEB" w:rsidRDefault="00D35CEB" w:rsidP="00BC2563">
      <w:pPr>
        <w:jc w:val="center"/>
      </w:pPr>
    </w:p>
    <w:p w14:paraId="05E74AA2" w14:textId="77777777" w:rsidR="00D35CEB" w:rsidRDefault="00D35CEB" w:rsidP="00BC2563">
      <w:pPr>
        <w:jc w:val="center"/>
      </w:pPr>
    </w:p>
    <w:p w14:paraId="1526DF1A" w14:textId="77777777" w:rsidR="00D35CEB" w:rsidRDefault="00D35CEB" w:rsidP="00BC2563">
      <w:pPr>
        <w:jc w:val="center"/>
      </w:pPr>
    </w:p>
    <w:p w14:paraId="0F49AF68" w14:textId="77777777" w:rsidR="00D35CEB" w:rsidRDefault="00D35CEB" w:rsidP="00BC2563">
      <w:pPr>
        <w:jc w:val="center"/>
      </w:pPr>
    </w:p>
    <w:p w14:paraId="18DADCC9" w14:textId="77777777" w:rsidR="00D35CEB" w:rsidRDefault="00D35CEB" w:rsidP="00BC2563">
      <w:pPr>
        <w:jc w:val="center"/>
      </w:pPr>
    </w:p>
    <w:p w14:paraId="1F54C0BF" w14:textId="77777777" w:rsidR="00D35CEB" w:rsidRDefault="00D35CEB" w:rsidP="00BC2563">
      <w:pPr>
        <w:jc w:val="center"/>
      </w:pPr>
    </w:p>
    <w:p w14:paraId="11731BEF" w14:textId="77777777" w:rsidR="00D35CEB" w:rsidRDefault="00D35CEB" w:rsidP="00BC2563">
      <w:pPr>
        <w:jc w:val="center"/>
      </w:pPr>
    </w:p>
    <w:p w14:paraId="08034A50" w14:textId="77777777" w:rsidR="00D35CEB" w:rsidRDefault="00D35CEB" w:rsidP="00BC2563">
      <w:pPr>
        <w:jc w:val="center"/>
      </w:pPr>
    </w:p>
    <w:p w14:paraId="0146922B" w14:textId="77777777" w:rsidR="00D35CEB" w:rsidRDefault="00D35CEB" w:rsidP="00BC2563">
      <w:pPr>
        <w:jc w:val="center"/>
      </w:pPr>
    </w:p>
    <w:p w14:paraId="0B622A74" w14:textId="77777777" w:rsidR="00D35CEB" w:rsidRDefault="00D35CEB" w:rsidP="00BC2563">
      <w:pPr>
        <w:jc w:val="center"/>
      </w:pPr>
    </w:p>
    <w:p w14:paraId="50036BC6" w14:textId="77777777" w:rsidR="00D35CEB" w:rsidRDefault="00D35CEB" w:rsidP="00BC2563">
      <w:pPr>
        <w:jc w:val="center"/>
      </w:pPr>
    </w:p>
    <w:p w14:paraId="2E4A62C9" w14:textId="77777777" w:rsidR="00D35CEB" w:rsidRDefault="00D35CEB" w:rsidP="00BC2563">
      <w:pPr>
        <w:jc w:val="center"/>
      </w:pPr>
    </w:p>
    <w:p w14:paraId="76BC7EB3" w14:textId="77777777" w:rsidR="00D35CEB" w:rsidRDefault="00D35CEB" w:rsidP="00BC2563">
      <w:pPr>
        <w:jc w:val="center"/>
      </w:pPr>
    </w:p>
    <w:p w14:paraId="38559662" w14:textId="77777777" w:rsidR="00D35CEB" w:rsidRDefault="00D35CEB" w:rsidP="00BC2563">
      <w:pPr>
        <w:jc w:val="center"/>
      </w:pPr>
    </w:p>
    <w:p w14:paraId="46770318" w14:textId="77777777" w:rsidR="00D35CEB" w:rsidRDefault="00D35CEB" w:rsidP="00BC2563">
      <w:pPr>
        <w:jc w:val="center"/>
      </w:pPr>
    </w:p>
    <w:p w14:paraId="5EBE9339" w14:textId="77777777" w:rsidR="00D35CEB" w:rsidRDefault="00D35CEB" w:rsidP="00BC2563">
      <w:pPr>
        <w:jc w:val="center"/>
      </w:pPr>
    </w:p>
    <w:p w14:paraId="5022D3F0" w14:textId="77777777" w:rsidR="00D35CEB" w:rsidRDefault="00D35CEB" w:rsidP="00BC2563">
      <w:pPr>
        <w:jc w:val="center"/>
      </w:pPr>
    </w:p>
    <w:p w14:paraId="63297D0B" w14:textId="77777777" w:rsidR="00D35CEB" w:rsidRDefault="00D35CEB" w:rsidP="00BC2563">
      <w:pPr>
        <w:jc w:val="center"/>
      </w:pPr>
    </w:p>
    <w:p w14:paraId="49AF0D8D" w14:textId="77777777" w:rsidR="00D35CEB" w:rsidRDefault="00D35CEB" w:rsidP="00BC2563">
      <w:pPr>
        <w:jc w:val="center"/>
      </w:pPr>
    </w:p>
    <w:p w14:paraId="5BA7AC0B" w14:textId="77777777" w:rsidR="00D35CEB" w:rsidRDefault="00D35CEB" w:rsidP="00BC2563">
      <w:pPr>
        <w:jc w:val="center"/>
      </w:pPr>
    </w:p>
    <w:p w14:paraId="4A800952" w14:textId="77777777" w:rsidR="00D35CEB" w:rsidRDefault="00D35CEB" w:rsidP="00BC2563">
      <w:pPr>
        <w:jc w:val="center"/>
      </w:pPr>
    </w:p>
    <w:p w14:paraId="2CF27B23" w14:textId="77777777" w:rsidR="00D35CEB" w:rsidRDefault="00D35CEB" w:rsidP="00BC2563">
      <w:pPr>
        <w:jc w:val="center"/>
      </w:pPr>
    </w:p>
    <w:p w14:paraId="6D6ABA37" w14:textId="77777777" w:rsidR="00D35CEB" w:rsidRDefault="00D35CEB" w:rsidP="00BC2563">
      <w:pPr>
        <w:jc w:val="center"/>
      </w:pPr>
    </w:p>
    <w:p w14:paraId="3276BB47" w14:textId="77777777" w:rsidR="00D35CEB" w:rsidRDefault="00D35CEB" w:rsidP="00BC2563">
      <w:pPr>
        <w:jc w:val="center"/>
      </w:pPr>
    </w:p>
    <w:p w14:paraId="0FFB70D5" w14:textId="77777777" w:rsidR="00D35CEB" w:rsidRDefault="00D35CEB" w:rsidP="00BC2563">
      <w:pPr>
        <w:jc w:val="center"/>
      </w:pPr>
    </w:p>
    <w:p w14:paraId="3C244D48" w14:textId="77777777" w:rsidR="00D35CEB" w:rsidRDefault="00D35CEB" w:rsidP="00BC2563">
      <w:pPr>
        <w:jc w:val="center"/>
      </w:pPr>
    </w:p>
    <w:p w14:paraId="57B59BF2" w14:textId="77777777" w:rsidR="00D35CEB" w:rsidRDefault="00D35CEB" w:rsidP="00BC2563">
      <w:pPr>
        <w:jc w:val="center"/>
      </w:pPr>
    </w:p>
    <w:p w14:paraId="6D2C761E" w14:textId="77777777" w:rsidR="00D35CEB" w:rsidRDefault="00D35CEB" w:rsidP="00BC2563">
      <w:pPr>
        <w:jc w:val="center"/>
      </w:pPr>
    </w:p>
    <w:p w14:paraId="5DBC499E" w14:textId="77777777" w:rsidR="00A410E2" w:rsidRDefault="00A410E2" w:rsidP="00BC2563">
      <w:pPr>
        <w:jc w:val="center"/>
        <w:sectPr w:rsidR="00A410E2" w:rsidSect="00C859D0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14:paraId="1B6121D2" w14:textId="77777777" w:rsidR="00D35CEB" w:rsidRPr="008C2EE6" w:rsidRDefault="00D35CEB" w:rsidP="00D35CEB">
      <w:pPr>
        <w:widowControl w:val="0"/>
        <w:autoSpaceDE w:val="0"/>
        <w:autoSpaceDN w:val="0"/>
        <w:jc w:val="center"/>
        <w:outlineLvl w:val="0"/>
        <w:rPr>
          <w:rFonts w:eastAsiaTheme="minorEastAsia"/>
        </w:rPr>
      </w:pPr>
      <w:r>
        <w:rPr>
          <w:rFonts w:eastAsiaTheme="minorEastAsia"/>
          <w:sz w:val="22"/>
          <w:szCs w:val="22"/>
        </w:rPr>
        <w:lastRenderedPageBreak/>
        <w:t xml:space="preserve">                                                    </w:t>
      </w:r>
      <w:r w:rsidR="00A410E2">
        <w:rPr>
          <w:rFonts w:eastAsiaTheme="minorEastAsia"/>
          <w:sz w:val="22"/>
          <w:szCs w:val="22"/>
        </w:rPr>
        <w:t xml:space="preserve">                                                              </w:t>
      </w:r>
      <w:r>
        <w:rPr>
          <w:rFonts w:eastAsiaTheme="minorEastAsia"/>
          <w:sz w:val="22"/>
          <w:szCs w:val="22"/>
        </w:rPr>
        <w:t xml:space="preserve">     </w:t>
      </w:r>
      <w:r w:rsidR="003D6A82">
        <w:rPr>
          <w:rFonts w:eastAsiaTheme="minorEastAsia"/>
          <w:sz w:val="22"/>
          <w:szCs w:val="22"/>
        </w:rPr>
        <w:t xml:space="preserve">            </w:t>
      </w:r>
      <w:r>
        <w:rPr>
          <w:rFonts w:eastAsiaTheme="minorEastAsia"/>
          <w:sz w:val="22"/>
          <w:szCs w:val="22"/>
        </w:rPr>
        <w:t xml:space="preserve"> </w:t>
      </w:r>
      <w:r w:rsidRPr="008C2EE6">
        <w:rPr>
          <w:rFonts w:eastAsiaTheme="minorEastAsia"/>
        </w:rPr>
        <w:t xml:space="preserve">Приложение </w:t>
      </w:r>
    </w:p>
    <w:p w14:paraId="785B2C95" w14:textId="77777777" w:rsidR="00D35CEB" w:rsidRPr="008C2EE6" w:rsidRDefault="00D35CEB" w:rsidP="00D35CEB">
      <w:pPr>
        <w:widowControl w:val="0"/>
        <w:autoSpaceDE w:val="0"/>
        <w:autoSpaceDN w:val="0"/>
        <w:jc w:val="center"/>
        <w:outlineLvl w:val="0"/>
        <w:rPr>
          <w:rFonts w:eastAsiaTheme="minorEastAsia"/>
        </w:rPr>
      </w:pPr>
      <w:r w:rsidRPr="008C2EE6">
        <w:rPr>
          <w:rFonts w:eastAsiaTheme="minorEastAsia"/>
        </w:rPr>
        <w:t xml:space="preserve">                                                                                            </w:t>
      </w:r>
      <w:r w:rsidR="00A410E2" w:rsidRPr="008C2EE6">
        <w:rPr>
          <w:rFonts w:eastAsiaTheme="minorEastAsia"/>
        </w:rPr>
        <w:t xml:space="preserve">                                                                </w:t>
      </w:r>
      <w:r w:rsidRPr="00D35CEB">
        <w:rPr>
          <w:rFonts w:eastAsiaTheme="minorEastAsia"/>
        </w:rPr>
        <w:t xml:space="preserve">к </w:t>
      </w:r>
      <w:r w:rsidRPr="008C2EE6">
        <w:rPr>
          <w:rFonts w:eastAsiaTheme="minorEastAsia"/>
        </w:rPr>
        <w:t xml:space="preserve">постановлению администрации </w:t>
      </w:r>
    </w:p>
    <w:p w14:paraId="5CCA5247" w14:textId="77777777" w:rsidR="00D35CEB" w:rsidRPr="008C2EE6" w:rsidRDefault="00D35CEB" w:rsidP="00D35CEB">
      <w:pPr>
        <w:widowControl w:val="0"/>
        <w:autoSpaceDE w:val="0"/>
        <w:autoSpaceDN w:val="0"/>
        <w:jc w:val="center"/>
        <w:outlineLvl w:val="0"/>
        <w:rPr>
          <w:rFonts w:eastAsiaTheme="minorEastAsia"/>
        </w:rPr>
      </w:pPr>
      <w:r w:rsidRPr="008C2EE6">
        <w:rPr>
          <w:rFonts w:eastAsiaTheme="minorEastAsia"/>
        </w:rPr>
        <w:t xml:space="preserve">                                                                                                    </w:t>
      </w:r>
      <w:r w:rsidR="00A410E2" w:rsidRPr="008C2EE6">
        <w:rPr>
          <w:rFonts w:eastAsiaTheme="minorEastAsia"/>
        </w:rPr>
        <w:t xml:space="preserve">                                                          </w:t>
      </w:r>
      <w:r w:rsidRPr="008C2EE6">
        <w:rPr>
          <w:rFonts w:eastAsiaTheme="minorEastAsia"/>
        </w:rPr>
        <w:t xml:space="preserve"> Хасанского муниципального округа</w:t>
      </w:r>
    </w:p>
    <w:p w14:paraId="58C35B43" w14:textId="77777777" w:rsidR="00D35CEB" w:rsidRDefault="00D35CEB" w:rsidP="00D35CEB">
      <w:pPr>
        <w:widowControl w:val="0"/>
        <w:autoSpaceDE w:val="0"/>
        <w:autoSpaceDN w:val="0"/>
        <w:jc w:val="center"/>
        <w:outlineLvl w:val="0"/>
        <w:rPr>
          <w:rFonts w:eastAsiaTheme="minorEastAsia"/>
          <w:u w:val="single"/>
        </w:rPr>
      </w:pPr>
      <w:r w:rsidRPr="008C2EE6">
        <w:rPr>
          <w:rFonts w:eastAsiaTheme="minorEastAsia"/>
        </w:rPr>
        <w:t xml:space="preserve">                                                         </w:t>
      </w:r>
      <w:r w:rsidR="00A410E2" w:rsidRPr="008C2EE6">
        <w:rPr>
          <w:rFonts w:eastAsiaTheme="minorEastAsia"/>
        </w:rPr>
        <w:t xml:space="preserve">                                                            </w:t>
      </w:r>
      <w:r w:rsidR="004B0CA1" w:rsidRPr="008C2EE6">
        <w:rPr>
          <w:rFonts w:eastAsiaTheme="minorEastAsia"/>
        </w:rPr>
        <w:t xml:space="preserve">       </w:t>
      </w:r>
      <w:r w:rsidR="00A410E2" w:rsidRPr="008C2EE6">
        <w:rPr>
          <w:rFonts w:eastAsiaTheme="minorEastAsia"/>
        </w:rPr>
        <w:t xml:space="preserve">  </w:t>
      </w:r>
      <w:r w:rsidR="004B0CA1" w:rsidRPr="008C2EE6">
        <w:rPr>
          <w:rFonts w:eastAsiaTheme="minorEastAsia"/>
        </w:rPr>
        <w:t xml:space="preserve">    </w:t>
      </w:r>
      <w:r w:rsidR="008D6808">
        <w:rPr>
          <w:rFonts w:eastAsiaTheme="minorEastAsia"/>
        </w:rPr>
        <w:t xml:space="preserve">         </w:t>
      </w:r>
      <w:r w:rsidR="004B0CA1" w:rsidRPr="008C2EE6">
        <w:rPr>
          <w:rFonts w:eastAsiaTheme="minorEastAsia"/>
        </w:rPr>
        <w:t xml:space="preserve"> </w:t>
      </w:r>
      <w:r w:rsidR="00A410E2" w:rsidRPr="008C2EE6">
        <w:rPr>
          <w:rFonts w:eastAsiaTheme="minorEastAsia"/>
        </w:rPr>
        <w:t xml:space="preserve">  </w:t>
      </w:r>
      <w:r w:rsidRPr="008C2EE6">
        <w:rPr>
          <w:rFonts w:eastAsiaTheme="minorEastAsia"/>
        </w:rPr>
        <w:t xml:space="preserve"> </w:t>
      </w:r>
      <w:r w:rsidRPr="008C2EE6">
        <w:rPr>
          <w:rFonts w:eastAsiaTheme="minorEastAsia"/>
          <w:u w:val="single"/>
        </w:rPr>
        <w:t xml:space="preserve">от   </w:t>
      </w:r>
      <w:proofErr w:type="gramStart"/>
      <w:r w:rsidR="008D6808">
        <w:rPr>
          <w:rFonts w:eastAsiaTheme="minorEastAsia"/>
          <w:u w:val="single"/>
        </w:rPr>
        <w:t>28.12.2023</w:t>
      </w:r>
      <w:r w:rsidR="004B0CA1" w:rsidRPr="008C2EE6">
        <w:rPr>
          <w:rFonts w:eastAsiaTheme="minorEastAsia"/>
          <w:u w:val="single"/>
        </w:rPr>
        <w:t xml:space="preserve">  </w:t>
      </w:r>
      <w:r w:rsidRPr="008C2EE6">
        <w:rPr>
          <w:rFonts w:eastAsiaTheme="minorEastAsia"/>
          <w:u w:val="single"/>
        </w:rPr>
        <w:t>№</w:t>
      </w:r>
      <w:proofErr w:type="gramEnd"/>
      <w:r w:rsidR="008D6808">
        <w:rPr>
          <w:rFonts w:eastAsiaTheme="minorEastAsia"/>
          <w:u w:val="single"/>
        </w:rPr>
        <w:t xml:space="preserve"> 2478-па</w:t>
      </w:r>
    </w:p>
    <w:p w14:paraId="599101A4" w14:textId="77777777" w:rsidR="008E2B69" w:rsidRPr="008D2719" w:rsidRDefault="008E2B69" w:rsidP="008E2B69">
      <w:pPr>
        <w:widowControl w:val="0"/>
        <w:autoSpaceDE w:val="0"/>
        <w:autoSpaceDN w:val="0"/>
        <w:jc w:val="center"/>
        <w:outlineLvl w:val="0"/>
        <w:rPr>
          <w:rFonts w:eastAsiaTheme="minorEastAsia"/>
          <w:i/>
        </w:rPr>
      </w:pPr>
      <w:r w:rsidRPr="008E2B69">
        <w:rPr>
          <w:rFonts w:eastAsiaTheme="minorEastAsia"/>
        </w:rPr>
        <w:t xml:space="preserve">                                                                                   </w:t>
      </w:r>
      <w:r>
        <w:rPr>
          <w:rFonts w:eastAsiaTheme="minorEastAsia"/>
        </w:rPr>
        <w:t xml:space="preserve">                                                                    </w:t>
      </w:r>
      <w:r w:rsidR="008D2719">
        <w:rPr>
          <w:rFonts w:eastAsiaTheme="minorEastAsia"/>
        </w:rPr>
        <w:t xml:space="preserve">           </w:t>
      </w:r>
      <w:r>
        <w:rPr>
          <w:rFonts w:eastAsiaTheme="minorEastAsia"/>
        </w:rPr>
        <w:t xml:space="preserve"> </w:t>
      </w:r>
      <w:r w:rsidRPr="008D2719">
        <w:rPr>
          <w:rFonts w:eastAsiaTheme="minorEastAsia"/>
          <w:i/>
        </w:rPr>
        <w:t xml:space="preserve">(в </w:t>
      </w:r>
      <w:proofErr w:type="gramStart"/>
      <w:r w:rsidRPr="008D2719">
        <w:rPr>
          <w:rFonts w:eastAsiaTheme="minorEastAsia"/>
          <w:i/>
        </w:rPr>
        <w:t>редакции  постановления</w:t>
      </w:r>
      <w:proofErr w:type="gramEnd"/>
      <w:r w:rsidRPr="008D2719">
        <w:rPr>
          <w:rFonts w:eastAsiaTheme="minorEastAsia"/>
          <w:i/>
        </w:rPr>
        <w:t xml:space="preserve"> от 02.07.2024  № 1204-па)</w:t>
      </w:r>
    </w:p>
    <w:p w14:paraId="2AF8C46D" w14:textId="77777777" w:rsidR="00D35CEB" w:rsidRPr="008D2719" w:rsidRDefault="00D35CEB" w:rsidP="00D35CEB">
      <w:pPr>
        <w:widowControl w:val="0"/>
        <w:autoSpaceDE w:val="0"/>
        <w:autoSpaceDN w:val="0"/>
        <w:jc w:val="both"/>
        <w:rPr>
          <w:rFonts w:eastAsiaTheme="minorEastAsia"/>
          <w:i/>
        </w:rPr>
      </w:pPr>
    </w:p>
    <w:p w14:paraId="249446E4" w14:textId="77777777" w:rsidR="00D35CEB" w:rsidRPr="00D35CEB" w:rsidRDefault="00D35CEB" w:rsidP="00D35CE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D35CEB">
        <w:rPr>
          <w:rFonts w:eastAsiaTheme="minorHAnsi"/>
          <w:lang w:eastAsia="en-US"/>
        </w:rPr>
        <w:t xml:space="preserve">ПЕРЕЧЕНЬ </w:t>
      </w:r>
      <w:r w:rsidR="008C2EE6" w:rsidRPr="008C2EE6">
        <w:rPr>
          <w:rFonts w:eastAsiaTheme="minorHAnsi"/>
          <w:lang w:eastAsia="en-US"/>
        </w:rPr>
        <w:t xml:space="preserve"> </w:t>
      </w:r>
      <w:r w:rsidRPr="00D35CEB">
        <w:rPr>
          <w:rFonts w:eastAsiaTheme="minorHAnsi"/>
          <w:lang w:eastAsia="en-US"/>
        </w:rPr>
        <w:t>МЕРОПРИЯТИЙ</w:t>
      </w:r>
      <w:proofErr w:type="gramEnd"/>
      <w:r w:rsidRPr="00D35CEB">
        <w:rPr>
          <w:rFonts w:eastAsiaTheme="minorHAnsi"/>
          <w:lang w:eastAsia="en-US"/>
        </w:rPr>
        <w:t xml:space="preserve">, РЕАЛИЗУЕМЫХ В РАМКАХ ПРОЕКТОВ - ПОБЕДИТЕЛЕЙ КОНКУРСНОГО ОТБОРА </w:t>
      </w:r>
    </w:p>
    <w:p w14:paraId="677062A1" w14:textId="77777777" w:rsidR="00D35CEB" w:rsidRPr="00D35CEB" w:rsidRDefault="00D35CEB" w:rsidP="00D35CE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5CEB">
        <w:rPr>
          <w:rFonts w:eastAsiaTheme="minorHAnsi"/>
          <w:lang w:eastAsia="en-US"/>
        </w:rPr>
        <w:t xml:space="preserve">ПО РЕЗУЛЬТАТАМ ОТКРЫТОГО ГОЛОСОВАНИЯ, В ЦЕЛЯХ СОФИНАНСИРОВАНИЯ КОТОРЫХ ПРЕДОСТАВЛЯЕТСЯ СУБСИДИЯ </w:t>
      </w:r>
    </w:p>
    <w:p w14:paraId="5D84B778" w14:textId="77777777" w:rsidR="00D35CEB" w:rsidRPr="00D35CEB" w:rsidRDefault="00D35CEB" w:rsidP="00D35CE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5CEB">
        <w:rPr>
          <w:rFonts w:eastAsiaTheme="minorHAnsi"/>
          <w:lang w:eastAsia="en-US"/>
        </w:rPr>
        <w:t xml:space="preserve">ИЗ КРАЕВОГО БЮДЖЕТА </w:t>
      </w:r>
      <w:r w:rsidRPr="008C2EE6">
        <w:rPr>
          <w:rFonts w:eastAsiaTheme="minorHAnsi"/>
          <w:lang w:eastAsia="en-US"/>
        </w:rPr>
        <w:t xml:space="preserve">ХАСАНСКОМУ </w:t>
      </w:r>
      <w:r w:rsidRPr="00D35CEB">
        <w:rPr>
          <w:rFonts w:eastAsiaTheme="minorHAnsi"/>
          <w:lang w:eastAsia="en-US"/>
        </w:rPr>
        <w:t xml:space="preserve">МУНИЦИПАЛЬНОМУ </w:t>
      </w:r>
      <w:r w:rsidRPr="008C2EE6">
        <w:rPr>
          <w:rFonts w:eastAsiaTheme="minorHAnsi"/>
          <w:lang w:eastAsia="en-US"/>
        </w:rPr>
        <w:t>ОКРУГУ</w:t>
      </w:r>
      <w:r w:rsidR="00A410E2" w:rsidRPr="008C2EE6">
        <w:rPr>
          <w:rFonts w:eastAsiaTheme="minorHAnsi"/>
          <w:lang w:eastAsia="en-US"/>
        </w:rPr>
        <w:t xml:space="preserve"> </w:t>
      </w:r>
      <w:r w:rsidRPr="00D35CEB">
        <w:rPr>
          <w:rFonts w:eastAsiaTheme="minorHAnsi"/>
          <w:lang w:eastAsia="en-US"/>
        </w:rPr>
        <w:t xml:space="preserve">ПРИМОРСКОГО КРАЯ В РАМКАХ РЕАЛИЗАЦИИ ПРОЕКТОВ </w:t>
      </w:r>
    </w:p>
    <w:p w14:paraId="477F4F89" w14:textId="77777777" w:rsidR="00D35CEB" w:rsidRPr="008C2EE6" w:rsidRDefault="00D35CEB" w:rsidP="008C2EE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5CEB">
        <w:rPr>
          <w:rFonts w:eastAsiaTheme="minorHAnsi"/>
          <w:lang w:eastAsia="en-US"/>
        </w:rPr>
        <w:t>ИНИЦИАТИВНОГО БЮДЖЕТИРОВАНИЯ ПО НАПРАВЛЕНИЮ "ТВОЙ ПРОЕКТ"</w:t>
      </w:r>
      <w:r w:rsidR="006014F9" w:rsidRPr="008C2EE6">
        <w:rPr>
          <w:rFonts w:eastAsiaTheme="minorHAnsi"/>
          <w:lang w:eastAsia="en-US"/>
        </w:rPr>
        <w:t xml:space="preserve"> В 2024 ГОДУ</w:t>
      </w:r>
      <w:r w:rsidRPr="00D35CEB">
        <w:rPr>
          <w:rFonts w:eastAsiaTheme="minorHAnsi"/>
          <w:lang w:eastAsia="en-US"/>
        </w:rPr>
        <w:t xml:space="preserve"> </w:t>
      </w:r>
    </w:p>
    <w:p w14:paraId="7A1B058B" w14:textId="77777777" w:rsidR="008C2EE6" w:rsidRPr="00D35CEB" w:rsidRDefault="008C2EE6" w:rsidP="008C2EE6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W w:w="16093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2"/>
        <w:gridCol w:w="2420"/>
        <w:gridCol w:w="3988"/>
        <w:gridCol w:w="1852"/>
        <w:gridCol w:w="1709"/>
        <w:gridCol w:w="1709"/>
        <w:gridCol w:w="1282"/>
        <w:gridCol w:w="2421"/>
      </w:tblGrid>
      <w:tr w:rsidR="00062337" w:rsidRPr="008C2EE6" w14:paraId="3A5275EC" w14:textId="77777777" w:rsidTr="00497DFC">
        <w:trPr>
          <w:trHeight w:val="173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B056" w14:textId="77777777" w:rsidR="00A410E2" w:rsidRPr="008C2EE6" w:rsidRDefault="00A24545" w:rsidP="00504A1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C2EE6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="00D35CEB"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14:paraId="0A69C36A" w14:textId="77777777" w:rsidR="00D35CEB" w:rsidRPr="008C2EE6" w:rsidRDefault="00D35CEB" w:rsidP="00504A14">
            <w:pPr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69D7" w14:textId="77777777"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Наименование проекта инициативного бюджетирования по направлению</w:t>
            </w:r>
            <w:r w:rsidR="00504A14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"Твой проект" </w:t>
            </w:r>
            <w:r w:rsidR="00D110DF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(далее - проект)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16A6" w14:textId="77777777"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Перечень мероприятий,</w:t>
            </w:r>
            <w:r w:rsidR="00A410E2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(виды работ), реализуемых в рамках проекта, в целях софинансирования которых предоставляется субсидия из краевого бюджета бюджетам муниципальных образований Приморского края на реализацию проектов (далее - субсидия)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CB54" w14:textId="77777777"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Общая стоимость реализации проекта, </w:t>
            </w:r>
            <w:r w:rsidR="00062337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рублей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1416" w14:textId="77777777"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В том числе средства субсидии, рублей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36CE" w14:textId="77777777"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бюджета,</w:t>
            </w:r>
            <w:r w:rsidR="00062337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11E" w14:textId="77777777"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Уровень </w:t>
            </w:r>
            <w:proofErr w:type="spellStart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софинанси</w:t>
            </w:r>
            <w:proofErr w:type="spellEnd"/>
            <w:r w:rsidR="00062337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рования</w:t>
            </w:r>
            <w:proofErr w:type="spellEnd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из краевого бюджета, процентов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52DC" w14:textId="77777777"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Планируемый итог реализации проекта</w:t>
            </w:r>
          </w:p>
        </w:tc>
      </w:tr>
      <w:tr w:rsidR="00062337" w:rsidRPr="008C2EE6" w14:paraId="66FADA4F" w14:textId="77777777" w:rsidTr="00497DFC">
        <w:trPr>
          <w:trHeight w:val="24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BAD3" w14:textId="77777777"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ED32" w14:textId="77777777"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6804" w14:textId="77777777"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148F" w14:textId="77777777"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60C8" w14:textId="77777777"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A04B" w14:textId="77777777"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033D" w14:textId="77777777"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F22A" w14:textId="77777777"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8 </w:t>
            </w:r>
          </w:p>
        </w:tc>
      </w:tr>
      <w:tr w:rsidR="008E4778" w:rsidRPr="008C2EE6" w14:paraId="3D96807F" w14:textId="77777777" w:rsidTr="00497DFC">
        <w:trPr>
          <w:trHeight w:val="189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EEDD" w14:textId="77777777" w:rsidR="008E4778" w:rsidRPr="00D35CEB" w:rsidRDefault="008E4778" w:rsidP="008E47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2EE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747E" w14:textId="77777777" w:rsidR="008E4778" w:rsidRPr="00D35CEB" w:rsidRDefault="008E4778" w:rsidP="008E47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EE6">
              <w:rPr>
                <w:rFonts w:eastAsiaTheme="minorHAnsi"/>
                <w:lang w:eastAsia="en-US"/>
              </w:rPr>
              <w:t>"Безопасный путь к спорту и искусству"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E84E" w14:textId="77777777" w:rsidR="008E4778" w:rsidRPr="00D35CEB" w:rsidRDefault="008E4778" w:rsidP="008E47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C2EE6">
              <w:rPr>
                <w:rFonts w:eastAsiaTheme="minorHAnsi"/>
                <w:lang w:eastAsia="en-US"/>
              </w:rPr>
              <w:t>Организация современной пешеходной зоны, с возможностью использования маломобильными группами населения. Тротуар с асфальта-бетонным покрытием. Установить освещение, скамьи, урны. Высадка зеленых насаждений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CCB5" w14:textId="77777777" w:rsidR="008E4778" w:rsidRPr="00D35CEB" w:rsidRDefault="008E4778" w:rsidP="008E47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72C06">
              <w:rPr>
                <w:rFonts w:eastAsiaTheme="minorHAnsi"/>
                <w:lang w:eastAsia="en-US"/>
              </w:rPr>
              <w:t>2 459 999,00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0376" w14:textId="77777777" w:rsidR="008E4778" w:rsidRPr="00D35CEB" w:rsidRDefault="008E4778" w:rsidP="008E47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5363B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5363B">
              <w:rPr>
                <w:rFonts w:eastAsiaTheme="minorHAnsi"/>
                <w:lang w:eastAsia="en-US"/>
              </w:rPr>
              <w:t>435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5363B">
              <w:rPr>
                <w:rFonts w:eastAsiaTheme="minorHAnsi"/>
                <w:lang w:eastAsia="en-US"/>
              </w:rPr>
              <w:t>399,01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9930" w14:textId="77777777" w:rsidR="008E4778" w:rsidRPr="00D35CEB" w:rsidRDefault="008E4778" w:rsidP="008E47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B08DB">
              <w:rPr>
                <w:rFonts w:eastAsiaTheme="minorHAnsi"/>
                <w:lang w:eastAsia="en-US"/>
              </w:rPr>
              <w:t>24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B08DB">
              <w:rPr>
                <w:rFonts w:eastAsiaTheme="minorHAnsi"/>
                <w:lang w:eastAsia="en-US"/>
              </w:rPr>
              <w:t>599,99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9FAD" w14:textId="77777777" w:rsidR="008E4778" w:rsidRPr="00D35CEB" w:rsidRDefault="008E4778" w:rsidP="008E47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EE6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9681" w14:textId="77777777" w:rsidR="008E4778" w:rsidRPr="00D35CEB" w:rsidRDefault="008E4778" w:rsidP="008E47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C2EE6">
              <w:rPr>
                <w:rFonts w:eastAsiaTheme="minorHAnsi"/>
                <w:lang w:eastAsia="en-US"/>
              </w:rPr>
              <w:t>Безопасный и комфортный подход к объекту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C2EE6">
              <w:rPr>
                <w:rFonts w:eastAsiaTheme="minorHAnsi"/>
                <w:lang w:eastAsia="en-US"/>
              </w:rPr>
              <w:t>- Физкультурно спортивный комплекс.</w:t>
            </w:r>
          </w:p>
        </w:tc>
      </w:tr>
      <w:tr w:rsidR="008E4778" w:rsidRPr="008C2EE6" w14:paraId="20071F72" w14:textId="77777777" w:rsidTr="00497DFC">
        <w:trPr>
          <w:trHeight w:val="27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535D" w14:textId="77777777" w:rsidR="008E4778" w:rsidRPr="008C2EE6" w:rsidRDefault="008E4778" w:rsidP="008E47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2EE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FEB6" w14:textId="77777777" w:rsidR="008E4778" w:rsidRPr="008C2EE6" w:rsidRDefault="008E4778" w:rsidP="008E47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EE6">
              <w:rPr>
                <w:rFonts w:eastAsiaTheme="minorHAnsi"/>
                <w:lang w:eastAsia="en-US"/>
              </w:rPr>
              <w:t>«Детская игровая площадка»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637B" w14:textId="77777777" w:rsidR="008E4778" w:rsidRPr="008C2EE6" w:rsidRDefault="008E4778" w:rsidP="008E47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C2EE6">
              <w:rPr>
                <w:color w:val="000000"/>
              </w:rPr>
              <w:t>Устройство надежного полотна под установку развлекательного оборудования. Установка специализированного оборудования: качели, горки, песочница, спортивной серии, лавочки, урны. Покрытие площадки современным безопасным материалом. Устройство освещения.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5DF2" w14:textId="77777777" w:rsidR="008E4778" w:rsidRPr="008C2EE6" w:rsidRDefault="008E4778" w:rsidP="008E47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4498">
              <w:rPr>
                <w:color w:val="000000"/>
              </w:rPr>
              <w:t>2 515 151,35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D4EC" w14:textId="77777777" w:rsidR="008E4778" w:rsidRPr="008C2EE6" w:rsidRDefault="008E4778" w:rsidP="008E47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3361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C3361">
              <w:rPr>
                <w:rFonts w:eastAsiaTheme="minorHAnsi"/>
                <w:lang w:eastAsia="en-US"/>
              </w:rPr>
              <w:t>489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C3361">
              <w:rPr>
                <w:rFonts w:eastAsiaTheme="minorHAnsi"/>
                <w:lang w:eastAsia="en-US"/>
              </w:rPr>
              <w:t>999,84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2A91" w14:textId="77777777" w:rsidR="008E4778" w:rsidRPr="008C2EE6" w:rsidRDefault="008E4778" w:rsidP="008E47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7BB2">
              <w:rPr>
                <w:rFonts w:eastAsiaTheme="minorHAnsi"/>
                <w:lang w:eastAsia="en-US"/>
              </w:rPr>
              <w:t>25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F7BB2">
              <w:rPr>
                <w:rFonts w:eastAsiaTheme="minorHAnsi"/>
                <w:lang w:eastAsia="en-US"/>
              </w:rPr>
              <w:t>151,51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C56F" w14:textId="77777777" w:rsidR="008E4778" w:rsidRPr="008C2EE6" w:rsidRDefault="008E4778" w:rsidP="008E47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EE6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F51C" w14:textId="77777777" w:rsidR="008E4778" w:rsidRPr="008C2EE6" w:rsidRDefault="008E4778" w:rsidP="008E47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C2EE6">
              <w:rPr>
                <w:rFonts w:eastAsiaTheme="minorHAnsi"/>
                <w:lang w:eastAsia="en-US"/>
              </w:rPr>
              <w:t>Созд</w:t>
            </w:r>
            <w:r w:rsidR="00B27B69">
              <w:rPr>
                <w:rFonts w:eastAsiaTheme="minorHAnsi"/>
                <w:lang w:eastAsia="en-US"/>
              </w:rPr>
              <w:t>а</w:t>
            </w:r>
            <w:r w:rsidRPr="008C2EE6">
              <w:rPr>
                <w:rFonts w:eastAsiaTheme="minorHAnsi"/>
                <w:lang w:eastAsia="en-US"/>
              </w:rPr>
              <w:t>ние условия для физического, эмоционального и интеллектуального развития детей и обеспечения безопасного досуга детей школьного и дошкольного возраста.</w:t>
            </w:r>
          </w:p>
        </w:tc>
      </w:tr>
    </w:tbl>
    <w:p w14:paraId="4C4E1E06" w14:textId="77777777" w:rsidR="00D35CEB" w:rsidRPr="008C2EE6" w:rsidRDefault="00D35CEB" w:rsidP="00497DFC">
      <w:pPr>
        <w:jc w:val="center"/>
      </w:pPr>
    </w:p>
    <w:sectPr w:rsidR="00D35CEB" w:rsidRPr="008C2EE6" w:rsidSect="00C3226C">
      <w:pgSz w:w="16838" w:h="11906" w:orient="landscape"/>
      <w:pgMar w:top="568" w:right="568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B48BD"/>
    <w:multiLevelType w:val="hybridMultilevel"/>
    <w:tmpl w:val="602E4630"/>
    <w:lvl w:ilvl="0" w:tplc="EE442E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1C5865"/>
    <w:multiLevelType w:val="hybridMultilevel"/>
    <w:tmpl w:val="B4641690"/>
    <w:lvl w:ilvl="0" w:tplc="E00CBB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2143113285">
    <w:abstractNumId w:val="1"/>
  </w:num>
  <w:num w:numId="2" w16cid:durableId="214318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717"/>
    <w:rsid w:val="00022A2E"/>
    <w:rsid w:val="0002534B"/>
    <w:rsid w:val="00062337"/>
    <w:rsid w:val="00076448"/>
    <w:rsid w:val="00084E99"/>
    <w:rsid w:val="00096DB4"/>
    <w:rsid w:val="000D6F35"/>
    <w:rsid w:val="000E4353"/>
    <w:rsid w:val="000F4DCD"/>
    <w:rsid w:val="000F6725"/>
    <w:rsid w:val="00101F44"/>
    <w:rsid w:val="001039FA"/>
    <w:rsid w:val="00147386"/>
    <w:rsid w:val="00160036"/>
    <w:rsid w:val="00164662"/>
    <w:rsid w:val="00167562"/>
    <w:rsid w:val="0017171B"/>
    <w:rsid w:val="0019528F"/>
    <w:rsid w:val="001F0B1D"/>
    <w:rsid w:val="00214FE2"/>
    <w:rsid w:val="00254E3F"/>
    <w:rsid w:val="0026150E"/>
    <w:rsid w:val="00264D8C"/>
    <w:rsid w:val="002863B6"/>
    <w:rsid w:val="0029062C"/>
    <w:rsid w:val="00296A68"/>
    <w:rsid w:val="002A2307"/>
    <w:rsid w:val="002E0BD6"/>
    <w:rsid w:val="002E43B4"/>
    <w:rsid w:val="0034310F"/>
    <w:rsid w:val="00346CE4"/>
    <w:rsid w:val="003715B0"/>
    <w:rsid w:val="00397D85"/>
    <w:rsid w:val="003C2571"/>
    <w:rsid w:val="003D6A82"/>
    <w:rsid w:val="003E6E23"/>
    <w:rsid w:val="00495E1F"/>
    <w:rsid w:val="00497DFC"/>
    <w:rsid w:val="004B0CA1"/>
    <w:rsid w:val="004D101F"/>
    <w:rsid w:val="00504A14"/>
    <w:rsid w:val="005219A5"/>
    <w:rsid w:val="00562D32"/>
    <w:rsid w:val="005A511D"/>
    <w:rsid w:val="005E773E"/>
    <w:rsid w:val="005F1239"/>
    <w:rsid w:val="0060080B"/>
    <w:rsid w:val="00600D79"/>
    <w:rsid w:val="006014F9"/>
    <w:rsid w:val="006017E2"/>
    <w:rsid w:val="00622930"/>
    <w:rsid w:val="0064325C"/>
    <w:rsid w:val="00680918"/>
    <w:rsid w:val="006814BB"/>
    <w:rsid w:val="00697FC8"/>
    <w:rsid w:val="006B1BF0"/>
    <w:rsid w:val="006C3157"/>
    <w:rsid w:val="006C7645"/>
    <w:rsid w:val="006E424E"/>
    <w:rsid w:val="00714DF7"/>
    <w:rsid w:val="00761736"/>
    <w:rsid w:val="00761B9D"/>
    <w:rsid w:val="00787CA9"/>
    <w:rsid w:val="007A404A"/>
    <w:rsid w:val="007E64ED"/>
    <w:rsid w:val="008614AB"/>
    <w:rsid w:val="00863F19"/>
    <w:rsid w:val="00891EA1"/>
    <w:rsid w:val="008B4351"/>
    <w:rsid w:val="008C2EE6"/>
    <w:rsid w:val="008D2719"/>
    <w:rsid w:val="008D6808"/>
    <w:rsid w:val="008E2B69"/>
    <w:rsid w:val="008E4778"/>
    <w:rsid w:val="009001CB"/>
    <w:rsid w:val="009128F4"/>
    <w:rsid w:val="00991BCE"/>
    <w:rsid w:val="009A0082"/>
    <w:rsid w:val="009B508C"/>
    <w:rsid w:val="009D45CB"/>
    <w:rsid w:val="009E2916"/>
    <w:rsid w:val="00A24545"/>
    <w:rsid w:val="00A2669E"/>
    <w:rsid w:val="00A34E62"/>
    <w:rsid w:val="00A410E2"/>
    <w:rsid w:val="00A92969"/>
    <w:rsid w:val="00A93B25"/>
    <w:rsid w:val="00AA0ED6"/>
    <w:rsid w:val="00AB507B"/>
    <w:rsid w:val="00AE44A4"/>
    <w:rsid w:val="00AE63BD"/>
    <w:rsid w:val="00AF4607"/>
    <w:rsid w:val="00B129BC"/>
    <w:rsid w:val="00B15879"/>
    <w:rsid w:val="00B27B69"/>
    <w:rsid w:val="00B42A53"/>
    <w:rsid w:val="00B60858"/>
    <w:rsid w:val="00B94F86"/>
    <w:rsid w:val="00BA0E2F"/>
    <w:rsid w:val="00BC2563"/>
    <w:rsid w:val="00BD0B57"/>
    <w:rsid w:val="00C172EC"/>
    <w:rsid w:val="00C23928"/>
    <w:rsid w:val="00C3210B"/>
    <w:rsid w:val="00C3226C"/>
    <w:rsid w:val="00C46997"/>
    <w:rsid w:val="00C859D0"/>
    <w:rsid w:val="00CA5354"/>
    <w:rsid w:val="00CB1194"/>
    <w:rsid w:val="00CF56E3"/>
    <w:rsid w:val="00D110DF"/>
    <w:rsid w:val="00D2182F"/>
    <w:rsid w:val="00D35CEB"/>
    <w:rsid w:val="00D66665"/>
    <w:rsid w:val="00D72394"/>
    <w:rsid w:val="00D80C1A"/>
    <w:rsid w:val="00D822B1"/>
    <w:rsid w:val="00DB484B"/>
    <w:rsid w:val="00E177EA"/>
    <w:rsid w:val="00E57604"/>
    <w:rsid w:val="00E63667"/>
    <w:rsid w:val="00E872DD"/>
    <w:rsid w:val="00EA69F6"/>
    <w:rsid w:val="00EC30C0"/>
    <w:rsid w:val="00EF1603"/>
    <w:rsid w:val="00F025A1"/>
    <w:rsid w:val="00F42D11"/>
    <w:rsid w:val="00F47AE1"/>
    <w:rsid w:val="00F70717"/>
    <w:rsid w:val="00FB04D1"/>
    <w:rsid w:val="00FC1665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F034"/>
  <w15:docId w15:val="{AF1F2EFC-A6DD-4B83-894B-B29190D8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5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5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1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214-1</dc:creator>
  <cp:keywords/>
  <dc:description/>
  <cp:lastModifiedBy>ZMA</cp:lastModifiedBy>
  <cp:revision>135</cp:revision>
  <cp:lastPrinted>2023-12-27T05:39:00Z</cp:lastPrinted>
  <dcterms:created xsi:type="dcterms:W3CDTF">2023-03-23T05:03:00Z</dcterms:created>
  <dcterms:modified xsi:type="dcterms:W3CDTF">2024-07-04T04:22:00Z</dcterms:modified>
</cp:coreProperties>
</file>