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76C27" w14:textId="77777777" w:rsidR="003A309D" w:rsidRDefault="003A309D" w:rsidP="003A309D">
      <w:pPr>
        <w:tabs>
          <w:tab w:val="left" w:pos="99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ab/>
        <w:t xml:space="preserve">Приложение к постановлению </w:t>
      </w:r>
    </w:p>
    <w:p w14:paraId="131D12CD" w14:textId="52248A4E" w:rsidR="00785DB6" w:rsidRDefault="003A309D" w:rsidP="003A309D">
      <w:pPr>
        <w:tabs>
          <w:tab w:val="left" w:pos="99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№ </w:t>
      </w:r>
      <w:r w:rsidR="0071056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2479</w:t>
      </w:r>
      <w:r w:rsidR="0071056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-па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от </w:t>
      </w:r>
      <w:r w:rsidR="0071056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28.12.2023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         </w:t>
      </w:r>
    </w:p>
    <w:p w14:paraId="5D66F50C" w14:textId="77777777" w:rsidR="003A309D" w:rsidRDefault="003A309D" w:rsidP="003A309D">
      <w:pPr>
        <w:tabs>
          <w:tab w:val="left" w:pos="99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9981"/>
        <w:gridCol w:w="4695"/>
      </w:tblGrid>
      <w:tr w:rsidR="00785DB6" w:rsidRPr="005B5261" w14:paraId="7EADC6A7" w14:textId="77777777" w:rsidTr="008F1110">
        <w:trPr>
          <w:trHeight w:val="2172"/>
        </w:trPr>
        <w:tc>
          <w:tcPr>
            <w:tcW w:w="10098" w:type="dxa"/>
          </w:tcPr>
          <w:p w14:paraId="51D3BE80" w14:textId="77777777" w:rsidR="00785DB6" w:rsidRPr="005B5261" w:rsidRDefault="00785DB6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4018FB" w14:textId="77777777" w:rsidR="00785DB6" w:rsidRPr="005B5261" w:rsidRDefault="00785DB6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8" w:type="dxa"/>
          </w:tcPr>
          <w:p w14:paraId="0D0B1EEB" w14:textId="77777777" w:rsidR="00785DB6" w:rsidRPr="00276261" w:rsidRDefault="0027370B" w:rsidP="00273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3 к муниципальной программе </w:t>
            </w:r>
            <w:r w:rsidR="00276261" w:rsidRPr="00276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«Формирование современной городской среды населённых пунктов Хасанского мун</w:t>
            </w:r>
            <w:r w:rsidR="00276261">
              <w:rPr>
                <w:rFonts w:ascii="Times New Roman" w:eastAsia="Times New Roman" w:hAnsi="Times New Roman" w:cs="Times New Roman"/>
                <w:sz w:val="24"/>
                <w:szCs w:val="24"/>
              </w:rPr>
              <w:t>иципального округа» на 2023-2026</w:t>
            </w:r>
            <w:r w:rsidR="00276261" w:rsidRPr="00276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гг.»</w:t>
            </w:r>
          </w:p>
        </w:tc>
      </w:tr>
    </w:tbl>
    <w:p w14:paraId="6BAAF817" w14:textId="77777777" w:rsidR="00276261" w:rsidRDefault="00276261" w:rsidP="00785D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18FC7B46" w14:textId="77777777" w:rsidR="00785DB6" w:rsidRPr="005B5261" w:rsidRDefault="00785DB6" w:rsidP="00785D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5261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ПЕРЕЧЕНЬ МЕРОПРИЯТИЙ МУНИЦИЦАЛЬНОЙ ПРОГРАММЫ И ОБЪЁМ ФИНАНСИРОВАНИЯ</w:t>
      </w:r>
    </w:p>
    <w:p w14:paraId="2911FC15" w14:textId="77777777" w:rsidR="00785DB6" w:rsidRDefault="00785DB6" w:rsidP="00785D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5261">
        <w:rPr>
          <w:rFonts w:ascii="Times New Roman" w:eastAsia="Times New Roman" w:hAnsi="Times New Roman" w:cs="Times New Roman"/>
          <w:sz w:val="24"/>
          <w:szCs w:val="24"/>
        </w:rPr>
        <w:t>«Формирование современной городской среды населенных пунктов Хасанского мун</w:t>
      </w:r>
      <w:r w:rsidR="00276261">
        <w:rPr>
          <w:rFonts w:ascii="Times New Roman" w:eastAsia="Times New Roman" w:hAnsi="Times New Roman" w:cs="Times New Roman"/>
          <w:sz w:val="24"/>
          <w:szCs w:val="24"/>
        </w:rPr>
        <w:t>иципального округа» на 2023-2026</w:t>
      </w:r>
      <w:r w:rsidRPr="005B5261">
        <w:rPr>
          <w:rFonts w:ascii="Times New Roman" w:eastAsia="Times New Roman" w:hAnsi="Times New Roman" w:cs="Times New Roman"/>
          <w:sz w:val="24"/>
          <w:szCs w:val="24"/>
        </w:rPr>
        <w:t xml:space="preserve"> годы»</w:t>
      </w:r>
    </w:p>
    <w:p w14:paraId="32006854" w14:textId="77777777" w:rsidR="00785DB6" w:rsidRPr="005B5261" w:rsidRDefault="00785DB6" w:rsidP="00785D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3324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661"/>
        <w:gridCol w:w="2110"/>
        <w:gridCol w:w="1612"/>
        <w:gridCol w:w="1136"/>
        <w:gridCol w:w="1844"/>
        <w:gridCol w:w="8"/>
        <w:gridCol w:w="1134"/>
        <w:gridCol w:w="1276"/>
        <w:gridCol w:w="1134"/>
        <w:gridCol w:w="1134"/>
        <w:gridCol w:w="1275"/>
      </w:tblGrid>
      <w:tr w:rsidR="007F498B" w:rsidRPr="005B5261" w14:paraId="26DD259B" w14:textId="77777777" w:rsidTr="007F498B">
        <w:trPr>
          <w:trHeight w:val="534"/>
        </w:trPr>
        <w:tc>
          <w:tcPr>
            <w:tcW w:w="6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F28EB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1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A75F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C5D9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исполнитель,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8E39B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9FFB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61E9A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Объём финансирования по годам (в разрезе источников финансирования)</w:t>
            </w:r>
          </w:p>
          <w:p w14:paraId="0F50B930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7F498B" w:rsidRPr="005B5261" w14:paraId="0884BEAB" w14:textId="77777777" w:rsidTr="009813D1">
        <w:trPr>
          <w:trHeight w:val="647"/>
        </w:trPr>
        <w:tc>
          <w:tcPr>
            <w:tcW w:w="6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F86382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0E2E8C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C6CCE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DA4C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900A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C859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A358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5CD4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2693" w14:textId="77777777" w:rsidR="007F498B" w:rsidRDefault="007F498B" w:rsidP="0078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66AD574" w14:textId="77777777" w:rsidR="007F498B" w:rsidRPr="005B5261" w:rsidRDefault="007F498B" w:rsidP="0078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AD51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7F498B" w:rsidRPr="005B5261" w14:paraId="6A790484" w14:textId="77777777" w:rsidTr="009813D1">
        <w:trPr>
          <w:trHeight w:val="245"/>
        </w:trPr>
        <w:tc>
          <w:tcPr>
            <w:tcW w:w="6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93491C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21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68B0B5" w14:textId="77777777" w:rsidR="007F498B" w:rsidRPr="005B5261" w:rsidRDefault="007F498B" w:rsidP="008F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 «Формирование современной городской среды населенных пунктов Хасанского муниципального округ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 Приморского края» на 2023-2026</w:t>
            </w:r>
            <w:r w:rsidRPr="005B5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годы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034FDB10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396FB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2023-2026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E13EE6F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AEDB3B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8 685,72859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1D6E81" w14:textId="77777777" w:rsidR="007F498B" w:rsidRPr="009813D1" w:rsidRDefault="009813D1" w:rsidP="00517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23549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28052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51F4E" w14:textId="77777777" w:rsidR="007F498B" w:rsidRPr="005B5261" w:rsidRDefault="009813D1" w:rsidP="00276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17131,42509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E860" w14:textId="77777777" w:rsidR="007F498B" w:rsidRPr="005B5261" w:rsidRDefault="009813D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17131,42509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957A12" w14:textId="77777777" w:rsidR="007F498B" w:rsidRPr="005B5261" w:rsidRDefault="009813D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66497,85929</w:t>
            </w:r>
          </w:p>
        </w:tc>
      </w:tr>
      <w:tr w:rsidR="007F498B" w:rsidRPr="005B5261" w14:paraId="09E58539" w14:textId="77777777" w:rsidTr="009813D1">
        <w:trPr>
          <w:trHeight w:val="231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AF1F15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484E62" w14:textId="77777777" w:rsidR="007F498B" w:rsidRPr="005B5261" w:rsidRDefault="007F498B" w:rsidP="008F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CF3D2B4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19B5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D2182E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69E69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280C2B" w14:textId="77777777" w:rsidR="007F498B" w:rsidRPr="005B5261" w:rsidRDefault="00517B2A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7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5731,15374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7A849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CA1E" w14:textId="77777777" w:rsidR="007F498B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1EE9B352" w14:textId="77777777" w:rsidR="007F498B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  <w:p w14:paraId="06912324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FDC119" w14:textId="77777777" w:rsidR="007F498B" w:rsidRPr="005B5261" w:rsidRDefault="00517B2A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7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5731,15374</w:t>
            </w:r>
          </w:p>
        </w:tc>
      </w:tr>
      <w:tr w:rsidR="007F498B" w:rsidRPr="005B5261" w14:paraId="3D579292" w14:textId="77777777" w:rsidTr="009813D1">
        <w:trPr>
          <w:trHeight w:val="768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348478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CAC23E" w14:textId="77777777" w:rsidR="007F498B" w:rsidRPr="005B5261" w:rsidRDefault="007F498B" w:rsidP="008F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F8A856A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2CF286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60CF4D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краевой бюджет 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FDA7E5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8 425,15673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1EDDD3" w14:textId="77777777" w:rsidR="007F498B" w:rsidRPr="005B5261" w:rsidRDefault="00517B2A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16443,12678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0B520" w14:textId="77777777" w:rsidR="007F498B" w:rsidRPr="005B5261" w:rsidRDefault="00517B2A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7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16 326,16446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85C9" w14:textId="77777777" w:rsidR="007F498B" w:rsidRDefault="007F498B" w:rsidP="00276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2A963EEC" w14:textId="77777777" w:rsidR="007F498B" w:rsidRPr="005B5261" w:rsidRDefault="00517B2A" w:rsidP="00517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7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16 326,16446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F8A179" w14:textId="77777777" w:rsidR="007F498B" w:rsidRPr="005B5261" w:rsidRDefault="00517B2A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57 520,61243</w:t>
            </w:r>
          </w:p>
        </w:tc>
      </w:tr>
      <w:tr w:rsidR="007F498B" w:rsidRPr="005B5261" w14:paraId="3D309572" w14:textId="77777777" w:rsidTr="009813D1">
        <w:trPr>
          <w:trHeight w:val="201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9ECF4B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834B6F" w14:textId="77777777" w:rsidR="007F498B" w:rsidRPr="005B5261" w:rsidRDefault="007F498B" w:rsidP="008F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14:paraId="6DF1BD55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F9682D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41E81C2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местный бюджет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64A93E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260,57186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DBDB173" w14:textId="77777777" w:rsidR="007F498B" w:rsidRPr="005B5261" w:rsidRDefault="009813D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1375,000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D616B" w14:textId="77777777" w:rsidR="007F498B" w:rsidRPr="005B5261" w:rsidRDefault="009813D1" w:rsidP="002C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805,26063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1B25" w14:textId="77777777" w:rsidR="007F498B" w:rsidRPr="005B5261" w:rsidRDefault="009813D1" w:rsidP="002C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805,26063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E102AD" w14:textId="77777777" w:rsidR="007F498B" w:rsidRPr="005B5261" w:rsidRDefault="009813D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3246,09312</w:t>
            </w:r>
          </w:p>
        </w:tc>
      </w:tr>
      <w:tr w:rsidR="007F498B" w:rsidRPr="005B5261" w14:paraId="6E426F41" w14:textId="77777777" w:rsidTr="009813D1">
        <w:trPr>
          <w:trHeight w:val="285"/>
        </w:trPr>
        <w:tc>
          <w:tcPr>
            <w:tcW w:w="66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E1F954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26C6DB" w14:textId="77777777" w:rsidR="007F498B" w:rsidRPr="005B5261" w:rsidRDefault="007F498B" w:rsidP="008F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BA5E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76E6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CF2BBA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CD2DB3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5F0F89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3B6A2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6A13" w14:textId="77777777" w:rsidR="007F498B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300C333E" w14:textId="77777777" w:rsidR="007F498B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  <w:p w14:paraId="5F16B148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9BF63F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7F498B" w:rsidRPr="005B5261" w14:paraId="3E323B51" w14:textId="77777777" w:rsidTr="009813D1">
        <w:trPr>
          <w:trHeight w:val="213"/>
        </w:trPr>
        <w:tc>
          <w:tcPr>
            <w:tcW w:w="66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B2FC70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8B16D9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«Формирование современной городской среды населенных пунктов Хасанского муниципального округ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Приморского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края» на 2023-2026</w:t>
            </w: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78F86B94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Управление жизнеобеспечения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440A6B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2023-2026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509C3C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86A342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31DF4F" w14:textId="77777777" w:rsidR="007F498B" w:rsidRPr="005B5261" w:rsidRDefault="009813D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6718,11606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0CCB7" w14:textId="77777777" w:rsidR="007F498B" w:rsidRPr="005B5261" w:rsidRDefault="009813D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5B6D" w14:textId="77777777" w:rsidR="007F498B" w:rsidRPr="005B5261" w:rsidRDefault="009813D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2415B" w14:textId="77777777" w:rsidR="007F498B" w:rsidRPr="005B5261" w:rsidRDefault="009813D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6918,11606</w:t>
            </w:r>
          </w:p>
        </w:tc>
      </w:tr>
      <w:tr w:rsidR="007F498B" w:rsidRPr="005B5261" w14:paraId="0CF5779B" w14:textId="77777777" w:rsidTr="009813D1">
        <w:trPr>
          <w:trHeight w:val="25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1A64A0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930B92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F2F916A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EA843F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E03EB9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D3373D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FB1EEA" w14:textId="77777777" w:rsidR="007F498B" w:rsidRPr="005B5261" w:rsidRDefault="00517B2A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B2A">
              <w:rPr>
                <w:rFonts w:ascii="Times New Roman" w:eastAsia="Times New Roman" w:hAnsi="Times New Roman" w:cs="Times New Roman"/>
                <w:sz w:val="20"/>
                <w:szCs w:val="20"/>
              </w:rPr>
              <w:t>5731,15374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DC53B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5A8D" w14:textId="77777777" w:rsidR="007F498B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8729F47" w14:textId="77777777" w:rsidR="007F498B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  <w:p w14:paraId="20552848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F7228D" w14:textId="77777777" w:rsidR="007F498B" w:rsidRPr="005B5261" w:rsidRDefault="00517B2A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B2A">
              <w:rPr>
                <w:rFonts w:ascii="Times New Roman" w:eastAsia="Times New Roman" w:hAnsi="Times New Roman" w:cs="Times New Roman"/>
                <w:sz w:val="20"/>
                <w:szCs w:val="20"/>
              </w:rPr>
              <w:t>5731,15374</w:t>
            </w:r>
          </w:p>
        </w:tc>
      </w:tr>
      <w:tr w:rsidR="007F498B" w:rsidRPr="005B5261" w14:paraId="4A1DAAD9" w14:textId="77777777" w:rsidTr="009813D1">
        <w:trPr>
          <w:trHeight w:val="381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FA3CDE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FDD607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E08D264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7C05F2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FCD08F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D9C7E7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D6CD78" w14:textId="77777777" w:rsidR="007F498B" w:rsidRPr="005B5261" w:rsidRDefault="00517B2A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116,96232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56BA7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D790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0D6663" w14:textId="77777777" w:rsidR="007F498B" w:rsidRPr="005B5261" w:rsidRDefault="00517B2A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B2A">
              <w:rPr>
                <w:rFonts w:ascii="Times New Roman" w:eastAsia="Times New Roman" w:hAnsi="Times New Roman" w:cs="Times New Roman"/>
                <w:sz w:val="20"/>
                <w:szCs w:val="20"/>
              </w:rPr>
              <w:t>116,96232</w:t>
            </w:r>
          </w:p>
        </w:tc>
      </w:tr>
      <w:tr w:rsidR="007F498B" w:rsidRPr="005B5261" w14:paraId="146FF24F" w14:textId="77777777" w:rsidTr="009813D1">
        <w:trPr>
          <w:trHeight w:val="698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301A3A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6B0348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B699D53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C54D85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3BD564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760A5C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784BA1" w14:textId="77777777" w:rsidR="007F498B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BFA4204" w14:textId="77777777" w:rsidR="007F498B" w:rsidRPr="005B5261" w:rsidRDefault="009813D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38E2F" w14:textId="77777777" w:rsidR="007F498B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B328F4B" w14:textId="77777777" w:rsidR="007F498B" w:rsidRPr="005B5261" w:rsidRDefault="009813D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1195" w14:textId="77777777" w:rsidR="007F498B" w:rsidRDefault="007F498B" w:rsidP="00DD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69F32BC" w14:textId="77777777" w:rsidR="007F498B" w:rsidRPr="005B5261" w:rsidRDefault="009813D1" w:rsidP="00DD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6A1337" w14:textId="77777777" w:rsidR="007F498B" w:rsidRPr="005B5261" w:rsidRDefault="009813D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1070,00</w:t>
            </w:r>
          </w:p>
        </w:tc>
      </w:tr>
      <w:tr w:rsidR="007F498B" w:rsidRPr="005B5261" w14:paraId="595D96C4" w14:textId="77777777" w:rsidTr="009813D1">
        <w:trPr>
          <w:trHeight w:val="472"/>
        </w:trPr>
        <w:tc>
          <w:tcPr>
            <w:tcW w:w="66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AF858F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39604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F3D6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5784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3700B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5E3109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BF459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9B826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5E07" w14:textId="77777777" w:rsidR="007F498B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45EC4F" w14:textId="77777777" w:rsidR="007F498B" w:rsidRPr="005B5261" w:rsidRDefault="007F498B" w:rsidP="00E67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8794A0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F498B" w:rsidRPr="005B5261" w14:paraId="17B82C92" w14:textId="77777777" w:rsidTr="009813D1">
        <w:trPr>
          <w:trHeight w:val="355"/>
        </w:trPr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6DB278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649A8E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«Благоустройство территорий Хасанского муниципального округа Приморского края» на 2023-2026 годы»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8A2841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372A50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F4410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2DD2D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8 685,72859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BC623" w14:textId="77777777" w:rsidR="007F498B" w:rsidRPr="005B5261" w:rsidRDefault="009813D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16831,16446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D0ECD" w14:textId="77777777" w:rsidR="007F498B" w:rsidRPr="005B5261" w:rsidRDefault="009813D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17031,42509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791C" w14:textId="77777777" w:rsidR="007F498B" w:rsidRDefault="009813D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17031,42509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BE837" w14:textId="77777777" w:rsidR="007F498B" w:rsidRPr="007E4F3F" w:rsidRDefault="009813D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59579,74323</w:t>
            </w:r>
          </w:p>
        </w:tc>
      </w:tr>
      <w:tr w:rsidR="007F498B" w:rsidRPr="005B5261" w14:paraId="4243DDB1" w14:textId="77777777" w:rsidTr="009813D1">
        <w:trPr>
          <w:trHeight w:val="355"/>
        </w:trPr>
        <w:tc>
          <w:tcPr>
            <w:tcW w:w="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2A56C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0E58C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2E002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E896C1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2023-2026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1E6A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79A1C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FD03B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439C8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7909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51DC4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F498B" w:rsidRPr="005B5261" w14:paraId="3EEE7961" w14:textId="77777777" w:rsidTr="009813D1">
        <w:trPr>
          <w:trHeight w:val="1034"/>
        </w:trPr>
        <w:tc>
          <w:tcPr>
            <w:tcW w:w="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CA1F2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DA82A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938A3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E95D6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1DAB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9E451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8 425,15673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8BDF0" w14:textId="77777777" w:rsidR="007F498B" w:rsidRPr="005B5261" w:rsidRDefault="00E26146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16 326,16446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B67BF" w14:textId="77777777" w:rsidR="007F498B" w:rsidRPr="005B5261" w:rsidRDefault="00E26146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146">
              <w:rPr>
                <w:rFonts w:ascii="Times New Roman" w:eastAsia="Times New Roman" w:hAnsi="Times New Roman" w:cs="Times New Roman"/>
                <w:sz w:val="20"/>
                <w:szCs w:val="20"/>
              </w:rPr>
              <w:t>16 326,16446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CFC5" w14:textId="77777777" w:rsidR="007F498B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E9A9A0D" w14:textId="77777777" w:rsidR="007F498B" w:rsidRDefault="00E26146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146">
              <w:rPr>
                <w:rFonts w:ascii="Times New Roman" w:eastAsia="Times New Roman" w:hAnsi="Times New Roman" w:cs="Times New Roman"/>
                <w:sz w:val="20"/>
                <w:szCs w:val="20"/>
              </w:rPr>
              <w:t>16 326,16446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4A442" w14:textId="77777777" w:rsidR="007F498B" w:rsidRPr="007E4F3F" w:rsidRDefault="00E26146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57 403,65011</w:t>
            </w:r>
          </w:p>
        </w:tc>
      </w:tr>
      <w:tr w:rsidR="007F498B" w:rsidRPr="005B5261" w14:paraId="43523CBF" w14:textId="77777777" w:rsidTr="009813D1">
        <w:trPr>
          <w:trHeight w:val="355"/>
        </w:trPr>
        <w:tc>
          <w:tcPr>
            <w:tcW w:w="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34C63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65D1D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EF1A2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8B45C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C0577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A6A1E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260,57186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5CA1B" w14:textId="77777777" w:rsidR="007F498B" w:rsidRPr="005B5261" w:rsidRDefault="009813D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7330A" w14:textId="77777777" w:rsidR="007F498B" w:rsidRPr="005B5261" w:rsidRDefault="009813D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705,26063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008A" w14:textId="77777777" w:rsidR="007F498B" w:rsidRDefault="009813D1" w:rsidP="00E26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705,26063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79C47" w14:textId="77777777" w:rsidR="007F498B" w:rsidRDefault="009813D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2176,09312</w:t>
            </w:r>
          </w:p>
          <w:p w14:paraId="3C632A15" w14:textId="77777777" w:rsidR="00E26146" w:rsidRPr="005B5261" w:rsidRDefault="00E26146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498B" w:rsidRPr="005B5261" w14:paraId="7931303D" w14:textId="77777777" w:rsidTr="009813D1">
        <w:trPr>
          <w:trHeight w:val="355"/>
        </w:trPr>
        <w:tc>
          <w:tcPr>
            <w:tcW w:w="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526A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7CFA" w14:textId="77777777" w:rsidR="007F498B" w:rsidRPr="005B5261" w:rsidRDefault="007F498B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E862C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097F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19DD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00D1F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4564C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F7AFF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7D39" w14:textId="77777777" w:rsidR="007F498B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A36E5D4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B9BB4" w14:textId="77777777" w:rsidR="007F498B" w:rsidRPr="005B5261" w:rsidRDefault="007F498B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14:paraId="6F148B12" w14:textId="77777777" w:rsidR="00785DB6" w:rsidRDefault="00785DB6" w:rsidP="00785DB6">
      <w:pPr>
        <w:spacing w:after="0" w:line="240" w:lineRule="auto"/>
        <w:ind w:right="536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ab/>
      </w:r>
    </w:p>
    <w:p w14:paraId="02281593" w14:textId="77777777" w:rsidR="00785DB6" w:rsidRDefault="00785DB6" w:rsidP="00785DB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14:paraId="56D04865" w14:textId="77777777" w:rsidR="00785DB6" w:rsidRDefault="00785DB6" w:rsidP="00785DB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14:paraId="0F763A0A" w14:textId="77777777" w:rsidR="00785DB6" w:rsidRDefault="00785DB6" w:rsidP="00785DB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14:paraId="459D58F7" w14:textId="77777777" w:rsidR="00785DB6" w:rsidRDefault="00785DB6" w:rsidP="00785DB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14:paraId="406AD293" w14:textId="77777777" w:rsidR="00785DB6" w:rsidRDefault="00785DB6" w:rsidP="0078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14:paraId="5D1D18E2" w14:textId="77777777" w:rsidR="00785DB6" w:rsidRDefault="00785DB6" w:rsidP="0078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14:paraId="40507AE1" w14:textId="77777777" w:rsidR="00785DB6" w:rsidRDefault="00785DB6" w:rsidP="0078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14:paraId="6A86EF57" w14:textId="77777777" w:rsidR="00441477" w:rsidRDefault="00441477"/>
    <w:sectPr w:rsidR="00441477" w:rsidSect="00F40612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47D"/>
    <w:rsid w:val="0007347D"/>
    <w:rsid w:val="000C2677"/>
    <w:rsid w:val="0027370B"/>
    <w:rsid w:val="00276261"/>
    <w:rsid w:val="00287061"/>
    <w:rsid w:val="002C51B0"/>
    <w:rsid w:val="003A309D"/>
    <w:rsid w:val="00437390"/>
    <w:rsid w:val="00441477"/>
    <w:rsid w:val="004D09CF"/>
    <w:rsid w:val="00517B2A"/>
    <w:rsid w:val="00626CD7"/>
    <w:rsid w:val="0071056A"/>
    <w:rsid w:val="0078316D"/>
    <w:rsid w:val="00785DB6"/>
    <w:rsid w:val="007E4F3F"/>
    <w:rsid w:val="007F498B"/>
    <w:rsid w:val="009245D6"/>
    <w:rsid w:val="009813D1"/>
    <w:rsid w:val="009D53F2"/>
    <w:rsid w:val="00C11259"/>
    <w:rsid w:val="00C96A32"/>
    <w:rsid w:val="00DD31E4"/>
    <w:rsid w:val="00E26146"/>
    <w:rsid w:val="00E67535"/>
    <w:rsid w:val="00F4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47D53"/>
  <w15:chartTrackingRefBased/>
  <w15:docId w15:val="{3CB2464B-8B33-4C94-8DF4-BEFAAD08C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DB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5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45D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ZMA</cp:lastModifiedBy>
  <cp:revision>4</cp:revision>
  <cp:lastPrinted>2023-09-29T05:35:00Z</cp:lastPrinted>
  <dcterms:created xsi:type="dcterms:W3CDTF">2024-02-21T00:40:00Z</dcterms:created>
  <dcterms:modified xsi:type="dcterms:W3CDTF">2024-02-22T00:49:00Z</dcterms:modified>
</cp:coreProperties>
</file>