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F" w:rsidRPr="00367A9F" w:rsidRDefault="00367A9F" w:rsidP="00F5450A">
      <w:pPr>
        <w:jc w:val="center"/>
        <w:rPr>
          <w:sz w:val="24"/>
          <w:szCs w:val="24"/>
        </w:rPr>
      </w:pPr>
      <w:r w:rsidRPr="00367A9F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9F" w:rsidRPr="00367A9F" w:rsidRDefault="00367A9F" w:rsidP="00F5450A">
      <w:pPr>
        <w:jc w:val="center"/>
        <w:rPr>
          <w:sz w:val="24"/>
          <w:szCs w:val="24"/>
        </w:rPr>
      </w:pPr>
    </w:p>
    <w:p w:rsidR="00367A9F" w:rsidRPr="00F932B0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F932B0">
        <w:rPr>
          <w:rFonts w:eastAsia="Times New Roman"/>
          <w:sz w:val="24"/>
          <w:szCs w:val="24"/>
          <w:lang w:eastAsia="ru-RU"/>
        </w:rPr>
        <w:t>АДМИНИСТРАЦИЯ</w:t>
      </w:r>
    </w:p>
    <w:p w:rsidR="00367A9F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F932B0">
        <w:rPr>
          <w:rFonts w:eastAsia="Times New Roman"/>
          <w:sz w:val="24"/>
          <w:szCs w:val="24"/>
          <w:lang w:eastAsia="ru-RU"/>
        </w:rPr>
        <w:t xml:space="preserve">ХАСАНСКОГО МУНИЦИПАЛЬНОГО </w:t>
      </w:r>
      <w:r w:rsidR="00B96171">
        <w:rPr>
          <w:rFonts w:eastAsia="Times New Roman"/>
          <w:sz w:val="24"/>
          <w:szCs w:val="24"/>
          <w:lang w:eastAsia="ru-RU"/>
        </w:rPr>
        <w:t>ОКРУГА</w:t>
      </w:r>
    </w:p>
    <w:p w:rsidR="00B96171" w:rsidRPr="00F932B0" w:rsidRDefault="00B96171" w:rsidP="00F5450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ПРИМОРСКОГО КРАЯ</w:t>
      </w:r>
    </w:p>
    <w:p w:rsidR="00367A9F" w:rsidRPr="00367A9F" w:rsidRDefault="00367A9F" w:rsidP="00F5450A">
      <w:pPr>
        <w:jc w:val="center"/>
        <w:rPr>
          <w:sz w:val="24"/>
          <w:szCs w:val="24"/>
        </w:rPr>
      </w:pPr>
    </w:p>
    <w:p w:rsidR="00367A9F" w:rsidRPr="00F932B0" w:rsidRDefault="00367A9F" w:rsidP="00F5450A">
      <w:pPr>
        <w:jc w:val="center"/>
        <w:rPr>
          <w:rFonts w:ascii="Arial" w:eastAsia="Times New Roman" w:hAnsi="Arial"/>
          <w:sz w:val="32"/>
          <w:szCs w:val="24"/>
          <w:lang w:eastAsia="ru-RU"/>
        </w:rPr>
      </w:pPr>
      <w:r w:rsidRPr="00F932B0">
        <w:rPr>
          <w:rFonts w:ascii="Arial" w:eastAsia="Times New Roman" w:hAnsi="Arial"/>
          <w:sz w:val="32"/>
          <w:szCs w:val="24"/>
          <w:lang w:eastAsia="ru-RU"/>
        </w:rPr>
        <w:t xml:space="preserve">ПОСТАНОВЛЕНИЕ  </w:t>
      </w:r>
    </w:p>
    <w:p w:rsidR="00367A9F" w:rsidRPr="00F932B0" w:rsidRDefault="00367A9F" w:rsidP="00F932B0">
      <w:pPr>
        <w:spacing w:after="48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F932B0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F932B0">
        <w:rPr>
          <w:rFonts w:eastAsia="Times New Roman"/>
          <w:sz w:val="24"/>
          <w:szCs w:val="24"/>
          <w:lang w:eastAsia="ru-RU"/>
        </w:rPr>
        <w:t xml:space="preserve"> Славянка</w:t>
      </w:r>
    </w:p>
    <w:p w:rsidR="00367A9F" w:rsidRPr="00367A9F" w:rsidRDefault="007A7DDD" w:rsidP="00F932B0">
      <w:pPr>
        <w:spacing w:after="480"/>
        <w:rPr>
          <w:sz w:val="24"/>
          <w:szCs w:val="24"/>
        </w:rPr>
      </w:pPr>
      <w:r>
        <w:rPr>
          <w:sz w:val="24"/>
          <w:szCs w:val="24"/>
        </w:rPr>
        <w:t>04.04.2023 г.</w:t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367A9F" w:rsidRPr="00367A9F">
        <w:rPr>
          <w:sz w:val="24"/>
          <w:szCs w:val="24"/>
        </w:rPr>
        <w:tab/>
      </w:r>
      <w:r w:rsidR="009767D2">
        <w:rPr>
          <w:sz w:val="24"/>
          <w:szCs w:val="24"/>
        </w:rPr>
        <w:t xml:space="preserve">                           </w:t>
      </w:r>
      <w:r w:rsidR="002F1DC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</w:t>
      </w:r>
      <w:r w:rsidR="00367A9F" w:rsidRPr="00367A9F">
        <w:rPr>
          <w:sz w:val="24"/>
          <w:szCs w:val="24"/>
        </w:rPr>
        <w:t>№ </w:t>
      </w:r>
      <w:r>
        <w:rPr>
          <w:sz w:val="24"/>
          <w:szCs w:val="24"/>
        </w:rPr>
        <w:t>409-па</w:t>
      </w:r>
    </w:p>
    <w:p w:rsidR="00367A9F" w:rsidRDefault="00F5450A" w:rsidP="00F932B0">
      <w:pPr>
        <w:spacing w:after="480"/>
        <w:ind w:right="5103"/>
        <w:rPr>
          <w:sz w:val="24"/>
          <w:szCs w:val="24"/>
        </w:rPr>
      </w:pPr>
      <w:proofErr w:type="gramStart"/>
      <w:r w:rsidRPr="00367A9F">
        <w:rPr>
          <w:rFonts w:eastAsia="Times New Roman"/>
          <w:sz w:val="24"/>
          <w:szCs w:val="24"/>
          <w:lang w:eastAsia="ru-RU"/>
        </w:rPr>
        <w:t xml:space="preserve">Об утверждении </w:t>
      </w:r>
      <w:r w:rsidR="006B5D7F">
        <w:rPr>
          <w:rFonts w:eastAsia="Times New Roman"/>
          <w:sz w:val="24"/>
          <w:szCs w:val="24"/>
          <w:lang w:eastAsia="ru-RU"/>
        </w:rPr>
        <w:t>П</w:t>
      </w:r>
      <w:r w:rsidR="00B01682">
        <w:rPr>
          <w:rFonts w:eastAsia="Times New Roman"/>
          <w:sz w:val="24"/>
          <w:szCs w:val="24"/>
          <w:lang w:eastAsia="ru-RU"/>
        </w:rPr>
        <w:t xml:space="preserve">равил </w:t>
      </w:r>
      <w:r w:rsidR="00B01682" w:rsidRPr="00B01682">
        <w:rPr>
          <w:rFonts w:eastAsia="Times New Roman"/>
          <w:sz w:val="24"/>
          <w:szCs w:val="24"/>
          <w:lang w:eastAsia="ru-RU"/>
        </w:rPr>
        <w:t>определения тр</w:t>
      </w:r>
      <w:r w:rsidR="00B01682" w:rsidRPr="00B01682">
        <w:rPr>
          <w:rFonts w:eastAsia="Times New Roman"/>
          <w:sz w:val="24"/>
          <w:szCs w:val="24"/>
          <w:lang w:eastAsia="ru-RU"/>
        </w:rPr>
        <w:t>е</w:t>
      </w:r>
      <w:r w:rsidR="00B01682" w:rsidRPr="00B01682">
        <w:rPr>
          <w:rFonts w:eastAsia="Times New Roman"/>
          <w:sz w:val="24"/>
          <w:szCs w:val="24"/>
          <w:lang w:eastAsia="ru-RU"/>
        </w:rPr>
        <w:t>бований  к закупаемым органами местного самоуправления Хасанского муниципал</w:t>
      </w:r>
      <w:r w:rsidR="00B01682" w:rsidRPr="00B01682">
        <w:rPr>
          <w:rFonts w:eastAsia="Times New Roman"/>
          <w:sz w:val="24"/>
          <w:szCs w:val="24"/>
          <w:lang w:eastAsia="ru-RU"/>
        </w:rPr>
        <w:t>ь</w:t>
      </w:r>
      <w:r w:rsidR="00B01682" w:rsidRPr="00B01682">
        <w:rPr>
          <w:rFonts w:eastAsia="Times New Roman"/>
          <w:sz w:val="24"/>
          <w:szCs w:val="24"/>
          <w:lang w:eastAsia="ru-RU"/>
        </w:rPr>
        <w:t xml:space="preserve">ного </w:t>
      </w:r>
      <w:r w:rsidR="00B96171">
        <w:rPr>
          <w:rFonts w:eastAsia="Times New Roman"/>
          <w:sz w:val="24"/>
          <w:szCs w:val="24"/>
          <w:lang w:eastAsia="ru-RU"/>
        </w:rPr>
        <w:t>округа</w:t>
      </w:r>
      <w:r w:rsidR="00B01682" w:rsidRPr="00B01682">
        <w:rPr>
          <w:rFonts w:eastAsia="Times New Roman"/>
          <w:sz w:val="24"/>
          <w:szCs w:val="24"/>
          <w:lang w:eastAsia="ru-RU"/>
        </w:rPr>
        <w:t xml:space="preserve">, муниципальным казенным учреждением «Управление образования Хасанского муниципального </w:t>
      </w:r>
      <w:r w:rsidR="00B96171">
        <w:rPr>
          <w:rFonts w:eastAsia="Times New Roman"/>
          <w:sz w:val="24"/>
          <w:szCs w:val="24"/>
          <w:lang w:eastAsia="ru-RU"/>
        </w:rPr>
        <w:t>округа</w:t>
      </w:r>
      <w:r w:rsidR="00B01682" w:rsidRPr="00B01682">
        <w:rPr>
          <w:rFonts w:eastAsia="Times New Roman"/>
          <w:sz w:val="24"/>
          <w:szCs w:val="24"/>
          <w:lang w:eastAsia="ru-RU"/>
        </w:rPr>
        <w:t>»  и подведомственными им казенными и бю</w:t>
      </w:r>
      <w:r w:rsidR="00B01682" w:rsidRPr="00B01682">
        <w:rPr>
          <w:rFonts w:eastAsia="Times New Roman"/>
          <w:sz w:val="24"/>
          <w:szCs w:val="24"/>
          <w:lang w:eastAsia="ru-RU"/>
        </w:rPr>
        <w:t>д</w:t>
      </w:r>
      <w:r w:rsidR="00B01682" w:rsidRPr="00B01682">
        <w:rPr>
          <w:rFonts w:eastAsia="Times New Roman"/>
          <w:sz w:val="24"/>
          <w:szCs w:val="24"/>
          <w:lang w:eastAsia="ru-RU"/>
        </w:rPr>
        <w:t>жетными  учреждениями отдельным видам товаров, работ, услуг (в том числе пр</w:t>
      </w:r>
      <w:r w:rsidR="00B01682" w:rsidRPr="00B01682">
        <w:rPr>
          <w:rFonts w:eastAsia="Times New Roman"/>
          <w:sz w:val="24"/>
          <w:szCs w:val="24"/>
          <w:lang w:eastAsia="ru-RU"/>
        </w:rPr>
        <w:t>е</w:t>
      </w:r>
      <w:r w:rsidR="00B01682" w:rsidRPr="00B01682">
        <w:rPr>
          <w:rFonts w:eastAsia="Times New Roman"/>
          <w:sz w:val="24"/>
          <w:szCs w:val="24"/>
          <w:lang w:eastAsia="ru-RU"/>
        </w:rPr>
        <w:t>дельных цен товаров, работ, услуг)</w:t>
      </w:r>
      <w:proofErr w:type="gramEnd"/>
    </w:p>
    <w:p w:rsidR="00367A9F" w:rsidRPr="00367A9F" w:rsidRDefault="00367A9F" w:rsidP="00367A9F">
      <w:pPr>
        <w:rPr>
          <w:sz w:val="24"/>
          <w:szCs w:val="24"/>
        </w:rPr>
      </w:pPr>
      <w:r w:rsidRPr="00367A9F">
        <w:rPr>
          <w:sz w:val="24"/>
          <w:szCs w:val="24"/>
        </w:rPr>
        <w:tab/>
      </w:r>
      <w:proofErr w:type="gramStart"/>
      <w:r w:rsidRPr="00367A9F">
        <w:rPr>
          <w:sz w:val="24"/>
          <w:szCs w:val="24"/>
        </w:rPr>
        <w:t>В соответствии с п</w:t>
      </w:r>
      <w:r w:rsidR="00BF73AF">
        <w:rPr>
          <w:sz w:val="24"/>
          <w:szCs w:val="24"/>
        </w:rPr>
        <w:t>унктом</w:t>
      </w:r>
      <w:r w:rsidRPr="00367A9F">
        <w:rPr>
          <w:sz w:val="24"/>
          <w:szCs w:val="24"/>
        </w:rPr>
        <w:t> 2 ч</w:t>
      </w:r>
      <w:r w:rsidR="00BF73AF">
        <w:rPr>
          <w:sz w:val="24"/>
          <w:szCs w:val="24"/>
        </w:rPr>
        <w:t>асти</w:t>
      </w:r>
      <w:r w:rsidRPr="00367A9F">
        <w:rPr>
          <w:sz w:val="24"/>
          <w:szCs w:val="24"/>
        </w:rPr>
        <w:t> 4 ст</w:t>
      </w:r>
      <w:r w:rsidR="00BF73AF">
        <w:rPr>
          <w:sz w:val="24"/>
          <w:szCs w:val="24"/>
        </w:rPr>
        <w:t>атьи</w:t>
      </w:r>
      <w:r w:rsidRPr="00367A9F">
        <w:rPr>
          <w:sz w:val="24"/>
          <w:szCs w:val="24"/>
        </w:rPr>
        <w:t> 19 Федерального закона от 5</w:t>
      </w:r>
      <w:r w:rsidR="00EE4933">
        <w:rPr>
          <w:sz w:val="24"/>
          <w:szCs w:val="24"/>
        </w:rPr>
        <w:t xml:space="preserve"> апреля </w:t>
      </w:r>
      <w:r w:rsidRPr="00367A9F">
        <w:rPr>
          <w:sz w:val="24"/>
          <w:szCs w:val="24"/>
        </w:rPr>
        <w:t>2013</w:t>
      </w:r>
      <w:r w:rsidR="00EE4933">
        <w:rPr>
          <w:sz w:val="24"/>
          <w:szCs w:val="24"/>
        </w:rPr>
        <w:t xml:space="preserve"> года </w:t>
      </w:r>
      <w:r w:rsidRPr="00367A9F">
        <w:rPr>
          <w:sz w:val="24"/>
          <w:szCs w:val="24"/>
        </w:rPr>
        <w:t xml:space="preserve"> № 44-ФЗ «О контрактной системе в сфере закупок товаров, работ, услуг для обеспеч</w:t>
      </w:r>
      <w:r w:rsidRPr="00367A9F">
        <w:rPr>
          <w:sz w:val="24"/>
          <w:szCs w:val="24"/>
        </w:rPr>
        <w:t>е</w:t>
      </w:r>
      <w:r w:rsidRPr="00367A9F">
        <w:rPr>
          <w:sz w:val="24"/>
          <w:szCs w:val="24"/>
        </w:rPr>
        <w:t xml:space="preserve">ния государственных и муниципальных нужд», постановлением Правительства Российской Федерации от </w:t>
      </w:r>
      <w:r w:rsidR="00EE4933">
        <w:rPr>
          <w:sz w:val="24"/>
          <w:szCs w:val="24"/>
        </w:rPr>
        <w:t xml:space="preserve">2 сентября </w:t>
      </w:r>
      <w:r w:rsidRPr="00367A9F">
        <w:rPr>
          <w:sz w:val="24"/>
          <w:szCs w:val="24"/>
        </w:rPr>
        <w:t>201</w:t>
      </w:r>
      <w:r w:rsidR="00EE4933">
        <w:rPr>
          <w:sz w:val="24"/>
          <w:szCs w:val="24"/>
        </w:rPr>
        <w:t>5 года</w:t>
      </w:r>
      <w:r w:rsidRPr="00367A9F">
        <w:rPr>
          <w:sz w:val="24"/>
          <w:szCs w:val="24"/>
        </w:rPr>
        <w:t xml:space="preserve"> №</w:t>
      </w:r>
      <w:r w:rsidR="00905060">
        <w:rPr>
          <w:sz w:val="24"/>
          <w:szCs w:val="24"/>
        </w:rPr>
        <w:t xml:space="preserve"> </w:t>
      </w:r>
      <w:r w:rsidR="00EE4933">
        <w:rPr>
          <w:sz w:val="24"/>
          <w:szCs w:val="24"/>
        </w:rPr>
        <w:t>926</w:t>
      </w:r>
      <w:r w:rsidRPr="00367A9F">
        <w:rPr>
          <w:sz w:val="24"/>
          <w:szCs w:val="24"/>
        </w:rPr>
        <w:t xml:space="preserve"> «Об </w:t>
      </w:r>
      <w:r w:rsidR="00EE4933">
        <w:rPr>
          <w:sz w:val="24"/>
          <w:szCs w:val="24"/>
        </w:rPr>
        <w:t>утверждении О</w:t>
      </w:r>
      <w:r w:rsidRPr="00367A9F">
        <w:rPr>
          <w:sz w:val="24"/>
          <w:szCs w:val="24"/>
        </w:rPr>
        <w:t xml:space="preserve">бщих </w:t>
      </w:r>
      <w:r w:rsidR="00EE4933">
        <w:rPr>
          <w:sz w:val="24"/>
          <w:szCs w:val="24"/>
        </w:rPr>
        <w:t>правил</w:t>
      </w:r>
      <w:r w:rsidRPr="00367A9F">
        <w:rPr>
          <w:sz w:val="24"/>
          <w:szCs w:val="24"/>
        </w:rPr>
        <w:t xml:space="preserve"> определени</w:t>
      </w:r>
      <w:r w:rsidR="00EE4933">
        <w:rPr>
          <w:sz w:val="24"/>
          <w:szCs w:val="24"/>
        </w:rPr>
        <w:t>я требований к закупаемым заказчиками отдельным видам товаров, работ, услуг (в том числе предельных</w:t>
      </w:r>
      <w:proofErr w:type="gramEnd"/>
      <w:r w:rsidR="00EE4933">
        <w:rPr>
          <w:sz w:val="24"/>
          <w:szCs w:val="24"/>
        </w:rPr>
        <w:t xml:space="preserve"> цен товаров, работ, услуг)</w:t>
      </w:r>
      <w:r w:rsidRPr="00367A9F">
        <w:rPr>
          <w:sz w:val="24"/>
          <w:szCs w:val="24"/>
        </w:rPr>
        <w:t>»,</w:t>
      </w:r>
      <w:r w:rsidR="00A43690" w:rsidRPr="00A43690">
        <w:rPr>
          <w:sz w:val="24"/>
          <w:szCs w:val="24"/>
        </w:rPr>
        <w:t xml:space="preserve"> </w:t>
      </w:r>
      <w:r w:rsidR="00905060">
        <w:rPr>
          <w:sz w:val="24"/>
          <w:szCs w:val="24"/>
        </w:rPr>
        <w:t>постановлением администрации Хасанского мун</w:t>
      </w:r>
      <w:r w:rsidR="00905060">
        <w:rPr>
          <w:sz w:val="24"/>
          <w:szCs w:val="24"/>
        </w:rPr>
        <w:t>и</w:t>
      </w:r>
      <w:r w:rsidR="00905060">
        <w:rPr>
          <w:sz w:val="24"/>
          <w:szCs w:val="24"/>
        </w:rPr>
        <w:t xml:space="preserve">ципального </w:t>
      </w:r>
      <w:r w:rsidR="001C77A2">
        <w:rPr>
          <w:sz w:val="24"/>
          <w:szCs w:val="24"/>
        </w:rPr>
        <w:t>округа</w:t>
      </w:r>
      <w:r w:rsidR="00905060" w:rsidRPr="00E628F8">
        <w:rPr>
          <w:sz w:val="24"/>
          <w:szCs w:val="24"/>
        </w:rPr>
        <w:t xml:space="preserve"> </w:t>
      </w:r>
      <w:r w:rsidR="00905060" w:rsidRPr="007A7DDD">
        <w:rPr>
          <w:sz w:val="24"/>
          <w:szCs w:val="24"/>
        </w:rPr>
        <w:t xml:space="preserve">от </w:t>
      </w:r>
      <w:r w:rsidR="007A7DDD" w:rsidRPr="007A7DDD">
        <w:rPr>
          <w:sz w:val="24"/>
          <w:szCs w:val="24"/>
        </w:rPr>
        <w:t>4 апреля</w:t>
      </w:r>
      <w:r w:rsidR="002F1DC0" w:rsidRPr="007A7DDD">
        <w:rPr>
          <w:sz w:val="24"/>
          <w:szCs w:val="24"/>
        </w:rPr>
        <w:t xml:space="preserve"> </w:t>
      </w:r>
      <w:r w:rsidR="002F1DC0">
        <w:rPr>
          <w:sz w:val="24"/>
          <w:szCs w:val="24"/>
        </w:rPr>
        <w:t>202</w:t>
      </w:r>
      <w:r w:rsidR="001C77A2">
        <w:rPr>
          <w:sz w:val="24"/>
          <w:szCs w:val="24"/>
        </w:rPr>
        <w:t>3</w:t>
      </w:r>
      <w:r w:rsidR="002F1DC0">
        <w:rPr>
          <w:sz w:val="24"/>
          <w:szCs w:val="24"/>
        </w:rPr>
        <w:t xml:space="preserve"> года </w:t>
      </w:r>
      <w:r w:rsidR="00905060" w:rsidRPr="00E628F8">
        <w:rPr>
          <w:sz w:val="24"/>
          <w:szCs w:val="24"/>
        </w:rPr>
        <w:t xml:space="preserve"> </w:t>
      </w:r>
      <w:r w:rsidR="00905060" w:rsidRPr="007A7DDD">
        <w:rPr>
          <w:sz w:val="24"/>
          <w:szCs w:val="24"/>
        </w:rPr>
        <w:t>№</w:t>
      </w:r>
      <w:r w:rsidR="007A7DDD">
        <w:rPr>
          <w:sz w:val="24"/>
          <w:szCs w:val="24"/>
        </w:rPr>
        <w:t xml:space="preserve"> 408-па</w:t>
      </w:r>
      <w:r w:rsidR="00905060" w:rsidRPr="00E628F8">
        <w:rPr>
          <w:sz w:val="24"/>
          <w:szCs w:val="24"/>
        </w:rPr>
        <w:t xml:space="preserve">  «</w:t>
      </w:r>
      <w:r w:rsidR="00905060" w:rsidRPr="00905060">
        <w:rPr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</w:t>
      </w:r>
      <w:r w:rsidR="00905060" w:rsidRPr="00905060">
        <w:rPr>
          <w:sz w:val="24"/>
          <w:szCs w:val="24"/>
        </w:rPr>
        <w:t>у</w:t>
      </w:r>
      <w:r w:rsidR="00905060" w:rsidRPr="00905060">
        <w:rPr>
          <w:sz w:val="24"/>
          <w:szCs w:val="24"/>
        </w:rPr>
        <w:t xml:space="preserve">ниципальных нужд Хасанского муниципального </w:t>
      </w:r>
      <w:r w:rsidR="001C77A2">
        <w:rPr>
          <w:sz w:val="24"/>
          <w:szCs w:val="24"/>
        </w:rPr>
        <w:t>округа</w:t>
      </w:r>
      <w:r w:rsidR="00905060" w:rsidRPr="00905060">
        <w:rPr>
          <w:sz w:val="24"/>
          <w:szCs w:val="24"/>
        </w:rPr>
        <w:t>, содержанию указанных актов и обеспечению их исполнения</w:t>
      </w:r>
      <w:r w:rsidR="00905060">
        <w:rPr>
          <w:sz w:val="24"/>
          <w:szCs w:val="24"/>
        </w:rPr>
        <w:t xml:space="preserve">», </w:t>
      </w:r>
      <w:r w:rsidR="00A43690" w:rsidRPr="00A43690">
        <w:rPr>
          <w:sz w:val="24"/>
          <w:szCs w:val="24"/>
        </w:rPr>
        <w:t xml:space="preserve">администрация Хасанского муниципального </w:t>
      </w:r>
      <w:r w:rsidR="001C77A2">
        <w:rPr>
          <w:sz w:val="24"/>
          <w:szCs w:val="24"/>
        </w:rPr>
        <w:t>округа</w:t>
      </w:r>
    </w:p>
    <w:p w:rsidR="00367A9F" w:rsidRPr="00367A9F" w:rsidRDefault="00367A9F" w:rsidP="00367A9F">
      <w:pPr>
        <w:rPr>
          <w:sz w:val="24"/>
          <w:szCs w:val="24"/>
        </w:rPr>
      </w:pPr>
    </w:p>
    <w:p w:rsidR="00367A9F" w:rsidRPr="00367A9F" w:rsidRDefault="00367A9F" w:rsidP="00367A9F">
      <w:pPr>
        <w:rPr>
          <w:sz w:val="24"/>
          <w:szCs w:val="24"/>
        </w:rPr>
      </w:pPr>
      <w:r w:rsidRPr="00367A9F">
        <w:rPr>
          <w:sz w:val="24"/>
          <w:szCs w:val="24"/>
        </w:rPr>
        <w:t>ПОСТАНОВЛЯЕТ:</w:t>
      </w:r>
    </w:p>
    <w:p w:rsidR="00367A9F" w:rsidRPr="00367A9F" w:rsidRDefault="00367A9F" w:rsidP="00367A9F">
      <w:pPr>
        <w:rPr>
          <w:sz w:val="24"/>
          <w:szCs w:val="24"/>
        </w:rPr>
      </w:pPr>
    </w:p>
    <w:p w:rsidR="003461D6" w:rsidRDefault="00367A9F" w:rsidP="002442F8">
      <w:pPr>
        <w:ind w:firstLine="709"/>
        <w:rPr>
          <w:color w:val="FF0000"/>
          <w:sz w:val="24"/>
          <w:szCs w:val="24"/>
        </w:rPr>
      </w:pPr>
      <w:r w:rsidRPr="00367A9F">
        <w:rPr>
          <w:sz w:val="24"/>
          <w:szCs w:val="24"/>
        </w:rPr>
        <w:t xml:space="preserve">1. </w:t>
      </w:r>
      <w:proofErr w:type="gramStart"/>
      <w:r w:rsidRPr="00367A9F">
        <w:rPr>
          <w:rFonts w:eastAsia="Times New Roman"/>
          <w:sz w:val="24"/>
          <w:szCs w:val="24"/>
          <w:lang w:eastAsia="ru-RU"/>
        </w:rPr>
        <w:t>Утвердить прилагаемые</w:t>
      </w:r>
      <w:r w:rsidR="00B01682">
        <w:rPr>
          <w:rFonts w:eastAsia="Times New Roman"/>
          <w:sz w:val="24"/>
          <w:szCs w:val="24"/>
          <w:lang w:eastAsia="ru-RU"/>
        </w:rPr>
        <w:t xml:space="preserve"> </w:t>
      </w:r>
      <w:r w:rsidR="00176110">
        <w:rPr>
          <w:rFonts w:eastAsia="Times New Roman"/>
          <w:sz w:val="24"/>
          <w:szCs w:val="24"/>
          <w:lang w:eastAsia="ru-RU"/>
        </w:rPr>
        <w:t>П</w:t>
      </w:r>
      <w:r w:rsidR="00B01682">
        <w:rPr>
          <w:rFonts w:eastAsia="Times New Roman"/>
          <w:sz w:val="24"/>
          <w:szCs w:val="24"/>
          <w:lang w:eastAsia="ru-RU"/>
        </w:rPr>
        <w:t xml:space="preserve">равила </w:t>
      </w:r>
      <w:r w:rsidR="00B01682" w:rsidRPr="00B01682">
        <w:rPr>
          <w:rFonts w:eastAsia="Times New Roman"/>
          <w:sz w:val="24"/>
          <w:szCs w:val="24"/>
          <w:lang w:eastAsia="ru-RU"/>
        </w:rPr>
        <w:t xml:space="preserve">определения требований  к закупаемым органами местного самоуправления Хасанского муниципального </w:t>
      </w:r>
      <w:r w:rsidR="001C77A2">
        <w:rPr>
          <w:rFonts w:eastAsia="Times New Roman"/>
          <w:sz w:val="24"/>
          <w:szCs w:val="24"/>
          <w:lang w:eastAsia="ru-RU"/>
        </w:rPr>
        <w:t>округа</w:t>
      </w:r>
      <w:r w:rsidR="00B01682" w:rsidRPr="00B01682">
        <w:rPr>
          <w:rFonts w:eastAsia="Times New Roman"/>
          <w:sz w:val="24"/>
          <w:szCs w:val="24"/>
          <w:lang w:eastAsia="ru-RU"/>
        </w:rPr>
        <w:t xml:space="preserve">, муниципальным казенным учреждением «Управление образования Хасанского муниципального </w:t>
      </w:r>
      <w:r w:rsidR="001C77A2">
        <w:rPr>
          <w:rFonts w:eastAsia="Times New Roman"/>
          <w:sz w:val="24"/>
          <w:szCs w:val="24"/>
          <w:lang w:eastAsia="ru-RU"/>
        </w:rPr>
        <w:t>округа</w:t>
      </w:r>
      <w:r w:rsidR="00B01682" w:rsidRPr="00B01682">
        <w:rPr>
          <w:rFonts w:eastAsia="Times New Roman"/>
          <w:sz w:val="24"/>
          <w:szCs w:val="24"/>
          <w:lang w:eastAsia="ru-RU"/>
        </w:rPr>
        <w:t>»  и подведо</w:t>
      </w:r>
      <w:r w:rsidR="00B01682" w:rsidRPr="00B01682">
        <w:rPr>
          <w:rFonts w:eastAsia="Times New Roman"/>
          <w:sz w:val="24"/>
          <w:szCs w:val="24"/>
          <w:lang w:eastAsia="ru-RU"/>
        </w:rPr>
        <w:t>м</w:t>
      </w:r>
      <w:r w:rsidR="00B01682" w:rsidRPr="00B01682">
        <w:rPr>
          <w:rFonts w:eastAsia="Times New Roman"/>
          <w:sz w:val="24"/>
          <w:szCs w:val="24"/>
          <w:lang w:eastAsia="ru-RU"/>
        </w:rPr>
        <w:t>ственными им казенными и бюджетными  учреждениями отдельным видам товаров, работ, услуг  (в том числе предельных цен товаров, работ, услуг)</w:t>
      </w:r>
      <w:r w:rsidRPr="00367A9F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2442F8" w:rsidRPr="002442F8" w:rsidRDefault="002442F8" w:rsidP="002442F8">
      <w:pPr>
        <w:ind w:firstLine="709"/>
        <w:rPr>
          <w:sz w:val="24"/>
          <w:szCs w:val="24"/>
        </w:rPr>
      </w:pPr>
      <w:r w:rsidRPr="002442F8">
        <w:rPr>
          <w:sz w:val="24"/>
          <w:szCs w:val="24"/>
        </w:rPr>
        <w:t xml:space="preserve">2. </w:t>
      </w:r>
      <w:r w:rsidR="00B9282A" w:rsidRPr="00B9282A">
        <w:rPr>
          <w:sz w:val="24"/>
          <w:szCs w:val="24"/>
        </w:rPr>
        <w:t xml:space="preserve">Начальнику отдела </w:t>
      </w:r>
      <w:r w:rsidR="001C77A2">
        <w:rPr>
          <w:sz w:val="24"/>
          <w:szCs w:val="24"/>
        </w:rPr>
        <w:t>информационной политики, информатизации и</w:t>
      </w:r>
      <w:r w:rsidR="00B9282A" w:rsidRPr="00B9282A">
        <w:rPr>
          <w:sz w:val="24"/>
          <w:szCs w:val="24"/>
        </w:rPr>
        <w:t xml:space="preserve"> информацио</w:t>
      </w:r>
      <w:r w:rsidR="00B9282A" w:rsidRPr="00B9282A">
        <w:rPr>
          <w:sz w:val="24"/>
          <w:szCs w:val="24"/>
        </w:rPr>
        <w:t>н</w:t>
      </w:r>
      <w:r w:rsidR="00B9282A" w:rsidRPr="00B9282A">
        <w:rPr>
          <w:sz w:val="24"/>
          <w:szCs w:val="24"/>
        </w:rPr>
        <w:t xml:space="preserve">ной безопасности </w:t>
      </w:r>
      <w:r w:rsidR="00594067">
        <w:rPr>
          <w:sz w:val="24"/>
          <w:szCs w:val="24"/>
        </w:rPr>
        <w:t xml:space="preserve">администрации Хасанского муниципального округа </w:t>
      </w:r>
      <w:r w:rsidR="00B9282A" w:rsidRPr="00B9282A">
        <w:rPr>
          <w:sz w:val="24"/>
          <w:szCs w:val="24"/>
        </w:rPr>
        <w:t>М.А. Захаренко опу</w:t>
      </w:r>
      <w:r w:rsidR="00B9282A" w:rsidRPr="00B9282A">
        <w:rPr>
          <w:sz w:val="24"/>
          <w:szCs w:val="24"/>
        </w:rPr>
        <w:t>б</w:t>
      </w:r>
      <w:r w:rsidR="00B9282A" w:rsidRPr="00B9282A">
        <w:rPr>
          <w:sz w:val="24"/>
          <w:szCs w:val="24"/>
        </w:rPr>
        <w:t>ликовать настоящее постановление в Бюллетене муниципальных правовых актов Хасанск</w:t>
      </w:r>
      <w:r w:rsidR="00B9282A" w:rsidRPr="00B9282A">
        <w:rPr>
          <w:sz w:val="24"/>
          <w:szCs w:val="24"/>
        </w:rPr>
        <w:t>о</w:t>
      </w:r>
      <w:r w:rsidR="00B9282A" w:rsidRPr="00B9282A">
        <w:rPr>
          <w:sz w:val="24"/>
          <w:szCs w:val="24"/>
        </w:rPr>
        <w:t xml:space="preserve">го муниципального </w:t>
      </w:r>
      <w:r w:rsidR="001C77A2">
        <w:rPr>
          <w:sz w:val="24"/>
          <w:szCs w:val="24"/>
        </w:rPr>
        <w:t>округа</w:t>
      </w:r>
      <w:r w:rsidR="00B9282A" w:rsidRPr="00B9282A">
        <w:rPr>
          <w:sz w:val="24"/>
          <w:szCs w:val="24"/>
        </w:rPr>
        <w:t xml:space="preserve"> и разместить на официальном сайте администрации Хасанского муниципального </w:t>
      </w:r>
      <w:r w:rsidR="001C77A2">
        <w:rPr>
          <w:sz w:val="24"/>
          <w:szCs w:val="24"/>
        </w:rPr>
        <w:t>округа</w:t>
      </w:r>
      <w:r w:rsidR="00B9282A" w:rsidRPr="00B9282A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9282A" w:rsidRDefault="002442F8" w:rsidP="002442F8">
      <w:pPr>
        <w:ind w:firstLine="709"/>
        <w:rPr>
          <w:sz w:val="24"/>
          <w:szCs w:val="24"/>
        </w:rPr>
      </w:pPr>
      <w:r w:rsidRPr="002442F8">
        <w:rPr>
          <w:sz w:val="24"/>
          <w:szCs w:val="24"/>
        </w:rPr>
        <w:lastRenderedPageBreak/>
        <w:t xml:space="preserve">3. </w:t>
      </w:r>
      <w:r w:rsidR="00B9282A" w:rsidRPr="00B9282A">
        <w:rPr>
          <w:sz w:val="24"/>
          <w:szCs w:val="24"/>
        </w:rPr>
        <w:t xml:space="preserve">Начальнику </w:t>
      </w:r>
      <w:r w:rsidR="001C77A2">
        <w:rPr>
          <w:sz w:val="24"/>
          <w:szCs w:val="24"/>
        </w:rPr>
        <w:t>управления</w:t>
      </w:r>
      <w:r w:rsidR="00B9282A" w:rsidRPr="00B9282A">
        <w:rPr>
          <w:sz w:val="24"/>
          <w:szCs w:val="24"/>
        </w:rPr>
        <w:t xml:space="preserve"> контрактной службы администрации Хасанского муниц</w:t>
      </w:r>
      <w:r w:rsidR="00B9282A" w:rsidRPr="00B9282A">
        <w:rPr>
          <w:sz w:val="24"/>
          <w:szCs w:val="24"/>
        </w:rPr>
        <w:t>и</w:t>
      </w:r>
      <w:r w:rsidR="00B9282A" w:rsidRPr="00B9282A">
        <w:rPr>
          <w:sz w:val="24"/>
          <w:szCs w:val="24"/>
        </w:rPr>
        <w:t xml:space="preserve">пального </w:t>
      </w:r>
      <w:r w:rsidR="001C77A2">
        <w:rPr>
          <w:sz w:val="24"/>
          <w:szCs w:val="24"/>
        </w:rPr>
        <w:t>округа</w:t>
      </w:r>
      <w:r w:rsidR="00B9282A" w:rsidRPr="00B9282A">
        <w:rPr>
          <w:sz w:val="24"/>
          <w:szCs w:val="24"/>
        </w:rPr>
        <w:t xml:space="preserve"> Л.М. Кулинченко  </w:t>
      </w:r>
      <w:proofErr w:type="gramStart"/>
      <w:r w:rsidR="00B9282A" w:rsidRPr="00B9282A">
        <w:rPr>
          <w:sz w:val="24"/>
          <w:szCs w:val="24"/>
        </w:rPr>
        <w:t>разместить</w:t>
      </w:r>
      <w:proofErr w:type="gramEnd"/>
      <w:r w:rsidR="00B9282A" w:rsidRPr="00B9282A">
        <w:rPr>
          <w:sz w:val="24"/>
          <w:szCs w:val="24"/>
        </w:rPr>
        <w:t xml:space="preserve"> настоящее постановление в единой информ</w:t>
      </w:r>
      <w:r w:rsidR="00B9282A" w:rsidRPr="00B9282A">
        <w:rPr>
          <w:sz w:val="24"/>
          <w:szCs w:val="24"/>
        </w:rPr>
        <w:t>а</w:t>
      </w:r>
      <w:r w:rsidR="00B9282A" w:rsidRPr="00B9282A">
        <w:rPr>
          <w:sz w:val="24"/>
          <w:szCs w:val="24"/>
        </w:rPr>
        <w:t>ционной системе в сфере закупок.</w:t>
      </w:r>
    </w:p>
    <w:p w:rsidR="002442F8" w:rsidRPr="002442F8" w:rsidRDefault="002442F8" w:rsidP="002442F8">
      <w:pPr>
        <w:ind w:firstLine="709"/>
        <w:rPr>
          <w:sz w:val="24"/>
          <w:szCs w:val="24"/>
        </w:rPr>
      </w:pPr>
      <w:r w:rsidRPr="002442F8">
        <w:rPr>
          <w:sz w:val="24"/>
          <w:szCs w:val="24"/>
        </w:rPr>
        <w:t xml:space="preserve">4. </w:t>
      </w:r>
      <w:proofErr w:type="gramStart"/>
      <w:r w:rsidRPr="002442F8">
        <w:rPr>
          <w:sz w:val="24"/>
          <w:szCs w:val="24"/>
        </w:rPr>
        <w:t xml:space="preserve">Признать утратившим силу </w:t>
      </w:r>
      <w:r w:rsidR="001C77A2">
        <w:rPr>
          <w:sz w:val="24"/>
          <w:szCs w:val="24"/>
        </w:rPr>
        <w:t>п</w:t>
      </w:r>
      <w:r w:rsidRPr="002442F8">
        <w:rPr>
          <w:sz w:val="24"/>
          <w:szCs w:val="24"/>
        </w:rPr>
        <w:t>остановление администрации Хасанского муниц</w:t>
      </w:r>
      <w:r w:rsidRPr="002442F8">
        <w:rPr>
          <w:sz w:val="24"/>
          <w:szCs w:val="24"/>
        </w:rPr>
        <w:t>и</w:t>
      </w:r>
      <w:r w:rsidRPr="002442F8">
        <w:rPr>
          <w:sz w:val="24"/>
          <w:szCs w:val="24"/>
        </w:rPr>
        <w:t xml:space="preserve">пального района от </w:t>
      </w:r>
      <w:r w:rsidR="001C77A2">
        <w:rPr>
          <w:sz w:val="24"/>
          <w:szCs w:val="24"/>
        </w:rPr>
        <w:t xml:space="preserve">14 апреля </w:t>
      </w:r>
      <w:r w:rsidRPr="002442F8">
        <w:rPr>
          <w:sz w:val="24"/>
          <w:szCs w:val="24"/>
        </w:rPr>
        <w:t>20</w:t>
      </w:r>
      <w:r w:rsidR="001C77A2">
        <w:rPr>
          <w:sz w:val="24"/>
          <w:szCs w:val="24"/>
        </w:rPr>
        <w:t>20</w:t>
      </w:r>
      <w:r w:rsidRPr="002442F8">
        <w:rPr>
          <w:sz w:val="24"/>
          <w:szCs w:val="24"/>
        </w:rPr>
        <w:t xml:space="preserve"> года №</w:t>
      </w:r>
      <w:r w:rsidR="001C77A2">
        <w:rPr>
          <w:sz w:val="24"/>
          <w:szCs w:val="24"/>
        </w:rPr>
        <w:t xml:space="preserve"> 331</w:t>
      </w:r>
      <w:r w:rsidRPr="002442F8">
        <w:rPr>
          <w:sz w:val="24"/>
          <w:szCs w:val="24"/>
        </w:rPr>
        <w:t>-па «Об утверждении Правил определения требований к закупаемым органами местного самоуправления Хасанского муниципального района  и подведомственными им казенными и бюджетными учреждениями отдельным в</w:t>
      </w:r>
      <w:r w:rsidRPr="002442F8">
        <w:rPr>
          <w:sz w:val="24"/>
          <w:szCs w:val="24"/>
        </w:rPr>
        <w:t>и</w:t>
      </w:r>
      <w:r w:rsidRPr="002442F8">
        <w:rPr>
          <w:sz w:val="24"/>
          <w:szCs w:val="24"/>
        </w:rPr>
        <w:t>дам товаров, работ, услуг (в том числе предельных цен товаров, работ, услуг)».</w:t>
      </w:r>
      <w:proofErr w:type="gramEnd"/>
    </w:p>
    <w:p w:rsidR="002442F8" w:rsidRPr="002442F8" w:rsidRDefault="00442348" w:rsidP="002442F8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2442F8" w:rsidRPr="002442F8">
        <w:rPr>
          <w:sz w:val="24"/>
          <w:szCs w:val="24"/>
        </w:rPr>
        <w:t xml:space="preserve">. </w:t>
      </w:r>
      <w:r w:rsidR="001C77A2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2442F8" w:rsidRDefault="002442F8" w:rsidP="002442F8">
      <w:pPr>
        <w:rPr>
          <w:sz w:val="24"/>
          <w:szCs w:val="24"/>
        </w:rPr>
      </w:pPr>
    </w:p>
    <w:p w:rsidR="002442F8" w:rsidRPr="002442F8" w:rsidRDefault="002442F8" w:rsidP="002442F8">
      <w:pPr>
        <w:rPr>
          <w:sz w:val="24"/>
          <w:szCs w:val="24"/>
        </w:rPr>
      </w:pPr>
    </w:p>
    <w:p w:rsidR="002442F8" w:rsidRPr="002442F8" w:rsidRDefault="002442F8" w:rsidP="002442F8">
      <w:pPr>
        <w:rPr>
          <w:sz w:val="24"/>
          <w:szCs w:val="24"/>
        </w:rPr>
      </w:pPr>
      <w:r w:rsidRPr="002442F8">
        <w:rPr>
          <w:sz w:val="24"/>
          <w:szCs w:val="24"/>
        </w:rPr>
        <w:t>Глава Хасанского</w:t>
      </w:r>
    </w:p>
    <w:p w:rsidR="00367A9F" w:rsidRDefault="002442F8" w:rsidP="002442F8">
      <w:pPr>
        <w:rPr>
          <w:sz w:val="24"/>
          <w:szCs w:val="24"/>
        </w:rPr>
      </w:pPr>
      <w:r w:rsidRPr="002442F8">
        <w:rPr>
          <w:sz w:val="24"/>
          <w:szCs w:val="24"/>
        </w:rPr>
        <w:t xml:space="preserve">муниципального </w:t>
      </w:r>
      <w:r w:rsidR="001C77A2">
        <w:rPr>
          <w:sz w:val="24"/>
          <w:szCs w:val="24"/>
        </w:rPr>
        <w:t xml:space="preserve">округа                                                                                             </w:t>
      </w:r>
      <w:r w:rsidRPr="002442F8">
        <w:rPr>
          <w:sz w:val="24"/>
          <w:szCs w:val="24"/>
        </w:rPr>
        <w:t>И.В. Степанов</w:t>
      </w:r>
    </w:p>
    <w:p w:rsidR="002442F8" w:rsidRDefault="002442F8" w:rsidP="002442F8">
      <w:pPr>
        <w:rPr>
          <w:sz w:val="24"/>
          <w:szCs w:val="24"/>
        </w:rPr>
      </w:pPr>
    </w:p>
    <w:p w:rsidR="002442F8" w:rsidRDefault="002442F8" w:rsidP="002442F8">
      <w:pPr>
        <w:rPr>
          <w:sz w:val="24"/>
          <w:szCs w:val="24"/>
        </w:rPr>
      </w:pPr>
    </w:p>
    <w:p w:rsidR="009D1934" w:rsidRPr="009D1934" w:rsidRDefault="009D1934" w:rsidP="000E6096">
      <w:pPr>
        <w:pageBreakBefore/>
        <w:widowControl w:val="0"/>
        <w:autoSpaceDE w:val="0"/>
        <w:autoSpaceDN w:val="0"/>
        <w:adjustRightInd w:val="0"/>
        <w:ind w:left="5387"/>
        <w:jc w:val="left"/>
        <w:rPr>
          <w:sz w:val="24"/>
          <w:szCs w:val="24"/>
        </w:rPr>
      </w:pPr>
      <w:r w:rsidRPr="009D1934">
        <w:rPr>
          <w:sz w:val="24"/>
          <w:szCs w:val="24"/>
        </w:rPr>
        <w:lastRenderedPageBreak/>
        <w:t>Утверждено</w:t>
      </w:r>
    </w:p>
    <w:p w:rsidR="000E6096" w:rsidRDefault="009D1934" w:rsidP="000E6096">
      <w:pPr>
        <w:widowControl w:val="0"/>
        <w:autoSpaceDE w:val="0"/>
        <w:autoSpaceDN w:val="0"/>
        <w:adjustRightInd w:val="0"/>
        <w:ind w:left="5387"/>
        <w:jc w:val="left"/>
        <w:rPr>
          <w:sz w:val="24"/>
          <w:szCs w:val="24"/>
        </w:rPr>
      </w:pPr>
      <w:r w:rsidRPr="009D1934">
        <w:rPr>
          <w:sz w:val="24"/>
          <w:szCs w:val="24"/>
        </w:rPr>
        <w:t xml:space="preserve">постановлением администрации </w:t>
      </w:r>
    </w:p>
    <w:p w:rsidR="009D1934" w:rsidRPr="009D1934" w:rsidRDefault="009D1934" w:rsidP="000E6096">
      <w:pPr>
        <w:widowControl w:val="0"/>
        <w:autoSpaceDE w:val="0"/>
        <w:autoSpaceDN w:val="0"/>
        <w:adjustRightInd w:val="0"/>
        <w:ind w:left="5387"/>
        <w:jc w:val="left"/>
        <w:rPr>
          <w:sz w:val="24"/>
          <w:szCs w:val="24"/>
        </w:rPr>
      </w:pPr>
      <w:r w:rsidRPr="009D1934">
        <w:rPr>
          <w:sz w:val="24"/>
          <w:szCs w:val="24"/>
        </w:rPr>
        <w:t xml:space="preserve">Хасанского муниципального </w:t>
      </w:r>
      <w:r w:rsidR="001C77A2">
        <w:rPr>
          <w:sz w:val="24"/>
          <w:szCs w:val="24"/>
        </w:rPr>
        <w:t>округа</w:t>
      </w:r>
      <w:r w:rsidRPr="009D1934">
        <w:rPr>
          <w:sz w:val="24"/>
          <w:szCs w:val="24"/>
        </w:rPr>
        <w:t xml:space="preserve">                  от   </w:t>
      </w:r>
      <w:r w:rsidR="007A7DDD">
        <w:rPr>
          <w:sz w:val="24"/>
          <w:szCs w:val="24"/>
        </w:rPr>
        <w:t>04.04.2023 г.</w:t>
      </w:r>
      <w:r w:rsidR="002F1DC0">
        <w:rPr>
          <w:sz w:val="24"/>
          <w:szCs w:val="24"/>
        </w:rPr>
        <w:t xml:space="preserve"> </w:t>
      </w:r>
      <w:r w:rsidRPr="009D1934">
        <w:rPr>
          <w:sz w:val="24"/>
          <w:szCs w:val="24"/>
        </w:rPr>
        <w:t xml:space="preserve"> №  </w:t>
      </w:r>
      <w:r w:rsidR="007A7DDD">
        <w:rPr>
          <w:sz w:val="24"/>
          <w:szCs w:val="24"/>
        </w:rPr>
        <w:t>409-па</w:t>
      </w:r>
      <w:bookmarkStart w:id="0" w:name="_GoBack"/>
      <w:bookmarkEnd w:id="0"/>
    </w:p>
    <w:p w:rsidR="009D1934" w:rsidRDefault="009D1934" w:rsidP="009D1934">
      <w:pPr>
        <w:jc w:val="right"/>
        <w:rPr>
          <w:rFonts w:eastAsia="Times New Roman"/>
          <w:b/>
          <w:sz w:val="24"/>
          <w:szCs w:val="24"/>
          <w:lang w:eastAsia="ru-RU"/>
        </w:rPr>
      </w:pPr>
    </w:p>
    <w:p w:rsidR="004D503D" w:rsidRDefault="004D503D" w:rsidP="004D503D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D503D">
        <w:rPr>
          <w:rFonts w:eastAsia="Times New Roman"/>
          <w:b/>
          <w:sz w:val="24"/>
          <w:szCs w:val="24"/>
          <w:lang w:eastAsia="ru-RU"/>
        </w:rPr>
        <w:t>Правила</w:t>
      </w:r>
    </w:p>
    <w:p w:rsidR="009000D9" w:rsidRDefault="004D503D" w:rsidP="004D503D">
      <w:pPr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4D503D">
        <w:rPr>
          <w:rFonts w:eastAsia="Times New Roman"/>
          <w:b/>
          <w:sz w:val="24"/>
          <w:szCs w:val="24"/>
          <w:lang w:eastAsia="ru-RU"/>
        </w:rPr>
        <w:t xml:space="preserve">определения требований  к закупаемым органами </w:t>
      </w:r>
      <w:r w:rsidR="00F454B2">
        <w:rPr>
          <w:rFonts w:eastAsia="Times New Roman"/>
          <w:b/>
          <w:sz w:val="24"/>
          <w:szCs w:val="24"/>
          <w:lang w:eastAsia="ru-RU"/>
        </w:rPr>
        <w:t xml:space="preserve">местного самоуправления </w:t>
      </w:r>
      <w:r w:rsidRPr="004D503D">
        <w:rPr>
          <w:rFonts w:eastAsia="Times New Roman"/>
          <w:b/>
          <w:sz w:val="24"/>
          <w:szCs w:val="24"/>
          <w:lang w:eastAsia="ru-RU"/>
        </w:rPr>
        <w:t>Хасанск</w:t>
      </w:r>
      <w:r w:rsidRPr="004D503D">
        <w:rPr>
          <w:rFonts w:eastAsia="Times New Roman"/>
          <w:b/>
          <w:sz w:val="24"/>
          <w:szCs w:val="24"/>
          <w:lang w:eastAsia="ru-RU"/>
        </w:rPr>
        <w:t>о</w:t>
      </w:r>
      <w:r w:rsidRPr="004D503D">
        <w:rPr>
          <w:rFonts w:eastAsia="Times New Roman"/>
          <w:b/>
          <w:sz w:val="24"/>
          <w:szCs w:val="24"/>
          <w:lang w:eastAsia="ru-RU"/>
        </w:rPr>
        <w:t>го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D503D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="001C77A2">
        <w:rPr>
          <w:rFonts w:eastAsia="Times New Roman"/>
          <w:b/>
          <w:sz w:val="24"/>
          <w:szCs w:val="24"/>
          <w:lang w:eastAsia="ru-RU"/>
        </w:rPr>
        <w:t>округа</w:t>
      </w:r>
      <w:r w:rsidR="00B01682">
        <w:rPr>
          <w:rFonts w:eastAsia="Times New Roman"/>
          <w:b/>
          <w:sz w:val="24"/>
          <w:szCs w:val="24"/>
          <w:lang w:eastAsia="ru-RU"/>
        </w:rPr>
        <w:t xml:space="preserve">, </w:t>
      </w:r>
      <w:r w:rsidR="00B01682" w:rsidRPr="00B01682">
        <w:rPr>
          <w:rFonts w:eastAsia="Times New Roman"/>
          <w:b/>
          <w:sz w:val="24"/>
          <w:szCs w:val="24"/>
          <w:lang w:eastAsia="ru-RU"/>
        </w:rPr>
        <w:t>муниципальным казенным учреждением «Управление о</w:t>
      </w:r>
      <w:r w:rsidR="00B01682" w:rsidRPr="00B01682">
        <w:rPr>
          <w:rFonts w:eastAsia="Times New Roman"/>
          <w:b/>
          <w:sz w:val="24"/>
          <w:szCs w:val="24"/>
          <w:lang w:eastAsia="ru-RU"/>
        </w:rPr>
        <w:t>б</w:t>
      </w:r>
      <w:r w:rsidR="00B01682" w:rsidRPr="00B01682">
        <w:rPr>
          <w:rFonts w:eastAsia="Times New Roman"/>
          <w:b/>
          <w:sz w:val="24"/>
          <w:szCs w:val="24"/>
          <w:lang w:eastAsia="ru-RU"/>
        </w:rPr>
        <w:t xml:space="preserve">разования Хасанского муниципального </w:t>
      </w:r>
      <w:r w:rsidR="001C77A2">
        <w:rPr>
          <w:rFonts w:eastAsia="Times New Roman"/>
          <w:b/>
          <w:sz w:val="24"/>
          <w:szCs w:val="24"/>
          <w:lang w:eastAsia="ru-RU"/>
        </w:rPr>
        <w:t>округа</w:t>
      </w:r>
      <w:r w:rsidR="00B01682" w:rsidRPr="00B01682">
        <w:rPr>
          <w:rFonts w:eastAsia="Times New Roman"/>
          <w:b/>
          <w:sz w:val="24"/>
          <w:szCs w:val="24"/>
          <w:lang w:eastAsia="ru-RU"/>
        </w:rPr>
        <w:t xml:space="preserve">» </w:t>
      </w:r>
      <w:r w:rsidRPr="004D503D">
        <w:rPr>
          <w:rFonts w:eastAsia="Times New Roman"/>
          <w:b/>
          <w:sz w:val="24"/>
          <w:szCs w:val="24"/>
          <w:lang w:eastAsia="ru-RU"/>
        </w:rPr>
        <w:t xml:space="preserve"> и подведомственными им казенными и бюджетными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D503D">
        <w:rPr>
          <w:rFonts w:eastAsia="Times New Roman"/>
          <w:b/>
          <w:sz w:val="24"/>
          <w:szCs w:val="24"/>
          <w:lang w:eastAsia="ru-RU"/>
        </w:rPr>
        <w:t xml:space="preserve">учреждениями отдельным видам товаров, работ, услуг 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4D503D">
        <w:rPr>
          <w:rFonts w:eastAsia="Times New Roman"/>
          <w:b/>
          <w:sz w:val="24"/>
          <w:szCs w:val="24"/>
          <w:lang w:eastAsia="ru-RU"/>
        </w:rPr>
        <w:t>(в том числе предельных цен товаров, работ, услуг)</w:t>
      </w:r>
      <w:proofErr w:type="gramEnd"/>
    </w:p>
    <w:p w:rsidR="004D503D" w:rsidRDefault="004D503D" w:rsidP="004D503D">
      <w:pPr>
        <w:jc w:val="center"/>
        <w:rPr>
          <w:rFonts w:eastAsia="Times New Roman"/>
          <w:sz w:val="24"/>
          <w:szCs w:val="24"/>
          <w:lang w:eastAsia="ru-RU"/>
        </w:rPr>
      </w:pPr>
    </w:p>
    <w:p w:rsidR="00190471" w:rsidRPr="00285128" w:rsidRDefault="00367A9F" w:rsidP="00190471">
      <w:pPr>
        <w:ind w:firstLine="709"/>
        <w:rPr>
          <w:rFonts w:eastAsia="Times New Roman"/>
          <w:sz w:val="24"/>
          <w:szCs w:val="24"/>
          <w:lang w:eastAsia="ru-RU"/>
        </w:rPr>
      </w:pPr>
      <w:r w:rsidRPr="00285128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285128">
        <w:rPr>
          <w:rFonts w:eastAsia="Times New Roman"/>
          <w:sz w:val="24"/>
          <w:szCs w:val="24"/>
          <w:lang w:eastAsia="ru-RU"/>
        </w:rPr>
        <w:t>Настоящи</w:t>
      </w:r>
      <w:r w:rsidR="0027574C" w:rsidRPr="00285128">
        <w:rPr>
          <w:rFonts w:eastAsia="Times New Roman"/>
          <w:sz w:val="24"/>
          <w:szCs w:val="24"/>
          <w:lang w:eastAsia="ru-RU"/>
        </w:rPr>
        <w:t>й</w:t>
      </w:r>
      <w:r w:rsidRPr="00285128">
        <w:rPr>
          <w:rFonts w:eastAsia="Times New Roman"/>
          <w:sz w:val="24"/>
          <w:szCs w:val="24"/>
          <w:lang w:eastAsia="ru-RU"/>
        </w:rPr>
        <w:t xml:space="preserve"> </w:t>
      </w:r>
      <w:r w:rsidR="0027574C" w:rsidRPr="00285128">
        <w:rPr>
          <w:rFonts w:eastAsia="Times New Roman"/>
          <w:sz w:val="24"/>
          <w:szCs w:val="24"/>
          <w:lang w:eastAsia="ru-RU"/>
        </w:rPr>
        <w:t>документ</w:t>
      </w:r>
      <w:r w:rsidRPr="00285128">
        <w:rPr>
          <w:rFonts w:eastAsia="Times New Roman"/>
          <w:sz w:val="24"/>
          <w:szCs w:val="24"/>
          <w:lang w:eastAsia="ru-RU"/>
        </w:rPr>
        <w:t xml:space="preserve"> устанавлива</w:t>
      </w:r>
      <w:r w:rsidR="0027574C" w:rsidRPr="00285128">
        <w:rPr>
          <w:rFonts w:eastAsia="Times New Roman"/>
          <w:sz w:val="24"/>
          <w:szCs w:val="24"/>
          <w:lang w:eastAsia="ru-RU"/>
        </w:rPr>
        <w:t>ет</w:t>
      </w:r>
      <w:r w:rsidRPr="00285128">
        <w:rPr>
          <w:rFonts w:eastAsia="Times New Roman"/>
          <w:sz w:val="24"/>
          <w:szCs w:val="24"/>
          <w:lang w:eastAsia="ru-RU"/>
        </w:rPr>
        <w:t xml:space="preserve"> </w:t>
      </w:r>
      <w:r w:rsidR="0027574C" w:rsidRPr="00285128">
        <w:rPr>
          <w:rFonts w:eastAsia="Times New Roman"/>
          <w:sz w:val="24"/>
          <w:szCs w:val="24"/>
          <w:lang w:eastAsia="ru-RU"/>
        </w:rPr>
        <w:t>правила</w:t>
      </w:r>
      <w:r w:rsidRPr="00285128">
        <w:rPr>
          <w:rFonts w:eastAsia="Times New Roman"/>
          <w:sz w:val="24"/>
          <w:szCs w:val="24"/>
          <w:lang w:eastAsia="ru-RU"/>
        </w:rPr>
        <w:t xml:space="preserve">  </w:t>
      </w:r>
      <w:r w:rsidR="00190471" w:rsidRPr="00285128">
        <w:rPr>
          <w:rFonts w:eastAsia="Times New Roman"/>
          <w:sz w:val="24"/>
          <w:szCs w:val="24"/>
          <w:lang w:eastAsia="ru-RU"/>
        </w:rPr>
        <w:t>определения требований  к закупа</w:t>
      </w:r>
      <w:r w:rsidR="00190471" w:rsidRPr="00285128">
        <w:rPr>
          <w:rFonts w:eastAsia="Times New Roman"/>
          <w:sz w:val="24"/>
          <w:szCs w:val="24"/>
          <w:lang w:eastAsia="ru-RU"/>
        </w:rPr>
        <w:t>е</w:t>
      </w:r>
      <w:r w:rsidR="00190471" w:rsidRPr="00285128">
        <w:rPr>
          <w:rFonts w:eastAsia="Times New Roman"/>
          <w:sz w:val="24"/>
          <w:szCs w:val="24"/>
          <w:lang w:eastAsia="ru-RU"/>
        </w:rPr>
        <w:t xml:space="preserve">мым </w:t>
      </w:r>
      <w:r w:rsidR="009B0070" w:rsidRPr="009B0070">
        <w:rPr>
          <w:rFonts w:eastAsia="Times New Roman"/>
          <w:sz w:val="24"/>
          <w:szCs w:val="24"/>
          <w:lang w:eastAsia="ru-RU"/>
        </w:rPr>
        <w:t xml:space="preserve">органами местного самоуправления: </w:t>
      </w:r>
      <w:r w:rsidR="00C3627A" w:rsidRPr="00EF4080">
        <w:rPr>
          <w:rFonts w:eastAsia="Times New Roman"/>
          <w:sz w:val="24"/>
          <w:szCs w:val="24"/>
          <w:lang w:eastAsia="ru-RU"/>
        </w:rPr>
        <w:t>а</w:t>
      </w:r>
      <w:r w:rsidR="001C3EF0" w:rsidRPr="00EF4080">
        <w:rPr>
          <w:rFonts w:eastAsia="Times New Roman"/>
          <w:sz w:val="24"/>
          <w:szCs w:val="24"/>
          <w:lang w:eastAsia="ru-RU"/>
        </w:rPr>
        <w:t xml:space="preserve">дминистрацией Хасанского муниципального </w:t>
      </w:r>
      <w:r w:rsidR="001C77A2">
        <w:rPr>
          <w:rFonts w:eastAsia="Times New Roman"/>
          <w:sz w:val="24"/>
          <w:szCs w:val="24"/>
          <w:lang w:eastAsia="ru-RU"/>
        </w:rPr>
        <w:t>округа</w:t>
      </w:r>
      <w:r w:rsidR="001C3EF0" w:rsidRPr="00EF4080">
        <w:rPr>
          <w:rFonts w:eastAsia="Times New Roman"/>
          <w:sz w:val="24"/>
          <w:szCs w:val="24"/>
          <w:lang w:eastAsia="ru-RU"/>
        </w:rPr>
        <w:t xml:space="preserve">, Думой Хасанского муниципального </w:t>
      </w:r>
      <w:r w:rsidR="001C77A2">
        <w:rPr>
          <w:rFonts w:eastAsia="Times New Roman"/>
          <w:sz w:val="24"/>
          <w:szCs w:val="24"/>
          <w:lang w:eastAsia="ru-RU"/>
        </w:rPr>
        <w:t>округа</w:t>
      </w:r>
      <w:r w:rsidR="001C3EF0" w:rsidRPr="00EF4080">
        <w:rPr>
          <w:rFonts w:eastAsia="Times New Roman"/>
          <w:sz w:val="24"/>
          <w:szCs w:val="24"/>
          <w:lang w:eastAsia="ru-RU"/>
        </w:rPr>
        <w:t xml:space="preserve"> </w:t>
      </w:r>
      <w:r w:rsidR="001C3EF0">
        <w:rPr>
          <w:rFonts w:eastAsia="Times New Roman"/>
          <w:sz w:val="24"/>
          <w:szCs w:val="24"/>
          <w:lang w:eastAsia="ru-RU"/>
        </w:rPr>
        <w:t xml:space="preserve">(далее - </w:t>
      </w:r>
      <w:r w:rsidR="00A44087" w:rsidRPr="00A44087">
        <w:rPr>
          <w:rFonts w:eastAsia="Times New Roman"/>
          <w:sz w:val="24"/>
          <w:szCs w:val="24"/>
          <w:lang w:eastAsia="ru-RU"/>
        </w:rPr>
        <w:t>орган</w:t>
      </w:r>
      <w:r w:rsidR="001C3EF0">
        <w:rPr>
          <w:rFonts w:eastAsia="Times New Roman"/>
          <w:sz w:val="24"/>
          <w:szCs w:val="24"/>
          <w:lang w:eastAsia="ru-RU"/>
        </w:rPr>
        <w:t>ы</w:t>
      </w:r>
      <w:r w:rsidR="00A44087" w:rsidRPr="00A44087">
        <w:rPr>
          <w:rFonts w:eastAsia="Times New Roman"/>
          <w:sz w:val="24"/>
          <w:szCs w:val="24"/>
          <w:lang w:eastAsia="ru-RU"/>
        </w:rPr>
        <w:t xml:space="preserve"> местного самоуправл</w:t>
      </w:r>
      <w:r w:rsidR="00A44087" w:rsidRPr="00A44087">
        <w:rPr>
          <w:rFonts w:eastAsia="Times New Roman"/>
          <w:sz w:val="24"/>
          <w:szCs w:val="24"/>
          <w:lang w:eastAsia="ru-RU"/>
        </w:rPr>
        <w:t>е</w:t>
      </w:r>
      <w:r w:rsidR="00A44087" w:rsidRPr="00A44087">
        <w:rPr>
          <w:rFonts w:eastAsia="Times New Roman"/>
          <w:sz w:val="24"/>
          <w:szCs w:val="24"/>
          <w:lang w:eastAsia="ru-RU"/>
        </w:rPr>
        <w:t>ния</w:t>
      </w:r>
      <w:r w:rsidR="001C3EF0">
        <w:rPr>
          <w:rFonts w:eastAsia="Times New Roman"/>
          <w:sz w:val="24"/>
          <w:szCs w:val="24"/>
          <w:lang w:eastAsia="ru-RU"/>
        </w:rPr>
        <w:t>)</w:t>
      </w:r>
      <w:r w:rsidR="00A44087" w:rsidRPr="00A44087">
        <w:rPr>
          <w:rFonts w:eastAsia="Times New Roman"/>
          <w:sz w:val="24"/>
          <w:szCs w:val="24"/>
          <w:lang w:eastAsia="ru-RU"/>
        </w:rPr>
        <w:t>, муниципальным казенным учреждением «Управление образования Хасанского мун</w:t>
      </w:r>
      <w:r w:rsidR="00A44087" w:rsidRPr="00A44087">
        <w:rPr>
          <w:rFonts w:eastAsia="Times New Roman"/>
          <w:sz w:val="24"/>
          <w:szCs w:val="24"/>
          <w:lang w:eastAsia="ru-RU"/>
        </w:rPr>
        <w:t>и</w:t>
      </w:r>
      <w:r w:rsidR="00A44087" w:rsidRPr="00A44087">
        <w:rPr>
          <w:rFonts w:eastAsia="Times New Roman"/>
          <w:sz w:val="24"/>
          <w:szCs w:val="24"/>
          <w:lang w:eastAsia="ru-RU"/>
        </w:rPr>
        <w:t xml:space="preserve">ципального </w:t>
      </w:r>
      <w:r w:rsidR="001C77A2">
        <w:rPr>
          <w:rFonts w:eastAsia="Times New Roman"/>
          <w:sz w:val="24"/>
          <w:szCs w:val="24"/>
          <w:lang w:eastAsia="ru-RU"/>
        </w:rPr>
        <w:t>округа</w:t>
      </w:r>
      <w:r w:rsidR="00A44087" w:rsidRPr="00A44087">
        <w:rPr>
          <w:rFonts w:eastAsia="Times New Roman"/>
          <w:sz w:val="24"/>
          <w:szCs w:val="24"/>
          <w:lang w:eastAsia="ru-RU"/>
        </w:rPr>
        <w:t>» (далее - МКУ «Управление образования»), соответственно их подв</w:t>
      </w:r>
      <w:r w:rsidR="00A44087" w:rsidRPr="00A44087">
        <w:rPr>
          <w:rFonts w:eastAsia="Times New Roman"/>
          <w:sz w:val="24"/>
          <w:szCs w:val="24"/>
          <w:lang w:eastAsia="ru-RU"/>
        </w:rPr>
        <w:t>е</w:t>
      </w:r>
      <w:r w:rsidR="00A44087" w:rsidRPr="00A44087">
        <w:rPr>
          <w:rFonts w:eastAsia="Times New Roman"/>
          <w:sz w:val="24"/>
          <w:szCs w:val="24"/>
          <w:lang w:eastAsia="ru-RU"/>
        </w:rPr>
        <w:t xml:space="preserve">домственными им казенными и бюджетными учреждениями </w:t>
      </w:r>
      <w:r w:rsidR="00190471" w:rsidRPr="00285128">
        <w:rPr>
          <w:rFonts w:eastAsia="Times New Roman"/>
          <w:sz w:val="24"/>
          <w:szCs w:val="24"/>
          <w:lang w:eastAsia="ru-RU"/>
        </w:rPr>
        <w:t>отдельным видам товаров, р</w:t>
      </w:r>
      <w:r w:rsidR="00190471" w:rsidRPr="00285128">
        <w:rPr>
          <w:rFonts w:eastAsia="Times New Roman"/>
          <w:sz w:val="24"/>
          <w:szCs w:val="24"/>
          <w:lang w:eastAsia="ru-RU"/>
        </w:rPr>
        <w:t>а</w:t>
      </w:r>
      <w:r w:rsidR="00190471" w:rsidRPr="00285128">
        <w:rPr>
          <w:rFonts w:eastAsia="Times New Roman"/>
          <w:sz w:val="24"/>
          <w:szCs w:val="24"/>
          <w:lang w:eastAsia="ru-RU"/>
        </w:rPr>
        <w:t>бот, услуг (в том числе предельных цен товаров, работ, услуг)</w:t>
      </w:r>
      <w:r w:rsidR="0027574C" w:rsidRPr="0028512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622BDC">
        <w:rPr>
          <w:rFonts w:eastAsia="Times New Roman"/>
          <w:sz w:val="24"/>
          <w:szCs w:val="24"/>
          <w:lang w:eastAsia="ru-RU"/>
        </w:rPr>
        <w:t>П</w:t>
      </w:r>
      <w:r w:rsidR="0027574C" w:rsidRPr="00285128">
        <w:rPr>
          <w:rFonts w:eastAsia="Times New Roman"/>
          <w:sz w:val="24"/>
          <w:szCs w:val="24"/>
          <w:lang w:eastAsia="ru-RU"/>
        </w:rPr>
        <w:t>равила)</w:t>
      </w:r>
      <w:r w:rsidR="00190471" w:rsidRPr="00285128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285128" w:rsidRPr="00285128" w:rsidRDefault="0027574C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rFonts w:eastAsia="Times New Roman"/>
          <w:sz w:val="24"/>
          <w:szCs w:val="24"/>
          <w:lang w:eastAsia="ru-RU"/>
        </w:rPr>
        <w:t>2</w:t>
      </w:r>
      <w:r w:rsidR="00285128" w:rsidRPr="00285128">
        <w:rPr>
          <w:sz w:val="24"/>
          <w:szCs w:val="24"/>
        </w:rPr>
        <w:t xml:space="preserve">. </w:t>
      </w:r>
      <w:proofErr w:type="gramStart"/>
      <w:r w:rsidR="00CD0937">
        <w:rPr>
          <w:color w:val="000000" w:themeColor="text1"/>
          <w:sz w:val="24"/>
          <w:szCs w:val="24"/>
        </w:rPr>
        <w:t>О</w:t>
      </w:r>
      <w:r w:rsidR="00285128" w:rsidRPr="00B76736">
        <w:rPr>
          <w:color w:val="000000" w:themeColor="text1"/>
          <w:sz w:val="24"/>
          <w:szCs w:val="24"/>
        </w:rPr>
        <w:t>рганы</w:t>
      </w:r>
      <w:r w:rsidR="00F454B2" w:rsidRPr="00B76736">
        <w:rPr>
          <w:color w:val="000000" w:themeColor="text1"/>
          <w:sz w:val="24"/>
          <w:szCs w:val="24"/>
        </w:rPr>
        <w:t xml:space="preserve"> местного самоуправления</w:t>
      </w:r>
      <w:r w:rsidR="00285128" w:rsidRPr="00B76736">
        <w:rPr>
          <w:color w:val="000000" w:themeColor="text1"/>
          <w:sz w:val="24"/>
          <w:szCs w:val="24"/>
        </w:rPr>
        <w:t>,</w:t>
      </w:r>
      <w:r w:rsidR="00285128" w:rsidRPr="00285128">
        <w:rPr>
          <w:sz w:val="24"/>
          <w:szCs w:val="24"/>
        </w:rPr>
        <w:t xml:space="preserve"> </w:t>
      </w:r>
      <w:r w:rsidR="00CD0937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CD0937">
        <w:rPr>
          <w:sz w:val="24"/>
          <w:szCs w:val="24"/>
        </w:rPr>
        <w:t xml:space="preserve"> </w:t>
      </w:r>
      <w:r w:rsidR="00285128" w:rsidRPr="00285128">
        <w:rPr>
          <w:sz w:val="24"/>
          <w:szCs w:val="24"/>
        </w:rPr>
        <w:t>утверждают определенные в соответствии с настоящи</w:t>
      </w:r>
      <w:r w:rsidR="00B76736">
        <w:rPr>
          <w:sz w:val="24"/>
          <w:szCs w:val="24"/>
        </w:rPr>
        <w:t xml:space="preserve">ми </w:t>
      </w:r>
      <w:r w:rsidR="00622BDC">
        <w:rPr>
          <w:sz w:val="24"/>
          <w:szCs w:val="24"/>
        </w:rPr>
        <w:t>П</w:t>
      </w:r>
      <w:r w:rsidR="00622BDC" w:rsidRPr="00285128">
        <w:rPr>
          <w:sz w:val="24"/>
          <w:szCs w:val="24"/>
        </w:rPr>
        <w:t xml:space="preserve">равилами </w:t>
      </w:r>
      <w:r w:rsidR="00285128" w:rsidRPr="00285128">
        <w:rPr>
          <w:sz w:val="24"/>
          <w:szCs w:val="24"/>
        </w:rPr>
        <w:t>требовани</w:t>
      </w:r>
      <w:r w:rsidR="003D1EAD">
        <w:rPr>
          <w:sz w:val="24"/>
          <w:szCs w:val="24"/>
        </w:rPr>
        <w:t>я</w:t>
      </w:r>
      <w:r w:rsidR="00285128" w:rsidRPr="00285128">
        <w:rPr>
          <w:sz w:val="24"/>
          <w:szCs w:val="24"/>
        </w:rPr>
        <w:t xml:space="preserve"> к закупаемым ими и подведомственными им муниципальными казенными и бюджетными учреждениями </w:t>
      </w:r>
      <w:r w:rsidR="00B77D8C">
        <w:rPr>
          <w:sz w:val="24"/>
          <w:szCs w:val="24"/>
        </w:rPr>
        <w:t xml:space="preserve">(далее – подведомственные организации) </w:t>
      </w:r>
      <w:r w:rsidR="00285128" w:rsidRPr="00285128">
        <w:rPr>
          <w:sz w:val="24"/>
          <w:szCs w:val="24"/>
        </w:rPr>
        <w:t>отдельным видам товаров, работ, услуг, включающие п</w:t>
      </w:r>
      <w:r w:rsidR="00285128" w:rsidRPr="00285128">
        <w:rPr>
          <w:sz w:val="24"/>
          <w:szCs w:val="24"/>
        </w:rPr>
        <w:t>е</w:t>
      </w:r>
      <w:r w:rsidR="00285128" w:rsidRPr="00285128">
        <w:rPr>
          <w:sz w:val="24"/>
          <w:szCs w:val="24"/>
        </w:rPr>
        <w:t>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</w:t>
      </w:r>
      <w:r w:rsidR="00285128" w:rsidRPr="00285128">
        <w:rPr>
          <w:sz w:val="24"/>
          <w:szCs w:val="24"/>
        </w:rPr>
        <w:t>а</w:t>
      </w:r>
      <w:r w:rsidR="00285128" w:rsidRPr="00285128">
        <w:rPr>
          <w:sz w:val="24"/>
          <w:szCs w:val="24"/>
        </w:rPr>
        <w:t>лее - ведомственный</w:t>
      </w:r>
      <w:proofErr w:type="gramEnd"/>
      <w:r w:rsidR="00285128" w:rsidRPr="00285128">
        <w:rPr>
          <w:sz w:val="24"/>
          <w:szCs w:val="24"/>
        </w:rPr>
        <w:t xml:space="preserve"> перечень).</w:t>
      </w:r>
    </w:p>
    <w:p w:rsidR="00285128" w:rsidRPr="00285128" w:rsidRDefault="00285128" w:rsidP="00285128">
      <w:pPr>
        <w:tabs>
          <w:tab w:val="left" w:pos="709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proofErr w:type="gramStart"/>
      <w:r w:rsidRPr="00285128">
        <w:rPr>
          <w:sz w:val="24"/>
          <w:szCs w:val="24"/>
        </w:rPr>
        <w:t xml:space="preserve">Ведомственный перечень составляется по форме согласно </w:t>
      </w:r>
      <w:hyperlink r:id="rId9" w:history="1">
        <w:r w:rsidRPr="001B030D">
          <w:rPr>
            <w:sz w:val="24"/>
            <w:szCs w:val="24"/>
          </w:rPr>
          <w:t>приложению № 1</w:t>
        </w:r>
      </w:hyperlink>
      <w:r w:rsidR="00B76736" w:rsidRPr="001B030D">
        <w:rPr>
          <w:sz w:val="24"/>
          <w:szCs w:val="24"/>
        </w:rPr>
        <w:t xml:space="preserve"> к настоящим Правилам</w:t>
      </w:r>
      <w:r w:rsidRPr="001B030D">
        <w:rPr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</w:t>
      </w:r>
      <w:r w:rsidRPr="00285128">
        <w:rPr>
          <w:sz w:val="24"/>
          <w:szCs w:val="24"/>
        </w:rPr>
        <w:t xml:space="preserve"> свойствам (в том числе качеству) и иным характеристикам (в том числе предельные цены товаров, работ, услуг), предусмотренного </w:t>
      </w:r>
      <w:hyperlink r:id="rId10" w:history="1">
        <w:r w:rsidRPr="00285128">
          <w:rPr>
            <w:rStyle w:val="aa"/>
            <w:color w:val="auto"/>
            <w:sz w:val="24"/>
            <w:szCs w:val="24"/>
            <w:u w:val="none"/>
          </w:rPr>
          <w:t>приложением № 2</w:t>
        </w:r>
      </w:hyperlink>
      <w:r w:rsidRPr="00285128">
        <w:rPr>
          <w:sz w:val="24"/>
          <w:szCs w:val="24"/>
        </w:rPr>
        <w:t xml:space="preserve"> </w:t>
      </w:r>
      <w:r w:rsidR="00CD0937" w:rsidRPr="001B030D">
        <w:rPr>
          <w:sz w:val="24"/>
          <w:szCs w:val="24"/>
        </w:rPr>
        <w:t>к настоящим Правилам</w:t>
      </w:r>
      <w:r w:rsidR="00CD0937" w:rsidRPr="00285128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>(далее - обязательный перечень).</w:t>
      </w:r>
      <w:proofErr w:type="gramEnd"/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sz w:val="24"/>
          <w:szCs w:val="24"/>
        </w:rPr>
        <w:t xml:space="preserve">  </w:t>
      </w:r>
      <w:proofErr w:type="gramStart"/>
      <w:r w:rsidRPr="00285128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</w:t>
      </w:r>
      <w:r w:rsidR="00ED2BC4">
        <w:rPr>
          <w:sz w:val="24"/>
          <w:szCs w:val="24"/>
        </w:rPr>
        <w:t xml:space="preserve"> </w:t>
      </w:r>
      <w:r w:rsidR="00ED2BC4" w:rsidRPr="00ED2BC4">
        <w:rPr>
          <w:sz w:val="24"/>
          <w:szCs w:val="24"/>
        </w:rPr>
        <w:t>и если они не приводят к необоснованному ограничению количества участников закупки.</w:t>
      </w:r>
      <w:r w:rsidRPr="00285128">
        <w:rPr>
          <w:sz w:val="24"/>
          <w:szCs w:val="24"/>
        </w:rPr>
        <w:t xml:space="preserve"> </w:t>
      </w:r>
      <w:proofErr w:type="gramEnd"/>
    </w:p>
    <w:p w:rsidR="00285128" w:rsidRPr="00285128" w:rsidRDefault="00114BA5" w:rsidP="00DC6393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Органы местного самоуправления</w:t>
      </w:r>
      <w:r w:rsidR="001C3EF0">
        <w:rPr>
          <w:sz w:val="24"/>
          <w:szCs w:val="24"/>
        </w:rPr>
        <w:t xml:space="preserve">, </w:t>
      </w:r>
      <w:r w:rsidR="001C3EF0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285128" w:rsidRPr="00285128">
        <w:rPr>
          <w:sz w:val="24"/>
          <w:szCs w:val="24"/>
        </w:rPr>
        <w:t xml:space="preserve"> в ведомственном перечне определяют  значения характеристик (свойств) отдельных видов товаров, работ, услуг (в том числе предельные цены товаров, работ, услуг), включенных в обязательный п</w:t>
      </w:r>
      <w:r w:rsidR="00285128" w:rsidRPr="00285128">
        <w:rPr>
          <w:sz w:val="24"/>
          <w:szCs w:val="24"/>
        </w:rPr>
        <w:t>е</w:t>
      </w:r>
      <w:r w:rsidR="00285128" w:rsidRPr="00285128">
        <w:rPr>
          <w:sz w:val="24"/>
          <w:szCs w:val="24"/>
        </w:rPr>
        <w:t>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" w:name="Par5"/>
      <w:bookmarkEnd w:id="1"/>
      <w:r w:rsidRPr="00285128">
        <w:rPr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="00552F04">
        <w:rPr>
          <w:sz w:val="24"/>
          <w:szCs w:val="24"/>
        </w:rPr>
        <w:t>20 (</w:t>
      </w:r>
      <w:r w:rsidR="00E80928">
        <w:rPr>
          <w:sz w:val="24"/>
          <w:szCs w:val="24"/>
        </w:rPr>
        <w:t>двадцать</w:t>
      </w:r>
      <w:r w:rsidR="00552F04">
        <w:rPr>
          <w:sz w:val="24"/>
          <w:szCs w:val="24"/>
        </w:rPr>
        <w:t>)</w:t>
      </w:r>
      <w:r w:rsidRPr="00285128">
        <w:rPr>
          <w:sz w:val="24"/>
          <w:szCs w:val="24"/>
        </w:rPr>
        <w:t xml:space="preserve"> процентов:</w:t>
      </w:r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285128">
        <w:rPr>
          <w:sz w:val="24"/>
          <w:szCs w:val="24"/>
        </w:rPr>
        <w:t xml:space="preserve">а) </w:t>
      </w:r>
      <w:r w:rsidR="007347F3" w:rsidRPr="007347F3">
        <w:rPr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7347F3">
        <w:rPr>
          <w:sz w:val="24"/>
          <w:szCs w:val="24"/>
        </w:rPr>
        <w:t>муниц</w:t>
      </w:r>
      <w:r w:rsidR="007347F3">
        <w:rPr>
          <w:sz w:val="24"/>
          <w:szCs w:val="24"/>
        </w:rPr>
        <w:t>и</w:t>
      </w:r>
      <w:r w:rsidR="007347F3">
        <w:rPr>
          <w:sz w:val="24"/>
          <w:szCs w:val="24"/>
        </w:rPr>
        <w:t>пальных</w:t>
      </w:r>
      <w:r w:rsidR="007347F3" w:rsidRPr="007347F3">
        <w:rPr>
          <w:sz w:val="24"/>
          <w:szCs w:val="24"/>
        </w:rPr>
        <w:t xml:space="preserve"> нужд за отчетный финансовый год (в соответствии с графиками платежей) по ко</w:t>
      </w:r>
      <w:r w:rsidR="007347F3" w:rsidRPr="007347F3">
        <w:rPr>
          <w:sz w:val="24"/>
          <w:szCs w:val="24"/>
        </w:rPr>
        <w:t>н</w:t>
      </w:r>
      <w:r w:rsidR="007347F3" w:rsidRPr="007347F3">
        <w:rPr>
          <w:sz w:val="24"/>
          <w:szCs w:val="24"/>
        </w:rPr>
        <w:t xml:space="preserve">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B77D8C">
        <w:rPr>
          <w:color w:val="000000" w:themeColor="text1"/>
          <w:sz w:val="24"/>
          <w:szCs w:val="24"/>
        </w:rPr>
        <w:t>о</w:t>
      </w:r>
      <w:r w:rsidR="00B77D8C" w:rsidRPr="00B76736">
        <w:rPr>
          <w:color w:val="000000" w:themeColor="text1"/>
          <w:sz w:val="24"/>
          <w:szCs w:val="24"/>
        </w:rPr>
        <w:t>рган</w:t>
      </w:r>
      <w:r w:rsidR="00063E4F">
        <w:rPr>
          <w:color w:val="000000" w:themeColor="text1"/>
          <w:sz w:val="24"/>
          <w:szCs w:val="24"/>
        </w:rPr>
        <w:t>ами</w:t>
      </w:r>
      <w:r w:rsidR="00B77D8C" w:rsidRPr="00B76736">
        <w:rPr>
          <w:color w:val="000000" w:themeColor="text1"/>
          <w:sz w:val="24"/>
          <w:szCs w:val="24"/>
        </w:rPr>
        <w:t xml:space="preserve"> местного самоуправления,</w:t>
      </w:r>
      <w:r w:rsidR="00B77D8C" w:rsidRPr="00285128">
        <w:rPr>
          <w:sz w:val="24"/>
          <w:szCs w:val="24"/>
        </w:rPr>
        <w:t xml:space="preserve"> </w:t>
      </w:r>
      <w:r w:rsidR="00B77D8C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7347F3" w:rsidRPr="007347F3">
        <w:rPr>
          <w:sz w:val="24"/>
          <w:szCs w:val="24"/>
        </w:rPr>
        <w:t>, их подведомственными им о</w:t>
      </w:r>
      <w:r w:rsidR="007347F3" w:rsidRPr="007347F3">
        <w:rPr>
          <w:sz w:val="24"/>
          <w:szCs w:val="24"/>
        </w:rPr>
        <w:t>р</w:t>
      </w:r>
      <w:r w:rsidR="007347F3" w:rsidRPr="007347F3">
        <w:rPr>
          <w:sz w:val="24"/>
          <w:szCs w:val="24"/>
        </w:rPr>
        <w:t>ганизациями в общем объеме оплаты по контрактам, включенным в указанные</w:t>
      </w:r>
      <w:proofErr w:type="gramEnd"/>
      <w:r w:rsidR="007347F3" w:rsidRPr="007347F3">
        <w:rPr>
          <w:sz w:val="24"/>
          <w:szCs w:val="24"/>
        </w:rPr>
        <w:t xml:space="preserve"> реестры (по </w:t>
      </w:r>
      <w:r w:rsidR="007347F3" w:rsidRPr="007347F3">
        <w:rPr>
          <w:sz w:val="24"/>
          <w:szCs w:val="24"/>
        </w:rPr>
        <w:lastRenderedPageBreak/>
        <w:t xml:space="preserve">графикам платежей), заключенным соответствующими </w:t>
      </w:r>
      <w:r w:rsidR="00B77D8C">
        <w:rPr>
          <w:color w:val="000000" w:themeColor="text1"/>
          <w:sz w:val="24"/>
          <w:szCs w:val="24"/>
        </w:rPr>
        <w:t>о</w:t>
      </w:r>
      <w:r w:rsidR="00B77D8C" w:rsidRPr="00B76736">
        <w:rPr>
          <w:color w:val="000000" w:themeColor="text1"/>
          <w:sz w:val="24"/>
          <w:szCs w:val="24"/>
        </w:rPr>
        <w:t>рган</w:t>
      </w:r>
      <w:r w:rsidR="001C77A2">
        <w:rPr>
          <w:color w:val="000000" w:themeColor="text1"/>
          <w:sz w:val="24"/>
          <w:szCs w:val="24"/>
        </w:rPr>
        <w:t>ами</w:t>
      </w:r>
      <w:r w:rsidR="00B77D8C" w:rsidRPr="00B76736">
        <w:rPr>
          <w:color w:val="000000" w:themeColor="text1"/>
          <w:sz w:val="24"/>
          <w:szCs w:val="24"/>
        </w:rPr>
        <w:t xml:space="preserve"> местного самоуправления,</w:t>
      </w:r>
      <w:r w:rsidR="00B77D8C" w:rsidRPr="00285128">
        <w:rPr>
          <w:sz w:val="24"/>
          <w:szCs w:val="24"/>
        </w:rPr>
        <w:t xml:space="preserve"> </w:t>
      </w:r>
      <w:r w:rsidR="00B77D8C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B77D8C" w:rsidRPr="007347F3">
        <w:rPr>
          <w:sz w:val="24"/>
          <w:szCs w:val="24"/>
        </w:rPr>
        <w:t>,</w:t>
      </w:r>
      <w:r w:rsidR="007347F3" w:rsidRPr="007347F3">
        <w:rPr>
          <w:sz w:val="24"/>
          <w:szCs w:val="24"/>
        </w:rPr>
        <w:t xml:space="preserve"> их подведомственными им ор</w:t>
      </w:r>
      <w:r w:rsidR="00B77D8C">
        <w:rPr>
          <w:sz w:val="24"/>
          <w:szCs w:val="24"/>
        </w:rPr>
        <w:t>ганизациями</w:t>
      </w:r>
      <w:r w:rsidR="007347F3" w:rsidRPr="007347F3">
        <w:rPr>
          <w:sz w:val="24"/>
          <w:szCs w:val="24"/>
        </w:rPr>
        <w:t>;</w:t>
      </w:r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285128">
        <w:rPr>
          <w:sz w:val="24"/>
          <w:szCs w:val="24"/>
        </w:rPr>
        <w:t xml:space="preserve">б) </w:t>
      </w:r>
      <w:r w:rsidR="00063E4F" w:rsidRPr="00063E4F">
        <w:rPr>
          <w:sz w:val="24"/>
          <w:szCs w:val="24"/>
        </w:rPr>
        <w:t>доля контрактов орган</w:t>
      </w:r>
      <w:r w:rsidR="00063E4F">
        <w:rPr>
          <w:sz w:val="24"/>
          <w:szCs w:val="24"/>
        </w:rPr>
        <w:t>ов</w:t>
      </w:r>
      <w:r w:rsidR="00063E4F" w:rsidRPr="00063E4F">
        <w:rPr>
          <w:sz w:val="24"/>
          <w:szCs w:val="24"/>
        </w:rPr>
        <w:t xml:space="preserve"> местного самоуправления, МКУ «Управление образов</w:t>
      </w:r>
      <w:r w:rsidR="00063E4F" w:rsidRPr="00063E4F">
        <w:rPr>
          <w:sz w:val="24"/>
          <w:szCs w:val="24"/>
        </w:rPr>
        <w:t>а</w:t>
      </w:r>
      <w:r w:rsidR="00063E4F" w:rsidRPr="00063E4F">
        <w:rPr>
          <w:sz w:val="24"/>
          <w:szCs w:val="24"/>
        </w:rPr>
        <w:t>ния», их подведомственны</w:t>
      </w:r>
      <w:r w:rsidR="00063E4F">
        <w:rPr>
          <w:sz w:val="24"/>
          <w:szCs w:val="24"/>
        </w:rPr>
        <w:t>х</w:t>
      </w:r>
      <w:r w:rsidR="00063E4F" w:rsidRPr="00063E4F">
        <w:rPr>
          <w:sz w:val="24"/>
          <w:szCs w:val="24"/>
        </w:rPr>
        <w:t xml:space="preserve"> им организаци</w:t>
      </w:r>
      <w:r w:rsidR="00063E4F">
        <w:rPr>
          <w:sz w:val="24"/>
          <w:szCs w:val="24"/>
        </w:rPr>
        <w:t>й</w:t>
      </w:r>
      <w:r w:rsidR="00063E4F" w:rsidRPr="00063E4F">
        <w:rPr>
          <w:sz w:val="24"/>
          <w:szCs w:val="24"/>
        </w:rPr>
        <w:t xml:space="preserve"> на приобретение отдельного вида товаров, р</w:t>
      </w:r>
      <w:r w:rsidR="00063E4F" w:rsidRPr="00063E4F">
        <w:rPr>
          <w:sz w:val="24"/>
          <w:szCs w:val="24"/>
        </w:rPr>
        <w:t>а</w:t>
      </w:r>
      <w:r w:rsidR="00063E4F" w:rsidRPr="00063E4F">
        <w:rPr>
          <w:sz w:val="24"/>
          <w:szCs w:val="24"/>
        </w:rPr>
        <w:t xml:space="preserve">бот, услуг для обеспечения </w:t>
      </w:r>
      <w:r w:rsidR="00063E4F">
        <w:rPr>
          <w:sz w:val="24"/>
          <w:szCs w:val="24"/>
        </w:rPr>
        <w:t>муниципальных</w:t>
      </w:r>
      <w:r w:rsidR="00063E4F" w:rsidRPr="00063E4F">
        <w:rPr>
          <w:sz w:val="24"/>
          <w:szCs w:val="24"/>
        </w:rPr>
        <w:t xml:space="preserve"> нужд, заключенных в отчетном финансовом г</w:t>
      </w:r>
      <w:r w:rsidR="00063E4F" w:rsidRPr="00063E4F">
        <w:rPr>
          <w:sz w:val="24"/>
          <w:szCs w:val="24"/>
        </w:rPr>
        <w:t>о</w:t>
      </w:r>
      <w:r w:rsidR="00063E4F" w:rsidRPr="00063E4F">
        <w:rPr>
          <w:sz w:val="24"/>
          <w:szCs w:val="24"/>
        </w:rPr>
        <w:t xml:space="preserve">ду, в общем количестве контрактов этих </w:t>
      </w:r>
      <w:r w:rsidR="00153BD3" w:rsidRPr="00153BD3">
        <w:rPr>
          <w:sz w:val="24"/>
          <w:szCs w:val="24"/>
        </w:rPr>
        <w:t>органов местного самоуправления, МКУ «Управл</w:t>
      </w:r>
      <w:r w:rsidR="00153BD3" w:rsidRPr="00153BD3">
        <w:rPr>
          <w:sz w:val="24"/>
          <w:szCs w:val="24"/>
        </w:rPr>
        <w:t>е</w:t>
      </w:r>
      <w:r w:rsidR="00153BD3" w:rsidRPr="00153BD3">
        <w:rPr>
          <w:sz w:val="24"/>
          <w:szCs w:val="24"/>
        </w:rPr>
        <w:t>ние образования», их подведомственных им организаций</w:t>
      </w:r>
      <w:r w:rsidR="00063E4F" w:rsidRPr="00063E4F">
        <w:rPr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  <w:proofErr w:type="gramEnd"/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sz w:val="24"/>
          <w:szCs w:val="24"/>
        </w:rPr>
        <w:t xml:space="preserve">4. </w:t>
      </w:r>
      <w:proofErr w:type="gramStart"/>
      <w:r w:rsidR="0002150F">
        <w:rPr>
          <w:color w:val="000000" w:themeColor="text1"/>
          <w:sz w:val="24"/>
          <w:szCs w:val="24"/>
        </w:rPr>
        <w:t>О</w:t>
      </w:r>
      <w:r w:rsidR="0002150F" w:rsidRPr="00B76736">
        <w:rPr>
          <w:color w:val="000000" w:themeColor="text1"/>
          <w:sz w:val="24"/>
          <w:szCs w:val="24"/>
        </w:rPr>
        <w:t>рганы местного самоуправления,</w:t>
      </w:r>
      <w:r w:rsidR="0002150F" w:rsidRPr="00285128">
        <w:rPr>
          <w:sz w:val="24"/>
          <w:szCs w:val="24"/>
        </w:rPr>
        <w:t xml:space="preserve"> </w:t>
      </w:r>
      <w:r w:rsidR="0002150F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02150F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>при включ</w:t>
      </w:r>
      <w:r w:rsidRPr="00285128">
        <w:rPr>
          <w:sz w:val="24"/>
          <w:szCs w:val="24"/>
        </w:rPr>
        <w:t>е</w:t>
      </w:r>
      <w:r w:rsidRPr="00285128">
        <w:rPr>
          <w:sz w:val="24"/>
          <w:szCs w:val="24"/>
        </w:rPr>
        <w:t>нии в ведомственный перечень отдельных видов товаров, работ, услуг, не указанных в об</w:t>
      </w:r>
      <w:r w:rsidRPr="00285128">
        <w:rPr>
          <w:sz w:val="24"/>
          <w:szCs w:val="24"/>
        </w:rPr>
        <w:t>я</w:t>
      </w:r>
      <w:r w:rsidRPr="00285128">
        <w:rPr>
          <w:sz w:val="24"/>
          <w:szCs w:val="24"/>
        </w:rPr>
        <w:t xml:space="preserve">зательном перечне, применяют установленные </w:t>
      </w:r>
      <w:hyperlink r:id="rId11" w:anchor="Par5" w:history="1">
        <w:r w:rsidRPr="00285128">
          <w:rPr>
            <w:rStyle w:val="aa"/>
            <w:color w:val="auto"/>
            <w:sz w:val="24"/>
            <w:szCs w:val="24"/>
            <w:u w:val="none"/>
          </w:rPr>
          <w:t>пунктом 3</w:t>
        </w:r>
      </w:hyperlink>
      <w:r w:rsidR="00B76736">
        <w:rPr>
          <w:sz w:val="24"/>
          <w:szCs w:val="24"/>
        </w:rPr>
        <w:t xml:space="preserve"> настоящих </w:t>
      </w:r>
      <w:r w:rsidR="00622BDC">
        <w:rPr>
          <w:sz w:val="24"/>
          <w:szCs w:val="24"/>
        </w:rPr>
        <w:t>П</w:t>
      </w:r>
      <w:r w:rsidR="00622BDC" w:rsidRPr="00285128">
        <w:rPr>
          <w:sz w:val="24"/>
          <w:szCs w:val="24"/>
        </w:rPr>
        <w:t>равил</w:t>
      </w:r>
      <w:r w:rsidR="00622BDC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>критерии исх</w:t>
      </w:r>
      <w:r w:rsidRPr="00285128">
        <w:rPr>
          <w:sz w:val="24"/>
          <w:szCs w:val="24"/>
        </w:rPr>
        <w:t>о</w:t>
      </w:r>
      <w:r w:rsidRPr="00285128">
        <w:rPr>
          <w:sz w:val="24"/>
          <w:szCs w:val="24"/>
        </w:rPr>
        <w:t xml:space="preserve">дя из определения их значений в процентном отношении к объему осуществляемых </w:t>
      </w:r>
      <w:r w:rsidR="00114BA5" w:rsidRPr="00114BA5">
        <w:rPr>
          <w:sz w:val="24"/>
          <w:szCs w:val="24"/>
        </w:rPr>
        <w:t>орган</w:t>
      </w:r>
      <w:r w:rsidR="00114BA5">
        <w:rPr>
          <w:sz w:val="24"/>
          <w:szCs w:val="24"/>
        </w:rPr>
        <w:t>а</w:t>
      </w:r>
      <w:r w:rsidR="00114BA5">
        <w:rPr>
          <w:sz w:val="24"/>
          <w:szCs w:val="24"/>
        </w:rPr>
        <w:t>ми</w:t>
      </w:r>
      <w:r w:rsidR="00114BA5" w:rsidRPr="00114BA5">
        <w:rPr>
          <w:sz w:val="24"/>
          <w:szCs w:val="24"/>
        </w:rPr>
        <w:t xml:space="preserve"> местного самоуправления</w:t>
      </w:r>
      <w:r w:rsidR="0002150F">
        <w:rPr>
          <w:sz w:val="24"/>
          <w:szCs w:val="24"/>
        </w:rPr>
        <w:t xml:space="preserve">, </w:t>
      </w:r>
      <w:r w:rsidR="0002150F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02150F">
        <w:rPr>
          <w:sz w:val="24"/>
          <w:szCs w:val="24"/>
        </w:rPr>
        <w:t xml:space="preserve"> </w:t>
      </w:r>
      <w:r w:rsidR="00114BA5" w:rsidRPr="00114BA5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 xml:space="preserve">и подведомственными им </w:t>
      </w:r>
      <w:r w:rsidR="0002150F">
        <w:rPr>
          <w:sz w:val="24"/>
          <w:szCs w:val="24"/>
        </w:rPr>
        <w:t>организациями</w:t>
      </w:r>
      <w:r w:rsidRPr="00285128">
        <w:rPr>
          <w:sz w:val="24"/>
          <w:szCs w:val="24"/>
        </w:rPr>
        <w:t xml:space="preserve"> закупок. </w:t>
      </w:r>
      <w:proofErr w:type="gramEnd"/>
    </w:p>
    <w:p w:rsidR="00285128" w:rsidRPr="00285128" w:rsidRDefault="00285128" w:rsidP="0028512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sz w:val="24"/>
          <w:szCs w:val="24"/>
        </w:rPr>
        <w:t xml:space="preserve">5. В целях формирования ведомственного перечня </w:t>
      </w:r>
      <w:r w:rsidR="00162B90">
        <w:rPr>
          <w:color w:val="000000" w:themeColor="text1"/>
          <w:sz w:val="24"/>
          <w:szCs w:val="24"/>
        </w:rPr>
        <w:t>о</w:t>
      </w:r>
      <w:r w:rsidR="00162B90" w:rsidRPr="00B76736">
        <w:rPr>
          <w:color w:val="000000" w:themeColor="text1"/>
          <w:sz w:val="24"/>
          <w:szCs w:val="24"/>
        </w:rPr>
        <w:t>рганы местного самоуправления,</w:t>
      </w:r>
      <w:r w:rsidR="00162B90" w:rsidRPr="00285128">
        <w:rPr>
          <w:sz w:val="24"/>
          <w:szCs w:val="24"/>
        </w:rPr>
        <w:t xml:space="preserve"> </w:t>
      </w:r>
      <w:r w:rsidR="00162B90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162B90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>вправе определять дополнительные критерии отбора о</w:t>
      </w:r>
      <w:r w:rsidRPr="00285128">
        <w:rPr>
          <w:sz w:val="24"/>
          <w:szCs w:val="24"/>
        </w:rPr>
        <w:t>т</w:t>
      </w:r>
      <w:r w:rsidRPr="00285128">
        <w:rPr>
          <w:sz w:val="24"/>
          <w:szCs w:val="24"/>
        </w:rPr>
        <w:t>дельных видов товаров, работ, услуг и порядок их применения, не приводящие к сокращ</w:t>
      </w:r>
      <w:r w:rsidRPr="00285128">
        <w:rPr>
          <w:sz w:val="24"/>
          <w:szCs w:val="24"/>
        </w:rPr>
        <w:t>е</w:t>
      </w:r>
      <w:r w:rsidRPr="00285128">
        <w:rPr>
          <w:sz w:val="24"/>
          <w:szCs w:val="24"/>
        </w:rPr>
        <w:t xml:space="preserve">нию значения критериев, установленных </w:t>
      </w:r>
      <w:hyperlink r:id="rId12" w:anchor="Par5" w:history="1">
        <w:r w:rsidRPr="00285128">
          <w:rPr>
            <w:rStyle w:val="aa"/>
            <w:color w:val="auto"/>
            <w:sz w:val="24"/>
            <w:szCs w:val="24"/>
            <w:u w:val="none"/>
          </w:rPr>
          <w:t>пунктом 3</w:t>
        </w:r>
      </w:hyperlink>
      <w:r w:rsidRPr="00285128">
        <w:rPr>
          <w:sz w:val="24"/>
          <w:szCs w:val="24"/>
        </w:rPr>
        <w:t xml:space="preserve"> настоящих </w:t>
      </w:r>
      <w:r w:rsidR="00622BDC">
        <w:rPr>
          <w:sz w:val="24"/>
          <w:szCs w:val="24"/>
        </w:rPr>
        <w:t>П</w:t>
      </w:r>
      <w:r w:rsidR="00622BDC" w:rsidRPr="00285128">
        <w:rPr>
          <w:sz w:val="24"/>
          <w:szCs w:val="24"/>
        </w:rPr>
        <w:t>равил</w:t>
      </w:r>
      <w:r w:rsidRPr="00285128">
        <w:rPr>
          <w:sz w:val="24"/>
          <w:szCs w:val="24"/>
        </w:rPr>
        <w:t>.</w:t>
      </w:r>
    </w:p>
    <w:p w:rsidR="00285128" w:rsidRPr="00285128" w:rsidRDefault="00285128" w:rsidP="002851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85128">
        <w:rPr>
          <w:sz w:val="24"/>
          <w:szCs w:val="24"/>
        </w:rPr>
        <w:t xml:space="preserve">   6. </w:t>
      </w:r>
      <w:r w:rsidR="00162B90">
        <w:rPr>
          <w:color w:val="000000" w:themeColor="text1"/>
          <w:sz w:val="24"/>
          <w:szCs w:val="24"/>
        </w:rPr>
        <w:t>О</w:t>
      </w:r>
      <w:r w:rsidR="00162B90" w:rsidRPr="00B76736">
        <w:rPr>
          <w:color w:val="000000" w:themeColor="text1"/>
          <w:sz w:val="24"/>
          <w:szCs w:val="24"/>
        </w:rPr>
        <w:t>рганы местного самоуправления,</w:t>
      </w:r>
      <w:r w:rsidR="00162B90" w:rsidRPr="00285128">
        <w:rPr>
          <w:sz w:val="24"/>
          <w:szCs w:val="24"/>
        </w:rPr>
        <w:t xml:space="preserve"> </w:t>
      </w:r>
      <w:r w:rsidR="00162B90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162B90">
        <w:rPr>
          <w:sz w:val="24"/>
          <w:szCs w:val="24"/>
        </w:rPr>
        <w:t xml:space="preserve"> </w:t>
      </w:r>
      <w:r w:rsidRPr="00285128">
        <w:rPr>
          <w:sz w:val="24"/>
          <w:szCs w:val="24"/>
        </w:rPr>
        <w:t>при формир</w:t>
      </w:r>
      <w:r w:rsidRPr="00285128">
        <w:rPr>
          <w:sz w:val="24"/>
          <w:szCs w:val="24"/>
        </w:rPr>
        <w:t>о</w:t>
      </w:r>
      <w:r w:rsidRPr="00285128">
        <w:rPr>
          <w:sz w:val="24"/>
          <w:szCs w:val="24"/>
        </w:rPr>
        <w:t>вании ведомственного перечня вправе включить в него дополнительно:</w:t>
      </w:r>
    </w:p>
    <w:p w:rsidR="00162B90" w:rsidRDefault="00285128" w:rsidP="00DC63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sz w:val="24"/>
          <w:szCs w:val="24"/>
        </w:rPr>
        <w:t xml:space="preserve">а) </w:t>
      </w:r>
      <w:r w:rsidR="00162B90" w:rsidRPr="00162B90">
        <w:rPr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C6393" w:rsidRDefault="00285128" w:rsidP="00DC639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85128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285128">
        <w:rPr>
          <w:sz w:val="24"/>
          <w:szCs w:val="24"/>
        </w:rPr>
        <w:t>п</w:t>
      </w:r>
      <w:r w:rsidRPr="00285128">
        <w:rPr>
          <w:sz w:val="24"/>
          <w:szCs w:val="24"/>
        </w:rPr>
        <w:t>ки;</w:t>
      </w:r>
    </w:p>
    <w:p w:rsidR="00285128" w:rsidRPr="00285128" w:rsidRDefault="00285128" w:rsidP="00DC6393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285128">
        <w:rPr>
          <w:sz w:val="24"/>
          <w:szCs w:val="24"/>
        </w:rPr>
        <w:t>в) значения количественных и (или) качественных показателей характеристик  (свойств)  товаров,  работ,  услуг,  которые  отличаются от значений, предусмотренных об</w:t>
      </w:r>
      <w:r w:rsidRPr="00285128">
        <w:rPr>
          <w:sz w:val="24"/>
          <w:szCs w:val="24"/>
        </w:rPr>
        <w:t>я</w:t>
      </w:r>
      <w:r w:rsidRPr="00285128">
        <w:rPr>
          <w:sz w:val="24"/>
          <w:szCs w:val="24"/>
        </w:rPr>
        <w:t xml:space="preserve">зательным  перечнем, и обоснование которых  содержится в соответствующей графе  </w:t>
      </w:r>
      <w:hyperlink r:id="rId13" w:history="1">
        <w:r w:rsidRPr="00285128">
          <w:rPr>
            <w:rStyle w:val="aa"/>
            <w:color w:val="auto"/>
            <w:sz w:val="24"/>
            <w:szCs w:val="24"/>
            <w:u w:val="none"/>
          </w:rPr>
          <w:t>пр</w:t>
        </w:r>
        <w:r w:rsidRPr="00285128">
          <w:rPr>
            <w:rStyle w:val="aa"/>
            <w:color w:val="auto"/>
            <w:sz w:val="24"/>
            <w:szCs w:val="24"/>
            <w:u w:val="none"/>
          </w:rPr>
          <w:t>и</w:t>
        </w:r>
        <w:r w:rsidRPr="00285128">
          <w:rPr>
            <w:rStyle w:val="aa"/>
            <w:color w:val="auto"/>
            <w:sz w:val="24"/>
            <w:szCs w:val="24"/>
            <w:u w:val="none"/>
          </w:rPr>
          <w:t xml:space="preserve">ложения </w:t>
        </w:r>
        <w:r w:rsidR="00DC6393">
          <w:rPr>
            <w:rStyle w:val="aa"/>
            <w:color w:val="auto"/>
            <w:sz w:val="24"/>
            <w:szCs w:val="24"/>
            <w:u w:val="none"/>
          </w:rPr>
          <w:t>№</w:t>
        </w:r>
        <w:r w:rsidR="0035471C">
          <w:rPr>
            <w:rStyle w:val="aa"/>
            <w:color w:val="auto"/>
            <w:sz w:val="24"/>
            <w:szCs w:val="24"/>
            <w:u w:val="none"/>
          </w:rPr>
          <w:t xml:space="preserve"> </w:t>
        </w:r>
        <w:r w:rsidRPr="00285128">
          <w:rPr>
            <w:rStyle w:val="aa"/>
            <w:color w:val="auto"/>
            <w:sz w:val="24"/>
            <w:szCs w:val="24"/>
            <w:u w:val="none"/>
          </w:rPr>
          <w:t>1</w:t>
        </w:r>
      </w:hyperlink>
      <w:r w:rsidR="00B76736">
        <w:rPr>
          <w:sz w:val="24"/>
          <w:szCs w:val="24"/>
        </w:rPr>
        <w:t xml:space="preserve"> к настоящим </w:t>
      </w:r>
      <w:r w:rsidR="00622BDC">
        <w:rPr>
          <w:sz w:val="24"/>
          <w:szCs w:val="24"/>
        </w:rPr>
        <w:t>П</w:t>
      </w:r>
      <w:r w:rsidR="00622BDC" w:rsidRPr="00285128">
        <w:rPr>
          <w:sz w:val="24"/>
          <w:szCs w:val="24"/>
        </w:rPr>
        <w:t>равилам</w:t>
      </w:r>
      <w:r w:rsidRPr="00285128">
        <w:rPr>
          <w:sz w:val="24"/>
          <w:szCs w:val="24"/>
        </w:rPr>
        <w:t xml:space="preserve">, в том числе с учетом функционального назначения товара, под которым для целей настоящих </w:t>
      </w:r>
      <w:r w:rsidR="00622BDC">
        <w:rPr>
          <w:sz w:val="24"/>
          <w:szCs w:val="24"/>
        </w:rPr>
        <w:t>П</w:t>
      </w:r>
      <w:r w:rsidR="00622BDC" w:rsidRPr="00285128">
        <w:rPr>
          <w:sz w:val="24"/>
          <w:szCs w:val="24"/>
        </w:rPr>
        <w:t>равил</w:t>
      </w:r>
      <w:r w:rsidR="00622BDC">
        <w:rPr>
          <w:sz w:val="24"/>
          <w:szCs w:val="24"/>
        </w:rPr>
        <w:t xml:space="preserve"> </w:t>
      </w:r>
      <w:r w:rsidR="00B76736">
        <w:rPr>
          <w:sz w:val="24"/>
          <w:szCs w:val="24"/>
        </w:rPr>
        <w:t>определения требований</w:t>
      </w:r>
      <w:r w:rsidRPr="00285128">
        <w:rPr>
          <w:sz w:val="24"/>
          <w:szCs w:val="24"/>
        </w:rPr>
        <w:t xml:space="preserve"> понимается цель и условия использования (применения) товара, позволяющие товару выполнять свое осно</w:t>
      </w:r>
      <w:r w:rsidRPr="00285128">
        <w:rPr>
          <w:sz w:val="24"/>
          <w:szCs w:val="24"/>
        </w:rPr>
        <w:t>в</w:t>
      </w:r>
      <w:r w:rsidRPr="00285128">
        <w:rPr>
          <w:sz w:val="24"/>
          <w:szCs w:val="24"/>
        </w:rPr>
        <w:t>ное назначение</w:t>
      </w:r>
      <w:proofErr w:type="gramEnd"/>
      <w:r w:rsidRPr="00285128">
        <w:rPr>
          <w:sz w:val="24"/>
          <w:szCs w:val="24"/>
        </w:rPr>
        <w:t>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85128" w:rsidRPr="00285128" w:rsidRDefault="00285128" w:rsidP="002851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85128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</w:t>
      </w:r>
      <w:r w:rsidRPr="00285128">
        <w:rPr>
          <w:sz w:val="24"/>
          <w:szCs w:val="24"/>
        </w:rPr>
        <w:t>а</w:t>
      </w:r>
      <w:r w:rsidRPr="00285128">
        <w:rPr>
          <w:sz w:val="24"/>
          <w:szCs w:val="24"/>
        </w:rPr>
        <w:t>навливаются:</w:t>
      </w:r>
    </w:p>
    <w:p w:rsidR="00285128" w:rsidRPr="00285128" w:rsidRDefault="00285128" w:rsidP="00DC6393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285128">
        <w:rPr>
          <w:sz w:val="24"/>
          <w:szCs w:val="24"/>
        </w:rPr>
        <w:t xml:space="preserve">а) с учетом категорий и (или) групп должностей работников </w:t>
      </w:r>
      <w:r w:rsidR="00162B90">
        <w:rPr>
          <w:sz w:val="24"/>
          <w:szCs w:val="24"/>
        </w:rPr>
        <w:t>органов местного сам</w:t>
      </w:r>
      <w:r w:rsidR="00162B90">
        <w:rPr>
          <w:sz w:val="24"/>
          <w:szCs w:val="24"/>
        </w:rPr>
        <w:t>о</w:t>
      </w:r>
      <w:r w:rsidR="00162B90">
        <w:rPr>
          <w:sz w:val="24"/>
          <w:szCs w:val="24"/>
        </w:rPr>
        <w:t xml:space="preserve">управления, </w:t>
      </w:r>
      <w:r w:rsidR="00162B90" w:rsidRPr="00A44087">
        <w:rPr>
          <w:rFonts w:eastAsia="Times New Roman"/>
          <w:sz w:val="24"/>
          <w:szCs w:val="24"/>
          <w:lang w:eastAsia="ru-RU"/>
        </w:rPr>
        <w:t>МКУ «Управление образования»</w:t>
      </w:r>
      <w:r w:rsidR="00114BA5" w:rsidRPr="00114BA5">
        <w:rPr>
          <w:sz w:val="24"/>
          <w:szCs w:val="24"/>
        </w:rPr>
        <w:t xml:space="preserve">  </w:t>
      </w:r>
      <w:r w:rsidRPr="00285128">
        <w:rPr>
          <w:sz w:val="24"/>
          <w:szCs w:val="24"/>
        </w:rPr>
        <w:t xml:space="preserve">и подведомственных им </w:t>
      </w:r>
      <w:r w:rsidR="00162B90">
        <w:rPr>
          <w:sz w:val="24"/>
          <w:szCs w:val="24"/>
        </w:rPr>
        <w:t>организаций</w:t>
      </w:r>
      <w:r w:rsidRPr="00285128">
        <w:rPr>
          <w:sz w:val="24"/>
          <w:szCs w:val="24"/>
        </w:rPr>
        <w:t xml:space="preserve">, если затраты на их приобретение в </w:t>
      </w:r>
      <w:r w:rsidRPr="00B76736">
        <w:rPr>
          <w:color w:val="000000" w:themeColor="text1"/>
          <w:sz w:val="24"/>
          <w:szCs w:val="24"/>
        </w:rPr>
        <w:t xml:space="preserve">соответствии с </w:t>
      </w:r>
      <w:hyperlink r:id="rId14" w:history="1">
        <w:r w:rsidR="00A3543E">
          <w:rPr>
            <w:rStyle w:val="aa"/>
            <w:color w:val="000000" w:themeColor="text1"/>
            <w:sz w:val="24"/>
            <w:szCs w:val="24"/>
            <w:u w:val="none"/>
          </w:rPr>
          <w:t>Правилами</w:t>
        </w:r>
      </w:hyperlink>
      <w:r w:rsidR="00A3543E">
        <w:rPr>
          <w:color w:val="000000" w:themeColor="text1"/>
          <w:sz w:val="24"/>
          <w:szCs w:val="24"/>
        </w:rPr>
        <w:t xml:space="preserve"> </w:t>
      </w:r>
      <w:r w:rsidRPr="00B76736">
        <w:rPr>
          <w:color w:val="000000" w:themeColor="text1"/>
          <w:sz w:val="24"/>
          <w:szCs w:val="24"/>
        </w:rPr>
        <w:t>определени</w:t>
      </w:r>
      <w:r w:rsidR="00A3543E">
        <w:rPr>
          <w:color w:val="000000" w:themeColor="text1"/>
          <w:sz w:val="24"/>
          <w:szCs w:val="24"/>
        </w:rPr>
        <w:t>я</w:t>
      </w:r>
      <w:r w:rsidRPr="00B76736">
        <w:rPr>
          <w:color w:val="000000" w:themeColor="text1"/>
          <w:sz w:val="24"/>
          <w:szCs w:val="24"/>
        </w:rPr>
        <w:t xml:space="preserve"> нормативных затрат на обеспечение функций </w:t>
      </w:r>
      <w:r w:rsidR="00114BA5" w:rsidRPr="00B76736">
        <w:rPr>
          <w:color w:val="000000" w:themeColor="text1"/>
          <w:sz w:val="24"/>
          <w:szCs w:val="24"/>
        </w:rPr>
        <w:t>органов местного самоуправления</w:t>
      </w:r>
      <w:r w:rsidR="00A3543E">
        <w:rPr>
          <w:color w:val="000000" w:themeColor="text1"/>
          <w:sz w:val="24"/>
          <w:szCs w:val="24"/>
        </w:rPr>
        <w:t xml:space="preserve"> Хасанского муниципального </w:t>
      </w:r>
      <w:r w:rsidR="0035471C">
        <w:rPr>
          <w:color w:val="000000" w:themeColor="text1"/>
          <w:sz w:val="24"/>
          <w:szCs w:val="24"/>
        </w:rPr>
        <w:t>округа</w:t>
      </w:r>
      <w:r w:rsidRPr="00B76736">
        <w:rPr>
          <w:color w:val="000000" w:themeColor="text1"/>
          <w:sz w:val="24"/>
          <w:szCs w:val="24"/>
        </w:rPr>
        <w:t xml:space="preserve">, </w:t>
      </w:r>
      <w:r w:rsidR="00A3543E" w:rsidRPr="00A3543E">
        <w:rPr>
          <w:rFonts w:eastAsia="Times New Roman"/>
          <w:sz w:val="24"/>
          <w:szCs w:val="24"/>
          <w:lang w:eastAsia="ru-RU"/>
        </w:rPr>
        <w:t>муниципальн</w:t>
      </w:r>
      <w:r w:rsidR="00A3543E">
        <w:rPr>
          <w:rFonts w:eastAsia="Times New Roman"/>
          <w:sz w:val="24"/>
          <w:szCs w:val="24"/>
          <w:lang w:eastAsia="ru-RU"/>
        </w:rPr>
        <w:t>ого</w:t>
      </w:r>
      <w:r w:rsidR="00A3543E" w:rsidRPr="00A3543E">
        <w:rPr>
          <w:rFonts w:eastAsia="Times New Roman"/>
          <w:sz w:val="24"/>
          <w:szCs w:val="24"/>
          <w:lang w:eastAsia="ru-RU"/>
        </w:rPr>
        <w:t xml:space="preserve"> казенн</w:t>
      </w:r>
      <w:r w:rsidR="00A3543E">
        <w:rPr>
          <w:rFonts w:eastAsia="Times New Roman"/>
          <w:sz w:val="24"/>
          <w:szCs w:val="24"/>
          <w:lang w:eastAsia="ru-RU"/>
        </w:rPr>
        <w:t>ого</w:t>
      </w:r>
      <w:r w:rsidR="00A3543E" w:rsidRPr="00A3543E">
        <w:rPr>
          <w:rFonts w:eastAsia="Times New Roman"/>
          <w:sz w:val="24"/>
          <w:szCs w:val="24"/>
          <w:lang w:eastAsia="ru-RU"/>
        </w:rPr>
        <w:t xml:space="preserve"> учреждени</w:t>
      </w:r>
      <w:r w:rsidR="00A3543E">
        <w:rPr>
          <w:rFonts w:eastAsia="Times New Roman"/>
          <w:sz w:val="24"/>
          <w:szCs w:val="24"/>
          <w:lang w:eastAsia="ru-RU"/>
        </w:rPr>
        <w:t>я</w:t>
      </w:r>
      <w:r w:rsidR="00A3543E" w:rsidRPr="00A3543E">
        <w:rPr>
          <w:rFonts w:eastAsia="Times New Roman"/>
          <w:sz w:val="24"/>
          <w:szCs w:val="24"/>
          <w:lang w:eastAsia="ru-RU"/>
        </w:rPr>
        <w:t xml:space="preserve"> «Управление образования Хасанского м</w:t>
      </w:r>
      <w:r w:rsidR="00A3543E" w:rsidRPr="00A3543E">
        <w:rPr>
          <w:rFonts w:eastAsia="Times New Roman"/>
          <w:sz w:val="24"/>
          <w:szCs w:val="24"/>
          <w:lang w:eastAsia="ru-RU"/>
        </w:rPr>
        <w:t>у</w:t>
      </w:r>
      <w:r w:rsidR="00A3543E" w:rsidRPr="00A3543E">
        <w:rPr>
          <w:rFonts w:eastAsia="Times New Roman"/>
          <w:sz w:val="24"/>
          <w:szCs w:val="24"/>
          <w:lang w:eastAsia="ru-RU"/>
        </w:rPr>
        <w:t xml:space="preserve">ниципального </w:t>
      </w:r>
      <w:r w:rsidR="0035471C">
        <w:rPr>
          <w:rFonts w:eastAsia="Times New Roman"/>
          <w:sz w:val="24"/>
          <w:szCs w:val="24"/>
          <w:lang w:eastAsia="ru-RU"/>
        </w:rPr>
        <w:t>округа</w:t>
      </w:r>
      <w:r w:rsidR="00A3543E" w:rsidRPr="00A3543E">
        <w:rPr>
          <w:rFonts w:eastAsia="Times New Roman"/>
          <w:sz w:val="24"/>
          <w:szCs w:val="24"/>
          <w:lang w:eastAsia="ru-RU"/>
        </w:rPr>
        <w:t xml:space="preserve">» </w:t>
      </w:r>
      <w:r w:rsidR="00A3543E">
        <w:rPr>
          <w:color w:val="000000" w:themeColor="text1"/>
          <w:sz w:val="24"/>
          <w:szCs w:val="24"/>
        </w:rPr>
        <w:t>и</w:t>
      </w:r>
      <w:r w:rsidRPr="00B76736">
        <w:rPr>
          <w:color w:val="000000" w:themeColor="text1"/>
          <w:sz w:val="24"/>
          <w:szCs w:val="24"/>
        </w:rPr>
        <w:t xml:space="preserve"> подведомственных им  казенных учреждений), утвержденными </w:t>
      </w:r>
      <w:r w:rsidR="00EF4080">
        <w:rPr>
          <w:color w:val="000000" w:themeColor="text1"/>
          <w:sz w:val="24"/>
          <w:szCs w:val="24"/>
        </w:rPr>
        <w:t>п</w:t>
      </w:r>
      <w:r w:rsidRPr="00B76736">
        <w:rPr>
          <w:color w:val="000000" w:themeColor="text1"/>
          <w:sz w:val="24"/>
          <w:szCs w:val="24"/>
        </w:rPr>
        <w:t>о</w:t>
      </w:r>
      <w:r w:rsidRPr="00B76736">
        <w:rPr>
          <w:color w:val="000000" w:themeColor="text1"/>
          <w:sz w:val="24"/>
          <w:szCs w:val="24"/>
        </w:rPr>
        <w:t>становлением администрации</w:t>
      </w:r>
      <w:r w:rsidRPr="00285128">
        <w:rPr>
          <w:sz w:val="24"/>
          <w:szCs w:val="24"/>
        </w:rPr>
        <w:t xml:space="preserve"> </w:t>
      </w:r>
      <w:r w:rsidR="00DC6393">
        <w:rPr>
          <w:sz w:val="24"/>
          <w:szCs w:val="24"/>
        </w:rPr>
        <w:t xml:space="preserve">Хасанского </w:t>
      </w:r>
      <w:r w:rsidRPr="00285128">
        <w:rPr>
          <w:sz w:val="24"/>
          <w:szCs w:val="24"/>
        </w:rPr>
        <w:t xml:space="preserve">муниципального  </w:t>
      </w:r>
      <w:r w:rsidR="0035471C">
        <w:rPr>
          <w:sz w:val="24"/>
          <w:szCs w:val="24"/>
        </w:rPr>
        <w:t>округа</w:t>
      </w:r>
      <w:r w:rsidRPr="00285128">
        <w:rPr>
          <w:sz w:val="24"/>
          <w:szCs w:val="24"/>
        </w:rPr>
        <w:t xml:space="preserve">  (далее</w:t>
      </w:r>
      <w:proofErr w:type="gramEnd"/>
      <w:r w:rsidRPr="00285128">
        <w:rPr>
          <w:sz w:val="24"/>
          <w:szCs w:val="24"/>
        </w:rPr>
        <w:t xml:space="preserve"> - </w:t>
      </w:r>
      <w:proofErr w:type="gramStart"/>
      <w:r w:rsidR="00A3543E">
        <w:rPr>
          <w:sz w:val="24"/>
          <w:szCs w:val="24"/>
        </w:rPr>
        <w:t>Правила</w:t>
      </w:r>
      <w:r w:rsidRPr="00285128">
        <w:rPr>
          <w:sz w:val="24"/>
          <w:szCs w:val="24"/>
        </w:rPr>
        <w:t xml:space="preserve"> опр</w:t>
      </w:r>
      <w:r w:rsidRPr="00285128">
        <w:rPr>
          <w:sz w:val="24"/>
          <w:szCs w:val="24"/>
        </w:rPr>
        <w:t>е</w:t>
      </w:r>
      <w:r w:rsidRPr="00285128">
        <w:rPr>
          <w:sz w:val="24"/>
          <w:szCs w:val="24"/>
        </w:rPr>
        <w:t>делени</w:t>
      </w:r>
      <w:r w:rsidR="00A3543E">
        <w:rPr>
          <w:sz w:val="24"/>
          <w:szCs w:val="24"/>
        </w:rPr>
        <w:t>я</w:t>
      </w:r>
      <w:r w:rsidRPr="00285128">
        <w:rPr>
          <w:sz w:val="24"/>
          <w:szCs w:val="24"/>
        </w:rPr>
        <w:t xml:space="preserve"> нормативных затрат), определяются с учетом категорий и (или) групп должностей работников;</w:t>
      </w:r>
      <w:proofErr w:type="gramEnd"/>
    </w:p>
    <w:p w:rsidR="00285128" w:rsidRPr="00285128" w:rsidRDefault="00285128" w:rsidP="002851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85128">
        <w:rPr>
          <w:sz w:val="24"/>
          <w:szCs w:val="24"/>
        </w:rPr>
        <w:t>б) с учетом категорий и (или) групп должностей работников, если затраты на их пр</w:t>
      </w:r>
      <w:r w:rsidRPr="00285128">
        <w:rPr>
          <w:sz w:val="24"/>
          <w:szCs w:val="24"/>
        </w:rPr>
        <w:t>и</w:t>
      </w:r>
      <w:r w:rsidRPr="00285128">
        <w:rPr>
          <w:sz w:val="24"/>
          <w:szCs w:val="24"/>
        </w:rPr>
        <w:t xml:space="preserve">обретение в соответствии с </w:t>
      </w:r>
      <w:r w:rsidR="005D4F44">
        <w:rPr>
          <w:sz w:val="24"/>
          <w:szCs w:val="24"/>
        </w:rPr>
        <w:t>Правилами</w:t>
      </w:r>
      <w:r w:rsidRPr="00285128">
        <w:rPr>
          <w:sz w:val="24"/>
          <w:szCs w:val="24"/>
        </w:rPr>
        <w:t xml:space="preserve"> определени</w:t>
      </w:r>
      <w:r w:rsidR="005D4F44">
        <w:rPr>
          <w:sz w:val="24"/>
          <w:szCs w:val="24"/>
        </w:rPr>
        <w:t>я</w:t>
      </w:r>
      <w:r w:rsidRPr="00285128">
        <w:rPr>
          <w:sz w:val="24"/>
          <w:szCs w:val="24"/>
        </w:rPr>
        <w:t xml:space="preserve"> нормативных затрат не определяются с учетом категорий и (или) групп должностей работников, - в случае принятия соответству</w:t>
      </w:r>
      <w:r w:rsidRPr="00285128">
        <w:rPr>
          <w:sz w:val="24"/>
          <w:szCs w:val="24"/>
        </w:rPr>
        <w:t>ю</w:t>
      </w:r>
      <w:r w:rsidRPr="00285128">
        <w:rPr>
          <w:sz w:val="24"/>
          <w:szCs w:val="24"/>
        </w:rPr>
        <w:t xml:space="preserve">щего решения </w:t>
      </w:r>
      <w:r w:rsidR="00EF77EE" w:rsidRPr="005D4F44">
        <w:rPr>
          <w:sz w:val="24"/>
          <w:szCs w:val="24"/>
        </w:rPr>
        <w:t>орган</w:t>
      </w:r>
      <w:r w:rsidR="00EF77EE">
        <w:rPr>
          <w:sz w:val="24"/>
          <w:szCs w:val="24"/>
        </w:rPr>
        <w:t>ом</w:t>
      </w:r>
      <w:r w:rsidR="005D4F44" w:rsidRPr="005D4F44">
        <w:rPr>
          <w:sz w:val="24"/>
          <w:szCs w:val="24"/>
        </w:rPr>
        <w:t xml:space="preserve"> местного самоуправления, МКУ «Управление образования»</w:t>
      </w:r>
      <w:r w:rsidRPr="00285128">
        <w:rPr>
          <w:sz w:val="24"/>
          <w:szCs w:val="24"/>
        </w:rPr>
        <w:t>.</w:t>
      </w:r>
    </w:p>
    <w:p w:rsidR="00285128" w:rsidRDefault="00285128" w:rsidP="002851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85128">
        <w:rPr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285128">
        <w:rPr>
          <w:sz w:val="24"/>
          <w:szCs w:val="24"/>
        </w:rPr>
        <w:t>о</w:t>
      </w:r>
      <w:r w:rsidRPr="00285128">
        <w:rPr>
          <w:sz w:val="24"/>
          <w:szCs w:val="24"/>
        </w:rPr>
        <w:lastRenderedPageBreak/>
        <w:t xml:space="preserve">варов, работ, услуг кодом товара, работы, услуги в соответствии с Общероссийским </w:t>
      </w:r>
      <w:hyperlink r:id="rId15" w:history="1">
        <w:r w:rsidRPr="00285128">
          <w:rPr>
            <w:rStyle w:val="aa"/>
            <w:color w:val="auto"/>
            <w:sz w:val="24"/>
            <w:szCs w:val="24"/>
            <w:u w:val="none"/>
          </w:rPr>
          <w:t>класс</w:t>
        </w:r>
        <w:r w:rsidRPr="00285128">
          <w:rPr>
            <w:rStyle w:val="aa"/>
            <w:color w:val="auto"/>
            <w:sz w:val="24"/>
            <w:szCs w:val="24"/>
            <w:u w:val="none"/>
          </w:rPr>
          <w:t>и</w:t>
        </w:r>
        <w:r w:rsidRPr="00285128">
          <w:rPr>
            <w:rStyle w:val="aa"/>
            <w:color w:val="auto"/>
            <w:sz w:val="24"/>
            <w:szCs w:val="24"/>
            <w:u w:val="none"/>
          </w:rPr>
          <w:t>фикатором</w:t>
        </w:r>
      </w:hyperlink>
      <w:r w:rsidRPr="00285128">
        <w:rPr>
          <w:sz w:val="24"/>
          <w:szCs w:val="24"/>
        </w:rPr>
        <w:t xml:space="preserve"> продукции по видам экономической деятельности.</w:t>
      </w:r>
    </w:p>
    <w:p w:rsidR="00673964" w:rsidRDefault="00673964" w:rsidP="003858BF">
      <w:pPr>
        <w:autoSpaceDE w:val="0"/>
        <w:autoSpaceDN w:val="0"/>
        <w:adjustRightInd w:val="0"/>
        <w:ind w:firstLine="540"/>
        <w:rPr>
          <w:sz w:val="24"/>
          <w:szCs w:val="24"/>
          <w:highlight w:val="yellow"/>
        </w:rPr>
      </w:pPr>
      <w:r>
        <w:rPr>
          <w:sz w:val="24"/>
        </w:rPr>
        <w:t>9. Предельные цены товаров, работ, услуг устанавливаются о</w:t>
      </w:r>
      <w:r w:rsidRPr="00673964">
        <w:rPr>
          <w:sz w:val="24"/>
        </w:rPr>
        <w:t>рган</w:t>
      </w:r>
      <w:r>
        <w:rPr>
          <w:sz w:val="24"/>
        </w:rPr>
        <w:t>ами</w:t>
      </w:r>
      <w:r w:rsidRPr="00673964">
        <w:rPr>
          <w:sz w:val="24"/>
        </w:rPr>
        <w:t xml:space="preserve"> местного сам</w:t>
      </w:r>
      <w:r w:rsidRPr="00673964">
        <w:rPr>
          <w:sz w:val="24"/>
        </w:rPr>
        <w:t>о</w:t>
      </w:r>
      <w:r w:rsidRPr="00673964">
        <w:rPr>
          <w:sz w:val="24"/>
        </w:rPr>
        <w:t xml:space="preserve">управления, МКУ «Управление образования» </w:t>
      </w:r>
      <w:r>
        <w:rPr>
          <w:sz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285128" w:rsidRPr="00456BDA" w:rsidRDefault="00285128" w:rsidP="003858BF">
      <w:pPr>
        <w:autoSpaceDE w:val="0"/>
        <w:autoSpaceDN w:val="0"/>
        <w:adjustRightInd w:val="0"/>
        <w:ind w:firstLine="540"/>
        <w:rPr>
          <w:sz w:val="24"/>
          <w:szCs w:val="24"/>
        </w:rPr>
        <w:sectPr w:rsidR="00285128" w:rsidRPr="00456BDA" w:rsidSect="00C7182B">
          <w:pgSz w:w="11906" w:h="16838" w:code="9"/>
          <w:pgMar w:top="1134" w:right="624" w:bottom="1134" w:left="1701" w:header="709" w:footer="709" w:gutter="0"/>
          <w:cols w:space="720"/>
        </w:sectPr>
      </w:pPr>
    </w:p>
    <w:p w:rsidR="00285128" w:rsidRPr="005A085B" w:rsidRDefault="00285128" w:rsidP="002810AA">
      <w:pPr>
        <w:ind w:left="8505"/>
        <w:rPr>
          <w:sz w:val="24"/>
          <w:szCs w:val="24"/>
        </w:rPr>
      </w:pPr>
      <w:r w:rsidRPr="005A085B">
        <w:rPr>
          <w:sz w:val="24"/>
          <w:szCs w:val="24"/>
        </w:rPr>
        <w:lastRenderedPageBreak/>
        <w:t>Приложение № 1</w:t>
      </w:r>
    </w:p>
    <w:p w:rsidR="00427A1F" w:rsidRDefault="00427A1F" w:rsidP="001B5E59">
      <w:pPr>
        <w:ind w:left="8505"/>
        <w:rPr>
          <w:sz w:val="24"/>
          <w:szCs w:val="24"/>
        </w:rPr>
      </w:pPr>
      <w:proofErr w:type="gramStart"/>
      <w:r w:rsidRPr="005A085B">
        <w:rPr>
          <w:sz w:val="24"/>
          <w:szCs w:val="24"/>
        </w:rPr>
        <w:t xml:space="preserve">к Правилам </w:t>
      </w:r>
      <w:r w:rsidR="001B5E59" w:rsidRPr="001B5E59">
        <w:rPr>
          <w:sz w:val="24"/>
          <w:szCs w:val="24"/>
        </w:rPr>
        <w:t xml:space="preserve">определения требований  к закупаемым органами местного самоуправления Хасанского муниципального </w:t>
      </w:r>
      <w:r w:rsidR="0035471C">
        <w:rPr>
          <w:sz w:val="24"/>
          <w:szCs w:val="24"/>
        </w:rPr>
        <w:t>округа</w:t>
      </w:r>
      <w:r w:rsidR="001B5E59" w:rsidRPr="001B5E59">
        <w:rPr>
          <w:sz w:val="24"/>
          <w:szCs w:val="24"/>
        </w:rPr>
        <w:t>, муниципальным казенным учреждением «Управление образ</w:t>
      </w:r>
      <w:r w:rsidR="001B5E59" w:rsidRPr="001B5E59">
        <w:rPr>
          <w:sz w:val="24"/>
          <w:szCs w:val="24"/>
        </w:rPr>
        <w:t>о</w:t>
      </w:r>
      <w:r w:rsidR="001B5E59" w:rsidRPr="001B5E59">
        <w:rPr>
          <w:sz w:val="24"/>
          <w:szCs w:val="24"/>
        </w:rPr>
        <w:t xml:space="preserve">вания Хасанского муниципального </w:t>
      </w:r>
      <w:r w:rsidR="0035471C">
        <w:rPr>
          <w:sz w:val="24"/>
          <w:szCs w:val="24"/>
        </w:rPr>
        <w:t>округа</w:t>
      </w:r>
      <w:r w:rsidR="001B5E59" w:rsidRPr="001B5E59">
        <w:rPr>
          <w:sz w:val="24"/>
          <w:szCs w:val="24"/>
        </w:rPr>
        <w:t>»  и подведомстве</w:t>
      </w:r>
      <w:r w:rsidR="001B5E59" w:rsidRPr="001B5E59">
        <w:rPr>
          <w:sz w:val="24"/>
          <w:szCs w:val="24"/>
        </w:rPr>
        <w:t>н</w:t>
      </w:r>
      <w:r w:rsidR="001B5E59" w:rsidRPr="001B5E59">
        <w:rPr>
          <w:sz w:val="24"/>
          <w:szCs w:val="24"/>
        </w:rPr>
        <w:t>ными им казенными и бюджетными  учреждениями отдельным видам товаров, работ, услуг (в том числе предельных цен тов</w:t>
      </w:r>
      <w:r w:rsidR="001B5E59" w:rsidRPr="001B5E59">
        <w:rPr>
          <w:sz w:val="24"/>
          <w:szCs w:val="24"/>
        </w:rPr>
        <w:t>а</w:t>
      </w:r>
      <w:r w:rsidR="001B5E59" w:rsidRPr="001B5E59">
        <w:rPr>
          <w:sz w:val="24"/>
          <w:szCs w:val="24"/>
        </w:rPr>
        <w:t>ров, работ, услуг)</w:t>
      </w:r>
      <w:proofErr w:type="gramEnd"/>
    </w:p>
    <w:p w:rsidR="001B5E59" w:rsidRPr="005A085B" w:rsidRDefault="001B5E59" w:rsidP="001B5E59">
      <w:pPr>
        <w:ind w:left="8505"/>
        <w:rPr>
          <w:sz w:val="24"/>
          <w:szCs w:val="24"/>
        </w:rPr>
      </w:pPr>
    </w:p>
    <w:p w:rsidR="00DF7364" w:rsidRPr="00DF7364" w:rsidRDefault="00DF7364" w:rsidP="00DF73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lang w:eastAsia="ru-RU"/>
        </w:rPr>
      </w:pPr>
      <w:r w:rsidRPr="00DF7364">
        <w:rPr>
          <w:rFonts w:eastAsia="Times New Roman"/>
          <w:b/>
          <w:sz w:val="24"/>
          <w:lang w:eastAsia="ru-RU"/>
        </w:rPr>
        <w:t>ПЕРЕЧЕНЬ</w:t>
      </w:r>
    </w:p>
    <w:p w:rsidR="00DF7364" w:rsidRPr="00DF7364" w:rsidRDefault="00DF7364" w:rsidP="00DF73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lang w:eastAsia="ru-RU"/>
        </w:rPr>
      </w:pPr>
      <w:r w:rsidRPr="00DF7364">
        <w:rPr>
          <w:rFonts w:eastAsia="Times New Roman"/>
          <w:b/>
          <w:sz w:val="24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DF7364" w:rsidRPr="00DF7364" w:rsidRDefault="00DF7364" w:rsidP="00DF7364">
      <w:pPr>
        <w:widowControl w:val="0"/>
        <w:autoSpaceDE w:val="0"/>
        <w:autoSpaceDN w:val="0"/>
        <w:jc w:val="center"/>
        <w:rPr>
          <w:rFonts w:eastAsia="Times New Roman"/>
          <w:b/>
          <w:sz w:val="24"/>
          <w:lang w:eastAsia="ru-RU"/>
        </w:rPr>
      </w:pPr>
      <w:r w:rsidRPr="00DF7364">
        <w:rPr>
          <w:rFonts w:eastAsia="Times New Roman"/>
          <w:b/>
          <w:sz w:val="24"/>
          <w:lang w:eastAsia="ru-RU"/>
        </w:rPr>
        <w:t>(в том числе предельные цены товаров, работ, услуг) к ним</w:t>
      </w:r>
    </w:p>
    <w:p w:rsidR="00DF7364" w:rsidRPr="00DF7364" w:rsidRDefault="00DF7364" w:rsidP="00DF7364">
      <w:pPr>
        <w:widowControl w:val="0"/>
        <w:autoSpaceDE w:val="0"/>
        <w:autoSpaceDN w:val="0"/>
        <w:jc w:val="center"/>
        <w:rPr>
          <w:rFonts w:eastAsia="Times New Roman"/>
          <w:sz w:val="24"/>
          <w:lang w:eastAsia="ru-RU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851"/>
        <w:gridCol w:w="1562"/>
        <w:gridCol w:w="1135"/>
        <w:gridCol w:w="850"/>
        <w:gridCol w:w="284"/>
        <w:gridCol w:w="1134"/>
        <w:gridCol w:w="992"/>
        <w:gridCol w:w="283"/>
        <w:gridCol w:w="1276"/>
        <w:gridCol w:w="142"/>
        <w:gridCol w:w="1276"/>
        <w:gridCol w:w="81"/>
        <w:gridCol w:w="1336"/>
        <w:gridCol w:w="7"/>
        <w:gridCol w:w="1269"/>
        <w:gridCol w:w="420"/>
        <w:gridCol w:w="1343"/>
      </w:tblGrid>
      <w:tr w:rsidR="00285128" w:rsidRPr="005A085B" w:rsidTr="009417CD">
        <w:trPr>
          <w:cantSplit/>
          <w:tblHeader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left="142" w:right="1108" w:firstLine="142"/>
              <w:rPr>
                <w:sz w:val="22"/>
                <w:szCs w:val="22"/>
              </w:rPr>
            </w:pPr>
            <w:r w:rsidRPr="005A085B">
              <w:rPr>
                <w:sz w:val="22"/>
                <w:szCs w:val="22"/>
              </w:rPr>
              <w:t>№</w:t>
            </w:r>
          </w:p>
          <w:p w:rsidR="00285128" w:rsidRPr="005A085B" w:rsidRDefault="00285128">
            <w:pPr>
              <w:tabs>
                <w:tab w:val="left" w:pos="14459"/>
              </w:tabs>
              <w:ind w:left="142"/>
              <w:rPr>
                <w:sz w:val="22"/>
                <w:szCs w:val="22"/>
                <w:lang w:eastAsia="en-US"/>
              </w:rPr>
            </w:pPr>
            <w:proofErr w:type="gramStart"/>
            <w:r w:rsidRPr="005A085B">
              <w:rPr>
                <w:sz w:val="22"/>
                <w:szCs w:val="22"/>
              </w:rPr>
              <w:t>п</w:t>
            </w:r>
            <w:proofErr w:type="gramEnd"/>
            <w:r w:rsidRPr="005A085B">
              <w:rPr>
                <w:sz w:val="22"/>
                <w:szCs w:val="22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right="77" w:firstLine="114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Код по ОКПД</w:t>
            </w:r>
            <w:r w:rsidR="00DE3BE2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left="114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left="142" w:right="136" w:firstLine="142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Единица измер</w:t>
            </w:r>
            <w:r w:rsidRPr="005A085B">
              <w:rPr>
                <w:sz w:val="22"/>
                <w:szCs w:val="22"/>
              </w:rPr>
              <w:t>е</w:t>
            </w:r>
            <w:r w:rsidRPr="005A085B">
              <w:rPr>
                <w:sz w:val="22"/>
                <w:szCs w:val="22"/>
              </w:rPr>
              <w:t>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35471C">
            <w:pPr>
              <w:tabs>
                <w:tab w:val="left" w:pos="14459"/>
              </w:tabs>
              <w:ind w:right="-13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Требования к потребительским сво</w:t>
            </w:r>
            <w:r w:rsidRPr="005A085B">
              <w:rPr>
                <w:sz w:val="22"/>
                <w:szCs w:val="22"/>
              </w:rPr>
              <w:t>й</w:t>
            </w:r>
            <w:r w:rsidRPr="005A085B">
              <w:rPr>
                <w:sz w:val="22"/>
                <w:szCs w:val="22"/>
              </w:rPr>
              <w:t>ствам (в том числе качеству) и иным характеристикам, утвержденные а</w:t>
            </w:r>
            <w:r w:rsidRPr="005A085B">
              <w:rPr>
                <w:sz w:val="22"/>
                <w:szCs w:val="22"/>
              </w:rPr>
              <w:t>д</w:t>
            </w:r>
            <w:r w:rsidRPr="005A085B">
              <w:rPr>
                <w:sz w:val="22"/>
                <w:szCs w:val="22"/>
              </w:rPr>
              <w:t>министраци</w:t>
            </w:r>
            <w:r w:rsidR="00DB2ABE">
              <w:rPr>
                <w:sz w:val="22"/>
                <w:szCs w:val="22"/>
              </w:rPr>
              <w:t>ей</w:t>
            </w:r>
            <w:r w:rsidRPr="005A085B">
              <w:rPr>
                <w:sz w:val="22"/>
                <w:szCs w:val="22"/>
              </w:rPr>
              <w:t xml:space="preserve"> </w:t>
            </w:r>
            <w:r w:rsidR="00427A1F" w:rsidRPr="005A085B">
              <w:rPr>
                <w:sz w:val="22"/>
                <w:szCs w:val="22"/>
              </w:rPr>
              <w:t xml:space="preserve">Хасанского </w:t>
            </w:r>
            <w:r w:rsidRPr="005A085B">
              <w:rPr>
                <w:sz w:val="22"/>
                <w:szCs w:val="22"/>
              </w:rPr>
              <w:t>муниц</w:t>
            </w:r>
            <w:r w:rsidRPr="005A085B">
              <w:rPr>
                <w:sz w:val="22"/>
                <w:szCs w:val="22"/>
              </w:rPr>
              <w:t>и</w:t>
            </w:r>
            <w:r w:rsidRPr="005A085B">
              <w:rPr>
                <w:sz w:val="22"/>
                <w:szCs w:val="22"/>
              </w:rPr>
              <w:t xml:space="preserve">пального </w:t>
            </w:r>
            <w:r w:rsidR="0035471C">
              <w:rPr>
                <w:sz w:val="22"/>
                <w:szCs w:val="22"/>
              </w:rPr>
              <w:t>округа</w:t>
            </w:r>
            <w:r w:rsidRPr="005A08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427A1F">
            <w:pPr>
              <w:tabs>
                <w:tab w:val="left" w:pos="14459"/>
              </w:tabs>
              <w:ind w:left="99" w:right="255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597904">
              <w:rPr>
                <w:sz w:val="22"/>
                <w:szCs w:val="22"/>
              </w:rPr>
              <w:t xml:space="preserve">утвержденные </w:t>
            </w:r>
            <w:r w:rsidR="00597904" w:rsidRPr="00597904">
              <w:rPr>
                <w:sz w:val="22"/>
                <w:szCs w:val="22"/>
              </w:rPr>
              <w:t>орг</w:t>
            </w:r>
            <w:r w:rsidR="00597904" w:rsidRPr="00597904">
              <w:rPr>
                <w:sz w:val="22"/>
                <w:szCs w:val="22"/>
              </w:rPr>
              <w:t>а</w:t>
            </w:r>
            <w:r w:rsidR="00597904" w:rsidRPr="00597904">
              <w:rPr>
                <w:sz w:val="22"/>
                <w:szCs w:val="22"/>
              </w:rPr>
              <w:t xml:space="preserve">нами местного </w:t>
            </w:r>
            <w:r w:rsidR="00597904" w:rsidRPr="009B615F">
              <w:rPr>
                <w:sz w:val="22"/>
                <w:szCs w:val="22"/>
              </w:rPr>
              <w:t>самоуправления</w:t>
            </w:r>
            <w:r w:rsidR="009B615F" w:rsidRPr="009B615F">
              <w:rPr>
                <w:sz w:val="22"/>
                <w:szCs w:val="22"/>
              </w:rPr>
              <w:t>, МКУ «Управление обр</w:t>
            </w:r>
            <w:r w:rsidR="009B615F" w:rsidRPr="009B615F">
              <w:rPr>
                <w:sz w:val="22"/>
                <w:szCs w:val="22"/>
              </w:rPr>
              <w:t>а</w:t>
            </w:r>
            <w:r w:rsidR="009B615F" w:rsidRPr="009B615F">
              <w:rPr>
                <w:sz w:val="22"/>
                <w:szCs w:val="22"/>
              </w:rPr>
              <w:t xml:space="preserve">зования» </w:t>
            </w:r>
            <w:r w:rsidR="00597904" w:rsidRPr="009B615F">
              <w:rPr>
                <w:sz w:val="22"/>
                <w:szCs w:val="22"/>
              </w:rPr>
              <w:t xml:space="preserve">  </w:t>
            </w:r>
          </w:p>
        </w:tc>
      </w:tr>
      <w:tr w:rsidR="00285128" w:rsidRPr="005A085B" w:rsidTr="009417CD">
        <w:trPr>
          <w:cantSplit/>
          <w:tblHeader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right="211" w:firstLine="142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left="17" w:right="-6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наимен</w:t>
            </w:r>
            <w:r w:rsidRPr="005A085B">
              <w:rPr>
                <w:sz w:val="22"/>
                <w:szCs w:val="22"/>
              </w:rPr>
              <w:t>о</w:t>
            </w:r>
            <w:r w:rsidRPr="005A085B">
              <w:rPr>
                <w:sz w:val="22"/>
                <w:szCs w:val="22"/>
              </w:rPr>
              <w:t>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firstLine="24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Значение х</w:t>
            </w:r>
            <w:r w:rsidRPr="005A085B">
              <w:rPr>
                <w:sz w:val="22"/>
                <w:szCs w:val="22"/>
              </w:rPr>
              <w:t>а</w:t>
            </w:r>
            <w:r w:rsidRPr="005A085B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Характерист</w:t>
            </w:r>
            <w:r w:rsidRPr="005A085B">
              <w:rPr>
                <w:sz w:val="22"/>
                <w:szCs w:val="22"/>
              </w:rPr>
              <w:t>и</w:t>
            </w:r>
            <w:r w:rsidRPr="005A085B">
              <w:rPr>
                <w:sz w:val="22"/>
                <w:szCs w:val="22"/>
              </w:rPr>
              <w:t>ка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>
            <w:pPr>
              <w:tabs>
                <w:tab w:val="left" w:pos="14459"/>
              </w:tabs>
              <w:ind w:firstLine="24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Значение х</w:t>
            </w:r>
            <w:r w:rsidRPr="005A085B">
              <w:rPr>
                <w:sz w:val="22"/>
                <w:szCs w:val="22"/>
              </w:rPr>
              <w:t>а</w:t>
            </w:r>
            <w:r w:rsidRPr="005A085B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277022">
            <w:pPr>
              <w:tabs>
                <w:tab w:val="left" w:pos="14459"/>
              </w:tabs>
              <w:ind w:right="188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Обоснование отклонения значения х</w:t>
            </w:r>
            <w:r w:rsidRPr="005A085B">
              <w:rPr>
                <w:sz w:val="22"/>
                <w:szCs w:val="22"/>
              </w:rPr>
              <w:t>а</w:t>
            </w:r>
            <w:r w:rsidRPr="005A085B">
              <w:rPr>
                <w:sz w:val="22"/>
                <w:szCs w:val="22"/>
              </w:rPr>
              <w:t xml:space="preserve">рактеристики </w:t>
            </w:r>
            <w:proofErr w:type="gramStart"/>
            <w:r w:rsidRPr="005A085B">
              <w:rPr>
                <w:sz w:val="22"/>
                <w:szCs w:val="22"/>
              </w:rPr>
              <w:t>от</w:t>
            </w:r>
            <w:proofErr w:type="gramEnd"/>
            <w:r w:rsidRPr="005A085B">
              <w:rPr>
                <w:sz w:val="22"/>
                <w:szCs w:val="22"/>
              </w:rPr>
              <w:t xml:space="preserve"> </w:t>
            </w:r>
            <w:proofErr w:type="gramStart"/>
            <w:r w:rsidRPr="005A085B">
              <w:rPr>
                <w:sz w:val="22"/>
                <w:szCs w:val="22"/>
              </w:rPr>
              <w:t>утвержде</w:t>
            </w:r>
            <w:r w:rsidRPr="005A085B">
              <w:rPr>
                <w:sz w:val="22"/>
                <w:szCs w:val="22"/>
              </w:rPr>
              <w:t>н</w:t>
            </w:r>
            <w:r w:rsidRPr="005A085B">
              <w:rPr>
                <w:sz w:val="22"/>
                <w:szCs w:val="22"/>
              </w:rPr>
              <w:t>ной</w:t>
            </w:r>
            <w:proofErr w:type="gramEnd"/>
            <w:r w:rsidRPr="005A085B">
              <w:rPr>
                <w:sz w:val="22"/>
                <w:szCs w:val="22"/>
              </w:rPr>
              <w:t xml:space="preserve"> админ</w:t>
            </w:r>
            <w:r w:rsidRPr="005A085B">
              <w:rPr>
                <w:sz w:val="22"/>
                <w:szCs w:val="22"/>
              </w:rPr>
              <w:t>и</w:t>
            </w:r>
            <w:r w:rsidRPr="005A085B">
              <w:rPr>
                <w:sz w:val="22"/>
                <w:szCs w:val="22"/>
              </w:rPr>
              <w:t xml:space="preserve">страцией </w:t>
            </w:r>
            <w:r w:rsidR="00427A1F" w:rsidRPr="005A085B">
              <w:rPr>
                <w:sz w:val="22"/>
                <w:szCs w:val="22"/>
              </w:rPr>
              <w:t>Х</w:t>
            </w:r>
            <w:r w:rsidR="00427A1F" w:rsidRPr="005A085B">
              <w:rPr>
                <w:sz w:val="22"/>
                <w:szCs w:val="22"/>
              </w:rPr>
              <w:t>а</w:t>
            </w:r>
            <w:r w:rsidR="00427A1F" w:rsidRPr="005A085B">
              <w:rPr>
                <w:sz w:val="22"/>
                <w:szCs w:val="22"/>
              </w:rPr>
              <w:t xml:space="preserve">санского </w:t>
            </w:r>
            <w:r w:rsidRPr="005A085B">
              <w:rPr>
                <w:sz w:val="22"/>
                <w:szCs w:val="22"/>
              </w:rPr>
              <w:t>м</w:t>
            </w:r>
            <w:r w:rsidRPr="005A085B">
              <w:rPr>
                <w:sz w:val="22"/>
                <w:szCs w:val="22"/>
              </w:rPr>
              <w:t>у</w:t>
            </w:r>
            <w:r w:rsidRPr="005A085B">
              <w:rPr>
                <w:sz w:val="22"/>
                <w:szCs w:val="22"/>
              </w:rPr>
              <w:t xml:space="preserve">ниципального </w:t>
            </w:r>
            <w:r w:rsidR="00277022">
              <w:rPr>
                <w:sz w:val="22"/>
                <w:szCs w:val="22"/>
              </w:rPr>
              <w:t>округа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5A085B">
            <w:pPr>
              <w:tabs>
                <w:tab w:val="left" w:pos="14459"/>
              </w:tabs>
              <w:ind w:left="21" w:right="-28" w:firstLine="19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Функци</w:t>
            </w:r>
            <w:r w:rsidRPr="005A085B">
              <w:rPr>
                <w:sz w:val="22"/>
                <w:szCs w:val="22"/>
              </w:rPr>
              <w:t>о</w:t>
            </w:r>
            <w:r w:rsidRPr="005A085B">
              <w:rPr>
                <w:sz w:val="22"/>
                <w:szCs w:val="22"/>
              </w:rPr>
              <w:t>нальное назначение</w:t>
            </w:r>
            <w:r w:rsidR="00747496">
              <w:rPr>
                <w:rStyle w:val="ad"/>
                <w:sz w:val="22"/>
                <w:szCs w:val="22"/>
              </w:rPr>
              <w:footnoteReference w:id="1"/>
            </w:r>
          </w:p>
        </w:tc>
      </w:tr>
      <w:tr w:rsidR="00285128" w:rsidRPr="005A085B" w:rsidTr="005A085B">
        <w:trPr>
          <w:cantSplit/>
        </w:trPr>
        <w:tc>
          <w:tcPr>
            <w:tcW w:w="1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277022">
            <w:pPr>
              <w:tabs>
                <w:tab w:val="left" w:pos="14459"/>
              </w:tabs>
              <w:spacing w:before="60" w:after="6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A085B">
              <w:rPr>
                <w:sz w:val="22"/>
                <w:szCs w:val="22"/>
              </w:rPr>
              <w:lastRenderedPageBreak/>
              <w:t>Отдельные виды товаров, работ, услуг, включенные в</w:t>
            </w:r>
            <w:r w:rsidR="00B01682">
              <w:rPr>
                <w:sz w:val="22"/>
                <w:szCs w:val="22"/>
              </w:rPr>
              <w:t xml:space="preserve"> обязательный </w:t>
            </w:r>
            <w:r w:rsidRPr="005A085B">
              <w:rPr>
                <w:sz w:val="22"/>
                <w:szCs w:val="22"/>
              </w:rPr>
              <w:t xml:space="preserve">перечень отдельных видов товаров, работ, услуг, предусмотренный приложением № 2 к </w:t>
            </w:r>
            <w:r w:rsidR="000D5898" w:rsidRPr="000D5898">
              <w:rPr>
                <w:sz w:val="22"/>
                <w:szCs w:val="22"/>
              </w:rPr>
              <w:t>Правила</w:t>
            </w:r>
            <w:r w:rsidR="000D5898">
              <w:rPr>
                <w:sz w:val="22"/>
                <w:szCs w:val="22"/>
              </w:rPr>
              <w:t xml:space="preserve">м </w:t>
            </w:r>
            <w:r w:rsidR="000D5898" w:rsidRPr="000D5898">
              <w:rPr>
                <w:sz w:val="22"/>
                <w:szCs w:val="22"/>
              </w:rPr>
              <w:t xml:space="preserve">определения требований  к закупаемым органами местного самоуправления Хасанского муниципального </w:t>
            </w:r>
            <w:r w:rsidR="00277022">
              <w:rPr>
                <w:sz w:val="22"/>
                <w:szCs w:val="22"/>
              </w:rPr>
              <w:t>округа</w:t>
            </w:r>
            <w:r w:rsidR="000D5898" w:rsidRPr="000D5898">
              <w:rPr>
                <w:sz w:val="22"/>
                <w:szCs w:val="22"/>
              </w:rPr>
              <w:t>, муниципальным казенным учр</w:t>
            </w:r>
            <w:r w:rsidR="000D5898" w:rsidRPr="000D5898">
              <w:rPr>
                <w:sz w:val="22"/>
                <w:szCs w:val="22"/>
              </w:rPr>
              <w:t>е</w:t>
            </w:r>
            <w:r w:rsidR="000D5898" w:rsidRPr="000D5898">
              <w:rPr>
                <w:sz w:val="22"/>
                <w:szCs w:val="22"/>
              </w:rPr>
              <w:t xml:space="preserve">ждением «Управление образования Хасанского муниципального </w:t>
            </w:r>
            <w:r w:rsidR="00277022">
              <w:rPr>
                <w:sz w:val="22"/>
                <w:szCs w:val="22"/>
              </w:rPr>
              <w:t>округа</w:t>
            </w:r>
            <w:r w:rsidR="000D5898" w:rsidRPr="000D5898">
              <w:rPr>
                <w:sz w:val="22"/>
                <w:szCs w:val="22"/>
              </w:rPr>
              <w:t>»  и подведомственными им казенными и бюджетными  учреждениями отдельным видам товаров, работ, услуг  (в том числе предельных цен товаров, работ, услуг)</w:t>
            </w:r>
            <w:r w:rsidRPr="005A085B">
              <w:rPr>
                <w:sz w:val="22"/>
                <w:szCs w:val="22"/>
              </w:rPr>
              <w:t>, утвержденным постановлением администрации</w:t>
            </w:r>
            <w:proofErr w:type="gramEnd"/>
            <w:r w:rsidRPr="005A085B">
              <w:rPr>
                <w:sz w:val="22"/>
                <w:szCs w:val="22"/>
              </w:rPr>
              <w:t xml:space="preserve"> </w:t>
            </w:r>
            <w:r w:rsidR="005A085B" w:rsidRPr="005A085B">
              <w:rPr>
                <w:sz w:val="22"/>
                <w:szCs w:val="22"/>
              </w:rPr>
              <w:t xml:space="preserve">Хасанского </w:t>
            </w:r>
            <w:r w:rsidRPr="005A085B">
              <w:rPr>
                <w:sz w:val="22"/>
                <w:szCs w:val="22"/>
              </w:rPr>
              <w:t>муниципальн</w:t>
            </w:r>
            <w:r w:rsidRPr="005A085B">
              <w:rPr>
                <w:sz w:val="22"/>
                <w:szCs w:val="22"/>
              </w:rPr>
              <w:t>о</w:t>
            </w:r>
            <w:r w:rsidRPr="005A085B">
              <w:rPr>
                <w:sz w:val="22"/>
                <w:szCs w:val="22"/>
              </w:rPr>
              <w:t xml:space="preserve">го </w:t>
            </w:r>
            <w:r w:rsidR="00277022">
              <w:rPr>
                <w:sz w:val="22"/>
                <w:szCs w:val="22"/>
              </w:rPr>
              <w:t>округа</w:t>
            </w:r>
            <w:r w:rsidRPr="005A085B">
              <w:rPr>
                <w:sz w:val="22"/>
                <w:szCs w:val="22"/>
              </w:rPr>
              <w:t xml:space="preserve"> </w:t>
            </w:r>
          </w:p>
        </w:tc>
      </w:tr>
      <w:tr w:rsidR="00285128" w:rsidRPr="005A085B" w:rsidTr="005A085B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28" w:rsidRPr="005A085B" w:rsidRDefault="00285128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</w:tr>
      <w:tr w:rsidR="00285128" w:rsidRPr="005A085B" w:rsidTr="005A085B">
        <w:trPr>
          <w:cantSplit/>
        </w:trPr>
        <w:tc>
          <w:tcPr>
            <w:tcW w:w="151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28" w:rsidRPr="005A085B" w:rsidRDefault="00285128" w:rsidP="00277022">
            <w:pPr>
              <w:tabs>
                <w:tab w:val="left" w:pos="14459"/>
              </w:tabs>
              <w:spacing w:before="60" w:after="60"/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5A085B">
              <w:rPr>
                <w:sz w:val="22"/>
                <w:szCs w:val="22"/>
              </w:rPr>
              <w:t>Дополнительный перечень отдельных видов товаров, работ, услуг, определенный орган</w:t>
            </w:r>
            <w:r w:rsidR="006412BF">
              <w:rPr>
                <w:sz w:val="22"/>
                <w:szCs w:val="22"/>
              </w:rPr>
              <w:t>ами</w:t>
            </w:r>
            <w:r w:rsidRPr="005A085B">
              <w:rPr>
                <w:sz w:val="22"/>
                <w:szCs w:val="22"/>
              </w:rPr>
              <w:t xml:space="preserve"> местного самоуправления </w:t>
            </w:r>
            <w:r w:rsidR="005A085B" w:rsidRPr="005A085B">
              <w:rPr>
                <w:sz w:val="22"/>
                <w:szCs w:val="22"/>
              </w:rPr>
              <w:t xml:space="preserve">Хасанского </w:t>
            </w:r>
            <w:r w:rsidRPr="005A085B">
              <w:rPr>
                <w:sz w:val="22"/>
                <w:szCs w:val="22"/>
              </w:rPr>
              <w:t xml:space="preserve">муниципального </w:t>
            </w:r>
            <w:r w:rsidR="00277022">
              <w:rPr>
                <w:sz w:val="22"/>
                <w:szCs w:val="22"/>
              </w:rPr>
              <w:t>округа</w:t>
            </w:r>
            <w:r w:rsidR="006412BF">
              <w:rPr>
                <w:sz w:val="22"/>
                <w:szCs w:val="22"/>
              </w:rPr>
              <w:t xml:space="preserve">, </w:t>
            </w:r>
            <w:r w:rsidR="006412BF" w:rsidRPr="006412BF">
              <w:rPr>
                <w:sz w:val="22"/>
                <w:szCs w:val="22"/>
              </w:rPr>
              <w:t xml:space="preserve">казенным учреждением «Управление образования Хасанского муниципального </w:t>
            </w:r>
            <w:r w:rsidR="00277022">
              <w:rPr>
                <w:sz w:val="22"/>
                <w:szCs w:val="22"/>
              </w:rPr>
              <w:t>округа</w:t>
            </w:r>
            <w:r w:rsidR="006412BF" w:rsidRPr="006412BF">
              <w:rPr>
                <w:sz w:val="22"/>
                <w:szCs w:val="22"/>
              </w:rPr>
              <w:t xml:space="preserve">» </w:t>
            </w:r>
            <w:r w:rsidRPr="005A085B">
              <w:rPr>
                <w:sz w:val="22"/>
                <w:szCs w:val="22"/>
              </w:rPr>
              <w:t xml:space="preserve"> </w:t>
            </w:r>
          </w:p>
        </w:tc>
      </w:tr>
      <w:tr w:rsidR="002810AA" w:rsidRPr="005A085B" w:rsidTr="006B16B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A" w:rsidRPr="005A085B" w:rsidRDefault="002810AA" w:rsidP="006B16BD">
            <w:pPr>
              <w:ind w:left="5670"/>
              <w:rPr>
                <w:sz w:val="22"/>
                <w:szCs w:val="22"/>
                <w:lang w:eastAsia="en-US"/>
              </w:rPr>
            </w:pPr>
          </w:p>
        </w:tc>
      </w:tr>
    </w:tbl>
    <w:p w:rsidR="00285128" w:rsidRDefault="00285128" w:rsidP="00285128">
      <w:pPr>
        <w:sectPr w:rsidR="00285128" w:rsidSect="009417CD">
          <w:pgSz w:w="16838" w:h="11906" w:orient="landscape" w:code="9"/>
          <w:pgMar w:top="1701" w:right="567" w:bottom="1134" w:left="1134" w:header="709" w:footer="709" w:gutter="0"/>
          <w:cols w:space="720"/>
        </w:sectPr>
      </w:pPr>
    </w:p>
    <w:p w:rsidR="005A085B" w:rsidRPr="005A085B" w:rsidRDefault="005A085B" w:rsidP="002810AA">
      <w:pPr>
        <w:ind w:left="8505"/>
        <w:rPr>
          <w:sz w:val="24"/>
          <w:szCs w:val="24"/>
        </w:rPr>
      </w:pPr>
      <w:r w:rsidRPr="005A085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1B5E59" w:rsidRPr="005A085B" w:rsidRDefault="001B5E59" w:rsidP="001B5E59">
      <w:pPr>
        <w:ind w:left="8505"/>
        <w:rPr>
          <w:sz w:val="24"/>
          <w:szCs w:val="24"/>
        </w:rPr>
      </w:pPr>
      <w:proofErr w:type="gramStart"/>
      <w:r w:rsidRPr="005A085B">
        <w:rPr>
          <w:sz w:val="24"/>
          <w:szCs w:val="24"/>
        </w:rPr>
        <w:t xml:space="preserve">к Правилам </w:t>
      </w:r>
      <w:r w:rsidRPr="001B5E59">
        <w:rPr>
          <w:sz w:val="24"/>
          <w:szCs w:val="24"/>
        </w:rPr>
        <w:t xml:space="preserve">определения требований  к закупаемым органами местного самоуправления Хасанского муниципального </w:t>
      </w:r>
      <w:r w:rsidR="00277022">
        <w:rPr>
          <w:sz w:val="24"/>
          <w:szCs w:val="24"/>
        </w:rPr>
        <w:t>округа</w:t>
      </w:r>
      <w:r w:rsidRPr="001B5E59">
        <w:rPr>
          <w:sz w:val="24"/>
          <w:szCs w:val="24"/>
        </w:rPr>
        <w:t>, муниципальным казенным учреждением «Управление образ</w:t>
      </w:r>
      <w:r w:rsidRPr="001B5E59">
        <w:rPr>
          <w:sz w:val="24"/>
          <w:szCs w:val="24"/>
        </w:rPr>
        <w:t>о</w:t>
      </w:r>
      <w:r w:rsidRPr="001B5E59">
        <w:rPr>
          <w:sz w:val="24"/>
          <w:szCs w:val="24"/>
        </w:rPr>
        <w:t xml:space="preserve">вания Хасанского муниципального </w:t>
      </w:r>
      <w:r w:rsidR="00277022">
        <w:rPr>
          <w:sz w:val="24"/>
          <w:szCs w:val="24"/>
        </w:rPr>
        <w:t>округа</w:t>
      </w:r>
      <w:r w:rsidRPr="001B5E59">
        <w:rPr>
          <w:sz w:val="24"/>
          <w:szCs w:val="24"/>
        </w:rPr>
        <w:t>»  и подведомстве</w:t>
      </w:r>
      <w:r w:rsidRPr="001B5E59">
        <w:rPr>
          <w:sz w:val="24"/>
          <w:szCs w:val="24"/>
        </w:rPr>
        <w:t>н</w:t>
      </w:r>
      <w:r w:rsidRPr="001B5E59">
        <w:rPr>
          <w:sz w:val="24"/>
          <w:szCs w:val="24"/>
        </w:rPr>
        <w:t>ными им казенными и бюджетными  учреждениями отдельным видам товаров, работ, услуг (в том числе предельных цен тов</w:t>
      </w:r>
      <w:r w:rsidRPr="001B5E59">
        <w:rPr>
          <w:sz w:val="24"/>
          <w:szCs w:val="24"/>
        </w:rPr>
        <w:t>а</w:t>
      </w:r>
      <w:r w:rsidRPr="001B5E59">
        <w:rPr>
          <w:sz w:val="24"/>
          <w:szCs w:val="24"/>
        </w:rPr>
        <w:t>ров, работ, услуг)</w:t>
      </w:r>
      <w:proofErr w:type="gramEnd"/>
    </w:p>
    <w:p w:rsidR="00E63BF2" w:rsidRDefault="00E63BF2" w:rsidP="00E63BF2">
      <w:pPr>
        <w:spacing w:line="240" w:lineRule="exact"/>
        <w:jc w:val="right"/>
        <w:rPr>
          <w:sz w:val="28"/>
          <w:szCs w:val="28"/>
        </w:rPr>
      </w:pPr>
    </w:p>
    <w:p w:rsidR="00DF7364" w:rsidRPr="00DF7364" w:rsidRDefault="00DF7364" w:rsidP="00DF7364">
      <w:pPr>
        <w:spacing w:line="240" w:lineRule="exact"/>
        <w:jc w:val="center"/>
        <w:rPr>
          <w:b/>
          <w:bCs/>
          <w:sz w:val="24"/>
          <w:szCs w:val="24"/>
        </w:rPr>
      </w:pPr>
      <w:r w:rsidRPr="00DF7364">
        <w:rPr>
          <w:b/>
          <w:bCs/>
          <w:sz w:val="24"/>
          <w:szCs w:val="24"/>
        </w:rPr>
        <w:t>ОБЯЗАТЕЛЬНЫЙ ПЕРЕЧЕНЬ</w:t>
      </w:r>
    </w:p>
    <w:p w:rsidR="00DF7364" w:rsidRPr="00DF7364" w:rsidRDefault="00DF7364" w:rsidP="00DF7364">
      <w:pPr>
        <w:spacing w:line="240" w:lineRule="exact"/>
        <w:jc w:val="center"/>
        <w:rPr>
          <w:b/>
          <w:bCs/>
          <w:sz w:val="24"/>
          <w:szCs w:val="24"/>
        </w:rPr>
      </w:pPr>
      <w:r w:rsidRPr="00DF7364">
        <w:rPr>
          <w:b/>
          <w:bCs/>
          <w:sz w:val="24"/>
          <w:szCs w:val="24"/>
        </w:rPr>
        <w:t>ОТДЕЛЬНЫХ ВИДОВ ТОВАРОВ, РАБОТ, УСЛУГ, В ОТНОШЕНИИ</w:t>
      </w:r>
    </w:p>
    <w:p w:rsidR="00DF7364" w:rsidRPr="00DF7364" w:rsidRDefault="00DF7364" w:rsidP="00DF7364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DF7364">
        <w:rPr>
          <w:b/>
          <w:bCs/>
          <w:sz w:val="24"/>
          <w:szCs w:val="24"/>
        </w:rPr>
        <w:t>КОТОРЫХ</w:t>
      </w:r>
      <w:proofErr w:type="gramEnd"/>
      <w:r w:rsidRPr="00DF7364">
        <w:rPr>
          <w:b/>
          <w:bCs/>
          <w:sz w:val="24"/>
          <w:szCs w:val="24"/>
        </w:rPr>
        <w:t xml:space="preserve"> ОПРЕДЕЛЯЮТСЯ ТРЕБОВАНИЯ К ИХ ПОТРЕБИТЕЛЬСКИМ</w:t>
      </w:r>
    </w:p>
    <w:p w:rsidR="00DF7364" w:rsidRPr="00DF7364" w:rsidRDefault="00DF7364" w:rsidP="00DF7364">
      <w:pPr>
        <w:spacing w:line="240" w:lineRule="exact"/>
        <w:jc w:val="center"/>
        <w:rPr>
          <w:b/>
          <w:bCs/>
          <w:sz w:val="24"/>
          <w:szCs w:val="24"/>
        </w:rPr>
      </w:pPr>
      <w:r w:rsidRPr="00DF7364">
        <w:rPr>
          <w:b/>
          <w:bCs/>
          <w:sz w:val="24"/>
          <w:szCs w:val="24"/>
        </w:rPr>
        <w:t>СВОЙСТВАМ (В ТОМ ЧИСЛЕ КАЧЕСТВУ) И ИНЫМ ХАРАКТЕРИСТИКАМ</w:t>
      </w:r>
    </w:p>
    <w:p w:rsidR="00E63BF2" w:rsidRDefault="00DF7364" w:rsidP="00DF7364">
      <w:pPr>
        <w:spacing w:line="240" w:lineRule="exact"/>
        <w:jc w:val="center"/>
        <w:rPr>
          <w:sz w:val="28"/>
          <w:szCs w:val="28"/>
        </w:rPr>
      </w:pPr>
      <w:r w:rsidRPr="00DF7364">
        <w:rPr>
          <w:b/>
          <w:bCs/>
          <w:sz w:val="24"/>
          <w:szCs w:val="24"/>
        </w:rPr>
        <w:t>(В ТОМ ЧИСЛЕ ПРЕДЕЛЬНЫЕ ЦЕНЫ ТОВАРОВ, РАБОТ, УСЛУГ)</w:t>
      </w:r>
    </w:p>
    <w:p w:rsidR="00DF7364" w:rsidRDefault="00DF7364" w:rsidP="00DF7364">
      <w:pPr>
        <w:spacing w:line="240" w:lineRule="exact"/>
        <w:jc w:val="center"/>
        <w:rPr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051"/>
        <w:gridCol w:w="1842"/>
        <w:gridCol w:w="2410"/>
        <w:gridCol w:w="851"/>
        <w:gridCol w:w="992"/>
        <w:gridCol w:w="1417"/>
        <w:gridCol w:w="1701"/>
        <w:gridCol w:w="1418"/>
        <w:gridCol w:w="1559"/>
        <w:gridCol w:w="1276"/>
      </w:tblGrid>
      <w:tr w:rsidR="0073381C" w:rsidRPr="0073381C" w:rsidTr="001F2A44">
        <w:tc>
          <w:tcPr>
            <w:tcW w:w="509" w:type="dxa"/>
            <w:vMerge w:val="restart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№</w:t>
            </w:r>
          </w:p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proofErr w:type="gramStart"/>
            <w:r w:rsidRPr="0073381C">
              <w:rPr>
                <w:sz w:val="22"/>
                <w:szCs w:val="22"/>
              </w:rPr>
              <w:t>п</w:t>
            </w:r>
            <w:proofErr w:type="gramEnd"/>
            <w:r w:rsidRPr="0073381C">
              <w:rPr>
                <w:sz w:val="22"/>
                <w:szCs w:val="22"/>
              </w:rPr>
              <w:t>/п</w:t>
            </w:r>
          </w:p>
        </w:tc>
        <w:tc>
          <w:tcPr>
            <w:tcW w:w="1051" w:type="dxa"/>
            <w:vMerge w:val="restart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Код п</w:t>
            </w:r>
            <w:r w:rsidRPr="0073381C">
              <w:rPr>
                <w:sz w:val="22"/>
                <w:szCs w:val="22"/>
              </w:rPr>
              <w:t>о</w:t>
            </w:r>
            <w:r w:rsidRPr="0073381C">
              <w:rPr>
                <w:sz w:val="22"/>
                <w:szCs w:val="22"/>
              </w:rPr>
              <w:t>ОКПД</w:t>
            </w:r>
            <w:proofErr w:type="gramStart"/>
            <w:r w:rsidRPr="0073381C">
              <w:rPr>
                <w:sz w:val="22"/>
                <w:szCs w:val="22"/>
              </w:rPr>
              <w:t>2</w:t>
            </w:r>
            <w:proofErr w:type="gramEnd"/>
          </w:p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8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 </w:t>
            </w:r>
          </w:p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(в том числе предельные цены) отдельных видов товаров, работ, услуг</w:t>
            </w:r>
          </w:p>
        </w:tc>
      </w:tr>
      <w:tr w:rsidR="0073381C" w:rsidRPr="0073381C" w:rsidTr="001F2A44">
        <w:tc>
          <w:tcPr>
            <w:tcW w:w="509" w:type="dxa"/>
            <w:vMerge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05BD7" w:rsidRPr="0073381C" w:rsidRDefault="00705BD7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единица измер</w:t>
            </w:r>
            <w:r w:rsidRPr="0073381C">
              <w:rPr>
                <w:sz w:val="22"/>
                <w:szCs w:val="22"/>
              </w:rPr>
              <w:t>е</w:t>
            </w:r>
            <w:r w:rsidRPr="0073381C">
              <w:rPr>
                <w:sz w:val="22"/>
                <w:szCs w:val="22"/>
              </w:rPr>
              <w:t>ния</w:t>
            </w:r>
          </w:p>
        </w:tc>
        <w:tc>
          <w:tcPr>
            <w:tcW w:w="7371" w:type="dxa"/>
            <w:gridSpan w:val="5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73381C" w:rsidRPr="0073381C" w:rsidTr="001F2A44">
        <w:tc>
          <w:tcPr>
            <w:tcW w:w="15026" w:type="dxa"/>
            <w:gridSpan w:val="11"/>
          </w:tcPr>
          <w:p w:rsidR="00705BD7" w:rsidRPr="0073381C" w:rsidRDefault="00705BD7" w:rsidP="00705BD7">
            <w:pPr>
              <w:jc w:val="center"/>
              <w:rPr>
                <w:sz w:val="24"/>
                <w:szCs w:val="24"/>
              </w:rPr>
            </w:pPr>
            <w:r w:rsidRPr="0073381C">
              <w:rPr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</w:t>
            </w:r>
            <w:r w:rsidRPr="0073381C">
              <w:rPr>
                <w:sz w:val="24"/>
                <w:szCs w:val="24"/>
              </w:rPr>
              <w:t>о</w:t>
            </w:r>
            <w:r w:rsidRPr="0073381C">
              <w:rPr>
                <w:sz w:val="24"/>
                <w:szCs w:val="24"/>
              </w:rPr>
              <w:t>стей работников</w:t>
            </w:r>
          </w:p>
        </w:tc>
      </w:tr>
      <w:tr w:rsidR="00E62E88" w:rsidRPr="00E62E88" w:rsidTr="003E7FD5">
        <w:tc>
          <w:tcPr>
            <w:tcW w:w="509" w:type="dxa"/>
          </w:tcPr>
          <w:p w:rsidR="00705BD7" w:rsidRPr="0073381C" w:rsidRDefault="00705BD7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:rsidR="00705BD7" w:rsidRPr="0073381C" w:rsidRDefault="00705BD7" w:rsidP="00705B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05BD7" w:rsidRPr="0073381C" w:rsidRDefault="00705BD7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05BD7" w:rsidRPr="0073381C" w:rsidRDefault="00705BD7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05BD7" w:rsidRPr="0073381C" w:rsidRDefault="00705BD7" w:rsidP="00705BD7">
            <w:pPr>
              <w:jc w:val="center"/>
              <w:rPr>
                <w:sz w:val="22"/>
                <w:szCs w:val="22"/>
              </w:rPr>
            </w:pPr>
            <w:r w:rsidRPr="0073381C">
              <w:rPr>
                <w:sz w:val="22"/>
                <w:szCs w:val="22"/>
              </w:rPr>
              <w:t xml:space="preserve">код 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73381C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</w:tcPr>
          <w:p w:rsidR="00705BD7" w:rsidRPr="0073381C" w:rsidRDefault="00705BD7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</w:p>
        </w:tc>
        <w:tc>
          <w:tcPr>
            <w:tcW w:w="1417" w:type="dxa"/>
          </w:tcPr>
          <w:p w:rsidR="00705BD7" w:rsidRPr="00E62E88" w:rsidRDefault="00705BD7" w:rsidP="00277022">
            <w:pPr>
              <w:jc w:val="center"/>
              <w:rPr>
                <w:sz w:val="22"/>
                <w:szCs w:val="22"/>
              </w:rPr>
            </w:pPr>
            <w:r w:rsidRPr="00E62E88">
              <w:rPr>
                <w:sz w:val="22"/>
                <w:szCs w:val="22"/>
              </w:rPr>
              <w:t>Глава мун</w:t>
            </w:r>
            <w:r w:rsidRPr="00E62E88">
              <w:rPr>
                <w:sz w:val="22"/>
                <w:szCs w:val="22"/>
              </w:rPr>
              <w:t>и</w:t>
            </w:r>
            <w:r w:rsidRPr="00E62E88">
              <w:rPr>
                <w:sz w:val="22"/>
                <w:szCs w:val="22"/>
              </w:rPr>
              <w:t xml:space="preserve">ципального </w:t>
            </w:r>
            <w:r w:rsidR="00277022"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</w:tcPr>
          <w:p w:rsidR="00705BD7" w:rsidRPr="00E62E88" w:rsidRDefault="00705BD7" w:rsidP="00705BD7">
            <w:pPr>
              <w:jc w:val="center"/>
              <w:rPr>
                <w:sz w:val="22"/>
                <w:szCs w:val="22"/>
              </w:rPr>
            </w:pPr>
            <w:r w:rsidRPr="00E62E88">
              <w:rPr>
                <w:sz w:val="22"/>
                <w:szCs w:val="22"/>
              </w:rPr>
              <w:t>Муниципальные служащие, з</w:t>
            </w:r>
            <w:r w:rsidRPr="00E62E88">
              <w:rPr>
                <w:sz w:val="22"/>
                <w:szCs w:val="22"/>
              </w:rPr>
              <w:t>а</w:t>
            </w:r>
            <w:r w:rsidRPr="00E62E88">
              <w:rPr>
                <w:sz w:val="22"/>
                <w:szCs w:val="22"/>
              </w:rPr>
              <w:t>мещающие должность, о</w:t>
            </w:r>
            <w:r w:rsidRPr="00E62E88">
              <w:rPr>
                <w:sz w:val="22"/>
                <w:szCs w:val="22"/>
              </w:rPr>
              <w:t>т</w:t>
            </w:r>
            <w:r w:rsidRPr="00E62E88">
              <w:rPr>
                <w:sz w:val="22"/>
                <w:szCs w:val="22"/>
              </w:rPr>
              <w:t>носящуюся к высшей группе должностей</w:t>
            </w:r>
          </w:p>
        </w:tc>
        <w:tc>
          <w:tcPr>
            <w:tcW w:w="1418" w:type="dxa"/>
          </w:tcPr>
          <w:p w:rsidR="00705BD7" w:rsidRPr="00E62E88" w:rsidRDefault="00705BD7" w:rsidP="00705BD7">
            <w:pPr>
              <w:jc w:val="center"/>
              <w:rPr>
                <w:sz w:val="22"/>
                <w:szCs w:val="22"/>
              </w:rPr>
            </w:pPr>
            <w:r w:rsidRPr="00E62E88">
              <w:rPr>
                <w:sz w:val="22"/>
                <w:szCs w:val="22"/>
              </w:rPr>
              <w:t>Муниц</w:t>
            </w:r>
            <w:r w:rsidRPr="00E62E88">
              <w:rPr>
                <w:sz w:val="22"/>
                <w:szCs w:val="22"/>
              </w:rPr>
              <w:t>и</w:t>
            </w:r>
            <w:r w:rsidRPr="00E62E88">
              <w:rPr>
                <w:sz w:val="22"/>
                <w:szCs w:val="22"/>
              </w:rPr>
              <w:t>пальные служащие, замещающие должность, относящуюся к главной группе должностей</w:t>
            </w:r>
          </w:p>
        </w:tc>
        <w:tc>
          <w:tcPr>
            <w:tcW w:w="1559" w:type="dxa"/>
          </w:tcPr>
          <w:p w:rsidR="00705BD7" w:rsidRPr="00E62E88" w:rsidRDefault="00705BD7" w:rsidP="00705BD7">
            <w:pPr>
              <w:jc w:val="center"/>
              <w:rPr>
                <w:sz w:val="22"/>
                <w:szCs w:val="22"/>
              </w:rPr>
            </w:pPr>
            <w:r w:rsidRPr="00E62E88">
              <w:rPr>
                <w:sz w:val="22"/>
                <w:szCs w:val="22"/>
              </w:rPr>
              <w:t>Муниципал</w:t>
            </w:r>
            <w:r w:rsidRPr="00E62E88">
              <w:rPr>
                <w:sz w:val="22"/>
                <w:szCs w:val="22"/>
              </w:rPr>
              <w:t>ь</w:t>
            </w:r>
            <w:r w:rsidRPr="00E62E88">
              <w:rPr>
                <w:sz w:val="22"/>
                <w:szCs w:val="22"/>
              </w:rPr>
              <w:t>ные служащие, замещающие должность, относящуюся к ведущей группе дол</w:t>
            </w:r>
            <w:r w:rsidRPr="00E62E88">
              <w:rPr>
                <w:sz w:val="22"/>
                <w:szCs w:val="22"/>
              </w:rPr>
              <w:t>ж</w:t>
            </w:r>
            <w:r w:rsidRPr="00E62E88">
              <w:rPr>
                <w:sz w:val="22"/>
                <w:szCs w:val="22"/>
              </w:rPr>
              <w:t>ностей</w:t>
            </w:r>
          </w:p>
        </w:tc>
        <w:tc>
          <w:tcPr>
            <w:tcW w:w="1276" w:type="dxa"/>
          </w:tcPr>
          <w:p w:rsidR="00705BD7" w:rsidRPr="00E62E88" w:rsidRDefault="00705BD7" w:rsidP="00250B0C">
            <w:pPr>
              <w:jc w:val="center"/>
              <w:rPr>
                <w:sz w:val="22"/>
                <w:szCs w:val="22"/>
              </w:rPr>
            </w:pPr>
            <w:r w:rsidRPr="00E62E88">
              <w:rPr>
                <w:sz w:val="22"/>
                <w:szCs w:val="22"/>
              </w:rPr>
              <w:t>Муниц</w:t>
            </w:r>
            <w:r w:rsidRPr="00E62E88">
              <w:rPr>
                <w:sz w:val="22"/>
                <w:szCs w:val="22"/>
              </w:rPr>
              <w:t>и</w:t>
            </w:r>
            <w:r w:rsidRPr="00E62E88">
              <w:rPr>
                <w:sz w:val="22"/>
                <w:szCs w:val="22"/>
              </w:rPr>
              <w:t>пальные служащие, замеща</w:t>
            </w:r>
            <w:r w:rsidRPr="00E62E88">
              <w:rPr>
                <w:sz w:val="22"/>
                <w:szCs w:val="22"/>
              </w:rPr>
              <w:t>ю</w:t>
            </w:r>
            <w:r w:rsidRPr="00E62E88">
              <w:rPr>
                <w:sz w:val="22"/>
                <w:szCs w:val="22"/>
              </w:rPr>
              <w:t>щие дол</w:t>
            </w:r>
            <w:r w:rsidRPr="00E62E88">
              <w:rPr>
                <w:sz w:val="22"/>
                <w:szCs w:val="22"/>
              </w:rPr>
              <w:t>ж</w:t>
            </w:r>
            <w:r w:rsidRPr="00E62E88">
              <w:rPr>
                <w:sz w:val="22"/>
                <w:szCs w:val="22"/>
              </w:rPr>
              <w:t>ность, о</w:t>
            </w:r>
            <w:r w:rsidRPr="00E62E88">
              <w:rPr>
                <w:sz w:val="22"/>
                <w:szCs w:val="22"/>
              </w:rPr>
              <w:t>т</w:t>
            </w:r>
            <w:r w:rsidRPr="00E62E88">
              <w:rPr>
                <w:sz w:val="22"/>
                <w:szCs w:val="22"/>
              </w:rPr>
              <w:t xml:space="preserve">носящуюся к старшей </w:t>
            </w:r>
            <w:r w:rsidR="00250B0C" w:rsidRPr="00E62E88">
              <w:rPr>
                <w:sz w:val="22"/>
                <w:szCs w:val="22"/>
              </w:rPr>
              <w:t xml:space="preserve">и младшей </w:t>
            </w:r>
            <w:r w:rsidRPr="00E62E88">
              <w:rPr>
                <w:sz w:val="22"/>
                <w:szCs w:val="22"/>
              </w:rPr>
              <w:t>групп</w:t>
            </w:r>
            <w:r w:rsidR="00250B0C" w:rsidRPr="00E62E88">
              <w:rPr>
                <w:sz w:val="22"/>
                <w:szCs w:val="22"/>
              </w:rPr>
              <w:t>ам</w:t>
            </w:r>
            <w:r w:rsidRPr="00E62E88">
              <w:rPr>
                <w:sz w:val="22"/>
                <w:szCs w:val="22"/>
              </w:rPr>
              <w:t xml:space="preserve"> </w:t>
            </w:r>
            <w:r w:rsidRPr="00E62E88">
              <w:rPr>
                <w:sz w:val="22"/>
                <w:szCs w:val="22"/>
              </w:rPr>
              <w:lastRenderedPageBreak/>
              <w:t>должностей</w:t>
            </w:r>
          </w:p>
        </w:tc>
      </w:tr>
      <w:tr w:rsidR="005737D0" w:rsidRPr="0073381C" w:rsidTr="003E7FD5">
        <w:tc>
          <w:tcPr>
            <w:tcW w:w="509" w:type="dxa"/>
            <w:vMerge w:val="restart"/>
          </w:tcPr>
          <w:p w:rsidR="005737D0" w:rsidRPr="0073381C" w:rsidRDefault="005737D0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5737D0" w:rsidRPr="0073381C" w:rsidRDefault="002835E5" w:rsidP="00705BD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5737D0" w:rsidRPr="0073381C">
                <w:rPr>
                  <w:rFonts w:ascii="Times New Roman" w:hAnsi="Times New Roman" w:cs="Times New Roman"/>
                  <w:sz w:val="22"/>
                  <w:szCs w:val="22"/>
                </w:rPr>
                <w:t>26.20.11</w:t>
              </w:r>
            </w:hyperlink>
          </w:p>
        </w:tc>
        <w:tc>
          <w:tcPr>
            <w:tcW w:w="1842" w:type="dxa"/>
            <w:vMerge w:val="restart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Компьютеры портативные ма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сой не более 10 кг такие, как ноу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буки, планше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ные компьютеры, карманные ко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пьютеры, в том числе совмещ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ющие функции мобильного тел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фонного аппар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та, электронные записные книжки и аналогичная компьютерная техника</w:t>
            </w: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Размер экрана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Тип экрана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 Вес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Тип процессора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Частота процессора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Размер оперативной памяти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Объем накопителя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Тип жесткого диска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Оптический привод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модулей </w:t>
            </w:r>
            <w:proofErr w:type="spellStart"/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Поддержки 3G(UM-TS)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Тип видеоадаптера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7FD" w:rsidRPr="0073381C" w:rsidTr="004277FD">
        <w:trPr>
          <w:trHeight w:val="361"/>
        </w:trPr>
        <w:tc>
          <w:tcPr>
            <w:tcW w:w="509" w:type="dxa"/>
            <w:vMerge/>
          </w:tcPr>
          <w:p w:rsidR="004277FD" w:rsidRPr="0018376C" w:rsidRDefault="004277F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4277FD" w:rsidRPr="0073381C" w:rsidRDefault="004277F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4277FD" w:rsidRPr="0073381C" w:rsidRDefault="004277F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277FD" w:rsidRPr="001931B5" w:rsidRDefault="00900273" w:rsidP="004277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1AF1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1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277FD" w:rsidRPr="0073381C" w:rsidRDefault="004277F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 w:val="restart"/>
          </w:tcPr>
          <w:p w:rsidR="005737D0" w:rsidRPr="0073381C" w:rsidRDefault="005737D0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5737D0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5737D0" w:rsidRPr="0073381C">
                <w:rPr>
                  <w:rFonts w:ascii="Times New Roman" w:hAnsi="Times New Roman" w:cs="Times New Roman"/>
                  <w:sz w:val="22"/>
                  <w:szCs w:val="22"/>
                </w:rPr>
                <w:t>26.20.15</w:t>
              </w:r>
            </w:hyperlink>
          </w:p>
        </w:tc>
        <w:tc>
          <w:tcPr>
            <w:tcW w:w="1842" w:type="dxa"/>
            <w:vMerge w:val="restart"/>
          </w:tcPr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Машины вычи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лительные эле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тронные цифр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вые прочие, с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 xml:space="preserve">держащие или не 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содержащие в одном корпусе одно или два из следующих устрой</w:t>
            </w:r>
            <w:proofErr w:type="gramStart"/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я автоматической обработки да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ных: запомина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щие устройства, устройства ввода, устройства выв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да.</w:t>
            </w:r>
          </w:p>
          <w:p w:rsidR="005737D0" w:rsidRPr="005737D0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дукции:</w:t>
            </w:r>
          </w:p>
          <w:p w:rsidR="005737D0" w:rsidRPr="0073381C" w:rsidRDefault="005737D0" w:rsidP="005737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компьютеры пе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сональные настольные, р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37D0">
              <w:rPr>
                <w:rFonts w:ascii="Times New Roman" w:hAnsi="Times New Roman" w:cs="Times New Roman"/>
                <w:sz w:val="22"/>
                <w:szCs w:val="22"/>
              </w:rPr>
              <w:t>бочие станции вывода</w:t>
            </w: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lastRenderedPageBreak/>
              <w:t>Тип (моноблок/ с</w:t>
            </w:r>
            <w:r w:rsidRPr="005737D0">
              <w:rPr>
                <w:sz w:val="22"/>
                <w:szCs w:val="22"/>
              </w:rPr>
              <w:t>и</w:t>
            </w:r>
            <w:r w:rsidRPr="005737D0">
              <w:rPr>
                <w:sz w:val="22"/>
                <w:szCs w:val="22"/>
              </w:rPr>
              <w:t>стемный блок и мон</w:t>
            </w:r>
            <w:r w:rsidRPr="005737D0">
              <w:rPr>
                <w:sz w:val="22"/>
                <w:szCs w:val="22"/>
              </w:rPr>
              <w:t>и</w:t>
            </w:r>
            <w:r w:rsidRPr="005737D0">
              <w:rPr>
                <w:sz w:val="22"/>
                <w:szCs w:val="22"/>
              </w:rPr>
              <w:t>тор)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>Размер экрана/ монит</w:t>
            </w:r>
            <w:r w:rsidRPr="005737D0">
              <w:rPr>
                <w:sz w:val="22"/>
                <w:szCs w:val="22"/>
              </w:rPr>
              <w:t>о</w:t>
            </w:r>
            <w:r w:rsidRPr="005737D0">
              <w:rPr>
                <w:sz w:val="22"/>
                <w:szCs w:val="22"/>
              </w:rPr>
              <w:t>ра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 xml:space="preserve">Частота процессора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 xml:space="preserve">Размер оперативной памяти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 xml:space="preserve">Тип жесткого диска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 xml:space="preserve">Оптический привод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7D0" w:rsidRPr="0073381C" w:rsidTr="003E7FD5">
        <w:tc>
          <w:tcPr>
            <w:tcW w:w="509" w:type="dxa"/>
            <w:vMerge/>
          </w:tcPr>
          <w:p w:rsidR="005737D0" w:rsidRPr="0018376C" w:rsidRDefault="005737D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737D0" w:rsidRPr="0073381C" w:rsidRDefault="005737D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737D0" w:rsidRPr="005737D0" w:rsidRDefault="005737D0" w:rsidP="00807F2F">
            <w:pPr>
              <w:rPr>
                <w:sz w:val="22"/>
                <w:szCs w:val="22"/>
              </w:rPr>
            </w:pPr>
            <w:r w:rsidRPr="005737D0">
              <w:rPr>
                <w:sz w:val="22"/>
                <w:szCs w:val="22"/>
              </w:rPr>
              <w:t xml:space="preserve">Тип видеоадаптера </w:t>
            </w:r>
          </w:p>
        </w:tc>
        <w:tc>
          <w:tcPr>
            <w:tcW w:w="85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37D0" w:rsidRPr="0073381C" w:rsidRDefault="005737D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CA0" w:rsidRPr="0073381C" w:rsidTr="003E7FD5">
        <w:tc>
          <w:tcPr>
            <w:tcW w:w="509" w:type="dxa"/>
            <w:vMerge/>
          </w:tcPr>
          <w:p w:rsidR="00FA6CA0" w:rsidRPr="0018376C" w:rsidRDefault="00FA6CA0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FA6CA0" w:rsidRPr="0073381C" w:rsidRDefault="00FA6CA0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A6CA0" w:rsidRPr="0073381C" w:rsidRDefault="00FA6CA0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6CA0" w:rsidRPr="005737D0" w:rsidRDefault="00900273" w:rsidP="00FA6CA0">
            <w:pPr>
              <w:rPr>
                <w:sz w:val="22"/>
                <w:szCs w:val="22"/>
              </w:rPr>
            </w:pPr>
            <w:r w:rsidRPr="00562D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851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A6CA0" w:rsidRPr="0073381C" w:rsidRDefault="00FA6CA0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6A3" w:rsidRPr="0073381C" w:rsidTr="003E7FD5">
        <w:tc>
          <w:tcPr>
            <w:tcW w:w="509" w:type="dxa"/>
            <w:vMerge w:val="restart"/>
          </w:tcPr>
          <w:p w:rsidR="00C536A3" w:rsidRPr="0073381C" w:rsidRDefault="00C536A3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C536A3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C536A3" w:rsidRPr="0073381C">
                <w:rPr>
                  <w:rFonts w:ascii="Times New Roman" w:hAnsi="Times New Roman" w:cs="Times New Roman"/>
                  <w:sz w:val="22"/>
                  <w:szCs w:val="22"/>
                </w:rPr>
                <w:t>26.20.16</w:t>
              </w:r>
            </w:hyperlink>
          </w:p>
        </w:tc>
        <w:tc>
          <w:tcPr>
            <w:tcW w:w="1842" w:type="dxa"/>
            <w:vMerge w:val="restart"/>
          </w:tcPr>
          <w:p w:rsidR="00C536A3" w:rsidRPr="00C536A3" w:rsidRDefault="00C536A3" w:rsidP="00C536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Устройства вв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да/вывода да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 xml:space="preserve">ных, </w:t>
            </w:r>
            <w:proofErr w:type="gramStart"/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со-держащие</w:t>
            </w:r>
            <w:proofErr w:type="gramEnd"/>
            <w:r w:rsidRPr="00C536A3">
              <w:rPr>
                <w:rFonts w:ascii="Times New Roman" w:hAnsi="Times New Roman" w:cs="Times New Roman"/>
                <w:sz w:val="22"/>
                <w:szCs w:val="22"/>
              </w:rPr>
              <w:t xml:space="preserve"> или не содержащие в одном корпусе запоминающие устройства.</w:t>
            </w:r>
          </w:p>
          <w:p w:rsidR="00C536A3" w:rsidRPr="0073381C" w:rsidRDefault="00C536A3" w:rsidP="00C536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дукции: принт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36A3">
              <w:rPr>
                <w:rFonts w:ascii="Times New Roman" w:hAnsi="Times New Roman" w:cs="Times New Roman"/>
                <w:sz w:val="22"/>
                <w:szCs w:val="22"/>
              </w:rPr>
              <w:t>ры, сканеры</w:t>
            </w:r>
          </w:p>
        </w:tc>
        <w:tc>
          <w:tcPr>
            <w:tcW w:w="2410" w:type="dxa"/>
          </w:tcPr>
          <w:p w:rsidR="00C536A3" w:rsidRPr="00C536A3" w:rsidRDefault="00C536A3" w:rsidP="00807F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 печати (стру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ный/ лазерный для принтера) </w:t>
            </w:r>
          </w:p>
        </w:tc>
        <w:tc>
          <w:tcPr>
            <w:tcW w:w="85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6A3" w:rsidRPr="0073381C" w:rsidTr="003E7FD5">
        <w:tc>
          <w:tcPr>
            <w:tcW w:w="509" w:type="dxa"/>
            <w:vMerge/>
          </w:tcPr>
          <w:p w:rsidR="00C536A3" w:rsidRPr="0018376C" w:rsidRDefault="00C536A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36A3" w:rsidRPr="00C536A3" w:rsidRDefault="00C536A3" w:rsidP="00807F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Разрешение сканиров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ния (для сканера) </w:t>
            </w:r>
          </w:p>
        </w:tc>
        <w:tc>
          <w:tcPr>
            <w:tcW w:w="85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6A3" w:rsidRPr="0073381C" w:rsidTr="003E7FD5">
        <w:tc>
          <w:tcPr>
            <w:tcW w:w="509" w:type="dxa"/>
            <w:vMerge/>
          </w:tcPr>
          <w:p w:rsidR="00C536A3" w:rsidRPr="0018376C" w:rsidRDefault="00C536A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36A3" w:rsidRPr="00C536A3" w:rsidRDefault="00BB5B22" w:rsidP="00BB5B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</w:t>
            </w:r>
            <w:r w:rsidRPr="00BB5B2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ветность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(ц</w:t>
            </w:r>
            <w:r w:rsidR="00C536A3"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</w:t>
            </w:r>
            <w:r w:rsidR="00C536A3"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="00C536A3"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ной/черно-белый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6A3" w:rsidRPr="0073381C" w:rsidTr="003E7FD5">
        <w:tc>
          <w:tcPr>
            <w:tcW w:w="509" w:type="dxa"/>
            <w:vMerge/>
          </w:tcPr>
          <w:p w:rsidR="00C536A3" w:rsidRPr="0018376C" w:rsidRDefault="00C536A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36A3" w:rsidRPr="00C536A3" w:rsidRDefault="00C536A3" w:rsidP="00807F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Максимальный формат</w:t>
            </w:r>
          </w:p>
        </w:tc>
        <w:tc>
          <w:tcPr>
            <w:tcW w:w="85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36A3" w:rsidRPr="0073381C" w:rsidTr="003E7FD5">
        <w:tc>
          <w:tcPr>
            <w:tcW w:w="509" w:type="dxa"/>
            <w:vMerge/>
          </w:tcPr>
          <w:p w:rsidR="00C536A3" w:rsidRPr="0018376C" w:rsidRDefault="00C536A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536A3" w:rsidRPr="0073381C" w:rsidRDefault="00C536A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36A3" w:rsidRPr="00C536A3" w:rsidRDefault="00C536A3" w:rsidP="00807F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Скорость печ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ти/сканирования</w:t>
            </w:r>
          </w:p>
        </w:tc>
        <w:tc>
          <w:tcPr>
            <w:tcW w:w="85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536A3" w:rsidRPr="0073381C" w:rsidRDefault="00C536A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C536A3" w:rsidRDefault="00C36903" w:rsidP="003826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дополнител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модулей и инте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фейсов (сетевой инте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фейс, устройства чт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C536A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карт памяти и т.д.)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 w:val="restart"/>
          </w:tcPr>
          <w:p w:rsidR="00C36903" w:rsidRPr="0073381C" w:rsidRDefault="00C36903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C36903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C36903" w:rsidRPr="0073381C">
                <w:rPr>
                  <w:rFonts w:ascii="Times New Roman" w:hAnsi="Times New Roman" w:cs="Times New Roman"/>
                  <w:sz w:val="22"/>
                  <w:szCs w:val="22"/>
                </w:rPr>
                <w:t>26.30.11</w:t>
              </w:r>
            </w:hyperlink>
          </w:p>
        </w:tc>
        <w:tc>
          <w:tcPr>
            <w:tcW w:w="1842" w:type="dxa"/>
            <w:vMerge w:val="restart"/>
          </w:tcPr>
          <w:p w:rsidR="00C36903" w:rsidRPr="0073381C" w:rsidRDefault="00C36903" w:rsidP="00260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Аппаратура ко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муникационная передающая с приемными устройствами. Пояснения по требуемой пр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дукции: телефоны мобильные</w:t>
            </w: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>Тип устройства (тел</w:t>
            </w:r>
            <w:r w:rsidRPr="00023AD8">
              <w:rPr>
                <w:sz w:val="22"/>
                <w:szCs w:val="22"/>
              </w:rPr>
              <w:t>е</w:t>
            </w:r>
            <w:r w:rsidRPr="00023AD8">
              <w:rPr>
                <w:sz w:val="22"/>
                <w:szCs w:val="22"/>
              </w:rPr>
              <w:t xml:space="preserve">фон/ смартфон) 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>Поддерживаемые ста</w:t>
            </w:r>
            <w:r w:rsidRPr="00023AD8">
              <w:rPr>
                <w:sz w:val="22"/>
                <w:szCs w:val="22"/>
              </w:rPr>
              <w:t>н</w:t>
            </w:r>
            <w:r w:rsidRPr="00023AD8">
              <w:rPr>
                <w:sz w:val="22"/>
                <w:szCs w:val="22"/>
              </w:rPr>
              <w:t xml:space="preserve">дарты 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 xml:space="preserve">Время работы 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>Метод управления (сенсорный/ кнопо</w:t>
            </w:r>
            <w:r w:rsidRPr="00023AD8">
              <w:rPr>
                <w:sz w:val="22"/>
                <w:szCs w:val="22"/>
              </w:rPr>
              <w:t>ч</w:t>
            </w:r>
            <w:r w:rsidRPr="00023AD8">
              <w:rPr>
                <w:sz w:val="22"/>
                <w:szCs w:val="22"/>
              </w:rPr>
              <w:t xml:space="preserve">ный) 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023AD8" w:rsidRDefault="00C36903" w:rsidP="00807F2F">
            <w:pPr>
              <w:rPr>
                <w:sz w:val="22"/>
                <w:szCs w:val="22"/>
              </w:rPr>
            </w:pPr>
            <w:r w:rsidRPr="00023AD8">
              <w:rPr>
                <w:sz w:val="22"/>
                <w:szCs w:val="22"/>
              </w:rPr>
              <w:t>Наличие модулей и и</w:t>
            </w:r>
            <w:r w:rsidRPr="00023AD8">
              <w:rPr>
                <w:sz w:val="22"/>
                <w:szCs w:val="22"/>
              </w:rPr>
              <w:t>н</w:t>
            </w:r>
            <w:r w:rsidRPr="00023AD8">
              <w:rPr>
                <w:sz w:val="22"/>
                <w:szCs w:val="22"/>
              </w:rPr>
              <w:t>терфейсов (</w:t>
            </w:r>
            <w:proofErr w:type="spellStart"/>
            <w:r w:rsidRPr="00023AD8">
              <w:rPr>
                <w:sz w:val="22"/>
                <w:szCs w:val="22"/>
              </w:rPr>
              <w:t>Wi-Fi</w:t>
            </w:r>
            <w:proofErr w:type="spellEnd"/>
            <w:r w:rsidRPr="00023AD8">
              <w:rPr>
                <w:sz w:val="22"/>
                <w:szCs w:val="22"/>
              </w:rPr>
              <w:t xml:space="preserve">, </w:t>
            </w:r>
            <w:proofErr w:type="spellStart"/>
            <w:r w:rsidRPr="00023AD8">
              <w:rPr>
                <w:sz w:val="22"/>
                <w:szCs w:val="22"/>
              </w:rPr>
              <w:t>Bluetooth</w:t>
            </w:r>
            <w:proofErr w:type="spellEnd"/>
            <w:r w:rsidRPr="00023AD8">
              <w:rPr>
                <w:sz w:val="22"/>
                <w:szCs w:val="22"/>
              </w:rPr>
              <w:t xml:space="preserve">, USB, GPS) 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73381C" w:rsidRDefault="00C36903" w:rsidP="00023A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Стоимость годового владения оборудован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ем (включая договоры технической поддержки обслуживания, серви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ные договоры) из ра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0166">
              <w:rPr>
                <w:rFonts w:ascii="Times New Roman" w:hAnsi="Times New Roman" w:cs="Times New Roman"/>
                <w:sz w:val="22"/>
                <w:szCs w:val="22"/>
              </w:rPr>
              <w:t>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701AF1">
        <w:trPr>
          <w:trHeight w:val="314"/>
        </w:trPr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1" w:type="dxa"/>
          </w:tcPr>
          <w:p w:rsidR="00C36903" w:rsidRPr="00EE0EAF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C36903" w:rsidRPr="00EE0EAF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C36903" w:rsidRPr="00EE0EAF" w:rsidRDefault="00C36903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EAF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C36903" w:rsidRPr="00EE0EAF" w:rsidRDefault="00C36903" w:rsidP="00B479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36903" w:rsidRPr="00EE0EAF" w:rsidRDefault="00C36903" w:rsidP="00B479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36903" w:rsidRPr="00EE0EAF" w:rsidRDefault="00C36903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EE0EAF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EE0EAF" w:rsidRDefault="00C36903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 w:val="restart"/>
          </w:tcPr>
          <w:p w:rsidR="00C36903" w:rsidRPr="0073381C" w:rsidRDefault="00C36903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C36903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C36903" w:rsidRPr="0073381C">
                <w:rPr>
                  <w:rFonts w:ascii="Times New Roman" w:hAnsi="Times New Roman" w:cs="Times New Roman"/>
                  <w:sz w:val="22"/>
                  <w:szCs w:val="22"/>
                </w:rPr>
                <w:t>29.10.21</w:t>
              </w:r>
            </w:hyperlink>
          </w:p>
        </w:tc>
        <w:tc>
          <w:tcPr>
            <w:tcW w:w="1842" w:type="dxa"/>
            <w:vMerge w:val="restart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Средства тран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портные с двиг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телем с искровым зажиганием, с рабочим объемом цилиндров не б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лее 1500 см</w:t>
            </w:r>
            <w:r w:rsidRPr="007338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, 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вые</w:t>
            </w:r>
          </w:p>
        </w:tc>
        <w:tc>
          <w:tcPr>
            <w:tcW w:w="2410" w:type="dxa"/>
          </w:tcPr>
          <w:p w:rsidR="00C36903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36903" w:rsidRPr="0073381C" w:rsidRDefault="002835E5" w:rsidP="00A506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C36903" w:rsidRPr="0073381C">
                <w:rPr>
                  <w:rFonts w:ascii="Times New Roman" w:hAnsi="Times New Roman" w:cs="Times New Roman"/>
                  <w:sz w:val="22"/>
                  <w:szCs w:val="22"/>
                </w:rPr>
                <w:t>251</w:t>
              </w:r>
            </w:hyperlink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лошад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сила</w:t>
            </w:r>
          </w:p>
        </w:tc>
        <w:tc>
          <w:tcPr>
            <w:tcW w:w="1417" w:type="dxa"/>
          </w:tcPr>
          <w:p w:rsidR="00C36903" w:rsidRPr="0073381C" w:rsidRDefault="00C36903" w:rsidP="00BE5D9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C36903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903" w:rsidRPr="0073381C" w:rsidTr="003E7FD5">
        <w:tc>
          <w:tcPr>
            <w:tcW w:w="509" w:type="dxa"/>
            <w:vMerge/>
          </w:tcPr>
          <w:p w:rsidR="00C36903" w:rsidRPr="0018376C" w:rsidRDefault="00C36903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C36903" w:rsidRPr="0073381C" w:rsidRDefault="00C36903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1" w:type="dxa"/>
          </w:tcPr>
          <w:p w:rsidR="00C36903" w:rsidRPr="0073381C" w:rsidRDefault="002835E5" w:rsidP="00A506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C36903" w:rsidRPr="0073381C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C36903" w:rsidRPr="0073381C" w:rsidRDefault="00C36903" w:rsidP="00EE0E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="00EE0E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00 000,00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36903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2 500 000,00</w:t>
            </w:r>
          </w:p>
        </w:tc>
        <w:tc>
          <w:tcPr>
            <w:tcW w:w="1418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6903" w:rsidRPr="0073381C" w:rsidRDefault="00C36903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119" w:rsidRPr="0073381C" w:rsidTr="003E7FD5">
        <w:tc>
          <w:tcPr>
            <w:tcW w:w="509" w:type="dxa"/>
            <w:vMerge w:val="restart"/>
          </w:tcPr>
          <w:p w:rsidR="008D4119" w:rsidRPr="0073381C" w:rsidRDefault="008D4119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D4119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8D4119" w:rsidRPr="0073381C">
                <w:rPr>
                  <w:rFonts w:ascii="Times New Roman" w:hAnsi="Times New Roman" w:cs="Times New Roman"/>
                  <w:sz w:val="22"/>
                  <w:szCs w:val="22"/>
                </w:rPr>
                <w:t>29.10.22</w:t>
              </w:r>
            </w:hyperlink>
          </w:p>
        </w:tc>
        <w:tc>
          <w:tcPr>
            <w:tcW w:w="1842" w:type="dxa"/>
            <w:vMerge w:val="restart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Средства тран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портные с двиг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телем с искровым зажиганием, с рабочим объемом цилиндров более 1500 см</w:t>
            </w:r>
            <w:r w:rsidRPr="0073381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, новые</w:t>
            </w:r>
          </w:p>
        </w:tc>
        <w:tc>
          <w:tcPr>
            <w:tcW w:w="2410" w:type="dxa"/>
          </w:tcPr>
          <w:p w:rsidR="008D4119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Мощность двигателя</w:t>
            </w:r>
          </w:p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D4119" w:rsidRPr="0073381C" w:rsidRDefault="002835E5" w:rsidP="00A506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8D4119" w:rsidRPr="0073381C">
                <w:rPr>
                  <w:rFonts w:ascii="Times New Roman" w:hAnsi="Times New Roman" w:cs="Times New Roman"/>
                  <w:sz w:val="22"/>
                  <w:szCs w:val="22"/>
                </w:rPr>
                <w:t>251</w:t>
              </w:r>
            </w:hyperlink>
          </w:p>
        </w:tc>
        <w:tc>
          <w:tcPr>
            <w:tcW w:w="992" w:type="dxa"/>
          </w:tcPr>
          <w:p w:rsidR="008D4119" w:rsidRPr="0073381C" w:rsidRDefault="008D4119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лошад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сила</w:t>
            </w:r>
          </w:p>
        </w:tc>
        <w:tc>
          <w:tcPr>
            <w:tcW w:w="1417" w:type="dxa"/>
          </w:tcPr>
          <w:p w:rsidR="008D4119" w:rsidRPr="0073381C" w:rsidRDefault="008D4119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8D4119" w:rsidRPr="0073381C" w:rsidRDefault="008D4119" w:rsidP="008D41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4119" w:rsidRPr="0073381C" w:rsidTr="003E7FD5">
        <w:tc>
          <w:tcPr>
            <w:tcW w:w="509" w:type="dxa"/>
            <w:vMerge/>
          </w:tcPr>
          <w:p w:rsidR="008D4119" w:rsidRPr="0018376C" w:rsidRDefault="008D4119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D4119" w:rsidRPr="0073381C" w:rsidRDefault="008D4119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D4119" w:rsidRPr="0073381C" w:rsidRDefault="008D4119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851" w:type="dxa"/>
          </w:tcPr>
          <w:p w:rsidR="008D4119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8D4119" w:rsidRPr="0073381C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8D4119" w:rsidRPr="0073381C" w:rsidRDefault="008D4119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8D4119" w:rsidRPr="0073381C" w:rsidRDefault="008D4119" w:rsidP="008D41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2 500 000,00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8D4119" w:rsidRPr="0073381C" w:rsidRDefault="008D4119" w:rsidP="008D411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2 500 000,00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D4119" w:rsidRPr="0073381C" w:rsidRDefault="008D4119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 w:val="restart"/>
          </w:tcPr>
          <w:p w:rsidR="008A23ED" w:rsidRPr="0073381C" w:rsidRDefault="008A23ED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A23ED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29.10.23</w:t>
              </w:r>
            </w:hyperlink>
          </w:p>
        </w:tc>
        <w:tc>
          <w:tcPr>
            <w:tcW w:w="1842" w:type="dxa"/>
            <w:vMerge w:val="restart"/>
          </w:tcPr>
          <w:p w:rsidR="008A23ED" w:rsidRPr="0073381C" w:rsidRDefault="008A23ED" w:rsidP="002177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Средства тран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портные с пор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невым двигат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лем внутреннего сгорания с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пламенением от сжатия (дизелем или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полудиз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), новые</w:t>
            </w:r>
          </w:p>
        </w:tc>
        <w:tc>
          <w:tcPr>
            <w:tcW w:w="2410" w:type="dxa"/>
          </w:tcPr>
          <w:p w:rsidR="008A23ED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ощность двигателя</w:t>
            </w:r>
          </w:p>
          <w:p w:rsidR="008A23ED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23ED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251</w:t>
              </w:r>
            </w:hyperlink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лошад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сила</w:t>
            </w: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</w:tcPr>
          <w:p w:rsidR="008A23ED" w:rsidRPr="0073381C" w:rsidRDefault="008A23ED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/>
          </w:tcPr>
          <w:p w:rsidR="008A23ED" w:rsidRPr="0018376C" w:rsidRDefault="008A23E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редельная цена</w:t>
            </w:r>
          </w:p>
        </w:tc>
        <w:tc>
          <w:tcPr>
            <w:tcW w:w="851" w:type="dxa"/>
          </w:tcPr>
          <w:p w:rsidR="008A23ED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8A23ED" w:rsidRPr="0073381C" w:rsidRDefault="008A23ED" w:rsidP="00EE0E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2 500 000,00</w:t>
            </w:r>
          </w:p>
        </w:tc>
        <w:tc>
          <w:tcPr>
            <w:tcW w:w="1701" w:type="dxa"/>
          </w:tcPr>
          <w:p w:rsidR="008A23ED" w:rsidRPr="0073381C" w:rsidRDefault="008A23ED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2 500 000,00</w:t>
            </w: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 w:val="restart"/>
          </w:tcPr>
          <w:p w:rsidR="008A23ED" w:rsidRPr="0073381C" w:rsidRDefault="008A23ED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A23ED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29.10.24</w:t>
              </w:r>
            </w:hyperlink>
          </w:p>
        </w:tc>
        <w:tc>
          <w:tcPr>
            <w:tcW w:w="1842" w:type="dxa"/>
            <w:vMerge w:val="restart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Средства авт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транспортные для перевозки людей прочие</w:t>
            </w:r>
          </w:p>
        </w:tc>
        <w:tc>
          <w:tcPr>
            <w:tcW w:w="2410" w:type="dxa"/>
          </w:tcPr>
          <w:p w:rsidR="008A23ED" w:rsidRPr="0073381C" w:rsidRDefault="008A23ED" w:rsidP="002177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ощность двигателя</w:t>
            </w:r>
          </w:p>
        </w:tc>
        <w:tc>
          <w:tcPr>
            <w:tcW w:w="851" w:type="dxa"/>
          </w:tcPr>
          <w:p w:rsidR="008A23ED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251</w:t>
              </w:r>
            </w:hyperlink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лошад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сила</w:t>
            </w: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23ED" w:rsidRPr="0073381C" w:rsidRDefault="008A23ED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/>
          </w:tcPr>
          <w:p w:rsidR="008A23ED" w:rsidRPr="0018376C" w:rsidRDefault="008A23E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редельная цена</w:t>
            </w:r>
          </w:p>
        </w:tc>
        <w:tc>
          <w:tcPr>
            <w:tcW w:w="851" w:type="dxa"/>
          </w:tcPr>
          <w:p w:rsidR="008A23ED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8A23ED" w:rsidRPr="0073381C" w:rsidRDefault="008A23ED" w:rsidP="00EE0E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23ED" w:rsidRPr="0073381C" w:rsidRDefault="008A23ED" w:rsidP="00955FA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 w:val="restart"/>
          </w:tcPr>
          <w:p w:rsidR="008A23ED" w:rsidRPr="0073381C" w:rsidRDefault="008A23ED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A23ED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29.10.30</w:t>
              </w:r>
            </w:hyperlink>
          </w:p>
        </w:tc>
        <w:tc>
          <w:tcPr>
            <w:tcW w:w="1842" w:type="dxa"/>
            <w:vMerge w:val="restart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Средства авт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транспортные для перевозки 10 или более человек</w:t>
            </w:r>
          </w:p>
        </w:tc>
        <w:tc>
          <w:tcPr>
            <w:tcW w:w="2410" w:type="dxa"/>
          </w:tcPr>
          <w:p w:rsidR="008A23ED" w:rsidRPr="0073381C" w:rsidRDefault="008A23ED" w:rsidP="002177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ощность двигателя</w:t>
            </w:r>
          </w:p>
        </w:tc>
        <w:tc>
          <w:tcPr>
            <w:tcW w:w="851" w:type="dxa"/>
          </w:tcPr>
          <w:p w:rsidR="008A23ED" w:rsidRPr="0073381C" w:rsidRDefault="002835E5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251</w:t>
              </w:r>
            </w:hyperlink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лошад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 сила</w:t>
            </w: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23ED" w:rsidRPr="0073381C" w:rsidRDefault="008A23ED" w:rsidP="00955FA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/>
          </w:tcPr>
          <w:p w:rsidR="008A23ED" w:rsidRPr="0018376C" w:rsidRDefault="008A23E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23ED" w:rsidRPr="0073381C" w:rsidRDefault="008A23ED" w:rsidP="00807F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редельная цена</w:t>
            </w:r>
          </w:p>
        </w:tc>
        <w:tc>
          <w:tcPr>
            <w:tcW w:w="851" w:type="dxa"/>
          </w:tcPr>
          <w:p w:rsidR="008A23ED" w:rsidRPr="0073381C" w:rsidRDefault="002835E5" w:rsidP="00807F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383</w:t>
              </w:r>
            </w:hyperlink>
          </w:p>
        </w:tc>
        <w:tc>
          <w:tcPr>
            <w:tcW w:w="992" w:type="dxa"/>
          </w:tcPr>
          <w:p w:rsidR="008A23ED" w:rsidRPr="0073381C" w:rsidRDefault="008A23ED" w:rsidP="00807F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рубль</w:t>
            </w:r>
          </w:p>
        </w:tc>
        <w:tc>
          <w:tcPr>
            <w:tcW w:w="1417" w:type="dxa"/>
          </w:tcPr>
          <w:p w:rsidR="008A23ED" w:rsidRPr="0073381C" w:rsidRDefault="008A23ED" w:rsidP="00E84B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23ED" w:rsidRPr="0073381C" w:rsidRDefault="008A23ED" w:rsidP="00E84B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23ED" w:rsidRPr="0073381C" w:rsidTr="003E7FD5">
        <w:tc>
          <w:tcPr>
            <w:tcW w:w="509" w:type="dxa"/>
            <w:vMerge w:val="restart"/>
          </w:tcPr>
          <w:p w:rsidR="008A23ED" w:rsidRPr="0073381C" w:rsidRDefault="008A23ED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A23ED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31.01.11</w:t>
              </w:r>
            </w:hyperlink>
          </w:p>
        </w:tc>
        <w:tc>
          <w:tcPr>
            <w:tcW w:w="1842" w:type="dxa"/>
            <w:vMerge w:val="restart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Мебель металл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ческая для оф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сов. Пояснения по закупаемой продукции: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бель для сидения, преимущественно с металлическим каркасом</w:t>
            </w: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Материал (металл)</w:t>
            </w:r>
          </w:p>
        </w:tc>
        <w:tc>
          <w:tcPr>
            <w:tcW w:w="851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Металл</w:t>
            </w:r>
          </w:p>
        </w:tc>
        <w:tc>
          <w:tcPr>
            <w:tcW w:w="1701" w:type="dxa"/>
          </w:tcPr>
          <w:p w:rsidR="008A23ED" w:rsidRDefault="008A23ED">
            <w:r w:rsidRPr="000B5E22">
              <w:rPr>
                <w:sz w:val="22"/>
                <w:szCs w:val="22"/>
              </w:rPr>
              <w:t>Металл</w:t>
            </w:r>
          </w:p>
        </w:tc>
        <w:tc>
          <w:tcPr>
            <w:tcW w:w="1418" w:type="dxa"/>
          </w:tcPr>
          <w:p w:rsidR="008A23ED" w:rsidRDefault="008A23ED">
            <w:r w:rsidRPr="000B5E22">
              <w:rPr>
                <w:sz w:val="22"/>
                <w:szCs w:val="22"/>
              </w:rPr>
              <w:t>Металл</w:t>
            </w:r>
          </w:p>
        </w:tc>
        <w:tc>
          <w:tcPr>
            <w:tcW w:w="1559" w:type="dxa"/>
          </w:tcPr>
          <w:p w:rsidR="008A23ED" w:rsidRDefault="008A23ED">
            <w:r w:rsidRPr="000B5E22">
              <w:rPr>
                <w:sz w:val="22"/>
                <w:szCs w:val="22"/>
              </w:rPr>
              <w:t>Металл</w:t>
            </w:r>
          </w:p>
        </w:tc>
        <w:tc>
          <w:tcPr>
            <w:tcW w:w="1276" w:type="dxa"/>
          </w:tcPr>
          <w:p w:rsidR="008A23ED" w:rsidRDefault="008A23ED">
            <w:r w:rsidRPr="000B5E22">
              <w:rPr>
                <w:sz w:val="22"/>
                <w:szCs w:val="22"/>
              </w:rPr>
              <w:t>Металл</w:t>
            </w:r>
          </w:p>
        </w:tc>
      </w:tr>
      <w:tr w:rsidR="008A23ED" w:rsidRPr="0073381C" w:rsidTr="003E7FD5">
        <w:tc>
          <w:tcPr>
            <w:tcW w:w="509" w:type="dxa"/>
            <w:vMerge/>
          </w:tcPr>
          <w:p w:rsidR="008A23ED" w:rsidRPr="0018376C" w:rsidRDefault="008A23E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851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кожа нат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ральная. </w:t>
            </w:r>
            <w:proofErr w:type="gram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кожа, мебельный (искусстве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ный) мех,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замша (микрофи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A23ED" w:rsidRPr="0073381C" w:rsidRDefault="008A23ED" w:rsidP="008F2A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F1799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кожа натуральная.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Возможные зн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чения: 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ственная кожа, мебельный (и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кусственный) мех, 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8A23ED" w:rsidRPr="0073381C" w:rsidRDefault="008A23ED" w:rsidP="00BC54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кожа. Возможные значения: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замша (микрофи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ра), ткань, нетканые материалы</w:t>
            </w:r>
          </w:p>
        </w:tc>
        <w:tc>
          <w:tcPr>
            <w:tcW w:w="1559" w:type="dxa"/>
          </w:tcPr>
          <w:p w:rsidR="008A23ED" w:rsidRPr="0073381C" w:rsidRDefault="008A23ED" w:rsidP="00BC54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кусственная кожа.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можные зн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чения: ткань, нетканые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териалы</w:t>
            </w:r>
          </w:p>
        </w:tc>
        <w:tc>
          <w:tcPr>
            <w:tcW w:w="1276" w:type="dxa"/>
          </w:tcPr>
          <w:p w:rsidR="008A23ED" w:rsidRPr="0073381C" w:rsidRDefault="008A23ED" w:rsidP="00FB3CD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ственная кожа.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можные значения: ткань, 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тканые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териалы</w:t>
            </w:r>
          </w:p>
        </w:tc>
      </w:tr>
      <w:tr w:rsidR="008A23ED" w:rsidRPr="0073381C" w:rsidTr="003E7FD5">
        <w:tc>
          <w:tcPr>
            <w:tcW w:w="509" w:type="dxa"/>
            <w:vMerge w:val="restart"/>
          </w:tcPr>
          <w:p w:rsidR="008A23ED" w:rsidRPr="0073381C" w:rsidRDefault="008A23ED" w:rsidP="0018376C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8A23ED" w:rsidRPr="0073381C" w:rsidRDefault="002835E5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8A23ED" w:rsidRPr="0073381C">
                <w:rPr>
                  <w:rFonts w:ascii="Times New Roman" w:hAnsi="Times New Roman" w:cs="Times New Roman"/>
                  <w:sz w:val="22"/>
                  <w:szCs w:val="22"/>
                </w:rPr>
                <w:t>31.01.12</w:t>
              </w:r>
            </w:hyperlink>
          </w:p>
        </w:tc>
        <w:tc>
          <w:tcPr>
            <w:tcW w:w="1842" w:type="dxa"/>
            <w:vMerge w:val="restart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Мебель деревя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для офисов. Пояснения по 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купаемой пр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дукции: мебель для сидения, пр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имущественно с деревянным ка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касом</w:t>
            </w: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Материал (вид древ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сины)</w:t>
            </w:r>
          </w:p>
        </w:tc>
        <w:tc>
          <w:tcPr>
            <w:tcW w:w="851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массив др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весины "це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ных" пород (твердолис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венных и тропич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ских).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можные зн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чения: древ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сина хво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ных 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мягк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лиственных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за, листве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ница, сосна, ель</w:t>
            </w:r>
          </w:p>
        </w:tc>
        <w:tc>
          <w:tcPr>
            <w:tcW w:w="1701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Предельное значение: ма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сив древесины "ценных" пород (твердолистве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ных и тропич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ских). Возмо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ные значения: древесина хво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ных 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мягк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лиственных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род: береза, лиственница, сосна, ель</w:t>
            </w:r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мягколис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венных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род: береза, лиственница, сосна, ель</w:t>
            </w:r>
          </w:p>
        </w:tc>
        <w:tc>
          <w:tcPr>
            <w:tcW w:w="1559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др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весина хво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ных 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мягк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лиственных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мягколис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венных</w:t>
            </w:r>
            <w:proofErr w:type="spellEnd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род: береза, лиственн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ца, сосна, ель</w:t>
            </w:r>
          </w:p>
        </w:tc>
      </w:tr>
      <w:tr w:rsidR="008A23ED" w:rsidRPr="0073381C" w:rsidTr="003E7FD5">
        <w:tc>
          <w:tcPr>
            <w:tcW w:w="509" w:type="dxa"/>
            <w:vMerge/>
          </w:tcPr>
          <w:p w:rsidR="008A23ED" w:rsidRPr="0018376C" w:rsidRDefault="008A23ED" w:rsidP="001837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051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A23ED" w:rsidRPr="0073381C" w:rsidRDefault="008A23ED" w:rsidP="00705B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Обивочные материалы</w:t>
            </w:r>
          </w:p>
        </w:tc>
        <w:tc>
          <w:tcPr>
            <w:tcW w:w="851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кожа нат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ральная. </w:t>
            </w:r>
            <w:proofErr w:type="gram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кожа, мебельный (искусстве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ный) мех,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замша (микрофи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A23ED" w:rsidRPr="0073381C" w:rsidRDefault="008A23ED" w:rsidP="005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значение: </w:t>
            </w:r>
            <w:r w:rsidRPr="005F179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F179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F1799">
              <w:rPr>
                <w:rFonts w:ascii="Times New Roman" w:hAnsi="Times New Roman" w:cs="Times New Roman"/>
                <w:sz w:val="22"/>
                <w:szCs w:val="22"/>
              </w:rPr>
              <w:t xml:space="preserve">кусственная 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жа. </w:t>
            </w:r>
            <w:proofErr w:type="gram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бельный (иску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ственный) мех, искусственная замша (микр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фибра), ткань, нетканые мат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риалы</w:t>
            </w:r>
            <w:proofErr w:type="gramEnd"/>
          </w:p>
        </w:tc>
        <w:tc>
          <w:tcPr>
            <w:tcW w:w="1418" w:type="dxa"/>
          </w:tcPr>
          <w:p w:rsidR="008A23ED" w:rsidRPr="0073381C" w:rsidRDefault="008A23ED" w:rsidP="00705BD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 xml:space="preserve">ная кожа. </w:t>
            </w:r>
            <w:proofErr w:type="gramStart"/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Возможные значения: мебельный (искусстве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ный) мех, искусстве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ная замша (микрофи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ра), ткань, нетканые материалы</w:t>
            </w:r>
            <w:proofErr w:type="gramEnd"/>
          </w:p>
        </w:tc>
        <w:tc>
          <w:tcPr>
            <w:tcW w:w="1559" w:type="dxa"/>
          </w:tcPr>
          <w:p w:rsidR="008A23ED" w:rsidRPr="0073381C" w:rsidRDefault="008A23ED" w:rsidP="00BF7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кусственная кожа.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можные зн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чения: 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ственная за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ша (микр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фибра), ткань, нетканые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териалы</w:t>
            </w:r>
          </w:p>
        </w:tc>
        <w:tc>
          <w:tcPr>
            <w:tcW w:w="1276" w:type="dxa"/>
          </w:tcPr>
          <w:p w:rsidR="008A23ED" w:rsidRPr="0073381C" w:rsidRDefault="008A23ED" w:rsidP="00BF70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Предельное значение: иску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ственная кожа. Во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можные значения: ткань, н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тканые м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3381C">
              <w:rPr>
                <w:rFonts w:ascii="Times New Roman" w:hAnsi="Times New Roman" w:cs="Times New Roman"/>
                <w:sz w:val="22"/>
                <w:szCs w:val="22"/>
              </w:rPr>
              <w:t>териалы</w:t>
            </w:r>
          </w:p>
        </w:tc>
      </w:tr>
    </w:tbl>
    <w:p w:rsidR="00AE6271" w:rsidRPr="00C77CBB" w:rsidRDefault="00AE6271" w:rsidP="00332FDD">
      <w:pPr>
        <w:rPr>
          <w:sz w:val="4"/>
          <w:szCs w:val="4"/>
        </w:rPr>
      </w:pPr>
    </w:p>
    <w:sectPr w:rsidR="00AE6271" w:rsidRPr="00C77CBB" w:rsidSect="009417CD">
      <w:pgSz w:w="16838" w:h="11906" w:orient="landscape" w:code="9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E5" w:rsidRDefault="002835E5" w:rsidP="00E63BF2">
      <w:r>
        <w:separator/>
      </w:r>
    </w:p>
  </w:endnote>
  <w:endnote w:type="continuationSeparator" w:id="0">
    <w:p w:rsidR="002835E5" w:rsidRDefault="002835E5" w:rsidP="00E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E5" w:rsidRDefault="002835E5" w:rsidP="00E63BF2">
      <w:r>
        <w:separator/>
      </w:r>
    </w:p>
  </w:footnote>
  <w:footnote w:type="continuationSeparator" w:id="0">
    <w:p w:rsidR="002835E5" w:rsidRDefault="002835E5" w:rsidP="00E63BF2">
      <w:r>
        <w:continuationSeparator/>
      </w:r>
    </w:p>
  </w:footnote>
  <w:footnote w:id="1">
    <w:p w:rsidR="00955FA4" w:rsidRPr="00747496" w:rsidRDefault="00955FA4">
      <w:pPr>
        <w:pStyle w:val="ab"/>
        <w:rPr>
          <w:rFonts w:ascii="Times New Roman" w:hAnsi="Times New Roman"/>
        </w:rPr>
      </w:pPr>
      <w:r w:rsidRPr="00747496">
        <w:rPr>
          <w:rStyle w:val="ad"/>
          <w:rFonts w:ascii="Times New Roman" w:hAnsi="Times New Roman"/>
        </w:rPr>
        <w:footnoteRef/>
      </w:r>
      <w:r w:rsidRPr="00747496">
        <w:rPr>
          <w:rFonts w:ascii="Times New Roman" w:hAnsi="Times New Roman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DD1"/>
    <w:multiLevelType w:val="hybridMultilevel"/>
    <w:tmpl w:val="8E2E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9F"/>
    <w:rsid w:val="00001991"/>
    <w:rsid w:val="00002722"/>
    <w:rsid w:val="00003556"/>
    <w:rsid w:val="000035C0"/>
    <w:rsid w:val="00003900"/>
    <w:rsid w:val="0000467D"/>
    <w:rsid w:val="00005B89"/>
    <w:rsid w:val="00006CF7"/>
    <w:rsid w:val="00010011"/>
    <w:rsid w:val="00014318"/>
    <w:rsid w:val="0002150F"/>
    <w:rsid w:val="00022A9D"/>
    <w:rsid w:val="00023AD8"/>
    <w:rsid w:val="00024368"/>
    <w:rsid w:val="00025404"/>
    <w:rsid w:val="0004067E"/>
    <w:rsid w:val="00042863"/>
    <w:rsid w:val="00045F47"/>
    <w:rsid w:val="000475CD"/>
    <w:rsid w:val="00047B9F"/>
    <w:rsid w:val="00047C65"/>
    <w:rsid w:val="00050FC9"/>
    <w:rsid w:val="000527ED"/>
    <w:rsid w:val="00054161"/>
    <w:rsid w:val="00055BEB"/>
    <w:rsid w:val="00055E75"/>
    <w:rsid w:val="00060461"/>
    <w:rsid w:val="0006201D"/>
    <w:rsid w:val="00063E4F"/>
    <w:rsid w:val="00063EEC"/>
    <w:rsid w:val="00065805"/>
    <w:rsid w:val="00065D24"/>
    <w:rsid w:val="00067BE2"/>
    <w:rsid w:val="0007061C"/>
    <w:rsid w:val="00072482"/>
    <w:rsid w:val="00080671"/>
    <w:rsid w:val="00081F90"/>
    <w:rsid w:val="00084993"/>
    <w:rsid w:val="000873FE"/>
    <w:rsid w:val="00090050"/>
    <w:rsid w:val="00093711"/>
    <w:rsid w:val="00093F18"/>
    <w:rsid w:val="00095555"/>
    <w:rsid w:val="000962E8"/>
    <w:rsid w:val="000966A2"/>
    <w:rsid w:val="000A0E57"/>
    <w:rsid w:val="000A0F68"/>
    <w:rsid w:val="000A230A"/>
    <w:rsid w:val="000A354E"/>
    <w:rsid w:val="000A77D3"/>
    <w:rsid w:val="000A7B33"/>
    <w:rsid w:val="000A7EA7"/>
    <w:rsid w:val="000B06C3"/>
    <w:rsid w:val="000B0AD0"/>
    <w:rsid w:val="000B292A"/>
    <w:rsid w:val="000B5C14"/>
    <w:rsid w:val="000B6F8A"/>
    <w:rsid w:val="000C02DB"/>
    <w:rsid w:val="000C08C5"/>
    <w:rsid w:val="000C288A"/>
    <w:rsid w:val="000C50D8"/>
    <w:rsid w:val="000D0383"/>
    <w:rsid w:val="000D2048"/>
    <w:rsid w:val="000D2626"/>
    <w:rsid w:val="000D35DA"/>
    <w:rsid w:val="000D5898"/>
    <w:rsid w:val="000D658A"/>
    <w:rsid w:val="000D7A9B"/>
    <w:rsid w:val="000E015A"/>
    <w:rsid w:val="000E0AC6"/>
    <w:rsid w:val="000E1CB1"/>
    <w:rsid w:val="000E55A1"/>
    <w:rsid w:val="000E6096"/>
    <w:rsid w:val="000E69E6"/>
    <w:rsid w:val="000F253B"/>
    <w:rsid w:val="0010039A"/>
    <w:rsid w:val="001005AD"/>
    <w:rsid w:val="0010062E"/>
    <w:rsid w:val="00102FB8"/>
    <w:rsid w:val="001034C4"/>
    <w:rsid w:val="00111C16"/>
    <w:rsid w:val="0011212F"/>
    <w:rsid w:val="0011241F"/>
    <w:rsid w:val="001125D4"/>
    <w:rsid w:val="00112AC9"/>
    <w:rsid w:val="00113747"/>
    <w:rsid w:val="00114BA5"/>
    <w:rsid w:val="00117959"/>
    <w:rsid w:val="00121EF5"/>
    <w:rsid w:val="0012304D"/>
    <w:rsid w:val="001236A0"/>
    <w:rsid w:val="00126316"/>
    <w:rsid w:val="001264B6"/>
    <w:rsid w:val="00127C34"/>
    <w:rsid w:val="00131823"/>
    <w:rsid w:val="001344A6"/>
    <w:rsid w:val="001356AD"/>
    <w:rsid w:val="00136630"/>
    <w:rsid w:val="001366F6"/>
    <w:rsid w:val="00137EC9"/>
    <w:rsid w:val="00140496"/>
    <w:rsid w:val="001441B1"/>
    <w:rsid w:val="00145DFB"/>
    <w:rsid w:val="0015292E"/>
    <w:rsid w:val="00153BD3"/>
    <w:rsid w:val="00156A52"/>
    <w:rsid w:val="0016046A"/>
    <w:rsid w:val="001610BC"/>
    <w:rsid w:val="00162B90"/>
    <w:rsid w:val="00164CF0"/>
    <w:rsid w:val="00170D9B"/>
    <w:rsid w:val="0017123A"/>
    <w:rsid w:val="00171A27"/>
    <w:rsid w:val="00172F7D"/>
    <w:rsid w:val="00176110"/>
    <w:rsid w:val="00176ED7"/>
    <w:rsid w:val="001816FA"/>
    <w:rsid w:val="001828E9"/>
    <w:rsid w:val="0018295D"/>
    <w:rsid w:val="00182969"/>
    <w:rsid w:val="00182CE4"/>
    <w:rsid w:val="0018376C"/>
    <w:rsid w:val="00183A1B"/>
    <w:rsid w:val="0018437D"/>
    <w:rsid w:val="00184488"/>
    <w:rsid w:val="001879C1"/>
    <w:rsid w:val="00187AF3"/>
    <w:rsid w:val="00187D67"/>
    <w:rsid w:val="00190471"/>
    <w:rsid w:val="00191C76"/>
    <w:rsid w:val="001931B5"/>
    <w:rsid w:val="001A13FE"/>
    <w:rsid w:val="001A219E"/>
    <w:rsid w:val="001A40E4"/>
    <w:rsid w:val="001A52B9"/>
    <w:rsid w:val="001A590F"/>
    <w:rsid w:val="001A6731"/>
    <w:rsid w:val="001A6D53"/>
    <w:rsid w:val="001A78B7"/>
    <w:rsid w:val="001B030D"/>
    <w:rsid w:val="001B182D"/>
    <w:rsid w:val="001B5E59"/>
    <w:rsid w:val="001B6FC7"/>
    <w:rsid w:val="001C1AF0"/>
    <w:rsid w:val="001C3EF0"/>
    <w:rsid w:val="001C5558"/>
    <w:rsid w:val="001C77A2"/>
    <w:rsid w:val="001D3C2C"/>
    <w:rsid w:val="001D4793"/>
    <w:rsid w:val="001D625B"/>
    <w:rsid w:val="001D63CD"/>
    <w:rsid w:val="001D6EA8"/>
    <w:rsid w:val="001D7297"/>
    <w:rsid w:val="001E09E7"/>
    <w:rsid w:val="001E6E43"/>
    <w:rsid w:val="001E7B92"/>
    <w:rsid w:val="001F1087"/>
    <w:rsid w:val="001F1B75"/>
    <w:rsid w:val="001F2A44"/>
    <w:rsid w:val="001F2FDA"/>
    <w:rsid w:val="001F30A7"/>
    <w:rsid w:val="001F6D73"/>
    <w:rsid w:val="00214012"/>
    <w:rsid w:val="00215871"/>
    <w:rsid w:val="00217715"/>
    <w:rsid w:val="00220BE7"/>
    <w:rsid w:val="002219A7"/>
    <w:rsid w:val="002269BF"/>
    <w:rsid w:val="00226B91"/>
    <w:rsid w:val="00230854"/>
    <w:rsid w:val="00232441"/>
    <w:rsid w:val="0023266F"/>
    <w:rsid w:val="00232FF2"/>
    <w:rsid w:val="00233847"/>
    <w:rsid w:val="00240E90"/>
    <w:rsid w:val="0024280A"/>
    <w:rsid w:val="002442F8"/>
    <w:rsid w:val="0024672B"/>
    <w:rsid w:val="00247E30"/>
    <w:rsid w:val="00250B0C"/>
    <w:rsid w:val="0025126D"/>
    <w:rsid w:val="00254D50"/>
    <w:rsid w:val="002550A0"/>
    <w:rsid w:val="00255332"/>
    <w:rsid w:val="00255AC3"/>
    <w:rsid w:val="00260079"/>
    <w:rsid w:val="00260166"/>
    <w:rsid w:val="00266084"/>
    <w:rsid w:val="002672E5"/>
    <w:rsid w:val="0027281D"/>
    <w:rsid w:val="0027574C"/>
    <w:rsid w:val="00276117"/>
    <w:rsid w:val="00277022"/>
    <w:rsid w:val="002771B8"/>
    <w:rsid w:val="00280187"/>
    <w:rsid w:val="002810AA"/>
    <w:rsid w:val="002835E5"/>
    <w:rsid w:val="002845B0"/>
    <w:rsid w:val="00285128"/>
    <w:rsid w:val="0029205C"/>
    <w:rsid w:val="00293384"/>
    <w:rsid w:val="002952A0"/>
    <w:rsid w:val="002A0DD1"/>
    <w:rsid w:val="002A7158"/>
    <w:rsid w:val="002B1D8C"/>
    <w:rsid w:val="002B338C"/>
    <w:rsid w:val="002B33C6"/>
    <w:rsid w:val="002B6853"/>
    <w:rsid w:val="002B76B3"/>
    <w:rsid w:val="002C06A5"/>
    <w:rsid w:val="002C5697"/>
    <w:rsid w:val="002C6569"/>
    <w:rsid w:val="002D31F6"/>
    <w:rsid w:val="002D41C5"/>
    <w:rsid w:val="002D567A"/>
    <w:rsid w:val="002D6070"/>
    <w:rsid w:val="002D65E0"/>
    <w:rsid w:val="002D6D28"/>
    <w:rsid w:val="002D7773"/>
    <w:rsid w:val="002D7D30"/>
    <w:rsid w:val="002E0046"/>
    <w:rsid w:val="002E05D8"/>
    <w:rsid w:val="002E0D66"/>
    <w:rsid w:val="002E602A"/>
    <w:rsid w:val="002E632A"/>
    <w:rsid w:val="002F1DC0"/>
    <w:rsid w:val="002F21F5"/>
    <w:rsid w:val="002F22E2"/>
    <w:rsid w:val="002F4159"/>
    <w:rsid w:val="0031268F"/>
    <w:rsid w:val="003138CF"/>
    <w:rsid w:val="003139E7"/>
    <w:rsid w:val="003141BB"/>
    <w:rsid w:val="003141EE"/>
    <w:rsid w:val="00316237"/>
    <w:rsid w:val="00320CD3"/>
    <w:rsid w:val="00331EA1"/>
    <w:rsid w:val="00332FDD"/>
    <w:rsid w:val="003335B7"/>
    <w:rsid w:val="003338FB"/>
    <w:rsid w:val="00341545"/>
    <w:rsid w:val="0034249B"/>
    <w:rsid w:val="00342ECE"/>
    <w:rsid w:val="003461D6"/>
    <w:rsid w:val="00350707"/>
    <w:rsid w:val="003517CF"/>
    <w:rsid w:val="0035471C"/>
    <w:rsid w:val="003575D6"/>
    <w:rsid w:val="003576B6"/>
    <w:rsid w:val="003625BC"/>
    <w:rsid w:val="00364C8E"/>
    <w:rsid w:val="00365423"/>
    <w:rsid w:val="0036567A"/>
    <w:rsid w:val="00367463"/>
    <w:rsid w:val="00367A9F"/>
    <w:rsid w:val="00367D7C"/>
    <w:rsid w:val="00370797"/>
    <w:rsid w:val="00371091"/>
    <w:rsid w:val="00371BBD"/>
    <w:rsid w:val="00374C07"/>
    <w:rsid w:val="00377376"/>
    <w:rsid w:val="0038058A"/>
    <w:rsid w:val="00382645"/>
    <w:rsid w:val="00385245"/>
    <w:rsid w:val="003858BF"/>
    <w:rsid w:val="0039274B"/>
    <w:rsid w:val="00393510"/>
    <w:rsid w:val="00393B4E"/>
    <w:rsid w:val="0039640F"/>
    <w:rsid w:val="0039692B"/>
    <w:rsid w:val="003973F6"/>
    <w:rsid w:val="00397EB2"/>
    <w:rsid w:val="003A3B4B"/>
    <w:rsid w:val="003A7A23"/>
    <w:rsid w:val="003B44EB"/>
    <w:rsid w:val="003B585B"/>
    <w:rsid w:val="003D12D6"/>
    <w:rsid w:val="003D1BA2"/>
    <w:rsid w:val="003D1EAD"/>
    <w:rsid w:val="003D62E9"/>
    <w:rsid w:val="003E0B9B"/>
    <w:rsid w:val="003E1D8E"/>
    <w:rsid w:val="003E22A1"/>
    <w:rsid w:val="003E30CD"/>
    <w:rsid w:val="003E7FD5"/>
    <w:rsid w:val="003F0842"/>
    <w:rsid w:val="003F2493"/>
    <w:rsid w:val="003F3DD3"/>
    <w:rsid w:val="003F455A"/>
    <w:rsid w:val="003F49CB"/>
    <w:rsid w:val="003F50C6"/>
    <w:rsid w:val="004025CA"/>
    <w:rsid w:val="00403D90"/>
    <w:rsid w:val="00411EAE"/>
    <w:rsid w:val="00413ECF"/>
    <w:rsid w:val="00416DCF"/>
    <w:rsid w:val="00416FE5"/>
    <w:rsid w:val="00421721"/>
    <w:rsid w:val="00424A7B"/>
    <w:rsid w:val="004277FD"/>
    <w:rsid w:val="00427A1F"/>
    <w:rsid w:val="00427EAE"/>
    <w:rsid w:val="00430095"/>
    <w:rsid w:val="004321A7"/>
    <w:rsid w:val="00432531"/>
    <w:rsid w:val="00434854"/>
    <w:rsid w:val="004368D2"/>
    <w:rsid w:val="00436EFC"/>
    <w:rsid w:val="00437FDE"/>
    <w:rsid w:val="00442348"/>
    <w:rsid w:val="00443A9B"/>
    <w:rsid w:val="00447F02"/>
    <w:rsid w:val="00456BDA"/>
    <w:rsid w:val="00457BF2"/>
    <w:rsid w:val="00460231"/>
    <w:rsid w:val="004604BA"/>
    <w:rsid w:val="00461B4D"/>
    <w:rsid w:val="00463B5A"/>
    <w:rsid w:val="00465C13"/>
    <w:rsid w:val="004713E4"/>
    <w:rsid w:val="00471582"/>
    <w:rsid w:val="0047176B"/>
    <w:rsid w:val="0047183D"/>
    <w:rsid w:val="00472757"/>
    <w:rsid w:val="00473D75"/>
    <w:rsid w:val="00474999"/>
    <w:rsid w:val="00476B00"/>
    <w:rsid w:val="0048124F"/>
    <w:rsid w:val="004873BE"/>
    <w:rsid w:val="00492C05"/>
    <w:rsid w:val="00493CC9"/>
    <w:rsid w:val="00495A21"/>
    <w:rsid w:val="00496680"/>
    <w:rsid w:val="004973E0"/>
    <w:rsid w:val="0049743B"/>
    <w:rsid w:val="004A0C96"/>
    <w:rsid w:val="004A148B"/>
    <w:rsid w:val="004A2110"/>
    <w:rsid w:val="004A2621"/>
    <w:rsid w:val="004A31C4"/>
    <w:rsid w:val="004B1856"/>
    <w:rsid w:val="004B5676"/>
    <w:rsid w:val="004B659A"/>
    <w:rsid w:val="004B7F84"/>
    <w:rsid w:val="004C1645"/>
    <w:rsid w:val="004C18A2"/>
    <w:rsid w:val="004C2386"/>
    <w:rsid w:val="004C7153"/>
    <w:rsid w:val="004D1ACB"/>
    <w:rsid w:val="004D342A"/>
    <w:rsid w:val="004D4FA9"/>
    <w:rsid w:val="004D503D"/>
    <w:rsid w:val="004E1651"/>
    <w:rsid w:val="004E1EA4"/>
    <w:rsid w:val="004E42F6"/>
    <w:rsid w:val="004E71AD"/>
    <w:rsid w:val="004F07E4"/>
    <w:rsid w:val="004F4A84"/>
    <w:rsid w:val="004F60BC"/>
    <w:rsid w:val="00502246"/>
    <w:rsid w:val="005027D0"/>
    <w:rsid w:val="00502835"/>
    <w:rsid w:val="00502D70"/>
    <w:rsid w:val="005039D3"/>
    <w:rsid w:val="00503FBE"/>
    <w:rsid w:val="005066FE"/>
    <w:rsid w:val="0050678C"/>
    <w:rsid w:val="00510528"/>
    <w:rsid w:val="005135EB"/>
    <w:rsid w:val="0051432D"/>
    <w:rsid w:val="00515CE0"/>
    <w:rsid w:val="00516D87"/>
    <w:rsid w:val="00524C26"/>
    <w:rsid w:val="00524F91"/>
    <w:rsid w:val="00525C4D"/>
    <w:rsid w:val="00530C95"/>
    <w:rsid w:val="00533252"/>
    <w:rsid w:val="005347CE"/>
    <w:rsid w:val="005357EF"/>
    <w:rsid w:val="005443E4"/>
    <w:rsid w:val="00544B3D"/>
    <w:rsid w:val="00544C00"/>
    <w:rsid w:val="0054501E"/>
    <w:rsid w:val="00550597"/>
    <w:rsid w:val="00550A27"/>
    <w:rsid w:val="005525D8"/>
    <w:rsid w:val="00552E70"/>
    <w:rsid w:val="00552F04"/>
    <w:rsid w:val="00553EE9"/>
    <w:rsid w:val="0055655A"/>
    <w:rsid w:val="00557002"/>
    <w:rsid w:val="005610D5"/>
    <w:rsid w:val="0056135C"/>
    <w:rsid w:val="00561936"/>
    <w:rsid w:val="00562D30"/>
    <w:rsid w:val="00563D4F"/>
    <w:rsid w:val="00563FC1"/>
    <w:rsid w:val="00566C2E"/>
    <w:rsid w:val="00567EDA"/>
    <w:rsid w:val="00567F46"/>
    <w:rsid w:val="00572F97"/>
    <w:rsid w:val="005737D0"/>
    <w:rsid w:val="00574BBD"/>
    <w:rsid w:val="00575153"/>
    <w:rsid w:val="00577443"/>
    <w:rsid w:val="005801F5"/>
    <w:rsid w:val="0058345D"/>
    <w:rsid w:val="00583CA0"/>
    <w:rsid w:val="00583FB5"/>
    <w:rsid w:val="00584118"/>
    <w:rsid w:val="0058541F"/>
    <w:rsid w:val="00586996"/>
    <w:rsid w:val="00586D53"/>
    <w:rsid w:val="005924BF"/>
    <w:rsid w:val="0059283B"/>
    <w:rsid w:val="00592FC5"/>
    <w:rsid w:val="00594067"/>
    <w:rsid w:val="0059462F"/>
    <w:rsid w:val="00595B98"/>
    <w:rsid w:val="0059605F"/>
    <w:rsid w:val="0059657F"/>
    <w:rsid w:val="005965AF"/>
    <w:rsid w:val="005967C6"/>
    <w:rsid w:val="00597904"/>
    <w:rsid w:val="005A085B"/>
    <w:rsid w:val="005A1980"/>
    <w:rsid w:val="005A2132"/>
    <w:rsid w:val="005A5C26"/>
    <w:rsid w:val="005A771D"/>
    <w:rsid w:val="005B0BD8"/>
    <w:rsid w:val="005B3F4F"/>
    <w:rsid w:val="005B61C2"/>
    <w:rsid w:val="005B6835"/>
    <w:rsid w:val="005B6CE3"/>
    <w:rsid w:val="005B702A"/>
    <w:rsid w:val="005B72D1"/>
    <w:rsid w:val="005C39C4"/>
    <w:rsid w:val="005C40C5"/>
    <w:rsid w:val="005C79C7"/>
    <w:rsid w:val="005D0EB8"/>
    <w:rsid w:val="005D1F71"/>
    <w:rsid w:val="005D4F44"/>
    <w:rsid w:val="005D503B"/>
    <w:rsid w:val="005D5ACB"/>
    <w:rsid w:val="005E0D53"/>
    <w:rsid w:val="005E17F1"/>
    <w:rsid w:val="005E2436"/>
    <w:rsid w:val="005E27EA"/>
    <w:rsid w:val="005E455C"/>
    <w:rsid w:val="005E4610"/>
    <w:rsid w:val="005E5DE6"/>
    <w:rsid w:val="005E6EB5"/>
    <w:rsid w:val="005F1799"/>
    <w:rsid w:val="00604E99"/>
    <w:rsid w:val="00612ECA"/>
    <w:rsid w:val="0061421B"/>
    <w:rsid w:val="00616263"/>
    <w:rsid w:val="00621195"/>
    <w:rsid w:val="006223FB"/>
    <w:rsid w:val="00622BDC"/>
    <w:rsid w:val="006249F0"/>
    <w:rsid w:val="006259DE"/>
    <w:rsid w:val="00627B00"/>
    <w:rsid w:val="00627E27"/>
    <w:rsid w:val="00631950"/>
    <w:rsid w:val="006319DD"/>
    <w:rsid w:val="00632532"/>
    <w:rsid w:val="00633083"/>
    <w:rsid w:val="006331C0"/>
    <w:rsid w:val="00633A9B"/>
    <w:rsid w:val="006350E9"/>
    <w:rsid w:val="0063556C"/>
    <w:rsid w:val="00640859"/>
    <w:rsid w:val="006412BF"/>
    <w:rsid w:val="00643882"/>
    <w:rsid w:val="00646260"/>
    <w:rsid w:val="006467D6"/>
    <w:rsid w:val="00653660"/>
    <w:rsid w:val="006546E1"/>
    <w:rsid w:val="00655A7B"/>
    <w:rsid w:val="00657D9A"/>
    <w:rsid w:val="00660529"/>
    <w:rsid w:val="0066453C"/>
    <w:rsid w:val="00670EFE"/>
    <w:rsid w:val="00673964"/>
    <w:rsid w:val="0067408D"/>
    <w:rsid w:val="006751DD"/>
    <w:rsid w:val="00675649"/>
    <w:rsid w:val="0067570D"/>
    <w:rsid w:val="006763BB"/>
    <w:rsid w:val="0067780E"/>
    <w:rsid w:val="00685534"/>
    <w:rsid w:val="00691EDD"/>
    <w:rsid w:val="00695AEC"/>
    <w:rsid w:val="006962CB"/>
    <w:rsid w:val="006A1931"/>
    <w:rsid w:val="006A33AC"/>
    <w:rsid w:val="006A3DEF"/>
    <w:rsid w:val="006A54C2"/>
    <w:rsid w:val="006A5BD6"/>
    <w:rsid w:val="006A64D6"/>
    <w:rsid w:val="006B16BD"/>
    <w:rsid w:val="006B3CF4"/>
    <w:rsid w:val="006B5890"/>
    <w:rsid w:val="006B5D7F"/>
    <w:rsid w:val="006B622C"/>
    <w:rsid w:val="006B7305"/>
    <w:rsid w:val="006C00DC"/>
    <w:rsid w:val="006C0686"/>
    <w:rsid w:val="006C30F4"/>
    <w:rsid w:val="006C4768"/>
    <w:rsid w:val="006C4CA9"/>
    <w:rsid w:val="006D051F"/>
    <w:rsid w:val="006D0808"/>
    <w:rsid w:val="006D0B4B"/>
    <w:rsid w:val="006D5E5C"/>
    <w:rsid w:val="006D6E9F"/>
    <w:rsid w:val="006D745B"/>
    <w:rsid w:val="006D7558"/>
    <w:rsid w:val="006E0839"/>
    <w:rsid w:val="006E0D33"/>
    <w:rsid w:val="006E0E33"/>
    <w:rsid w:val="006E1EEA"/>
    <w:rsid w:val="006E26CA"/>
    <w:rsid w:val="006E6A77"/>
    <w:rsid w:val="006F0E6E"/>
    <w:rsid w:val="006F1065"/>
    <w:rsid w:val="006F4226"/>
    <w:rsid w:val="006F45F3"/>
    <w:rsid w:val="006F7E77"/>
    <w:rsid w:val="00701AF1"/>
    <w:rsid w:val="00705BD7"/>
    <w:rsid w:val="00705F15"/>
    <w:rsid w:val="007102B0"/>
    <w:rsid w:val="00710EDF"/>
    <w:rsid w:val="0071181B"/>
    <w:rsid w:val="0071229D"/>
    <w:rsid w:val="00713315"/>
    <w:rsid w:val="00714B2C"/>
    <w:rsid w:val="00714CC4"/>
    <w:rsid w:val="0071671D"/>
    <w:rsid w:val="007168EC"/>
    <w:rsid w:val="00720992"/>
    <w:rsid w:val="00723F52"/>
    <w:rsid w:val="00724838"/>
    <w:rsid w:val="00731161"/>
    <w:rsid w:val="007333B3"/>
    <w:rsid w:val="0073381C"/>
    <w:rsid w:val="007347F3"/>
    <w:rsid w:val="007358EB"/>
    <w:rsid w:val="00735F7E"/>
    <w:rsid w:val="00736A9A"/>
    <w:rsid w:val="00737651"/>
    <w:rsid w:val="007401FB"/>
    <w:rsid w:val="007405AC"/>
    <w:rsid w:val="007412A8"/>
    <w:rsid w:val="007413B4"/>
    <w:rsid w:val="00743D8E"/>
    <w:rsid w:val="007452AE"/>
    <w:rsid w:val="00746B5C"/>
    <w:rsid w:val="00747496"/>
    <w:rsid w:val="00750972"/>
    <w:rsid w:val="007515F6"/>
    <w:rsid w:val="00751881"/>
    <w:rsid w:val="00751BB5"/>
    <w:rsid w:val="00753B01"/>
    <w:rsid w:val="00755A58"/>
    <w:rsid w:val="007562AE"/>
    <w:rsid w:val="00756492"/>
    <w:rsid w:val="00762121"/>
    <w:rsid w:val="007659A2"/>
    <w:rsid w:val="00773919"/>
    <w:rsid w:val="00774185"/>
    <w:rsid w:val="00775C80"/>
    <w:rsid w:val="00776EDB"/>
    <w:rsid w:val="007845FD"/>
    <w:rsid w:val="00785264"/>
    <w:rsid w:val="0079400F"/>
    <w:rsid w:val="007971DB"/>
    <w:rsid w:val="007A1E50"/>
    <w:rsid w:val="007A7DAC"/>
    <w:rsid w:val="007A7DDD"/>
    <w:rsid w:val="007B14BB"/>
    <w:rsid w:val="007B70C1"/>
    <w:rsid w:val="007C2B9C"/>
    <w:rsid w:val="007C42A4"/>
    <w:rsid w:val="007D14FB"/>
    <w:rsid w:val="007D660C"/>
    <w:rsid w:val="007E0538"/>
    <w:rsid w:val="007E1592"/>
    <w:rsid w:val="007E1CDC"/>
    <w:rsid w:val="007E2D87"/>
    <w:rsid w:val="007E3A63"/>
    <w:rsid w:val="007E4657"/>
    <w:rsid w:val="007E5152"/>
    <w:rsid w:val="007E727A"/>
    <w:rsid w:val="007E745C"/>
    <w:rsid w:val="007F0EE0"/>
    <w:rsid w:val="007F6573"/>
    <w:rsid w:val="00803096"/>
    <w:rsid w:val="00805FB0"/>
    <w:rsid w:val="00807F2F"/>
    <w:rsid w:val="00810559"/>
    <w:rsid w:val="00813F0D"/>
    <w:rsid w:val="0081430E"/>
    <w:rsid w:val="0081649D"/>
    <w:rsid w:val="00820A04"/>
    <w:rsid w:val="00821240"/>
    <w:rsid w:val="008225D6"/>
    <w:rsid w:val="0082389E"/>
    <w:rsid w:val="008255FB"/>
    <w:rsid w:val="0082635E"/>
    <w:rsid w:val="0083101D"/>
    <w:rsid w:val="00834512"/>
    <w:rsid w:val="00834D21"/>
    <w:rsid w:val="008369C8"/>
    <w:rsid w:val="008413BF"/>
    <w:rsid w:val="008447EB"/>
    <w:rsid w:val="00844C64"/>
    <w:rsid w:val="008465AC"/>
    <w:rsid w:val="00846B9D"/>
    <w:rsid w:val="008475D8"/>
    <w:rsid w:val="008526EC"/>
    <w:rsid w:val="00852F7A"/>
    <w:rsid w:val="00854034"/>
    <w:rsid w:val="00854750"/>
    <w:rsid w:val="00863C2A"/>
    <w:rsid w:val="008678F6"/>
    <w:rsid w:val="00870E4E"/>
    <w:rsid w:val="00872F31"/>
    <w:rsid w:val="00873191"/>
    <w:rsid w:val="00874970"/>
    <w:rsid w:val="00877365"/>
    <w:rsid w:val="00880465"/>
    <w:rsid w:val="00880B9E"/>
    <w:rsid w:val="00882FE6"/>
    <w:rsid w:val="008831A1"/>
    <w:rsid w:val="00883D7B"/>
    <w:rsid w:val="00887330"/>
    <w:rsid w:val="008917E2"/>
    <w:rsid w:val="00891BCC"/>
    <w:rsid w:val="00894CE9"/>
    <w:rsid w:val="00897DFB"/>
    <w:rsid w:val="00897F04"/>
    <w:rsid w:val="008A044E"/>
    <w:rsid w:val="008A23ED"/>
    <w:rsid w:val="008A64B0"/>
    <w:rsid w:val="008B1E6B"/>
    <w:rsid w:val="008B285F"/>
    <w:rsid w:val="008B3005"/>
    <w:rsid w:val="008B37E9"/>
    <w:rsid w:val="008B3987"/>
    <w:rsid w:val="008B3C58"/>
    <w:rsid w:val="008B49B3"/>
    <w:rsid w:val="008B582B"/>
    <w:rsid w:val="008B5BAF"/>
    <w:rsid w:val="008B6A41"/>
    <w:rsid w:val="008B723C"/>
    <w:rsid w:val="008C014E"/>
    <w:rsid w:val="008C3129"/>
    <w:rsid w:val="008D178C"/>
    <w:rsid w:val="008D2E5D"/>
    <w:rsid w:val="008D3BDC"/>
    <w:rsid w:val="008D4119"/>
    <w:rsid w:val="008D4C34"/>
    <w:rsid w:val="008D52CD"/>
    <w:rsid w:val="008D73A5"/>
    <w:rsid w:val="008E2055"/>
    <w:rsid w:val="008E6D8C"/>
    <w:rsid w:val="008E7110"/>
    <w:rsid w:val="008E74B6"/>
    <w:rsid w:val="008F0658"/>
    <w:rsid w:val="008F1630"/>
    <w:rsid w:val="008F2A2A"/>
    <w:rsid w:val="008F62DD"/>
    <w:rsid w:val="008F75F5"/>
    <w:rsid w:val="008F7CF1"/>
    <w:rsid w:val="009000D9"/>
    <w:rsid w:val="00900150"/>
    <w:rsid w:val="00900273"/>
    <w:rsid w:val="009021E7"/>
    <w:rsid w:val="0090251B"/>
    <w:rsid w:val="00904481"/>
    <w:rsid w:val="00905060"/>
    <w:rsid w:val="009078C4"/>
    <w:rsid w:val="00910FDA"/>
    <w:rsid w:val="00911943"/>
    <w:rsid w:val="009127A3"/>
    <w:rsid w:val="00913521"/>
    <w:rsid w:val="00914073"/>
    <w:rsid w:val="00916579"/>
    <w:rsid w:val="00916F5D"/>
    <w:rsid w:val="00921262"/>
    <w:rsid w:val="00925111"/>
    <w:rsid w:val="00925129"/>
    <w:rsid w:val="009251DD"/>
    <w:rsid w:val="0092551D"/>
    <w:rsid w:val="009265CD"/>
    <w:rsid w:val="00930ADA"/>
    <w:rsid w:val="00931AD0"/>
    <w:rsid w:val="00936A94"/>
    <w:rsid w:val="009410ED"/>
    <w:rsid w:val="009417CD"/>
    <w:rsid w:val="009425DC"/>
    <w:rsid w:val="009456DC"/>
    <w:rsid w:val="00946BC3"/>
    <w:rsid w:val="00951508"/>
    <w:rsid w:val="00951637"/>
    <w:rsid w:val="00953787"/>
    <w:rsid w:val="00954A81"/>
    <w:rsid w:val="00955FA4"/>
    <w:rsid w:val="009562C2"/>
    <w:rsid w:val="009605A2"/>
    <w:rsid w:val="009607E6"/>
    <w:rsid w:val="00963A8B"/>
    <w:rsid w:val="00963AFE"/>
    <w:rsid w:val="009651DE"/>
    <w:rsid w:val="009708DE"/>
    <w:rsid w:val="00973252"/>
    <w:rsid w:val="00973304"/>
    <w:rsid w:val="009742D4"/>
    <w:rsid w:val="009760D9"/>
    <w:rsid w:val="009767D2"/>
    <w:rsid w:val="00981A47"/>
    <w:rsid w:val="00984F94"/>
    <w:rsid w:val="00990796"/>
    <w:rsid w:val="00990FAC"/>
    <w:rsid w:val="00994868"/>
    <w:rsid w:val="00995BF9"/>
    <w:rsid w:val="009A283B"/>
    <w:rsid w:val="009B0070"/>
    <w:rsid w:val="009B0708"/>
    <w:rsid w:val="009B25AD"/>
    <w:rsid w:val="009B3408"/>
    <w:rsid w:val="009B615F"/>
    <w:rsid w:val="009B6967"/>
    <w:rsid w:val="009B7C3E"/>
    <w:rsid w:val="009C01EB"/>
    <w:rsid w:val="009C290D"/>
    <w:rsid w:val="009D1934"/>
    <w:rsid w:val="009D698D"/>
    <w:rsid w:val="009E27FF"/>
    <w:rsid w:val="009E3060"/>
    <w:rsid w:val="009E4B32"/>
    <w:rsid w:val="009E5889"/>
    <w:rsid w:val="009E652B"/>
    <w:rsid w:val="009E668F"/>
    <w:rsid w:val="009F06F6"/>
    <w:rsid w:val="009F58D3"/>
    <w:rsid w:val="009F6871"/>
    <w:rsid w:val="009F6DFD"/>
    <w:rsid w:val="009F7767"/>
    <w:rsid w:val="00A014CF"/>
    <w:rsid w:val="00A01E7F"/>
    <w:rsid w:val="00A03166"/>
    <w:rsid w:val="00A03687"/>
    <w:rsid w:val="00A11E81"/>
    <w:rsid w:val="00A11FB1"/>
    <w:rsid w:val="00A140CD"/>
    <w:rsid w:val="00A15A01"/>
    <w:rsid w:val="00A17868"/>
    <w:rsid w:val="00A204E7"/>
    <w:rsid w:val="00A23954"/>
    <w:rsid w:val="00A303E4"/>
    <w:rsid w:val="00A33573"/>
    <w:rsid w:val="00A33892"/>
    <w:rsid w:val="00A3543E"/>
    <w:rsid w:val="00A4285A"/>
    <w:rsid w:val="00A43690"/>
    <w:rsid w:val="00A44087"/>
    <w:rsid w:val="00A4422D"/>
    <w:rsid w:val="00A459D1"/>
    <w:rsid w:val="00A4609B"/>
    <w:rsid w:val="00A46EB9"/>
    <w:rsid w:val="00A46F03"/>
    <w:rsid w:val="00A472AB"/>
    <w:rsid w:val="00A5065B"/>
    <w:rsid w:val="00A50F0B"/>
    <w:rsid w:val="00A5504E"/>
    <w:rsid w:val="00A573D8"/>
    <w:rsid w:val="00A5799E"/>
    <w:rsid w:val="00A57DEB"/>
    <w:rsid w:val="00A60760"/>
    <w:rsid w:val="00A64B13"/>
    <w:rsid w:val="00A662A1"/>
    <w:rsid w:val="00A70A17"/>
    <w:rsid w:val="00A71D97"/>
    <w:rsid w:val="00A75614"/>
    <w:rsid w:val="00A76183"/>
    <w:rsid w:val="00A82E06"/>
    <w:rsid w:val="00A83CA2"/>
    <w:rsid w:val="00A846D5"/>
    <w:rsid w:val="00A855CF"/>
    <w:rsid w:val="00A868AE"/>
    <w:rsid w:val="00A9334E"/>
    <w:rsid w:val="00A95E97"/>
    <w:rsid w:val="00AA167F"/>
    <w:rsid w:val="00AA1D2C"/>
    <w:rsid w:val="00AA277C"/>
    <w:rsid w:val="00AA353D"/>
    <w:rsid w:val="00AA7A42"/>
    <w:rsid w:val="00AB3151"/>
    <w:rsid w:val="00AB3184"/>
    <w:rsid w:val="00AB3B69"/>
    <w:rsid w:val="00AC3552"/>
    <w:rsid w:val="00AC3613"/>
    <w:rsid w:val="00AC4AF6"/>
    <w:rsid w:val="00AC5282"/>
    <w:rsid w:val="00AC552B"/>
    <w:rsid w:val="00AD11D6"/>
    <w:rsid w:val="00AD309D"/>
    <w:rsid w:val="00AD5E32"/>
    <w:rsid w:val="00AD72DD"/>
    <w:rsid w:val="00AD7510"/>
    <w:rsid w:val="00AE069E"/>
    <w:rsid w:val="00AE1860"/>
    <w:rsid w:val="00AE4512"/>
    <w:rsid w:val="00AE5298"/>
    <w:rsid w:val="00AE6271"/>
    <w:rsid w:val="00AF10B7"/>
    <w:rsid w:val="00AF1FAC"/>
    <w:rsid w:val="00AF281B"/>
    <w:rsid w:val="00AF3A8B"/>
    <w:rsid w:val="00AF40F7"/>
    <w:rsid w:val="00AF487E"/>
    <w:rsid w:val="00AF78FE"/>
    <w:rsid w:val="00B01263"/>
    <w:rsid w:val="00B01682"/>
    <w:rsid w:val="00B01C5E"/>
    <w:rsid w:val="00B02F23"/>
    <w:rsid w:val="00B04EB5"/>
    <w:rsid w:val="00B11616"/>
    <w:rsid w:val="00B12684"/>
    <w:rsid w:val="00B13AFA"/>
    <w:rsid w:val="00B143D6"/>
    <w:rsid w:val="00B20F64"/>
    <w:rsid w:val="00B22402"/>
    <w:rsid w:val="00B231AE"/>
    <w:rsid w:val="00B2412C"/>
    <w:rsid w:val="00B2416A"/>
    <w:rsid w:val="00B247E9"/>
    <w:rsid w:val="00B3208B"/>
    <w:rsid w:val="00B33870"/>
    <w:rsid w:val="00B36C70"/>
    <w:rsid w:val="00B432EF"/>
    <w:rsid w:val="00B4713F"/>
    <w:rsid w:val="00B4799B"/>
    <w:rsid w:val="00B53CAC"/>
    <w:rsid w:val="00B55FB7"/>
    <w:rsid w:val="00B5748D"/>
    <w:rsid w:val="00B57E4A"/>
    <w:rsid w:val="00B61184"/>
    <w:rsid w:val="00B64B66"/>
    <w:rsid w:val="00B67799"/>
    <w:rsid w:val="00B7034D"/>
    <w:rsid w:val="00B71412"/>
    <w:rsid w:val="00B72E54"/>
    <w:rsid w:val="00B76736"/>
    <w:rsid w:val="00B7716A"/>
    <w:rsid w:val="00B77D8C"/>
    <w:rsid w:val="00B80A1B"/>
    <w:rsid w:val="00B814B3"/>
    <w:rsid w:val="00B841B1"/>
    <w:rsid w:val="00B8509D"/>
    <w:rsid w:val="00B85955"/>
    <w:rsid w:val="00B9282A"/>
    <w:rsid w:val="00B9569B"/>
    <w:rsid w:val="00B96171"/>
    <w:rsid w:val="00BA0CAA"/>
    <w:rsid w:val="00BA22D3"/>
    <w:rsid w:val="00BA30FA"/>
    <w:rsid w:val="00BA323E"/>
    <w:rsid w:val="00BA3D24"/>
    <w:rsid w:val="00BA7AB2"/>
    <w:rsid w:val="00BB3683"/>
    <w:rsid w:val="00BB55E0"/>
    <w:rsid w:val="00BB5B22"/>
    <w:rsid w:val="00BC5439"/>
    <w:rsid w:val="00BC6B10"/>
    <w:rsid w:val="00BD0569"/>
    <w:rsid w:val="00BD2065"/>
    <w:rsid w:val="00BE4541"/>
    <w:rsid w:val="00BE57B4"/>
    <w:rsid w:val="00BE5D9E"/>
    <w:rsid w:val="00BE76AB"/>
    <w:rsid w:val="00BF11DD"/>
    <w:rsid w:val="00BF30EA"/>
    <w:rsid w:val="00BF33FA"/>
    <w:rsid w:val="00BF4D89"/>
    <w:rsid w:val="00BF506A"/>
    <w:rsid w:val="00BF5072"/>
    <w:rsid w:val="00BF528F"/>
    <w:rsid w:val="00BF587C"/>
    <w:rsid w:val="00BF5900"/>
    <w:rsid w:val="00BF70F5"/>
    <w:rsid w:val="00BF73AF"/>
    <w:rsid w:val="00C003C5"/>
    <w:rsid w:val="00C01F14"/>
    <w:rsid w:val="00C02169"/>
    <w:rsid w:val="00C02741"/>
    <w:rsid w:val="00C02E5F"/>
    <w:rsid w:val="00C04541"/>
    <w:rsid w:val="00C14166"/>
    <w:rsid w:val="00C16319"/>
    <w:rsid w:val="00C17EE6"/>
    <w:rsid w:val="00C2007C"/>
    <w:rsid w:val="00C20820"/>
    <w:rsid w:val="00C20C36"/>
    <w:rsid w:val="00C24829"/>
    <w:rsid w:val="00C25602"/>
    <w:rsid w:val="00C27018"/>
    <w:rsid w:val="00C30BDA"/>
    <w:rsid w:val="00C3627A"/>
    <w:rsid w:val="00C36903"/>
    <w:rsid w:val="00C379D2"/>
    <w:rsid w:val="00C411B3"/>
    <w:rsid w:val="00C41BCE"/>
    <w:rsid w:val="00C43747"/>
    <w:rsid w:val="00C43917"/>
    <w:rsid w:val="00C43ED8"/>
    <w:rsid w:val="00C45E0B"/>
    <w:rsid w:val="00C536A3"/>
    <w:rsid w:val="00C53732"/>
    <w:rsid w:val="00C57D7B"/>
    <w:rsid w:val="00C618B8"/>
    <w:rsid w:val="00C64E02"/>
    <w:rsid w:val="00C67911"/>
    <w:rsid w:val="00C7182B"/>
    <w:rsid w:val="00C7451B"/>
    <w:rsid w:val="00C75AEF"/>
    <w:rsid w:val="00C77CBB"/>
    <w:rsid w:val="00C80B58"/>
    <w:rsid w:val="00C84E36"/>
    <w:rsid w:val="00C85A5C"/>
    <w:rsid w:val="00C9229B"/>
    <w:rsid w:val="00CA096E"/>
    <w:rsid w:val="00CA0F48"/>
    <w:rsid w:val="00CA5812"/>
    <w:rsid w:val="00CA5FC2"/>
    <w:rsid w:val="00CA60C9"/>
    <w:rsid w:val="00CA7AF8"/>
    <w:rsid w:val="00CB037E"/>
    <w:rsid w:val="00CB0FAC"/>
    <w:rsid w:val="00CB15D4"/>
    <w:rsid w:val="00CB252F"/>
    <w:rsid w:val="00CB6EE6"/>
    <w:rsid w:val="00CB7A59"/>
    <w:rsid w:val="00CC308E"/>
    <w:rsid w:val="00CC319A"/>
    <w:rsid w:val="00CC4546"/>
    <w:rsid w:val="00CC48A7"/>
    <w:rsid w:val="00CC748E"/>
    <w:rsid w:val="00CC7856"/>
    <w:rsid w:val="00CD06A8"/>
    <w:rsid w:val="00CD0937"/>
    <w:rsid w:val="00CD45FF"/>
    <w:rsid w:val="00CE0A46"/>
    <w:rsid w:val="00CE0E8E"/>
    <w:rsid w:val="00CE1472"/>
    <w:rsid w:val="00CE20E7"/>
    <w:rsid w:val="00CE4195"/>
    <w:rsid w:val="00CF56F8"/>
    <w:rsid w:val="00CF70FA"/>
    <w:rsid w:val="00D0314A"/>
    <w:rsid w:val="00D05553"/>
    <w:rsid w:val="00D065A4"/>
    <w:rsid w:val="00D102C6"/>
    <w:rsid w:val="00D112F5"/>
    <w:rsid w:val="00D137FD"/>
    <w:rsid w:val="00D2403D"/>
    <w:rsid w:val="00D2426C"/>
    <w:rsid w:val="00D24BEC"/>
    <w:rsid w:val="00D26BE4"/>
    <w:rsid w:val="00D273BE"/>
    <w:rsid w:val="00D3001E"/>
    <w:rsid w:val="00D310DE"/>
    <w:rsid w:val="00D31605"/>
    <w:rsid w:val="00D32CF8"/>
    <w:rsid w:val="00D33427"/>
    <w:rsid w:val="00D44F48"/>
    <w:rsid w:val="00D456DD"/>
    <w:rsid w:val="00D45FAB"/>
    <w:rsid w:val="00D46FB6"/>
    <w:rsid w:val="00D479AD"/>
    <w:rsid w:val="00D523E7"/>
    <w:rsid w:val="00D53AD1"/>
    <w:rsid w:val="00D54872"/>
    <w:rsid w:val="00D5582F"/>
    <w:rsid w:val="00D5592E"/>
    <w:rsid w:val="00D612C6"/>
    <w:rsid w:val="00D61530"/>
    <w:rsid w:val="00D6248A"/>
    <w:rsid w:val="00D62BD4"/>
    <w:rsid w:val="00D62C76"/>
    <w:rsid w:val="00D665BA"/>
    <w:rsid w:val="00D6702F"/>
    <w:rsid w:val="00D67444"/>
    <w:rsid w:val="00D705FE"/>
    <w:rsid w:val="00D763FA"/>
    <w:rsid w:val="00D7645B"/>
    <w:rsid w:val="00D76920"/>
    <w:rsid w:val="00D826A6"/>
    <w:rsid w:val="00D9116E"/>
    <w:rsid w:val="00D92375"/>
    <w:rsid w:val="00D94C31"/>
    <w:rsid w:val="00D957FD"/>
    <w:rsid w:val="00D9778B"/>
    <w:rsid w:val="00D97A13"/>
    <w:rsid w:val="00DB04E4"/>
    <w:rsid w:val="00DB0C79"/>
    <w:rsid w:val="00DB0F55"/>
    <w:rsid w:val="00DB1974"/>
    <w:rsid w:val="00DB2ABE"/>
    <w:rsid w:val="00DB39B2"/>
    <w:rsid w:val="00DB39D6"/>
    <w:rsid w:val="00DB5966"/>
    <w:rsid w:val="00DB7072"/>
    <w:rsid w:val="00DB77C1"/>
    <w:rsid w:val="00DC112E"/>
    <w:rsid w:val="00DC1833"/>
    <w:rsid w:val="00DC1AC4"/>
    <w:rsid w:val="00DC6393"/>
    <w:rsid w:val="00DD03E4"/>
    <w:rsid w:val="00DD0477"/>
    <w:rsid w:val="00DD0D50"/>
    <w:rsid w:val="00DD0E31"/>
    <w:rsid w:val="00DD1847"/>
    <w:rsid w:val="00DD46A6"/>
    <w:rsid w:val="00DD6283"/>
    <w:rsid w:val="00DD68F1"/>
    <w:rsid w:val="00DD751E"/>
    <w:rsid w:val="00DD7B30"/>
    <w:rsid w:val="00DE3BE2"/>
    <w:rsid w:val="00DE41AD"/>
    <w:rsid w:val="00DE6DA4"/>
    <w:rsid w:val="00DF092E"/>
    <w:rsid w:val="00DF2CC9"/>
    <w:rsid w:val="00DF7364"/>
    <w:rsid w:val="00DF7B8C"/>
    <w:rsid w:val="00E00899"/>
    <w:rsid w:val="00E03223"/>
    <w:rsid w:val="00E12020"/>
    <w:rsid w:val="00E15490"/>
    <w:rsid w:val="00E2431A"/>
    <w:rsid w:val="00E24403"/>
    <w:rsid w:val="00E24CC7"/>
    <w:rsid w:val="00E27777"/>
    <w:rsid w:val="00E2788A"/>
    <w:rsid w:val="00E27A31"/>
    <w:rsid w:val="00E328E4"/>
    <w:rsid w:val="00E329D3"/>
    <w:rsid w:val="00E35448"/>
    <w:rsid w:val="00E40369"/>
    <w:rsid w:val="00E46ADD"/>
    <w:rsid w:val="00E47346"/>
    <w:rsid w:val="00E4780F"/>
    <w:rsid w:val="00E47F0A"/>
    <w:rsid w:val="00E50C3A"/>
    <w:rsid w:val="00E52A64"/>
    <w:rsid w:val="00E53634"/>
    <w:rsid w:val="00E57235"/>
    <w:rsid w:val="00E6012B"/>
    <w:rsid w:val="00E628F8"/>
    <w:rsid w:val="00E62D8D"/>
    <w:rsid w:val="00E62E88"/>
    <w:rsid w:val="00E63981"/>
    <w:rsid w:val="00E63BF2"/>
    <w:rsid w:val="00E6413C"/>
    <w:rsid w:val="00E64F87"/>
    <w:rsid w:val="00E6790B"/>
    <w:rsid w:val="00E8057B"/>
    <w:rsid w:val="00E80928"/>
    <w:rsid w:val="00E84B9C"/>
    <w:rsid w:val="00E85DEC"/>
    <w:rsid w:val="00E87E08"/>
    <w:rsid w:val="00E90742"/>
    <w:rsid w:val="00E91952"/>
    <w:rsid w:val="00E97563"/>
    <w:rsid w:val="00EA18FE"/>
    <w:rsid w:val="00EA5652"/>
    <w:rsid w:val="00EA5716"/>
    <w:rsid w:val="00EA6742"/>
    <w:rsid w:val="00EA767C"/>
    <w:rsid w:val="00EA785E"/>
    <w:rsid w:val="00EB0A0D"/>
    <w:rsid w:val="00EB1E2E"/>
    <w:rsid w:val="00EB266F"/>
    <w:rsid w:val="00EB431A"/>
    <w:rsid w:val="00EB59F8"/>
    <w:rsid w:val="00EB6A52"/>
    <w:rsid w:val="00EB7496"/>
    <w:rsid w:val="00EB75FE"/>
    <w:rsid w:val="00EC1841"/>
    <w:rsid w:val="00EC3F2A"/>
    <w:rsid w:val="00EC5049"/>
    <w:rsid w:val="00ED2BC4"/>
    <w:rsid w:val="00ED7225"/>
    <w:rsid w:val="00EE0EAF"/>
    <w:rsid w:val="00EE33C8"/>
    <w:rsid w:val="00EE4006"/>
    <w:rsid w:val="00EE47E3"/>
    <w:rsid w:val="00EE489D"/>
    <w:rsid w:val="00EE4933"/>
    <w:rsid w:val="00EE602C"/>
    <w:rsid w:val="00EE6B6B"/>
    <w:rsid w:val="00EF3393"/>
    <w:rsid w:val="00EF4080"/>
    <w:rsid w:val="00EF77EE"/>
    <w:rsid w:val="00F01264"/>
    <w:rsid w:val="00F05475"/>
    <w:rsid w:val="00F109C4"/>
    <w:rsid w:val="00F1175C"/>
    <w:rsid w:val="00F147CF"/>
    <w:rsid w:val="00F16C95"/>
    <w:rsid w:val="00F17E24"/>
    <w:rsid w:val="00F22B61"/>
    <w:rsid w:val="00F235B9"/>
    <w:rsid w:val="00F262F1"/>
    <w:rsid w:val="00F26F2D"/>
    <w:rsid w:val="00F2702C"/>
    <w:rsid w:val="00F330CF"/>
    <w:rsid w:val="00F34DC7"/>
    <w:rsid w:val="00F35AE5"/>
    <w:rsid w:val="00F4183A"/>
    <w:rsid w:val="00F42D6B"/>
    <w:rsid w:val="00F43AE0"/>
    <w:rsid w:val="00F43B62"/>
    <w:rsid w:val="00F454B2"/>
    <w:rsid w:val="00F4580B"/>
    <w:rsid w:val="00F46A26"/>
    <w:rsid w:val="00F46D45"/>
    <w:rsid w:val="00F50357"/>
    <w:rsid w:val="00F50A72"/>
    <w:rsid w:val="00F50E00"/>
    <w:rsid w:val="00F522DC"/>
    <w:rsid w:val="00F53047"/>
    <w:rsid w:val="00F53B62"/>
    <w:rsid w:val="00F53FC7"/>
    <w:rsid w:val="00F5450A"/>
    <w:rsid w:val="00F56CBC"/>
    <w:rsid w:val="00F60969"/>
    <w:rsid w:val="00F63FF7"/>
    <w:rsid w:val="00F649B5"/>
    <w:rsid w:val="00F65088"/>
    <w:rsid w:val="00F66852"/>
    <w:rsid w:val="00F701D9"/>
    <w:rsid w:val="00F708D8"/>
    <w:rsid w:val="00F70A82"/>
    <w:rsid w:val="00F710DA"/>
    <w:rsid w:val="00F747AF"/>
    <w:rsid w:val="00F756EE"/>
    <w:rsid w:val="00F76784"/>
    <w:rsid w:val="00F77756"/>
    <w:rsid w:val="00F812F2"/>
    <w:rsid w:val="00F833ED"/>
    <w:rsid w:val="00F847D8"/>
    <w:rsid w:val="00F85ED6"/>
    <w:rsid w:val="00F86C9E"/>
    <w:rsid w:val="00F92CB5"/>
    <w:rsid w:val="00F932B0"/>
    <w:rsid w:val="00F9409E"/>
    <w:rsid w:val="00F95093"/>
    <w:rsid w:val="00FA1B5F"/>
    <w:rsid w:val="00FA31E2"/>
    <w:rsid w:val="00FA6CA0"/>
    <w:rsid w:val="00FA7289"/>
    <w:rsid w:val="00FB27A6"/>
    <w:rsid w:val="00FB3CDD"/>
    <w:rsid w:val="00FB472D"/>
    <w:rsid w:val="00FB7C9F"/>
    <w:rsid w:val="00FC09B0"/>
    <w:rsid w:val="00FC0C2F"/>
    <w:rsid w:val="00FC12A0"/>
    <w:rsid w:val="00FD0124"/>
    <w:rsid w:val="00FD1D40"/>
    <w:rsid w:val="00FD66DC"/>
    <w:rsid w:val="00FE278A"/>
    <w:rsid w:val="00FE2CDD"/>
    <w:rsid w:val="00FE35F8"/>
    <w:rsid w:val="00FE4081"/>
    <w:rsid w:val="00FE5C17"/>
    <w:rsid w:val="00FF10DF"/>
    <w:rsid w:val="00FF2C55"/>
    <w:rsid w:val="00FF43B2"/>
    <w:rsid w:val="00FF4950"/>
    <w:rsid w:val="00FF5FE0"/>
    <w:rsid w:val="00FF6E8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B"/>
    <w:pPr>
      <w:jc w:val="both"/>
    </w:pPr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  <w:jc w:val="left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pPr>
      <w:jc w:val="left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B"/>
    <w:pPr>
      <w:jc w:val="both"/>
    </w:pPr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  <w:jc w:val="left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pPr>
      <w:jc w:val="left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624CE4914D8C2CC9D1066892812C3DC457C487C5FD04D600D4BD35DCD3BCE4284AD325C903DA96FC0aBF" TargetMode="External"/><Relationship Id="rId18" Type="http://schemas.openxmlformats.org/officeDocument/2006/relationships/hyperlink" Target="consultantplus://offline/ref=79185AA0AD437EFCDBC47DE5CB77FE456B634305A5DEFE140E3B32C3E14922BD05F00F034848189B5A42A9A8CDF1D87908A2AF6A22AFBFE1vBEFF" TargetMode="External"/><Relationship Id="rId26" Type="http://schemas.openxmlformats.org/officeDocument/2006/relationships/hyperlink" Target="consultantplus://offline/ref=79185AA0AD437EFCDBC47DE5CB77FE456B604407A5D2FE140E3B32C3E14922BD05F00F034941189E5542A9A8CDF1D87908A2AF6A22AFBFE1vBEF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34" Type="http://schemas.openxmlformats.org/officeDocument/2006/relationships/hyperlink" Target="consultantplus://offline/ref=79185AA0AD437EFCDBC47DE5CB77FE456B634305A5DEFE140E3B32C3E14922BD05F00F034B421F9B5242A9A8CDF1D87908A2AF6A22AFBFE1vBEF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325KLM\Documents\&#1053;&#1086;&#1088;&#1084;&#1080;&#1088;&#1086;&#1074;&#1072;&#1085;&#1080;&#1077;%20&#1072;&#1076;&#1084;.&#1061;&#1052;&#1056;\&#1055;&#1040;%20&#1058;&#1088;&#1077;&#1073;&#1086;&#1074;&#1072;&#1085;&#1080;&#1103;%20&#1082;%20&#1090;&#1086;&#1074;&#1072;&#1088;&#1072;&#1084;.docx" TargetMode="External"/><Relationship Id="rId17" Type="http://schemas.openxmlformats.org/officeDocument/2006/relationships/hyperlink" Target="consultantplus://offline/ref=79185AA0AD437EFCDBC47DE5CB77FE456B634305A5DEFE140E3B32C3E14922BD05F00F03484818995A42A9A8CDF1D87908A2AF6A22AFBFE1vBEFF" TargetMode="External"/><Relationship Id="rId25" Type="http://schemas.openxmlformats.org/officeDocument/2006/relationships/hyperlink" Target="consultantplus://offline/ref=79185AA0AD437EFCDBC47DE5CB77FE456B634305A5DEFE140E3B32C3E14922BD05F00F034B421F995442A9A8CDF1D87908A2AF6A22AFBFE1vBEFF" TargetMode="External"/><Relationship Id="rId33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38" Type="http://schemas.openxmlformats.org/officeDocument/2006/relationships/hyperlink" Target="consultantplus://offline/ref=79185AA0AD437EFCDBC47DE5CB77FE456B634305A5DEFE140E3B32C3E14922BD05F00F034B451D995242A9A8CDF1D87908A2AF6A22AFBFE1vBE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5741B0C26BA5C6EF9972346BD73D4D58676C1E82F48BD6A808D43009XCI2X" TargetMode="External"/><Relationship Id="rId20" Type="http://schemas.openxmlformats.org/officeDocument/2006/relationships/hyperlink" Target="consultantplus://offline/ref=79185AA0AD437EFCDBC47DE5CB77FE456B634305A5DEFE140E3B32C3E14922BD05F00F03484819995442A9A8CDF1D87908A2AF6A22AFBFE1vBEFF" TargetMode="External"/><Relationship Id="rId29" Type="http://schemas.openxmlformats.org/officeDocument/2006/relationships/hyperlink" Target="consultantplus://offline/ref=79185AA0AD437EFCDBC47DE5CB77FE456B604407A5D2FE140E3B32C3E14922BD05F00F034941189E5542A9A8CDF1D87908A2AF6A22AFBFE1vBE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325KLM\Documents\&#1053;&#1086;&#1088;&#1084;&#1080;&#1088;&#1086;&#1074;&#1072;&#1085;&#1080;&#1077;%20&#1072;&#1076;&#1084;.&#1061;&#1052;&#1056;\&#1055;&#1040;%20&#1058;&#1088;&#1077;&#1073;&#1086;&#1074;&#1072;&#1085;&#1080;&#1103;%20&#1082;%20&#1090;&#1086;&#1074;&#1072;&#1088;&#1072;&#1084;.docx" TargetMode="External"/><Relationship Id="rId24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32" Type="http://schemas.openxmlformats.org/officeDocument/2006/relationships/hyperlink" Target="consultantplus://offline/ref=79185AA0AD437EFCDBC47DE5CB77FE456B604407A5D2FE140E3B32C3E14922BD05F00F034941189E5542A9A8CDF1D87908A2AF6A22AFBFE1vBEFF" TargetMode="External"/><Relationship Id="rId37" Type="http://schemas.openxmlformats.org/officeDocument/2006/relationships/hyperlink" Target="consultantplus://offline/ref=79185AA0AD437EFCDBC47DE5CB77FE456B634305A5DEFE140E3B32C3E14922BD05F00F034B451C905A42A9A8CDF1D87908A2AF6A22AFBFE1vBEF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24CE4914D8C2CC9D1066892812C3DC45724E7D5FD04D600D4BD35DCDC3aBF" TargetMode="External"/><Relationship Id="rId23" Type="http://schemas.openxmlformats.org/officeDocument/2006/relationships/hyperlink" Target="consultantplus://offline/ref=79185AA0AD437EFCDBC47DE5CB77FE456B604407A5D2FE140E3B32C3E14922BD05F00F034941189E5542A9A8CDF1D87908A2AF6A22AFBFE1vBEFF" TargetMode="External"/><Relationship Id="rId28" Type="http://schemas.openxmlformats.org/officeDocument/2006/relationships/hyperlink" Target="consultantplus://offline/ref=79185AA0AD437EFCDBC47DE5CB77FE456B634305A5DEFE140E3B32C3E14922BD05F00F034B421F9A5242A9A8CDF1D87908A2AF6A22AFBFE1vBEFF" TargetMode="External"/><Relationship Id="rId36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10" Type="http://schemas.openxmlformats.org/officeDocument/2006/relationships/hyperlink" Target="consultantplus://offline/ref=D624CE4914D8C2CC9D1066892812C3DC457C487C5FD04D600D4BD35DCD3BCE4284AD325C903DA96AC0aFF" TargetMode="External"/><Relationship Id="rId19" Type="http://schemas.openxmlformats.org/officeDocument/2006/relationships/hyperlink" Target="consultantplus://offline/ref=79185AA0AD437EFCDBC47DE5CB77FE456B634305A5DEFE140E3B32C3E14922BD05F00F034848189C5042A9A8CDF1D87908A2AF6A22AFBFE1vBEFF" TargetMode="External"/><Relationship Id="rId31" Type="http://schemas.openxmlformats.org/officeDocument/2006/relationships/hyperlink" Target="consultantplus://offline/ref=79185AA0AD437EFCDBC47DE5CB77FE456B634305A5DEFE140E3B32C3E14922BD05F00F034B421F9A5642A9A8CDF1D87908A2AF6A22AFBFE1vBE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24CE4914D8C2CC9D1066892812C3DC457C487C5FD04D600D4BD35DCD3BCE4284AD325C903DA96FC0aBF" TargetMode="External"/><Relationship Id="rId14" Type="http://schemas.openxmlformats.org/officeDocument/2006/relationships/hyperlink" Target="consultantplus://offline/ref=D624CE4914D8C2CC9D1066892812C3DC45734D7B56D34D600D4BD35DCD3BCE4284AD325C903DA96DC0a9F" TargetMode="External"/><Relationship Id="rId22" Type="http://schemas.openxmlformats.org/officeDocument/2006/relationships/hyperlink" Target="consultantplus://offline/ref=79185AA0AD437EFCDBC47DE5CB77FE456B634305A5DEFE140E3B32C3E14922BD05F00F034B421F995042A9A8CDF1D87908A2AF6A22AFBFE1vBEFF" TargetMode="External"/><Relationship Id="rId27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30" Type="http://schemas.openxmlformats.org/officeDocument/2006/relationships/hyperlink" Target="consultantplus://offline/ref=79185AA0AD437EFCDBC47DE5CB77FE456B604407A5D2FE140E3B32C3E14922BD05F00F03494118905042A9A8CDF1D87908A2AF6A22AFBFE1vBEFF" TargetMode="External"/><Relationship Id="rId35" Type="http://schemas.openxmlformats.org/officeDocument/2006/relationships/hyperlink" Target="consultantplus://offline/ref=79185AA0AD437EFCDBC47DE5CB77FE456B604407A5D2FE140E3B32C3E14922BD05F00F034941189E5542A9A8CDF1D87908A2AF6A22AFBFE1vB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14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Larisa</cp:lastModifiedBy>
  <cp:revision>111</cp:revision>
  <cp:lastPrinted>2023-03-23T23:37:00Z</cp:lastPrinted>
  <dcterms:created xsi:type="dcterms:W3CDTF">2019-11-28T04:50:00Z</dcterms:created>
  <dcterms:modified xsi:type="dcterms:W3CDTF">2023-04-03T23:57:00Z</dcterms:modified>
</cp:coreProperties>
</file>