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F" w:rsidRPr="00893F21" w:rsidRDefault="00367A9F" w:rsidP="00F5450A">
      <w:pPr>
        <w:jc w:val="center"/>
        <w:rPr>
          <w:sz w:val="24"/>
          <w:szCs w:val="24"/>
        </w:rPr>
      </w:pPr>
      <w:r w:rsidRPr="00893F21">
        <w:rPr>
          <w:bCs/>
          <w:noProof/>
          <w:sz w:val="24"/>
          <w:szCs w:val="24"/>
          <w:lang w:eastAsia="ru-RU"/>
        </w:rPr>
        <w:drawing>
          <wp:inline distT="0" distB="0" distL="0" distR="0" wp14:anchorId="7674EC4A" wp14:editId="7E99CFC9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9F" w:rsidRPr="00893F21" w:rsidRDefault="00367A9F" w:rsidP="00F5450A">
      <w:pPr>
        <w:jc w:val="center"/>
        <w:rPr>
          <w:sz w:val="24"/>
          <w:szCs w:val="24"/>
        </w:rPr>
      </w:pPr>
    </w:p>
    <w:p w:rsidR="00367A9F" w:rsidRPr="00893F21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>АДМИНИСТРАЦИЯ</w:t>
      </w:r>
    </w:p>
    <w:p w:rsidR="00367A9F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 xml:space="preserve">ХАСАНСКОГО МУНИЦИПАЛЬНОГО </w:t>
      </w:r>
      <w:r w:rsidR="009C3D28">
        <w:rPr>
          <w:rFonts w:eastAsia="Times New Roman"/>
          <w:sz w:val="24"/>
          <w:szCs w:val="24"/>
          <w:lang w:eastAsia="ru-RU"/>
        </w:rPr>
        <w:t>ОКРУГА</w:t>
      </w:r>
    </w:p>
    <w:p w:rsidR="009C3D28" w:rsidRPr="00893F21" w:rsidRDefault="009C3D28" w:rsidP="00F5450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ПРИМОРСКОГО КРАЯ</w:t>
      </w:r>
    </w:p>
    <w:p w:rsidR="00367A9F" w:rsidRPr="00893F21" w:rsidRDefault="00367A9F" w:rsidP="00F5450A">
      <w:pPr>
        <w:jc w:val="center"/>
        <w:rPr>
          <w:sz w:val="24"/>
          <w:szCs w:val="24"/>
        </w:rPr>
      </w:pPr>
    </w:p>
    <w:p w:rsidR="00367A9F" w:rsidRPr="00893F21" w:rsidRDefault="00367A9F" w:rsidP="00F5450A">
      <w:pPr>
        <w:jc w:val="center"/>
        <w:rPr>
          <w:rFonts w:ascii="Arial" w:eastAsia="Times New Roman" w:hAnsi="Arial"/>
          <w:sz w:val="32"/>
          <w:szCs w:val="24"/>
          <w:lang w:eastAsia="ru-RU"/>
        </w:rPr>
      </w:pPr>
      <w:r w:rsidRPr="00893F21">
        <w:rPr>
          <w:rFonts w:ascii="Arial" w:eastAsia="Times New Roman" w:hAnsi="Arial"/>
          <w:sz w:val="32"/>
          <w:szCs w:val="24"/>
          <w:lang w:eastAsia="ru-RU"/>
        </w:rPr>
        <w:t xml:space="preserve">ПОСТАНОВЛЕНИЕ </w:t>
      </w:r>
    </w:p>
    <w:p w:rsidR="00367A9F" w:rsidRPr="00893F21" w:rsidRDefault="00367A9F" w:rsidP="00B82732">
      <w:pPr>
        <w:spacing w:after="36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893F21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893F21">
        <w:rPr>
          <w:rFonts w:eastAsia="Times New Roman"/>
          <w:sz w:val="24"/>
          <w:szCs w:val="24"/>
          <w:lang w:eastAsia="ru-RU"/>
        </w:rPr>
        <w:t xml:space="preserve"> Славянка</w:t>
      </w:r>
    </w:p>
    <w:p w:rsidR="009341C7" w:rsidRPr="00893F21" w:rsidRDefault="000B3A32" w:rsidP="009341C7">
      <w:pPr>
        <w:spacing w:after="480"/>
        <w:rPr>
          <w:sz w:val="24"/>
          <w:szCs w:val="24"/>
        </w:rPr>
      </w:pPr>
      <w:r>
        <w:rPr>
          <w:sz w:val="24"/>
          <w:szCs w:val="24"/>
        </w:rPr>
        <w:t>04.04.2023 г.</w:t>
      </w:r>
      <w:r w:rsidR="009341C7" w:rsidRPr="00893F21">
        <w:rPr>
          <w:sz w:val="24"/>
          <w:szCs w:val="24"/>
        </w:rPr>
        <w:tab/>
      </w:r>
      <w:r w:rsidR="009341C7" w:rsidRPr="00893F21">
        <w:rPr>
          <w:sz w:val="24"/>
          <w:szCs w:val="24"/>
        </w:rPr>
        <w:tab/>
      </w:r>
      <w:r w:rsidR="009C3D28">
        <w:rPr>
          <w:sz w:val="24"/>
          <w:szCs w:val="24"/>
        </w:rPr>
        <w:t xml:space="preserve">     </w:t>
      </w:r>
      <w:r w:rsidR="009341C7" w:rsidRPr="00893F21">
        <w:rPr>
          <w:sz w:val="24"/>
          <w:szCs w:val="24"/>
        </w:rPr>
        <w:tab/>
        <w:t xml:space="preserve">                         </w:t>
      </w:r>
      <w:r w:rsidR="00A474CF" w:rsidRPr="00893F21">
        <w:rPr>
          <w:sz w:val="24"/>
          <w:szCs w:val="24"/>
        </w:rPr>
        <w:t xml:space="preserve">                        </w:t>
      </w:r>
      <w:r w:rsidR="00017907" w:rsidRPr="00893F21">
        <w:rPr>
          <w:sz w:val="24"/>
          <w:szCs w:val="24"/>
        </w:rPr>
        <w:t xml:space="preserve">           </w:t>
      </w:r>
      <w:r w:rsidR="000E48D8">
        <w:rPr>
          <w:sz w:val="24"/>
          <w:szCs w:val="24"/>
        </w:rPr>
        <w:t xml:space="preserve">            </w:t>
      </w:r>
      <w:r w:rsidR="009C3D2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9341C7" w:rsidRPr="00893F21">
        <w:rPr>
          <w:sz w:val="24"/>
          <w:szCs w:val="24"/>
        </w:rPr>
        <w:t>№ </w:t>
      </w:r>
      <w:r>
        <w:rPr>
          <w:sz w:val="24"/>
          <w:szCs w:val="24"/>
        </w:rPr>
        <w:t>414-па</w:t>
      </w:r>
    </w:p>
    <w:p w:rsidR="00571A03" w:rsidRPr="00893F21" w:rsidRDefault="00571A03" w:rsidP="00571A03">
      <w:pPr>
        <w:spacing w:after="480"/>
        <w:ind w:right="4619"/>
        <w:jc w:val="both"/>
        <w:rPr>
          <w:sz w:val="24"/>
          <w:szCs w:val="24"/>
        </w:rPr>
      </w:pPr>
      <w:proofErr w:type="gramStart"/>
      <w:r w:rsidRPr="00893F21">
        <w:rPr>
          <w:rFonts w:eastAsia="Times New Roman"/>
          <w:sz w:val="24"/>
          <w:szCs w:val="24"/>
        </w:rPr>
        <w:t>О Требовани</w:t>
      </w:r>
      <w:r w:rsidR="003A0BBD" w:rsidRPr="00893F21">
        <w:rPr>
          <w:rFonts w:eastAsia="Times New Roman"/>
          <w:sz w:val="24"/>
          <w:szCs w:val="24"/>
        </w:rPr>
        <w:t>ях</w:t>
      </w:r>
      <w:r w:rsidRPr="00893F21">
        <w:rPr>
          <w:rFonts w:eastAsia="Times New Roman"/>
          <w:sz w:val="24"/>
          <w:szCs w:val="24"/>
        </w:rPr>
        <w:t xml:space="preserve">  к закупаемым органами мес</w:t>
      </w:r>
      <w:r w:rsidRPr="00893F21">
        <w:rPr>
          <w:rFonts w:eastAsia="Times New Roman"/>
          <w:sz w:val="24"/>
          <w:szCs w:val="24"/>
        </w:rPr>
        <w:t>т</w:t>
      </w:r>
      <w:r w:rsidRPr="00893F21">
        <w:rPr>
          <w:rFonts w:eastAsia="Times New Roman"/>
          <w:sz w:val="24"/>
          <w:szCs w:val="24"/>
        </w:rPr>
        <w:t>ного самоуправления Хасанского муниципал</w:t>
      </w:r>
      <w:r w:rsidRPr="00893F21">
        <w:rPr>
          <w:rFonts w:eastAsia="Times New Roman"/>
          <w:sz w:val="24"/>
          <w:szCs w:val="24"/>
        </w:rPr>
        <w:t>ь</w:t>
      </w:r>
      <w:r w:rsidRPr="00893F21">
        <w:rPr>
          <w:rFonts w:eastAsia="Times New Roman"/>
          <w:sz w:val="24"/>
          <w:szCs w:val="24"/>
        </w:rPr>
        <w:t xml:space="preserve">ного </w:t>
      </w:r>
      <w:r w:rsidR="009C3D28"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, </w:t>
      </w:r>
      <w:r w:rsidRPr="00893F21">
        <w:rPr>
          <w:rFonts w:eastAsia="Times New Roman"/>
          <w:sz w:val="24"/>
          <w:szCs w:val="24"/>
          <w:lang w:eastAsia="ru-RU"/>
        </w:rPr>
        <w:t>муниципальным казенным учр</w:t>
      </w:r>
      <w:r w:rsidRPr="00893F21">
        <w:rPr>
          <w:rFonts w:eastAsia="Times New Roman"/>
          <w:sz w:val="24"/>
          <w:szCs w:val="24"/>
          <w:lang w:eastAsia="ru-RU"/>
        </w:rPr>
        <w:t>е</w:t>
      </w:r>
      <w:r w:rsidRPr="00893F21">
        <w:rPr>
          <w:rFonts w:eastAsia="Times New Roman"/>
          <w:sz w:val="24"/>
          <w:szCs w:val="24"/>
          <w:lang w:eastAsia="ru-RU"/>
        </w:rPr>
        <w:t xml:space="preserve">ждением «Управление образования Хасанского муниципального </w:t>
      </w:r>
      <w:r w:rsidR="009C3D28">
        <w:rPr>
          <w:rFonts w:eastAsia="Times New Roman"/>
          <w:sz w:val="24"/>
          <w:szCs w:val="24"/>
          <w:lang w:eastAsia="ru-RU"/>
        </w:rPr>
        <w:t>округа</w:t>
      </w:r>
      <w:r w:rsidRPr="00893F21">
        <w:rPr>
          <w:rFonts w:eastAsia="Times New Roman"/>
          <w:sz w:val="24"/>
          <w:szCs w:val="24"/>
          <w:lang w:eastAsia="ru-RU"/>
        </w:rPr>
        <w:t>», соответственно их</w:t>
      </w:r>
      <w:r w:rsidRPr="00893F21">
        <w:rPr>
          <w:rFonts w:eastAsia="Times New Roman"/>
          <w:sz w:val="24"/>
          <w:szCs w:val="24"/>
        </w:rPr>
        <w:t xml:space="preserve"> подведомственными им казенными и бюдже</w:t>
      </w:r>
      <w:r w:rsidRPr="00893F21">
        <w:rPr>
          <w:rFonts w:eastAsia="Times New Roman"/>
          <w:sz w:val="24"/>
          <w:szCs w:val="24"/>
        </w:rPr>
        <w:t>т</w:t>
      </w:r>
      <w:r w:rsidRPr="00893F21">
        <w:rPr>
          <w:rFonts w:eastAsia="Times New Roman"/>
          <w:sz w:val="24"/>
          <w:szCs w:val="24"/>
        </w:rPr>
        <w:t>ными учреждениями отдельным видам товаров, работ, услуг (в том числе предельные цены т</w:t>
      </w:r>
      <w:r w:rsidRPr="00893F21">
        <w:rPr>
          <w:rFonts w:eastAsia="Times New Roman"/>
          <w:sz w:val="24"/>
          <w:szCs w:val="24"/>
        </w:rPr>
        <w:t>о</w:t>
      </w:r>
      <w:r w:rsidRPr="00893F21">
        <w:rPr>
          <w:rFonts w:eastAsia="Times New Roman"/>
          <w:sz w:val="24"/>
          <w:szCs w:val="24"/>
        </w:rPr>
        <w:t>варов, работ, услуг)</w:t>
      </w:r>
      <w:proofErr w:type="gramEnd"/>
    </w:p>
    <w:p w:rsidR="00571A03" w:rsidRPr="00893F21" w:rsidRDefault="00571A03" w:rsidP="00571A03">
      <w:pPr>
        <w:ind w:firstLine="709"/>
        <w:jc w:val="both"/>
        <w:rPr>
          <w:sz w:val="24"/>
          <w:szCs w:val="24"/>
        </w:rPr>
      </w:pPr>
      <w:r w:rsidRPr="00893F21">
        <w:rPr>
          <w:rStyle w:val="FontStyle25"/>
          <w:b w:val="0"/>
          <w:sz w:val="24"/>
          <w:szCs w:val="24"/>
        </w:rPr>
        <w:t xml:space="preserve">В соответствии с </w:t>
      </w:r>
      <w:r w:rsidR="00A46A72" w:rsidRPr="00893F21">
        <w:rPr>
          <w:rStyle w:val="FontStyle25"/>
          <w:b w:val="0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93F21">
        <w:rPr>
          <w:rStyle w:val="FontStyle25"/>
          <w:b w:val="0"/>
          <w:sz w:val="24"/>
          <w:szCs w:val="24"/>
        </w:rPr>
        <w:t>частью 5 ст</w:t>
      </w:r>
      <w:r w:rsidRPr="00893F21">
        <w:rPr>
          <w:rStyle w:val="FontStyle25"/>
          <w:b w:val="0"/>
          <w:sz w:val="24"/>
          <w:szCs w:val="24"/>
        </w:rPr>
        <w:t>а</w:t>
      </w:r>
      <w:r w:rsidRPr="00893F21">
        <w:rPr>
          <w:rStyle w:val="FontStyle25"/>
          <w:b w:val="0"/>
          <w:sz w:val="24"/>
          <w:szCs w:val="24"/>
        </w:rPr>
        <w:t xml:space="preserve">тьи 19 Федерального закона </w:t>
      </w:r>
      <w:r w:rsidR="00FB74E2" w:rsidRPr="00893F21">
        <w:rPr>
          <w:rStyle w:val="FontStyle25"/>
          <w:b w:val="0"/>
          <w:sz w:val="24"/>
          <w:szCs w:val="24"/>
        </w:rPr>
        <w:t>№</w:t>
      </w:r>
      <w:r w:rsidR="003A0BBD" w:rsidRPr="00893F21">
        <w:rPr>
          <w:rStyle w:val="FontStyle25"/>
          <w:b w:val="0"/>
          <w:sz w:val="24"/>
          <w:szCs w:val="24"/>
        </w:rPr>
        <w:t xml:space="preserve"> </w:t>
      </w:r>
      <w:r w:rsidR="00FB74E2" w:rsidRPr="00893F21">
        <w:rPr>
          <w:rStyle w:val="FontStyle25"/>
          <w:b w:val="0"/>
          <w:sz w:val="24"/>
          <w:szCs w:val="24"/>
        </w:rPr>
        <w:t xml:space="preserve">44-ФЗ </w:t>
      </w:r>
      <w:r w:rsidRPr="00893F21">
        <w:rPr>
          <w:rStyle w:val="FontStyle25"/>
          <w:b w:val="0"/>
          <w:sz w:val="24"/>
          <w:szCs w:val="24"/>
        </w:rPr>
        <w:t>«О контрактной системе в сфере закупок товаров, р</w:t>
      </w:r>
      <w:r w:rsidRPr="00893F21">
        <w:rPr>
          <w:rStyle w:val="FontStyle25"/>
          <w:b w:val="0"/>
          <w:sz w:val="24"/>
          <w:szCs w:val="24"/>
        </w:rPr>
        <w:t>а</w:t>
      </w:r>
      <w:r w:rsidRPr="00893F21">
        <w:rPr>
          <w:rStyle w:val="FontStyle25"/>
          <w:b w:val="0"/>
          <w:sz w:val="24"/>
          <w:szCs w:val="24"/>
        </w:rPr>
        <w:t xml:space="preserve">бот, услуг для обеспечения государственных и муниципальных нужд», </w:t>
      </w:r>
      <w:r w:rsidR="00095128" w:rsidRPr="00893F21">
        <w:rPr>
          <w:rStyle w:val="FontStyle25"/>
          <w:b w:val="0"/>
          <w:sz w:val="24"/>
          <w:szCs w:val="24"/>
        </w:rPr>
        <w:t xml:space="preserve">в целях реализации </w:t>
      </w:r>
      <w:proofErr w:type="gramStart"/>
      <w:r w:rsidR="00095128" w:rsidRPr="00893F21">
        <w:rPr>
          <w:rStyle w:val="FontStyle25"/>
          <w:b w:val="0"/>
          <w:sz w:val="24"/>
          <w:szCs w:val="24"/>
        </w:rPr>
        <w:t>постановлени</w:t>
      </w:r>
      <w:r w:rsidR="00250B9B" w:rsidRPr="00893F21">
        <w:rPr>
          <w:rStyle w:val="FontStyle25"/>
          <w:b w:val="0"/>
          <w:sz w:val="24"/>
          <w:szCs w:val="24"/>
        </w:rPr>
        <w:t>я</w:t>
      </w:r>
      <w:r w:rsidR="00095128" w:rsidRPr="00893F21">
        <w:rPr>
          <w:rStyle w:val="FontStyle25"/>
          <w:b w:val="0"/>
          <w:sz w:val="24"/>
          <w:szCs w:val="24"/>
        </w:rPr>
        <w:t xml:space="preserve"> Правительства Российской Федерации от 2 сентября 2015 г</w:t>
      </w:r>
      <w:r w:rsidR="00981FB4" w:rsidRPr="00893F21">
        <w:rPr>
          <w:rStyle w:val="FontStyle25"/>
          <w:b w:val="0"/>
          <w:sz w:val="24"/>
          <w:szCs w:val="24"/>
        </w:rPr>
        <w:t>ода</w:t>
      </w:r>
      <w:r w:rsidR="00095128" w:rsidRPr="00893F21">
        <w:rPr>
          <w:rStyle w:val="FontStyle25"/>
          <w:b w:val="0"/>
          <w:sz w:val="24"/>
          <w:szCs w:val="24"/>
        </w:rPr>
        <w:t xml:space="preserve"> </w:t>
      </w:r>
      <w:r w:rsidR="00981FB4" w:rsidRPr="00893F21">
        <w:rPr>
          <w:rStyle w:val="FontStyle25"/>
          <w:b w:val="0"/>
          <w:sz w:val="24"/>
          <w:szCs w:val="24"/>
        </w:rPr>
        <w:t>№</w:t>
      </w:r>
      <w:r w:rsidR="00095128" w:rsidRPr="00893F21">
        <w:rPr>
          <w:rStyle w:val="FontStyle25"/>
          <w:b w:val="0"/>
          <w:sz w:val="24"/>
          <w:szCs w:val="24"/>
        </w:rPr>
        <w:t xml:space="preserve"> 926 </w:t>
      </w:r>
      <w:r w:rsidR="00981FB4" w:rsidRPr="00893F21">
        <w:rPr>
          <w:rStyle w:val="FontStyle25"/>
          <w:b w:val="0"/>
          <w:sz w:val="24"/>
          <w:szCs w:val="24"/>
        </w:rPr>
        <w:t>«</w:t>
      </w:r>
      <w:r w:rsidR="00095128" w:rsidRPr="00893F21">
        <w:rPr>
          <w:rStyle w:val="FontStyle25"/>
          <w:b w:val="0"/>
          <w:sz w:val="24"/>
          <w:szCs w:val="24"/>
        </w:rPr>
        <w:t xml:space="preserve">Об утверждении Общих правил определения требований к закупаемым заказчиками отдельным видам товаров, работ, услуг (в том числе предельных цен </w:t>
      </w:r>
      <w:r w:rsidR="00095128" w:rsidRPr="000B3A32">
        <w:rPr>
          <w:rStyle w:val="FontStyle25"/>
          <w:b w:val="0"/>
          <w:sz w:val="24"/>
          <w:szCs w:val="24"/>
        </w:rPr>
        <w:t>товаров, работ, услуг)</w:t>
      </w:r>
      <w:r w:rsidR="00981FB4" w:rsidRPr="000B3A32">
        <w:rPr>
          <w:rStyle w:val="FontStyle25"/>
          <w:b w:val="0"/>
          <w:sz w:val="24"/>
          <w:szCs w:val="24"/>
        </w:rPr>
        <w:t>»</w:t>
      </w:r>
      <w:r w:rsidRPr="000B3A32">
        <w:rPr>
          <w:rStyle w:val="FontStyle25"/>
          <w:b w:val="0"/>
          <w:sz w:val="24"/>
          <w:szCs w:val="24"/>
        </w:rPr>
        <w:t>, постано</w:t>
      </w:r>
      <w:r w:rsidRPr="000B3A32">
        <w:rPr>
          <w:rStyle w:val="FontStyle25"/>
          <w:b w:val="0"/>
          <w:sz w:val="24"/>
          <w:szCs w:val="24"/>
        </w:rPr>
        <w:t>в</w:t>
      </w:r>
      <w:r w:rsidRPr="000B3A32">
        <w:rPr>
          <w:rStyle w:val="FontStyle25"/>
          <w:b w:val="0"/>
          <w:sz w:val="24"/>
          <w:szCs w:val="24"/>
        </w:rPr>
        <w:t xml:space="preserve">лением администрации Хасанского муниципального </w:t>
      </w:r>
      <w:r w:rsidR="00AC53D8" w:rsidRPr="000B3A32">
        <w:rPr>
          <w:rStyle w:val="FontStyle25"/>
          <w:b w:val="0"/>
          <w:sz w:val="24"/>
          <w:szCs w:val="24"/>
        </w:rPr>
        <w:t>округа</w:t>
      </w:r>
      <w:r w:rsidRPr="000B3A32">
        <w:rPr>
          <w:rStyle w:val="FontStyle25"/>
          <w:b w:val="0"/>
          <w:sz w:val="24"/>
          <w:szCs w:val="24"/>
        </w:rPr>
        <w:t xml:space="preserve"> от </w:t>
      </w:r>
      <w:r w:rsidR="000B3A32" w:rsidRPr="000B3A32">
        <w:rPr>
          <w:rStyle w:val="FontStyle25"/>
          <w:b w:val="0"/>
          <w:sz w:val="24"/>
          <w:szCs w:val="24"/>
        </w:rPr>
        <w:t>4 апреля 2023</w:t>
      </w:r>
      <w:r w:rsidR="000E48D8" w:rsidRPr="000B3A32">
        <w:rPr>
          <w:rStyle w:val="FontStyle25"/>
          <w:b w:val="0"/>
          <w:sz w:val="24"/>
          <w:szCs w:val="24"/>
        </w:rPr>
        <w:t xml:space="preserve"> года </w:t>
      </w:r>
      <w:r w:rsidRPr="000B3A32">
        <w:rPr>
          <w:rStyle w:val="FontStyle25"/>
          <w:b w:val="0"/>
          <w:sz w:val="24"/>
          <w:szCs w:val="24"/>
        </w:rPr>
        <w:t xml:space="preserve"> №</w:t>
      </w:r>
      <w:r w:rsidR="000E48D8" w:rsidRPr="000B3A32">
        <w:rPr>
          <w:rStyle w:val="FontStyle25"/>
          <w:b w:val="0"/>
          <w:sz w:val="24"/>
          <w:szCs w:val="24"/>
        </w:rPr>
        <w:t xml:space="preserve"> </w:t>
      </w:r>
      <w:r w:rsidR="000B3A32" w:rsidRPr="000B3A32">
        <w:rPr>
          <w:rStyle w:val="FontStyle25"/>
          <w:b w:val="0"/>
          <w:sz w:val="24"/>
          <w:szCs w:val="24"/>
        </w:rPr>
        <w:t>409</w:t>
      </w:r>
      <w:r w:rsidR="000E48D8" w:rsidRPr="000B3A32">
        <w:rPr>
          <w:rStyle w:val="FontStyle25"/>
          <w:b w:val="0"/>
          <w:sz w:val="24"/>
          <w:szCs w:val="24"/>
        </w:rPr>
        <w:t xml:space="preserve">-па </w:t>
      </w:r>
      <w:r w:rsidRPr="000B3A32">
        <w:rPr>
          <w:rStyle w:val="FontStyle25"/>
          <w:b w:val="0"/>
          <w:sz w:val="24"/>
          <w:szCs w:val="24"/>
        </w:rPr>
        <w:t>«Об утверждении Правил определения требований  к закупаемым органами местного сам</w:t>
      </w:r>
      <w:r w:rsidRPr="000B3A32">
        <w:rPr>
          <w:rStyle w:val="FontStyle25"/>
          <w:b w:val="0"/>
          <w:sz w:val="24"/>
          <w:szCs w:val="24"/>
        </w:rPr>
        <w:t>о</w:t>
      </w:r>
      <w:r w:rsidRPr="000B3A32">
        <w:rPr>
          <w:rStyle w:val="FontStyle25"/>
          <w:b w:val="0"/>
          <w:sz w:val="24"/>
          <w:szCs w:val="24"/>
        </w:rPr>
        <w:t xml:space="preserve">управления Хасанского муниципального </w:t>
      </w:r>
      <w:r w:rsidR="00AC53D8" w:rsidRPr="000B3A32">
        <w:rPr>
          <w:rStyle w:val="FontStyle25"/>
          <w:b w:val="0"/>
          <w:sz w:val="24"/>
          <w:szCs w:val="24"/>
        </w:rPr>
        <w:t>округа</w:t>
      </w:r>
      <w:r w:rsidRPr="000B3A32">
        <w:rPr>
          <w:rStyle w:val="FontStyle25"/>
          <w:b w:val="0"/>
          <w:sz w:val="24"/>
          <w:szCs w:val="24"/>
        </w:rPr>
        <w:t>, муниципальным казенным учреждением</w:t>
      </w:r>
      <w:r w:rsidRPr="00893F21">
        <w:rPr>
          <w:rStyle w:val="FontStyle25"/>
          <w:b w:val="0"/>
          <w:sz w:val="24"/>
          <w:szCs w:val="24"/>
        </w:rPr>
        <w:t xml:space="preserve"> «Управление</w:t>
      </w:r>
      <w:proofErr w:type="gramEnd"/>
      <w:r w:rsidRPr="00893F21">
        <w:rPr>
          <w:rStyle w:val="FontStyle25"/>
          <w:b w:val="0"/>
          <w:sz w:val="24"/>
          <w:szCs w:val="24"/>
        </w:rPr>
        <w:t xml:space="preserve"> образования Хасанского муниципального </w:t>
      </w:r>
      <w:r w:rsidR="00AC53D8">
        <w:rPr>
          <w:rStyle w:val="FontStyle25"/>
          <w:b w:val="0"/>
          <w:sz w:val="24"/>
          <w:szCs w:val="24"/>
        </w:rPr>
        <w:t>округа</w:t>
      </w:r>
      <w:r w:rsidRPr="00893F21">
        <w:rPr>
          <w:rStyle w:val="FontStyle25"/>
          <w:b w:val="0"/>
          <w:sz w:val="24"/>
          <w:szCs w:val="24"/>
        </w:rPr>
        <w:t xml:space="preserve">»  и подведомственными им казенными и бюджетными  учреждениями отдельным видам товаров, работ, услуг (в том числе предельных цен товаров, работ, услуг)», </w:t>
      </w:r>
      <w:r w:rsidRPr="00893F21">
        <w:rPr>
          <w:sz w:val="24"/>
          <w:szCs w:val="24"/>
        </w:rPr>
        <w:t xml:space="preserve">администрация Хасанского муниципального </w:t>
      </w:r>
      <w:r w:rsidR="00AC53D8">
        <w:rPr>
          <w:sz w:val="24"/>
          <w:szCs w:val="24"/>
        </w:rPr>
        <w:t>округа</w:t>
      </w:r>
    </w:p>
    <w:p w:rsidR="00571A03" w:rsidRPr="00893F21" w:rsidRDefault="00571A03" w:rsidP="00571A03">
      <w:pPr>
        <w:rPr>
          <w:sz w:val="24"/>
          <w:szCs w:val="24"/>
        </w:rPr>
      </w:pPr>
    </w:p>
    <w:p w:rsidR="00571A03" w:rsidRPr="00893F21" w:rsidRDefault="00571A03" w:rsidP="00571A03">
      <w:pPr>
        <w:rPr>
          <w:sz w:val="24"/>
          <w:szCs w:val="24"/>
        </w:rPr>
      </w:pPr>
      <w:r w:rsidRPr="00893F21">
        <w:rPr>
          <w:sz w:val="24"/>
          <w:szCs w:val="24"/>
        </w:rPr>
        <w:t>ПОСТАНОВЛЯЕТ:</w:t>
      </w:r>
    </w:p>
    <w:p w:rsidR="00571A03" w:rsidRPr="00893F21" w:rsidRDefault="00571A03" w:rsidP="00571A03">
      <w:pPr>
        <w:rPr>
          <w:sz w:val="24"/>
          <w:szCs w:val="24"/>
        </w:rPr>
      </w:pPr>
    </w:p>
    <w:p w:rsidR="00571A03" w:rsidRPr="00893F21" w:rsidRDefault="00571A03" w:rsidP="00571A03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893F21">
        <w:rPr>
          <w:rFonts w:eastAsia="Times New Roman"/>
          <w:bCs/>
          <w:sz w:val="24"/>
          <w:szCs w:val="24"/>
        </w:rPr>
        <w:t xml:space="preserve">Утвердить прилагаемые </w:t>
      </w:r>
      <w:r w:rsidRPr="00893F21">
        <w:rPr>
          <w:rFonts w:eastAsia="Times New Roman"/>
          <w:sz w:val="24"/>
          <w:szCs w:val="24"/>
        </w:rPr>
        <w:t>Требовани</w:t>
      </w:r>
      <w:r w:rsidR="003048B5" w:rsidRPr="00893F21">
        <w:rPr>
          <w:rFonts w:eastAsia="Times New Roman"/>
          <w:sz w:val="24"/>
          <w:szCs w:val="24"/>
        </w:rPr>
        <w:t>я</w:t>
      </w:r>
      <w:r w:rsidRPr="00893F21">
        <w:rPr>
          <w:rFonts w:eastAsia="Times New Roman"/>
          <w:sz w:val="24"/>
          <w:szCs w:val="24"/>
        </w:rPr>
        <w:t xml:space="preserve">  к закупаемым органами местного самоупра</w:t>
      </w:r>
      <w:r w:rsidRPr="00893F21">
        <w:rPr>
          <w:rFonts w:eastAsia="Times New Roman"/>
          <w:sz w:val="24"/>
          <w:szCs w:val="24"/>
        </w:rPr>
        <w:t>в</w:t>
      </w:r>
      <w:r w:rsidRPr="00893F21">
        <w:rPr>
          <w:rFonts w:eastAsia="Times New Roman"/>
          <w:sz w:val="24"/>
          <w:szCs w:val="24"/>
        </w:rPr>
        <w:t xml:space="preserve">ления Хасанского муниципального </w:t>
      </w:r>
      <w:r w:rsidR="00AC53D8"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, муниципальным казенным учреждением «Управление образования Хасанского муниципального </w:t>
      </w:r>
      <w:r w:rsidR="00AC53D8"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>», соответственно их подв</w:t>
      </w:r>
      <w:r w:rsidRPr="00893F21">
        <w:rPr>
          <w:rFonts w:eastAsia="Times New Roman"/>
          <w:sz w:val="24"/>
          <w:szCs w:val="24"/>
        </w:rPr>
        <w:t>е</w:t>
      </w:r>
      <w:r w:rsidRPr="00893F21">
        <w:rPr>
          <w:rFonts w:eastAsia="Times New Roman"/>
          <w:sz w:val="24"/>
          <w:szCs w:val="24"/>
        </w:rPr>
        <w:t>домственными им казенными и бюджетными учреждениями отдельным видам товаров, р</w:t>
      </w:r>
      <w:r w:rsidRPr="00893F21">
        <w:rPr>
          <w:rFonts w:eastAsia="Times New Roman"/>
          <w:sz w:val="24"/>
          <w:szCs w:val="24"/>
        </w:rPr>
        <w:t>а</w:t>
      </w:r>
      <w:r w:rsidRPr="00893F21">
        <w:rPr>
          <w:rFonts w:eastAsia="Times New Roman"/>
          <w:sz w:val="24"/>
          <w:szCs w:val="24"/>
        </w:rPr>
        <w:t>бот, услуг (в том числе предельные цены товаров, работ, услуг)</w:t>
      </w:r>
      <w:r w:rsidR="003A0BBD" w:rsidRPr="00893F21">
        <w:rPr>
          <w:rFonts w:eastAsia="Times New Roman"/>
          <w:sz w:val="24"/>
          <w:szCs w:val="24"/>
        </w:rPr>
        <w:t xml:space="preserve"> (Приложение 1)</w:t>
      </w:r>
      <w:r w:rsidRPr="00893F21">
        <w:rPr>
          <w:rFonts w:eastAsia="Times New Roman"/>
          <w:sz w:val="24"/>
          <w:szCs w:val="24"/>
        </w:rPr>
        <w:t>.</w:t>
      </w:r>
      <w:proofErr w:type="gramEnd"/>
    </w:p>
    <w:p w:rsidR="003A0BBD" w:rsidRPr="00893F21" w:rsidRDefault="003A0BBD" w:rsidP="003A0BBD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bCs/>
          <w:sz w:val="24"/>
          <w:szCs w:val="24"/>
        </w:rPr>
      </w:pPr>
      <w:r w:rsidRPr="00893F21">
        <w:rPr>
          <w:rFonts w:eastAsia="Times New Roman"/>
          <w:bCs/>
          <w:sz w:val="24"/>
          <w:szCs w:val="24"/>
        </w:rPr>
        <w:t xml:space="preserve">Утвердить прилагаемый Перечень органов местного самоуправления Хасанского муниципального </w:t>
      </w:r>
      <w:r w:rsidR="00AC53D8">
        <w:rPr>
          <w:rFonts w:eastAsia="Times New Roman"/>
          <w:bCs/>
          <w:sz w:val="24"/>
          <w:szCs w:val="24"/>
        </w:rPr>
        <w:t>округа</w:t>
      </w:r>
      <w:r w:rsidRPr="00893F21">
        <w:rPr>
          <w:rFonts w:eastAsia="Times New Roman"/>
          <w:bCs/>
          <w:sz w:val="24"/>
          <w:szCs w:val="24"/>
        </w:rPr>
        <w:t xml:space="preserve">, </w:t>
      </w:r>
      <w:r w:rsidR="009B1EDC" w:rsidRPr="00893F21">
        <w:rPr>
          <w:rStyle w:val="FontStyle25"/>
          <w:b w:val="0"/>
          <w:sz w:val="24"/>
          <w:szCs w:val="24"/>
        </w:rPr>
        <w:t xml:space="preserve">муниципального казенного учреждения «Управление образования Хасанского муниципального </w:t>
      </w:r>
      <w:r w:rsidR="00AC53D8">
        <w:rPr>
          <w:rStyle w:val="FontStyle25"/>
          <w:b w:val="0"/>
          <w:sz w:val="24"/>
          <w:szCs w:val="24"/>
        </w:rPr>
        <w:t>округа</w:t>
      </w:r>
      <w:r w:rsidR="009B1EDC" w:rsidRPr="00893F21">
        <w:rPr>
          <w:rStyle w:val="FontStyle25"/>
          <w:b w:val="0"/>
          <w:sz w:val="24"/>
          <w:szCs w:val="24"/>
        </w:rPr>
        <w:t xml:space="preserve">»,  </w:t>
      </w:r>
      <w:r w:rsidRPr="00893F21">
        <w:rPr>
          <w:rFonts w:eastAsia="Times New Roman"/>
          <w:bCs/>
          <w:sz w:val="24"/>
          <w:szCs w:val="24"/>
        </w:rPr>
        <w:t>подведомственных казенных и бюджетных учрежд</w:t>
      </w:r>
      <w:r w:rsidRPr="00893F21">
        <w:rPr>
          <w:rFonts w:eastAsia="Times New Roman"/>
          <w:bCs/>
          <w:sz w:val="24"/>
          <w:szCs w:val="24"/>
        </w:rPr>
        <w:t>е</w:t>
      </w:r>
      <w:r w:rsidRPr="00893F21">
        <w:rPr>
          <w:rFonts w:eastAsia="Times New Roman"/>
          <w:bCs/>
          <w:sz w:val="24"/>
          <w:szCs w:val="24"/>
        </w:rPr>
        <w:lastRenderedPageBreak/>
        <w:t>ний, в отношении которых устанавливаются требования к отдельным видам товаров, работ, услуг (в том числе предельные цены товаров, работ, услуг) (Приложение 2).</w:t>
      </w:r>
    </w:p>
    <w:p w:rsidR="00571A03" w:rsidRPr="00893F21" w:rsidRDefault="00571A03" w:rsidP="00571A03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sz w:val="24"/>
          <w:szCs w:val="24"/>
        </w:rPr>
      </w:pPr>
      <w:r w:rsidRPr="00893F21">
        <w:rPr>
          <w:rFonts w:eastAsia="Times New Roman"/>
          <w:sz w:val="24"/>
          <w:szCs w:val="24"/>
        </w:rPr>
        <w:t xml:space="preserve">Начальнику отдела информационной </w:t>
      </w:r>
      <w:r w:rsidR="00AC53D8">
        <w:rPr>
          <w:rFonts w:eastAsia="Times New Roman"/>
          <w:sz w:val="24"/>
          <w:szCs w:val="24"/>
        </w:rPr>
        <w:t>политики, информатизации и информацио</w:t>
      </w:r>
      <w:r w:rsidR="00AC53D8">
        <w:rPr>
          <w:rFonts w:eastAsia="Times New Roman"/>
          <w:sz w:val="24"/>
          <w:szCs w:val="24"/>
        </w:rPr>
        <w:t>н</w:t>
      </w:r>
      <w:r w:rsidR="00AC53D8">
        <w:rPr>
          <w:rFonts w:eastAsia="Times New Roman"/>
          <w:sz w:val="24"/>
          <w:szCs w:val="24"/>
        </w:rPr>
        <w:t>ной безопасности</w:t>
      </w:r>
      <w:r w:rsidRPr="00893F21">
        <w:rPr>
          <w:rFonts w:eastAsia="Times New Roman"/>
          <w:sz w:val="24"/>
          <w:szCs w:val="24"/>
        </w:rPr>
        <w:t xml:space="preserve"> </w:t>
      </w:r>
      <w:r w:rsidR="00AC53D8">
        <w:rPr>
          <w:rFonts w:eastAsia="Times New Roman"/>
          <w:sz w:val="24"/>
          <w:szCs w:val="24"/>
        </w:rPr>
        <w:t xml:space="preserve">администрации Хасанского муниципального округа </w:t>
      </w:r>
      <w:r w:rsidRPr="00893F21">
        <w:rPr>
          <w:rFonts w:eastAsia="Times New Roman"/>
          <w:sz w:val="24"/>
          <w:szCs w:val="24"/>
        </w:rPr>
        <w:t>М.А. Захаренко опу</w:t>
      </w:r>
      <w:r w:rsidRPr="00893F21">
        <w:rPr>
          <w:rFonts w:eastAsia="Times New Roman"/>
          <w:sz w:val="24"/>
          <w:szCs w:val="24"/>
        </w:rPr>
        <w:t>б</w:t>
      </w:r>
      <w:r w:rsidRPr="00893F21">
        <w:rPr>
          <w:rFonts w:eastAsia="Times New Roman"/>
          <w:sz w:val="24"/>
          <w:szCs w:val="24"/>
        </w:rPr>
        <w:t>ликовать настоящее постановление в Бюллетене муниципальных правовых актов Хасанск</w:t>
      </w:r>
      <w:r w:rsidRPr="00893F21">
        <w:rPr>
          <w:rFonts w:eastAsia="Times New Roman"/>
          <w:sz w:val="24"/>
          <w:szCs w:val="24"/>
        </w:rPr>
        <w:t>о</w:t>
      </w:r>
      <w:r w:rsidRPr="00893F21">
        <w:rPr>
          <w:rFonts w:eastAsia="Times New Roman"/>
          <w:sz w:val="24"/>
          <w:szCs w:val="24"/>
        </w:rPr>
        <w:t xml:space="preserve">го муниципального </w:t>
      </w:r>
      <w:r w:rsidR="00AC53D8"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 и разместить на официальном сайте администрации Хасанского муниципального </w:t>
      </w:r>
      <w:r w:rsidR="00AC53D8"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571A03" w:rsidRPr="00893F21" w:rsidRDefault="00FA0E0A" w:rsidP="00571A03">
      <w:pPr>
        <w:ind w:firstLine="709"/>
        <w:jc w:val="both"/>
        <w:rPr>
          <w:sz w:val="24"/>
          <w:szCs w:val="24"/>
        </w:rPr>
      </w:pPr>
      <w:r w:rsidRPr="00893F21">
        <w:rPr>
          <w:sz w:val="24"/>
          <w:szCs w:val="24"/>
        </w:rPr>
        <w:t>4</w:t>
      </w:r>
      <w:r w:rsidR="00571A03" w:rsidRPr="00893F21">
        <w:rPr>
          <w:sz w:val="24"/>
          <w:szCs w:val="24"/>
        </w:rPr>
        <w:t xml:space="preserve">. Начальнику </w:t>
      </w:r>
      <w:r w:rsidR="00AC53D8">
        <w:rPr>
          <w:sz w:val="24"/>
          <w:szCs w:val="24"/>
        </w:rPr>
        <w:t>управления</w:t>
      </w:r>
      <w:r w:rsidR="00571A03" w:rsidRPr="00893F21">
        <w:rPr>
          <w:sz w:val="24"/>
          <w:szCs w:val="24"/>
        </w:rPr>
        <w:t xml:space="preserve"> контрактной службы администрации Хасанского муниц</w:t>
      </w:r>
      <w:r w:rsidR="00571A03" w:rsidRPr="00893F21">
        <w:rPr>
          <w:sz w:val="24"/>
          <w:szCs w:val="24"/>
        </w:rPr>
        <w:t>и</w:t>
      </w:r>
      <w:r w:rsidR="00571A03" w:rsidRPr="00893F21">
        <w:rPr>
          <w:sz w:val="24"/>
          <w:szCs w:val="24"/>
        </w:rPr>
        <w:t xml:space="preserve">пального </w:t>
      </w:r>
      <w:r w:rsidR="00AC53D8">
        <w:rPr>
          <w:sz w:val="24"/>
          <w:szCs w:val="24"/>
        </w:rPr>
        <w:t>округа</w:t>
      </w:r>
      <w:r w:rsidR="00571A03" w:rsidRPr="00893F21">
        <w:rPr>
          <w:sz w:val="24"/>
          <w:szCs w:val="24"/>
        </w:rPr>
        <w:t xml:space="preserve"> Л.М. Кулинченко  </w:t>
      </w:r>
      <w:proofErr w:type="gramStart"/>
      <w:r w:rsidR="00571A03" w:rsidRPr="00893F21">
        <w:rPr>
          <w:sz w:val="24"/>
          <w:szCs w:val="24"/>
        </w:rPr>
        <w:t>разместить</w:t>
      </w:r>
      <w:proofErr w:type="gramEnd"/>
      <w:r w:rsidR="00571A03" w:rsidRPr="00893F21">
        <w:rPr>
          <w:sz w:val="24"/>
          <w:szCs w:val="24"/>
        </w:rPr>
        <w:t xml:space="preserve"> настоящее постановление </w:t>
      </w:r>
      <w:r w:rsidR="00427EC3" w:rsidRPr="00893F21">
        <w:rPr>
          <w:sz w:val="24"/>
          <w:szCs w:val="24"/>
        </w:rPr>
        <w:t xml:space="preserve">и пояснительную записку к нему </w:t>
      </w:r>
      <w:r w:rsidR="00571A03" w:rsidRPr="00893F21">
        <w:rPr>
          <w:sz w:val="24"/>
          <w:szCs w:val="24"/>
        </w:rPr>
        <w:t>в единой информационной системе в сфере закупок.</w:t>
      </w:r>
    </w:p>
    <w:p w:rsidR="00571A03" w:rsidRDefault="00FA0E0A" w:rsidP="009A3FE7">
      <w:pPr>
        <w:ind w:firstLine="709"/>
        <w:jc w:val="both"/>
        <w:rPr>
          <w:rFonts w:eastAsia="Times New Roman"/>
          <w:sz w:val="24"/>
          <w:szCs w:val="24"/>
        </w:rPr>
      </w:pPr>
      <w:r w:rsidRPr="00893F21">
        <w:rPr>
          <w:sz w:val="24"/>
          <w:szCs w:val="24"/>
        </w:rPr>
        <w:t>5</w:t>
      </w:r>
      <w:r w:rsidR="00571A03" w:rsidRPr="00893F21">
        <w:rPr>
          <w:sz w:val="24"/>
          <w:szCs w:val="24"/>
        </w:rPr>
        <w:t xml:space="preserve">. </w:t>
      </w:r>
      <w:proofErr w:type="gramStart"/>
      <w:r w:rsidR="00571A03" w:rsidRPr="00893F21">
        <w:rPr>
          <w:sz w:val="24"/>
          <w:szCs w:val="24"/>
        </w:rPr>
        <w:t>Признать утратившим силу</w:t>
      </w:r>
      <w:r w:rsidR="009A3FE7">
        <w:rPr>
          <w:sz w:val="24"/>
          <w:szCs w:val="24"/>
        </w:rPr>
        <w:t xml:space="preserve"> п</w:t>
      </w:r>
      <w:r w:rsidR="009E45D0" w:rsidRPr="00893F21">
        <w:rPr>
          <w:sz w:val="24"/>
          <w:szCs w:val="24"/>
        </w:rPr>
        <w:t>остановление администрации Хасанского муниц</w:t>
      </w:r>
      <w:r w:rsidR="009E45D0" w:rsidRPr="00893F21">
        <w:rPr>
          <w:sz w:val="24"/>
          <w:szCs w:val="24"/>
        </w:rPr>
        <w:t>и</w:t>
      </w:r>
      <w:r w:rsidR="009E45D0" w:rsidRPr="00893F21">
        <w:rPr>
          <w:sz w:val="24"/>
          <w:szCs w:val="24"/>
        </w:rPr>
        <w:t xml:space="preserve">пального района от </w:t>
      </w:r>
      <w:r w:rsidR="009E45D0">
        <w:rPr>
          <w:sz w:val="24"/>
          <w:szCs w:val="24"/>
        </w:rPr>
        <w:t>14</w:t>
      </w:r>
      <w:r w:rsidR="009E45D0" w:rsidRPr="00893F21">
        <w:rPr>
          <w:sz w:val="24"/>
          <w:szCs w:val="24"/>
        </w:rPr>
        <w:t xml:space="preserve"> </w:t>
      </w:r>
      <w:r w:rsidR="009E45D0">
        <w:rPr>
          <w:sz w:val="24"/>
          <w:szCs w:val="24"/>
        </w:rPr>
        <w:t>апреля</w:t>
      </w:r>
      <w:r w:rsidR="009E45D0" w:rsidRPr="00893F21">
        <w:rPr>
          <w:sz w:val="24"/>
          <w:szCs w:val="24"/>
        </w:rPr>
        <w:t xml:space="preserve"> 20</w:t>
      </w:r>
      <w:r w:rsidR="009E45D0">
        <w:rPr>
          <w:sz w:val="24"/>
          <w:szCs w:val="24"/>
        </w:rPr>
        <w:t>20</w:t>
      </w:r>
      <w:r w:rsidR="009E45D0" w:rsidRPr="00893F21">
        <w:rPr>
          <w:sz w:val="24"/>
          <w:szCs w:val="24"/>
        </w:rPr>
        <w:t xml:space="preserve"> года № </w:t>
      </w:r>
      <w:r w:rsidR="009E45D0">
        <w:rPr>
          <w:sz w:val="24"/>
          <w:szCs w:val="24"/>
        </w:rPr>
        <w:t>333</w:t>
      </w:r>
      <w:r w:rsidR="009E45D0" w:rsidRPr="00893F21">
        <w:rPr>
          <w:sz w:val="24"/>
          <w:szCs w:val="24"/>
        </w:rPr>
        <w:t xml:space="preserve">-па </w:t>
      </w:r>
      <w:r w:rsidR="00571A03" w:rsidRPr="00893F21">
        <w:rPr>
          <w:sz w:val="24"/>
          <w:szCs w:val="24"/>
        </w:rPr>
        <w:t>«</w:t>
      </w:r>
      <w:r w:rsidR="009E45D0">
        <w:rPr>
          <w:sz w:val="24"/>
          <w:szCs w:val="24"/>
        </w:rPr>
        <w:t xml:space="preserve">О </w:t>
      </w:r>
      <w:r w:rsidR="00571A03" w:rsidRPr="00893F21">
        <w:rPr>
          <w:sz w:val="24"/>
          <w:szCs w:val="24"/>
        </w:rPr>
        <w:t>Требовани</w:t>
      </w:r>
      <w:r w:rsidR="009E45D0">
        <w:rPr>
          <w:sz w:val="24"/>
          <w:szCs w:val="24"/>
        </w:rPr>
        <w:t>ях</w:t>
      </w:r>
      <w:r w:rsidR="00571A03" w:rsidRPr="00893F21">
        <w:rPr>
          <w:sz w:val="24"/>
          <w:szCs w:val="24"/>
        </w:rPr>
        <w:t xml:space="preserve"> </w:t>
      </w:r>
      <w:r w:rsidR="00571A03" w:rsidRPr="00893F21">
        <w:rPr>
          <w:rFonts w:eastAsia="Times New Roman"/>
          <w:sz w:val="24"/>
          <w:szCs w:val="24"/>
        </w:rPr>
        <w:t>к закупаемым органами местного самоуправления Хасанского муниципального района</w:t>
      </w:r>
      <w:r w:rsidR="009E45D0">
        <w:rPr>
          <w:rFonts w:eastAsia="Times New Roman"/>
          <w:sz w:val="24"/>
          <w:szCs w:val="24"/>
        </w:rPr>
        <w:t>, муниципальным казенным учреждением «Управление образования Хасанского муниципального района», соотве</w:t>
      </w:r>
      <w:r w:rsidR="009E45D0">
        <w:rPr>
          <w:rFonts w:eastAsia="Times New Roman"/>
          <w:sz w:val="24"/>
          <w:szCs w:val="24"/>
        </w:rPr>
        <w:t>т</w:t>
      </w:r>
      <w:r w:rsidR="009E45D0">
        <w:rPr>
          <w:rFonts w:eastAsia="Times New Roman"/>
          <w:sz w:val="24"/>
          <w:szCs w:val="24"/>
        </w:rPr>
        <w:t>ственно их</w:t>
      </w:r>
      <w:r w:rsidR="00571A03" w:rsidRPr="00893F21">
        <w:rPr>
          <w:rFonts w:eastAsia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9A3FE7">
        <w:rPr>
          <w:rFonts w:eastAsia="Times New Roman"/>
          <w:sz w:val="24"/>
          <w:szCs w:val="24"/>
        </w:rPr>
        <w:t>.</w:t>
      </w:r>
      <w:proofErr w:type="gramEnd"/>
    </w:p>
    <w:p w:rsidR="00427EC3" w:rsidRPr="00893F21" w:rsidRDefault="00FA0E0A" w:rsidP="008B470E">
      <w:pPr>
        <w:tabs>
          <w:tab w:val="left" w:pos="993"/>
        </w:tabs>
        <w:autoSpaceDN w:val="0"/>
        <w:ind w:firstLine="709"/>
        <w:jc w:val="both"/>
        <w:rPr>
          <w:sz w:val="24"/>
          <w:szCs w:val="24"/>
        </w:rPr>
      </w:pPr>
      <w:r w:rsidRPr="00893F21">
        <w:rPr>
          <w:sz w:val="24"/>
          <w:szCs w:val="24"/>
        </w:rPr>
        <w:t>6</w:t>
      </w:r>
      <w:r w:rsidR="00427EC3" w:rsidRPr="00893F21">
        <w:rPr>
          <w:sz w:val="24"/>
          <w:szCs w:val="24"/>
        </w:rPr>
        <w:t xml:space="preserve">. </w:t>
      </w:r>
      <w:r w:rsidR="00A06CEB" w:rsidRPr="002442F8">
        <w:rPr>
          <w:sz w:val="24"/>
          <w:szCs w:val="24"/>
        </w:rPr>
        <w:t xml:space="preserve">Настоящее постановление вступает в силу с момента </w:t>
      </w:r>
      <w:r w:rsidR="00A06CEB">
        <w:rPr>
          <w:sz w:val="24"/>
          <w:szCs w:val="24"/>
        </w:rPr>
        <w:t xml:space="preserve">его </w:t>
      </w:r>
      <w:r w:rsidR="00A06CEB" w:rsidRPr="002442F8">
        <w:rPr>
          <w:sz w:val="24"/>
          <w:szCs w:val="24"/>
        </w:rPr>
        <w:t>подписания.</w:t>
      </w:r>
      <w:bookmarkStart w:id="0" w:name="_GoBack"/>
      <w:bookmarkEnd w:id="0"/>
    </w:p>
    <w:p w:rsidR="00571A03" w:rsidRPr="00893F21" w:rsidRDefault="00571A03" w:rsidP="00571A03">
      <w:pPr>
        <w:tabs>
          <w:tab w:val="left" w:pos="993"/>
        </w:tabs>
        <w:ind w:left="709"/>
        <w:rPr>
          <w:rFonts w:eastAsia="Times New Roman"/>
          <w:sz w:val="24"/>
          <w:szCs w:val="24"/>
        </w:rPr>
      </w:pPr>
    </w:p>
    <w:p w:rsidR="00571A03" w:rsidRPr="00893F21" w:rsidRDefault="00571A03" w:rsidP="00571A03">
      <w:pPr>
        <w:tabs>
          <w:tab w:val="left" w:pos="993"/>
        </w:tabs>
        <w:ind w:left="709"/>
        <w:rPr>
          <w:rFonts w:eastAsia="Times New Roman"/>
          <w:sz w:val="24"/>
          <w:szCs w:val="24"/>
        </w:rPr>
      </w:pPr>
    </w:p>
    <w:p w:rsidR="00571A03" w:rsidRPr="00893F21" w:rsidRDefault="00571A03" w:rsidP="00571A03">
      <w:pPr>
        <w:rPr>
          <w:rFonts w:eastAsiaTheme="minorEastAsia"/>
          <w:sz w:val="24"/>
          <w:szCs w:val="24"/>
        </w:rPr>
      </w:pPr>
    </w:p>
    <w:p w:rsidR="00571A03" w:rsidRPr="00893F21" w:rsidRDefault="00571A03" w:rsidP="00571A03">
      <w:pPr>
        <w:rPr>
          <w:sz w:val="24"/>
          <w:szCs w:val="24"/>
        </w:rPr>
      </w:pPr>
      <w:r w:rsidRPr="00893F21">
        <w:rPr>
          <w:sz w:val="24"/>
          <w:szCs w:val="24"/>
        </w:rPr>
        <w:t>Глава Хасанского</w:t>
      </w:r>
    </w:p>
    <w:p w:rsidR="00571A03" w:rsidRPr="00893F21" w:rsidRDefault="00571A03" w:rsidP="00571A03">
      <w:pPr>
        <w:rPr>
          <w:rStyle w:val="FontStyle25"/>
          <w:b w:val="0"/>
          <w:sz w:val="24"/>
          <w:szCs w:val="24"/>
        </w:rPr>
      </w:pPr>
      <w:r w:rsidRPr="00893F21">
        <w:rPr>
          <w:sz w:val="24"/>
          <w:szCs w:val="24"/>
        </w:rPr>
        <w:t xml:space="preserve">муниципального </w:t>
      </w:r>
      <w:r w:rsidR="009E45D0">
        <w:rPr>
          <w:sz w:val="24"/>
          <w:szCs w:val="24"/>
        </w:rPr>
        <w:t xml:space="preserve">округа                                                                                             </w:t>
      </w:r>
      <w:r w:rsidRPr="00893F21">
        <w:rPr>
          <w:sz w:val="24"/>
          <w:szCs w:val="24"/>
        </w:rPr>
        <w:t>И.В. Степанов</w:t>
      </w:r>
    </w:p>
    <w:p w:rsidR="00571A03" w:rsidRPr="00893F21" w:rsidRDefault="00571A03" w:rsidP="00571A03">
      <w:pPr>
        <w:rPr>
          <w:rStyle w:val="FontStyle25"/>
          <w:b w:val="0"/>
          <w:sz w:val="24"/>
          <w:szCs w:val="24"/>
        </w:rPr>
      </w:pPr>
    </w:p>
    <w:p w:rsidR="00571A03" w:rsidRPr="00893F21" w:rsidRDefault="00571A03" w:rsidP="005D558B">
      <w:pPr>
        <w:pStyle w:val="Style3"/>
        <w:widowControl/>
        <w:spacing w:before="134" w:line="240" w:lineRule="auto"/>
        <w:jc w:val="both"/>
        <w:rPr>
          <w:rStyle w:val="FontStyle25"/>
          <w:b w:val="0"/>
          <w:sz w:val="24"/>
          <w:szCs w:val="24"/>
        </w:rPr>
      </w:pPr>
    </w:p>
    <w:p w:rsidR="009341C7" w:rsidRPr="00893F21" w:rsidRDefault="009341C7" w:rsidP="009341C7">
      <w:pPr>
        <w:rPr>
          <w:rFonts w:eastAsiaTheme="minorEastAsia"/>
          <w:sz w:val="24"/>
          <w:szCs w:val="24"/>
        </w:rPr>
      </w:pPr>
    </w:p>
    <w:p w:rsidR="00DB3E59" w:rsidRPr="00893F21" w:rsidRDefault="00DB3E59" w:rsidP="009341C7">
      <w:pPr>
        <w:rPr>
          <w:rFonts w:eastAsiaTheme="minorEastAsia"/>
          <w:sz w:val="24"/>
          <w:szCs w:val="24"/>
        </w:rPr>
      </w:pPr>
    </w:p>
    <w:p w:rsidR="00571A03" w:rsidRPr="00893F21" w:rsidRDefault="00571A03" w:rsidP="009341C7">
      <w:pPr>
        <w:rPr>
          <w:sz w:val="24"/>
          <w:szCs w:val="24"/>
        </w:rPr>
      </w:pPr>
    </w:p>
    <w:p w:rsidR="00BB4B3F" w:rsidRPr="00893F21" w:rsidRDefault="009341C7" w:rsidP="009341C7">
      <w:pPr>
        <w:rPr>
          <w:sz w:val="24"/>
          <w:szCs w:val="24"/>
        </w:rPr>
        <w:sectPr w:rsidR="00BB4B3F" w:rsidRPr="00893F21" w:rsidSect="00C7182B">
          <w:pgSz w:w="11906" w:h="16838" w:code="9"/>
          <w:pgMar w:top="1134" w:right="624" w:bottom="1134" w:left="1701" w:header="709" w:footer="709" w:gutter="0"/>
          <w:cols w:space="720"/>
        </w:sectPr>
      </w:pPr>
      <w:r w:rsidRPr="00893F21">
        <w:rPr>
          <w:sz w:val="24"/>
          <w:szCs w:val="24"/>
        </w:rPr>
        <w:t xml:space="preserve"> </w:t>
      </w:r>
    </w:p>
    <w:p w:rsidR="00897ACF" w:rsidRPr="00893F21" w:rsidRDefault="00897ACF" w:rsidP="00897ACF">
      <w:pPr>
        <w:pStyle w:val="Style7"/>
        <w:widowControl/>
        <w:ind w:left="10206"/>
        <w:rPr>
          <w:rStyle w:val="FontStyle30"/>
        </w:rPr>
      </w:pPr>
      <w:r w:rsidRPr="00893F21">
        <w:lastRenderedPageBreak/>
        <w:t xml:space="preserve">Приложение </w:t>
      </w:r>
      <w:r w:rsidR="003A0BBD" w:rsidRPr="00893F21">
        <w:rPr>
          <w:rStyle w:val="FontStyle30"/>
        </w:rPr>
        <w:t>1</w:t>
      </w:r>
    </w:p>
    <w:p w:rsidR="00897ACF" w:rsidRPr="00893F21" w:rsidRDefault="00897ACF" w:rsidP="00897ACF">
      <w:pPr>
        <w:ind w:left="10206"/>
        <w:rPr>
          <w:sz w:val="24"/>
          <w:szCs w:val="24"/>
        </w:rPr>
      </w:pPr>
      <w:r w:rsidRPr="009A3FE7">
        <w:rPr>
          <w:rStyle w:val="FontStyle30"/>
          <w:sz w:val="24"/>
          <w:szCs w:val="24"/>
        </w:rPr>
        <w:t xml:space="preserve">к </w:t>
      </w:r>
      <w:r w:rsidRPr="009A3FE7">
        <w:rPr>
          <w:rStyle w:val="FontStyle30"/>
        </w:rPr>
        <w:t>постановлению администрации</w:t>
      </w:r>
      <w:r w:rsidRPr="009A3FE7">
        <w:rPr>
          <w:rStyle w:val="FontStyle30"/>
          <w:sz w:val="24"/>
          <w:szCs w:val="24"/>
        </w:rPr>
        <w:t xml:space="preserve">                 Хасанского муниципального </w:t>
      </w:r>
      <w:r w:rsidR="000F4B82" w:rsidRPr="009A3FE7">
        <w:rPr>
          <w:rStyle w:val="FontStyle30"/>
          <w:sz w:val="24"/>
          <w:szCs w:val="24"/>
        </w:rPr>
        <w:t>округа</w:t>
      </w:r>
      <w:r w:rsidRPr="009A3FE7">
        <w:rPr>
          <w:rStyle w:val="FontStyle30"/>
          <w:sz w:val="24"/>
          <w:szCs w:val="24"/>
        </w:rPr>
        <w:t xml:space="preserve">                 </w:t>
      </w:r>
      <w:r w:rsidRPr="009A3FE7">
        <w:rPr>
          <w:sz w:val="24"/>
          <w:szCs w:val="24"/>
        </w:rPr>
        <w:t xml:space="preserve">от  </w:t>
      </w:r>
      <w:r w:rsidR="000B3A32">
        <w:rPr>
          <w:sz w:val="24"/>
          <w:szCs w:val="24"/>
        </w:rPr>
        <w:t>04.04.2023 г.</w:t>
      </w:r>
      <w:r w:rsidRPr="009A3FE7">
        <w:rPr>
          <w:sz w:val="24"/>
          <w:szCs w:val="24"/>
        </w:rPr>
        <w:tab/>
        <w:t>№ </w:t>
      </w:r>
      <w:r w:rsidR="000B3A32">
        <w:rPr>
          <w:sz w:val="24"/>
          <w:szCs w:val="24"/>
        </w:rPr>
        <w:t>414-па</w:t>
      </w:r>
    </w:p>
    <w:p w:rsidR="004935F5" w:rsidRPr="00893F21" w:rsidRDefault="004935F5" w:rsidP="004935F5">
      <w:pPr>
        <w:pStyle w:val="Style9"/>
        <w:widowControl/>
        <w:spacing w:before="230"/>
        <w:jc w:val="center"/>
        <w:rPr>
          <w:rStyle w:val="FontStyle30"/>
          <w:sz w:val="24"/>
          <w:szCs w:val="24"/>
        </w:rPr>
      </w:pPr>
      <w:r w:rsidRPr="00893F21">
        <w:rPr>
          <w:rStyle w:val="FontStyle30"/>
          <w:sz w:val="24"/>
          <w:szCs w:val="24"/>
        </w:rPr>
        <w:t>Требования</w:t>
      </w:r>
    </w:p>
    <w:p w:rsidR="00C75DEF" w:rsidRPr="00893F21" w:rsidRDefault="00B25C20" w:rsidP="000E189B">
      <w:pPr>
        <w:spacing w:after="120"/>
        <w:jc w:val="center"/>
        <w:rPr>
          <w:sz w:val="22"/>
          <w:szCs w:val="22"/>
        </w:rPr>
      </w:pPr>
      <w:proofErr w:type="gramStart"/>
      <w:r w:rsidRPr="00893F21">
        <w:rPr>
          <w:sz w:val="24"/>
          <w:szCs w:val="24"/>
        </w:rPr>
        <w:t xml:space="preserve">к закупаемым органами местного самоуправления Хасанского муниципального </w:t>
      </w:r>
      <w:r w:rsidR="009A3FE7">
        <w:rPr>
          <w:sz w:val="24"/>
          <w:szCs w:val="24"/>
        </w:rPr>
        <w:t>округа</w:t>
      </w:r>
      <w:r w:rsidRPr="00893F21">
        <w:rPr>
          <w:sz w:val="24"/>
          <w:szCs w:val="24"/>
        </w:rPr>
        <w:t>, муниципальным казенным учреждением «Управл</w:t>
      </w:r>
      <w:r w:rsidRPr="00893F21">
        <w:rPr>
          <w:sz w:val="24"/>
          <w:szCs w:val="24"/>
        </w:rPr>
        <w:t>е</w:t>
      </w:r>
      <w:r w:rsidRPr="00893F21">
        <w:rPr>
          <w:sz w:val="24"/>
          <w:szCs w:val="24"/>
        </w:rPr>
        <w:t xml:space="preserve">ние образования Хасанского муниципального </w:t>
      </w:r>
      <w:r w:rsidR="009A3FE7">
        <w:rPr>
          <w:sz w:val="24"/>
          <w:szCs w:val="24"/>
        </w:rPr>
        <w:t>округа</w:t>
      </w:r>
      <w:r w:rsidRPr="00893F21">
        <w:rPr>
          <w:sz w:val="24"/>
          <w:szCs w:val="24"/>
        </w:rPr>
        <w:t>», соответственно их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proofErr w:type="gramEnd"/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09"/>
        <w:gridCol w:w="1134"/>
        <w:gridCol w:w="425"/>
        <w:gridCol w:w="567"/>
        <w:gridCol w:w="1276"/>
        <w:gridCol w:w="708"/>
        <w:gridCol w:w="709"/>
        <w:gridCol w:w="851"/>
        <w:gridCol w:w="570"/>
        <w:gridCol w:w="564"/>
        <w:gridCol w:w="1417"/>
        <w:gridCol w:w="992"/>
        <w:gridCol w:w="851"/>
        <w:gridCol w:w="992"/>
        <w:gridCol w:w="992"/>
        <w:gridCol w:w="996"/>
        <w:gridCol w:w="850"/>
        <w:gridCol w:w="425"/>
      </w:tblGrid>
      <w:tr w:rsidR="00893F21" w:rsidRPr="00893F21" w:rsidTr="007B1258"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8F9" w:rsidRPr="00893F21" w:rsidRDefault="00DB18F9" w:rsidP="00E24CA8">
            <w:pPr>
              <w:tabs>
                <w:tab w:val="left" w:pos="14459"/>
              </w:tabs>
              <w:ind w:right="1108" w:firstLine="142"/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№</w:t>
            </w:r>
          </w:p>
          <w:p w:rsidR="00DB18F9" w:rsidRPr="00893F21" w:rsidRDefault="00DB18F9" w:rsidP="00E24CA8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893F21">
              <w:rPr>
                <w:sz w:val="17"/>
                <w:szCs w:val="17"/>
              </w:rPr>
              <w:t>п</w:t>
            </w:r>
            <w:proofErr w:type="gramEnd"/>
            <w:r w:rsidRPr="00893F21">
              <w:rPr>
                <w:sz w:val="17"/>
                <w:szCs w:val="17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8F9" w:rsidRPr="00893F21" w:rsidRDefault="00DB18F9" w:rsidP="00E24CA8">
            <w:pPr>
              <w:tabs>
                <w:tab w:val="left" w:pos="14459"/>
              </w:tabs>
              <w:ind w:right="77" w:firstLine="114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8F9" w:rsidRPr="00893F21" w:rsidRDefault="00DB18F9" w:rsidP="00E24CA8">
            <w:pPr>
              <w:tabs>
                <w:tab w:val="left" w:pos="14459"/>
              </w:tabs>
              <w:ind w:left="114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Наименов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ние отдел</w:t>
            </w:r>
            <w:r w:rsidRPr="00893F21">
              <w:rPr>
                <w:sz w:val="17"/>
                <w:szCs w:val="17"/>
              </w:rPr>
              <w:t>ь</w:t>
            </w:r>
            <w:r w:rsidRPr="00893F21">
              <w:rPr>
                <w:sz w:val="17"/>
                <w:szCs w:val="17"/>
              </w:rPr>
              <w:t>ного вида товаров, р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бот, услуг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F9" w:rsidRPr="00893F21" w:rsidRDefault="00DB18F9" w:rsidP="00E24CA8">
            <w:pPr>
              <w:tabs>
                <w:tab w:val="left" w:pos="14459"/>
              </w:tabs>
              <w:ind w:left="142" w:right="136" w:firstLine="142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Ед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ница и</w:t>
            </w:r>
            <w:r w:rsidRPr="00893F21">
              <w:rPr>
                <w:sz w:val="17"/>
                <w:szCs w:val="17"/>
              </w:rPr>
              <w:t>з</w:t>
            </w:r>
            <w:r w:rsidRPr="00893F21">
              <w:rPr>
                <w:sz w:val="17"/>
                <w:szCs w:val="17"/>
              </w:rPr>
              <w:t>мерения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F9" w:rsidRPr="00893F21" w:rsidRDefault="00DB18F9" w:rsidP="009A3FE7">
            <w:pPr>
              <w:tabs>
                <w:tab w:val="left" w:pos="14459"/>
              </w:tabs>
              <w:ind w:right="-13"/>
              <w:jc w:val="center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админ</w:t>
            </w:r>
            <w:r w:rsidRPr="00893F21">
              <w:rPr>
                <w:sz w:val="18"/>
                <w:szCs w:val="18"/>
              </w:rPr>
              <w:t>и</w:t>
            </w:r>
            <w:r w:rsidRPr="00893F21">
              <w:rPr>
                <w:sz w:val="18"/>
                <w:szCs w:val="18"/>
              </w:rPr>
              <w:t xml:space="preserve">страцией Хасанского муниципального </w:t>
            </w:r>
            <w:r w:rsidR="009A3FE7">
              <w:rPr>
                <w:sz w:val="18"/>
                <w:szCs w:val="18"/>
              </w:rPr>
              <w:t>округа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F9" w:rsidRPr="00893F21" w:rsidRDefault="00DB18F9" w:rsidP="001F6992">
            <w:pPr>
              <w:tabs>
                <w:tab w:val="left" w:pos="14459"/>
              </w:tabs>
              <w:ind w:left="99" w:right="255"/>
              <w:jc w:val="center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органами местного самоуправления, МКУ «Управление образования»</w:t>
            </w:r>
          </w:p>
        </w:tc>
      </w:tr>
      <w:tr w:rsidR="00893F21" w:rsidRPr="00893F21" w:rsidTr="00A51E68">
        <w:trPr>
          <w:trHeight w:val="199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E24CA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E24CA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E24CA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E68" w:rsidRPr="00893F21" w:rsidRDefault="00B92AEB" w:rsidP="00A51E6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Код </w:t>
            </w:r>
          </w:p>
          <w:p w:rsidR="00A51E68" w:rsidRPr="00893F21" w:rsidRDefault="00B92AEB" w:rsidP="00A51E6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по </w:t>
            </w:r>
          </w:p>
          <w:p w:rsidR="00B92AEB" w:rsidRPr="00893F21" w:rsidRDefault="00B92AEB" w:rsidP="00A51E6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ОКЕИ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E24CA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наименов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E24CA8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Характеристика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AEB" w:rsidRPr="00893F21" w:rsidRDefault="00B92AEB" w:rsidP="0053332D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391133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Характеристика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B" w:rsidRPr="00893F21" w:rsidRDefault="00B92AEB" w:rsidP="00A36C9E">
            <w:pPr>
              <w:tabs>
                <w:tab w:val="left" w:pos="14459"/>
              </w:tabs>
              <w:ind w:firstLine="24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9A293C">
            <w:pPr>
              <w:tabs>
                <w:tab w:val="left" w:pos="14459"/>
              </w:tabs>
              <w:ind w:right="188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Обо</w:t>
            </w:r>
            <w:r w:rsidRPr="00893F21">
              <w:rPr>
                <w:sz w:val="17"/>
                <w:szCs w:val="17"/>
              </w:rPr>
              <w:t>с</w:t>
            </w:r>
            <w:r w:rsidRPr="00893F21">
              <w:rPr>
                <w:sz w:val="17"/>
                <w:szCs w:val="17"/>
              </w:rPr>
              <w:t>нование откл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нения знач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ния хара</w:t>
            </w:r>
            <w:r w:rsidRPr="00893F21">
              <w:rPr>
                <w:sz w:val="17"/>
                <w:szCs w:val="17"/>
              </w:rPr>
              <w:t>к</w:t>
            </w:r>
            <w:r w:rsidRPr="00893F21">
              <w:rPr>
                <w:sz w:val="17"/>
                <w:szCs w:val="17"/>
              </w:rPr>
              <w:t>тер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 xml:space="preserve">стики </w:t>
            </w:r>
            <w:proofErr w:type="gramStart"/>
            <w:r w:rsidRPr="00893F21">
              <w:rPr>
                <w:sz w:val="17"/>
                <w:szCs w:val="17"/>
              </w:rPr>
              <w:t>от</w:t>
            </w:r>
            <w:proofErr w:type="gramEnd"/>
            <w:r w:rsidRPr="00893F21">
              <w:rPr>
                <w:sz w:val="17"/>
                <w:szCs w:val="17"/>
              </w:rPr>
              <w:t xml:space="preserve"> </w:t>
            </w:r>
            <w:proofErr w:type="gramStart"/>
            <w:r w:rsidRPr="00893F21">
              <w:rPr>
                <w:sz w:val="17"/>
                <w:szCs w:val="17"/>
              </w:rPr>
              <w:t>утве</w:t>
            </w:r>
            <w:r w:rsidRPr="00893F21">
              <w:rPr>
                <w:sz w:val="17"/>
                <w:szCs w:val="17"/>
              </w:rPr>
              <w:t>р</w:t>
            </w:r>
            <w:r w:rsidRPr="00893F21">
              <w:rPr>
                <w:sz w:val="17"/>
                <w:szCs w:val="17"/>
              </w:rPr>
              <w:t>жде</w:t>
            </w:r>
            <w:r w:rsidRPr="00893F21">
              <w:rPr>
                <w:sz w:val="17"/>
                <w:szCs w:val="17"/>
              </w:rPr>
              <w:t>н</w:t>
            </w:r>
            <w:r w:rsidRPr="00893F21">
              <w:rPr>
                <w:sz w:val="17"/>
                <w:szCs w:val="17"/>
              </w:rPr>
              <w:t>ной</w:t>
            </w:r>
            <w:proofErr w:type="gramEnd"/>
            <w:r w:rsidRPr="00893F21">
              <w:rPr>
                <w:sz w:val="17"/>
                <w:szCs w:val="17"/>
              </w:rPr>
              <w:t xml:space="preserve"> адм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нистр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цией Хаса</w:t>
            </w:r>
            <w:r w:rsidRPr="00893F21">
              <w:rPr>
                <w:sz w:val="17"/>
                <w:szCs w:val="17"/>
              </w:rPr>
              <w:t>н</w:t>
            </w:r>
            <w:r w:rsidRPr="00893F21">
              <w:rPr>
                <w:sz w:val="17"/>
                <w:szCs w:val="17"/>
              </w:rPr>
              <w:t>ского мун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ципал</w:t>
            </w:r>
            <w:r w:rsidRPr="00893F21">
              <w:rPr>
                <w:sz w:val="17"/>
                <w:szCs w:val="17"/>
              </w:rPr>
              <w:t>ь</w:t>
            </w:r>
            <w:r w:rsidRPr="00893F21">
              <w:rPr>
                <w:sz w:val="17"/>
                <w:szCs w:val="17"/>
              </w:rPr>
              <w:t xml:space="preserve">ного </w:t>
            </w:r>
            <w:r w:rsidR="009A293C">
              <w:rPr>
                <w:sz w:val="17"/>
                <w:szCs w:val="17"/>
              </w:rPr>
              <w:t>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EB" w:rsidRPr="00893F21" w:rsidRDefault="00B92AEB" w:rsidP="00B92AEB">
            <w:pPr>
              <w:tabs>
                <w:tab w:val="left" w:pos="14459"/>
              </w:tabs>
              <w:ind w:left="21" w:right="-28" w:firstLine="19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Функц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ональное назнач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ние</w:t>
            </w:r>
          </w:p>
        </w:tc>
      </w:tr>
      <w:tr w:rsidR="004E3F0D" w:rsidRPr="00893F21" w:rsidTr="007B1258">
        <w:trPr>
          <w:trHeight w:val="1402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tabs>
                <w:tab w:val="left" w:pos="14459"/>
              </w:tabs>
              <w:ind w:right="211" w:firstLine="142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tabs>
                <w:tab w:val="left" w:pos="14459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3F0D" w:rsidRPr="00893F21" w:rsidRDefault="004E3F0D" w:rsidP="009A293C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Глава 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пальн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 xml:space="preserve">го </w:t>
            </w:r>
            <w:r w:rsidR="009A293C">
              <w:rPr>
                <w:sz w:val="17"/>
                <w:szCs w:val="17"/>
              </w:rPr>
              <w:t>окр</w:t>
            </w:r>
            <w:r w:rsidR="009A293C">
              <w:rPr>
                <w:sz w:val="17"/>
                <w:szCs w:val="17"/>
              </w:rPr>
              <w:t>у</w:t>
            </w:r>
            <w:r w:rsidR="009A293C">
              <w:rPr>
                <w:sz w:val="17"/>
                <w:szCs w:val="17"/>
              </w:rPr>
              <w:t>га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ципал</w:t>
            </w:r>
            <w:r w:rsidRPr="00893F21">
              <w:rPr>
                <w:sz w:val="17"/>
                <w:szCs w:val="17"/>
              </w:rPr>
              <w:t>ь</w:t>
            </w:r>
            <w:r w:rsidRPr="00893F21">
              <w:rPr>
                <w:sz w:val="17"/>
                <w:szCs w:val="17"/>
              </w:rPr>
              <w:t>ные служ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щие, зам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щающие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относ</w:t>
            </w:r>
            <w:r w:rsidRPr="00893F21">
              <w:rPr>
                <w:sz w:val="17"/>
                <w:szCs w:val="17"/>
              </w:rPr>
              <w:t>я</w:t>
            </w:r>
            <w:r w:rsidRPr="00893F21">
              <w:rPr>
                <w:sz w:val="17"/>
                <w:szCs w:val="17"/>
              </w:rPr>
              <w:t>щуюся к высшей группе должн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стей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пальные служащие, замеща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относ</w:t>
            </w:r>
            <w:r w:rsidRPr="00893F21">
              <w:rPr>
                <w:sz w:val="17"/>
                <w:szCs w:val="17"/>
              </w:rPr>
              <w:t>я</w:t>
            </w:r>
            <w:r w:rsidRPr="00893F21">
              <w:rPr>
                <w:sz w:val="17"/>
                <w:szCs w:val="17"/>
              </w:rPr>
              <w:t>щуюся к главной группе должн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стей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</w:t>
            </w:r>
            <w:r w:rsidRPr="00893F21">
              <w:rPr>
                <w:sz w:val="17"/>
                <w:szCs w:val="17"/>
              </w:rPr>
              <w:t>ь</w:t>
            </w:r>
            <w:r w:rsidRPr="00893F21">
              <w:rPr>
                <w:sz w:val="17"/>
                <w:szCs w:val="17"/>
              </w:rPr>
              <w:t>ные сл</w:t>
            </w:r>
            <w:r w:rsidRPr="00893F21">
              <w:rPr>
                <w:sz w:val="17"/>
                <w:szCs w:val="17"/>
              </w:rPr>
              <w:t>у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щие, зам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сящ</w:t>
            </w:r>
            <w:r w:rsidRPr="00893F21">
              <w:rPr>
                <w:sz w:val="17"/>
                <w:szCs w:val="17"/>
              </w:rPr>
              <w:t>у</w:t>
            </w:r>
            <w:r w:rsidRPr="00893F21">
              <w:rPr>
                <w:sz w:val="17"/>
                <w:szCs w:val="17"/>
              </w:rPr>
              <w:t>юся к вед</w:t>
            </w:r>
            <w:r w:rsidRPr="00893F21">
              <w:rPr>
                <w:sz w:val="17"/>
                <w:szCs w:val="17"/>
              </w:rPr>
              <w:t>у</w:t>
            </w:r>
            <w:r w:rsidRPr="00893F21">
              <w:rPr>
                <w:sz w:val="17"/>
                <w:szCs w:val="17"/>
              </w:rPr>
              <w:t>щей группе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ностей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</w:t>
            </w:r>
            <w:r w:rsidRPr="00893F21">
              <w:rPr>
                <w:sz w:val="17"/>
                <w:szCs w:val="17"/>
              </w:rPr>
              <w:t>у</w:t>
            </w:r>
            <w:r w:rsidRPr="00893F21">
              <w:rPr>
                <w:sz w:val="17"/>
                <w:szCs w:val="17"/>
              </w:rPr>
              <w:t>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</w:t>
            </w:r>
            <w:r w:rsidRPr="00893F21">
              <w:rPr>
                <w:sz w:val="17"/>
                <w:szCs w:val="17"/>
              </w:rPr>
              <w:t>ь</w:t>
            </w:r>
            <w:r w:rsidRPr="00893F21">
              <w:rPr>
                <w:sz w:val="17"/>
                <w:szCs w:val="17"/>
              </w:rPr>
              <w:t>ные сл</w:t>
            </w:r>
            <w:r w:rsidRPr="00893F21">
              <w:rPr>
                <w:sz w:val="17"/>
                <w:szCs w:val="17"/>
              </w:rPr>
              <w:t>у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щие, зам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сящ</w:t>
            </w:r>
            <w:r w:rsidRPr="00893F21">
              <w:rPr>
                <w:sz w:val="17"/>
                <w:szCs w:val="17"/>
              </w:rPr>
              <w:t>у</w:t>
            </w:r>
            <w:r w:rsidRPr="00893F21">
              <w:rPr>
                <w:sz w:val="17"/>
                <w:szCs w:val="17"/>
              </w:rPr>
              <w:t>юся к ста</w:t>
            </w:r>
            <w:r w:rsidRPr="00893F21">
              <w:rPr>
                <w:sz w:val="17"/>
                <w:szCs w:val="17"/>
              </w:rPr>
              <w:t>р</w:t>
            </w:r>
            <w:r w:rsidRPr="00893F21">
              <w:rPr>
                <w:sz w:val="17"/>
                <w:szCs w:val="17"/>
              </w:rPr>
              <w:t>шей и мла</w:t>
            </w:r>
            <w:r w:rsidRPr="00893F21">
              <w:rPr>
                <w:sz w:val="17"/>
                <w:szCs w:val="17"/>
              </w:rPr>
              <w:t>д</w:t>
            </w:r>
            <w:r w:rsidRPr="00893F21">
              <w:rPr>
                <w:sz w:val="17"/>
                <w:szCs w:val="17"/>
              </w:rPr>
              <w:t>шей гру</w:t>
            </w:r>
            <w:r w:rsidRPr="00893F21">
              <w:rPr>
                <w:sz w:val="17"/>
                <w:szCs w:val="17"/>
              </w:rPr>
              <w:t>п</w:t>
            </w:r>
            <w:r w:rsidRPr="00893F21">
              <w:rPr>
                <w:sz w:val="17"/>
                <w:szCs w:val="17"/>
              </w:rPr>
              <w:t>пам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tabs>
                <w:tab w:val="left" w:pos="14459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58" w:rsidRPr="00893F21" w:rsidRDefault="004E3F0D" w:rsidP="00C75DEF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Глава мун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 xml:space="preserve">ципального </w:t>
            </w:r>
            <w:r w:rsidR="009A293C">
              <w:rPr>
                <w:sz w:val="17"/>
                <w:szCs w:val="17"/>
              </w:rPr>
              <w:t>округа</w:t>
            </w:r>
            <w:r w:rsidR="007B1258" w:rsidRPr="00893F21">
              <w:rPr>
                <w:sz w:val="17"/>
                <w:szCs w:val="17"/>
              </w:rPr>
              <w:t>/</w:t>
            </w:r>
          </w:p>
          <w:p w:rsidR="004E3F0D" w:rsidRPr="00893F21" w:rsidRDefault="007B1258" w:rsidP="009A293C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Председ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 xml:space="preserve">тель Думы </w:t>
            </w:r>
            <w:r w:rsidR="009A293C">
              <w:rPr>
                <w:sz w:val="17"/>
                <w:szCs w:val="17"/>
              </w:rPr>
              <w:t xml:space="preserve">Хасанского </w:t>
            </w:r>
            <w:r w:rsidRPr="00893F21">
              <w:rPr>
                <w:sz w:val="17"/>
                <w:szCs w:val="17"/>
              </w:rPr>
              <w:t>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 xml:space="preserve">пального </w:t>
            </w:r>
            <w:r w:rsidR="009A293C">
              <w:rPr>
                <w:sz w:val="17"/>
                <w:szCs w:val="17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пальные служащие, замеща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относ</w:t>
            </w:r>
            <w:r w:rsidRPr="00893F21">
              <w:rPr>
                <w:sz w:val="17"/>
                <w:szCs w:val="17"/>
              </w:rPr>
              <w:t>я</w:t>
            </w:r>
            <w:r w:rsidRPr="00893F21">
              <w:rPr>
                <w:sz w:val="17"/>
                <w:szCs w:val="17"/>
              </w:rPr>
              <w:t>щуюся к высшей группе должн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стей</w:t>
            </w:r>
            <w:r w:rsidR="007B1258" w:rsidRPr="00893F21">
              <w:rPr>
                <w:sz w:val="17"/>
                <w:szCs w:val="17"/>
              </w:rPr>
              <w:t>/</w:t>
            </w:r>
            <w:r w:rsidR="007B1258" w:rsidRPr="00893F21">
              <w:t xml:space="preserve"> </w:t>
            </w:r>
            <w:r w:rsidR="007B1258" w:rsidRPr="00893F21">
              <w:rPr>
                <w:sz w:val="17"/>
                <w:szCs w:val="17"/>
              </w:rPr>
              <w:t>М</w:t>
            </w:r>
            <w:r w:rsidR="007B1258" w:rsidRPr="00893F21">
              <w:rPr>
                <w:sz w:val="17"/>
                <w:szCs w:val="17"/>
              </w:rPr>
              <w:t>у</w:t>
            </w:r>
            <w:r w:rsidR="007B1258" w:rsidRPr="00893F21">
              <w:rPr>
                <w:sz w:val="17"/>
                <w:szCs w:val="17"/>
              </w:rPr>
              <w:t>ниципал</w:t>
            </w:r>
            <w:r w:rsidR="007B1258" w:rsidRPr="00893F21">
              <w:rPr>
                <w:sz w:val="17"/>
                <w:szCs w:val="17"/>
              </w:rPr>
              <w:t>ь</w:t>
            </w:r>
            <w:r w:rsidR="007B1258" w:rsidRPr="00893F21">
              <w:rPr>
                <w:sz w:val="17"/>
                <w:szCs w:val="17"/>
              </w:rPr>
              <w:t>ные дол</w:t>
            </w:r>
            <w:r w:rsidR="007B1258" w:rsidRPr="00893F21">
              <w:rPr>
                <w:sz w:val="17"/>
                <w:szCs w:val="17"/>
              </w:rPr>
              <w:t>ж</w:t>
            </w:r>
            <w:r w:rsidR="007B1258" w:rsidRPr="00893F21">
              <w:rPr>
                <w:sz w:val="17"/>
                <w:szCs w:val="17"/>
              </w:rPr>
              <w:t>ности (депутат Думы, осущест</w:t>
            </w:r>
            <w:r w:rsidR="007B1258" w:rsidRPr="00893F21">
              <w:rPr>
                <w:sz w:val="17"/>
                <w:szCs w:val="17"/>
              </w:rPr>
              <w:t>в</w:t>
            </w:r>
            <w:r w:rsidR="007B1258" w:rsidRPr="00893F21">
              <w:rPr>
                <w:sz w:val="17"/>
                <w:szCs w:val="17"/>
              </w:rPr>
              <w:t>ляющий свои по</w:t>
            </w:r>
            <w:r w:rsidR="007B1258" w:rsidRPr="00893F21">
              <w:rPr>
                <w:sz w:val="17"/>
                <w:szCs w:val="17"/>
              </w:rPr>
              <w:t>л</w:t>
            </w:r>
            <w:r w:rsidR="007B1258" w:rsidRPr="00893F21">
              <w:rPr>
                <w:sz w:val="17"/>
                <w:szCs w:val="17"/>
              </w:rPr>
              <w:t>номочия на пост</w:t>
            </w:r>
            <w:r w:rsidR="007B1258" w:rsidRPr="00893F21">
              <w:rPr>
                <w:sz w:val="17"/>
                <w:szCs w:val="17"/>
              </w:rPr>
              <w:t>о</w:t>
            </w:r>
            <w:r w:rsidR="007B1258" w:rsidRPr="00893F21">
              <w:rPr>
                <w:sz w:val="17"/>
                <w:szCs w:val="17"/>
              </w:rPr>
              <w:t>янной основе)</w:t>
            </w:r>
            <w:r w:rsidRPr="00893F21">
              <w:rPr>
                <w:sz w:val="17"/>
                <w:szCs w:val="17"/>
              </w:rPr>
              <w:t xml:space="preserve"> </w:t>
            </w:r>
          </w:p>
          <w:p w:rsidR="004E3F0D" w:rsidRPr="00893F21" w:rsidRDefault="007B1258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noProof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D244C" wp14:editId="3D9670E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-130810</wp:posOffset>
                      </wp:positionV>
                      <wp:extent cx="24288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-10.3pt" to="190.6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Fj/AEAACUEAAAOAAAAZHJzL2Uyb0RvYy54bWysU82O0zAQviPxDpbvNGnETxU13cOulguC&#10;CtgH8Dp2a8l/sk2T3oAzUh+BV+AA0koLPEPyRoydNF0BEgJxcWY8830z82W8PGuVRDvmvDC6wvNZ&#10;jhHT1NRCbyp89frywQIjH4iuiTSaVXjPPD5b3b+3bGzJCrM1smYOAYn2ZWMrvA3Bllnm6ZYp4mfG&#10;Mg1BbpwiAVy3yWpHGmBXMivy/HHWGFdbZyjzHm4vhiBeJX7OGQ0vOPcsIFlh6C2k06XzOp7ZaknK&#10;jSN2K+jYBvmHLhQRGopOVBckEPTGiV+olKDOeMPDjBqVGc4FZWkGmGae/zTNqy2xLM0C4ng7yeT/&#10;Hy19vls7JOoKFxhpouAXdR/7t/2h+9p96g+of9d97750n7ub7lt3078H+7b/AHYMdrfj9QEVUcnG&#10;+hIIz/XajZ63axdlablT8QsDozapv5/UZ21AFC6Lh8Vi8eQRRvQYy05A63x4yoxC0aiwFDoKQ0qy&#10;e+YDFIPUY0q8ljqe3khRXwopkxNXip1Lh3YEliG089gy4O5kgReRWRxkaD1ZYS/ZwPqScRALmp2n&#10;6mlNT5yEUqbDkVdqyI4wDh1MwPzPwDE/Qlla4b8BT4hU2egwgZXQxv2u+kkKPuQfFRjmjhJcm3qf&#10;fmqSBnYxKTe+m7jsd/0EP73u1Q8AAAD//wMAUEsDBBQABgAIAAAAIQAVYT/73QAAAAoBAAAPAAAA&#10;ZHJzL2Rvd25yZXYueG1sTI/BToRADIbvJr7DpCbedgdYQwgybIzRi/EC7kFvs0wXiEyHZYYF396a&#10;mOipafvl79div9pBXHDyvSMF8TYCgdQ401Or4PD2vMlA+KDJ6MERKvhCD/vy+qrQuXELVXipQys4&#10;hHyuFXQhjLmUvunQar91IxLvTm6yOnA7tdJMeuFwO8gkilJpdU98odMjPnbYfNazVfByfvWHu7R6&#10;qt7PWb18nOaudajU7c36cA8i4Br+YPjRZ3Uo2enoZjJeDAo28Y5JrkmUgmBgl8UJiOPvRJaF/P9C&#10;+Q0AAP//AwBQSwECLQAUAAYACAAAACEAtoM4kv4AAADhAQAAEwAAAAAAAAAAAAAAAAAAAAAAW0Nv&#10;bnRlbnRfVHlwZXNdLnhtbFBLAQItABQABgAIAAAAIQA4/SH/1gAAAJQBAAALAAAAAAAAAAAAAAAA&#10;AC8BAABfcmVscy8ucmVsc1BLAQItABQABgAIAAAAIQAt/QFj/AEAACUEAAAOAAAAAAAAAAAAAAAA&#10;AC4CAABkcnMvZTJvRG9jLnhtbFBLAQItABQABgAIAAAAIQAVYT/73QAAAAoBAAAPAAAAAAAAAAAA&#10;AAAAAFYEAABkcnMvZG93bnJldi54bWxQSwUGAAAAAAQABADzAAAAYAUAAAAA&#10;" strokecolor="black [3213]"/>
                  </w:pict>
                </mc:Fallback>
              </mc:AlternateContent>
            </w:r>
          </w:p>
          <w:p w:rsidR="004E3F0D" w:rsidRPr="00893F21" w:rsidRDefault="004E3F0D" w:rsidP="00975B31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Группа должн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стей кат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гории «руков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дители</w:t>
            </w:r>
            <w:r w:rsidR="0006458B" w:rsidRPr="00893F21">
              <w:rPr>
                <w:sz w:val="17"/>
                <w:szCs w:val="17"/>
              </w:rPr>
              <w:t xml:space="preserve">» </w:t>
            </w:r>
            <w:r w:rsidRPr="00893F21">
              <w:rPr>
                <w:sz w:val="17"/>
                <w:szCs w:val="17"/>
              </w:rPr>
              <w:lastRenderedPageBreak/>
              <w:t>МКУ «Управл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ние обр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зования», подведо</w:t>
            </w:r>
            <w:r w:rsidRPr="00893F21">
              <w:rPr>
                <w:sz w:val="17"/>
                <w:szCs w:val="17"/>
              </w:rPr>
              <w:t>м</w:t>
            </w:r>
            <w:r w:rsidRPr="00893F21">
              <w:rPr>
                <w:sz w:val="17"/>
                <w:szCs w:val="17"/>
              </w:rPr>
              <w:t>ственных казенных и бюдже</w:t>
            </w:r>
            <w:r w:rsidRPr="00893F21">
              <w:rPr>
                <w:sz w:val="17"/>
                <w:szCs w:val="17"/>
              </w:rPr>
              <w:t>т</w:t>
            </w:r>
            <w:r w:rsidRPr="00893F21">
              <w:rPr>
                <w:sz w:val="17"/>
                <w:szCs w:val="17"/>
              </w:rPr>
              <w:t>ных учр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lastRenderedPageBreak/>
              <w:t>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пальные служащие, замеща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 xml:space="preserve">сящуюся к главной группе должностей </w:t>
            </w:r>
          </w:p>
          <w:p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</w:p>
          <w:p w:rsidR="004E3F0D" w:rsidRPr="00893F21" w:rsidRDefault="004E3F0D" w:rsidP="00897ACF">
            <w:pPr>
              <w:jc w:val="center"/>
              <w:rPr>
                <w:sz w:val="17"/>
                <w:szCs w:val="17"/>
              </w:rPr>
            </w:pPr>
          </w:p>
          <w:p w:rsidR="004E3F0D" w:rsidRPr="00893F21" w:rsidRDefault="004E3F0D" w:rsidP="00897ACF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4E3F0D" w:rsidRPr="00893F21" w:rsidRDefault="004E3F0D" w:rsidP="00975B31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Группа должностей категории «руковод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тели</w:t>
            </w:r>
            <w:r w:rsidR="0006458B" w:rsidRPr="00893F21">
              <w:rPr>
                <w:sz w:val="17"/>
                <w:szCs w:val="17"/>
              </w:rPr>
              <w:t>»</w:t>
            </w:r>
            <w:r w:rsidRPr="00893F21">
              <w:rPr>
                <w:sz w:val="17"/>
                <w:szCs w:val="17"/>
              </w:rPr>
              <w:t>, «з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местители руководит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lastRenderedPageBreak/>
              <w:t>лей</w:t>
            </w:r>
            <w:r w:rsidR="0006458B" w:rsidRPr="00893F21">
              <w:rPr>
                <w:sz w:val="17"/>
                <w:szCs w:val="17"/>
              </w:rPr>
              <w:t>»</w:t>
            </w:r>
            <w:r w:rsidRPr="00893F21">
              <w:rPr>
                <w:sz w:val="17"/>
                <w:szCs w:val="17"/>
              </w:rPr>
              <w:t xml:space="preserve"> стру</w:t>
            </w:r>
            <w:r w:rsidRPr="00893F21">
              <w:rPr>
                <w:sz w:val="17"/>
                <w:szCs w:val="17"/>
              </w:rPr>
              <w:t>к</w:t>
            </w:r>
            <w:r w:rsidRPr="00893F21">
              <w:rPr>
                <w:sz w:val="17"/>
                <w:szCs w:val="17"/>
              </w:rPr>
              <w:t>турных подраздел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ний МКУ «Управл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ние образ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вания», подведо</w:t>
            </w:r>
            <w:r w:rsidRPr="00893F21">
              <w:rPr>
                <w:sz w:val="17"/>
                <w:szCs w:val="17"/>
              </w:rPr>
              <w:t>м</w:t>
            </w:r>
            <w:r w:rsidRPr="00893F21">
              <w:rPr>
                <w:sz w:val="17"/>
                <w:szCs w:val="17"/>
              </w:rPr>
              <w:t>ственных казенных и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lastRenderedPageBreak/>
              <w:t>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пальные служащие, замеща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 xml:space="preserve">сящуюся к ведущей группе должностей </w:t>
            </w:r>
          </w:p>
          <w:p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4E3F0D" w:rsidRPr="00893F21" w:rsidRDefault="004E3F0D" w:rsidP="003A0BB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Должности категории «специал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сты», пед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 xml:space="preserve">гогические должности МКУ </w:t>
            </w:r>
            <w:r w:rsidRPr="00893F21">
              <w:rPr>
                <w:sz w:val="17"/>
                <w:szCs w:val="17"/>
              </w:rPr>
              <w:lastRenderedPageBreak/>
              <w:t>«Управл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ние образ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вания»,  подведо</w:t>
            </w:r>
            <w:r w:rsidRPr="00893F21">
              <w:rPr>
                <w:sz w:val="17"/>
                <w:szCs w:val="17"/>
              </w:rPr>
              <w:t>м</w:t>
            </w:r>
            <w:r w:rsidRPr="00893F21">
              <w:rPr>
                <w:sz w:val="17"/>
                <w:szCs w:val="17"/>
              </w:rPr>
              <w:t>ственных казенных и бюджетных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D" w:rsidRPr="00893F21" w:rsidRDefault="004E3F0D" w:rsidP="00C75DEF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lastRenderedPageBreak/>
              <w:t>Муниц</w:t>
            </w:r>
            <w:r w:rsidRPr="00893F21">
              <w:rPr>
                <w:sz w:val="17"/>
                <w:szCs w:val="17"/>
              </w:rPr>
              <w:t>и</w:t>
            </w:r>
            <w:r w:rsidRPr="00893F21">
              <w:rPr>
                <w:sz w:val="17"/>
                <w:szCs w:val="17"/>
              </w:rPr>
              <w:t>пальные служащие, замеща</w:t>
            </w:r>
            <w:r w:rsidRPr="00893F21">
              <w:rPr>
                <w:sz w:val="17"/>
                <w:szCs w:val="17"/>
              </w:rPr>
              <w:t>ю</w:t>
            </w:r>
            <w:r w:rsidRPr="00893F21">
              <w:rPr>
                <w:sz w:val="17"/>
                <w:szCs w:val="17"/>
              </w:rPr>
              <w:t>щие дол</w:t>
            </w:r>
            <w:r w:rsidRPr="00893F21">
              <w:rPr>
                <w:sz w:val="17"/>
                <w:szCs w:val="17"/>
              </w:rPr>
              <w:t>ж</w:t>
            </w:r>
            <w:r w:rsidRPr="00893F21">
              <w:rPr>
                <w:sz w:val="17"/>
                <w:szCs w:val="17"/>
              </w:rPr>
              <w:t>ность, отн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 xml:space="preserve">сящуюся к старшей и младшей группам должностей </w:t>
            </w:r>
          </w:p>
          <w:p w:rsidR="004E3F0D" w:rsidRPr="00893F21" w:rsidRDefault="004E3F0D" w:rsidP="00C75DEF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:rsidR="004E3F0D" w:rsidRPr="00893F21" w:rsidRDefault="004E3F0D" w:rsidP="003A0BB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Иные р</w:t>
            </w:r>
            <w:r w:rsidRPr="00893F21">
              <w:rPr>
                <w:sz w:val="17"/>
                <w:szCs w:val="17"/>
              </w:rPr>
              <w:t>а</w:t>
            </w:r>
            <w:r w:rsidRPr="00893F21">
              <w:rPr>
                <w:sz w:val="17"/>
                <w:szCs w:val="17"/>
              </w:rPr>
              <w:t>ботники МКУ «Управл</w:t>
            </w:r>
            <w:r w:rsidRPr="00893F21">
              <w:rPr>
                <w:sz w:val="17"/>
                <w:szCs w:val="17"/>
              </w:rPr>
              <w:t>е</w:t>
            </w:r>
            <w:r w:rsidRPr="00893F21">
              <w:rPr>
                <w:sz w:val="17"/>
                <w:szCs w:val="17"/>
              </w:rPr>
              <w:t>ние образ</w:t>
            </w:r>
            <w:r w:rsidRPr="00893F21">
              <w:rPr>
                <w:sz w:val="17"/>
                <w:szCs w:val="17"/>
              </w:rPr>
              <w:t>о</w:t>
            </w:r>
            <w:r w:rsidRPr="00893F21">
              <w:rPr>
                <w:sz w:val="17"/>
                <w:szCs w:val="17"/>
              </w:rPr>
              <w:t>вания», подведо</w:t>
            </w:r>
            <w:r w:rsidRPr="00893F21">
              <w:rPr>
                <w:sz w:val="17"/>
                <w:szCs w:val="17"/>
              </w:rPr>
              <w:t>м</w:t>
            </w:r>
            <w:r w:rsidRPr="00893F21">
              <w:rPr>
                <w:sz w:val="17"/>
                <w:szCs w:val="17"/>
              </w:rPr>
              <w:lastRenderedPageBreak/>
              <w:t>ственных казенных и бюджетных учреждений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tabs>
                <w:tab w:val="left" w:pos="14459"/>
              </w:tabs>
              <w:ind w:right="188"/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F0D" w:rsidRPr="00893F21" w:rsidRDefault="004E3F0D" w:rsidP="00C75DEF">
            <w:pPr>
              <w:tabs>
                <w:tab w:val="left" w:pos="14459"/>
              </w:tabs>
              <w:ind w:left="21" w:right="-28" w:firstLine="19"/>
              <w:jc w:val="center"/>
              <w:rPr>
                <w:sz w:val="17"/>
                <w:szCs w:val="17"/>
              </w:rPr>
            </w:pPr>
          </w:p>
        </w:tc>
      </w:tr>
    </w:tbl>
    <w:p w:rsidR="0049358D" w:rsidRPr="00893F21" w:rsidRDefault="0049358D">
      <w:pPr>
        <w:rPr>
          <w:sz w:val="2"/>
          <w:szCs w:val="2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698"/>
        <w:gridCol w:w="6"/>
        <w:gridCol w:w="1117"/>
        <w:gridCol w:w="7"/>
        <w:gridCol w:w="422"/>
        <w:gridCol w:w="7"/>
        <w:gridCol w:w="563"/>
        <w:gridCol w:w="8"/>
        <w:gridCol w:w="1268"/>
        <w:gridCol w:w="8"/>
        <w:gridCol w:w="682"/>
        <w:gridCol w:w="712"/>
        <w:gridCol w:w="8"/>
        <w:gridCol w:w="845"/>
        <w:gridCol w:w="577"/>
        <w:gridCol w:w="567"/>
        <w:gridCol w:w="8"/>
        <w:gridCol w:w="1409"/>
        <w:gridCol w:w="8"/>
        <w:gridCol w:w="984"/>
        <w:gridCol w:w="15"/>
        <w:gridCol w:w="840"/>
        <w:gridCol w:w="15"/>
        <w:gridCol w:w="977"/>
        <w:gridCol w:w="992"/>
        <w:gridCol w:w="1008"/>
        <w:gridCol w:w="851"/>
        <w:gridCol w:w="428"/>
      </w:tblGrid>
      <w:tr w:rsidR="00893F21" w:rsidRPr="00893F21" w:rsidTr="0049355D">
        <w:trPr>
          <w:trHeight w:val="268"/>
          <w:tblHeader/>
        </w:trPr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Style1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Style1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Style2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Style2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Style3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D" w:rsidRPr="00893F21" w:rsidRDefault="0049358D" w:rsidP="001977B0">
            <w:pPr>
              <w:pStyle w:val="a5"/>
              <w:numPr>
                <w:ilvl w:val="0"/>
                <w:numId w:val="5"/>
              </w:numPr>
              <w:tabs>
                <w:tab w:val="left" w:pos="1445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93F21" w:rsidRPr="00893F21" w:rsidTr="006D325A">
        <w:trPr>
          <w:trHeight w:val="726"/>
        </w:trPr>
        <w:tc>
          <w:tcPr>
            <w:tcW w:w="15337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F9" w:rsidRPr="00893F21" w:rsidRDefault="002A22F9" w:rsidP="000B3A32">
            <w:pPr>
              <w:tabs>
                <w:tab w:val="left" w:pos="14459"/>
              </w:tabs>
              <w:spacing w:before="60" w:after="60"/>
              <w:jc w:val="center"/>
              <w:rPr>
                <w:b/>
                <w:sz w:val="17"/>
                <w:szCs w:val="17"/>
              </w:rPr>
            </w:pPr>
            <w:proofErr w:type="gramStart"/>
            <w:r w:rsidRPr="00893F21">
              <w:rPr>
                <w:b/>
                <w:sz w:val="17"/>
                <w:szCs w:val="17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</w:t>
            </w:r>
            <w:r w:rsidR="00892570" w:rsidRPr="00893F21">
              <w:rPr>
                <w:b/>
                <w:sz w:val="17"/>
                <w:szCs w:val="17"/>
              </w:rPr>
              <w:t xml:space="preserve">Правилам определения требований  к закупаемым органами местного самоуправления Хасанского муниципального </w:t>
            </w:r>
            <w:r w:rsidR="009A293C">
              <w:rPr>
                <w:b/>
                <w:sz w:val="17"/>
                <w:szCs w:val="17"/>
              </w:rPr>
              <w:t>округа</w:t>
            </w:r>
            <w:r w:rsidR="00892570" w:rsidRPr="00893F21">
              <w:rPr>
                <w:b/>
                <w:sz w:val="17"/>
                <w:szCs w:val="17"/>
              </w:rPr>
              <w:t xml:space="preserve">, муниципальным казенным учреждением «Управление образования Хасанского муниципального </w:t>
            </w:r>
            <w:r w:rsidR="009A293C">
              <w:rPr>
                <w:b/>
                <w:sz w:val="17"/>
                <w:szCs w:val="17"/>
              </w:rPr>
              <w:t>округа</w:t>
            </w:r>
            <w:r w:rsidR="00892570" w:rsidRPr="00893F21">
              <w:rPr>
                <w:b/>
                <w:sz w:val="17"/>
                <w:szCs w:val="17"/>
              </w:rPr>
              <w:t>»  и подведо</w:t>
            </w:r>
            <w:r w:rsidR="00892570" w:rsidRPr="00893F21">
              <w:rPr>
                <w:b/>
                <w:sz w:val="17"/>
                <w:szCs w:val="17"/>
              </w:rPr>
              <w:t>м</w:t>
            </w:r>
            <w:r w:rsidR="00892570" w:rsidRPr="00893F21">
              <w:rPr>
                <w:b/>
                <w:sz w:val="17"/>
                <w:szCs w:val="17"/>
              </w:rPr>
              <w:t>ственными им казенными и бюджетными  учреждениями отдельным видам товаров, работ, услуг (в том числе предельных цен товаров, работ, услуг)</w:t>
            </w:r>
            <w:r w:rsidRPr="00893F21">
              <w:rPr>
                <w:b/>
                <w:sz w:val="17"/>
                <w:szCs w:val="17"/>
              </w:rPr>
              <w:t xml:space="preserve">, утвержденным  </w:t>
            </w:r>
            <w:r w:rsidRPr="00893F21">
              <w:rPr>
                <w:b/>
                <w:bCs/>
                <w:sz w:val="17"/>
                <w:szCs w:val="17"/>
              </w:rPr>
              <w:t>постановлением администр</w:t>
            </w:r>
            <w:r w:rsidRPr="00893F21">
              <w:rPr>
                <w:b/>
                <w:bCs/>
                <w:sz w:val="17"/>
                <w:szCs w:val="17"/>
              </w:rPr>
              <w:t>а</w:t>
            </w:r>
            <w:r w:rsidRPr="00893F21">
              <w:rPr>
                <w:b/>
                <w:bCs/>
                <w:sz w:val="17"/>
                <w:szCs w:val="17"/>
              </w:rPr>
              <w:t>ции Хасанского</w:t>
            </w:r>
            <w:proofErr w:type="gramEnd"/>
            <w:r w:rsidRPr="00893F21">
              <w:rPr>
                <w:b/>
                <w:bCs/>
                <w:sz w:val="17"/>
                <w:szCs w:val="17"/>
              </w:rPr>
              <w:t xml:space="preserve"> муниципального </w:t>
            </w:r>
            <w:r w:rsidRPr="000B3A32">
              <w:rPr>
                <w:b/>
                <w:bCs/>
                <w:sz w:val="17"/>
                <w:szCs w:val="17"/>
              </w:rPr>
              <w:t xml:space="preserve">района от </w:t>
            </w:r>
            <w:r w:rsidR="000B3A32" w:rsidRPr="000B3A32">
              <w:rPr>
                <w:b/>
                <w:bCs/>
                <w:sz w:val="17"/>
                <w:szCs w:val="17"/>
              </w:rPr>
              <w:t>04.04.2023</w:t>
            </w:r>
            <w:r w:rsidR="003B7591" w:rsidRPr="000B3A32">
              <w:rPr>
                <w:b/>
                <w:bCs/>
                <w:sz w:val="17"/>
                <w:szCs w:val="17"/>
              </w:rPr>
              <w:t xml:space="preserve"> года</w:t>
            </w:r>
            <w:r w:rsidRPr="000B3A32">
              <w:rPr>
                <w:b/>
                <w:bCs/>
                <w:sz w:val="17"/>
                <w:szCs w:val="17"/>
              </w:rPr>
              <w:t xml:space="preserve">  №</w:t>
            </w:r>
            <w:r w:rsidR="003B7591" w:rsidRPr="000B3A32">
              <w:rPr>
                <w:b/>
                <w:bCs/>
                <w:sz w:val="17"/>
                <w:szCs w:val="17"/>
              </w:rPr>
              <w:t xml:space="preserve"> </w:t>
            </w:r>
            <w:r w:rsidR="000B3A32" w:rsidRPr="000B3A32">
              <w:rPr>
                <w:b/>
                <w:bCs/>
                <w:sz w:val="17"/>
                <w:szCs w:val="17"/>
              </w:rPr>
              <w:t>409</w:t>
            </w:r>
            <w:r w:rsidR="003B7591" w:rsidRPr="000B3A32">
              <w:rPr>
                <w:b/>
                <w:bCs/>
                <w:sz w:val="17"/>
                <w:szCs w:val="17"/>
              </w:rPr>
              <w:t>-па</w:t>
            </w: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193713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AE723D" w:rsidP="009219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DF7A3F" w:rsidP="005308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щие функции мобильного телефонного аппарата, электронные записные книжки и аналогичная компьюте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ная техника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rFonts w:eastAsia="Times New Roman"/>
                <w:sz w:val="18"/>
                <w:szCs w:val="18"/>
                <w:lang w:eastAsia="ru-RU"/>
              </w:rPr>
            </w:pPr>
            <w:r w:rsidRPr="00893F21">
              <w:rPr>
                <w:rFonts w:eastAsia="Times New Roman"/>
                <w:sz w:val="18"/>
                <w:szCs w:val="18"/>
                <w:lang w:eastAsia="ru-RU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Не более 17"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Тип экрана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Тип экрана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TN TFT или IPS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Вес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Вес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до 10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474EA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  <w:proofErr w:type="gramEnd"/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, не более 4 ядер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2931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герц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Частота пр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цессора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Частота проце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сора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4 ГГц</w:t>
            </w:r>
          </w:p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опер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тивной памяти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опер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тивной памяти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8 ГБ</w:t>
            </w:r>
          </w:p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накопит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жесткого диска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жесткого диска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HDD или SSD</w:t>
            </w:r>
          </w:p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Оптический привод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Оптический пр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DVD-RW или DVD-RW DL или BD-RE</w:t>
            </w:r>
          </w:p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530814" w:rsidP="005308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мод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лей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Wi-Fi, Bluetooth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модулей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Wi-Fi, Bluetooth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0856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Поддержки 3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TS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Поддержки 3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TS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3G (UMTS), GPS, GSM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видеоада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видеоада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Интегрированная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или дискретная или гибридная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401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E2C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Предельная цена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0856DE" w:rsidP="00CE2C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Предельная цена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E" w:rsidRPr="00893F21" w:rsidRDefault="00C90E4F" w:rsidP="00AE1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AE1C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000,0</w:t>
            </w:r>
            <w:r w:rsidR="005A7895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62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193713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AE723D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26.20</w:t>
            </w:r>
            <w:r w:rsidR="00E9561A" w:rsidRPr="00893F21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Машины вычисл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тельные электронные цифровые 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прочие, с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держащие или не с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держащие в одном корп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се одно или два из сл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дующих устрой</w:t>
            </w:r>
            <w:proofErr w:type="gramStart"/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я автом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тической обработки данных: з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поминающие устройства, устройства ввода, устройства вывода.</w:t>
            </w:r>
          </w:p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компьютеры персонал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ные настол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ные, рабочие станции 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(моноблок/ системный блок и мон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тор)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  <w:lang w:eastAsia="en-US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(моноблок/ системный блок и монитор)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(моноблок/ системный блок 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Дюйм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экрана/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монитора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экрана/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монитора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До 2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474EAE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Многоядерный</w:t>
            </w:r>
            <w:proofErr w:type="gramEnd"/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не более 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2931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герц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Частота пр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цессора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Частота проце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сора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3,6 ГГц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63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опер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тивной памяти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опер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тивной памяти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AE1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AE1C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накопит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жесткого диска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жесткого диска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HDD или SSD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Оптический привод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Оптический пр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вод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DVD-RW или DVD-RW DL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37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98" w:rsidRPr="00893F21" w:rsidRDefault="00E9561A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видеоада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тера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видеоада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тера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интегрированная или дискретная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6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AE1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AE1C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000,0</w:t>
            </w:r>
            <w:r w:rsidR="005A7895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225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9219D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26.20</w:t>
            </w:r>
            <w:r w:rsidR="00E9561A" w:rsidRPr="00893F21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держащие или не с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держащие в одном корп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се запомин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ющие устройства.</w:t>
            </w:r>
          </w:p>
          <w:p w:rsidR="00E9561A" w:rsidRPr="00893F21" w:rsidRDefault="00E9561A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принтеры, сканеры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Метод печати (с</w:t>
            </w:r>
            <w:r w:rsidR="007F654D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труйный/ лазерный для принтера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  <w:lang w:eastAsia="en-US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Метод печати (струйный/ 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="007F654D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зерный для принтера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Струйный или лазерный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16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Разрешение сканирования (для сканера)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7F654D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Разрешение ск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нирования (для сканера)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  <w:r w:rsidRPr="00893F21">
              <w:rPr>
                <w:rStyle w:val="FontStyle11"/>
                <w:sz w:val="18"/>
                <w:szCs w:val="18"/>
              </w:rPr>
              <w:t xml:space="preserve">1200 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dpi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188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Цветной/черно-белый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Цветной/черно-белый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Цветной или черно-белый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187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Максимальный формат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Максимальный формат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rPr>
          <w:trHeight w:val="187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Лист п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Скорость печ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ти/сканирования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Скорость печ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ти/сканирования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A" w:rsidRPr="00893F21" w:rsidRDefault="00E9561A" w:rsidP="00474E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35 листов в </w:t>
            </w:r>
            <w:r w:rsidR="00474EA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823892">
        <w:trPr>
          <w:trHeight w:val="1561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8F" w:rsidRPr="00893F21" w:rsidRDefault="0076588F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8F" w:rsidRPr="00893F21" w:rsidRDefault="0076588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88F" w:rsidRPr="00893F21" w:rsidRDefault="0076588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F" w:rsidRPr="00893F21" w:rsidRDefault="0076588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F" w:rsidRPr="00893F21" w:rsidRDefault="0076588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E9561A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Наличие 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полнительных модулей и и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терфейсов (с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тевой инте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фейс, устро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ства чтения карт памяти и т.д.)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88F" w:rsidRPr="00893F21" w:rsidRDefault="0076588F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F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Наличие 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нительных мод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лей и интерфе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 (сетевой и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терфейс, устро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 w:rsidR="0076588F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ства чтения карт памяти и т.д.)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F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8F" w:rsidRPr="00893F21" w:rsidRDefault="0076588F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8F" w:rsidRPr="00893F21" w:rsidRDefault="0076588F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226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Аппаратура коммуник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ционная п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редающая с приемными устройств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ми. Поясн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ния по треб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емой проду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ции: телеф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ны мобил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устройства (телефон/ смартфон)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фон</w:t>
            </w:r>
          </w:p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:rsidR="00096F9C" w:rsidRPr="00893F21" w:rsidRDefault="00096F9C" w:rsidP="00BF6EB9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</w:t>
            </w:r>
            <w:r w:rsidRPr="00893F21">
              <w:rPr>
                <w:sz w:val="18"/>
                <w:szCs w:val="18"/>
              </w:rPr>
              <w:t>т</w:t>
            </w:r>
            <w:r w:rsidRPr="00893F21">
              <w:rPr>
                <w:sz w:val="18"/>
                <w:szCs w:val="18"/>
              </w:rPr>
              <w:t>фон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фон</w:t>
            </w:r>
          </w:p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:rsidR="00096F9C" w:rsidRPr="00893F21" w:rsidRDefault="00096F9C" w:rsidP="00BF6EB9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</w:t>
            </w:r>
            <w:r w:rsidRPr="00893F21">
              <w:rPr>
                <w:sz w:val="18"/>
                <w:szCs w:val="18"/>
              </w:rPr>
              <w:t>т</w:t>
            </w:r>
            <w:r w:rsidRPr="00893F21">
              <w:rPr>
                <w:sz w:val="18"/>
                <w:szCs w:val="18"/>
              </w:rPr>
              <w:t>фон</w:t>
            </w:r>
          </w:p>
        </w:tc>
        <w:tc>
          <w:tcPr>
            <w:tcW w:w="1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устройства (телефон/ смар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фон)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Телефон</w:t>
            </w:r>
          </w:p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:rsidR="00096F9C" w:rsidRPr="00893F21" w:rsidRDefault="00096F9C" w:rsidP="00BF6EB9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смартфон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Телефон</w:t>
            </w:r>
          </w:p>
          <w:p w:rsidR="00096F9C" w:rsidRPr="00893F21" w:rsidRDefault="00096F9C" w:rsidP="00BF6EB9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:rsidR="00096F9C" w:rsidRPr="00893F21" w:rsidRDefault="00096F9C" w:rsidP="00BF6EB9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смартфон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C754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C754E0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Поддержива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мые стандарты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</w:t>
            </w:r>
            <w:r w:rsidRPr="00893F21">
              <w:rPr>
                <w:rStyle w:val="FontStyle11"/>
                <w:sz w:val="18"/>
                <w:szCs w:val="18"/>
              </w:rPr>
              <w:t>/4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</w:t>
            </w:r>
            <w:r w:rsidRPr="00893F21">
              <w:rPr>
                <w:rStyle w:val="FontStyle11"/>
                <w:sz w:val="18"/>
                <w:szCs w:val="18"/>
              </w:rPr>
              <w:t>/4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G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Поддерживаемые стандарты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</w:t>
            </w:r>
            <w:r w:rsidRPr="00893F21">
              <w:rPr>
                <w:rStyle w:val="FontStyle11"/>
                <w:sz w:val="18"/>
                <w:szCs w:val="18"/>
              </w:rPr>
              <w:t>/4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G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S2000/4G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1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Время работы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9110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нее 12 часов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9110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нее 12 часов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Время работы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9110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менее 12 часов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9110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менее 12 часов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1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Метод упра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ления (сенсо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ный/ кнопо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ный)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</w:t>
            </w:r>
            <w:r w:rsidRPr="00893F21">
              <w:rPr>
                <w:rStyle w:val="FontStyle11"/>
                <w:sz w:val="18"/>
                <w:szCs w:val="18"/>
              </w:rPr>
              <w:t>о</w:t>
            </w:r>
            <w:r w:rsidRPr="00893F21">
              <w:rPr>
                <w:rStyle w:val="FontStyle11"/>
                <w:sz w:val="18"/>
                <w:szCs w:val="18"/>
              </w:rPr>
              <w:t>почный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</w:t>
            </w:r>
            <w:r w:rsidRPr="00893F21">
              <w:rPr>
                <w:rStyle w:val="FontStyle11"/>
                <w:sz w:val="18"/>
                <w:szCs w:val="18"/>
              </w:rPr>
              <w:t>ч</w:t>
            </w:r>
            <w:r w:rsidRPr="00893F21">
              <w:rPr>
                <w:rStyle w:val="FontStyle11"/>
                <w:sz w:val="18"/>
                <w:szCs w:val="18"/>
              </w:rPr>
              <w:t>ный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Метод управл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ния (сенсорный/ кнопочный)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кнопочный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</w:t>
            </w:r>
            <w:r w:rsidRPr="00893F21">
              <w:rPr>
                <w:rStyle w:val="FontStyle11"/>
                <w:sz w:val="18"/>
                <w:szCs w:val="18"/>
              </w:rPr>
              <w:t>ч</w:t>
            </w:r>
            <w:r w:rsidRPr="00893F21">
              <w:rPr>
                <w:rStyle w:val="FontStyle11"/>
                <w:sz w:val="18"/>
                <w:szCs w:val="18"/>
              </w:rPr>
              <w:t>ный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1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SIM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-карт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SIM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16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 мод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лей и инте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фейсов 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Wi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Fi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Bluetooth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USB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GPS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</w:t>
            </w:r>
            <w:r w:rsidRPr="00893F21">
              <w:rPr>
                <w:sz w:val="18"/>
                <w:szCs w:val="18"/>
              </w:rPr>
              <w:t>и</w:t>
            </w:r>
            <w:r w:rsidRPr="00893F21">
              <w:rPr>
                <w:sz w:val="18"/>
                <w:szCs w:val="18"/>
              </w:rPr>
              <w:t>чие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</w:t>
            </w:r>
            <w:r w:rsidRPr="00893F21">
              <w:rPr>
                <w:sz w:val="18"/>
                <w:szCs w:val="18"/>
              </w:rPr>
              <w:t>и</w:t>
            </w:r>
            <w:r w:rsidRPr="00893F21">
              <w:rPr>
                <w:sz w:val="18"/>
                <w:szCs w:val="18"/>
              </w:rPr>
              <w:t>чие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 модулей и интерфейсов 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Wi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Fi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Bluetooth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USB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GPS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Наличие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Наличие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FC40E1" w:rsidRDefault="00096F9C" w:rsidP="00A863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Стоимость 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годового вл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дения оборуд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ванием (вкл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чая договоры технической поддержки обслуживания, сервисные д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говоры) из расчета на о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ного абонента (одну единицу трафика) в течение всего срока службы 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ED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lastRenderedPageBreak/>
              <w:t>Ежем</w:t>
            </w:r>
            <w:r w:rsidRPr="00C754E0">
              <w:rPr>
                <w:sz w:val="18"/>
                <w:szCs w:val="18"/>
              </w:rPr>
              <w:t>е</w:t>
            </w:r>
            <w:r w:rsidRPr="00C754E0">
              <w:rPr>
                <w:sz w:val="18"/>
                <w:szCs w:val="18"/>
              </w:rPr>
              <w:lastRenderedPageBreak/>
              <w:t>сячные расх</w:t>
            </w:r>
            <w:r w:rsidRPr="00C754E0">
              <w:rPr>
                <w:sz w:val="18"/>
                <w:szCs w:val="18"/>
              </w:rPr>
              <w:t>о</w:t>
            </w:r>
            <w:r w:rsidRPr="00C754E0">
              <w:rPr>
                <w:sz w:val="18"/>
                <w:szCs w:val="18"/>
              </w:rPr>
              <w:t>ды на услуги связи не б</w:t>
            </w:r>
            <w:r w:rsidRPr="00C754E0">
              <w:rPr>
                <w:sz w:val="18"/>
                <w:szCs w:val="18"/>
              </w:rPr>
              <w:t>о</w:t>
            </w:r>
            <w:r w:rsidRPr="00C754E0">
              <w:rPr>
                <w:sz w:val="18"/>
                <w:szCs w:val="18"/>
              </w:rPr>
              <w:t xml:space="preserve">лее </w:t>
            </w:r>
          </w:p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3</w:t>
            </w:r>
            <w:r w:rsidR="00F81EED" w:rsidRPr="00C754E0">
              <w:rPr>
                <w:sz w:val="18"/>
                <w:szCs w:val="18"/>
              </w:rPr>
              <w:t xml:space="preserve"> </w:t>
            </w:r>
            <w:r w:rsidRPr="00C754E0">
              <w:rPr>
                <w:sz w:val="18"/>
                <w:szCs w:val="18"/>
              </w:rPr>
              <w:t xml:space="preserve">000,00 руб. </w:t>
            </w:r>
          </w:p>
          <w:p w:rsidR="00096F9C" w:rsidRPr="00C754E0" w:rsidRDefault="00096F9C" w:rsidP="00A863F4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вкл</w:t>
            </w:r>
            <w:r w:rsidRPr="00C754E0">
              <w:rPr>
                <w:sz w:val="18"/>
                <w:szCs w:val="18"/>
              </w:rPr>
              <w:t>ю</w:t>
            </w:r>
            <w:r w:rsidRPr="00C754E0">
              <w:rPr>
                <w:sz w:val="18"/>
                <w:szCs w:val="18"/>
              </w:rPr>
              <w:t>чител</w:t>
            </w:r>
            <w:r w:rsidRPr="00C754E0">
              <w:rPr>
                <w:sz w:val="18"/>
                <w:szCs w:val="18"/>
              </w:rPr>
              <w:t>ь</w:t>
            </w:r>
            <w:r w:rsidRPr="00C754E0">
              <w:rPr>
                <w:sz w:val="18"/>
                <w:szCs w:val="18"/>
              </w:rPr>
              <w:t xml:space="preserve">но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lastRenderedPageBreak/>
              <w:t>Ежем</w:t>
            </w:r>
            <w:r w:rsidRPr="00C754E0">
              <w:rPr>
                <w:sz w:val="18"/>
                <w:szCs w:val="18"/>
              </w:rPr>
              <w:t>е</w:t>
            </w:r>
            <w:r w:rsidRPr="00C754E0">
              <w:rPr>
                <w:sz w:val="18"/>
                <w:szCs w:val="18"/>
              </w:rPr>
              <w:lastRenderedPageBreak/>
              <w:t>сячные расходы на усл</w:t>
            </w:r>
            <w:r w:rsidRPr="00C754E0">
              <w:rPr>
                <w:sz w:val="18"/>
                <w:szCs w:val="18"/>
              </w:rPr>
              <w:t>у</w:t>
            </w:r>
            <w:r w:rsidRPr="00C754E0">
              <w:rPr>
                <w:sz w:val="18"/>
                <w:szCs w:val="18"/>
              </w:rPr>
              <w:t>ги связи не более 2</w:t>
            </w:r>
            <w:r w:rsidR="00F81EED" w:rsidRPr="00C754E0">
              <w:rPr>
                <w:sz w:val="18"/>
                <w:szCs w:val="18"/>
              </w:rPr>
              <w:t>5</w:t>
            </w:r>
            <w:r w:rsidRPr="00C754E0">
              <w:rPr>
                <w:sz w:val="18"/>
                <w:szCs w:val="18"/>
              </w:rPr>
              <w:t xml:space="preserve">00,00руб. </w:t>
            </w:r>
          </w:p>
          <w:p w:rsidR="00096F9C" w:rsidRPr="00C754E0" w:rsidRDefault="00096F9C" w:rsidP="00A863F4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вкл</w:t>
            </w:r>
            <w:r w:rsidRPr="00C754E0">
              <w:rPr>
                <w:sz w:val="18"/>
                <w:szCs w:val="18"/>
              </w:rPr>
              <w:t>ю</w:t>
            </w:r>
            <w:r w:rsidRPr="00C754E0">
              <w:rPr>
                <w:sz w:val="18"/>
                <w:szCs w:val="18"/>
              </w:rPr>
              <w:t>чител</w:t>
            </w:r>
            <w:r w:rsidRPr="00C754E0">
              <w:rPr>
                <w:sz w:val="18"/>
                <w:szCs w:val="18"/>
              </w:rPr>
              <w:t>ь</w:t>
            </w:r>
            <w:r w:rsidRPr="00C754E0">
              <w:rPr>
                <w:sz w:val="18"/>
                <w:szCs w:val="18"/>
              </w:rPr>
              <w:t>но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F9C" w:rsidRPr="00C754E0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C754E0" w:rsidRDefault="00096F9C" w:rsidP="00A863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Стоимость год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вого владения оборудованием (включая дог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воры технич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ской поддержки обслуживания, сервисные дог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воры) из расчета на одного аб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нента (одну ед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ницу трафика) в течение всего срока службы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lastRenderedPageBreak/>
              <w:t>Ежемеся</w:t>
            </w:r>
            <w:r w:rsidRPr="00C754E0">
              <w:rPr>
                <w:sz w:val="18"/>
                <w:szCs w:val="18"/>
              </w:rPr>
              <w:t>ч</w:t>
            </w:r>
            <w:r w:rsidRPr="00C754E0">
              <w:rPr>
                <w:sz w:val="18"/>
                <w:szCs w:val="18"/>
              </w:rPr>
              <w:lastRenderedPageBreak/>
              <w:t>ные расх</w:t>
            </w:r>
            <w:r w:rsidRPr="00C754E0">
              <w:rPr>
                <w:sz w:val="18"/>
                <w:szCs w:val="18"/>
              </w:rPr>
              <w:t>о</w:t>
            </w:r>
            <w:r w:rsidRPr="00C754E0">
              <w:rPr>
                <w:sz w:val="18"/>
                <w:szCs w:val="18"/>
              </w:rPr>
              <w:t>ды на усл</w:t>
            </w:r>
            <w:r w:rsidRPr="00C754E0">
              <w:rPr>
                <w:sz w:val="18"/>
                <w:szCs w:val="18"/>
              </w:rPr>
              <w:t>у</w:t>
            </w:r>
            <w:r w:rsidRPr="00C754E0">
              <w:rPr>
                <w:sz w:val="18"/>
                <w:szCs w:val="18"/>
              </w:rPr>
              <w:t>ги связи не более 3 000,00</w:t>
            </w:r>
            <w:r w:rsidR="00C754E0" w:rsidRPr="00C754E0">
              <w:rPr>
                <w:sz w:val="18"/>
                <w:szCs w:val="18"/>
              </w:rPr>
              <w:t xml:space="preserve"> </w:t>
            </w:r>
            <w:r w:rsidRPr="00C754E0">
              <w:rPr>
                <w:sz w:val="18"/>
                <w:szCs w:val="18"/>
              </w:rPr>
              <w:t>руб.</w:t>
            </w:r>
          </w:p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включ</w:t>
            </w:r>
            <w:r w:rsidRPr="00C754E0">
              <w:rPr>
                <w:sz w:val="18"/>
                <w:szCs w:val="18"/>
              </w:rPr>
              <w:t>и</w:t>
            </w:r>
            <w:r w:rsidRPr="00C754E0">
              <w:rPr>
                <w:sz w:val="18"/>
                <w:szCs w:val="18"/>
              </w:rPr>
              <w:t xml:space="preserve">тельно </w:t>
            </w:r>
          </w:p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  <w:p w:rsidR="00096F9C" w:rsidRPr="00C754E0" w:rsidRDefault="00096F9C" w:rsidP="00BF6EB9">
            <w:pPr>
              <w:pStyle w:val="Style2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lastRenderedPageBreak/>
              <w:t>Ежем</w:t>
            </w:r>
            <w:r w:rsidRPr="00C754E0">
              <w:rPr>
                <w:sz w:val="18"/>
                <w:szCs w:val="18"/>
              </w:rPr>
              <w:t>е</w:t>
            </w:r>
            <w:r w:rsidRPr="00C754E0">
              <w:rPr>
                <w:sz w:val="18"/>
                <w:szCs w:val="18"/>
              </w:rPr>
              <w:lastRenderedPageBreak/>
              <w:t xml:space="preserve">сячные расходы на услуги связи не более </w:t>
            </w:r>
          </w:p>
          <w:p w:rsidR="00096F9C" w:rsidRPr="00C754E0" w:rsidRDefault="00096F9C" w:rsidP="00C754E0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2 500,00</w:t>
            </w:r>
            <w:r w:rsidR="00C754E0" w:rsidRPr="00C754E0">
              <w:rPr>
                <w:sz w:val="18"/>
                <w:szCs w:val="18"/>
              </w:rPr>
              <w:t xml:space="preserve"> </w:t>
            </w:r>
            <w:r w:rsidRPr="00C754E0">
              <w:rPr>
                <w:sz w:val="18"/>
                <w:szCs w:val="18"/>
              </w:rPr>
              <w:t>руб. включ</w:t>
            </w:r>
            <w:r w:rsidRPr="00C754E0">
              <w:rPr>
                <w:sz w:val="18"/>
                <w:szCs w:val="18"/>
              </w:rPr>
              <w:t>и</w:t>
            </w:r>
            <w:r w:rsidRPr="00C754E0">
              <w:rPr>
                <w:sz w:val="18"/>
                <w:szCs w:val="18"/>
              </w:rPr>
              <w:t>тельно</w:t>
            </w:r>
          </w:p>
          <w:p w:rsidR="00096F9C" w:rsidRPr="00C754E0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  <w:p w:rsidR="00096F9C" w:rsidRPr="00C754E0" w:rsidRDefault="00096F9C" w:rsidP="00A863F4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2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96F9C" w:rsidRPr="00893F21" w:rsidTr="0049355D">
        <w:trPr>
          <w:trHeight w:val="3297"/>
        </w:trPr>
        <w:tc>
          <w:tcPr>
            <w:tcW w:w="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6F9C" w:rsidRPr="00893F21" w:rsidRDefault="00096F9C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A863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A863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FC40E1" w:rsidRDefault="00096F9C" w:rsidP="00BF6EB9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9C" w:rsidRPr="00893F21" w:rsidRDefault="00096F9C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9C" w:rsidRPr="00893F21" w:rsidRDefault="00096F9C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E66C1D" w:rsidRPr="00893F21" w:rsidTr="0049355D">
        <w:trPr>
          <w:trHeight w:val="274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Средства транспор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ные с двиг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телем с 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кровым з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жиганием, с рабочим об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емом цили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дров не более 1500 см3, новые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Л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шад</w:t>
            </w:r>
            <w:r w:rsidRPr="00893F21">
              <w:rPr>
                <w:sz w:val="18"/>
                <w:szCs w:val="18"/>
              </w:rPr>
              <w:t>и</w:t>
            </w:r>
            <w:r w:rsidRPr="00893F21">
              <w:rPr>
                <w:sz w:val="18"/>
                <w:szCs w:val="18"/>
              </w:rPr>
              <w:t>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F3532C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лее 150 лош</w:t>
            </w:r>
            <w:r w:rsidRPr="00893F21">
              <w:rPr>
                <w:sz w:val="18"/>
                <w:szCs w:val="18"/>
              </w:rPr>
              <w:t>а</w:t>
            </w:r>
            <w:r w:rsidRPr="00893F21">
              <w:rPr>
                <w:sz w:val="18"/>
                <w:szCs w:val="18"/>
              </w:rPr>
              <w:t xml:space="preserve">диных сил </w:t>
            </w:r>
            <w:proofErr w:type="spellStart"/>
            <w:proofErr w:type="gramStart"/>
            <w:r w:rsidRPr="00893F21">
              <w:rPr>
                <w:sz w:val="18"/>
                <w:szCs w:val="18"/>
              </w:rPr>
              <w:t>вклю</w:t>
            </w:r>
            <w:proofErr w:type="spellEnd"/>
            <w:r w:rsidRPr="00893F21">
              <w:rPr>
                <w:sz w:val="18"/>
                <w:szCs w:val="18"/>
              </w:rPr>
              <w:t xml:space="preserve"> </w:t>
            </w:r>
            <w:proofErr w:type="spellStart"/>
            <w:r w:rsidRPr="00893F21">
              <w:rPr>
                <w:sz w:val="18"/>
                <w:szCs w:val="18"/>
              </w:rPr>
              <w:t>чител</w:t>
            </w:r>
            <w:r w:rsidRPr="00893F21">
              <w:rPr>
                <w:sz w:val="18"/>
                <w:szCs w:val="18"/>
              </w:rPr>
              <w:t>ь</w:t>
            </w:r>
            <w:r w:rsidRPr="00893F21">
              <w:rPr>
                <w:sz w:val="18"/>
                <w:szCs w:val="18"/>
              </w:rPr>
              <w:t>но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лее 150 лош</w:t>
            </w:r>
            <w:r w:rsidRPr="00893F21">
              <w:rPr>
                <w:sz w:val="18"/>
                <w:szCs w:val="18"/>
              </w:rPr>
              <w:t>а</w:t>
            </w:r>
            <w:r w:rsidRPr="00893F21">
              <w:rPr>
                <w:sz w:val="18"/>
                <w:szCs w:val="18"/>
              </w:rPr>
              <w:t xml:space="preserve">диных сил </w:t>
            </w:r>
            <w:proofErr w:type="spellStart"/>
            <w:proofErr w:type="gramStart"/>
            <w:r w:rsidRPr="00893F21">
              <w:rPr>
                <w:sz w:val="18"/>
                <w:szCs w:val="18"/>
              </w:rPr>
              <w:t>вклю</w:t>
            </w:r>
            <w:proofErr w:type="spellEnd"/>
            <w:r w:rsidRPr="00893F21">
              <w:rPr>
                <w:sz w:val="18"/>
                <w:szCs w:val="18"/>
              </w:rPr>
              <w:t xml:space="preserve"> </w:t>
            </w:r>
            <w:proofErr w:type="spellStart"/>
            <w:r w:rsidRPr="00893F21">
              <w:rPr>
                <w:sz w:val="18"/>
                <w:szCs w:val="18"/>
              </w:rPr>
              <w:t>чител</w:t>
            </w:r>
            <w:r w:rsidRPr="00893F21">
              <w:rPr>
                <w:sz w:val="18"/>
                <w:szCs w:val="18"/>
              </w:rPr>
              <w:t>ь</w:t>
            </w:r>
            <w:r w:rsidRPr="00893F21">
              <w:rPr>
                <w:sz w:val="18"/>
                <w:szCs w:val="18"/>
              </w:rPr>
              <w:t>но</w:t>
            </w:r>
            <w:proofErr w:type="spellEnd"/>
            <w:proofErr w:type="gramEnd"/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гателя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810DA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более 150 лош</w:t>
            </w:r>
            <w:r w:rsidRPr="00893F21">
              <w:rPr>
                <w:sz w:val="18"/>
                <w:szCs w:val="18"/>
              </w:rPr>
              <w:t>а</w:t>
            </w:r>
            <w:r w:rsidRPr="00893F21">
              <w:rPr>
                <w:sz w:val="18"/>
                <w:szCs w:val="18"/>
              </w:rPr>
              <w:t>диных сил включ</w:t>
            </w:r>
            <w:r w:rsidRPr="00893F21">
              <w:rPr>
                <w:sz w:val="18"/>
                <w:szCs w:val="18"/>
              </w:rPr>
              <w:t>и</w:t>
            </w:r>
            <w:r w:rsidRPr="00893F21">
              <w:rPr>
                <w:sz w:val="18"/>
                <w:szCs w:val="18"/>
              </w:rPr>
              <w:t xml:space="preserve">тельно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более 150 л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шадиных сил вкл</w:t>
            </w:r>
            <w:r w:rsidRPr="00893F21">
              <w:rPr>
                <w:sz w:val="18"/>
                <w:szCs w:val="18"/>
              </w:rPr>
              <w:t>ю</w:t>
            </w:r>
            <w:r w:rsidRPr="00893F21">
              <w:rPr>
                <w:sz w:val="18"/>
                <w:szCs w:val="18"/>
              </w:rPr>
              <w:t xml:space="preserve">чительно 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1D" w:rsidRPr="00893F21" w:rsidRDefault="00E66C1D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C1D" w:rsidRPr="00893F21" w:rsidRDefault="00E66C1D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C1D" w:rsidRPr="00893F21" w:rsidRDefault="00E66C1D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:rsidTr="0049355D"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A5191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лее 2</w:t>
            </w:r>
            <w:r w:rsidR="00DF2763" w:rsidRPr="00893F21">
              <w:rPr>
                <w:sz w:val="18"/>
                <w:szCs w:val="18"/>
              </w:rPr>
              <w:t> </w:t>
            </w:r>
            <w:r w:rsidR="00A51914">
              <w:rPr>
                <w:sz w:val="18"/>
                <w:szCs w:val="18"/>
              </w:rPr>
              <w:t>5</w:t>
            </w:r>
            <w:r w:rsidR="00DF2763" w:rsidRPr="00893F21">
              <w:rPr>
                <w:sz w:val="18"/>
                <w:szCs w:val="18"/>
              </w:rPr>
              <w:t>00 000,00</w:t>
            </w:r>
            <w:r w:rsidRPr="00893F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EC" w:rsidRPr="00893F21" w:rsidRDefault="00A863F4" w:rsidP="00A5191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 xml:space="preserve">лее </w:t>
            </w:r>
            <w:r w:rsidR="00DF2763" w:rsidRPr="00893F21">
              <w:rPr>
                <w:sz w:val="18"/>
                <w:szCs w:val="18"/>
              </w:rPr>
              <w:t>2 </w:t>
            </w:r>
            <w:r w:rsidR="00A51914">
              <w:rPr>
                <w:sz w:val="18"/>
                <w:szCs w:val="18"/>
              </w:rPr>
              <w:t>5</w:t>
            </w:r>
            <w:r w:rsidR="00DF2763" w:rsidRPr="00893F21">
              <w:rPr>
                <w:sz w:val="18"/>
                <w:szCs w:val="18"/>
              </w:rPr>
              <w:t>00 000,00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A93BB3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A863F4" w:rsidRPr="00893F21" w:rsidRDefault="00A863F4" w:rsidP="000B7B15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</w:t>
            </w:r>
            <w:r w:rsidR="00E66C1D">
              <w:rPr>
                <w:sz w:val="18"/>
                <w:szCs w:val="18"/>
              </w:rPr>
              <w:t xml:space="preserve"> </w:t>
            </w:r>
            <w:r w:rsidR="00A51914">
              <w:rPr>
                <w:sz w:val="18"/>
                <w:szCs w:val="18"/>
              </w:rPr>
              <w:t>5</w:t>
            </w:r>
            <w:r w:rsidRPr="00893F21">
              <w:rPr>
                <w:sz w:val="18"/>
                <w:szCs w:val="18"/>
              </w:rPr>
              <w:t>00</w:t>
            </w:r>
            <w:r w:rsidR="000B7B15">
              <w:rPr>
                <w:sz w:val="18"/>
                <w:szCs w:val="18"/>
              </w:rPr>
              <w:t> </w:t>
            </w:r>
            <w:r w:rsidRPr="00893F21">
              <w:rPr>
                <w:sz w:val="18"/>
                <w:szCs w:val="18"/>
              </w:rPr>
              <w:t>000</w:t>
            </w:r>
            <w:r w:rsidR="000B7B15">
              <w:rPr>
                <w:sz w:val="18"/>
                <w:szCs w:val="18"/>
              </w:rPr>
              <w:t>,00</w:t>
            </w:r>
            <w:r w:rsidRPr="00893F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A863F4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A863F4" w:rsidRPr="00893F21" w:rsidRDefault="00A863F4" w:rsidP="000B7B15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</w:t>
            </w:r>
            <w:r w:rsidR="00E66C1D">
              <w:rPr>
                <w:sz w:val="18"/>
                <w:szCs w:val="18"/>
              </w:rPr>
              <w:t xml:space="preserve"> </w:t>
            </w:r>
            <w:r w:rsidR="00A51914">
              <w:rPr>
                <w:sz w:val="18"/>
                <w:szCs w:val="18"/>
              </w:rPr>
              <w:t>5</w:t>
            </w:r>
            <w:r w:rsidRPr="00893F21">
              <w:rPr>
                <w:sz w:val="18"/>
                <w:szCs w:val="18"/>
              </w:rPr>
              <w:t>00</w:t>
            </w:r>
            <w:r w:rsidR="000B7B15">
              <w:rPr>
                <w:sz w:val="18"/>
                <w:szCs w:val="18"/>
              </w:rPr>
              <w:t> </w:t>
            </w:r>
            <w:r w:rsidRPr="00893F21">
              <w:rPr>
                <w:sz w:val="18"/>
                <w:szCs w:val="18"/>
              </w:rPr>
              <w:t>000</w:t>
            </w:r>
            <w:r w:rsidR="000B7B15">
              <w:rPr>
                <w:sz w:val="18"/>
                <w:szCs w:val="18"/>
              </w:rPr>
              <w:t>,00</w:t>
            </w:r>
          </w:p>
        </w:tc>
        <w:tc>
          <w:tcPr>
            <w:tcW w:w="2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93F21" w:rsidRDefault="000B7B15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4" w:rsidRPr="00893F21" w:rsidRDefault="00A863F4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F4" w:rsidRPr="00893F21" w:rsidRDefault="00A863F4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49355D" w:rsidRPr="00893F21" w:rsidTr="0049355D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29.10.22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транспор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ные с двиг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телем с 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кровым з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жиганием, с рабочим об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ъ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емом цили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дров более 1500 см3, новые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F52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шад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AF52EC">
            <w:r w:rsidRPr="00893F21">
              <w:t>Не более 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>
            <w:r w:rsidRPr="00893F21">
              <w:t>Не б</w:t>
            </w:r>
            <w:r w:rsidRPr="00893F21">
              <w:t>о</w:t>
            </w:r>
            <w:r w:rsidRPr="00893F21">
              <w:t>лее 200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71765C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>
            <w:r w:rsidRPr="005B2694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55D" w:rsidRPr="00893F21" w:rsidTr="0049355D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 w:rsidP="00AD51DE">
            <w:r w:rsidRPr="00893F21">
              <w:t xml:space="preserve">Не более </w:t>
            </w:r>
          </w:p>
          <w:p w:rsidR="0049355D" w:rsidRPr="00893F21" w:rsidRDefault="0049355D" w:rsidP="00AD51DE">
            <w:r w:rsidRPr="00893F21">
              <w:t xml:space="preserve">2 </w:t>
            </w:r>
            <w:r>
              <w:t>5</w:t>
            </w:r>
            <w:r w:rsidRPr="00893F21">
              <w:t xml:space="preserve">00 000,00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>
            <w:r w:rsidRPr="00893F21">
              <w:t>Не б</w:t>
            </w:r>
            <w:r w:rsidRPr="00893F21">
              <w:t>о</w:t>
            </w:r>
            <w:r>
              <w:t xml:space="preserve">лее </w:t>
            </w:r>
          </w:p>
          <w:p w:rsidR="0049355D" w:rsidRPr="00893F21" w:rsidRDefault="0049355D">
            <w:r>
              <w:t>2 5</w:t>
            </w:r>
            <w:r w:rsidRPr="00893F21">
              <w:t xml:space="preserve">00 000,00 </w:t>
            </w: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 w:rsidP="00AD51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</w:p>
          <w:p w:rsidR="0049355D" w:rsidRPr="00893F21" w:rsidRDefault="0049355D" w:rsidP="00AD51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2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>
            <w:r w:rsidRPr="005B2694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55D" w:rsidRPr="00893F21" w:rsidTr="00823892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29.10.23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транспор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ные с пор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невым двиг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телем вну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реннего сг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рания с во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пламенением от сжатия (дизелем или </w:t>
            </w:r>
            <w:proofErr w:type="spellStart"/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полудиз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лем</w:t>
            </w:r>
            <w:proofErr w:type="spellEnd"/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), новые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F353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шад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427EC3">
            <w:r w:rsidRPr="00893F21">
              <w:t>Не более 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427EC3">
            <w:r w:rsidRPr="00893F21">
              <w:t>Не б</w:t>
            </w:r>
            <w:r w:rsidRPr="00893F21">
              <w:t>о</w:t>
            </w:r>
            <w:r w:rsidRPr="00893F21">
              <w:t>лее 200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71765C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гателя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Default="0049355D">
            <w:r w:rsidRPr="00952513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55D" w:rsidRPr="00893F21" w:rsidTr="00823892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1914">
            <w:r w:rsidRPr="00893F21">
              <w:t xml:space="preserve">Не более 2 </w:t>
            </w:r>
            <w:r>
              <w:lastRenderedPageBreak/>
              <w:t>5</w:t>
            </w:r>
            <w:r w:rsidRPr="00893F21">
              <w:t xml:space="preserve">00 000,00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1914">
            <w:r w:rsidRPr="00893F21">
              <w:lastRenderedPageBreak/>
              <w:t>Не б</w:t>
            </w:r>
            <w:r w:rsidRPr="00893F21">
              <w:t>о</w:t>
            </w:r>
            <w:r w:rsidRPr="00893F21">
              <w:t xml:space="preserve">лее 2 </w:t>
            </w:r>
            <w:r>
              <w:lastRenderedPageBreak/>
              <w:t>5</w:t>
            </w:r>
            <w:r w:rsidRPr="00893F21">
              <w:t xml:space="preserve">00 000,00 </w:t>
            </w: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 w:rsidP="00A519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</w:p>
          <w:p w:rsidR="0049355D" w:rsidRPr="00893F21" w:rsidRDefault="0049355D" w:rsidP="00A519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2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55D" w:rsidRPr="00893F21" w:rsidTr="00823892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29.10.24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автотран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портные для перевозки людей пр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F353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шад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427EC3">
            <w:r w:rsidRPr="00893F21">
              <w:t>Не более 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427EC3">
            <w:r w:rsidRPr="00893F21">
              <w:t>Не б</w:t>
            </w:r>
            <w:r w:rsidRPr="00893F21">
              <w:t>о</w:t>
            </w:r>
            <w:r w:rsidRPr="00893F21">
              <w:t>лее 200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71765C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гателя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55D" w:rsidRDefault="0049355D">
            <w:r w:rsidRPr="00D840AB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55D" w:rsidRPr="00893F21" w:rsidTr="00823892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1914">
            <w:r w:rsidRPr="00893F21">
              <w:t xml:space="preserve">Не более 2 </w:t>
            </w:r>
            <w:r>
              <w:t>5</w:t>
            </w:r>
            <w:r w:rsidRPr="00893F21">
              <w:t xml:space="preserve">00 000,00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A51914">
            <w:r w:rsidRPr="00893F21">
              <w:t>Не б</w:t>
            </w:r>
            <w:r w:rsidRPr="00893F21">
              <w:t>о</w:t>
            </w:r>
            <w:r w:rsidRPr="00893F21">
              <w:t xml:space="preserve">лее 2 </w:t>
            </w:r>
            <w:r>
              <w:t>5</w:t>
            </w:r>
            <w:r w:rsidRPr="00893F21">
              <w:t xml:space="preserve">00 000,00 </w:t>
            </w: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 w:rsidP="00A519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</w:p>
          <w:p w:rsidR="0049355D" w:rsidRPr="00893F21" w:rsidRDefault="0049355D" w:rsidP="00A519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Pr="00893F21" w:rsidRDefault="0049355D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2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D" w:rsidRDefault="004935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5D" w:rsidRPr="00893F21" w:rsidRDefault="0049355D" w:rsidP="002B5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5D2" w:rsidRPr="00893F21" w:rsidTr="00823892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29.10.30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2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автотран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портные для перевозки 10 или более человек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F353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шад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t>Не более 200</w:t>
            </w:r>
          </w:p>
        </w:tc>
        <w:tc>
          <w:tcPr>
            <w:tcW w:w="2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823892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гателя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A553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3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8238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5D2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5D2" w:rsidRPr="00893F21" w:rsidTr="00823892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845D2">
            <w:r w:rsidRPr="00893F21">
              <w:t xml:space="preserve">Не более </w:t>
            </w:r>
            <w:r>
              <w:t>4</w:t>
            </w:r>
            <w:r w:rsidRPr="00893F21">
              <w:t xml:space="preserve"> </w:t>
            </w:r>
            <w:r>
              <w:t>5</w:t>
            </w:r>
            <w:r w:rsidRPr="00893F21">
              <w:t xml:space="preserve">00 000,00 </w:t>
            </w:r>
          </w:p>
        </w:tc>
        <w:tc>
          <w:tcPr>
            <w:tcW w:w="2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EE4C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3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Default="002845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5D2" w:rsidRPr="00893F21" w:rsidTr="0049355D">
        <w:trPr>
          <w:trHeight w:val="569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Мебель м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таллическая для офисов. Пояснения по закупаемой продукции: мебель для сидения, преимущ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ственно с металлич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ским карк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сом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627C75">
            <w:pPr>
              <w:pStyle w:val="Style2"/>
              <w:widowControl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Материал (м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талл)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627C75">
            <w:pPr>
              <w:pStyle w:val="Style2"/>
              <w:widowControl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талл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талл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627C75">
            <w:pPr>
              <w:pStyle w:val="Style2"/>
              <w:widowControl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Материал (м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талл)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569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F505C8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кожа нат</w:t>
            </w:r>
            <w:r w:rsidRPr="00893F21">
              <w:t>у</w:t>
            </w:r>
            <w:r w:rsidRPr="00893F21">
              <w:t>рал</w:t>
            </w:r>
            <w:r w:rsidRPr="00893F21">
              <w:t>ь</w:t>
            </w:r>
            <w:r w:rsidRPr="00893F21">
              <w:t xml:space="preserve">ная. </w:t>
            </w:r>
            <w:proofErr w:type="gramStart"/>
            <w:r w:rsidRPr="00893F21">
              <w:t>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ная кожа, м</w:t>
            </w:r>
            <w:r w:rsidRPr="00893F21">
              <w:t>е</w:t>
            </w:r>
            <w:r w:rsidRPr="00893F21">
              <w:lastRenderedPageBreak/>
              <w:t>бел</w:t>
            </w:r>
            <w:r w:rsidRPr="00893F21">
              <w:t>ь</w:t>
            </w:r>
            <w:r w:rsidRPr="00893F21">
              <w:t>ный (и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ный) мех,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ная замша (ми</w:t>
            </w:r>
            <w:r w:rsidRPr="00893F21">
              <w:t>к</w:t>
            </w:r>
            <w:r w:rsidRPr="00893F21">
              <w:t>р</w:t>
            </w:r>
            <w:r w:rsidRPr="00893F21">
              <w:t>о</w:t>
            </w:r>
            <w:r w:rsidRPr="00893F21">
              <w:t>фи</w:t>
            </w:r>
            <w:r w:rsidRPr="00893F21">
              <w:t>б</w:t>
            </w:r>
            <w:r w:rsidRPr="00893F21">
              <w:t>ра), ткань, нетк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риалы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A293C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кожа</w:t>
            </w:r>
            <w:r>
              <w:t xml:space="preserve"> нат</w:t>
            </w:r>
            <w:r>
              <w:t>у</w:t>
            </w:r>
            <w:r>
              <w:t>рал</w:t>
            </w:r>
            <w:r>
              <w:t>ь</w:t>
            </w:r>
            <w:r>
              <w:t>ная</w:t>
            </w:r>
            <w:r w:rsidRPr="00893F21">
              <w:t xml:space="preserve">. </w:t>
            </w:r>
            <w:proofErr w:type="gramStart"/>
            <w:r w:rsidRPr="00893F21">
              <w:t>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м</w:t>
            </w:r>
            <w:r w:rsidRPr="00893F21">
              <w:t>е</w:t>
            </w:r>
            <w:r w:rsidRPr="00893F21">
              <w:t>бел</w:t>
            </w:r>
            <w:r w:rsidRPr="00893F21">
              <w:t>ь</w:t>
            </w:r>
            <w:r w:rsidRPr="00893F21">
              <w:t>ный (иску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lastRenderedPageBreak/>
              <w:t>ный) мех,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ная замша (ми</w:t>
            </w:r>
            <w:r w:rsidRPr="00893F21">
              <w:t>к</w:t>
            </w:r>
            <w:r w:rsidRPr="00893F21">
              <w:t>рофи</w:t>
            </w:r>
            <w:r w:rsidRPr="00893F21">
              <w:t>б</w:t>
            </w:r>
            <w:r w:rsidRPr="00893F21">
              <w:t>ра), ткань, нетк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риалы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дельное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кожа. 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иску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t>фибра), ткань, нетк</w:t>
            </w:r>
            <w:r w:rsidRPr="00893F21">
              <w:t>а</w:t>
            </w:r>
            <w:r w:rsidRPr="00893F21">
              <w:t>ные м</w:t>
            </w:r>
            <w:r w:rsidRPr="00893F21">
              <w:t>а</w:t>
            </w:r>
            <w:r w:rsidRPr="00893F21">
              <w:t>териалы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кожа. 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ния: ткань, н</w:t>
            </w:r>
            <w:r w:rsidRPr="00893F21">
              <w:t>е</w:t>
            </w:r>
            <w:r w:rsidRPr="00893F21">
              <w:lastRenderedPageBreak/>
              <w:t>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</w:t>
            </w:r>
            <w:r w:rsidRPr="00893F21">
              <w:t>а</w:t>
            </w:r>
            <w:r w:rsidRPr="00893F21">
              <w:t>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кожа. 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ния: ткань, н</w:t>
            </w:r>
            <w:r w:rsidRPr="00893F21">
              <w:t>е</w:t>
            </w:r>
            <w:r w:rsidRPr="00893F21">
              <w:lastRenderedPageBreak/>
              <w:t>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</w:t>
            </w:r>
            <w:r w:rsidRPr="00893F21">
              <w:t>а</w:t>
            </w:r>
            <w:r w:rsidRPr="00893F21">
              <w:t>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lastRenderedPageBreak/>
              <w:t>Обивочные м</w:t>
            </w:r>
            <w:r w:rsidRPr="00893F21">
              <w:rPr>
                <w:sz w:val="18"/>
                <w:szCs w:val="18"/>
              </w:rPr>
              <w:t>а</w:t>
            </w:r>
            <w:r w:rsidRPr="00893F21">
              <w:rPr>
                <w:sz w:val="18"/>
                <w:szCs w:val="18"/>
              </w:rPr>
              <w:t>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кожа натурал</w:t>
            </w:r>
            <w:r w:rsidRPr="00893F21">
              <w:t>ь</w:t>
            </w:r>
            <w:r w:rsidRPr="00893F21">
              <w:t xml:space="preserve">ная. </w:t>
            </w:r>
            <w:proofErr w:type="gramStart"/>
            <w:r w:rsidRPr="00893F21">
              <w:t>Во</w:t>
            </w:r>
            <w:r w:rsidRPr="00893F21">
              <w:t>з</w:t>
            </w:r>
            <w:r w:rsidRPr="00893F21">
              <w:t>можные значения: иску</w:t>
            </w:r>
            <w:r w:rsidRPr="00893F21">
              <w:t>с</w:t>
            </w:r>
            <w:r w:rsidRPr="00893F21">
              <w:t>ственная кожа, м</w:t>
            </w:r>
            <w:r w:rsidRPr="00893F21">
              <w:t>е</w:t>
            </w:r>
            <w:r w:rsidRPr="00893F21">
              <w:t>бельный (иску</w:t>
            </w:r>
            <w:r w:rsidRPr="00893F21">
              <w:t>с</w:t>
            </w:r>
            <w:r w:rsidRPr="00893F21">
              <w:t>ственный) мех,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замша (микр</w:t>
            </w:r>
            <w:r w:rsidRPr="00893F21">
              <w:t>о</w:t>
            </w:r>
            <w:r w:rsidRPr="00893F21">
              <w:t>фибра), ткань, н</w:t>
            </w:r>
            <w:r w:rsidRPr="00893F21">
              <w:t>е</w:t>
            </w:r>
            <w:r w:rsidRPr="00893F21">
              <w:lastRenderedPageBreak/>
              <w:t>тканые материалы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1507E3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дельное знач</w:t>
            </w:r>
            <w:r w:rsidRPr="00893F21">
              <w:t>е</w:t>
            </w:r>
            <w:r w:rsidRPr="00893F21">
              <w:t>ние: к</w:t>
            </w:r>
            <w:r w:rsidRPr="00893F21">
              <w:t>о</w:t>
            </w:r>
            <w:r w:rsidRPr="00893F21">
              <w:t>жа</w:t>
            </w:r>
            <w:r>
              <w:t xml:space="preserve"> нат</w:t>
            </w:r>
            <w:r>
              <w:t>у</w:t>
            </w:r>
            <w:r>
              <w:t>ральная</w:t>
            </w:r>
            <w:r w:rsidRPr="00893F21">
              <w:t xml:space="preserve">. </w:t>
            </w:r>
            <w:proofErr w:type="gramStart"/>
            <w:r w:rsidRPr="00893F21"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мебел</w:t>
            </w:r>
            <w:r w:rsidRPr="00893F21">
              <w:t>ь</w:t>
            </w:r>
            <w:r w:rsidRPr="00893F21">
              <w:t>ный (и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ный) мех,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lastRenderedPageBreak/>
              <w:t>фибра), ткань, нетк</w:t>
            </w:r>
            <w:r w:rsidRPr="00893F21">
              <w:t>а</w:t>
            </w:r>
            <w:r w:rsidRPr="00893F21">
              <w:t>ные м</w:t>
            </w:r>
            <w:r w:rsidRPr="00893F21">
              <w:t>а</w:t>
            </w:r>
            <w:r w:rsidRPr="00893F21">
              <w:t>териалы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lastRenderedPageBreak/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кожа. 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иску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t>фибра), ткань, н</w:t>
            </w:r>
            <w:r w:rsidRPr="00893F21">
              <w:t>е</w:t>
            </w:r>
            <w:r w:rsidRPr="00893F21">
              <w:t>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кожа. 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ткань, н</w:t>
            </w:r>
            <w:r w:rsidRPr="00893F21">
              <w:t>е</w:t>
            </w:r>
            <w:r w:rsidRPr="00893F21">
              <w:t>тканые материалы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27EC3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кожа. Возмо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416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137A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A519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более</w:t>
            </w:r>
          </w:p>
          <w:p w:rsidR="002845D2" w:rsidRPr="00893F21" w:rsidRDefault="002845D2" w:rsidP="00A51914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893F2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BF6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93F2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5D2" w:rsidRPr="00893F21" w:rsidRDefault="002845D2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5D2" w:rsidRPr="00893F21" w:rsidRDefault="002845D2" w:rsidP="00330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Мебель дер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вянная для офисов. П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яснения по закупаемой продукции: мебель для сидения, преимущ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ственно с деревянным каркасом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массив древ</w:t>
            </w:r>
            <w:r w:rsidRPr="00893F21">
              <w:t>е</w:t>
            </w:r>
            <w:r w:rsidRPr="00893F21">
              <w:t>сины "це</w:t>
            </w:r>
            <w:r w:rsidRPr="00893F21">
              <w:t>н</w:t>
            </w:r>
            <w:r w:rsidRPr="00893F21">
              <w:t>ных" пород (тве</w:t>
            </w:r>
            <w:r w:rsidRPr="00893F21">
              <w:t>р</w:t>
            </w:r>
            <w:r w:rsidRPr="00893F21">
              <w:t>д</w:t>
            </w:r>
            <w:r w:rsidRPr="00893F21">
              <w:t>о</w:t>
            </w:r>
            <w:r w:rsidRPr="00893F21">
              <w:t>лис</w:t>
            </w:r>
            <w:r w:rsidRPr="00893F21">
              <w:t>т</w:t>
            </w:r>
            <w:r w:rsidRPr="00893F21">
              <w:t>венных и тр</w:t>
            </w:r>
            <w:r w:rsidRPr="00893F21">
              <w:t>о</w:t>
            </w:r>
            <w:r w:rsidRPr="00893F21">
              <w:t>пич</w:t>
            </w:r>
            <w:r w:rsidRPr="00893F21">
              <w:t>е</w:t>
            </w:r>
            <w:r w:rsidRPr="00893F21">
              <w:t>ских). Во</w:t>
            </w:r>
            <w:r w:rsidRPr="00893F21">
              <w:t>з</w:t>
            </w:r>
            <w:r w:rsidRPr="00893F21">
              <w:lastRenderedPageBreak/>
              <w:t>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древ</w:t>
            </w:r>
            <w:r w:rsidRPr="00893F21">
              <w:t>е</w:t>
            </w:r>
            <w:r w:rsidRPr="00893F21">
              <w:t>сина хво</w:t>
            </w:r>
            <w:r w:rsidRPr="00893F21">
              <w:t>й</w:t>
            </w:r>
            <w:r w:rsidRPr="00893F21">
              <w:t xml:space="preserve">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</w:t>
            </w:r>
            <w:r w:rsidRPr="00893F21">
              <w:t>т</w:t>
            </w:r>
            <w:r w:rsidRPr="00893F21">
              <w:t>венных</w:t>
            </w:r>
            <w:proofErr w:type="spellEnd"/>
            <w:r w:rsidRPr="00893F21">
              <w:t xml:space="preserve"> пород: береза, лис</w:t>
            </w:r>
            <w:r w:rsidRPr="00893F21">
              <w:t>т</w:t>
            </w:r>
            <w:r w:rsidRPr="00893F21">
              <w:t>венн</w:t>
            </w:r>
            <w:r w:rsidRPr="00893F21">
              <w:t>и</w:t>
            </w:r>
            <w:r w:rsidRPr="00893F21">
              <w:t>ца, сосна, 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массив древ</w:t>
            </w:r>
            <w:r w:rsidRPr="00893F21">
              <w:t>е</w:t>
            </w:r>
            <w:r w:rsidRPr="00893F21">
              <w:t>сины "це</w:t>
            </w:r>
            <w:r w:rsidRPr="00893F21">
              <w:t>н</w:t>
            </w:r>
            <w:r w:rsidRPr="00893F21">
              <w:t>ных" пород (тве</w:t>
            </w:r>
            <w:r w:rsidRPr="00893F21">
              <w:t>р</w:t>
            </w:r>
            <w:r w:rsidRPr="00893F21">
              <w:t>д</w:t>
            </w:r>
            <w:r w:rsidRPr="00893F21">
              <w:t>о</w:t>
            </w:r>
            <w:r w:rsidRPr="00893F21">
              <w:t>лис</w:t>
            </w:r>
            <w:r w:rsidRPr="00893F21">
              <w:t>т</w:t>
            </w:r>
            <w:r w:rsidRPr="00893F21">
              <w:t>венных и тр</w:t>
            </w:r>
            <w:r w:rsidRPr="00893F21">
              <w:t>о</w:t>
            </w:r>
            <w:r w:rsidRPr="00893F21">
              <w:t>пич</w:t>
            </w:r>
            <w:r w:rsidRPr="00893F21">
              <w:t>е</w:t>
            </w:r>
            <w:r w:rsidRPr="00893F21">
              <w:t>ских). Во</w:t>
            </w:r>
            <w:r w:rsidRPr="00893F21">
              <w:t>з</w:t>
            </w:r>
            <w:r w:rsidRPr="00893F21">
              <w:lastRenderedPageBreak/>
              <w:t>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древ</w:t>
            </w:r>
            <w:r w:rsidRPr="00893F21">
              <w:t>е</w:t>
            </w:r>
            <w:r w:rsidRPr="00893F21">
              <w:t>сина хво</w:t>
            </w:r>
            <w:r w:rsidRPr="00893F21">
              <w:t>й</w:t>
            </w:r>
            <w:r w:rsidRPr="00893F21">
              <w:t xml:space="preserve">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</w:t>
            </w:r>
            <w:r w:rsidRPr="00893F21">
              <w:t>т</w:t>
            </w:r>
            <w:r w:rsidRPr="00893F21">
              <w:t>венных</w:t>
            </w:r>
            <w:proofErr w:type="spellEnd"/>
            <w:r w:rsidRPr="00893F21">
              <w:t xml:space="preserve"> пород: береза, лис</w:t>
            </w:r>
            <w:r w:rsidRPr="00893F21">
              <w:t>т</w:t>
            </w:r>
            <w:r w:rsidRPr="00893F21">
              <w:t>венн</w:t>
            </w:r>
            <w:r w:rsidRPr="00893F21">
              <w:t>и</w:t>
            </w:r>
            <w:r w:rsidRPr="00893F21">
              <w:t>ца, сосна, ель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древес</w:t>
            </w:r>
            <w:r w:rsidRPr="00893F21">
              <w:t>и</w:t>
            </w:r>
            <w:r w:rsidRPr="00893F21">
              <w:t>на хво</w:t>
            </w:r>
            <w:r w:rsidRPr="00893F21">
              <w:t>й</w:t>
            </w:r>
            <w:r w:rsidRPr="00893F21">
              <w:t xml:space="preserve">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</w:t>
            </w:r>
            <w:r w:rsidRPr="00893F21">
              <w:t>е</w:t>
            </w:r>
            <w:r w:rsidRPr="00893F21">
              <w:t>реза, листве</w:t>
            </w:r>
            <w:r w:rsidRPr="00893F21">
              <w:t>н</w:t>
            </w:r>
            <w:r w:rsidRPr="00893F21">
              <w:t>ница, сосна, ель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ния: др</w:t>
            </w:r>
            <w:r w:rsidRPr="00893F21">
              <w:t>е</w:t>
            </w:r>
            <w:r w:rsidRPr="00893F21">
              <w:t>вес</w:t>
            </w:r>
            <w:r w:rsidRPr="00893F21">
              <w:t>и</w:t>
            </w:r>
            <w:r w:rsidRPr="00893F21">
              <w:t>на хво</w:t>
            </w:r>
            <w:r w:rsidRPr="00893F21">
              <w:t>й</w:t>
            </w:r>
            <w:r w:rsidRPr="00893F21">
              <w:t xml:space="preserve">ных и </w:t>
            </w:r>
            <w:proofErr w:type="spellStart"/>
            <w:r w:rsidRPr="00893F21">
              <w:t>мя</w:t>
            </w:r>
            <w:r w:rsidRPr="00893F21">
              <w:t>г</w:t>
            </w:r>
            <w:r w:rsidRPr="00893F21">
              <w:t>к</w:t>
            </w:r>
            <w:r w:rsidRPr="00893F21">
              <w:t>о</w:t>
            </w:r>
            <w:r w:rsidRPr="00893F21">
              <w:t>лис</w:t>
            </w:r>
            <w:r w:rsidRPr="00893F21">
              <w:t>т</w:t>
            </w:r>
            <w:r w:rsidRPr="00893F21">
              <w:t>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бер</w:t>
            </w:r>
            <w:r w:rsidRPr="00893F21">
              <w:t>е</w:t>
            </w:r>
            <w:r w:rsidRPr="00893F21">
              <w:lastRenderedPageBreak/>
              <w:t>за, лис</w:t>
            </w:r>
            <w:r w:rsidRPr="00893F21">
              <w:t>т</w:t>
            </w:r>
            <w:r w:rsidRPr="00893F21">
              <w:t>ве</w:t>
            </w:r>
            <w:r w:rsidRPr="00893F21">
              <w:t>н</w:t>
            </w:r>
            <w:r w:rsidRPr="00893F21">
              <w:t>ница, со</w:t>
            </w:r>
            <w:r w:rsidRPr="00893F21">
              <w:t>с</w:t>
            </w:r>
            <w:r w:rsidRPr="00893F21">
              <w:t>на, 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ния: др</w:t>
            </w:r>
            <w:r w:rsidRPr="00893F21">
              <w:t>е</w:t>
            </w:r>
            <w:r w:rsidRPr="00893F21">
              <w:t>вес</w:t>
            </w:r>
            <w:r w:rsidRPr="00893F21">
              <w:t>и</w:t>
            </w:r>
            <w:r w:rsidRPr="00893F21">
              <w:t>на хво</w:t>
            </w:r>
            <w:r w:rsidRPr="00893F21">
              <w:t>й</w:t>
            </w:r>
            <w:r w:rsidRPr="00893F21">
              <w:t xml:space="preserve">ных и </w:t>
            </w:r>
            <w:proofErr w:type="spellStart"/>
            <w:r w:rsidRPr="00893F21">
              <w:t>мя</w:t>
            </w:r>
            <w:r w:rsidRPr="00893F21">
              <w:t>г</w:t>
            </w:r>
            <w:r w:rsidRPr="00893F21">
              <w:t>к</w:t>
            </w:r>
            <w:r w:rsidRPr="00893F21">
              <w:t>о</w:t>
            </w:r>
            <w:r w:rsidRPr="00893F21">
              <w:t>лис</w:t>
            </w:r>
            <w:r w:rsidRPr="00893F21">
              <w:t>т</w:t>
            </w:r>
            <w:r w:rsidRPr="00893F21">
              <w:t>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бер</w:t>
            </w:r>
            <w:r w:rsidRPr="00893F21">
              <w:t>е</w:t>
            </w:r>
            <w:r w:rsidRPr="00893F21">
              <w:lastRenderedPageBreak/>
              <w:t>за, лис</w:t>
            </w:r>
            <w:r w:rsidRPr="00893F21">
              <w:t>т</w:t>
            </w:r>
            <w:r w:rsidRPr="00893F21">
              <w:t>ве</w:t>
            </w:r>
            <w:r w:rsidRPr="00893F21">
              <w:t>н</w:t>
            </w:r>
            <w:r w:rsidRPr="00893F21">
              <w:t>ница, со</w:t>
            </w:r>
            <w:r w:rsidRPr="00893F21">
              <w:t>с</w:t>
            </w:r>
            <w:r w:rsidRPr="00893F21">
              <w:t>на, 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ма</w:t>
            </w:r>
            <w:r w:rsidRPr="00893F21">
              <w:t>с</w:t>
            </w:r>
            <w:r w:rsidRPr="00893F21">
              <w:t>сив древ</w:t>
            </w:r>
            <w:r w:rsidRPr="00893F21">
              <w:t>е</w:t>
            </w:r>
            <w:r w:rsidRPr="00893F21">
              <w:t>сины "ценных" пород (тверд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 и тропич</w:t>
            </w:r>
            <w:r w:rsidRPr="00893F21">
              <w:t>е</w:t>
            </w:r>
            <w:r w:rsidRPr="00893F21">
              <w:t>ских). 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 xml:space="preserve">чения: древесина хвойных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lastRenderedPageBreak/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бер</w:t>
            </w:r>
            <w:r w:rsidRPr="00893F21">
              <w:t>е</w:t>
            </w:r>
            <w:r w:rsidRPr="00893F21">
              <w:t>за, лис</w:t>
            </w:r>
            <w:r w:rsidRPr="00893F21">
              <w:t>т</w:t>
            </w:r>
            <w:r w:rsidRPr="00893F21">
              <w:t>венница, сосна, ель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дельное знач</w:t>
            </w:r>
            <w:r w:rsidRPr="00893F21">
              <w:t>е</w:t>
            </w:r>
            <w:r w:rsidRPr="00893F21">
              <w:t>ние: массив древес</w:t>
            </w:r>
            <w:r w:rsidRPr="00893F21">
              <w:t>и</w:t>
            </w:r>
            <w:r w:rsidRPr="00893F21">
              <w:t>ны "це</w:t>
            </w:r>
            <w:r w:rsidRPr="00893F21">
              <w:t>н</w:t>
            </w:r>
            <w:r w:rsidRPr="00893F21">
              <w:t>ных" пород (тверд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 и тропич</w:t>
            </w:r>
            <w:r w:rsidRPr="00893F21">
              <w:t>е</w:t>
            </w:r>
            <w:r w:rsidRPr="00893F21">
              <w:t>ских). 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древес</w:t>
            </w:r>
            <w:r w:rsidRPr="00893F21">
              <w:t>и</w:t>
            </w:r>
            <w:r w:rsidRPr="00893F21">
              <w:t>на хво</w:t>
            </w:r>
            <w:r w:rsidRPr="00893F21">
              <w:t>й</w:t>
            </w:r>
            <w:r w:rsidRPr="00893F21">
              <w:lastRenderedPageBreak/>
              <w:t xml:space="preserve">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</w:t>
            </w:r>
            <w:r w:rsidRPr="00893F21">
              <w:t>е</w:t>
            </w:r>
            <w:r w:rsidRPr="00893F21">
              <w:t>реза, листве</w:t>
            </w:r>
            <w:r w:rsidRPr="00893F21">
              <w:t>н</w:t>
            </w:r>
            <w:r w:rsidRPr="00893F21">
              <w:t>ница, сосна, 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 xml:space="preserve">чения: древесина хвойных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бер</w:t>
            </w:r>
            <w:r w:rsidRPr="00893F21">
              <w:t>е</w:t>
            </w:r>
            <w:r w:rsidRPr="00893F21">
              <w:t>за, лис</w:t>
            </w:r>
            <w:r w:rsidRPr="00893F21">
              <w:t>т</w:t>
            </w:r>
            <w:r w:rsidRPr="00893F21">
              <w:t>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 xml:space="preserve">чения: древесина хвойных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бер</w:t>
            </w:r>
            <w:r w:rsidRPr="00893F21">
              <w:t>е</w:t>
            </w:r>
            <w:r w:rsidRPr="00893F21">
              <w:t>за, лис</w:t>
            </w:r>
            <w:r w:rsidRPr="00893F21">
              <w:t>т</w:t>
            </w:r>
            <w:r w:rsidRPr="00893F21">
              <w:t>венница, сосна, 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Возмо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др</w:t>
            </w:r>
            <w:r w:rsidRPr="00893F21">
              <w:t>е</w:t>
            </w:r>
            <w:r w:rsidRPr="00893F21">
              <w:t xml:space="preserve">весина хвойных и </w:t>
            </w:r>
            <w:proofErr w:type="spellStart"/>
            <w:r w:rsidRPr="00893F21">
              <w:t>мягк</w:t>
            </w:r>
            <w:r w:rsidRPr="00893F21">
              <w:t>о</w:t>
            </w:r>
            <w:r w:rsidRPr="00893F21">
              <w:t>листве</w:t>
            </w:r>
            <w:r w:rsidRPr="00893F21">
              <w:t>н</w:t>
            </w:r>
            <w:r w:rsidRPr="00893F21">
              <w:t>ных</w:t>
            </w:r>
            <w:proofErr w:type="spellEnd"/>
            <w:r w:rsidRPr="00893F21">
              <w:t xml:space="preserve"> п</w:t>
            </w:r>
            <w:r w:rsidRPr="00893F21">
              <w:t>о</w:t>
            </w:r>
            <w:r w:rsidRPr="00893F21">
              <w:t>род: бер</w:t>
            </w:r>
            <w:r w:rsidRPr="00893F21">
              <w:t>е</w:t>
            </w:r>
            <w:r w:rsidRPr="00893F21">
              <w:t>за, лис</w:t>
            </w:r>
            <w:r w:rsidRPr="00893F21">
              <w:t>т</w:t>
            </w:r>
            <w:r w:rsidRPr="00893F21">
              <w:t>венница, 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5D2" w:rsidRPr="00893F21" w:rsidRDefault="002845D2" w:rsidP="00193713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кожа нат</w:t>
            </w:r>
            <w:r w:rsidRPr="00893F21">
              <w:t>у</w:t>
            </w:r>
            <w:r w:rsidRPr="00893F21">
              <w:t>рал</w:t>
            </w:r>
            <w:r w:rsidRPr="00893F21">
              <w:t>ь</w:t>
            </w:r>
            <w:r w:rsidRPr="00893F21">
              <w:t xml:space="preserve">ная. </w:t>
            </w:r>
            <w:proofErr w:type="gramStart"/>
            <w:r w:rsidRPr="00893F21">
              <w:t>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ная кожа, м</w:t>
            </w:r>
            <w:r w:rsidRPr="00893F21">
              <w:t>е</w:t>
            </w:r>
            <w:r w:rsidRPr="00893F21">
              <w:t>бел</w:t>
            </w:r>
            <w:r w:rsidRPr="00893F21">
              <w:t>ь</w:t>
            </w:r>
            <w:r w:rsidRPr="00893F21">
              <w:t>ный (и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lastRenderedPageBreak/>
              <w:t>стве</w:t>
            </w:r>
            <w:r w:rsidRPr="00893F21">
              <w:t>н</w:t>
            </w:r>
            <w:r w:rsidRPr="00893F21">
              <w:t>ный) мех,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ная замша (ми</w:t>
            </w:r>
            <w:r w:rsidRPr="00893F21">
              <w:t>к</w:t>
            </w:r>
            <w:r w:rsidRPr="00893F21">
              <w:t>р</w:t>
            </w:r>
            <w:r w:rsidRPr="00893F21">
              <w:t>о</w:t>
            </w:r>
            <w:r w:rsidRPr="00893F21">
              <w:t>фи</w:t>
            </w:r>
            <w:r w:rsidRPr="00893F21">
              <w:t>б</w:t>
            </w:r>
            <w:r w:rsidRPr="00893F21">
              <w:t>ра), ткань, нетк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риалы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 xml:space="preserve">ная кожа. </w:t>
            </w:r>
            <w:proofErr w:type="gramStart"/>
            <w:r w:rsidRPr="00893F21">
              <w:t>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м</w:t>
            </w:r>
            <w:r w:rsidRPr="00893F21">
              <w:t>е</w:t>
            </w:r>
            <w:r w:rsidRPr="00893F21">
              <w:t>бел</w:t>
            </w:r>
            <w:r w:rsidRPr="00893F21">
              <w:t>ь</w:t>
            </w:r>
            <w:r w:rsidRPr="00893F21">
              <w:t>ный (иску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ный) мех, иску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lastRenderedPageBreak/>
              <w:t>ная замша (ми</w:t>
            </w:r>
            <w:r w:rsidRPr="00893F21">
              <w:t>к</w:t>
            </w:r>
            <w:r w:rsidRPr="00893F21">
              <w:t>рофи</w:t>
            </w:r>
            <w:r w:rsidRPr="00893F21">
              <w:t>б</w:t>
            </w:r>
            <w:r w:rsidRPr="00893F21">
              <w:t>ра), ткань, нетк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риалы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дельное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 xml:space="preserve">ственная кожа. </w:t>
            </w:r>
            <w:proofErr w:type="gramStart"/>
            <w:r w:rsidRPr="00893F21"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мебел</w:t>
            </w:r>
            <w:r w:rsidRPr="00893F21">
              <w:t>ь</w:t>
            </w:r>
            <w:r w:rsidRPr="00893F21">
              <w:t>ный (и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ный) мех,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t>фибра), ткань, нетк</w:t>
            </w:r>
            <w:r w:rsidRPr="00893F21">
              <w:t>а</w:t>
            </w:r>
            <w:r w:rsidRPr="00893F21">
              <w:lastRenderedPageBreak/>
              <w:t>ные м</w:t>
            </w:r>
            <w:r w:rsidRPr="00893F21">
              <w:t>а</w:t>
            </w:r>
            <w:r w:rsidRPr="00893F21">
              <w:t>териалы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кожа. 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ния: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за</w:t>
            </w:r>
            <w:r w:rsidRPr="00893F21">
              <w:t>м</w:t>
            </w:r>
            <w:r w:rsidRPr="00893F21">
              <w:t xml:space="preserve">ша </w:t>
            </w:r>
            <w:r w:rsidRPr="00893F21">
              <w:lastRenderedPageBreak/>
              <w:t>(ми</w:t>
            </w:r>
            <w:r w:rsidRPr="00893F21">
              <w:t>к</w:t>
            </w:r>
            <w:r w:rsidRPr="00893F21">
              <w:t>р</w:t>
            </w:r>
            <w:r w:rsidRPr="00893F21">
              <w:t>о</w:t>
            </w:r>
            <w:r w:rsidRPr="00893F21">
              <w:t>фи</w:t>
            </w:r>
            <w:r w:rsidRPr="00893F21">
              <w:t>б</w:t>
            </w:r>
            <w:r w:rsidRPr="00893F21">
              <w:t>ра), ткань, н</w:t>
            </w:r>
            <w:r w:rsidRPr="00893F21">
              <w:t>е</w:t>
            </w:r>
            <w:r w:rsidRPr="00893F21">
              <w:t>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</w:t>
            </w:r>
            <w:r w:rsidRPr="00893F21">
              <w:t>а</w:t>
            </w:r>
            <w:r w:rsidRPr="00893F21">
              <w:t>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</w:t>
            </w:r>
            <w:r w:rsidRPr="00893F21">
              <w:t>е</w:t>
            </w:r>
            <w:r w:rsidRPr="00893F21">
              <w:t>дел</w:t>
            </w:r>
            <w:r w:rsidRPr="00893F21">
              <w:t>ь</w:t>
            </w:r>
            <w:r w:rsidRPr="00893F21">
              <w:t>ное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кожа. Во</w:t>
            </w:r>
            <w:r w:rsidRPr="00893F21">
              <w:t>з</w:t>
            </w:r>
            <w:r w:rsidRPr="00893F21">
              <w:t>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</w:t>
            </w:r>
            <w:r w:rsidRPr="00893F21">
              <w:t>е</w:t>
            </w:r>
            <w:r w:rsidRPr="00893F21">
              <w:t>ния: ткань, н</w:t>
            </w:r>
            <w:r w:rsidRPr="00893F21">
              <w:t>е</w:t>
            </w:r>
            <w:r w:rsidRPr="00893F21">
              <w:t>тк</w:t>
            </w:r>
            <w:r w:rsidRPr="00893F21">
              <w:t>а</w:t>
            </w:r>
            <w:r w:rsidRPr="00893F21">
              <w:t>ные мат</w:t>
            </w:r>
            <w:r w:rsidRPr="00893F21">
              <w:t>е</w:t>
            </w:r>
            <w:r w:rsidRPr="00893F21">
              <w:t>ри</w:t>
            </w:r>
            <w:r w:rsidRPr="00893F21">
              <w:t>а</w:t>
            </w:r>
            <w:r w:rsidRPr="00893F21">
              <w:lastRenderedPageBreak/>
              <w:t>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lastRenderedPageBreak/>
              <w:t>Обивочные м</w:t>
            </w:r>
            <w:r w:rsidRPr="00893F21">
              <w:rPr>
                <w:sz w:val="18"/>
                <w:szCs w:val="18"/>
              </w:rPr>
              <w:t>а</w:t>
            </w:r>
            <w:r w:rsidRPr="00893F21">
              <w:rPr>
                <w:sz w:val="18"/>
                <w:szCs w:val="18"/>
              </w:rPr>
              <w:t>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кожа натурал</w:t>
            </w:r>
            <w:r w:rsidRPr="00893F21">
              <w:t>ь</w:t>
            </w:r>
            <w:r w:rsidRPr="00893F21">
              <w:t xml:space="preserve">ная. </w:t>
            </w:r>
            <w:proofErr w:type="gramStart"/>
            <w:r w:rsidRPr="00893F21">
              <w:t>Во</w:t>
            </w:r>
            <w:r w:rsidRPr="00893F21">
              <w:t>з</w:t>
            </w:r>
            <w:r w:rsidRPr="00893F21">
              <w:t>можные значения: иску</w:t>
            </w:r>
            <w:r w:rsidRPr="00893F21">
              <w:t>с</w:t>
            </w:r>
            <w:r w:rsidRPr="00893F21">
              <w:t>ственная кожа, м</w:t>
            </w:r>
            <w:r w:rsidRPr="00893F21">
              <w:t>е</w:t>
            </w:r>
            <w:r w:rsidRPr="00893F21">
              <w:t>бельный (иску</w:t>
            </w:r>
            <w:r w:rsidRPr="00893F21">
              <w:t>с</w:t>
            </w:r>
            <w:r w:rsidRPr="00893F21">
              <w:t>ственный) мех,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замша (микр</w:t>
            </w:r>
            <w:r w:rsidRPr="00893F21">
              <w:t>о</w:t>
            </w:r>
            <w:r w:rsidRPr="00893F21">
              <w:t>фибра), ткань, н</w:t>
            </w:r>
            <w:r w:rsidRPr="00893F21">
              <w:t>е</w:t>
            </w:r>
            <w:r w:rsidRPr="00893F21">
              <w:t>тканые материалы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</w:t>
            </w:r>
            <w:r w:rsidRPr="00893F21">
              <w:t>е</w:t>
            </w:r>
            <w:r w:rsidRPr="00893F21">
              <w:t>дельное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 xml:space="preserve">ственная кожа. </w:t>
            </w:r>
            <w:proofErr w:type="gramStart"/>
            <w:r w:rsidRPr="00893F21"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мебел</w:t>
            </w:r>
            <w:r w:rsidRPr="00893F21">
              <w:t>ь</w:t>
            </w:r>
            <w:r w:rsidRPr="00893F21">
              <w:t>ный (и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</w:t>
            </w:r>
            <w:r w:rsidRPr="00893F21">
              <w:t>н</w:t>
            </w:r>
            <w:r w:rsidRPr="00893F21">
              <w:t>ный) мех, и</w:t>
            </w:r>
            <w:r w:rsidRPr="00893F21">
              <w:t>с</w:t>
            </w:r>
            <w:r w:rsidRPr="00893F21">
              <w:t>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t>фибра), ткань, нетк</w:t>
            </w:r>
            <w:r w:rsidRPr="00893F21">
              <w:t>а</w:t>
            </w:r>
            <w:r w:rsidRPr="00893F21">
              <w:lastRenderedPageBreak/>
              <w:t>ные м</w:t>
            </w:r>
            <w:r w:rsidRPr="00893F21">
              <w:t>а</w:t>
            </w:r>
            <w:r w:rsidRPr="00893F21">
              <w:t>териалы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lastRenderedPageBreak/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 xml:space="preserve">ная кожа. </w:t>
            </w:r>
            <w:proofErr w:type="gramStart"/>
            <w:r w:rsidRPr="00893F21">
              <w:t>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мебел</w:t>
            </w:r>
            <w:r w:rsidRPr="00893F21">
              <w:t>ь</w:t>
            </w:r>
            <w:r w:rsidRPr="00893F21">
              <w:t>ный (и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ный) мех, иску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t>фибра), ткань, н</w:t>
            </w:r>
            <w:r w:rsidRPr="00893F21">
              <w:t>е</w:t>
            </w:r>
            <w:r w:rsidRPr="00893F21">
              <w:t>тканые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кожа. Возмо</w:t>
            </w:r>
            <w:r w:rsidRPr="00893F21">
              <w:t>ж</w:t>
            </w:r>
            <w:r w:rsidRPr="00893F21">
              <w:t>ные зн</w:t>
            </w:r>
            <w:r w:rsidRPr="00893F21">
              <w:t>а</w:t>
            </w:r>
            <w:r w:rsidRPr="00893F21">
              <w:t>чения: иску</w:t>
            </w:r>
            <w:r w:rsidRPr="00893F21">
              <w:t>с</w:t>
            </w:r>
            <w:r w:rsidRPr="00893F21">
              <w:t>ственная замша (микр</w:t>
            </w:r>
            <w:r w:rsidRPr="00893F21">
              <w:t>о</w:t>
            </w:r>
            <w:r w:rsidRPr="00893F21">
              <w:t>фибра), ткань, н</w:t>
            </w:r>
            <w:r w:rsidRPr="00893F21">
              <w:t>е</w:t>
            </w:r>
            <w:r w:rsidRPr="00893F21">
              <w:t>тканые материалы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2B5162">
            <w:r w:rsidRPr="00893F21">
              <w:t>Предел</w:t>
            </w:r>
            <w:r w:rsidRPr="00893F21">
              <w:t>ь</w:t>
            </w:r>
            <w:r w:rsidRPr="00893F21">
              <w:t>ное знач</w:t>
            </w:r>
            <w:r w:rsidRPr="00893F21">
              <w:t>е</w:t>
            </w:r>
            <w:r w:rsidRPr="00893F21">
              <w:t>ние: и</w:t>
            </w:r>
            <w:r w:rsidRPr="00893F21">
              <w:t>с</w:t>
            </w:r>
            <w:r w:rsidRPr="00893F21">
              <w:t>кусстве</w:t>
            </w:r>
            <w:r w:rsidRPr="00893F21">
              <w:t>н</w:t>
            </w:r>
            <w:r w:rsidRPr="00893F21">
              <w:t>ная кожа. Возмо</w:t>
            </w:r>
            <w:r w:rsidRPr="00893F21">
              <w:t>ж</w:t>
            </w:r>
            <w:r w:rsidRPr="00893F21">
              <w:t>ные знач</w:t>
            </w:r>
            <w:r w:rsidRPr="00893F21">
              <w:t>е</w:t>
            </w:r>
            <w:r w:rsidRPr="00893F21">
              <w:t>ния: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497"/>
        </w:trPr>
        <w:tc>
          <w:tcPr>
            <w:tcW w:w="3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193713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F407EA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20 000,00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137AF6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137AF6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F6EB9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:rsidR="002845D2" w:rsidRPr="00893F21" w:rsidRDefault="002845D2" w:rsidP="00137AF6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6D325A">
        <w:trPr>
          <w:trHeight w:val="400"/>
        </w:trPr>
        <w:tc>
          <w:tcPr>
            <w:tcW w:w="15337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C33A80">
            <w:pPr>
              <w:tabs>
                <w:tab w:val="left" w:pos="14459"/>
              </w:tabs>
              <w:spacing w:before="60" w:after="60"/>
              <w:ind w:firstLine="17"/>
              <w:jc w:val="center"/>
              <w:rPr>
                <w:b/>
                <w:sz w:val="22"/>
                <w:szCs w:val="22"/>
                <w:lang w:eastAsia="en-US"/>
              </w:rPr>
            </w:pPr>
            <w:r w:rsidRPr="00893F21">
              <w:rPr>
                <w:b/>
                <w:sz w:val="22"/>
                <w:szCs w:val="22"/>
                <w:lang w:eastAsia="en-US"/>
              </w:rPr>
              <w:t xml:space="preserve">Дополнительный перечень отдельных видов товаров, работ, услуг, определенный администрацией Хасанского муниципального </w:t>
            </w:r>
            <w:r>
              <w:rPr>
                <w:b/>
                <w:sz w:val="22"/>
                <w:szCs w:val="22"/>
                <w:lang w:eastAsia="en-US"/>
              </w:rPr>
              <w:t>округа</w:t>
            </w:r>
          </w:p>
        </w:tc>
      </w:tr>
      <w:tr w:rsidR="002845D2" w:rsidRPr="00893F21" w:rsidTr="0049355D">
        <w:trPr>
          <w:trHeight w:val="466"/>
        </w:trPr>
        <w:tc>
          <w:tcPr>
            <w:tcW w:w="3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43.22.11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B51730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Работы </w:t>
            </w:r>
            <w:r>
              <w:rPr>
                <w:sz w:val="18"/>
                <w:szCs w:val="18"/>
              </w:rPr>
              <w:t>по монтажу систем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проводных и канализац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онных систем  </w:t>
            </w:r>
            <w:r>
              <w:rPr>
                <w:rStyle w:val="FontStyle11"/>
                <w:sz w:val="18"/>
                <w:szCs w:val="18"/>
              </w:rPr>
              <w:t>прочие, не включенные в другие группировки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  <w:p w:rsidR="002845D2" w:rsidRPr="00893F21" w:rsidRDefault="002845D2" w:rsidP="009E12FC">
            <w:pPr>
              <w:pStyle w:val="Style2"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ConsPlusNormal"/>
              <w:rPr>
                <w:rStyle w:val="FontStyle11"/>
                <w:sz w:val="18"/>
                <w:szCs w:val="18"/>
              </w:rPr>
            </w:pPr>
            <w:r w:rsidRPr="0081630C">
              <w:rPr>
                <w:rStyle w:val="FontStyle11"/>
                <w:sz w:val="18"/>
                <w:szCs w:val="18"/>
              </w:rPr>
              <w:t>Нормативы кач</w:t>
            </w:r>
            <w:r w:rsidRPr="0081630C">
              <w:rPr>
                <w:rStyle w:val="FontStyle11"/>
                <w:sz w:val="18"/>
                <w:szCs w:val="18"/>
              </w:rPr>
              <w:t>е</w:t>
            </w:r>
            <w:r w:rsidRPr="0081630C">
              <w:rPr>
                <w:rStyle w:val="FontStyle11"/>
                <w:sz w:val="18"/>
                <w:szCs w:val="18"/>
              </w:rPr>
              <w:t>ства и безопа</w:t>
            </w:r>
            <w:r w:rsidRPr="0081630C">
              <w:rPr>
                <w:rStyle w:val="FontStyle11"/>
                <w:sz w:val="18"/>
                <w:szCs w:val="18"/>
              </w:rPr>
              <w:t>с</w:t>
            </w:r>
            <w:r w:rsidRPr="0081630C">
              <w:rPr>
                <w:rStyle w:val="FontStyle11"/>
                <w:sz w:val="18"/>
                <w:szCs w:val="18"/>
              </w:rPr>
              <w:t xml:space="preserve">ности </w:t>
            </w:r>
            <w:r>
              <w:rPr>
                <w:rStyle w:val="FontStyle11"/>
                <w:sz w:val="18"/>
                <w:szCs w:val="18"/>
              </w:rPr>
              <w:t xml:space="preserve">питьевой </w:t>
            </w:r>
            <w:r w:rsidRPr="0081630C">
              <w:rPr>
                <w:rStyle w:val="FontStyle11"/>
                <w:sz w:val="18"/>
                <w:szCs w:val="18"/>
              </w:rPr>
              <w:t>воды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1630C" w:rsidRDefault="002845D2" w:rsidP="0081630C">
            <w:pPr>
              <w:pStyle w:val="Style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требованиями </w:t>
            </w:r>
            <w:r w:rsidRPr="0081630C">
              <w:rPr>
                <w:sz w:val="18"/>
                <w:szCs w:val="18"/>
              </w:rPr>
              <w:t xml:space="preserve">СанПиН 1.2.3685-21 </w:t>
            </w:r>
          </w:p>
          <w:p w:rsidR="002845D2" w:rsidRPr="00893F21" w:rsidRDefault="002845D2" w:rsidP="0081630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845D2" w:rsidRPr="00893F21" w:rsidTr="0049355D">
        <w:trPr>
          <w:trHeight w:val="259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Требования к энергетической эффективности</w:t>
            </w:r>
          </w:p>
        </w:tc>
        <w:tc>
          <w:tcPr>
            <w:tcW w:w="48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2D10D1">
              <w:rPr>
                <w:rFonts w:eastAsia="MS Mincho"/>
                <w:sz w:val="18"/>
                <w:szCs w:val="18"/>
                <w:lang w:eastAsia="ja-JP"/>
              </w:rPr>
              <w:t>Если в ходе выполнения работ в качестве материала испол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>ь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>зуется товар, в отношении которого установлены требования энергетической эффективности, то такой товар должен соо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>т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 xml:space="preserve">ветствовать установленным требованиям энергетической эффективности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845D2" w:rsidRPr="00893F21" w:rsidTr="0049355D">
        <w:trPr>
          <w:trHeight w:val="363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Default="002845D2" w:rsidP="0039010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43.91.19</w:t>
            </w:r>
          </w:p>
          <w:p w:rsidR="002845D2" w:rsidRPr="00893F21" w:rsidRDefault="002845D2" w:rsidP="00390107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Работы кр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вельные пр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чие. Поясн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ния по треб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емым раб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там: кап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тальный 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монт кровли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1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  <w:p w:rsidR="002845D2" w:rsidRPr="00893F21" w:rsidRDefault="002845D2" w:rsidP="00390107">
            <w:pPr>
              <w:pStyle w:val="Style2"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  <w:p w:rsidR="002845D2" w:rsidRPr="00893F21" w:rsidRDefault="002845D2" w:rsidP="00390107">
            <w:pPr>
              <w:pStyle w:val="Style2"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8D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 xml:space="preserve"> огнез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щитной обрабо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D69BF">
              <w:rPr>
                <w:rFonts w:ascii="Times New Roman" w:hAnsi="Times New Roman" w:cs="Times New Roman"/>
                <w:sz w:val="18"/>
                <w:szCs w:val="18"/>
              </w:rPr>
              <w:t>ки деревянных конструкций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 соответствии с требованиями </w:t>
            </w: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53292— 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4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Default="002845D2" w:rsidP="0039010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Default="002845D2" w:rsidP="003901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E932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Требования к энергетической эффективности</w:t>
            </w:r>
          </w:p>
        </w:tc>
        <w:tc>
          <w:tcPr>
            <w:tcW w:w="48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E932EA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2D10D1">
              <w:rPr>
                <w:rFonts w:eastAsia="MS Mincho"/>
                <w:sz w:val="18"/>
                <w:szCs w:val="18"/>
                <w:lang w:eastAsia="ja-JP"/>
              </w:rPr>
              <w:t>Если в ходе выполнения работ в качестве материала испол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>ь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>зуется товар, в отношении которого установлены требования энергетической эффективности, то такой товар должен соо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>т</w:t>
            </w:r>
            <w:r w:rsidRPr="002D10D1">
              <w:rPr>
                <w:rFonts w:eastAsia="MS Mincho"/>
                <w:sz w:val="18"/>
                <w:szCs w:val="18"/>
                <w:lang w:eastAsia="ja-JP"/>
              </w:rPr>
              <w:t xml:space="preserve">ветствовать установленным требованиям энергетической эффективности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400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95.11.10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Услуги по ремонту </w:t>
            </w:r>
            <w:r w:rsidRPr="00893F21">
              <w:rPr>
                <w:sz w:val="18"/>
                <w:szCs w:val="18"/>
              </w:rPr>
              <w:lastRenderedPageBreak/>
              <w:t>компьютеров и периф</w:t>
            </w:r>
            <w:r w:rsidRPr="00893F21">
              <w:rPr>
                <w:sz w:val="18"/>
                <w:szCs w:val="18"/>
              </w:rPr>
              <w:t>е</w:t>
            </w:r>
            <w:r w:rsidRPr="00893F21">
              <w:rPr>
                <w:sz w:val="18"/>
                <w:szCs w:val="18"/>
              </w:rPr>
              <w:t>рийного об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рудования</w:t>
            </w:r>
            <w:r w:rsidRPr="00893F21">
              <w:rPr>
                <w:rStyle w:val="FontStyle11"/>
                <w:sz w:val="18"/>
                <w:szCs w:val="18"/>
              </w:rPr>
              <w:t xml:space="preserve">.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 установлено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Возможный п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речень услуг 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3F21">
              <w:rPr>
                <w:rFonts w:eastAsiaTheme="minorHAnsi"/>
                <w:sz w:val="18"/>
                <w:szCs w:val="18"/>
                <w:lang w:eastAsia="en-US"/>
              </w:rPr>
              <w:t xml:space="preserve">Услуги по ремонту компьютеров, переносных компьютеров, компьютерных серверов, принтеров, мониторов, сканеров, </w:t>
            </w:r>
          </w:p>
          <w:p w:rsidR="002845D2" w:rsidRPr="00893F21" w:rsidRDefault="002845D2" w:rsidP="00416C3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3F2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накопителей на магнитных дисках</w:t>
            </w:r>
          </w:p>
          <w:p w:rsidR="002845D2" w:rsidRPr="00893F21" w:rsidRDefault="002845D2" w:rsidP="00416C3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40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383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Рубль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 за 1 час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E96965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 xml:space="preserve">Не более </w:t>
            </w:r>
            <w:r>
              <w:rPr>
                <w:rStyle w:val="FontStyle11"/>
                <w:sz w:val="18"/>
                <w:szCs w:val="18"/>
              </w:rPr>
              <w:t>920</w:t>
            </w:r>
            <w:r w:rsidRPr="00893F21">
              <w:rPr>
                <w:rStyle w:val="FontStyle11"/>
                <w:sz w:val="18"/>
                <w:szCs w:val="18"/>
              </w:rPr>
              <w:t xml:space="preserve">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2E1251">
            <w:pPr>
              <w:pStyle w:val="Style2"/>
              <w:widowControl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05.20.10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2E1251">
            <w:pPr>
              <w:pStyle w:val="Style2"/>
              <w:widowControl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Уголь бурый (лигнит)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Марка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 ниже</w:t>
            </w:r>
            <w:proofErr w:type="gramStart"/>
            <w:r w:rsidRPr="00893F21">
              <w:rPr>
                <w:rStyle w:val="FontStyle11"/>
                <w:sz w:val="18"/>
                <w:szCs w:val="18"/>
              </w:rPr>
              <w:t xml:space="preserve"> Б</w:t>
            </w:r>
            <w:proofErr w:type="gramEnd"/>
            <w:r w:rsidRPr="00893F21">
              <w:rPr>
                <w:rStyle w:val="FontStyle11"/>
                <w:sz w:val="18"/>
                <w:szCs w:val="18"/>
              </w:rPr>
              <w:t xml:space="preserve"> (1Б)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Обогащение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ind w:left="5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 за 1 т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E96965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 xml:space="preserve">Не более </w:t>
            </w:r>
            <w:r>
              <w:rPr>
                <w:rStyle w:val="FontStyle11"/>
                <w:sz w:val="18"/>
                <w:szCs w:val="18"/>
              </w:rPr>
              <w:t>5200,00</w:t>
            </w:r>
            <w:r w:rsidRPr="00893F21">
              <w:rPr>
                <w:rStyle w:val="FontStyle1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  <w:p w:rsidR="002845D2" w:rsidRPr="00893F21" w:rsidRDefault="002845D2" w:rsidP="00390107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t>6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D54B29">
            <w:pPr>
              <w:pStyle w:val="Style2"/>
              <w:widowControl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19.20.21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Топливо м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торное, включая а</w:t>
            </w:r>
            <w:r w:rsidRPr="00893F21">
              <w:rPr>
                <w:sz w:val="18"/>
                <w:szCs w:val="18"/>
              </w:rPr>
              <w:t>в</w:t>
            </w:r>
            <w:r w:rsidRPr="00893F21">
              <w:rPr>
                <w:sz w:val="18"/>
                <w:szCs w:val="18"/>
              </w:rPr>
              <w:t>томобильный и авиацио</w:t>
            </w:r>
            <w:r w:rsidRPr="00893F21">
              <w:rPr>
                <w:sz w:val="18"/>
                <w:szCs w:val="18"/>
              </w:rPr>
              <w:t>н</w:t>
            </w:r>
            <w:r w:rsidRPr="00893F21">
              <w:rPr>
                <w:sz w:val="18"/>
                <w:szCs w:val="18"/>
              </w:rPr>
              <w:t xml:space="preserve">ный бензин. </w:t>
            </w:r>
          </w:p>
          <w:p w:rsidR="002845D2" w:rsidRPr="00893F21" w:rsidRDefault="002845D2" w:rsidP="00E96965">
            <w:pPr>
              <w:pStyle w:val="Style2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Пояснения по требуемой продукции: Топливо д</w:t>
            </w:r>
            <w:r w:rsidRPr="00893F21">
              <w:rPr>
                <w:sz w:val="18"/>
                <w:szCs w:val="18"/>
              </w:rPr>
              <w:t>и</w:t>
            </w:r>
            <w:r w:rsidRPr="00893F21">
              <w:rPr>
                <w:sz w:val="18"/>
                <w:szCs w:val="18"/>
              </w:rPr>
              <w:t>зельное зи</w:t>
            </w:r>
            <w:r w:rsidRPr="00893F21">
              <w:rPr>
                <w:sz w:val="18"/>
                <w:szCs w:val="18"/>
              </w:rPr>
              <w:t>м</w:t>
            </w:r>
            <w:r w:rsidRPr="00893F21">
              <w:rPr>
                <w:sz w:val="18"/>
                <w:szCs w:val="18"/>
              </w:rPr>
              <w:t xml:space="preserve">нее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  <w:p w:rsidR="002845D2" w:rsidRPr="00893F21" w:rsidRDefault="002845D2" w:rsidP="00416C31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Экологический класс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E96965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ниже К</w:t>
            </w:r>
            <w:r>
              <w:rPr>
                <w:rStyle w:val="FontStyle11"/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6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 xml:space="preserve">Тип 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Зимнее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2845D2" w:rsidRPr="00893F21" w:rsidTr="0049355D">
        <w:trPr>
          <w:trHeight w:val="1778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383</w:t>
            </w:r>
          </w:p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</w:p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Предельная цена за 1 т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E96965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 xml:space="preserve">103 </w:t>
            </w:r>
            <w:r w:rsidRPr="00893F21">
              <w:rPr>
                <w:sz w:val="18"/>
                <w:szCs w:val="18"/>
              </w:rPr>
              <w:t xml:space="preserve">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/>
        </w:tc>
      </w:tr>
      <w:tr w:rsidR="002845D2" w:rsidRPr="00893F21" w:rsidTr="0049355D">
        <w:trPr>
          <w:trHeight w:val="60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390107">
            <w:r>
              <w:t>7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250917">
            <w:pPr>
              <w:pStyle w:val="Style2"/>
              <w:widowControl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35.30.11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Пар и гор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чая вода.</w:t>
            </w:r>
          </w:p>
          <w:p w:rsidR="002845D2" w:rsidRPr="00893F21" w:rsidRDefault="002845D2" w:rsidP="00416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2845D2" w:rsidRPr="00893F21" w:rsidRDefault="002845D2" w:rsidP="00416C31">
            <w:pPr>
              <w:pStyle w:val="Style2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Энергия те</w:t>
            </w:r>
            <w:r w:rsidRPr="00893F21">
              <w:rPr>
                <w:sz w:val="18"/>
                <w:szCs w:val="18"/>
              </w:rPr>
              <w:t>п</w:t>
            </w:r>
            <w:r w:rsidRPr="00893F21">
              <w:rPr>
                <w:sz w:val="18"/>
                <w:szCs w:val="18"/>
              </w:rPr>
              <w:t>ловая, отп</w:t>
            </w:r>
            <w:r w:rsidRPr="00893F21">
              <w:rPr>
                <w:sz w:val="18"/>
                <w:szCs w:val="18"/>
              </w:rPr>
              <w:t>у</w:t>
            </w:r>
            <w:r w:rsidRPr="00893F21">
              <w:rPr>
                <w:sz w:val="18"/>
                <w:szCs w:val="18"/>
              </w:rPr>
              <w:t>щенная к</w:t>
            </w:r>
            <w:r w:rsidRPr="00893F21">
              <w:rPr>
                <w:sz w:val="18"/>
                <w:szCs w:val="18"/>
              </w:rPr>
              <w:t>о</w:t>
            </w:r>
            <w:r w:rsidRPr="00893F21">
              <w:rPr>
                <w:sz w:val="18"/>
                <w:szCs w:val="18"/>
              </w:rPr>
              <w:t>тельными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Норматив п</w:t>
            </w:r>
            <w:r w:rsidRPr="00893F21">
              <w:rPr>
                <w:rStyle w:val="FontStyle11"/>
                <w:sz w:val="18"/>
                <w:szCs w:val="18"/>
              </w:rPr>
              <w:t>о</w:t>
            </w:r>
            <w:r w:rsidRPr="00893F21">
              <w:rPr>
                <w:rStyle w:val="FontStyle11"/>
                <w:sz w:val="18"/>
                <w:szCs w:val="18"/>
              </w:rPr>
              <w:t>требления тепл</w:t>
            </w:r>
            <w:r w:rsidRPr="00893F21">
              <w:rPr>
                <w:rStyle w:val="FontStyle11"/>
                <w:sz w:val="18"/>
                <w:szCs w:val="18"/>
              </w:rPr>
              <w:t>о</w:t>
            </w:r>
            <w:r w:rsidRPr="00893F21">
              <w:rPr>
                <w:rStyle w:val="FontStyle11"/>
                <w:sz w:val="18"/>
                <w:szCs w:val="18"/>
              </w:rPr>
              <w:t xml:space="preserve">вой энергии на 1 </w:t>
            </w:r>
            <w:proofErr w:type="spellStart"/>
            <w:r w:rsidRPr="00893F21">
              <w:rPr>
                <w:rStyle w:val="FontStyle11"/>
                <w:sz w:val="18"/>
                <w:szCs w:val="18"/>
              </w:rPr>
              <w:t>кв.м</w:t>
            </w:r>
            <w:proofErr w:type="spellEnd"/>
            <w:r w:rsidRPr="00893F21">
              <w:rPr>
                <w:rStyle w:val="FontStyle11"/>
                <w:sz w:val="18"/>
                <w:szCs w:val="18"/>
              </w:rPr>
              <w:t>. площади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416C31">
            <w:pPr>
              <w:pStyle w:val="Style3"/>
              <w:widowControl/>
              <w:spacing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В соответствии с установленным нормативом, утвержденным уполномоченным органом исполнительной власти Примо</w:t>
            </w:r>
            <w:r w:rsidRPr="00893F21">
              <w:rPr>
                <w:sz w:val="18"/>
                <w:szCs w:val="18"/>
              </w:rPr>
              <w:t>р</w:t>
            </w:r>
            <w:r w:rsidRPr="00893F21">
              <w:rPr>
                <w:sz w:val="18"/>
                <w:szCs w:val="18"/>
              </w:rPr>
              <w:t>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/>
        </w:tc>
      </w:tr>
      <w:tr w:rsidR="002845D2" w:rsidRPr="00893F21" w:rsidTr="0049355D">
        <w:trPr>
          <w:trHeight w:val="6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D2" w:rsidRPr="00893F21" w:rsidRDefault="002845D2" w:rsidP="009E12F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Предельная цена за 1 Гкал</w:t>
            </w:r>
          </w:p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</w:p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</w:p>
          <w:p w:rsidR="002845D2" w:rsidRPr="00893F21" w:rsidRDefault="002845D2" w:rsidP="009E12FC">
            <w:pPr>
              <w:pStyle w:val="Style2"/>
              <w:widowControl/>
              <w:ind w:left="5"/>
              <w:rPr>
                <w:rStyle w:val="FontStyle11"/>
                <w:rFonts w:eastAsia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2" w:rsidRPr="00893F21" w:rsidRDefault="002845D2" w:rsidP="009E12FC">
            <w:pPr>
              <w:pStyle w:val="Style3"/>
              <w:widowControl/>
              <w:spacing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Предельная цена устанавливается уполномоченным органом исполнительной власти Приморского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D2" w:rsidRPr="00893F21" w:rsidRDefault="002845D2" w:rsidP="009E12FC"/>
        </w:tc>
      </w:tr>
    </w:tbl>
    <w:p w:rsidR="00A863F4" w:rsidRPr="00893F21" w:rsidRDefault="00A863F4" w:rsidP="009E12FC"/>
    <w:p w:rsidR="005E640D" w:rsidRPr="00893F21" w:rsidRDefault="005E640D" w:rsidP="005E640D">
      <w:pPr>
        <w:jc w:val="right"/>
        <w:rPr>
          <w:lang w:eastAsia="ru-RU"/>
        </w:rPr>
        <w:sectPr w:rsidR="005E640D" w:rsidRPr="00893F21" w:rsidSect="00340559">
          <w:pgSz w:w="16838" w:h="11906" w:orient="landscape" w:code="9"/>
          <w:pgMar w:top="1418" w:right="1134" w:bottom="624" w:left="1134" w:header="709" w:footer="709" w:gutter="0"/>
          <w:cols w:space="708"/>
          <w:docGrid w:linePitch="360"/>
        </w:sectPr>
      </w:pPr>
    </w:p>
    <w:p w:rsidR="005E640D" w:rsidRPr="00893F21" w:rsidRDefault="005E640D" w:rsidP="005E640D">
      <w:pPr>
        <w:pStyle w:val="Style7"/>
        <w:widowControl/>
        <w:ind w:left="5670"/>
        <w:rPr>
          <w:rStyle w:val="FontStyle30"/>
        </w:rPr>
      </w:pPr>
      <w:r w:rsidRPr="00893F21">
        <w:lastRenderedPageBreak/>
        <w:t xml:space="preserve">Приложение </w:t>
      </w:r>
      <w:r w:rsidRPr="00893F21">
        <w:rPr>
          <w:rStyle w:val="FontStyle30"/>
        </w:rPr>
        <w:t>2</w:t>
      </w:r>
    </w:p>
    <w:p w:rsidR="005E640D" w:rsidRPr="00893F21" w:rsidRDefault="005E640D" w:rsidP="005E640D">
      <w:pPr>
        <w:ind w:left="5670"/>
        <w:rPr>
          <w:sz w:val="24"/>
          <w:szCs w:val="24"/>
        </w:rPr>
      </w:pPr>
      <w:r w:rsidRPr="00893F21">
        <w:rPr>
          <w:rStyle w:val="FontStyle30"/>
          <w:sz w:val="24"/>
          <w:szCs w:val="24"/>
        </w:rPr>
        <w:t xml:space="preserve">к </w:t>
      </w:r>
      <w:r w:rsidRPr="00893F21">
        <w:rPr>
          <w:rStyle w:val="FontStyle30"/>
        </w:rPr>
        <w:t>постановлению администрации</w:t>
      </w:r>
      <w:r w:rsidRPr="00893F21">
        <w:rPr>
          <w:rStyle w:val="FontStyle30"/>
          <w:sz w:val="24"/>
          <w:szCs w:val="24"/>
        </w:rPr>
        <w:t xml:space="preserve">                 Хасанского муниципального </w:t>
      </w:r>
      <w:r w:rsidR="00250917">
        <w:rPr>
          <w:rStyle w:val="FontStyle30"/>
          <w:sz w:val="24"/>
          <w:szCs w:val="24"/>
        </w:rPr>
        <w:t>округа</w:t>
      </w:r>
      <w:r w:rsidRPr="00893F21">
        <w:rPr>
          <w:rStyle w:val="FontStyle30"/>
          <w:sz w:val="24"/>
          <w:szCs w:val="24"/>
        </w:rPr>
        <w:t xml:space="preserve">                 </w:t>
      </w:r>
      <w:r w:rsidRPr="00893F21">
        <w:rPr>
          <w:sz w:val="24"/>
          <w:szCs w:val="24"/>
        </w:rPr>
        <w:t xml:space="preserve">от  </w:t>
      </w:r>
      <w:r w:rsidR="000B3A32">
        <w:rPr>
          <w:sz w:val="24"/>
          <w:szCs w:val="24"/>
        </w:rPr>
        <w:t xml:space="preserve">04.04.2023 г.  </w:t>
      </w:r>
      <w:r w:rsidRPr="00893F21">
        <w:rPr>
          <w:sz w:val="24"/>
          <w:szCs w:val="24"/>
        </w:rPr>
        <w:t>№ </w:t>
      </w:r>
      <w:r w:rsidR="000B3A32">
        <w:rPr>
          <w:sz w:val="24"/>
          <w:szCs w:val="24"/>
        </w:rPr>
        <w:t>414-па</w:t>
      </w:r>
    </w:p>
    <w:p w:rsidR="005E640D" w:rsidRPr="00893F21" w:rsidRDefault="005E640D" w:rsidP="005E640D">
      <w:pPr>
        <w:ind w:left="5670"/>
        <w:rPr>
          <w:lang w:eastAsia="ru-RU"/>
        </w:rPr>
      </w:pPr>
    </w:p>
    <w:p w:rsidR="005E640D" w:rsidRPr="00893F21" w:rsidRDefault="005E640D" w:rsidP="005E640D">
      <w:pPr>
        <w:ind w:left="5670"/>
        <w:rPr>
          <w:lang w:eastAsia="ru-RU"/>
        </w:rPr>
      </w:pPr>
    </w:p>
    <w:p w:rsidR="005E640D" w:rsidRPr="00893F21" w:rsidRDefault="005E640D" w:rsidP="005E640D">
      <w:pPr>
        <w:tabs>
          <w:tab w:val="left" w:pos="4440"/>
        </w:tabs>
        <w:jc w:val="center"/>
        <w:rPr>
          <w:lang w:eastAsia="ru-RU"/>
        </w:rPr>
      </w:pPr>
      <w:r w:rsidRPr="00893F21">
        <w:rPr>
          <w:rFonts w:eastAsia="Times New Roman"/>
          <w:bCs/>
          <w:sz w:val="24"/>
          <w:szCs w:val="24"/>
        </w:rPr>
        <w:t xml:space="preserve">Перечень органов местного самоуправления Хасанского муниципального </w:t>
      </w:r>
      <w:r w:rsidR="00250917">
        <w:rPr>
          <w:rFonts w:eastAsia="Times New Roman"/>
          <w:bCs/>
          <w:sz w:val="24"/>
          <w:szCs w:val="24"/>
        </w:rPr>
        <w:t>округа</w:t>
      </w:r>
      <w:r w:rsidRPr="00893F21">
        <w:rPr>
          <w:rFonts w:eastAsia="Times New Roman"/>
          <w:bCs/>
          <w:sz w:val="24"/>
          <w:szCs w:val="24"/>
        </w:rPr>
        <w:t>,                                подведомственных казенных и бюджетных учреждений, в отношении которых                                     устанавливаются требования к отдельным видам товаров, работ, услуг                                                         (в том числе предельные цены товаров, работ, услуг)</w:t>
      </w:r>
    </w:p>
    <w:p w:rsidR="005E640D" w:rsidRPr="00893F21" w:rsidRDefault="005E640D" w:rsidP="005E640D">
      <w:pPr>
        <w:rPr>
          <w:lang w:eastAsia="ru-RU"/>
        </w:rPr>
      </w:pPr>
    </w:p>
    <w:p w:rsidR="005E640D" w:rsidRPr="00893F21" w:rsidRDefault="005E640D" w:rsidP="005E640D">
      <w:pPr>
        <w:rPr>
          <w:lang w:eastAsia="ru-RU"/>
        </w:rPr>
      </w:pPr>
    </w:p>
    <w:p w:rsidR="005E640D" w:rsidRPr="00893F21" w:rsidRDefault="005E640D" w:rsidP="00F65A1E">
      <w:pPr>
        <w:tabs>
          <w:tab w:val="left" w:pos="1134"/>
        </w:tabs>
        <w:spacing w:line="360" w:lineRule="auto"/>
        <w:ind w:firstLine="709"/>
        <w:rPr>
          <w:sz w:val="24"/>
          <w:szCs w:val="24"/>
          <w:lang w:eastAsia="ru-RU"/>
        </w:rPr>
      </w:pPr>
      <w:r w:rsidRPr="00893F21">
        <w:rPr>
          <w:sz w:val="24"/>
          <w:szCs w:val="24"/>
          <w:lang w:eastAsia="ru-RU"/>
        </w:rPr>
        <w:t>Органы местного самоуправления</w:t>
      </w:r>
      <w:r w:rsidR="00BA533B" w:rsidRPr="00893F21">
        <w:rPr>
          <w:sz w:val="24"/>
          <w:szCs w:val="24"/>
          <w:lang w:eastAsia="ru-RU"/>
        </w:rPr>
        <w:t xml:space="preserve"> Хасанского муниципального </w:t>
      </w:r>
      <w:r w:rsidR="00737503">
        <w:rPr>
          <w:sz w:val="24"/>
          <w:szCs w:val="24"/>
          <w:lang w:eastAsia="ru-RU"/>
        </w:rPr>
        <w:t>округа</w:t>
      </w:r>
      <w:r w:rsidRPr="00893F21">
        <w:rPr>
          <w:sz w:val="24"/>
          <w:szCs w:val="24"/>
          <w:lang w:eastAsia="ru-RU"/>
        </w:rPr>
        <w:t>:</w:t>
      </w:r>
    </w:p>
    <w:p w:rsidR="005E640D" w:rsidRPr="00893F21" w:rsidRDefault="005E640D" w:rsidP="00DF5789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3F21">
        <w:rPr>
          <w:rFonts w:ascii="Times New Roman" w:hAnsi="Times New Roman"/>
          <w:sz w:val="24"/>
          <w:szCs w:val="24"/>
        </w:rPr>
        <w:t xml:space="preserve">Дума Хасанского муниципального </w:t>
      </w:r>
      <w:r w:rsidR="00250917">
        <w:rPr>
          <w:rFonts w:ascii="Times New Roman" w:hAnsi="Times New Roman"/>
          <w:sz w:val="24"/>
          <w:szCs w:val="24"/>
        </w:rPr>
        <w:t>округа</w:t>
      </w:r>
      <w:r w:rsidR="00DF5789" w:rsidRPr="00893F21">
        <w:rPr>
          <w:rFonts w:ascii="Times New Roman" w:hAnsi="Times New Roman"/>
          <w:sz w:val="24"/>
          <w:szCs w:val="24"/>
        </w:rPr>
        <w:t>;</w:t>
      </w:r>
    </w:p>
    <w:p w:rsidR="005E640D" w:rsidRPr="00893F21" w:rsidRDefault="005E640D" w:rsidP="00DF5789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3F21">
        <w:rPr>
          <w:rFonts w:ascii="Times New Roman" w:hAnsi="Times New Roman"/>
          <w:sz w:val="24"/>
          <w:szCs w:val="24"/>
        </w:rPr>
        <w:t xml:space="preserve">Администрация Хасанского муниципального </w:t>
      </w:r>
      <w:r w:rsidR="00250917">
        <w:rPr>
          <w:rFonts w:ascii="Times New Roman" w:hAnsi="Times New Roman"/>
          <w:sz w:val="24"/>
          <w:szCs w:val="24"/>
        </w:rPr>
        <w:t>округа</w:t>
      </w:r>
      <w:r w:rsidRPr="00893F21">
        <w:rPr>
          <w:rFonts w:ascii="Times New Roman" w:hAnsi="Times New Roman"/>
          <w:sz w:val="24"/>
          <w:szCs w:val="24"/>
        </w:rPr>
        <w:t>.</w:t>
      </w:r>
    </w:p>
    <w:p w:rsidR="00DF5789" w:rsidRPr="00893F21" w:rsidRDefault="00DF5789" w:rsidP="00DF5789">
      <w:pPr>
        <w:tabs>
          <w:tab w:val="left" w:pos="1134"/>
        </w:tabs>
        <w:ind w:left="709"/>
        <w:rPr>
          <w:sz w:val="24"/>
          <w:szCs w:val="24"/>
        </w:rPr>
      </w:pPr>
    </w:p>
    <w:p w:rsidR="005E640D" w:rsidRPr="00893F21" w:rsidRDefault="005E640D" w:rsidP="00F65A1E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  <w:r w:rsidRPr="00893F21">
        <w:rPr>
          <w:sz w:val="24"/>
          <w:szCs w:val="24"/>
          <w:lang w:eastAsia="ru-RU"/>
        </w:rPr>
        <w:t xml:space="preserve">Подведомственные администрации Хасанского </w:t>
      </w:r>
      <w:r w:rsidR="006B2502" w:rsidRPr="00893F21">
        <w:rPr>
          <w:sz w:val="24"/>
          <w:szCs w:val="24"/>
          <w:lang w:eastAsia="ru-RU"/>
        </w:rPr>
        <w:t>муниципального</w:t>
      </w:r>
      <w:r w:rsidRPr="00893F21">
        <w:rPr>
          <w:sz w:val="24"/>
          <w:szCs w:val="24"/>
          <w:lang w:eastAsia="ru-RU"/>
        </w:rPr>
        <w:t xml:space="preserve"> </w:t>
      </w:r>
      <w:r w:rsidR="00250917">
        <w:rPr>
          <w:sz w:val="24"/>
          <w:szCs w:val="24"/>
          <w:lang w:eastAsia="ru-RU"/>
        </w:rPr>
        <w:t>округа</w:t>
      </w:r>
      <w:r w:rsidRPr="00893F21">
        <w:rPr>
          <w:sz w:val="24"/>
          <w:szCs w:val="24"/>
          <w:lang w:eastAsia="ru-RU"/>
        </w:rPr>
        <w:t xml:space="preserve"> казенные и бюджетные учреждения:</w:t>
      </w:r>
    </w:p>
    <w:p w:rsidR="005E640D" w:rsidRPr="00893F21" w:rsidRDefault="006B2502" w:rsidP="00DF578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F21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Хасанского мун</w:t>
      </w:r>
      <w:r w:rsidRPr="00893F21">
        <w:rPr>
          <w:rFonts w:ascii="Times New Roman" w:hAnsi="Times New Roman"/>
          <w:sz w:val="24"/>
          <w:szCs w:val="24"/>
        </w:rPr>
        <w:t>и</w:t>
      </w:r>
      <w:r w:rsidRPr="00893F21">
        <w:rPr>
          <w:rFonts w:ascii="Times New Roman" w:hAnsi="Times New Roman"/>
          <w:sz w:val="24"/>
          <w:szCs w:val="24"/>
        </w:rPr>
        <w:t xml:space="preserve">ципального </w:t>
      </w:r>
      <w:r w:rsidR="00250917">
        <w:rPr>
          <w:rFonts w:ascii="Times New Roman" w:hAnsi="Times New Roman"/>
          <w:sz w:val="24"/>
          <w:szCs w:val="24"/>
        </w:rPr>
        <w:t>округа</w:t>
      </w:r>
      <w:r w:rsidRPr="00893F21">
        <w:rPr>
          <w:rFonts w:ascii="Times New Roman" w:hAnsi="Times New Roman"/>
          <w:sz w:val="24"/>
          <w:szCs w:val="24"/>
        </w:rPr>
        <w:t>»;</w:t>
      </w:r>
    </w:p>
    <w:p w:rsidR="00691223" w:rsidRPr="00AB437E" w:rsidRDefault="00691223" w:rsidP="00C11F5B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 xml:space="preserve">Муниципальное учреждение «Хозяйственное управление администрации Хасанского муниципального </w:t>
      </w:r>
      <w:r w:rsidR="00C11F5B" w:rsidRPr="00AB437E">
        <w:rPr>
          <w:rFonts w:ascii="Times New Roman" w:hAnsi="Times New Roman"/>
          <w:sz w:val="24"/>
          <w:szCs w:val="24"/>
        </w:rPr>
        <w:t>округа</w:t>
      </w:r>
      <w:r w:rsidR="006477A7" w:rsidRPr="00AB437E">
        <w:rPr>
          <w:rFonts w:ascii="Times New Roman" w:hAnsi="Times New Roman"/>
          <w:sz w:val="24"/>
          <w:szCs w:val="24"/>
        </w:rPr>
        <w:t>»;</w:t>
      </w:r>
      <w:r w:rsidR="00C11F5B" w:rsidRPr="00AB437E">
        <w:rPr>
          <w:rFonts w:ascii="Times New Roman" w:hAnsi="Times New Roman"/>
          <w:sz w:val="24"/>
          <w:szCs w:val="24"/>
        </w:rPr>
        <w:t xml:space="preserve"> </w:t>
      </w:r>
    </w:p>
    <w:p w:rsidR="00691223" w:rsidRPr="00AB437E" w:rsidRDefault="00691223" w:rsidP="00C11F5B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>Муниципальное бюджетное учреждение «</w:t>
      </w:r>
      <w:r w:rsidR="00C11F5B" w:rsidRPr="00AB437E">
        <w:rPr>
          <w:rFonts w:ascii="Times New Roman" w:hAnsi="Times New Roman"/>
          <w:sz w:val="24"/>
          <w:szCs w:val="24"/>
        </w:rPr>
        <w:t>Централизованная библиотечная система» Хасанского муниципального округа</w:t>
      </w:r>
      <w:r w:rsidR="006477A7" w:rsidRPr="00AB437E">
        <w:rPr>
          <w:rFonts w:ascii="Times New Roman" w:hAnsi="Times New Roman"/>
          <w:sz w:val="24"/>
          <w:szCs w:val="24"/>
        </w:rPr>
        <w:t>;</w:t>
      </w:r>
    </w:p>
    <w:p w:rsidR="00691223" w:rsidRPr="00AB437E" w:rsidRDefault="00691223" w:rsidP="00C11F5B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="006477A7" w:rsidRPr="00AB437E">
        <w:rPr>
          <w:rFonts w:ascii="Times New Roman" w:hAnsi="Times New Roman"/>
          <w:sz w:val="24"/>
          <w:szCs w:val="24"/>
        </w:rPr>
        <w:t xml:space="preserve">образовательное </w:t>
      </w:r>
      <w:r w:rsidRPr="00AB437E">
        <w:rPr>
          <w:rFonts w:ascii="Times New Roman" w:hAnsi="Times New Roman"/>
          <w:sz w:val="24"/>
          <w:szCs w:val="24"/>
        </w:rPr>
        <w:t>учреждение дополнительного образов</w:t>
      </w:r>
      <w:r w:rsidRPr="00AB437E">
        <w:rPr>
          <w:rFonts w:ascii="Times New Roman" w:hAnsi="Times New Roman"/>
          <w:sz w:val="24"/>
          <w:szCs w:val="24"/>
        </w:rPr>
        <w:t>а</w:t>
      </w:r>
      <w:r w:rsidRPr="00AB437E">
        <w:rPr>
          <w:rFonts w:ascii="Times New Roman" w:hAnsi="Times New Roman"/>
          <w:sz w:val="24"/>
          <w:szCs w:val="24"/>
        </w:rPr>
        <w:t xml:space="preserve">ния </w:t>
      </w:r>
      <w:r w:rsidR="006477A7" w:rsidRPr="00AB437E">
        <w:rPr>
          <w:rFonts w:ascii="Times New Roman" w:hAnsi="Times New Roman"/>
          <w:sz w:val="24"/>
          <w:szCs w:val="24"/>
        </w:rPr>
        <w:t xml:space="preserve">детей </w:t>
      </w:r>
      <w:r w:rsidRPr="00AB437E">
        <w:rPr>
          <w:rFonts w:ascii="Times New Roman" w:hAnsi="Times New Roman"/>
          <w:sz w:val="24"/>
          <w:szCs w:val="24"/>
        </w:rPr>
        <w:t>«Детск</w:t>
      </w:r>
      <w:r w:rsidR="006477A7" w:rsidRPr="00AB437E">
        <w:rPr>
          <w:rFonts w:ascii="Times New Roman" w:hAnsi="Times New Roman"/>
          <w:sz w:val="24"/>
          <w:szCs w:val="24"/>
        </w:rPr>
        <w:t>ая школа искусств п.</w:t>
      </w:r>
      <w:r w:rsidRPr="00AB437E">
        <w:rPr>
          <w:rFonts w:ascii="Times New Roman" w:hAnsi="Times New Roman"/>
          <w:sz w:val="24"/>
          <w:szCs w:val="24"/>
        </w:rPr>
        <w:t xml:space="preserve"> Славянка</w:t>
      </w:r>
      <w:r w:rsidR="00C11F5B" w:rsidRPr="00AB437E">
        <w:rPr>
          <w:rFonts w:ascii="Times New Roman" w:hAnsi="Times New Roman"/>
          <w:sz w:val="24"/>
          <w:szCs w:val="24"/>
        </w:rPr>
        <w:t>» Хасанского муниципального округа</w:t>
      </w:r>
      <w:r w:rsidR="006477A7" w:rsidRPr="00AB437E">
        <w:rPr>
          <w:rFonts w:ascii="Times New Roman" w:hAnsi="Times New Roman"/>
          <w:sz w:val="24"/>
          <w:szCs w:val="24"/>
        </w:rPr>
        <w:t>;</w:t>
      </w:r>
    </w:p>
    <w:p w:rsidR="006B2502" w:rsidRPr="00AB437E" w:rsidRDefault="00691223" w:rsidP="00DF578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>Муниципальное бюджетное учреждение «Культурно-досуговое объединение</w:t>
      </w:r>
      <w:r w:rsidR="006477A7" w:rsidRPr="00AB437E">
        <w:rPr>
          <w:rFonts w:ascii="Times New Roman" w:hAnsi="Times New Roman"/>
          <w:sz w:val="24"/>
          <w:szCs w:val="24"/>
        </w:rPr>
        <w:t>»</w:t>
      </w:r>
      <w:r w:rsidRPr="00AB437E">
        <w:rPr>
          <w:rFonts w:ascii="Times New Roman" w:hAnsi="Times New Roman"/>
          <w:sz w:val="24"/>
          <w:szCs w:val="24"/>
        </w:rPr>
        <w:t xml:space="preserve"> Х</w:t>
      </w:r>
      <w:r w:rsidRPr="00AB437E">
        <w:rPr>
          <w:rFonts w:ascii="Times New Roman" w:hAnsi="Times New Roman"/>
          <w:sz w:val="24"/>
          <w:szCs w:val="24"/>
        </w:rPr>
        <w:t>а</w:t>
      </w:r>
      <w:r w:rsidRPr="00AB437E">
        <w:rPr>
          <w:rFonts w:ascii="Times New Roman" w:hAnsi="Times New Roman"/>
          <w:sz w:val="24"/>
          <w:szCs w:val="24"/>
        </w:rPr>
        <w:t xml:space="preserve">санского муниципального </w:t>
      </w:r>
      <w:r w:rsidR="00C11F5B" w:rsidRPr="00AB437E">
        <w:rPr>
          <w:rFonts w:ascii="Times New Roman" w:hAnsi="Times New Roman"/>
          <w:sz w:val="24"/>
          <w:szCs w:val="24"/>
        </w:rPr>
        <w:t>округа</w:t>
      </w:r>
      <w:r w:rsidR="00DF5789" w:rsidRPr="00AB437E">
        <w:rPr>
          <w:rFonts w:ascii="Times New Roman" w:hAnsi="Times New Roman"/>
          <w:sz w:val="24"/>
          <w:szCs w:val="24"/>
        </w:rPr>
        <w:t>.</w:t>
      </w:r>
    </w:p>
    <w:p w:rsidR="005E640D" w:rsidRPr="00893F21" w:rsidRDefault="005E640D" w:rsidP="005E640D">
      <w:pPr>
        <w:tabs>
          <w:tab w:val="left" w:pos="1560"/>
        </w:tabs>
        <w:spacing w:line="360" w:lineRule="auto"/>
        <w:ind w:firstLine="709"/>
        <w:rPr>
          <w:lang w:eastAsia="ru-RU"/>
        </w:rPr>
      </w:pPr>
    </w:p>
    <w:p w:rsidR="000E22C7" w:rsidRDefault="000E22C7" w:rsidP="00F65A1E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  <w:r w:rsidRPr="00893F21">
        <w:rPr>
          <w:sz w:val="24"/>
          <w:szCs w:val="24"/>
          <w:lang w:eastAsia="ru-RU"/>
        </w:rPr>
        <w:t xml:space="preserve">Подведомственные муниципальному казенному учреждению «Управление образования Хасанского муниципального </w:t>
      </w:r>
      <w:r w:rsidR="00FB3CA5">
        <w:rPr>
          <w:sz w:val="24"/>
          <w:szCs w:val="24"/>
          <w:lang w:eastAsia="ru-RU"/>
        </w:rPr>
        <w:t>округа</w:t>
      </w:r>
      <w:r w:rsidRPr="00893F21">
        <w:rPr>
          <w:sz w:val="24"/>
          <w:szCs w:val="24"/>
          <w:lang w:eastAsia="ru-RU"/>
        </w:rPr>
        <w:t>» казенные и бюджетные учреждения:</w:t>
      </w:r>
    </w:p>
    <w:p w:rsidR="00095335" w:rsidRPr="008B6852" w:rsidRDefault="00095335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№1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  <w:r w:rsidR="008B6852">
        <w:rPr>
          <w:rFonts w:ascii="Times New Roman" w:hAnsi="Times New Roman"/>
          <w:sz w:val="24"/>
          <w:szCs w:val="24"/>
        </w:rPr>
        <w:t>;</w:t>
      </w:r>
      <w:r w:rsidRPr="008B6852">
        <w:rPr>
          <w:rFonts w:ascii="Times New Roman" w:hAnsi="Times New Roman"/>
          <w:sz w:val="24"/>
          <w:szCs w:val="24"/>
        </w:rPr>
        <w:t xml:space="preserve"> </w:t>
      </w:r>
    </w:p>
    <w:p w:rsidR="00095335" w:rsidRPr="008B6852" w:rsidRDefault="00095335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№ 2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  <w:r w:rsidR="008B6852">
        <w:rPr>
          <w:rFonts w:ascii="Times New Roman" w:hAnsi="Times New Roman"/>
          <w:sz w:val="24"/>
          <w:szCs w:val="24"/>
        </w:rPr>
        <w:t>;</w:t>
      </w:r>
    </w:p>
    <w:p w:rsidR="00095335" w:rsidRPr="008B6852" w:rsidRDefault="00095335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Зарубино Хасанского муниципального округа»</w:t>
      </w:r>
      <w:r w:rsidR="008B6852">
        <w:rPr>
          <w:rFonts w:ascii="Times New Roman" w:hAnsi="Times New Roman"/>
          <w:sz w:val="24"/>
          <w:szCs w:val="24"/>
        </w:rPr>
        <w:t>;</w:t>
      </w:r>
    </w:p>
    <w:p w:rsidR="00095335" w:rsidRPr="008B6852" w:rsidRDefault="00095335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Краскино Хасанского муниципального округа»</w:t>
      </w:r>
      <w:r w:rsidR="008B6852">
        <w:rPr>
          <w:rFonts w:ascii="Times New Roman" w:hAnsi="Times New Roman"/>
          <w:sz w:val="24"/>
          <w:szCs w:val="24"/>
        </w:rPr>
        <w:t>;</w:t>
      </w:r>
    </w:p>
    <w:p w:rsidR="00095335" w:rsidRPr="008B6852" w:rsidRDefault="00095335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Посьет Хасанского муниципального округа»</w:t>
      </w:r>
      <w:r w:rsidR="008B6852">
        <w:rPr>
          <w:rFonts w:ascii="Times New Roman" w:hAnsi="Times New Roman"/>
          <w:sz w:val="24"/>
          <w:szCs w:val="24"/>
        </w:rPr>
        <w:t>;</w:t>
      </w:r>
    </w:p>
    <w:p w:rsidR="00095335" w:rsidRPr="008B6852" w:rsidRDefault="00095335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852">
        <w:rPr>
          <w:rFonts w:ascii="Times New Roman" w:hAnsi="Times New Roman"/>
          <w:sz w:val="24"/>
          <w:szCs w:val="24"/>
        </w:rPr>
        <w:t>Приморский</w:t>
      </w:r>
      <w:proofErr w:type="gramEnd"/>
      <w:r w:rsidRPr="008B6852">
        <w:rPr>
          <w:rFonts w:ascii="Times New Roman" w:hAnsi="Times New Roman"/>
          <w:sz w:val="24"/>
          <w:szCs w:val="24"/>
        </w:rPr>
        <w:t xml:space="preserve"> Хасанского муниципального округа»</w:t>
      </w:r>
      <w:r w:rsidR="008B6852"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Хасан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>зовательная школа №1 с. Барабаш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>зовательная школа №2 с. Барабаш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«Основная общео</w:t>
      </w:r>
      <w:r w:rsidRPr="008B6852">
        <w:rPr>
          <w:rFonts w:ascii="Times New Roman" w:hAnsi="Times New Roman"/>
          <w:sz w:val="24"/>
          <w:szCs w:val="24"/>
        </w:rPr>
        <w:t>б</w:t>
      </w:r>
      <w:r w:rsidRPr="008B6852">
        <w:rPr>
          <w:rFonts w:ascii="Times New Roman" w:hAnsi="Times New Roman"/>
          <w:sz w:val="24"/>
          <w:szCs w:val="24"/>
        </w:rPr>
        <w:t xml:space="preserve">разовательная школа </w:t>
      </w:r>
      <w:proofErr w:type="gramStart"/>
      <w:r w:rsidRPr="008B6852">
        <w:rPr>
          <w:rFonts w:ascii="Times New Roman" w:hAnsi="Times New Roman"/>
          <w:sz w:val="24"/>
          <w:szCs w:val="24"/>
        </w:rPr>
        <w:t>с</w:t>
      </w:r>
      <w:proofErr w:type="gramEnd"/>
      <w:r w:rsidRPr="008B68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6852">
        <w:rPr>
          <w:rFonts w:ascii="Times New Roman" w:hAnsi="Times New Roman"/>
          <w:sz w:val="24"/>
          <w:szCs w:val="24"/>
        </w:rPr>
        <w:t>Андреевка</w:t>
      </w:r>
      <w:proofErr w:type="gramEnd"/>
      <w:r w:rsidRPr="008B6852">
        <w:rPr>
          <w:rFonts w:ascii="Times New Roman" w:hAnsi="Times New Roman"/>
          <w:sz w:val="24"/>
          <w:szCs w:val="24"/>
        </w:rPr>
        <w:t xml:space="preserve">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</w:t>
      </w:r>
      <w:r w:rsidRPr="008B6852">
        <w:rPr>
          <w:rFonts w:ascii="Times New Roman" w:hAnsi="Times New Roman"/>
          <w:sz w:val="24"/>
          <w:szCs w:val="24"/>
        </w:rPr>
        <w:t>а</w:t>
      </w:r>
      <w:r w:rsidRPr="008B6852">
        <w:rPr>
          <w:rFonts w:ascii="Times New Roman" w:hAnsi="Times New Roman"/>
          <w:sz w:val="24"/>
          <w:szCs w:val="24"/>
        </w:rPr>
        <w:t xml:space="preserve">зовательная школа с. </w:t>
      </w:r>
      <w:proofErr w:type="spellStart"/>
      <w:r w:rsidRPr="008B6852">
        <w:rPr>
          <w:rFonts w:ascii="Times New Roman" w:hAnsi="Times New Roman"/>
          <w:sz w:val="24"/>
          <w:szCs w:val="24"/>
        </w:rPr>
        <w:t>Безверхово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</w:t>
      </w:r>
      <w:r w:rsidRPr="008B6852">
        <w:rPr>
          <w:rFonts w:ascii="Times New Roman" w:hAnsi="Times New Roman"/>
          <w:sz w:val="24"/>
          <w:szCs w:val="24"/>
        </w:rPr>
        <w:t>з</w:t>
      </w:r>
      <w:r w:rsidRPr="008B6852">
        <w:rPr>
          <w:rFonts w:ascii="Times New Roman" w:hAnsi="Times New Roman"/>
          <w:sz w:val="24"/>
          <w:szCs w:val="24"/>
        </w:rPr>
        <w:t xml:space="preserve">вития ребенка – детский сад «Светлячок»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  <w:r w:rsidRPr="008B6852">
        <w:rPr>
          <w:rFonts w:ascii="Times New Roman" w:hAnsi="Times New Roman"/>
          <w:sz w:val="24"/>
          <w:szCs w:val="24"/>
        </w:rPr>
        <w:t xml:space="preserve"> 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</w:t>
      </w:r>
      <w:r w:rsidRPr="008B6852">
        <w:rPr>
          <w:rFonts w:ascii="Times New Roman" w:hAnsi="Times New Roman"/>
          <w:sz w:val="24"/>
          <w:szCs w:val="24"/>
        </w:rPr>
        <w:t>з</w:t>
      </w:r>
      <w:r w:rsidRPr="008B6852">
        <w:rPr>
          <w:rFonts w:ascii="Times New Roman" w:hAnsi="Times New Roman"/>
          <w:sz w:val="24"/>
          <w:szCs w:val="24"/>
        </w:rPr>
        <w:t xml:space="preserve">вития ребенка – детский сад «Тополек»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095335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</w:t>
      </w:r>
      <w:r w:rsidRPr="008B6852">
        <w:rPr>
          <w:rFonts w:ascii="Times New Roman" w:hAnsi="Times New Roman"/>
          <w:sz w:val="24"/>
          <w:szCs w:val="24"/>
        </w:rPr>
        <w:t>з</w:t>
      </w:r>
      <w:r w:rsidRPr="008B6852">
        <w:rPr>
          <w:rFonts w:ascii="Times New Roman" w:hAnsi="Times New Roman"/>
          <w:sz w:val="24"/>
          <w:szCs w:val="24"/>
        </w:rPr>
        <w:t xml:space="preserve">вития ребенка – детский сад «Парус»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</w:t>
      </w:r>
      <w:r w:rsidRPr="008B6852">
        <w:rPr>
          <w:rFonts w:ascii="Times New Roman" w:hAnsi="Times New Roman"/>
          <w:sz w:val="24"/>
          <w:szCs w:val="24"/>
        </w:rPr>
        <w:t>з</w:t>
      </w:r>
      <w:r w:rsidRPr="008B6852">
        <w:rPr>
          <w:rFonts w:ascii="Times New Roman" w:hAnsi="Times New Roman"/>
          <w:sz w:val="24"/>
          <w:szCs w:val="24"/>
        </w:rPr>
        <w:t>вития ребенка - детский сад «</w:t>
      </w:r>
      <w:proofErr w:type="spellStart"/>
      <w:r w:rsidRPr="008B6852">
        <w:rPr>
          <w:rFonts w:ascii="Times New Roman" w:hAnsi="Times New Roman"/>
          <w:sz w:val="24"/>
          <w:szCs w:val="24"/>
        </w:rPr>
        <w:t>Рыбачок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Зарубино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«Звездочка»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«Теремок»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«Лучик»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Посьет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«Буратино» с. Барабаш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«Колокольчик» </w:t>
      </w:r>
      <w:proofErr w:type="spellStart"/>
      <w:r w:rsidRPr="008B6852">
        <w:rPr>
          <w:rFonts w:ascii="Times New Roman" w:hAnsi="Times New Roman"/>
          <w:sz w:val="24"/>
          <w:szCs w:val="24"/>
        </w:rPr>
        <w:t>пгт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Краскино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«Солнышко» с. </w:t>
      </w:r>
      <w:proofErr w:type="spellStart"/>
      <w:r w:rsidRPr="008B6852">
        <w:rPr>
          <w:rFonts w:ascii="Times New Roman" w:hAnsi="Times New Roman"/>
          <w:sz w:val="24"/>
          <w:szCs w:val="24"/>
        </w:rPr>
        <w:t>Безверхово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«Малышок» </w:t>
      </w:r>
      <w:proofErr w:type="gramStart"/>
      <w:r w:rsidRPr="008B6852">
        <w:rPr>
          <w:rFonts w:ascii="Times New Roman" w:hAnsi="Times New Roman"/>
          <w:sz w:val="24"/>
          <w:szCs w:val="24"/>
        </w:rPr>
        <w:t>с</w:t>
      </w:r>
      <w:proofErr w:type="gramEnd"/>
      <w:r w:rsidRPr="008B68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6852">
        <w:rPr>
          <w:rFonts w:ascii="Times New Roman" w:hAnsi="Times New Roman"/>
          <w:sz w:val="24"/>
          <w:szCs w:val="24"/>
        </w:rPr>
        <w:t>Андреевка</w:t>
      </w:r>
      <w:proofErr w:type="gramEnd"/>
      <w:r w:rsidRPr="008B6852">
        <w:rPr>
          <w:rFonts w:ascii="Times New Roman" w:hAnsi="Times New Roman"/>
          <w:sz w:val="24"/>
          <w:szCs w:val="24"/>
        </w:rPr>
        <w:t xml:space="preserve">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«Березка» с. </w:t>
      </w:r>
      <w:proofErr w:type="spellStart"/>
      <w:r w:rsidRPr="008B6852">
        <w:rPr>
          <w:rFonts w:ascii="Times New Roman" w:hAnsi="Times New Roman"/>
          <w:sz w:val="24"/>
          <w:szCs w:val="24"/>
        </w:rPr>
        <w:t>Цуканово</w:t>
      </w:r>
      <w:proofErr w:type="spellEnd"/>
      <w:r w:rsidRPr="008B6852">
        <w:rPr>
          <w:rFonts w:ascii="Times New Roman" w:hAnsi="Times New Roman"/>
          <w:sz w:val="24"/>
          <w:szCs w:val="24"/>
        </w:rPr>
        <w:t xml:space="preserve">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«Детский оздоровительно-образовательный центр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:rsidR="008B6852" w:rsidRPr="008B6852" w:rsidRDefault="008B6852" w:rsidP="008B68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</w:t>
      </w:r>
      <w:r w:rsidRPr="008B6852">
        <w:rPr>
          <w:rFonts w:ascii="Times New Roman" w:hAnsi="Times New Roman"/>
          <w:sz w:val="24"/>
          <w:szCs w:val="24"/>
        </w:rPr>
        <w:t>о</w:t>
      </w:r>
      <w:r w:rsidRPr="008B6852">
        <w:rPr>
          <w:rFonts w:ascii="Times New Roman" w:hAnsi="Times New Roman"/>
          <w:sz w:val="24"/>
          <w:szCs w:val="24"/>
        </w:rPr>
        <w:t>вания «Центр детского творчества «Вдохновение» Хасанского муниципального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8B6852" w:rsidRPr="00893F21" w:rsidRDefault="008B6852" w:rsidP="00F65A1E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</w:p>
    <w:sectPr w:rsidR="008B6852" w:rsidRPr="00893F21" w:rsidSect="005E640D"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03" w:rsidRDefault="00FB5A03" w:rsidP="00E63BF2">
      <w:r>
        <w:separator/>
      </w:r>
    </w:p>
  </w:endnote>
  <w:endnote w:type="continuationSeparator" w:id="0">
    <w:p w:rsidR="00FB5A03" w:rsidRDefault="00FB5A03" w:rsidP="00E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03" w:rsidRDefault="00FB5A03" w:rsidP="00E63BF2">
      <w:r>
        <w:separator/>
      </w:r>
    </w:p>
  </w:footnote>
  <w:footnote w:type="continuationSeparator" w:id="0">
    <w:p w:rsidR="00FB5A03" w:rsidRDefault="00FB5A03" w:rsidP="00E6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054"/>
    <w:multiLevelType w:val="hybridMultilevel"/>
    <w:tmpl w:val="0E62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1481"/>
    <w:multiLevelType w:val="hybridMultilevel"/>
    <w:tmpl w:val="8292C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1DC"/>
    <w:multiLevelType w:val="hybridMultilevel"/>
    <w:tmpl w:val="36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C69"/>
    <w:multiLevelType w:val="hybridMultilevel"/>
    <w:tmpl w:val="36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72C1"/>
    <w:multiLevelType w:val="hybridMultilevel"/>
    <w:tmpl w:val="3BC0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C0F9E"/>
    <w:multiLevelType w:val="hybridMultilevel"/>
    <w:tmpl w:val="D150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5324"/>
    <w:multiLevelType w:val="hybridMultilevel"/>
    <w:tmpl w:val="86D631CC"/>
    <w:lvl w:ilvl="0" w:tplc="C41014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1EBE"/>
    <w:multiLevelType w:val="hybridMultilevel"/>
    <w:tmpl w:val="400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39A7"/>
    <w:multiLevelType w:val="singleLevel"/>
    <w:tmpl w:val="53E28F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9215F0"/>
    <w:multiLevelType w:val="hybridMultilevel"/>
    <w:tmpl w:val="BFA8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9F"/>
    <w:rsid w:val="00001991"/>
    <w:rsid w:val="00003556"/>
    <w:rsid w:val="000035C0"/>
    <w:rsid w:val="000038E9"/>
    <w:rsid w:val="00003900"/>
    <w:rsid w:val="0000467D"/>
    <w:rsid w:val="00005830"/>
    <w:rsid w:val="00005B89"/>
    <w:rsid w:val="00014318"/>
    <w:rsid w:val="00017907"/>
    <w:rsid w:val="00020BC0"/>
    <w:rsid w:val="00022A9D"/>
    <w:rsid w:val="00023A68"/>
    <w:rsid w:val="00024368"/>
    <w:rsid w:val="00025404"/>
    <w:rsid w:val="000274A2"/>
    <w:rsid w:val="000310B1"/>
    <w:rsid w:val="0004067E"/>
    <w:rsid w:val="00042863"/>
    <w:rsid w:val="00045F47"/>
    <w:rsid w:val="000471C7"/>
    <w:rsid w:val="000475CD"/>
    <w:rsid w:val="00047B9F"/>
    <w:rsid w:val="00047C65"/>
    <w:rsid w:val="00050073"/>
    <w:rsid w:val="00050FC9"/>
    <w:rsid w:val="000527ED"/>
    <w:rsid w:val="00054161"/>
    <w:rsid w:val="00054F47"/>
    <w:rsid w:val="00055BEB"/>
    <w:rsid w:val="00055E75"/>
    <w:rsid w:val="0006201D"/>
    <w:rsid w:val="00063EEC"/>
    <w:rsid w:val="0006444D"/>
    <w:rsid w:val="0006458B"/>
    <w:rsid w:val="00065805"/>
    <w:rsid w:val="00065D24"/>
    <w:rsid w:val="00067BE2"/>
    <w:rsid w:val="0007061C"/>
    <w:rsid w:val="00072482"/>
    <w:rsid w:val="00080127"/>
    <w:rsid w:val="00080671"/>
    <w:rsid w:val="00081F90"/>
    <w:rsid w:val="00084993"/>
    <w:rsid w:val="000856DE"/>
    <w:rsid w:val="000873FE"/>
    <w:rsid w:val="00090050"/>
    <w:rsid w:val="00093711"/>
    <w:rsid w:val="00093F18"/>
    <w:rsid w:val="00095128"/>
    <w:rsid w:val="000951A4"/>
    <w:rsid w:val="00095335"/>
    <w:rsid w:val="00095555"/>
    <w:rsid w:val="000966A2"/>
    <w:rsid w:val="00096F9C"/>
    <w:rsid w:val="000A0E57"/>
    <w:rsid w:val="000A0F68"/>
    <w:rsid w:val="000A230A"/>
    <w:rsid w:val="000A354E"/>
    <w:rsid w:val="000A77D3"/>
    <w:rsid w:val="000A7B33"/>
    <w:rsid w:val="000B06C3"/>
    <w:rsid w:val="000B0AD0"/>
    <w:rsid w:val="000B292A"/>
    <w:rsid w:val="000B3A32"/>
    <w:rsid w:val="000B5C14"/>
    <w:rsid w:val="000B6F8A"/>
    <w:rsid w:val="000B7B15"/>
    <w:rsid w:val="000C02DB"/>
    <w:rsid w:val="000C08C5"/>
    <w:rsid w:val="000C185F"/>
    <w:rsid w:val="000C288A"/>
    <w:rsid w:val="000C3F42"/>
    <w:rsid w:val="000C50D8"/>
    <w:rsid w:val="000D0383"/>
    <w:rsid w:val="000D2048"/>
    <w:rsid w:val="000D35DA"/>
    <w:rsid w:val="000D3D6D"/>
    <w:rsid w:val="000D7A9B"/>
    <w:rsid w:val="000E0AC6"/>
    <w:rsid w:val="000E189B"/>
    <w:rsid w:val="000E1CB1"/>
    <w:rsid w:val="000E22C7"/>
    <w:rsid w:val="000E48D8"/>
    <w:rsid w:val="000E55A1"/>
    <w:rsid w:val="000E69E6"/>
    <w:rsid w:val="000F116C"/>
    <w:rsid w:val="000F1658"/>
    <w:rsid w:val="000F253B"/>
    <w:rsid w:val="000F4319"/>
    <w:rsid w:val="000F4B82"/>
    <w:rsid w:val="000F713A"/>
    <w:rsid w:val="0010039A"/>
    <w:rsid w:val="001005AD"/>
    <w:rsid w:val="0010062E"/>
    <w:rsid w:val="00100C27"/>
    <w:rsid w:val="00102FB8"/>
    <w:rsid w:val="001034C4"/>
    <w:rsid w:val="001069F8"/>
    <w:rsid w:val="00111C16"/>
    <w:rsid w:val="0011212F"/>
    <w:rsid w:val="001125D4"/>
    <w:rsid w:val="00112AC9"/>
    <w:rsid w:val="00113747"/>
    <w:rsid w:val="00114BA5"/>
    <w:rsid w:val="00117959"/>
    <w:rsid w:val="00121EF5"/>
    <w:rsid w:val="0012304D"/>
    <w:rsid w:val="001236A0"/>
    <w:rsid w:val="00126316"/>
    <w:rsid w:val="001264B6"/>
    <w:rsid w:val="00127C34"/>
    <w:rsid w:val="00131823"/>
    <w:rsid w:val="001344A6"/>
    <w:rsid w:val="00136630"/>
    <w:rsid w:val="001366F6"/>
    <w:rsid w:val="00137AF6"/>
    <w:rsid w:val="00137EC9"/>
    <w:rsid w:val="00140496"/>
    <w:rsid w:val="001441B1"/>
    <w:rsid w:val="00145DFB"/>
    <w:rsid w:val="00150156"/>
    <w:rsid w:val="001507E3"/>
    <w:rsid w:val="0015292E"/>
    <w:rsid w:val="00156A52"/>
    <w:rsid w:val="0016046A"/>
    <w:rsid w:val="001610BC"/>
    <w:rsid w:val="00164CF0"/>
    <w:rsid w:val="00166176"/>
    <w:rsid w:val="00170D9B"/>
    <w:rsid w:val="0017123A"/>
    <w:rsid w:val="00171A27"/>
    <w:rsid w:val="00172950"/>
    <w:rsid w:val="00172F7D"/>
    <w:rsid w:val="00176ED7"/>
    <w:rsid w:val="00177EDF"/>
    <w:rsid w:val="001816FA"/>
    <w:rsid w:val="001828E9"/>
    <w:rsid w:val="0018295D"/>
    <w:rsid w:val="00182969"/>
    <w:rsid w:val="00182CE4"/>
    <w:rsid w:val="001833A0"/>
    <w:rsid w:val="00183A1B"/>
    <w:rsid w:val="0018437D"/>
    <w:rsid w:val="00184488"/>
    <w:rsid w:val="001879C1"/>
    <w:rsid w:val="00187AF3"/>
    <w:rsid w:val="00187D67"/>
    <w:rsid w:val="00190471"/>
    <w:rsid w:val="00193713"/>
    <w:rsid w:val="001977B0"/>
    <w:rsid w:val="001A13FE"/>
    <w:rsid w:val="001A1F8A"/>
    <w:rsid w:val="001A219E"/>
    <w:rsid w:val="001A40E4"/>
    <w:rsid w:val="001A52B9"/>
    <w:rsid w:val="001A590F"/>
    <w:rsid w:val="001A6731"/>
    <w:rsid w:val="001A6D53"/>
    <w:rsid w:val="001A73D8"/>
    <w:rsid w:val="001A78B7"/>
    <w:rsid w:val="001B030D"/>
    <w:rsid w:val="001B182D"/>
    <w:rsid w:val="001B38FB"/>
    <w:rsid w:val="001B40B0"/>
    <w:rsid w:val="001B517A"/>
    <w:rsid w:val="001B6FC7"/>
    <w:rsid w:val="001C05BE"/>
    <w:rsid w:val="001C40F0"/>
    <w:rsid w:val="001C5558"/>
    <w:rsid w:val="001D0EF0"/>
    <w:rsid w:val="001D3C2C"/>
    <w:rsid w:val="001D4793"/>
    <w:rsid w:val="001D4BA9"/>
    <w:rsid w:val="001D625B"/>
    <w:rsid w:val="001D63CD"/>
    <w:rsid w:val="001D6B76"/>
    <w:rsid w:val="001D6DD8"/>
    <w:rsid w:val="001D6EA8"/>
    <w:rsid w:val="001D7297"/>
    <w:rsid w:val="001E09E7"/>
    <w:rsid w:val="001E18F3"/>
    <w:rsid w:val="001E2AA2"/>
    <w:rsid w:val="001E6E43"/>
    <w:rsid w:val="001E7B92"/>
    <w:rsid w:val="001F1087"/>
    <w:rsid w:val="001F29AF"/>
    <w:rsid w:val="001F2FDA"/>
    <w:rsid w:val="001F30A7"/>
    <w:rsid w:val="001F5BBE"/>
    <w:rsid w:val="001F6992"/>
    <w:rsid w:val="001F6D73"/>
    <w:rsid w:val="00204BC7"/>
    <w:rsid w:val="00206E09"/>
    <w:rsid w:val="0021310D"/>
    <w:rsid w:val="0021344C"/>
    <w:rsid w:val="00214012"/>
    <w:rsid w:val="00215871"/>
    <w:rsid w:val="00220BE7"/>
    <w:rsid w:val="002219A7"/>
    <w:rsid w:val="00221DAC"/>
    <w:rsid w:val="00222D62"/>
    <w:rsid w:val="002269BF"/>
    <w:rsid w:val="00226B91"/>
    <w:rsid w:val="00230854"/>
    <w:rsid w:val="00232441"/>
    <w:rsid w:val="0023266F"/>
    <w:rsid w:val="00232FF2"/>
    <w:rsid w:val="00233847"/>
    <w:rsid w:val="00235889"/>
    <w:rsid w:val="00240E90"/>
    <w:rsid w:val="0024280A"/>
    <w:rsid w:val="0024672B"/>
    <w:rsid w:val="00247E30"/>
    <w:rsid w:val="00250917"/>
    <w:rsid w:val="00250B9B"/>
    <w:rsid w:val="0025126D"/>
    <w:rsid w:val="00251BB5"/>
    <w:rsid w:val="00254D50"/>
    <w:rsid w:val="002550A0"/>
    <w:rsid w:val="00255332"/>
    <w:rsid w:val="00255AC3"/>
    <w:rsid w:val="00257F1C"/>
    <w:rsid w:val="00260079"/>
    <w:rsid w:val="00262017"/>
    <w:rsid w:val="00263961"/>
    <w:rsid w:val="0026516B"/>
    <w:rsid w:val="00266084"/>
    <w:rsid w:val="002672E5"/>
    <w:rsid w:val="0027281D"/>
    <w:rsid w:val="0027574C"/>
    <w:rsid w:val="00276117"/>
    <w:rsid w:val="002771B8"/>
    <w:rsid w:val="00280187"/>
    <w:rsid w:val="002810AA"/>
    <w:rsid w:val="002845B0"/>
    <w:rsid w:val="002845D2"/>
    <w:rsid w:val="00285128"/>
    <w:rsid w:val="0029205C"/>
    <w:rsid w:val="00293384"/>
    <w:rsid w:val="00296C2C"/>
    <w:rsid w:val="002A03FE"/>
    <w:rsid w:val="002A0DD1"/>
    <w:rsid w:val="002A22F9"/>
    <w:rsid w:val="002A59A6"/>
    <w:rsid w:val="002A7158"/>
    <w:rsid w:val="002B1D8C"/>
    <w:rsid w:val="002B1DC1"/>
    <w:rsid w:val="002B33C6"/>
    <w:rsid w:val="002B5162"/>
    <w:rsid w:val="002B6853"/>
    <w:rsid w:val="002B76B3"/>
    <w:rsid w:val="002C06A5"/>
    <w:rsid w:val="002C0CC3"/>
    <w:rsid w:val="002C5697"/>
    <w:rsid w:val="002C6569"/>
    <w:rsid w:val="002C7CFB"/>
    <w:rsid w:val="002D10D1"/>
    <w:rsid w:val="002D31F6"/>
    <w:rsid w:val="002D41C5"/>
    <w:rsid w:val="002D567A"/>
    <w:rsid w:val="002D6070"/>
    <w:rsid w:val="002D65E0"/>
    <w:rsid w:val="002D6D28"/>
    <w:rsid w:val="002D7773"/>
    <w:rsid w:val="002D7D30"/>
    <w:rsid w:val="002E0046"/>
    <w:rsid w:val="002E05D8"/>
    <w:rsid w:val="002E0D66"/>
    <w:rsid w:val="002E1251"/>
    <w:rsid w:val="002E5162"/>
    <w:rsid w:val="002E602A"/>
    <w:rsid w:val="002E632A"/>
    <w:rsid w:val="002F21F5"/>
    <w:rsid w:val="002F22E2"/>
    <w:rsid w:val="002F3972"/>
    <w:rsid w:val="002F4159"/>
    <w:rsid w:val="003048B5"/>
    <w:rsid w:val="0031268F"/>
    <w:rsid w:val="003138CF"/>
    <w:rsid w:val="003139E7"/>
    <w:rsid w:val="003141BB"/>
    <w:rsid w:val="003141EE"/>
    <w:rsid w:val="00316237"/>
    <w:rsid w:val="0032008E"/>
    <w:rsid w:val="00320CD3"/>
    <w:rsid w:val="003228B5"/>
    <w:rsid w:val="0033065B"/>
    <w:rsid w:val="00330D95"/>
    <w:rsid w:val="00331EA1"/>
    <w:rsid w:val="003335B7"/>
    <w:rsid w:val="00340559"/>
    <w:rsid w:val="00341545"/>
    <w:rsid w:val="0034249B"/>
    <w:rsid w:val="00342ECE"/>
    <w:rsid w:val="003461D6"/>
    <w:rsid w:val="0034768B"/>
    <w:rsid w:val="00350707"/>
    <w:rsid w:val="003517CF"/>
    <w:rsid w:val="00352C78"/>
    <w:rsid w:val="0035520B"/>
    <w:rsid w:val="003575D6"/>
    <w:rsid w:val="003576B6"/>
    <w:rsid w:val="00364C8E"/>
    <w:rsid w:val="00365423"/>
    <w:rsid w:val="0036567A"/>
    <w:rsid w:val="00367463"/>
    <w:rsid w:val="00367A9F"/>
    <w:rsid w:val="00367D7C"/>
    <w:rsid w:val="00370797"/>
    <w:rsid w:val="00371091"/>
    <w:rsid w:val="00371BBD"/>
    <w:rsid w:val="0037292C"/>
    <w:rsid w:val="00374C07"/>
    <w:rsid w:val="00377376"/>
    <w:rsid w:val="00377B75"/>
    <w:rsid w:val="0038058A"/>
    <w:rsid w:val="00382F0A"/>
    <w:rsid w:val="00385245"/>
    <w:rsid w:val="003867B1"/>
    <w:rsid w:val="00390107"/>
    <w:rsid w:val="00391133"/>
    <w:rsid w:val="0039274B"/>
    <w:rsid w:val="00393B4E"/>
    <w:rsid w:val="00393DED"/>
    <w:rsid w:val="003946DB"/>
    <w:rsid w:val="0039640F"/>
    <w:rsid w:val="0039692B"/>
    <w:rsid w:val="003973F6"/>
    <w:rsid w:val="00397EB2"/>
    <w:rsid w:val="003A0BBD"/>
    <w:rsid w:val="003A2FAF"/>
    <w:rsid w:val="003A3B4B"/>
    <w:rsid w:val="003A5789"/>
    <w:rsid w:val="003A7A23"/>
    <w:rsid w:val="003B44EB"/>
    <w:rsid w:val="003B5497"/>
    <w:rsid w:val="003B585B"/>
    <w:rsid w:val="003B7591"/>
    <w:rsid w:val="003C0765"/>
    <w:rsid w:val="003C21E1"/>
    <w:rsid w:val="003C78F4"/>
    <w:rsid w:val="003D12D6"/>
    <w:rsid w:val="003D1BA2"/>
    <w:rsid w:val="003D1EAD"/>
    <w:rsid w:val="003D62E9"/>
    <w:rsid w:val="003E0952"/>
    <w:rsid w:val="003E0B9B"/>
    <w:rsid w:val="003E1D8E"/>
    <w:rsid w:val="003E22A1"/>
    <w:rsid w:val="003E30CD"/>
    <w:rsid w:val="003F0842"/>
    <w:rsid w:val="003F1FC1"/>
    <w:rsid w:val="003F2493"/>
    <w:rsid w:val="003F3DD3"/>
    <w:rsid w:val="003F455A"/>
    <w:rsid w:val="003F49CB"/>
    <w:rsid w:val="003F50C6"/>
    <w:rsid w:val="004025CA"/>
    <w:rsid w:val="00403D90"/>
    <w:rsid w:val="00411EAE"/>
    <w:rsid w:val="00413ECF"/>
    <w:rsid w:val="004163EF"/>
    <w:rsid w:val="00416C31"/>
    <w:rsid w:val="00416DCF"/>
    <w:rsid w:val="00416FE5"/>
    <w:rsid w:val="004215A3"/>
    <w:rsid w:val="00421721"/>
    <w:rsid w:val="00424A7B"/>
    <w:rsid w:val="00427A1F"/>
    <w:rsid w:val="00427EAE"/>
    <w:rsid w:val="00427EC3"/>
    <w:rsid w:val="00430095"/>
    <w:rsid w:val="00431FE9"/>
    <w:rsid w:val="004321A7"/>
    <w:rsid w:val="0043262B"/>
    <w:rsid w:val="00434854"/>
    <w:rsid w:val="004368D2"/>
    <w:rsid w:val="00436EFC"/>
    <w:rsid w:val="00437FDE"/>
    <w:rsid w:val="00443A9B"/>
    <w:rsid w:val="00447F02"/>
    <w:rsid w:val="00452EF4"/>
    <w:rsid w:val="00457609"/>
    <w:rsid w:val="00457BF2"/>
    <w:rsid w:val="00460231"/>
    <w:rsid w:val="004604BA"/>
    <w:rsid w:val="004613A1"/>
    <w:rsid w:val="004615FA"/>
    <w:rsid w:val="00461B4D"/>
    <w:rsid w:val="0046246D"/>
    <w:rsid w:val="00463337"/>
    <w:rsid w:val="00465C13"/>
    <w:rsid w:val="0047118F"/>
    <w:rsid w:val="004713E4"/>
    <w:rsid w:val="00471582"/>
    <w:rsid w:val="0047176B"/>
    <w:rsid w:val="0047183D"/>
    <w:rsid w:val="00472757"/>
    <w:rsid w:val="00473D75"/>
    <w:rsid w:val="0047489D"/>
    <w:rsid w:val="00474999"/>
    <w:rsid w:val="00474EAE"/>
    <w:rsid w:val="00476B00"/>
    <w:rsid w:val="0048051F"/>
    <w:rsid w:val="00485B6F"/>
    <w:rsid w:val="004873BE"/>
    <w:rsid w:val="00492145"/>
    <w:rsid w:val="00492C05"/>
    <w:rsid w:val="0049355D"/>
    <w:rsid w:val="0049358D"/>
    <w:rsid w:val="004935F5"/>
    <w:rsid w:val="00493CC9"/>
    <w:rsid w:val="00495A21"/>
    <w:rsid w:val="00496680"/>
    <w:rsid w:val="004973E0"/>
    <w:rsid w:val="0049743B"/>
    <w:rsid w:val="004A0C96"/>
    <w:rsid w:val="004A148B"/>
    <w:rsid w:val="004A2110"/>
    <w:rsid w:val="004A2621"/>
    <w:rsid w:val="004A31C4"/>
    <w:rsid w:val="004A633E"/>
    <w:rsid w:val="004B1856"/>
    <w:rsid w:val="004B4EC1"/>
    <w:rsid w:val="004B5676"/>
    <w:rsid w:val="004B659A"/>
    <w:rsid w:val="004B7F84"/>
    <w:rsid w:val="004C18A2"/>
    <w:rsid w:val="004C2386"/>
    <w:rsid w:val="004C7153"/>
    <w:rsid w:val="004D1ACB"/>
    <w:rsid w:val="004D342A"/>
    <w:rsid w:val="004D3FAF"/>
    <w:rsid w:val="004D4FA9"/>
    <w:rsid w:val="004D503D"/>
    <w:rsid w:val="004E3F0D"/>
    <w:rsid w:val="004E42F6"/>
    <w:rsid w:val="004E71AD"/>
    <w:rsid w:val="004F07E4"/>
    <w:rsid w:val="004F1CFC"/>
    <w:rsid w:val="004F4A84"/>
    <w:rsid w:val="004F5703"/>
    <w:rsid w:val="004F60BC"/>
    <w:rsid w:val="004F7F9A"/>
    <w:rsid w:val="00502246"/>
    <w:rsid w:val="005027D0"/>
    <w:rsid w:val="00502835"/>
    <w:rsid w:val="00502D70"/>
    <w:rsid w:val="005039D3"/>
    <w:rsid w:val="00503FBE"/>
    <w:rsid w:val="005066FE"/>
    <w:rsid w:val="0050678C"/>
    <w:rsid w:val="00510528"/>
    <w:rsid w:val="005135EB"/>
    <w:rsid w:val="0051432D"/>
    <w:rsid w:val="005146A7"/>
    <w:rsid w:val="00515924"/>
    <w:rsid w:val="00515CE0"/>
    <w:rsid w:val="00516D87"/>
    <w:rsid w:val="00523002"/>
    <w:rsid w:val="00524C26"/>
    <w:rsid w:val="00524F91"/>
    <w:rsid w:val="00525C4D"/>
    <w:rsid w:val="00527476"/>
    <w:rsid w:val="00527BBE"/>
    <w:rsid w:val="00530814"/>
    <w:rsid w:val="00530C95"/>
    <w:rsid w:val="00533252"/>
    <w:rsid w:val="0053332D"/>
    <w:rsid w:val="005347CE"/>
    <w:rsid w:val="005357EF"/>
    <w:rsid w:val="005358FF"/>
    <w:rsid w:val="005443E4"/>
    <w:rsid w:val="00544B3D"/>
    <w:rsid w:val="00544C00"/>
    <w:rsid w:val="0054501E"/>
    <w:rsid w:val="00550597"/>
    <w:rsid w:val="00550A27"/>
    <w:rsid w:val="0055152F"/>
    <w:rsid w:val="005525D8"/>
    <w:rsid w:val="00552E70"/>
    <w:rsid w:val="00553614"/>
    <w:rsid w:val="00553EE9"/>
    <w:rsid w:val="0055497D"/>
    <w:rsid w:val="00554CE7"/>
    <w:rsid w:val="0055655A"/>
    <w:rsid w:val="00556FF6"/>
    <w:rsid w:val="00557002"/>
    <w:rsid w:val="005610D5"/>
    <w:rsid w:val="0056135C"/>
    <w:rsid w:val="00561936"/>
    <w:rsid w:val="00563D4F"/>
    <w:rsid w:val="00563FC1"/>
    <w:rsid w:val="00566C2E"/>
    <w:rsid w:val="00567CD5"/>
    <w:rsid w:val="00567EDA"/>
    <w:rsid w:val="00567F46"/>
    <w:rsid w:val="00571A03"/>
    <w:rsid w:val="005734F7"/>
    <w:rsid w:val="00574BBD"/>
    <w:rsid w:val="00575153"/>
    <w:rsid w:val="00577443"/>
    <w:rsid w:val="00577CCA"/>
    <w:rsid w:val="005801F5"/>
    <w:rsid w:val="00581C5D"/>
    <w:rsid w:val="0058345D"/>
    <w:rsid w:val="00583674"/>
    <w:rsid w:val="00583FB5"/>
    <w:rsid w:val="00584118"/>
    <w:rsid w:val="00584DEC"/>
    <w:rsid w:val="0058541F"/>
    <w:rsid w:val="00586996"/>
    <w:rsid w:val="00586D53"/>
    <w:rsid w:val="005924BF"/>
    <w:rsid w:val="0059283B"/>
    <w:rsid w:val="00593358"/>
    <w:rsid w:val="0059462F"/>
    <w:rsid w:val="00595B98"/>
    <w:rsid w:val="0059605F"/>
    <w:rsid w:val="0059657F"/>
    <w:rsid w:val="005965AF"/>
    <w:rsid w:val="005967C6"/>
    <w:rsid w:val="00597904"/>
    <w:rsid w:val="005A07DF"/>
    <w:rsid w:val="005A085B"/>
    <w:rsid w:val="005A1980"/>
    <w:rsid w:val="005A2132"/>
    <w:rsid w:val="005A5C26"/>
    <w:rsid w:val="005A7402"/>
    <w:rsid w:val="005A771D"/>
    <w:rsid w:val="005A7895"/>
    <w:rsid w:val="005B0A61"/>
    <w:rsid w:val="005B0BD8"/>
    <w:rsid w:val="005B145B"/>
    <w:rsid w:val="005B3C3B"/>
    <w:rsid w:val="005B3F4F"/>
    <w:rsid w:val="005B61C2"/>
    <w:rsid w:val="005B6835"/>
    <w:rsid w:val="005B6CE3"/>
    <w:rsid w:val="005B702A"/>
    <w:rsid w:val="005B72D1"/>
    <w:rsid w:val="005C3218"/>
    <w:rsid w:val="005C35FC"/>
    <w:rsid w:val="005C39C4"/>
    <w:rsid w:val="005C40C5"/>
    <w:rsid w:val="005C79C7"/>
    <w:rsid w:val="005D0EB8"/>
    <w:rsid w:val="005D1A86"/>
    <w:rsid w:val="005D1F71"/>
    <w:rsid w:val="005D503B"/>
    <w:rsid w:val="005D558B"/>
    <w:rsid w:val="005D5ACB"/>
    <w:rsid w:val="005E15B0"/>
    <w:rsid w:val="005E17F1"/>
    <w:rsid w:val="005E2436"/>
    <w:rsid w:val="005E254F"/>
    <w:rsid w:val="005E27EA"/>
    <w:rsid w:val="005E2EE6"/>
    <w:rsid w:val="005E3086"/>
    <w:rsid w:val="005E455C"/>
    <w:rsid w:val="005E4610"/>
    <w:rsid w:val="005E5DE6"/>
    <w:rsid w:val="005E640D"/>
    <w:rsid w:val="005E6EB5"/>
    <w:rsid w:val="005F5877"/>
    <w:rsid w:val="005F6A7E"/>
    <w:rsid w:val="005F7C91"/>
    <w:rsid w:val="00604E99"/>
    <w:rsid w:val="00612ECA"/>
    <w:rsid w:val="0061421B"/>
    <w:rsid w:val="00616263"/>
    <w:rsid w:val="00621195"/>
    <w:rsid w:val="006223FB"/>
    <w:rsid w:val="00622BDC"/>
    <w:rsid w:val="00622C93"/>
    <w:rsid w:val="006249F0"/>
    <w:rsid w:val="006259DE"/>
    <w:rsid w:val="00627B00"/>
    <w:rsid w:val="00627C75"/>
    <w:rsid w:val="00627E27"/>
    <w:rsid w:val="00630115"/>
    <w:rsid w:val="00631950"/>
    <w:rsid w:val="006319DD"/>
    <w:rsid w:val="00632532"/>
    <w:rsid w:val="00633083"/>
    <w:rsid w:val="006331C0"/>
    <w:rsid w:val="00633A9B"/>
    <w:rsid w:val="006350E9"/>
    <w:rsid w:val="0063556C"/>
    <w:rsid w:val="00640859"/>
    <w:rsid w:val="00643882"/>
    <w:rsid w:val="00646260"/>
    <w:rsid w:val="006467D6"/>
    <w:rsid w:val="006477A7"/>
    <w:rsid w:val="006530E8"/>
    <w:rsid w:val="00653660"/>
    <w:rsid w:val="006546E1"/>
    <w:rsid w:val="00655A7B"/>
    <w:rsid w:val="00657D9A"/>
    <w:rsid w:val="00660529"/>
    <w:rsid w:val="00661237"/>
    <w:rsid w:val="0066453C"/>
    <w:rsid w:val="006664CE"/>
    <w:rsid w:val="00670EFE"/>
    <w:rsid w:val="0067408D"/>
    <w:rsid w:val="006751DD"/>
    <w:rsid w:val="00675649"/>
    <w:rsid w:val="0067570D"/>
    <w:rsid w:val="006763BB"/>
    <w:rsid w:val="00676B51"/>
    <w:rsid w:val="0067780E"/>
    <w:rsid w:val="0068046E"/>
    <w:rsid w:val="00684D0F"/>
    <w:rsid w:val="00685279"/>
    <w:rsid w:val="00685534"/>
    <w:rsid w:val="00691223"/>
    <w:rsid w:val="006916F0"/>
    <w:rsid w:val="00691EDD"/>
    <w:rsid w:val="00695AEC"/>
    <w:rsid w:val="00695FF4"/>
    <w:rsid w:val="00697A9C"/>
    <w:rsid w:val="006A1931"/>
    <w:rsid w:val="006A24D5"/>
    <w:rsid w:val="006A33AC"/>
    <w:rsid w:val="006A353A"/>
    <w:rsid w:val="006A3DEF"/>
    <w:rsid w:val="006A4675"/>
    <w:rsid w:val="006A50A9"/>
    <w:rsid w:val="006A5BD6"/>
    <w:rsid w:val="006A64D6"/>
    <w:rsid w:val="006A74CD"/>
    <w:rsid w:val="006B0DD1"/>
    <w:rsid w:val="006B2502"/>
    <w:rsid w:val="006B3A5D"/>
    <w:rsid w:val="006B3CF4"/>
    <w:rsid w:val="006B5890"/>
    <w:rsid w:val="006B622C"/>
    <w:rsid w:val="006B7305"/>
    <w:rsid w:val="006C00DC"/>
    <w:rsid w:val="006C0686"/>
    <w:rsid w:val="006C1BF2"/>
    <w:rsid w:val="006C30F4"/>
    <w:rsid w:val="006C3449"/>
    <w:rsid w:val="006C4768"/>
    <w:rsid w:val="006C4CA9"/>
    <w:rsid w:val="006D0020"/>
    <w:rsid w:val="006D051F"/>
    <w:rsid w:val="006D0808"/>
    <w:rsid w:val="006D0B4B"/>
    <w:rsid w:val="006D325A"/>
    <w:rsid w:val="006D5E5C"/>
    <w:rsid w:val="006D6E9F"/>
    <w:rsid w:val="006D7275"/>
    <w:rsid w:val="006D745B"/>
    <w:rsid w:val="006D7558"/>
    <w:rsid w:val="006D7891"/>
    <w:rsid w:val="006E0839"/>
    <w:rsid w:val="006E0D33"/>
    <w:rsid w:val="006E0E33"/>
    <w:rsid w:val="006E26CA"/>
    <w:rsid w:val="006E6A77"/>
    <w:rsid w:val="006E7D27"/>
    <w:rsid w:val="006F0E6E"/>
    <w:rsid w:val="006F1065"/>
    <w:rsid w:val="006F45F3"/>
    <w:rsid w:val="006F7E77"/>
    <w:rsid w:val="00705F15"/>
    <w:rsid w:val="007102B0"/>
    <w:rsid w:val="00710EDF"/>
    <w:rsid w:val="0071181B"/>
    <w:rsid w:val="0071229D"/>
    <w:rsid w:val="00713315"/>
    <w:rsid w:val="00714B2C"/>
    <w:rsid w:val="00714CC4"/>
    <w:rsid w:val="0071671D"/>
    <w:rsid w:val="007168EC"/>
    <w:rsid w:val="0071765C"/>
    <w:rsid w:val="00720992"/>
    <w:rsid w:val="00723F52"/>
    <w:rsid w:val="00724838"/>
    <w:rsid w:val="0073040F"/>
    <w:rsid w:val="00731161"/>
    <w:rsid w:val="00731442"/>
    <w:rsid w:val="007322BE"/>
    <w:rsid w:val="007358EB"/>
    <w:rsid w:val="00735F7E"/>
    <w:rsid w:val="00736A9A"/>
    <w:rsid w:val="00737503"/>
    <w:rsid w:val="00737651"/>
    <w:rsid w:val="007405AC"/>
    <w:rsid w:val="007410A9"/>
    <w:rsid w:val="007413B4"/>
    <w:rsid w:val="00743D8E"/>
    <w:rsid w:val="007452AE"/>
    <w:rsid w:val="00745344"/>
    <w:rsid w:val="00746B5C"/>
    <w:rsid w:val="00750972"/>
    <w:rsid w:val="00750DBA"/>
    <w:rsid w:val="007513AF"/>
    <w:rsid w:val="007515F6"/>
    <w:rsid w:val="00751881"/>
    <w:rsid w:val="00751BB5"/>
    <w:rsid w:val="007533A7"/>
    <w:rsid w:val="00753B01"/>
    <w:rsid w:val="00755A58"/>
    <w:rsid w:val="00757709"/>
    <w:rsid w:val="00762121"/>
    <w:rsid w:val="0076588F"/>
    <w:rsid w:val="007659A2"/>
    <w:rsid w:val="00771A5F"/>
    <w:rsid w:val="00773919"/>
    <w:rsid w:val="00774185"/>
    <w:rsid w:val="00774811"/>
    <w:rsid w:val="00775C80"/>
    <w:rsid w:val="00776EDB"/>
    <w:rsid w:val="0078136E"/>
    <w:rsid w:val="00784134"/>
    <w:rsid w:val="007845FD"/>
    <w:rsid w:val="00785264"/>
    <w:rsid w:val="0079400F"/>
    <w:rsid w:val="00795517"/>
    <w:rsid w:val="00795A4F"/>
    <w:rsid w:val="00795CB2"/>
    <w:rsid w:val="0079631E"/>
    <w:rsid w:val="00796CE6"/>
    <w:rsid w:val="00797167"/>
    <w:rsid w:val="007971DB"/>
    <w:rsid w:val="007A1E50"/>
    <w:rsid w:val="007A7DAC"/>
    <w:rsid w:val="007B1258"/>
    <w:rsid w:val="007B14BB"/>
    <w:rsid w:val="007B2DCC"/>
    <w:rsid w:val="007B2DFA"/>
    <w:rsid w:val="007B36D8"/>
    <w:rsid w:val="007B70C1"/>
    <w:rsid w:val="007C2B9C"/>
    <w:rsid w:val="007C42A4"/>
    <w:rsid w:val="007C5BD8"/>
    <w:rsid w:val="007D14FB"/>
    <w:rsid w:val="007D2AE6"/>
    <w:rsid w:val="007D660C"/>
    <w:rsid w:val="007D766D"/>
    <w:rsid w:val="007E0538"/>
    <w:rsid w:val="007E1592"/>
    <w:rsid w:val="007E1CDC"/>
    <w:rsid w:val="007E2D87"/>
    <w:rsid w:val="007E3A63"/>
    <w:rsid w:val="007E4657"/>
    <w:rsid w:val="007E5152"/>
    <w:rsid w:val="007E56EE"/>
    <w:rsid w:val="007E5B85"/>
    <w:rsid w:val="007E727A"/>
    <w:rsid w:val="007E745C"/>
    <w:rsid w:val="007F0EE0"/>
    <w:rsid w:val="007F654D"/>
    <w:rsid w:val="007F6573"/>
    <w:rsid w:val="00800CE5"/>
    <w:rsid w:val="00803096"/>
    <w:rsid w:val="00804125"/>
    <w:rsid w:val="0080548C"/>
    <w:rsid w:val="00805FB0"/>
    <w:rsid w:val="0081048A"/>
    <w:rsid w:val="00810559"/>
    <w:rsid w:val="00810DA4"/>
    <w:rsid w:val="00811388"/>
    <w:rsid w:val="00811A5E"/>
    <w:rsid w:val="00813F0D"/>
    <w:rsid w:val="0081430E"/>
    <w:rsid w:val="00814593"/>
    <w:rsid w:val="0081630C"/>
    <w:rsid w:val="0081649D"/>
    <w:rsid w:val="0081781A"/>
    <w:rsid w:val="00820A04"/>
    <w:rsid w:val="00821240"/>
    <w:rsid w:val="008225D6"/>
    <w:rsid w:val="00823892"/>
    <w:rsid w:val="0082389E"/>
    <w:rsid w:val="008255FB"/>
    <w:rsid w:val="0082635E"/>
    <w:rsid w:val="0082716C"/>
    <w:rsid w:val="0083101D"/>
    <w:rsid w:val="00834512"/>
    <w:rsid w:val="00834D21"/>
    <w:rsid w:val="00834EBC"/>
    <w:rsid w:val="008369C8"/>
    <w:rsid w:val="0084025F"/>
    <w:rsid w:val="008413BF"/>
    <w:rsid w:val="008447EB"/>
    <w:rsid w:val="008465AC"/>
    <w:rsid w:val="00846B9D"/>
    <w:rsid w:val="008475D8"/>
    <w:rsid w:val="00847B51"/>
    <w:rsid w:val="008526EC"/>
    <w:rsid w:val="00852F7A"/>
    <w:rsid w:val="00854034"/>
    <w:rsid w:val="00854750"/>
    <w:rsid w:val="00862BB3"/>
    <w:rsid w:val="00863C2A"/>
    <w:rsid w:val="008678F6"/>
    <w:rsid w:val="00870E4E"/>
    <w:rsid w:val="00872F31"/>
    <w:rsid w:val="00873191"/>
    <w:rsid w:val="00874970"/>
    <w:rsid w:val="00880465"/>
    <w:rsid w:val="00880B9E"/>
    <w:rsid w:val="00882FE6"/>
    <w:rsid w:val="008832B5"/>
    <w:rsid w:val="00883D7B"/>
    <w:rsid w:val="008844A2"/>
    <w:rsid w:val="00887330"/>
    <w:rsid w:val="008917E2"/>
    <w:rsid w:val="00891BCC"/>
    <w:rsid w:val="00892570"/>
    <w:rsid w:val="00892E99"/>
    <w:rsid w:val="00893F21"/>
    <w:rsid w:val="00894CE9"/>
    <w:rsid w:val="00896E96"/>
    <w:rsid w:val="00897ACF"/>
    <w:rsid w:val="00897DFB"/>
    <w:rsid w:val="008A044E"/>
    <w:rsid w:val="008B1E6B"/>
    <w:rsid w:val="008B3005"/>
    <w:rsid w:val="008B307E"/>
    <w:rsid w:val="008B37E9"/>
    <w:rsid w:val="008B3987"/>
    <w:rsid w:val="008B3C58"/>
    <w:rsid w:val="008B470E"/>
    <w:rsid w:val="008B47AD"/>
    <w:rsid w:val="008B49B3"/>
    <w:rsid w:val="008B582B"/>
    <w:rsid w:val="008B5BAF"/>
    <w:rsid w:val="008B6852"/>
    <w:rsid w:val="008B6A41"/>
    <w:rsid w:val="008B723C"/>
    <w:rsid w:val="008C014E"/>
    <w:rsid w:val="008C0536"/>
    <w:rsid w:val="008C3129"/>
    <w:rsid w:val="008D178C"/>
    <w:rsid w:val="008D2E5D"/>
    <w:rsid w:val="008D3BDC"/>
    <w:rsid w:val="008D4C34"/>
    <w:rsid w:val="008D52CD"/>
    <w:rsid w:val="008D5BA4"/>
    <w:rsid w:val="008D69BF"/>
    <w:rsid w:val="008D73A5"/>
    <w:rsid w:val="008E2055"/>
    <w:rsid w:val="008E6D8C"/>
    <w:rsid w:val="008E7110"/>
    <w:rsid w:val="008E74B6"/>
    <w:rsid w:val="008E77A9"/>
    <w:rsid w:val="008F0658"/>
    <w:rsid w:val="008F1630"/>
    <w:rsid w:val="008F62DD"/>
    <w:rsid w:val="008F7CF1"/>
    <w:rsid w:val="009000D9"/>
    <w:rsid w:val="00900150"/>
    <w:rsid w:val="00901E90"/>
    <w:rsid w:val="009021E7"/>
    <w:rsid w:val="0090251B"/>
    <w:rsid w:val="00904481"/>
    <w:rsid w:val="009057E9"/>
    <w:rsid w:val="009078C4"/>
    <w:rsid w:val="00910FDA"/>
    <w:rsid w:val="00911943"/>
    <w:rsid w:val="00912125"/>
    <w:rsid w:val="009127A3"/>
    <w:rsid w:val="00914073"/>
    <w:rsid w:val="00916579"/>
    <w:rsid w:val="00916C98"/>
    <w:rsid w:val="00916F5D"/>
    <w:rsid w:val="00921262"/>
    <w:rsid w:val="009219DC"/>
    <w:rsid w:val="00925111"/>
    <w:rsid w:val="00925129"/>
    <w:rsid w:val="009251DD"/>
    <w:rsid w:val="009265CD"/>
    <w:rsid w:val="00930895"/>
    <w:rsid w:val="00930ADA"/>
    <w:rsid w:val="00931AD0"/>
    <w:rsid w:val="009341C7"/>
    <w:rsid w:val="00936BC9"/>
    <w:rsid w:val="0093758A"/>
    <w:rsid w:val="009406EA"/>
    <w:rsid w:val="009410ED"/>
    <w:rsid w:val="009417CD"/>
    <w:rsid w:val="009425DC"/>
    <w:rsid w:val="00944528"/>
    <w:rsid w:val="009456DC"/>
    <w:rsid w:val="00945DAA"/>
    <w:rsid w:val="00946BC3"/>
    <w:rsid w:val="00951508"/>
    <w:rsid w:val="00951637"/>
    <w:rsid w:val="00953787"/>
    <w:rsid w:val="00954A81"/>
    <w:rsid w:val="00955CB1"/>
    <w:rsid w:val="009562C2"/>
    <w:rsid w:val="009605A2"/>
    <w:rsid w:val="009607E6"/>
    <w:rsid w:val="00961D15"/>
    <w:rsid w:val="00963A8B"/>
    <w:rsid w:val="00963AFE"/>
    <w:rsid w:val="009651DE"/>
    <w:rsid w:val="009708DE"/>
    <w:rsid w:val="00973123"/>
    <w:rsid w:val="00973252"/>
    <w:rsid w:val="00973304"/>
    <w:rsid w:val="009742D4"/>
    <w:rsid w:val="009757EC"/>
    <w:rsid w:val="00975B31"/>
    <w:rsid w:val="00975DAD"/>
    <w:rsid w:val="009760D9"/>
    <w:rsid w:val="009766F6"/>
    <w:rsid w:val="009767D2"/>
    <w:rsid w:val="0097700F"/>
    <w:rsid w:val="00980103"/>
    <w:rsid w:val="00980906"/>
    <w:rsid w:val="00981FB4"/>
    <w:rsid w:val="00983C04"/>
    <w:rsid w:val="00984F94"/>
    <w:rsid w:val="00990796"/>
    <w:rsid w:val="00990FAC"/>
    <w:rsid w:val="00995BF9"/>
    <w:rsid w:val="009A283B"/>
    <w:rsid w:val="009A293C"/>
    <w:rsid w:val="009A2CC7"/>
    <w:rsid w:val="009A3FE7"/>
    <w:rsid w:val="009A699D"/>
    <w:rsid w:val="009B1EDC"/>
    <w:rsid w:val="009B25AD"/>
    <w:rsid w:val="009B3408"/>
    <w:rsid w:val="009B6967"/>
    <w:rsid w:val="009B7C3E"/>
    <w:rsid w:val="009C01EB"/>
    <w:rsid w:val="009C0492"/>
    <w:rsid w:val="009C1E0E"/>
    <w:rsid w:val="009C290D"/>
    <w:rsid w:val="009C3456"/>
    <w:rsid w:val="009C3D28"/>
    <w:rsid w:val="009C73CD"/>
    <w:rsid w:val="009D1934"/>
    <w:rsid w:val="009D698D"/>
    <w:rsid w:val="009E12FC"/>
    <w:rsid w:val="009E27FF"/>
    <w:rsid w:val="009E2F10"/>
    <w:rsid w:val="009E3060"/>
    <w:rsid w:val="009E45D0"/>
    <w:rsid w:val="009E4B32"/>
    <w:rsid w:val="009E5889"/>
    <w:rsid w:val="009E652B"/>
    <w:rsid w:val="009E668F"/>
    <w:rsid w:val="009E6B86"/>
    <w:rsid w:val="009F06F6"/>
    <w:rsid w:val="009F503A"/>
    <w:rsid w:val="009F58D3"/>
    <w:rsid w:val="009F6871"/>
    <w:rsid w:val="009F6DFD"/>
    <w:rsid w:val="00A014CF"/>
    <w:rsid w:val="00A01E7F"/>
    <w:rsid w:val="00A03166"/>
    <w:rsid w:val="00A03687"/>
    <w:rsid w:val="00A0657A"/>
    <w:rsid w:val="00A06CEB"/>
    <w:rsid w:val="00A06E61"/>
    <w:rsid w:val="00A11E81"/>
    <w:rsid w:val="00A140CD"/>
    <w:rsid w:val="00A15A01"/>
    <w:rsid w:val="00A15D1A"/>
    <w:rsid w:val="00A17868"/>
    <w:rsid w:val="00A204E7"/>
    <w:rsid w:val="00A2304D"/>
    <w:rsid w:val="00A23954"/>
    <w:rsid w:val="00A24B46"/>
    <w:rsid w:val="00A303E4"/>
    <w:rsid w:val="00A33573"/>
    <w:rsid w:val="00A33892"/>
    <w:rsid w:val="00A36C9E"/>
    <w:rsid w:val="00A37AE1"/>
    <w:rsid w:val="00A4285A"/>
    <w:rsid w:val="00A43690"/>
    <w:rsid w:val="00A4422D"/>
    <w:rsid w:val="00A459D1"/>
    <w:rsid w:val="00A4609B"/>
    <w:rsid w:val="00A46A72"/>
    <w:rsid w:val="00A46BE5"/>
    <w:rsid w:val="00A46EB9"/>
    <w:rsid w:val="00A46F03"/>
    <w:rsid w:val="00A46F21"/>
    <w:rsid w:val="00A474CF"/>
    <w:rsid w:val="00A50F0B"/>
    <w:rsid w:val="00A51914"/>
    <w:rsid w:val="00A51E68"/>
    <w:rsid w:val="00A52B50"/>
    <w:rsid w:val="00A5504E"/>
    <w:rsid w:val="00A5536C"/>
    <w:rsid w:val="00A560EC"/>
    <w:rsid w:val="00A56C44"/>
    <w:rsid w:val="00A573D8"/>
    <w:rsid w:val="00A5799E"/>
    <w:rsid w:val="00A57DEB"/>
    <w:rsid w:val="00A60760"/>
    <w:rsid w:val="00A63071"/>
    <w:rsid w:val="00A64B13"/>
    <w:rsid w:val="00A662A1"/>
    <w:rsid w:val="00A66C3B"/>
    <w:rsid w:val="00A70A17"/>
    <w:rsid w:val="00A71D97"/>
    <w:rsid w:val="00A734C1"/>
    <w:rsid w:val="00A75614"/>
    <w:rsid w:val="00A76183"/>
    <w:rsid w:val="00A82E06"/>
    <w:rsid w:val="00A846D5"/>
    <w:rsid w:val="00A84E44"/>
    <w:rsid w:val="00A84EB7"/>
    <w:rsid w:val="00A855CF"/>
    <w:rsid w:val="00A863F4"/>
    <w:rsid w:val="00A868AE"/>
    <w:rsid w:val="00A9124F"/>
    <w:rsid w:val="00A92F4D"/>
    <w:rsid w:val="00A9334E"/>
    <w:rsid w:val="00A93BB3"/>
    <w:rsid w:val="00A95E97"/>
    <w:rsid w:val="00AA167F"/>
    <w:rsid w:val="00AA1D2C"/>
    <w:rsid w:val="00AA277C"/>
    <w:rsid w:val="00AA353D"/>
    <w:rsid w:val="00AA6909"/>
    <w:rsid w:val="00AA7A42"/>
    <w:rsid w:val="00AB3151"/>
    <w:rsid w:val="00AB3B69"/>
    <w:rsid w:val="00AB437E"/>
    <w:rsid w:val="00AC21F4"/>
    <w:rsid w:val="00AC2D9C"/>
    <w:rsid w:val="00AC3552"/>
    <w:rsid w:val="00AC3613"/>
    <w:rsid w:val="00AC4924"/>
    <w:rsid w:val="00AC4AF6"/>
    <w:rsid w:val="00AC5282"/>
    <w:rsid w:val="00AC53D8"/>
    <w:rsid w:val="00AC552B"/>
    <w:rsid w:val="00AD11D6"/>
    <w:rsid w:val="00AD309D"/>
    <w:rsid w:val="00AD51DE"/>
    <w:rsid w:val="00AD5D42"/>
    <w:rsid w:val="00AD5E32"/>
    <w:rsid w:val="00AD60D3"/>
    <w:rsid w:val="00AD72DD"/>
    <w:rsid w:val="00AD7510"/>
    <w:rsid w:val="00AE0055"/>
    <w:rsid w:val="00AE1860"/>
    <w:rsid w:val="00AE1C0A"/>
    <w:rsid w:val="00AE4512"/>
    <w:rsid w:val="00AE5298"/>
    <w:rsid w:val="00AE6271"/>
    <w:rsid w:val="00AE723D"/>
    <w:rsid w:val="00AF10B7"/>
    <w:rsid w:val="00AF281B"/>
    <w:rsid w:val="00AF3A8B"/>
    <w:rsid w:val="00AF487E"/>
    <w:rsid w:val="00AF52CB"/>
    <w:rsid w:val="00AF52EC"/>
    <w:rsid w:val="00AF712D"/>
    <w:rsid w:val="00AF78FE"/>
    <w:rsid w:val="00B01263"/>
    <w:rsid w:val="00B01C5E"/>
    <w:rsid w:val="00B02F23"/>
    <w:rsid w:val="00B04EB5"/>
    <w:rsid w:val="00B05830"/>
    <w:rsid w:val="00B11421"/>
    <w:rsid w:val="00B11616"/>
    <w:rsid w:val="00B12684"/>
    <w:rsid w:val="00B13AFA"/>
    <w:rsid w:val="00B143D6"/>
    <w:rsid w:val="00B20F64"/>
    <w:rsid w:val="00B2219E"/>
    <w:rsid w:val="00B22402"/>
    <w:rsid w:val="00B231AE"/>
    <w:rsid w:val="00B2412C"/>
    <w:rsid w:val="00B2416A"/>
    <w:rsid w:val="00B247E9"/>
    <w:rsid w:val="00B25C20"/>
    <w:rsid w:val="00B3208B"/>
    <w:rsid w:val="00B33870"/>
    <w:rsid w:val="00B36C70"/>
    <w:rsid w:val="00B432EF"/>
    <w:rsid w:val="00B4564F"/>
    <w:rsid w:val="00B45AB8"/>
    <w:rsid w:val="00B468B2"/>
    <w:rsid w:val="00B4713F"/>
    <w:rsid w:val="00B4747D"/>
    <w:rsid w:val="00B50722"/>
    <w:rsid w:val="00B51730"/>
    <w:rsid w:val="00B53CAC"/>
    <w:rsid w:val="00B5474B"/>
    <w:rsid w:val="00B55FB7"/>
    <w:rsid w:val="00B5748D"/>
    <w:rsid w:val="00B57E4A"/>
    <w:rsid w:val="00B61184"/>
    <w:rsid w:val="00B64B66"/>
    <w:rsid w:val="00B66471"/>
    <w:rsid w:val="00B67799"/>
    <w:rsid w:val="00B7034D"/>
    <w:rsid w:val="00B71412"/>
    <w:rsid w:val="00B725A1"/>
    <w:rsid w:val="00B72E54"/>
    <w:rsid w:val="00B76736"/>
    <w:rsid w:val="00B7716A"/>
    <w:rsid w:val="00B80A1B"/>
    <w:rsid w:val="00B814B3"/>
    <w:rsid w:val="00B82732"/>
    <w:rsid w:val="00B841B1"/>
    <w:rsid w:val="00B8509D"/>
    <w:rsid w:val="00B856B6"/>
    <w:rsid w:val="00B85955"/>
    <w:rsid w:val="00B91104"/>
    <w:rsid w:val="00B92AEB"/>
    <w:rsid w:val="00B9569B"/>
    <w:rsid w:val="00BA0CAA"/>
    <w:rsid w:val="00BA1145"/>
    <w:rsid w:val="00BA22D3"/>
    <w:rsid w:val="00BA30FA"/>
    <w:rsid w:val="00BA323E"/>
    <w:rsid w:val="00BA3D24"/>
    <w:rsid w:val="00BA533B"/>
    <w:rsid w:val="00BA6CAE"/>
    <w:rsid w:val="00BA78C7"/>
    <w:rsid w:val="00BB291C"/>
    <w:rsid w:val="00BB3683"/>
    <w:rsid w:val="00BB37EB"/>
    <w:rsid w:val="00BB4B3F"/>
    <w:rsid w:val="00BB55E0"/>
    <w:rsid w:val="00BC1843"/>
    <w:rsid w:val="00BC2E92"/>
    <w:rsid w:val="00BC52B3"/>
    <w:rsid w:val="00BC5583"/>
    <w:rsid w:val="00BC6896"/>
    <w:rsid w:val="00BC6B10"/>
    <w:rsid w:val="00BC74A5"/>
    <w:rsid w:val="00BD0569"/>
    <w:rsid w:val="00BD136E"/>
    <w:rsid w:val="00BD2065"/>
    <w:rsid w:val="00BD4912"/>
    <w:rsid w:val="00BE338B"/>
    <w:rsid w:val="00BE4541"/>
    <w:rsid w:val="00BE57B4"/>
    <w:rsid w:val="00BE76AB"/>
    <w:rsid w:val="00BF0A05"/>
    <w:rsid w:val="00BF11DD"/>
    <w:rsid w:val="00BF30EA"/>
    <w:rsid w:val="00BF4D89"/>
    <w:rsid w:val="00BF506A"/>
    <w:rsid w:val="00BF5072"/>
    <w:rsid w:val="00BF528F"/>
    <w:rsid w:val="00BF587C"/>
    <w:rsid w:val="00BF5900"/>
    <w:rsid w:val="00BF6EB9"/>
    <w:rsid w:val="00BF73AF"/>
    <w:rsid w:val="00C003C5"/>
    <w:rsid w:val="00C01F14"/>
    <w:rsid w:val="00C02169"/>
    <w:rsid w:val="00C02741"/>
    <w:rsid w:val="00C02E5F"/>
    <w:rsid w:val="00C04541"/>
    <w:rsid w:val="00C10380"/>
    <w:rsid w:val="00C11F5B"/>
    <w:rsid w:val="00C14166"/>
    <w:rsid w:val="00C141E0"/>
    <w:rsid w:val="00C16319"/>
    <w:rsid w:val="00C2007C"/>
    <w:rsid w:val="00C20820"/>
    <w:rsid w:val="00C20C36"/>
    <w:rsid w:val="00C24829"/>
    <w:rsid w:val="00C25602"/>
    <w:rsid w:val="00C27018"/>
    <w:rsid w:val="00C30BDA"/>
    <w:rsid w:val="00C337E5"/>
    <w:rsid w:val="00C33A80"/>
    <w:rsid w:val="00C379D2"/>
    <w:rsid w:val="00C411B3"/>
    <w:rsid w:val="00C41BCE"/>
    <w:rsid w:val="00C42EAF"/>
    <w:rsid w:val="00C43747"/>
    <w:rsid w:val="00C43917"/>
    <w:rsid w:val="00C43ED8"/>
    <w:rsid w:val="00C45E0B"/>
    <w:rsid w:val="00C51183"/>
    <w:rsid w:val="00C53732"/>
    <w:rsid w:val="00C57D7B"/>
    <w:rsid w:val="00C618B8"/>
    <w:rsid w:val="00C637F2"/>
    <w:rsid w:val="00C64E02"/>
    <w:rsid w:val="00C67911"/>
    <w:rsid w:val="00C7182B"/>
    <w:rsid w:val="00C744F4"/>
    <w:rsid w:val="00C7451B"/>
    <w:rsid w:val="00C754E0"/>
    <w:rsid w:val="00C75AEF"/>
    <w:rsid w:val="00C75DEF"/>
    <w:rsid w:val="00C77CBB"/>
    <w:rsid w:val="00C80B58"/>
    <w:rsid w:val="00C851DB"/>
    <w:rsid w:val="00C85A5C"/>
    <w:rsid w:val="00C90660"/>
    <w:rsid w:val="00C90E4F"/>
    <w:rsid w:val="00C91C9B"/>
    <w:rsid w:val="00C9229B"/>
    <w:rsid w:val="00CA096E"/>
    <w:rsid w:val="00CA0F48"/>
    <w:rsid w:val="00CA4544"/>
    <w:rsid w:val="00CA5812"/>
    <w:rsid w:val="00CA5FC2"/>
    <w:rsid w:val="00CA60C9"/>
    <w:rsid w:val="00CA7AF8"/>
    <w:rsid w:val="00CB037E"/>
    <w:rsid w:val="00CB0FAC"/>
    <w:rsid w:val="00CB1564"/>
    <w:rsid w:val="00CB15D4"/>
    <w:rsid w:val="00CB6EE6"/>
    <w:rsid w:val="00CB7A59"/>
    <w:rsid w:val="00CC19BA"/>
    <w:rsid w:val="00CC1E98"/>
    <w:rsid w:val="00CC308E"/>
    <w:rsid w:val="00CC319A"/>
    <w:rsid w:val="00CC4546"/>
    <w:rsid w:val="00CC48A7"/>
    <w:rsid w:val="00CC748E"/>
    <w:rsid w:val="00CC76EF"/>
    <w:rsid w:val="00CD06A8"/>
    <w:rsid w:val="00CD1B53"/>
    <w:rsid w:val="00CE0A46"/>
    <w:rsid w:val="00CE0E8E"/>
    <w:rsid w:val="00CE1472"/>
    <w:rsid w:val="00CE20E7"/>
    <w:rsid w:val="00CE2CAD"/>
    <w:rsid w:val="00CE4195"/>
    <w:rsid w:val="00CE4C22"/>
    <w:rsid w:val="00CF70FA"/>
    <w:rsid w:val="00D0120D"/>
    <w:rsid w:val="00D0314A"/>
    <w:rsid w:val="00D051E5"/>
    <w:rsid w:val="00D05553"/>
    <w:rsid w:val="00D065A4"/>
    <w:rsid w:val="00D102C6"/>
    <w:rsid w:val="00D112F5"/>
    <w:rsid w:val="00D118C2"/>
    <w:rsid w:val="00D137FD"/>
    <w:rsid w:val="00D2403D"/>
    <w:rsid w:val="00D2426C"/>
    <w:rsid w:val="00D24BEC"/>
    <w:rsid w:val="00D26BE4"/>
    <w:rsid w:val="00D273BE"/>
    <w:rsid w:val="00D3001E"/>
    <w:rsid w:val="00D31605"/>
    <w:rsid w:val="00D32CF8"/>
    <w:rsid w:val="00D33427"/>
    <w:rsid w:val="00D376EB"/>
    <w:rsid w:val="00D44F48"/>
    <w:rsid w:val="00D456DD"/>
    <w:rsid w:val="00D45FAB"/>
    <w:rsid w:val="00D46734"/>
    <w:rsid w:val="00D46FB6"/>
    <w:rsid w:val="00D479AD"/>
    <w:rsid w:val="00D523E7"/>
    <w:rsid w:val="00D53AD1"/>
    <w:rsid w:val="00D54872"/>
    <w:rsid w:val="00D54B29"/>
    <w:rsid w:val="00D5582F"/>
    <w:rsid w:val="00D5592E"/>
    <w:rsid w:val="00D612C6"/>
    <w:rsid w:val="00D61530"/>
    <w:rsid w:val="00D6248A"/>
    <w:rsid w:val="00D62BD4"/>
    <w:rsid w:val="00D62C76"/>
    <w:rsid w:val="00D64F2D"/>
    <w:rsid w:val="00D665BA"/>
    <w:rsid w:val="00D6702F"/>
    <w:rsid w:val="00D67444"/>
    <w:rsid w:val="00D763FA"/>
    <w:rsid w:val="00D7645B"/>
    <w:rsid w:val="00D76920"/>
    <w:rsid w:val="00D826A6"/>
    <w:rsid w:val="00D839CB"/>
    <w:rsid w:val="00D92375"/>
    <w:rsid w:val="00D94C31"/>
    <w:rsid w:val="00D957FD"/>
    <w:rsid w:val="00D9778B"/>
    <w:rsid w:val="00D97A13"/>
    <w:rsid w:val="00DA7ECB"/>
    <w:rsid w:val="00DB04E4"/>
    <w:rsid w:val="00DB0C79"/>
    <w:rsid w:val="00DB0F55"/>
    <w:rsid w:val="00DB18F9"/>
    <w:rsid w:val="00DB1974"/>
    <w:rsid w:val="00DB21C6"/>
    <w:rsid w:val="00DB2974"/>
    <w:rsid w:val="00DB39B2"/>
    <w:rsid w:val="00DB39D6"/>
    <w:rsid w:val="00DB3E59"/>
    <w:rsid w:val="00DB53E4"/>
    <w:rsid w:val="00DB5966"/>
    <w:rsid w:val="00DB6537"/>
    <w:rsid w:val="00DB77C1"/>
    <w:rsid w:val="00DC1833"/>
    <w:rsid w:val="00DC1AC4"/>
    <w:rsid w:val="00DC1BDA"/>
    <w:rsid w:val="00DC2ECA"/>
    <w:rsid w:val="00DC46BD"/>
    <w:rsid w:val="00DC6393"/>
    <w:rsid w:val="00DD03E4"/>
    <w:rsid w:val="00DD0477"/>
    <w:rsid w:val="00DD0E31"/>
    <w:rsid w:val="00DD1847"/>
    <w:rsid w:val="00DD46A6"/>
    <w:rsid w:val="00DD6283"/>
    <w:rsid w:val="00DD68F1"/>
    <w:rsid w:val="00DD751E"/>
    <w:rsid w:val="00DD7B30"/>
    <w:rsid w:val="00DE41AD"/>
    <w:rsid w:val="00DE6DA4"/>
    <w:rsid w:val="00DF092E"/>
    <w:rsid w:val="00DF2763"/>
    <w:rsid w:val="00DF2CC9"/>
    <w:rsid w:val="00DF5789"/>
    <w:rsid w:val="00DF7A3F"/>
    <w:rsid w:val="00DF7B8C"/>
    <w:rsid w:val="00E00899"/>
    <w:rsid w:val="00E03223"/>
    <w:rsid w:val="00E05358"/>
    <w:rsid w:val="00E10CAF"/>
    <w:rsid w:val="00E12020"/>
    <w:rsid w:val="00E143A0"/>
    <w:rsid w:val="00E15490"/>
    <w:rsid w:val="00E2431A"/>
    <w:rsid w:val="00E24403"/>
    <w:rsid w:val="00E24CA8"/>
    <w:rsid w:val="00E24CC7"/>
    <w:rsid w:val="00E27777"/>
    <w:rsid w:val="00E2788A"/>
    <w:rsid w:val="00E27A31"/>
    <w:rsid w:val="00E328E4"/>
    <w:rsid w:val="00E329D3"/>
    <w:rsid w:val="00E35448"/>
    <w:rsid w:val="00E40369"/>
    <w:rsid w:val="00E4482D"/>
    <w:rsid w:val="00E46ADD"/>
    <w:rsid w:val="00E47346"/>
    <w:rsid w:val="00E4780F"/>
    <w:rsid w:val="00E47D18"/>
    <w:rsid w:val="00E47F0A"/>
    <w:rsid w:val="00E52A64"/>
    <w:rsid w:val="00E53634"/>
    <w:rsid w:val="00E56288"/>
    <w:rsid w:val="00E56E45"/>
    <w:rsid w:val="00E57235"/>
    <w:rsid w:val="00E6012B"/>
    <w:rsid w:val="00E62D8D"/>
    <w:rsid w:val="00E63981"/>
    <w:rsid w:val="00E63BF2"/>
    <w:rsid w:val="00E6413C"/>
    <w:rsid w:val="00E64F87"/>
    <w:rsid w:val="00E66019"/>
    <w:rsid w:val="00E66C1D"/>
    <w:rsid w:val="00E77D59"/>
    <w:rsid w:val="00E8057B"/>
    <w:rsid w:val="00E80928"/>
    <w:rsid w:val="00E85DEC"/>
    <w:rsid w:val="00E87E08"/>
    <w:rsid w:val="00E9116F"/>
    <w:rsid w:val="00E915D6"/>
    <w:rsid w:val="00E91952"/>
    <w:rsid w:val="00E91C63"/>
    <w:rsid w:val="00E92B98"/>
    <w:rsid w:val="00E932EA"/>
    <w:rsid w:val="00E9561A"/>
    <w:rsid w:val="00E968A0"/>
    <w:rsid w:val="00E96965"/>
    <w:rsid w:val="00E96CA1"/>
    <w:rsid w:val="00E97B05"/>
    <w:rsid w:val="00EA0232"/>
    <w:rsid w:val="00EA18FE"/>
    <w:rsid w:val="00EA5652"/>
    <w:rsid w:val="00EA5716"/>
    <w:rsid w:val="00EA5971"/>
    <w:rsid w:val="00EA6742"/>
    <w:rsid w:val="00EA785E"/>
    <w:rsid w:val="00EB0A0D"/>
    <w:rsid w:val="00EB1E2E"/>
    <w:rsid w:val="00EB266F"/>
    <w:rsid w:val="00EB431A"/>
    <w:rsid w:val="00EB59F8"/>
    <w:rsid w:val="00EB6A52"/>
    <w:rsid w:val="00EB7496"/>
    <w:rsid w:val="00EB75FE"/>
    <w:rsid w:val="00EC0239"/>
    <w:rsid w:val="00EC1841"/>
    <w:rsid w:val="00EC3F2A"/>
    <w:rsid w:val="00EC5049"/>
    <w:rsid w:val="00ED2D36"/>
    <w:rsid w:val="00ED47C3"/>
    <w:rsid w:val="00ED7225"/>
    <w:rsid w:val="00EE33C8"/>
    <w:rsid w:val="00EE4006"/>
    <w:rsid w:val="00EE47E3"/>
    <w:rsid w:val="00EE489D"/>
    <w:rsid w:val="00EE4933"/>
    <w:rsid w:val="00EE4C73"/>
    <w:rsid w:val="00EE6B6B"/>
    <w:rsid w:val="00EE7582"/>
    <w:rsid w:val="00EF055F"/>
    <w:rsid w:val="00EF3393"/>
    <w:rsid w:val="00F01264"/>
    <w:rsid w:val="00F05475"/>
    <w:rsid w:val="00F109C4"/>
    <w:rsid w:val="00F11046"/>
    <w:rsid w:val="00F1175C"/>
    <w:rsid w:val="00F147CF"/>
    <w:rsid w:val="00F1692F"/>
    <w:rsid w:val="00F16C95"/>
    <w:rsid w:val="00F178BC"/>
    <w:rsid w:val="00F17E24"/>
    <w:rsid w:val="00F21E1D"/>
    <w:rsid w:val="00F22B61"/>
    <w:rsid w:val="00F23172"/>
    <w:rsid w:val="00F235B9"/>
    <w:rsid w:val="00F247CF"/>
    <w:rsid w:val="00F262F1"/>
    <w:rsid w:val="00F26F2D"/>
    <w:rsid w:val="00F2702C"/>
    <w:rsid w:val="00F276A3"/>
    <w:rsid w:val="00F330CF"/>
    <w:rsid w:val="00F346A5"/>
    <w:rsid w:val="00F34DC7"/>
    <w:rsid w:val="00F3532C"/>
    <w:rsid w:val="00F35AE5"/>
    <w:rsid w:val="00F407EA"/>
    <w:rsid w:val="00F4183A"/>
    <w:rsid w:val="00F42D6B"/>
    <w:rsid w:val="00F43AE0"/>
    <w:rsid w:val="00F43B62"/>
    <w:rsid w:val="00F44C11"/>
    <w:rsid w:val="00F454B2"/>
    <w:rsid w:val="00F4580B"/>
    <w:rsid w:val="00F46A26"/>
    <w:rsid w:val="00F46D45"/>
    <w:rsid w:val="00F50357"/>
    <w:rsid w:val="00F505C8"/>
    <w:rsid w:val="00F50A72"/>
    <w:rsid w:val="00F50E00"/>
    <w:rsid w:val="00F522DC"/>
    <w:rsid w:val="00F53047"/>
    <w:rsid w:val="00F53B62"/>
    <w:rsid w:val="00F53FC7"/>
    <w:rsid w:val="00F5450A"/>
    <w:rsid w:val="00F55FE6"/>
    <w:rsid w:val="00F60969"/>
    <w:rsid w:val="00F649B5"/>
    <w:rsid w:val="00F65088"/>
    <w:rsid w:val="00F65A1E"/>
    <w:rsid w:val="00F66852"/>
    <w:rsid w:val="00F701D9"/>
    <w:rsid w:val="00F704DF"/>
    <w:rsid w:val="00F708D8"/>
    <w:rsid w:val="00F710DA"/>
    <w:rsid w:val="00F756EE"/>
    <w:rsid w:val="00F76784"/>
    <w:rsid w:val="00F77756"/>
    <w:rsid w:val="00F812F2"/>
    <w:rsid w:val="00F81EED"/>
    <w:rsid w:val="00F833ED"/>
    <w:rsid w:val="00F847D8"/>
    <w:rsid w:val="00F85ED6"/>
    <w:rsid w:val="00F86C9E"/>
    <w:rsid w:val="00F92CB5"/>
    <w:rsid w:val="00F932B0"/>
    <w:rsid w:val="00F9409E"/>
    <w:rsid w:val="00F95093"/>
    <w:rsid w:val="00F96434"/>
    <w:rsid w:val="00F96E17"/>
    <w:rsid w:val="00FA0E0A"/>
    <w:rsid w:val="00FA1B5F"/>
    <w:rsid w:val="00FA31E2"/>
    <w:rsid w:val="00FA489E"/>
    <w:rsid w:val="00FA690C"/>
    <w:rsid w:val="00FA7289"/>
    <w:rsid w:val="00FB27A6"/>
    <w:rsid w:val="00FB3CA5"/>
    <w:rsid w:val="00FB472D"/>
    <w:rsid w:val="00FB5A03"/>
    <w:rsid w:val="00FB74E2"/>
    <w:rsid w:val="00FB7C9F"/>
    <w:rsid w:val="00FB7D5C"/>
    <w:rsid w:val="00FC09B0"/>
    <w:rsid w:val="00FC0C2F"/>
    <w:rsid w:val="00FC12A0"/>
    <w:rsid w:val="00FC3C6F"/>
    <w:rsid w:val="00FC40E1"/>
    <w:rsid w:val="00FC7CC5"/>
    <w:rsid w:val="00FD0124"/>
    <w:rsid w:val="00FD1D40"/>
    <w:rsid w:val="00FD5060"/>
    <w:rsid w:val="00FE0F5D"/>
    <w:rsid w:val="00FE278A"/>
    <w:rsid w:val="00FE2CDD"/>
    <w:rsid w:val="00FE35F8"/>
    <w:rsid w:val="00FE4081"/>
    <w:rsid w:val="00FE5C17"/>
    <w:rsid w:val="00FF10DF"/>
    <w:rsid w:val="00FF2C55"/>
    <w:rsid w:val="00FF41B4"/>
    <w:rsid w:val="00FF42BD"/>
    <w:rsid w:val="00FF43B2"/>
    <w:rsid w:val="00FF4950"/>
    <w:rsid w:val="00FF5FE0"/>
    <w:rsid w:val="00FF6E8D"/>
    <w:rsid w:val="00FF782B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B"/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  <w:style w:type="paragraph" w:customStyle="1" w:styleId="Style3">
    <w:name w:val="Style3"/>
    <w:basedOn w:val="a"/>
    <w:uiPriority w:val="99"/>
    <w:rsid w:val="009341C7"/>
    <w:pPr>
      <w:widowControl w:val="0"/>
      <w:autoSpaceDE w:val="0"/>
      <w:autoSpaceDN w:val="0"/>
      <w:adjustRightInd w:val="0"/>
      <w:spacing w:line="363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1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935F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ind w:firstLine="331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935F5"/>
    <w:pPr>
      <w:widowControl w:val="0"/>
      <w:autoSpaceDE w:val="0"/>
      <w:autoSpaceDN w:val="0"/>
      <w:adjustRightInd w:val="0"/>
      <w:spacing w:line="288" w:lineRule="exact"/>
      <w:ind w:hanging="346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935F5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4935F5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29">
    <w:name w:val="Font Style29"/>
    <w:basedOn w:val="a0"/>
    <w:uiPriority w:val="99"/>
    <w:rsid w:val="004935F5"/>
    <w:rPr>
      <w:rFonts w:ascii="Times New Roman" w:hAnsi="Times New Roman" w:cs="Times New Roman" w:hint="default"/>
      <w:sz w:val="32"/>
      <w:szCs w:val="32"/>
    </w:rPr>
  </w:style>
  <w:style w:type="character" w:customStyle="1" w:styleId="FontStyle31">
    <w:name w:val="Font Style31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4935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4935F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sid w:val="004935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4935F5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basedOn w:val="a0"/>
    <w:uiPriority w:val="99"/>
    <w:rsid w:val="004935F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paragraph" w:customStyle="1" w:styleId="Style1">
    <w:name w:val="Style1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47A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47AD"/>
    <w:pPr>
      <w:widowControl w:val="0"/>
      <w:autoSpaceDE w:val="0"/>
      <w:autoSpaceDN w:val="0"/>
      <w:adjustRightInd w:val="0"/>
      <w:spacing w:line="182" w:lineRule="exact"/>
      <w:ind w:firstLine="168"/>
    </w:pPr>
    <w:rPr>
      <w:rFonts w:eastAsiaTheme="minorEastAsia"/>
      <w:sz w:val="24"/>
      <w:szCs w:val="24"/>
      <w:lang w:eastAsia="ru-RU"/>
    </w:rPr>
  </w:style>
  <w:style w:type="table" w:styleId="ae">
    <w:name w:val="Table Grid"/>
    <w:basedOn w:val="a1"/>
    <w:uiPriority w:val="59"/>
    <w:rsid w:val="005E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B"/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  <w:style w:type="paragraph" w:customStyle="1" w:styleId="Style3">
    <w:name w:val="Style3"/>
    <w:basedOn w:val="a"/>
    <w:uiPriority w:val="99"/>
    <w:rsid w:val="009341C7"/>
    <w:pPr>
      <w:widowControl w:val="0"/>
      <w:autoSpaceDE w:val="0"/>
      <w:autoSpaceDN w:val="0"/>
      <w:adjustRightInd w:val="0"/>
      <w:spacing w:line="363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1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935F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ind w:firstLine="331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935F5"/>
    <w:pPr>
      <w:widowControl w:val="0"/>
      <w:autoSpaceDE w:val="0"/>
      <w:autoSpaceDN w:val="0"/>
      <w:adjustRightInd w:val="0"/>
      <w:spacing w:line="288" w:lineRule="exact"/>
      <w:ind w:hanging="346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935F5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4935F5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29">
    <w:name w:val="Font Style29"/>
    <w:basedOn w:val="a0"/>
    <w:uiPriority w:val="99"/>
    <w:rsid w:val="004935F5"/>
    <w:rPr>
      <w:rFonts w:ascii="Times New Roman" w:hAnsi="Times New Roman" w:cs="Times New Roman" w:hint="default"/>
      <w:sz w:val="32"/>
      <w:szCs w:val="32"/>
    </w:rPr>
  </w:style>
  <w:style w:type="character" w:customStyle="1" w:styleId="FontStyle31">
    <w:name w:val="Font Style31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4935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4935F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sid w:val="004935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4935F5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basedOn w:val="a0"/>
    <w:uiPriority w:val="99"/>
    <w:rsid w:val="004935F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paragraph" w:customStyle="1" w:styleId="Style1">
    <w:name w:val="Style1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47A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47AD"/>
    <w:pPr>
      <w:widowControl w:val="0"/>
      <w:autoSpaceDE w:val="0"/>
      <w:autoSpaceDN w:val="0"/>
      <w:adjustRightInd w:val="0"/>
      <w:spacing w:line="182" w:lineRule="exact"/>
      <w:ind w:firstLine="168"/>
    </w:pPr>
    <w:rPr>
      <w:rFonts w:eastAsiaTheme="minorEastAsia"/>
      <w:sz w:val="24"/>
      <w:szCs w:val="24"/>
      <w:lang w:eastAsia="ru-RU"/>
    </w:rPr>
  </w:style>
  <w:style w:type="table" w:styleId="ae">
    <w:name w:val="Table Grid"/>
    <w:basedOn w:val="a1"/>
    <w:uiPriority w:val="59"/>
    <w:rsid w:val="005E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14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Larisa</cp:lastModifiedBy>
  <cp:revision>35</cp:revision>
  <cp:lastPrinted>2023-04-04T00:24:00Z</cp:lastPrinted>
  <dcterms:created xsi:type="dcterms:W3CDTF">2023-03-20T07:30:00Z</dcterms:created>
  <dcterms:modified xsi:type="dcterms:W3CDTF">2023-04-04T01:25:00Z</dcterms:modified>
</cp:coreProperties>
</file>