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E60F11" w:rsidRDefault="00D0731C" w:rsidP="000F79EE">
      <w:pPr>
        <w:jc w:val="both"/>
      </w:pPr>
      <w:r w:rsidRPr="00D0731C">
        <w:rPr>
          <w:u w:val="single"/>
        </w:rPr>
        <w:t xml:space="preserve">12.04.2023г. </w:t>
      </w:r>
      <w:r>
        <w:t xml:space="preserve">  </w:t>
      </w:r>
      <w:r w:rsidR="007B206E">
        <w:t xml:space="preserve"> 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A9505E">
        <w:t xml:space="preserve">   </w:t>
      </w:r>
      <w:r w:rsidR="00E933B2">
        <w:t xml:space="preserve">  </w:t>
      </w:r>
      <w:r w:rsidR="007B206E">
        <w:t>№</w:t>
      </w:r>
      <w:r>
        <w:t xml:space="preserve"> </w:t>
      </w:r>
      <w:r w:rsidRPr="00D0731C">
        <w:rPr>
          <w:u w:val="single"/>
        </w:rPr>
        <w:t>488-па</w:t>
      </w:r>
    </w:p>
    <w:p w:rsidR="00992E36" w:rsidRDefault="00992E36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 xml:space="preserve">администрации Хасанского </w:t>
      </w:r>
      <w:proofErr w:type="gramStart"/>
      <w:r w:rsidRPr="00891890">
        <w:t>муниципального</w:t>
      </w:r>
      <w:proofErr w:type="gramEnd"/>
    </w:p>
    <w:p w:rsidR="000F79EE" w:rsidRDefault="000F79EE" w:rsidP="000F79EE">
      <w:r w:rsidRPr="00891890">
        <w:t xml:space="preserve">района </w:t>
      </w:r>
      <w:r>
        <w:t xml:space="preserve">от </w:t>
      </w:r>
      <w:r w:rsidR="00273438">
        <w:t xml:space="preserve"> </w:t>
      </w:r>
      <w:r w:rsidR="007763FA">
        <w:t>14</w:t>
      </w:r>
      <w:r>
        <w:t xml:space="preserve"> сентября 20</w:t>
      </w:r>
      <w:r w:rsidR="00273438">
        <w:t>2</w:t>
      </w:r>
      <w:r w:rsidR="007763FA">
        <w:t>2</w:t>
      </w:r>
      <w:r>
        <w:t xml:space="preserve"> </w:t>
      </w:r>
      <w:r w:rsidR="00A97350">
        <w:t>года</w:t>
      </w:r>
      <w:r w:rsidR="00273438">
        <w:t xml:space="preserve"> </w:t>
      </w:r>
      <w:r w:rsidR="00A97350">
        <w:t xml:space="preserve"> </w:t>
      </w:r>
      <w:r>
        <w:t xml:space="preserve">№ </w:t>
      </w:r>
      <w:r w:rsidR="00273438">
        <w:t>6</w:t>
      </w:r>
      <w:r w:rsidR="007763FA">
        <w:t>14</w:t>
      </w:r>
      <w:r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BD20D3" w:rsidRPr="006D36F8" w:rsidRDefault="00BD20D3" w:rsidP="00BD20D3">
      <w:r w:rsidRPr="006D36F8">
        <w:t>«</w:t>
      </w:r>
      <w:r w:rsidR="008F7132">
        <w:t xml:space="preserve">Развитие культуры </w:t>
      </w:r>
      <w:r w:rsidRPr="006D36F8">
        <w:t xml:space="preserve"> на территории Хасанского</w:t>
      </w:r>
    </w:p>
    <w:p w:rsidR="00BD20D3" w:rsidRPr="006D36F8" w:rsidRDefault="00BD20D3" w:rsidP="00BD20D3">
      <w:r w:rsidRPr="006D36F8">
        <w:t xml:space="preserve">муниципального </w:t>
      </w:r>
      <w:r w:rsidR="007763FA">
        <w:t>округа</w:t>
      </w:r>
      <w:r w:rsidRPr="006D36F8">
        <w:t xml:space="preserve"> на 20</w:t>
      </w:r>
      <w:r w:rsidR="00273438">
        <w:t>2</w:t>
      </w:r>
      <w:r w:rsidR="007763FA">
        <w:t>3</w:t>
      </w:r>
      <w:r w:rsidRPr="006D36F8">
        <w:t>-20</w:t>
      </w:r>
      <w:r>
        <w:t>2</w:t>
      </w:r>
      <w:r w:rsidR="007763FA">
        <w:t>5</w:t>
      </w:r>
      <w:r w:rsidRPr="006D36F8">
        <w:t xml:space="preserve"> годы</w:t>
      </w:r>
      <w:r w:rsidR="00345CF5">
        <w:t>»</w:t>
      </w:r>
    </w:p>
    <w:p w:rsidR="004F1E99" w:rsidRPr="00891890" w:rsidRDefault="004F1E99" w:rsidP="004F1E99"/>
    <w:p w:rsidR="00742B03" w:rsidRPr="00646CD1" w:rsidRDefault="004F1E99" w:rsidP="00742B03">
      <w:pPr>
        <w:tabs>
          <w:tab w:val="left" w:pos="0"/>
        </w:tabs>
        <w:contextualSpacing/>
        <w:jc w:val="both"/>
      </w:pPr>
      <w:r w:rsidRPr="00891890">
        <w:tab/>
      </w:r>
      <w:proofErr w:type="gramStart"/>
      <w:r w:rsidR="0009433C">
        <w:t>В соответствии со статьей 179</w:t>
      </w:r>
      <w:r w:rsidR="0009433C" w:rsidRPr="00DF2BE6">
        <w:t xml:space="preserve"> Бюджетного Кодекса Российской Федерации, 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 w:rsidR="0009433C">
        <w:t>руководствуясь</w:t>
      </w:r>
      <w:r w:rsidR="002D2542">
        <w:t xml:space="preserve"> </w:t>
      </w:r>
      <w:r w:rsidR="0009433C">
        <w:t> </w:t>
      </w:r>
      <w:r w:rsidR="00742B03" w:rsidRPr="00646CD1">
        <w:t>Порядком разработки, реализации и оценки эффективности муниципальных программ Хасанского муниципального</w:t>
      </w:r>
      <w:proofErr w:type="gramEnd"/>
      <w:r w:rsidR="00742B03" w:rsidRPr="00646CD1">
        <w:t xml:space="preserve">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725619" w:rsidP="005915FC">
      <w:pPr>
        <w:tabs>
          <w:tab w:val="left" w:pos="709"/>
          <w:tab w:val="left" w:pos="851"/>
          <w:tab w:val="left" w:pos="1134"/>
        </w:tabs>
        <w:jc w:val="both"/>
        <w:rPr>
          <w:bCs/>
          <w:color w:val="000000"/>
        </w:rPr>
      </w:pPr>
      <w:r>
        <w:t xml:space="preserve">             </w:t>
      </w:r>
      <w:r w:rsidR="002D2542">
        <w:t>1.  </w:t>
      </w:r>
      <w:r w:rsidR="002D2542" w:rsidRPr="00891890">
        <w:t>Внести</w:t>
      </w:r>
      <w:r w:rsidR="00604521">
        <w:t xml:space="preserve"> </w:t>
      </w:r>
      <w:r w:rsidR="002D2542" w:rsidRPr="00891890">
        <w:t>в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>постановление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администрации </w:t>
      </w:r>
      <w:r w:rsidR="002D2542">
        <w:rPr>
          <w:bCs/>
          <w:color w:val="000000"/>
        </w:rPr>
        <w:t xml:space="preserve">   </w:t>
      </w:r>
      <w:r w:rsidR="002D2542" w:rsidRPr="00891890">
        <w:rPr>
          <w:bCs/>
          <w:color w:val="000000"/>
        </w:rPr>
        <w:t>Хасанского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 </w:t>
      </w:r>
      <w:r w:rsidR="002D2542" w:rsidRPr="00891890">
        <w:rPr>
          <w:bCs/>
          <w:color w:val="000000"/>
        </w:rPr>
        <w:t>муниципального</w:t>
      </w:r>
      <w:r w:rsidR="002D2542">
        <w:rPr>
          <w:bCs/>
          <w:color w:val="000000"/>
        </w:rPr>
        <w:t xml:space="preserve">    </w:t>
      </w:r>
      <w:r w:rsidR="002D2542" w:rsidRPr="00891890">
        <w:rPr>
          <w:bCs/>
          <w:color w:val="000000"/>
        </w:rPr>
        <w:t xml:space="preserve"> района</w:t>
      </w:r>
    </w:p>
    <w:p w:rsidR="00D3578F" w:rsidRDefault="002D2542" w:rsidP="00037B91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>сентября</w:t>
      </w:r>
      <w:r w:rsidRPr="00891890">
        <w:rPr>
          <w:bCs/>
          <w:color w:val="000000"/>
        </w:rPr>
        <w:t xml:space="preserve"> 20</w:t>
      </w:r>
      <w:r>
        <w:rPr>
          <w:bCs/>
          <w:color w:val="000000"/>
        </w:rPr>
        <w:t>2</w:t>
      </w:r>
      <w:r w:rsidR="00604521">
        <w:rPr>
          <w:bCs/>
          <w:color w:val="000000"/>
        </w:rPr>
        <w:t>2</w:t>
      </w:r>
      <w:r w:rsidRPr="00891890">
        <w:rPr>
          <w:bCs/>
          <w:color w:val="000000"/>
        </w:rPr>
        <w:t xml:space="preserve"> года № </w:t>
      </w:r>
      <w:r>
        <w:rPr>
          <w:bCs/>
          <w:color w:val="000000"/>
        </w:rPr>
        <w:t>6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>-па</w:t>
      </w:r>
      <w:r w:rsidRPr="00891890">
        <w:t xml:space="preserve"> «Об утверждении муниципальной программы </w:t>
      </w:r>
      <w:r>
        <w:t>«Развитие культуры</w:t>
      </w:r>
      <w:r w:rsidRPr="00891890">
        <w:t xml:space="preserve"> на территории Хасанского муниципального </w:t>
      </w:r>
      <w:r w:rsidR="00604521">
        <w:t>округа</w:t>
      </w:r>
      <w:r w:rsidRPr="00891890">
        <w:t xml:space="preserve"> на 20</w:t>
      </w:r>
      <w:r>
        <w:t>2</w:t>
      </w:r>
      <w:r w:rsidR="00604521">
        <w:t>3</w:t>
      </w:r>
      <w:r w:rsidRPr="00891890">
        <w:t>-20</w:t>
      </w:r>
      <w:r>
        <w:t>2</w:t>
      </w:r>
      <w:r w:rsidR="00604521">
        <w:t>5</w:t>
      </w:r>
      <w:r w:rsidRPr="00891890">
        <w:t xml:space="preserve"> годы» </w:t>
      </w:r>
      <w:r>
        <w:t xml:space="preserve">(далее - муниципальная программа) следующие </w:t>
      </w:r>
      <w:r w:rsidRPr="00891890">
        <w:t>изменения</w:t>
      </w:r>
      <w:r w:rsidR="00037B91">
        <w:t>, изложив</w:t>
      </w:r>
      <w:r w:rsidR="00604521">
        <w:t xml:space="preserve"> муниципальную программу в новой редакции, согласно приложению   к настоящему постановлению. </w:t>
      </w:r>
    </w:p>
    <w:p w:rsidR="00B2573B" w:rsidRPr="00891890" w:rsidRDefault="00934378" w:rsidP="004B411D">
      <w:pPr>
        <w:autoSpaceDE w:val="0"/>
        <w:autoSpaceDN w:val="0"/>
        <w:adjustRightInd w:val="0"/>
        <w:jc w:val="both"/>
      </w:pPr>
      <w:r w:rsidRPr="00B66C68">
        <w:t xml:space="preserve"> </w:t>
      </w:r>
      <w:r w:rsidR="002B5348">
        <w:t xml:space="preserve"> </w:t>
      </w:r>
      <w:r w:rsidR="0057004A">
        <w:t xml:space="preserve">           </w:t>
      </w:r>
      <w:r w:rsidR="007B206E"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B2573B" w:rsidRDefault="001F35E4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 xml:space="preserve"> 3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B2573B">
        <w:t>.</w:t>
      </w:r>
    </w:p>
    <w:p w:rsidR="00B2573B" w:rsidRDefault="00B2573B" w:rsidP="00B2573B">
      <w:pPr>
        <w:tabs>
          <w:tab w:val="left" w:pos="709"/>
          <w:tab w:val="left" w:pos="993"/>
        </w:tabs>
        <w:jc w:val="both"/>
      </w:pPr>
      <w:r>
        <w:t xml:space="preserve">         </w:t>
      </w:r>
      <w:r w:rsidR="007B206E">
        <w:t xml:space="preserve"> </w:t>
      </w:r>
      <w:r>
        <w:t xml:space="preserve">   </w:t>
      </w:r>
      <w:r w:rsidR="007B206E">
        <w:t>4</w:t>
      </w:r>
      <w:r>
        <w:t>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0A1119">
        <w:t xml:space="preserve"> з</w:t>
      </w:r>
      <w:r>
        <w:t xml:space="preserve">аместителя </w:t>
      </w:r>
      <w:r w:rsidR="008A629E">
        <w:t xml:space="preserve"> </w:t>
      </w:r>
      <w:r>
        <w:t xml:space="preserve">главы </w:t>
      </w:r>
      <w:r w:rsidR="0062703C">
        <w:t xml:space="preserve"> </w:t>
      </w:r>
      <w:r>
        <w:t>администрации</w:t>
      </w:r>
      <w:r w:rsidR="0062703C">
        <w:t xml:space="preserve"> </w:t>
      </w:r>
      <w:r>
        <w:t xml:space="preserve"> Хасанского</w:t>
      </w:r>
      <w:r w:rsidR="0062703C">
        <w:t xml:space="preserve"> </w:t>
      </w:r>
      <w:r>
        <w:t xml:space="preserve"> муниципального</w:t>
      </w:r>
      <w:r w:rsidR="0062703C">
        <w:t xml:space="preserve"> </w:t>
      </w:r>
      <w:r>
        <w:t xml:space="preserve"> </w:t>
      </w:r>
      <w:r w:rsidR="00604521">
        <w:t xml:space="preserve">округа </w:t>
      </w:r>
      <w:proofErr w:type="spellStart"/>
      <w:r w:rsidR="00604521">
        <w:t>И.В.Старцеву</w:t>
      </w:r>
      <w:proofErr w:type="spellEnd"/>
      <w:r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BF5833">
      <w:pgSz w:w="11906" w:h="16838"/>
      <w:pgMar w:top="993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45166"/>
    <w:rsid w:val="00345CF5"/>
    <w:rsid w:val="00347319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94E61"/>
    <w:rsid w:val="00497391"/>
    <w:rsid w:val="004B24BE"/>
    <w:rsid w:val="004B33A2"/>
    <w:rsid w:val="004B411D"/>
    <w:rsid w:val="004C4633"/>
    <w:rsid w:val="004E3AAD"/>
    <w:rsid w:val="004F1E99"/>
    <w:rsid w:val="00504155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6C8B"/>
    <w:rsid w:val="00683407"/>
    <w:rsid w:val="00684A63"/>
    <w:rsid w:val="00685513"/>
    <w:rsid w:val="00693023"/>
    <w:rsid w:val="006A3970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7A01"/>
    <w:rsid w:val="0074234C"/>
    <w:rsid w:val="00742B03"/>
    <w:rsid w:val="00757E18"/>
    <w:rsid w:val="00766139"/>
    <w:rsid w:val="007763FA"/>
    <w:rsid w:val="00782184"/>
    <w:rsid w:val="00791262"/>
    <w:rsid w:val="007A6AE4"/>
    <w:rsid w:val="007A6F7A"/>
    <w:rsid w:val="007B206E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244BC"/>
    <w:rsid w:val="00A32D53"/>
    <w:rsid w:val="00A36B49"/>
    <w:rsid w:val="00A46072"/>
    <w:rsid w:val="00A46D04"/>
    <w:rsid w:val="00A5232E"/>
    <w:rsid w:val="00A56191"/>
    <w:rsid w:val="00A80CD1"/>
    <w:rsid w:val="00A904C0"/>
    <w:rsid w:val="00A9505E"/>
    <w:rsid w:val="00A97350"/>
    <w:rsid w:val="00AD431D"/>
    <w:rsid w:val="00AD4910"/>
    <w:rsid w:val="00AE17BF"/>
    <w:rsid w:val="00AE4725"/>
    <w:rsid w:val="00B00F4A"/>
    <w:rsid w:val="00B03EA7"/>
    <w:rsid w:val="00B139FB"/>
    <w:rsid w:val="00B14A8D"/>
    <w:rsid w:val="00B20957"/>
    <w:rsid w:val="00B237B1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2485"/>
    <w:rsid w:val="00D929E7"/>
    <w:rsid w:val="00D93B5D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41E7F"/>
    <w:rsid w:val="00F455FA"/>
    <w:rsid w:val="00F54D3B"/>
    <w:rsid w:val="00F54DDA"/>
    <w:rsid w:val="00F64C7A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7C52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7C238-6ADC-47B2-A2EE-F41459F6E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26</cp:revision>
  <cp:lastPrinted>2023-04-12T23:18:00Z</cp:lastPrinted>
  <dcterms:created xsi:type="dcterms:W3CDTF">2021-11-19T06:32:00Z</dcterms:created>
  <dcterms:modified xsi:type="dcterms:W3CDTF">2023-04-12T23:18:00Z</dcterms:modified>
</cp:coreProperties>
</file>