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>
              <w:t>округа</w:t>
            </w:r>
          </w:p>
          <w:p w:rsidR="007F642C" w:rsidRDefault="00781B49" w:rsidP="00D56EF7">
            <w:r>
              <w:t xml:space="preserve">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8C60D7"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3313C8" w:rsidRPr="003313C8">
              <w:rPr>
                <w:u w:val="single"/>
              </w:rPr>
              <w:t>488-па</w:t>
            </w:r>
          </w:p>
          <w:p w:rsidR="0079124A" w:rsidRPr="00093DC8" w:rsidRDefault="0079124A" w:rsidP="0079124A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 утверждена</w:t>
            </w:r>
          </w:p>
          <w:p w:rsidR="0079124A" w:rsidRPr="00093DC8" w:rsidRDefault="0079124A" w:rsidP="0079124A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постановлением</w:t>
            </w:r>
            <w:r w:rsidRPr="00093DC8">
              <w:t xml:space="preserve"> администрации  Хасанского муниципального района</w:t>
            </w:r>
          </w:p>
          <w:p w:rsidR="0079124A" w:rsidRPr="003311F4" w:rsidRDefault="0079124A" w:rsidP="0079124A">
            <w:pPr>
              <w:rPr>
                <w:u w:val="single"/>
              </w:rPr>
            </w:pPr>
            <w:r>
              <w:t xml:space="preserve">от  </w:t>
            </w:r>
            <w:r w:rsidRPr="008C60D7">
              <w:rPr>
                <w:u w:val="single"/>
              </w:rPr>
              <w:t>14.09.2022г.</w:t>
            </w:r>
            <w:r>
              <w:t xml:space="preserve">   № </w:t>
            </w:r>
            <w:r w:rsidRPr="008C60D7">
              <w:rPr>
                <w:u w:val="single"/>
              </w:rPr>
              <w:t>614-па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 НА 2023-2025 ГОДЫ</w:t>
      </w:r>
      <w:r w:rsidRPr="007E32DB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146955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202</w:t>
            </w:r>
            <w:r>
              <w:t>3</w:t>
            </w:r>
            <w:r w:rsidRPr="00656FA6">
              <w:t>-202</w:t>
            </w:r>
            <w:r>
              <w:t>5</w:t>
            </w:r>
            <w:r w:rsidRPr="00656FA6">
              <w:t xml:space="preserve"> годы»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 xml:space="preserve">Показатели муниципальной </w:t>
            </w:r>
            <w:r w:rsidRPr="00636C0B">
              <w:lastRenderedPageBreak/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A514E3" w:rsidRDefault="00C2642C" w:rsidP="00C2642C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>
              <w:t>1.</w:t>
            </w:r>
            <w:r w:rsidR="00A514E3" w:rsidRPr="00636C0B">
              <w:t xml:space="preserve"> «Развитие</w:t>
            </w:r>
            <w:r w:rsidR="00A514E3">
              <w:t xml:space="preserve"> </w:t>
            </w:r>
            <w:r w:rsidR="00A514E3" w:rsidRPr="00636C0B">
              <w:t xml:space="preserve"> муниципального</w:t>
            </w:r>
            <w:r w:rsidR="00A514E3">
              <w:t xml:space="preserve"> </w:t>
            </w:r>
            <w:r w:rsidR="00A514E3" w:rsidRPr="00636C0B">
              <w:t xml:space="preserve"> бюджетного </w:t>
            </w:r>
            <w:r w:rsidR="00A514E3">
              <w:t xml:space="preserve"> </w:t>
            </w:r>
            <w:r w:rsidR="00A514E3" w:rsidRPr="00636C0B">
              <w:t>учреждения</w:t>
            </w:r>
            <w:r w:rsidR="00A514E3" w:rsidRPr="00636C0B">
              <w:rPr>
                <w:color w:val="000000"/>
              </w:rPr>
              <w:t xml:space="preserve">  «Культурно-досуговое</w:t>
            </w:r>
            <w:r w:rsidR="00A514E3">
              <w:rPr>
                <w:color w:val="000000"/>
              </w:rPr>
              <w:t xml:space="preserve"> </w:t>
            </w:r>
            <w:r w:rsidR="00A514E3" w:rsidRPr="00636C0B">
              <w:rPr>
                <w:color w:val="000000"/>
              </w:rPr>
              <w:t xml:space="preserve"> объединение» Хасанского </w:t>
            </w:r>
            <w:r w:rsidR="00A514E3">
              <w:rPr>
                <w:color w:val="000000"/>
              </w:rPr>
              <w:t>муниципального  округа  на 2023-2025 годы»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t>Срок  реализации: 2023-2025 годы.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2.</w:t>
            </w:r>
            <w:r w:rsidR="00A514E3" w:rsidRPr="00636C0B">
              <w:rPr>
                <w:bCs/>
              </w:rPr>
              <w:t xml:space="preserve"> «Сохранение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и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библиотечного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дела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на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>территории</w:t>
            </w:r>
            <w:r w:rsidR="00D32F1D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Хасанского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муниципального </w:t>
            </w:r>
            <w:r w:rsidR="00A514E3">
              <w:rPr>
                <w:bCs/>
              </w:rPr>
              <w:t xml:space="preserve"> </w:t>
            </w:r>
            <w:r w:rsidR="00A514E3">
              <w:rPr>
                <w:color w:val="000000"/>
              </w:rPr>
              <w:t xml:space="preserve">округа  на 2023-2025 годы»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2023-2025 годы.</w:t>
            </w:r>
          </w:p>
          <w:p w:rsidR="00A514E3" w:rsidRDefault="00C2642C" w:rsidP="00674390">
            <w:pPr>
              <w:spacing w:line="276" w:lineRule="auto"/>
            </w:pPr>
            <w:r>
              <w:rPr>
                <w:bCs/>
              </w:rPr>
              <w:t xml:space="preserve">3. </w:t>
            </w:r>
            <w:r w:rsidR="00A514E3" w:rsidRPr="00636C0B">
              <w:rPr>
                <w:bCs/>
              </w:rPr>
              <w:t xml:space="preserve">«Развитие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муниципального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бюджетного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учреждения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дополнительного образования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«Детская школа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искусств</w:t>
            </w:r>
            <w:r w:rsidR="00A514E3">
              <w:rPr>
                <w:bCs/>
              </w:rPr>
              <w:t xml:space="preserve"> </w:t>
            </w:r>
            <w:r w:rsidR="00D32F1D">
              <w:rPr>
                <w:bCs/>
              </w:rPr>
              <w:t>Хасанского  муниципального  округа</w:t>
            </w:r>
            <w:r w:rsidR="00921A7E">
              <w:rPr>
                <w:bCs/>
              </w:rPr>
              <w:t>»</w:t>
            </w:r>
            <w:r w:rsidR="00A514E3" w:rsidRPr="00636C0B">
              <w:rPr>
                <w:bCs/>
              </w:rPr>
              <w:t xml:space="preserve">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>на 20</w:t>
            </w:r>
            <w:r w:rsidR="00A514E3">
              <w:rPr>
                <w:bCs/>
              </w:rPr>
              <w:t>23</w:t>
            </w:r>
            <w:r w:rsidR="00A514E3" w:rsidRPr="00636C0B">
              <w:rPr>
                <w:bCs/>
              </w:rPr>
              <w:t>-202</w:t>
            </w:r>
            <w:r w:rsidR="00A514E3">
              <w:rPr>
                <w:bCs/>
              </w:rPr>
              <w:t>5</w:t>
            </w:r>
            <w:r w:rsidR="00A514E3" w:rsidRPr="00636C0B">
              <w:rPr>
                <w:bCs/>
              </w:rPr>
              <w:t xml:space="preserve"> годы»</w:t>
            </w:r>
            <w:r w:rsidR="00A514E3">
              <w:t xml:space="preserve">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создание  условий  для  реализации  творческого  потенциала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2023-2025 годы.</w:t>
            </w:r>
          </w:p>
          <w:p w:rsidR="00A514E3" w:rsidRDefault="00C2642C" w:rsidP="00450383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4.</w:t>
            </w:r>
            <w:r w:rsidR="00A514E3">
              <w:rPr>
                <w:bCs/>
              </w:rPr>
              <w:t xml:space="preserve"> «Сохранение  и  популяризация  объектов</w:t>
            </w:r>
            <w:r>
              <w:rPr>
                <w:bCs/>
              </w:rPr>
              <w:t xml:space="preserve"> </w:t>
            </w:r>
            <w:r w:rsidR="00A514E3">
              <w:rPr>
                <w:bCs/>
              </w:rPr>
              <w:t xml:space="preserve"> </w:t>
            </w:r>
            <w:r w:rsidR="00A514E3">
              <w:t xml:space="preserve">культурного наследия (памятников истории и культуры)  в  Хасанском муниципальном  </w:t>
            </w:r>
            <w:r w:rsidR="00A514E3">
              <w:rPr>
                <w:color w:val="000000"/>
              </w:rPr>
              <w:t xml:space="preserve">округе  на 2023-2025 годы» </w:t>
            </w:r>
          </w:p>
          <w:p w:rsidR="00A514E3" w:rsidRDefault="00C2642C" w:rsidP="00B11731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  <w:p w:rsidR="003067FD" w:rsidRDefault="003067FD" w:rsidP="003067FD">
            <w:pPr>
              <w:spacing w:line="276" w:lineRule="auto"/>
              <w:rPr>
                <w:color w:val="000000"/>
              </w:rPr>
            </w:pPr>
            <w:r>
              <w:t>Срок  реализации: 2023-2025 годы.</w:t>
            </w:r>
          </w:p>
          <w:p w:rsidR="003067FD" w:rsidRDefault="003067FD" w:rsidP="00B11731">
            <w:pPr>
              <w:spacing w:line="276" w:lineRule="auto"/>
            </w:pPr>
            <w:r>
              <w:t>5. «Развитие  сети  учреждений  культуры  на  территории Хасанского  муниципального  округа  на 2023-2025 годы»</w:t>
            </w:r>
          </w:p>
          <w:p w:rsidR="003067FD" w:rsidRDefault="003067FD" w:rsidP="00B11731">
            <w:pPr>
              <w:spacing w:line="276" w:lineRule="auto"/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3067FD" w:rsidP="003067FD">
            <w:pPr>
              <w:spacing w:line="276" w:lineRule="auto"/>
              <w:rPr>
                <w:color w:val="000000"/>
              </w:rPr>
            </w:pPr>
            <w:r>
              <w:t>Срок  реализации: 2023-2025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AF4CD9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2023-2025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lastRenderedPageBreak/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C94B10" w:rsidRPr="00E21065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составляет </w:t>
            </w:r>
            <w:r w:rsidRPr="00E21065">
              <w:rPr>
                <w:b/>
              </w:rPr>
              <w:t xml:space="preserve"> </w:t>
            </w:r>
            <w:r w:rsidR="00D24009" w:rsidRPr="00D24009">
              <w:t>237276,53</w:t>
            </w:r>
            <w:r w:rsidRPr="00E21065">
              <w:t xml:space="preserve"> тыс. руб</w:t>
            </w:r>
            <w:r w:rsidR="00E33E4D">
              <w:t>.</w:t>
            </w:r>
            <w:r w:rsidRPr="00E21065">
              <w:t xml:space="preserve">: </w:t>
            </w:r>
          </w:p>
          <w:p w:rsidR="00C94B10" w:rsidRPr="00E6268A" w:rsidRDefault="00C94B10" w:rsidP="00921A7E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D24009">
              <w:t>76970,38</w:t>
            </w:r>
            <w:r w:rsidRPr="00E6268A">
              <w:t xml:space="preserve"> тыс. 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D24009">
              <w:t>81755,8</w:t>
            </w:r>
            <w:r>
              <w:t>0</w:t>
            </w:r>
            <w:r w:rsidRPr="00E6268A">
              <w:t xml:space="preserve"> тыс. руб.; 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>
              <w:t>78550,3</w:t>
            </w:r>
            <w:r w:rsidR="00921A7E">
              <w:t>5</w:t>
            </w:r>
            <w:r>
              <w:t xml:space="preserve"> </w:t>
            </w:r>
            <w:r w:rsidRPr="00E6268A">
              <w:t>тыс. руб.,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 w:rsidR="004E0E37">
              <w:t> </w:t>
            </w:r>
            <w:r w:rsidRPr="00E6268A">
              <w:t xml:space="preserve">бюджет  Хасанского муниципального </w:t>
            </w:r>
            <w:r w:rsidR="005F3449">
              <w:t>округа</w:t>
            </w:r>
            <w:r w:rsidR="00E33E4D">
              <w:t xml:space="preserve"> 235630,79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7</w:t>
            </w:r>
            <w:r w:rsidR="00971CED">
              <w:t>5660,66</w:t>
            </w:r>
            <w:r w:rsidRPr="00E6268A">
              <w:t xml:space="preserve"> тыс.руб.;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81587,79</w:t>
            </w:r>
            <w:r w:rsidRPr="00E6268A">
              <w:t xml:space="preserve"> тыс. руб.; 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78382,34</w:t>
            </w:r>
            <w:r w:rsidRPr="00E6268A">
              <w:t xml:space="preserve"> тыс. руб.,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</w:t>
            </w:r>
            <w:r w:rsidR="00E33E4D">
              <w:t xml:space="preserve"> 959,04 тыс.руб.</w:t>
            </w:r>
            <w:r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959,04</w:t>
            </w:r>
            <w:r w:rsidRPr="00E6268A">
              <w:t xml:space="preserve"> тыс.руб.;</w:t>
            </w:r>
          </w:p>
          <w:p w:rsidR="00C94B10" w:rsidRPr="00E6268A" w:rsidRDefault="00C94B10" w:rsidP="00E80D8C">
            <w:pPr>
              <w:jc w:val="both"/>
            </w:pPr>
            <w:r w:rsidRPr="00E6268A">
              <w:t>- краевой бюджет</w:t>
            </w:r>
            <w:r w:rsidR="00E33E4D">
              <w:t xml:space="preserve"> 686,70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350,68</w:t>
            </w:r>
            <w:r w:rsidRPr="00E6268A">
              <w:t xml:space="preserve"> тыс. руб.; 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971CED">
              <w:t>168,01</w:t>
            </w:r>
            <w:r w:rsidRPr="00E6268A">
              <w:t xml:space="preserve"> тыс. руб.;</w:t>
            </w:r>
          </w:p>
          <w:p w:rsidR="00C94B10" w:rsidRPr="00636C0B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="00971CED">
              <w:t xml:space="preserve"> год – 168,01</w:t>
            </w:r>
            <w:r w:rsidRPr="00E6268A">
              <w:t xml:space="preserve"> тыс. руб.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C94B10" w:rsidRDefault="00C94B10" w:rsidP="00E80D8C">
            <w:pPr>
              <w:spacing w:line="276" w:lineRule="auto"/>
            </w:pPr>
            <w:r>
              <w:t>- увеличение  посещаемости  культурно-массовых мероприятий проведенных  МБУ КДО  к  2025  году  до  176798  человек;</w:t>
            </w:r>
            <w:r w:rsidRPr="00636C0B">
              <w:t xml:space="preserve"> 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 </w:t>
            </w:r>
            <w:r>
              <w:t xml:space="preserve"> МБУ  ЦБС  к  2025  году  до  167935  человек;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 МБУ ДО  ДШИ  к  2025  году  до  2547 человек;</w:t>
            </w:r>
          </w:p>
          <w:p w:rsidR="00C94B10" w:rsidRDefault="00C94B10" w:rsidP="00002095">
            <w:pPr>
              <w:spacing w:line="276" w:lineRule="auto"/>
            </w:pPr>
            <w:r>
              <w:t>- обеспечение  доступа  жителей</w:t>
            </w:r>
            <w:r w:rsidR="00002095">
              <w:t xml:space="preserve"> </w:t>
            </w:r>
            <w:r>
              <w:t xml:space="preserve"> Хасанского</w:t>
            </w:r>
            <w:r w:rsidR="00002095">
              <w:t xml:space="preserve"> </w:t>
            </w:r>
            <w:r>
              <w:t xml:space="preserve"> муниципального  округа  к  культурным  ценностям</w:t>
            </w:r>
            <w:r w:rsidR="003067FD">
              <w:t>;</w:t>
            </w:r>
          </w:p>
          <w:p w:rsidR="003067FD" w:rsidRPr="00636C0B" w:rsidRDefault="003067FD" w:rsidP="00D4315D">
            <w:pPr>
              <w:spacing w:line="276" w:lineRule="auto"/>
            </w:pPr>
            <w:r>
              <w:t xml:space="preserve">- увеличение  количества  </w:t>
            </w:r>
            <w:r w:rsidR="0055336B">
              <w:t xml:space="preserve">объектов </w:t>
            </w:r>
            <w:r>
              <w:t xml:space="preserve">муниципальных  учреждений культуры к </w:t>
            </w:r>
            <w:r w:rsidR="00D536FA">
              <w:t xml:space="preserve"> </w:t>
            </w:r>
            <w:r>
              <w:t xml:space="preserve">2025 году на  </w:t>
            </w:r>
            <w:r w:rsidR="00D4315D">
              <w:t>2</w:t>
            </w:r>
            <w:r>
              <w:t xml:space="preserve"> единиц</w:t>
            </w:r>
            <w:r w:rsidR="00D4315D">
              <w:t>ы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8019C4" w:rsidRPr="00636C0B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976EEA">
        <w:rPr>
          <w:rFonts w:ascii="Times New Roman" w:hAnsi="Times New Roman" w:cs="Times New Roman"/>
          <w:b/>
          <w:sz w:val="24"/>
          <w:szCs w:val="24"/>
        </w:rPr>
        <w:t>2</w:t>
      </w:r>
      <w:r w:rsidR="00B2565E">
        <w:rPr>
          <w:rFonts w:ascii="Times New Roman" w:hAnsi="Times New Roman" w:cs="Times New Roman"/>
          <w:b/>
          <w:sz w:val="24"/>
          <w:szCs w:val="24"/>
        </w:rPr>
        <w:t>3</w:t>
      </w:r>
      <w:r w:rsidR="008019C4" w:rsidRPr="00636C0B">
        <w:rPr>
          <w:rFonts w:ascii="Times New Roman" w:hAnsi="Times New Roman" w:cs="Times New Roman"/>
          <w:b/>
          <w:sz w:val="24"/>
          <w:szCs w:val="24"/>
        </w:rPr>
        <w:t>-202</w:t>
      </w:r>
      <w:r w:rsidR="00B2565E">
        <w:rPr>
          <w:rFonts w:ascii="Times New Roman" w:hAnsi="Times New Roman" w:cs="Times New Roman"/>
          <w:b/>
          <w:sz w:val="24"/>
          <w:szCs w:val="24"/>
        </w:rPr>
        <w:t>5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E70361" w:rsidRPr="00656FA6">
        <w:t xml:space="preserve"> на 20</w:t>
      </w:r>
      <w:r w:rsidR="00396BEC" w:rsidRPr="00656FA6">
        <w:t>2</w:t>
      </w:r>
      <w:r w:rsidR="00B2565E">
        <w:t>3</w:t>
      </w:r>
      <w:r w:rsidR="008019C4" w:rsidRPr="00656FA6">
        <w:t>-202</w:t>
      </w:r>
      <w:r w:rsidR="00B2565E">
        <w:t>5</w:t>
      </w:r>
      <w:r w:rsidRPr="00656FA6">
        <w:t xml:space="preserve"> годы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оптимальных путей и способов </w:t>
      </w:r>
      <w:r w:rsidRPr="00656FA6">
        <w:t>обеспечения</w:t>
      </w:r>
      <w:r w:rsidR="00594C74" w:rsidRPr="00656FA6">
        <w:t xml:space="preserve"> максимальной </w:t>
      </w:r>
      <w:r w:rsidR="00594C74" w:rsidRPr="00656FA6">
        <w:lastRenderedPageBreak/>
        <w:t>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EF7230" w:rsidRDefault="00767341" w:rsidP="00921A7E">
      <w:pPr>
        <w:tabs>
          <w:tab w:val="left" w:pos="567"/>
          <w:tab w:val="left" w:pos="709"/>
        </w:tabs>
        <w:spacing w:line="276" w:lineRule="auto"/>
        <w:jc w:val="both"/>
      </w:pPr>
      <w:r>
        <w:lastRenderedPageBreak/>
        <w:t>           </w:t>
      </w:r>
      <w:r w:rsidR="00921A7E">
        <w:t> </w:t>
      </w:r>
      <w:r w:rsidR="00EF7230">
        <w:t xml:space="preserve">Срок  реализации  муниципальной программы  запланирован  в  один </w:t>
      </w:r>
      <w:r w:rsidR="00C232EC">
        <w:t xml:space="preserve"> </w:t>
      </w:r>
      <w:r w:rsidR="00EF7230">
        <w:t>этап в   2023-2025 год</w:t>
      </w:r>
      <w:r w:rsidR="00921A7E">
        <w:t>ах.</w:t>
      </w:r>
    </w:p>
    <w:p w:rsidR="00C232EC" w:rsidRDefault="00C232EC" w:rsidP="008B421E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</w:t>
      </w:r>
      <w:r w:rsidR="00767341">
        <w:t> </w:t>
      </w:r>
      <w:r>
        <w:t xml:space="preserve">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C232EC" w:rsidRDefault="00C232EC" w:rsidP="00921A7E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2025  году  до  176798  человек;</w:t>
      </w:r>
      <w:r w:rsidRPr="00636C0B">
        <w:t xml:space="preserve"> </w:t>
      </w:r>
    </w:p>
    <w:p w:rsidR="00C232EC" w:rsidRDefault="00C232EC" w:rsidP="00921A7E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2025  году  до  167935  человек;</w:t>
      </w:r>
    </w:p>
    <w:p w:rsidR="00C232EC" w:rsidRDefault="00C232EC" w:rsidP="00921A7E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2025  году  до  2547 человек;</w:t>
      </w:r>
    </w:p>
    <w:p w:rsidR="00C232EC" w:rsidRDefault="00C232EC" w:rsidP="00921A7E">
      <w:pPr>
        <w:spacing w:line="276" w:lineRule="auto"/>
        <w:jc w:val="both"/>
      </w:pPr>
      <w:r>
        <w:t>- обеспечение  доступа  жителей  Хасанского  муниципального  округа  к  культурным  ценностям;</w:t>
      </w:r>
    </w:p>
    <w:p w:rsidR="000E230C" w:rsidRDefault="00C232EC" w:rsidP="00921A7E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contextualSpacing/>
        <w:jc w:val="both"/>
      </w:pPr>
      <w:r>
        <w:t>-</w:t>
      </w:r>
      <w:r w:rsidR="00767341">
        <w:t> </w:t>
      </w:r>
      <w:r>
        <w:t>увеличение  количества  муниципальных  учреждений культуры к 2025 году на  2 единицы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  на 2023-2025 годы»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2023-2025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  на 2023-2025 годы»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2023-2025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образовательного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>детей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>
        <w:rPr>
          <w:bCs/>
        </w:rPr>
        <w:t xml:space="preserve"> </w:t>
      </w:r>
      <w:r w:rsidRPr="00636C0B">
        <w:rPr>
          <w:bCs/>
        </w:rPr>
        <w:t xml:space="preserve"> пгт Славянка </w:t>
      </w:r>
      <w:r>
        <w:rPr>
          <w:bCs/>
        </w:rPr>
        <w:t xml:space="preserve"> </w:t>
      </w:r>
      <w:r w:rsidRPr="00636C0B">
        <w:rPr>
          <w:bCs/>
        </w:rPr>
        <w:t>на 20</w:t>
      </w:r>
      <w:r>
        <w:rPr>
          <w:bCs/>
        </w:rPr>
        <w:t>23</w:t>
      </w:r>
      <w:r w:rsidRPr="00636C0B">
        <w:rPr>
          <w:bCs/>
        </w:rPr>
        <w:t>-202</w:t>
      </w:r>
      <w:r>
        <w:rPr>
          <w:bCs/>
        </w:rPr>
        <w:t>5</w:t>
      </w:r>
      <w:r w:rsidRPr="00636C0B">
        <w:rPr>
          <w:bCs/>
        </w:rPr>
        <w:t xml:space="preserve"> годы»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2023-2025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  на 2023-2025 годы»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2023-2025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  на 2023-2025 годы»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2023-2025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</w:t>
      </w:r>
      <w:r w:rsidRPr="00656FA6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AF4CD9" w:rsidRPr="00E21065" w:rsidRDefault="007F7114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AF4CD9" w:rsidRPr="00D24009">
        <w:t>237276,53</w:t>
      </w:r>
      <w:r w:rsidR="00AF4CD9" w:rsidRPr="00E21065">
        <w:t xml:space="preserve"> тыс. руб</w:t>
      </w:r>
      <w:r w:rsidR="00AF4CD9">
        <w:t>.</w:t>
      </w:r>
      <w:r w:rsidR="00AF4CD9" w:rsidRPr="00E21065">
        <w:t xml:space="preserve">: 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76970,38</w:t>
      </w:r>
      <w:r w:rsidRPr="00E6268A">
        <w:t xml:space="preserve"> тыс. руб.;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81755,80</w:t>
      </w:r>
      <w:r w:rsidRPr="00E6268A">
        <w:t xml:space="preserve"> тыс. руб.; 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 xml:space="preserve">78550,34 </w:t>
      </w:r>
      <w:r w:rsidRPr="00E6268A">
        <w:t>тыс. руб.,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в том числе: 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- бюджет  Хасанского муниципального </w:t>
      </w:r>
      <w:r>
        <w:t>округа 235630,79 тыс.руб.</w:t>
      </w:r>
      <w:r w:rsidRPr="00E6268A">
        <w:t>:</w:t>
      </w:r>
    </w:p>
    <w:p w:rsidR="00AF4CD9" w:rsidRPr="00E6268A" w:rsidRDefault="00AF4CD9" w:rsidP="00AF4CD9">
      <w:pPr>
        <w:spacing w:line="276" w:lineRule="auto"/>
        <w:ind w:left="459"/>
        <w:jc w:val="both"/>
      </w:pPr>
      <w:r w:rsidRPr="00E6268A">
        <w:t xml:space="preserve"> - 202</w:t>
      </w:r>
      <w:r>
        <w:t>3</w:t>
      </w:r>
      <w:r w:rsidRPr="00E6268A">
        <w:t xml:space="preserve"> год – </w:t>
      </w:r>
      <w:r>
        <w:t>75660,66</w:t>
      </w:r>
      <w:r w:rsidRPr="00E6268A">
        <w:t xml:space="preserve"> тыс.руб.;</w:t>
      </w:r>
    </w:p>
    <w:p w:rsidR="00AF4CD9" w:rsidRPr="00E6268A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81587,79</w:t>
      </w:r>
      <w:r w:rsidRPr="00E6268A">
        <w:t xml:space="preserve"> тыс. руб.; </w:t>
      </w:r>
    </w:p>
    <w:p w:rsidR="00AF4CD9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</w:t>
      </w:r>
      <w:r>
        <w:t xml:space="preserve"> - 2025 год – 78382,34</w:t>
      </w:r>
      <w:r w:rsidRPr="00E6268A">
        <w:t xml:space="preserve"> тыс. руб.,</w:t>
      </w:r>
    </w:p>
    <w:p w:rsidR="00AF4CD9" w:rsidRDefault="00AF4CD9" w:rsidP="00AF4CD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- федеральный бюджет 959,04 тыс.руб.:</w:t>
      </w:r>
    </w:p>
    <w:p w:rsidR="00AF4CD9" w:rsidRPr="00E6268A" w:rsidRDefault="00AF4CD9" w:rsidP="00AF4CD9">
      <w:pPr>
        <w:spacing w:line="276" w:lineRule="auto"/>
        <w:ind w:left="459"/>
        <w:jc w:val="both"/>
      </w:pPr>
      <w:r>
        <w:t xml:space="preserve"> </w:t>
      </w: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тыс.руб.;</w:t>
      </w:r>
    </w:p>
    <w:p w:rsidR="00AF4CD9" w:rsidRPr="00E6268A" w:rsidRDefault="00AF4CD9" w:rsidP="00AF4CD9">
      <w:pPr>
        <w:spacing w:line="276" w:lineRule="auto"/>
        <w:jc w:val="both"/>
      </w:pPr>
      <w:r w:rsidRPr="00E6268A">
        <w:t>- краевой бюджет</w:t>
      </w:r>
      <w:r>
        <w:t xml:space="preserve"> 686,70 тыс.руб.</w:t>
      </w:r>
      <w:r w:rsidRPr="00E6268A">
        <w:t>:</w:t>
      </w:r>
    </w:p>
    <w:p w:rsidR="00AF4CD9" w:rsidRPr="00E6268A" w:rsidRDefault="00AF4CD9" w:rsidP="00AF4CD9">
      <w:pPr>
        <w:spacing w:line="276" w:lineRule="auto"/>
        <w:ind w:left="459"/>
        <w:jc w:val="both"/>
      </w:pPr>
      <w:r w:rsidRPr="00E6268A">
        <w:t xml:space="preserve"> 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AF4CD9" w:rsidRPr="00E6268A" w:rsidRDefault="00AF4CD9" w:rsidP="00AF4CD9">
      <w:pPr>
        <w:spacing w:line="276" w:lineRule="auto"/>
        <w:ind w:left="459"/>
        <w:jc w:val="both"/>
      </w:pPr>
      <w:r w:rsidRPr="00E6268A">
        <w:t xml:space="preserve"> - 202</w:t>
      </w:r>
      <w:r>
        <w:t>4</w:t>
      </w:r>
      <w:r w:rsidRPr="00E6268A">
        <w:t xml:space="preserve"> год – </w:t>
      </w:r>
      <w:r>
        <w:t>168,01</w:t>
      </w:r>
      <w:r w:rsidRPr="00E6268A">
        <w:t xml:space="preserve"> тыс. руб.;</w:t>
      </w:r>
    </w:p>
    <w:p w:rsidR="00AF4CD9" w:rsidRDefault="00AF4CD9" w:rsidP="00AF4CD9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5 год – 168,01</w:t>
      </w:r>
      <w:r w:rsidRPr="00E6268A">
        <w:t xml:space="preserve"> тыс. руб.</w:t>
      </w:r>
    </w:p>
    <w:p w:rsidR="007F7114" w:rsidRPr="00656FA6" w:rsidRDefault="00AF4CD9" w:rsidP="00921A7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</w:t>
      </w:r>
      <w:r w:rsidR="005F3449">
        <w:t xml:space="preserve">    </w:t>
      </w:r>
      <w:r w:rsidR="007F7114">
        <w:t xml:space="preserve">      </w:t>
      </w:r>
      <w:r w:rsidR="007F7114"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</w:t>
      </w:r>
      <w:r w:rsidR="007F7114" w:rsidRPr="00656FA6">
        <w:lastRenderedPageBreak/>
        <w:t xml:space="preserve">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>государственных  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8B421E" w:rsidRDefault="008B421E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B11731" w:rsidRDefault="00B11731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4D6D84" w:rsidRDefault="004D6D84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B11731" w:rsidRDefault="00B11731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309B3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2A66AA" w:rsidRPr="00D30832" w:rsidRDefault="00781B49" w:rsidP="00DC7C2E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lastRenderedPageBreak/>
        <w:t xml:space="preserve"> </w:t>
      </w:r>
      <w:r w:rsidR="002A66AA">
        <w:rPr>
          <w:sz w:val="26"/>
          <w:szCs w:val="26"/>
        </w:rPr>
        <w:t xml:space="preserve">                                                                               Приложение</w:t>
      </w:r>
      <w:r w:rsidR="00AF1759">
        <w:rPr>
          <w:sz w:val="26"/>
          <w:szCs w:val="26"/>
        </w:rPr>
        <w:t xml:space="preserve"> </w:t>
      </w:r>
      <w:r w:rsidR="002A66AA">
        <w:rPr>
          <w:sz w:val="26"/>
          <w:szCs w:val="26"/>
        </w:rPr>
        <w:t xml:space="preserve"> № </w:t>
      </w:r>
      <w:r w:rsidR="00321A18">
        <w:rPr>
          <w:sz w:val="26"/>
          <w:szCs w:val="26"/>
        </w:rPr>
        <w:t>1</w:t>
      </w:r>
    </w:p>
    <w:p w:rsidR="008B6D4B" w:rsidRPr="00064ECC" w:rsidRDefault="008B6D4B" w:rsidP="009927AB">
      <w:pPr>
        <w:autoSpaceDE w:val="0"/>
        <w:autoSpaceDN w:val="0"/>
        <w:adjustRightInd w:val="0"/>
        <w:ind w:left="5103"/>
        <w:rPr>
          <w:color w:val="000000"/>
        </w:rPr>
      </w:pPr>
      <w:r w:rsidRPr="00044BE7">
        <w:t>к муниципальной программе «</w:t>
      </w:r>
      <w:r>
        <w:t>Развитие культуры на территории</w:t>
      </w:r>
      <w:r w:rsidRPr="00044BE7">
        <w:t xml:space="preserve"> Хасанского муниципального </w:t>
      </w:r>
      <w:r w:rsidR="00045539">
        <w:t xml:space="preserve">округа </w:t>
      </w:r>
      <w:r w:rsidR="00833135">
        <w:t xml:space="preserve"> </w:t>
      </w:r>
      <w:r>
        <w:t>на 20</w:t>
      </w:r>
      <w:r w:rsidR="00656FA6">
        <w:t>2</w:t>
      </w:r>
      <w:r w:rsidR="00045539">
        <w:t>3</w:t>
      </w:r>
      <w:r>
        <w:t>-202</w:t>
      </w:r>
      <w:r w:rsidR="00045539">
        <w:t>5</w:t>
      </w:r>
      <w:r>
        <w:t xml:space="preserve"> годы</w:t>
      </w:r>
      <w:r w:rsidR="00833135">
        <w:t>»</w:t>
      </w:r>
      <w:r w:rsidRPr="00044BE7">
        <w:t xml:space="preserve">, утвержденной постановлением администрации Хасанского муниципального </w:t>
      </w:r>
      <w:r w:rsidR="008B421E">
        <w:t xml:space="preserve"> округа</w:t>
      </w:r>
      <w:r w:rsidRPr="00044BE7">
        <w:t xml:space="preserve"> </w:t>
      </w:r>
    </w:p>
    <w:p w:rsidR="00656FA6" w:rsidRDefault="008B6D4B" w:rsidP="00C15C4B">
      <w:r w:rsidRPr="00044BE7">
        <w:t xml:space="preserve">                                                                 </w:t>
      </w:r>
      <w:r w:rsidR="005F4B24">
        <w:t xml:space="preserve">              </w:t>
      </w:r>
      <w:r w:rsidR="001E6753">
        <w:t xml:space="preserve">     </w:t>
      </w:r>
      <w:r w:rsidR="00420CD5">
        <w:t xml:space="preserve"> </w:t>
      </w:r>
      <w:r w:rsidR="008C60D7">
        <w:t xml:space="preserve">от  </w:t>
      </w:r>
      <w:r w:rsidR="003313C8" w:rsidRPr="003313C8">
        <w:rPr>
          <w:u w:val="single"/>
        </w:rPr>
        <w:t xml:space="preserve">12.04.2023г. </w:t>
      </w:r>
      <w:r w:rsidR="003313C8">
        <w:t xml:space="preserve">   № </w:t>
      </w:r>
      <w:r w:rsidR="003313C8" w:rsidRPr="003313C8">
        <w:rPr>
          <w:u w:val="single"/>
        </w:rPr>
        <w:t>488-па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Pr="00544C9E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 xml:space="preserve">ОКРУГА </w:t>
      </w:r>
      <w:r>
        <w:rPr>
          <w:b/>
        </w:rPr>
        <w:t xml:space="preserve"> НА 20</w:t>
      </w:r>
      <w:r w:rsidR="006309B3">
        <w:rPr>
          <w:b/>
        </w:rPr>
        <w:t>2</w:t>
      </w:r>
      <w:r w:rsidR="006A06D4">
        <w:rPr>
          <w:b/>
        </w:rPr>
        <w:t>3</w:t>
      </w:r>
      <w:r w:rsidR="009B2EE5">
        <w:rPr>
          <w:b/>
        </w:rPr>
        <w:t>-</w:t>
      </w:r>
      <w:r>
        <w:rPr>
          <w:b/>
        </w:rPr>
        <w:t>202</w:t>
      </w:r>
      <w:r w:rsidR="006A06D4">
        <w:rPr>
          <w:b/>
        </w:rPr>
        <w:t>5</w:t>
      </w:r>
      <w:r>
        <w:rPr>
          <w:b/>
        </w:rPr>
        <w:t xml:space="preserve"> ГОДЫ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8B6D4B" w:rsidRDefault="008B6D4B" w:rsidP="008B6D4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67"/>
        <w:gridCol w:w="2168"/>
        <w:gridCol w:w="709"/>
        <w:gridCol w:w="1418"/>
        <w:gridCol w:w="1134"/>
        <w:gridCol w:w="992"/>
        <w:gridCol w:w="992"/>
        <w:gridCol w:w="1134"/>
      </w:tblGrid>
      <w:tr w:rsidR="000220AD" w:rsidRPr="00FF753B" w:rsidTr="00451FF8">
        <w:trPr>
          <w:trHeight w:val="15"/>
        </w:trPr>
        <w:tc>
          <w:tcPr>
            <w:tcW w:w="667" w:type="dxa"/>
            <w:hideMark/>
          </w:tcPr>
          <w:p w:rsidR="000220AD" w:rsidRPr="00FF753B" w:rsidRDefault="000220AD" w:rsidP="00D23A96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2168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</w:tr>
      <w:tr w:rsidR="000220AD" w:rsidRPr="00FF753B" w:rsidTr="00451FF8"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2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451FF8">
            <w:pPr>
              <w:ind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Default="000220AD" w:rsidP="000220A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0220AD" w:rsidRPr="000220AD" w:rsidRDefault="000220AD" w:rsidP="000220A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0220AD" w:rsidRPr="00FF753B" w:rsidTr="00451FF8">
        <w:trPr>
          <w:trHeight w:val="332"/>
        </w:trPr>
        <w:tc>
          <w:tcPr>
            <w:tcW w:w="6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rPr>
                <w:b/>
                <w:bCs/>
              </w:rPr>
            </w:pPr>
          </w:p>
        </w:tc>
        <w:tc>
          <w:tcPr>
            <w:tcW w:w="21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</w:tr>
      <w:tr w:rsidR="00E3601D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710A0" w:rsidRDefault="00E3601D" w:rsidP="00B85B97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 на 2023-2025 годы»</w:t>
            </w:r>
          </w:p>
        </w:tc>
      </w:tr>
      <w:tr w:rsidR="00E3601D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710A0" w:rsidRDefault="00E3601D" w:rsidP="00B85B97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E3601D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710A0" w:rsidRDefault="00E3601D" w:rsidP="00B85B97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 w:rsidR="005B4B94"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E3601D" w:rsidRPr="00FF753B" w:rsidTr="00451FF8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23A96" w:rsidRDefault="00D23A96" w:rsidP="00B85B97">
            <w:pPr>
              <w:rPr>
                <w:color w:val="2D2D2D"/>
              </w:rPr>
            </w:pPr>
            <w:r w:rsidRPr="00D23A96">
              <w:rPr>
                <w:color w:val="2D2D2D"/>
              </w:rPr>
              <w:t>1.1.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710A0" w:rsidRDefault="00E3601D" w:rsidP="00B85B97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E3601D" w:rsidRDefault="00E3601D" w:rsidP="00451FF8">
            <w:pPr>
              <w:ind w:right="-149"/>
              <w:jc w:val="center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E3601D" w:rsidRDefault="00E3601D" w:rsidP="00B85B97">
            <w:pPr>
              <w:jc w:val="center"/>
            </w:pPr>
            <w:r w:rsidRPr="00E3601D">
              <w:t>2023-202</w:t>
            </w:r>
            <w:r w:rsidR="00D23A96"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491315" w:rsidRDefault="00E3601D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491315" w:rsidRDefault="00E3601D" w:rsidP="00B85B97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491315" w:rsidRDefault="00E3601D" w:rsidP="00E3601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01D" w:rsidRPr="00491315" w:rsidRDefault="00E3601D" w:rsidP="00E360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176798</w:t>
            </w:r>
          </w:p>
        </w:tc>
      </w:tr>
      <w:tr w:rsidR="00D23A96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3A96" w:rsidRPr="00FF753B" w:rsidRDefault="00D23A96" w:rsidP="00B85B97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 на 2023-2025 годы»</w:t>
            </w:r>
          </w:p>
        </w:tc>
      </w:tr>
      <w:tr w:rsidR="00E3601D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1D" w:rsidRPr="00D710A0" w:rsidRDefault="00D23A96" w:rsidP="00B85B97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D23A96" w:rsidRPr="00FF753B" w:rsidTr="00D23A96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3A96" w:rsidRPr="00FF753B" w:rsidRDefault="00D23A96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 w:rsidR="001E3F50">
              <w:t xml:space="preserve"> </w:t>
            </w:r>
            <w:r w:rsidRPr="00EF4232">
              <w:t xml:space="preserve"> удаленных </w:t>
            </w:r>
            <w:r w:rsidR="001E3F50">
              <w:t xml:space="preserve"> </w:t>
            </w:r>
            <w:r w:rsidRPr="00EF4232">
              <w:t>пользователей)</w:t>
            </w:r>
          </w:p>
        </w:tc>
      </w:tr>
      <w:tr w:rsidR="001E3F50" w:rsidRPr="00FF753B" w:rsidTr="00451FF8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F50" w:rsidRPr="0092687C" w:rsidRDefault="001E3F50" w:rsidP="00B8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F50" w:rsidRPr="007D5896" w:rsidRDefault="001E3F50" w:rsidP="00B85B97">
            <w:pPr>
              <w:pStyle w:val="ConsPlusCell"/>
              <w:ind w:left="-107"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библиотек (в стационарных условиях, вне стационара,число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>бращений к библиотеке удаленных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E3601D" w:rsidRDefault="001E3F50" w:rsidP="00451FF8">
            <w:pPr>
              <w:ind w:right="-149"/>
              <w:jc w:val="center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E3601D" w:rsidRDefault="001E3F50" w:rsidP="00B85B97">
            <w:pPr>
              <w:jc w:val="center"/>
            </w:pPr>
            <w:r w:rsidRPr="00E3601D">
              <w:t>2023-202</w:t>
            </w: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1E3F50" w:rsidRDefault="001E3F50" w:rsidP="001E3F50">
            <w:pPr>
              <w:jc w:val="center"/>
            </w:pPr>
            <w:r w:rsidRPr="001E3F50">
              <w:t>117957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1E3F50" w:rsidRDefault="001E3F50" w:rsidP="001E3F50">
            <w:pPr>
              <w:ind w:left="-149"/>
              <w:jc w:val="center"/>
            </w:pPr>
            <w:r>
              <w:t xml:space="preserve">  </w:t>
            </w:r>
            <w:r w:rsidRPr="001E3F50">
              <w:t>130616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1E3F50" w:rsidRDefault="001E3F50" w:rsidP="001E3F50">
            <w:pPr>
              <w:ind w:hanging="149"/>
              <w:jc w:val="center"/>
            </w:pPr>
            <w:r>
              <w:t xml:space="preserve">  </w:t>
            </w:r>
            <w:r w:rsidRPr="001E3F50">
              <w:t>149275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3F50" w:rsidRPr="001E3F50" w:rsidRDefault="001E3F50" w:rsidP="00D536FA">
            <w:pPr>
              <w:jc w:val="center"/>
            </w:pPr>
            <w:r w:rsidRPr="001E3F50">
              <w:t>16793</w:t>
            </w:r>
            <w:r w:rsidR="00D536FA">
              <w:t>5</w:t>
            </w:r>
          </w:p>
        </w:tc>
      </w:tr>
      <w:tr w:rsidR="001E3F50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3F50" w:rsidRPr="00FF753B" w:rsidRDefault="00D32F1D" w:rsidP="00B85B97">
            <w:pPr>
              <w:jc w:val="center"/>
              <w:rPr>
                <w:sz w:val="20"/>
                <w:szCs w:val="20"/>
              </w:rPr>
            </w:pPr>
            <w:r>
              <w:t>3. </w:t>
            </w:r>
            <w:r w:rsidR="001E3F50">
              <w:t xml:space="preserve">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</w:t>
            </w:r>
            <w:r w:rsidR="00AD71B8">
              <w:rPr>
                <w:bCs/>
              </w:rPr>
              <w:t>»</w:t>
            </w:r>
            <w:r w:rsidRPr="00636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>на 20</w:t>
            </w:r>
            <w:r>
              <w:rPr>
                <w:bCs/>
              </w:rPr>
              <w:t>23</w:t>
            </w:r>
            <w:r w:rsidRPr="00636C0B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36C0B">
              <w:rPr>
                <w:bCs/>
              </w:rPr>
              <w:t xml:space="preserve"> годы»</w:t>
            </w:r>
          </w:p>
        </w:tc>
      </w:tr>
      <w:tr w:rsidR="00D32F1D" w:rsidRPr="00FF753B" w:rsidTr="00D32F1D">
        <w:trPr>
          <w:trHeight w:val="571"/>
        </w:trPr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2F1D" w:rsidRPr="00FF753B" w:rsidRDefault="00D32F1D" w:rsidP="00B85B97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D32F1D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2F1D" w:rsidRPr="00FF753B" w:rsidRDefault="00D32F1D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</w:t>
            </w:r>
            <w:r w:rsidR="00A82A09">
              <w:t xml:space="preserve"> </w:t>
            </w:r>
            <w:r>
              <w:t>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A82A09">
              <w:t xml:space="preserve"> </w:t>
            </w:r>
            <w:r w:rsidRPr="00EF4232">
              <w:t>посещений</w:t>
            </w:r>
            <w:r w:rsidR="00A82A09"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A82A09" w:rsidRPr="00FF753B" w:rsidTr="00451FF8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Pr="00B85B97" w:rsidRDefault="00B85B97" w:rsidP="00B85B97">
            <w:r w:rsidRPr="00B85B97">
              <w:t>3.1.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Pr="007D5896" w:rsidRDefault="00A82A09" w:rsidP="00B85B97">
            <w:pPr>
              <w:pStyle w:val="ConsPlusCell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 мероприятий, проводимых 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</w:t>
            </w:r>
            <w:r w:rsidR="00B85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ДШИ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92687C" w:rsidRDefault="00A82A09" w:rsidP="00451FF8">
            <w:pPr>
              <w:pStyle w:val="ConsPlusCell"/>
              <w:tabs>
                <w:tab w:val="left" w:pos="560"/>
              </w:tabs>
              <w:ind w:right="-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451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B85B97" w:rsidRDefault="00A82A09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97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92687C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92687C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92687C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09" w:rsidRPr="0092687C" w:rsidRDefault="00A82A0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</w:tr>
      <w:tr w:rsidR="00B85B97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5B97" w:rsidRPr="00B85B97" w:rsidRDefault="00B85B97" w:rsidP="00B85B97">
            <w:pPr>
              <w:jc w:val="center"/>
              <w:rPr>
                <w:color w:val="000000"/>
              </w:rPr>
            </w:pPr>
            <w:r>
              <w:rPr>
                <w:bCs/>
              </w:rPr>
              <w:lastRenderedPageBreak/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  на 2023-2025 годы»</w:t>
            </w:r>
          </w:p>
        </w:tc>
      </w:tr>
      <w:tr w:rsidR="00B85B97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5B97" w:rsidRPr="00FF753B" w:rsidRDefault="00B85B97" w:rsidP="00B85B97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B85B97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85B97" w:rsidRPr="00FF753B" w:rsidRDefault="00B85B97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451FF8" w:rsidRPr="00FF753B" w:rsidTr="00451FF8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FF8" w:rsidRPr="00451FF8" w:rsidRDefault="00451FF8" w:rsidP="00451FF8">
            <w:r w:rsidRPr="00451FF8">
              <w:t>4.1.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FF8" w:rsidRPr="00451FF8" w:rsidRDefault="00451FF8" w:rsidP="00451FF8">
            <w:pPr>
              <w:ind w:left="-107"/>
            </w:pPr>
            <w:r w:rsidRPr="00451FF8">
              <w:rPr>
                <w:color w:val="000000"/>
              </w:rPr>
              <w:t>Количество  оформленных  объектов  культурного  наследия,</w:t>
            </w:r>
            <w:r w:rsidRPr="00451FF8">
              <w:t xml:space="preserve"> расположенных на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451FF8" w:rsidRDefault="00451FF8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451FF8" w:rsidRDefault="00451FF8" w:rsidP="00451FF8">
            <w:pPr>
              <w:jc w:val="center"/>
            </w:pPr>
            <w:r w:rsidRPr="00451FF8">
              <w:t>2023-2025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E03BA7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E03BA7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E03BA7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E03BA7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1FF8" w:rsidRPr="00FF753B" w:rsidTr="00451FF8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FF8" w:rsidRPr="00451FF8" w:rsidRDefault="00451FF8" w:rsidP="00451FF8">
            <w:r w:rsidRPr="00451FF8">
              <w:t>4.2.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FF8" w:rsidRPr="00451FF8" w:rsidRDefault="00451FF8" w:rsidP="00451FF8">
            <w:pPr>
              <w:ind w:left="-107"/>
            </w:pPr>
            <w:r w:rsidRPr="00451FF8"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451FF8" w:rsidRDefault="00451FF8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451FF8" w:rsidRDefault="00451FF8" w:rsidP="00451FF8">
            <w:pPr>
              <w:jc w:val="center"/>
            </w:pPr>
            <w:r w:rsidRPr="00451FF8">
              <w:t>2023-2025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Pr="00E03BA7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1FF8" w:rsidRDefault="00451FF8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1FF8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1FF8" w:rsidRPr="00FF753B" w:rsidRDefault="00451FF8" w:rsidP="00D536FA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 на 2023-2025 годы»</w:t>
            </w:r>
          </w:p>
        </w:tc>
      </w:tr>
      <w:tr w:rsidR="00D536FA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536FA" w:rsidRPr="00FF753B" w:rsidRDefault="00D536FA" w:rsidP="00D536FA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D536FA" w:rsidRPr="00FF753B" w:rsidTr="005216AE">
        <w:tc>
          <w:tcPr>
            <w:tcW w:w="92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536FA" w:rsidRPr="00FF753B" w:rsidRDefault="00D536FA" w:rsidP="0055336B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</w:p>
        </w:tc>
      </w:tr>
      <w:tr w:rsidR="00D536FA" w:rsidRPr="00FF753B" w:rsidTr="00D536FA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536FA" w:rsidRPr="00D536FA" w:rsidRDefault="00D536FA" w:rsidP="00D23A96">
            <w:r w:rsidRPr="00D536FA">
              <w:t>5.1.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536FA" w:rsidRPr="00D710A0" w:rsidRDefault="00D536FA" w:rsidP="00D536FA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t>Количество  новых</w:t>
            </w:r>
            <w:r w:rsidR="003313C8">
              <w:t xml:space="preserve"> объектов </w:t>
            </w:r>
            <w:r>
              <w:t xml:space="preserve">  муниципальных  учреждений 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Pr="00FF753B" w:rsidRDefault="00D536FA" w:rsidP="00D536FA">
            <w:pPr>
              <w:jc w:val="center"/>
              <w:rPr>
                <w:color w:val="2D2D2D"/>
                <w:sz w:val="21"/>
                <w:szCs w:val="21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Pr="00451FF8" w:rsidRDefault="00D536FA" w:rsidP="00D536FA">
            <w:pPr>
              <w:jc w:val="center"/>
            </w:pPr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Pr="00E03BA7" w:rsidRDefault="00D536F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Default="00D536F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Default="00D536F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536FA" w:rsidRDefault="00C54BF9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Pr="0092687C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B503F8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 w:rsidR="00F72304">
              <w:t xml:space="preserve"> </w:t>
            </w:r>
            <w:r>
              <w:t xml:space="preserve"> на 20</w:t>
            </w:r>
            <w:r w:rsidR="00CE1619">
              <w:t>2</w:t>
            </w:r>
            <w:r w:rsidR="00DC7C2E">
              <w:t>3</w:t>
            </w:r>
            <w:r>
              <w:t>-202</w:t>
            </w:r>
            <w:r w:rsidR="00DC7C2E">
              <w:t xml:space="preserve">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3313C8">
              <w:t xml:space="preserve">   № </w:t>
            </w:r>
            <w:r w:rsidR="003313C8" w:rsidRPr="003313C8">
              <w:rPr>
                <w:u w:val="single"/>
              </w:rPr>
              <w:t>488-па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5C4B" w:rsidRDefault="00C15C4B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 xml:space="preserve">ОКРУГА </w:t>
      </w:r>
      <w:r>
        <w:rPr>
          <w:b/>
          <w:bCs/>
        </w:rPr>
        <w:t xml:space="preserve"> НА 20</w:t>
      </w:r>
      <w:r w:rsidR="00CE1619">
        <w:rPr>
          <w:b/>
          <w:bCs/>
        </w:rPr>
        <w:t>2</w:t>
      </w:r>
      <w:r w:rsidR="00DC7C2E">
        <w:rPr>
          <w:b/>
          <w:bCs/>
        </w:rPr>
        <w:t>3</w:t>
      </w:r>
      <w:r>
        <w:rPr>
          <w:b/>
          <w:bCs/>
        </w:rPr>
        <w:t>-202</w:t>
      </w:r>
      <w:r w:rsidR="00DC7C2E">
        <w:rPr>
          <w:b/>
          <w:bCs/>
        </w:rPr>
        <w:t>5</w:t>
      </w:r>
      <w:r w:rsidRPr="00926235">
        <w:rPr>
          <w:b/>
          <w:bCs/>
        </w:rPr>
        <w:t xml:space="preserve"> ГОДЫ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4"/>
        <w:gridCol w:w="2127"/>
        <w:gridCol w:w="1986"/>
        <w:gridCol w:w="12"/>
        <w:gridCol w:w="1273"/>
        <w:gridCol w:w="706"/>
        <w:gridCol w:w="2264"/>
        <w:gridCol w:w="1276"/>
        <w:gridCol w:w="1276"/>
        <w:gridCol w:w="1275"/>
        <w:gridCol w:w="1414"/>
        <w:gridCol w:w="13"/>
        <w:gridCol w:w="1701"/>
      </w:tblGrid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76290B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КБК</w:t>
            </w:r>
          </w:p>
        </w:tc>
        <w:tc>
          <w:tcPr>
            <w:tcW w:w="7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76290B">
            <w:pPr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934EBB" w:rsidRPr="004571A6" w:rsidTr="007F1C70">
        <w:trPr>
          <w:trHeight w:val="82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jc w:val="center"/>
              <w:rPr>
                <w:b/>
              </w:rPr>
            </w:pPr>
          </w:p>
        </w:tc>
      </w:tr>
      <w:tr w:rsidR="00934EBB" w:rsidRPr="0023312F" w:rsidTr="007F1C7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34EBB" w:rsidRPr="0023312F" w:rsidTr="007F1C70">
        <w:trPr>
          <w:trHeight w:val="8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6102EE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</w:t>
            </w:r>
            <w:r w:rsidR="001C4954">
              <w:t>,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B634A7" w:rsidP="00B634A7">
            <w:pPr>
              <w:tabs>
                <w:tab w:val="left" w:pos="164"/>
              </w:tabs>
              <w:jc w:val="center"/>
            </w:pPr>
            <w:r>
              <w:t>2023-</w:t>
            </w:r>
            <w:r w:rsidR="001C4954" w:rsidRPr="00451FF8">
              <w:t>2025</w:t>
            </w:r>
          </w:p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76970,38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81755,80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78550,35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237276,53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4205C9">
            <w:pPr>
              <w:ind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RPr="0023312F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75660,66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81587,79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78382,34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235630,79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683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76290B">
            <w:pPr>
              <w:jc w:val="center"/>
            </w:pPr>
          </w:p>
        </w:tc>
      </w:tr>
      <w:tr w:rsidR="001C4954" w:rsidRPr="004571A6" w:rsidTr="00934EBB">
        <w:trPr>
          <w:trHeight w:val="363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18" w:rsidRPr="00B11718" w:rsidRDefault="006102E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 w:rsidR="0042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 на 2023-2025 годы»</w:t>
            </w:r>
          </w:p>
          <w:p w:rsidR="001C4954" w:rsidRPr="00B11718" w:rsidRDefault="001C4954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 по исполнению задачи: </w:t>
            </w:r>
          </w:p>
        </w:tc>
      </w:tr>
      <w:tr w:rsidR="00E339F1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692F46" w:rsidRDefault="00E339F1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9F1" w:rsidRPr="00242713" w:rsidRDefault="00E339F1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бюджетного учреждения «Культурно-досуговое объединение»</w:t>
            </w:r>
          </w:p>
          <w:p w:rsidR="00E339F1" w:rsidRPr="00692F4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4205C9">
            <w:r w:rsidRPr="00451FF8">
              <w:t>2023-2025</w:t>
            </w:r>
          </w:p>
          <w:p w:rsidR="00E339F1" w:rsidRDefault="00E339F1" w:rsidP="004205C9"/>
          <w:p w:rsidR="00E339F1" w:rsidRDefault="00E339F1"/>
          <w:p w:rsidR="00E339F1" w:rsidRPr="00C87FB3" w:rsidRDefault="00E339F1" w:rsidP="00C54BF9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36320,18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110103,86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B634A7" w:rsidRDefault="00E339F1" w:rsidP="0076290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посещаемости  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культурно-массовых мероприятий проведенных  МБУ КДО  к  2025  году  до  176798  человек</w:t>
            </w: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</w:t>
            </w:r>
            <w:r w:rsidRPr="004571A6"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Default="00E339F1" w:rsidP="004205C9"/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36320,18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110103,86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2F1AA6" w:rsidRDefault="00E339F1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692F4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4205C9" w:rsidRPr="00692F4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4205C9">
            <w:r w:rsidRPr="00451FF8">
              <w:t>2023-2025</w:t>
            </w:r>
          </w:p>
          <w:p w:rsidR="004205C9" w:rsidRPr="00692F46" w:rsidRDefault="004205C9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/>
          <w:p w:rsidR="004205C9" w:rsidRPr="00692F46" w:rsidRDefault="004205C9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100826,05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895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rPr>
          <w:trHeight w:val="323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100826,05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r>
              <w:t xml:space="preserve">Расходы на разработку проектно-сметной документации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5216AE">
            <w:pPr>
              <w:rPr>
                <w:color w:val="000000"/>
              </w:rPr>
            </w:pPr>
            <w:r w:rsidRPr="00242713"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9E16BC" w:rsidP="009E16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EC792A">
            <w:pPr>
              <w:rPr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внебюджетные </w:t>
            </w:r>
            <w:r w:rsidRPr="004571A6"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на текущий и капитальный ремонт  МБУ  КДО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jc w:val="center"/>
            </w:pPr>
            <w:r>
              <w:t>2024</w:t>
            </w: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0716D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4F6B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1171,00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1171,00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автомобиля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</w:tr>
      <w:tr w:rsidR="006649AB" w:rsidRPr="004571A6" w:rsidTr="00934EBB">
        <w:trPr>
          <w:trHeight w:val="210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49AB" w:rsidRDefault="006649AB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 на 2023-2025 годы»</w:t>
            </w:r>
          </w:p>
          <w:p w:rsidR="006649AB" w:rsidRDefault="006649AB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6649AB" w:rsidRDefault="006649AB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6649AB" w:rsidRDefault="006649AB" w:rsidP="006649AB">
            <w:r w:rsidRPr="00B11718">
              <w:t>Мероприятия по исполнению задачи:</w:t>
            </w: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692F4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F1AA6">
              <w:t>Подпрограмма  «Сохранение и развитие 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r w:rsidRPr="0053154B"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B634A7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21082,36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21962,63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22729,95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65774,94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934EBB" w:rsidRDefault="00934EBB" w:rsidP="00934EB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МБУ  ЦБС  к  2025  году  до  167935  человек</w:t>
            </w: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19772,64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>
              <w:t>21794,62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22561,94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64129,20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lang w:eastAsia="en-US"/>
              </w:rPr>
              <w:t>МБУ ХМ</w:t>
            </w:r>
            <w:r>
              <w:rPr>
                <w:lang w:eastAsia="en-US"/>
              </w:rPr>
              <w:t>О</w:t>
            </w:r>
            <w:r w:rsidRPr="00242713">
              <w:rPr>
                <w:lang w:eastAsia="en-US"/>
              </w:rPr>
              <w:t>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58427,95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58427,95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424DF5">
            <w:pPr>
              <w:jc w:val="center"/>
            </w:pPr>
            <w:r w:rsidRPr="00C83B6B">
              <w:t>173,2</w:t>
            </w:r>
            <w:r w:rsidR="00424DF5"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  <w:r>
              <w:t>519,63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504,03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>Расходы на текущий и капитальный ремонт  МБУ  ХМОБ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>Расходы на адаптацию  для нужд инвалидов и других маломобильных  групп населения  МБУ ХМОБ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jc w:val="center"/>
            </w:pPr>
            <w: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1147,36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межбюджетные </w:t>
            </w:r>
            <w:r w:rsidRPr="004571A6">
              <w:lastRenderedPageBreak/>
              <w:t>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182,67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5,65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822705" w:rsidRPr="004571A6" w:rsidTr="00260718"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822705" w:rsidRDefault="00822705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</w:t>
            </w:r>
            <w:r w:rsidR="00AD71B8">
              <w:rPr>
                <w:bCs/>
              </w:rPr>
              <w:t>»</w:t>
            </w:r>
            <w:r w:rsidRPr="00636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>на 20</w:t>
            </w:r>
            <w:r>
              <w:rPr>
                <w:bCs/>
              </w:rPr>
              <w:t>23</w:t>
            </w:r>
            <w:r w:rsidRPr="00636C0B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36C0B">
              <w:rPr>
                <w:bCs/>
              </w:rPr>
              <w:t xml:space="preserve"> годы»</w:t>
            </w:r>
          </w:p>
          <w:p w:rsidR="00822705" w:rsidRDefault="00822705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7F1C70" w:rsidRDefault="00822705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822705" w:rsidRDefault="00822705" w:rsidP="00822705">
            <w:r w:rsidRPr="00B11718">
              <w:t>Мероприятия по исполнению задачи:</w:t>
            </w:r>
          </w:p>
        </w:tc>
      </w:tr>
      <w:tr w:rsidR="007F1C70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7F1C70" w:rsidRPr="00692F4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  на 2023</w:t>
            </w:r>
            <w:r w:rsidRPr="00242713">
              <w:t>-20</w:t>
            </w:r>
            <w:r>
              <w:t>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r w:rsidRPr="00451FF8">
              <w:t>2023-2025</w:t>
            </w:r>
          </w:p>
          <w:p w:rsidR="007F1C70" w:rsidRDefault="007F1C70" w:rsidP="00260718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7F1C70" w:rsidRDefault="007F1C70" w:rsidP="00934E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2025  году  до  2547 человек</w:t>
            </w: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934EBB"/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FD31AE"/>
        </w:tc>
      </w:tr>
      <w:tr w:rsidR="007F1C70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ДШИ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r w:rsidRPr="00451FF8">
              <w:t>2023-2025</w:t>
            </w:r>
          </w:p>
          <w:p w:rsidR="007F1C70" w:rsidRDefault="007F1C70" w:rsidP="00260718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муниципального </w:t>
            </w:r>
            <w:r>
              <w:lastRenderedPageBreak/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260718" w:rsidRPr="004571A6" w:rsidTr="00260718"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  на 2023-2025 годы»</w:t>
            </w:r>
          </w:p>
          <w:p w:rsidR="00260718" w:rsidRDefault="00260718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260718" w:rsidRDefault="00260718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260718" w:rsidRDefault="00260718" w:rsidP="00FD31AE">
            <w:r w:rsidRPr="00B11718">
              <w:t>Мероприятия по исполнению задачи:</w:t>
            </w:r>
          </w:p>
        </w:tc>
      </w:tr>
      <w:tr w:rsidR="00260718" w:rsidTr="00AB486B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59702D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260718" w:rsidRDefault="00260718" w:rsidP="005216AE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/>
          <w:p w:rsidR="00260718" w:rsidRDefault="00260718" w:rsidP="00FD31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427F34" w:rsidRDefault="00E339F1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FD31AE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260718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27F34" w:rsidRDefault="00260718" w:rsidP="007F1C70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7F1C70" w:rsidTr="00AB486B">
        <w:trPr>
          <w:trHeight w:val="22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7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lastRenderedPageBreak/>
              <w:t>4.2.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AB486B" w:rsidTr="00FC19D8">
        <w:trPr>
          <w:trHeight w:val="558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 на 2023-2025 годы»</w:t>
            </w:r>
          </w:p>
          <w:p w:rsidR="00AB486B" w:rsidRDefault="00AB486B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AB486B" w:rsidRDefault="00AB486B" w:rsidP="00FD31AE">
            <w:r w:rsidRPr="00E3601D">
              <w:t>Задача:</w:t>
            </w:r>
            <w:r>
              <w:t xml:space="preserve"> 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  <w:p w:rsidR="00AB486B" w:rsidRDefault="00AB486B" w:rsidP="00FD31AE">
            <w:r w:rsidRPr="00B11718">
              <w:t>Мероприятия по исполнению задачи:</w:t>
            </w:r>
          </w:p>
        </w:tc>
      </w:tr>
      <w:tr w:rsidR="00AB486B" w:rsidTr="00FC19D8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Pr="00BF45E8" w:rsidRDefault="00AB486B" w:rsidP="005216AE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 на 2023-2025 годы»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7F1C70"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культуры к  2025 году на  2 единицы</w:t>
            </w:r>
          </w:p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189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7F1C70" w:rsidTr="00AB486B">
        <w:trPr>
          <w:trHeight w:val="33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BF45E8" w:rsidRDefault="007F1C70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AB486B" w:rsidRDefault="007F1C70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7F1C70" w:rsidRDefault="007F1C70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E65761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6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AB486B" w:rsidRDefault="00AB486B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</w:tbl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84DAD" w:rsidRPr="008A6C0D" w:rsidTr="00684DAD">
        <w:trPr>
          <w:trHeight w:val="1898"/>
        </w:trPr>
        <w:tc>
          <w:tcPr>
            <w:tcW w:w="5709" w:type="dxa"/>
            <w:shd w:val="clear" w:color="auto" w:fill="auto"/>
          </w:tcPr>
          <w:p w:rsidR="00684DAD" w:rsidRPr="008A6C0D" w:rsidRDefault="00684DAD" w:rsidP="00684DA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684DAD" w:rsidRPr="008A6C0D" w:rsidRDefault="00DC7C2E" w:rsidP="00B503F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3313C8">
              <w:t xml:space="preserve">   № </w:t>
            </w:r>
            <w:r w:rsidR="003313C8" w:rsidRPr="003313C8">
              <w:rPr>
                <w:u w:val="single"/>
              </w:rPr>
              <w:t>488-па</w:t>
            </w:r>
          </w:p>
        </w:tc>
      </w:tr>
    </w:tbl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Default="00684DAD" w:rsidP="00684DAD"/>
    <w:p w:rsidR="00684DAD" w:rsidRDefault="00C15C4B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  <w:r w:rsidRPr="008A6C0D">
        <w:rPr>
          <w:b/>
        </w:rPr>
        <w:t>ПРОГНОЗ</w:t>
      </w:r>
      <w:r>
        <w:rPr>
          <w:b/>
        </w:rPr>
        <w:t xml:space="preserve"> </w:t>
      </w:r>
      <w:r w:rsidR="00DD0969">
        <w:rPr>
          <w:b/>
        </w:rPr>
        <w:t xml:space="preserve"> </w:t>
      </w:r>
      <w:r w:rsidRPr="008A6C0D">
        <w:rPr>
          <w:b/>
        </w:rPr>
        <w:t>СВОДНЫХ</w:t>
      </w:r>
      <w:r w:rsidR="00DD0969">
        <w:rPr>
          <w:b/>
        </w:rPr>
        <w:t xml:space="preserve">  </w:t>
      </w:r>
      <w:r w:rsidRPr="008A6C0D">
        <w:rPr>
          <w:b/>
        </w:rPr>
        <w:t xml:space="preserve">ПОКАЗАТЕЛЕЙ </w:t>
      </w:r>
      <w:r w:rsidR="00DD0969"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C15C4B" w:rsidRDefault="00C15C4B" w:rsidP="00684DAD">
      <w:pPr>
        <w:tabs>
          <w:tab w:val="left" w:pos="3749"/>
        </w:tabs>
        <w:jc w:val="center"/>
        <w:rPr>
          <w:b/>
          <w:bCs/>
        </w:rPr>
      </w:pPr>
      <w:r w:rsidRPr="008A6C0D">
        <w:rPr>
          <w:b/>
        </w:rPr>
        <w:t>НА ОКАЗАНИЕ</w:t>
      </w:r>
      <w:r w:rsidR="00DD0969"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 w:rsidR="00DD0969"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 w:rsidR="00DC7C2E"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 w:rsidR="006C4669">
        <w:rPr>
          <w:b/>
          <w:bCs/>
        </w:rPr>
        <w:t>2</w:t>
      </w:r>
      <w:r w:rsidR="00DC7C2E">
        <w:rPr>
          <w:b/>
          <w:bCs/>
        </w:rPr>
        <w:t>3</w:t>
      </w:r>
      <w:r w:rsidRPr="00633D05">
        <w:rPr>
          <w:b/>
          <w:bCs/>
        </w:rPr>
        <w:t>-202</w:t>
      </w:r>
      <w:r w:rsidR="00DC7C2E"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C15C4B" w:rsidRDefault="00C15C4B" w:rsidP="00C15C4B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0353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2906"/>
        <w:gridCol w:w="71"/>
        <w:gridCol w:w="1084"/>
        <w:gridCol w:w="50"/>
        <w:gridCol w:w="1134"/>
        <w:gridCol w:w="10"/>
        <w:gridCol w:w="1103"/>
        <w:gridCol w:w="21"/>
        <w:gridCol w:w="1069"/>
        <w:gridCol w:w="65"/>
        <w:gridCol w:w="1103"/>
        <w:gridCol w:w="31"/>
        <w:gridCol w:w="1139"/>
      </w:tblGrid>
      <w:tr w:rsidR="00C15C4B" w:rsidRPr="008A6C0D" w:rsidTr="004A3115">
        <w:trPr>
          <w:trHeight w:val="8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   услуги   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(работы),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услуги (работы)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C15C4B">
            <w:pPr>
              <w:jc w:val="center"/>
              <w:rPr>
                <w:b/>
              </w:rPr>
            </w:pPr>
            <w:r w:rsidRPr="006D3F41">
              <w:rPr>
                <w:b/>
              </w:rPr>
              <w:t>Значение показателя объема муниципальной услуги (работы)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C15C4B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 (выполнение работы), тыс. руб.</w:t>
            </w:r>
          </w:p>
        </w:tc>
      </w:tr>
      <w:tr w:rsidR="00DC7C2E" w:rsidRPr="008A6C0D" w:rsidTr="004A3115">
        <w:trPr>
          <w:trHeight w:val="2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2E" w:rsidRPr="006D3F41" w:rsidRDefault="00DC7C2E" w:rsidP="00C15C4B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2E" w:rsidRPr="006D3F41" w:rsidRDefault="00DC7C2E" w:rsidP="00C15C4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2E" w:rsidRPr="006D3F41" w:rsidRDefault="00DC7C2E" w:rsidP="00DC7C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2E" w:rsidRPr="006D3F41" w:rsidRDefault="00DC7C2E" w:rsidP="00DC7C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2E" w:rsidRPr="006D3F41" w:rsidRDefault="00DC7C2E" w:rsidP="00DC7C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2E" w:rsidRPr="006D3F41" w:rsidRDefault="00DC7C2E" w:rsidP="007131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2E" w:rsidRPr="006D3F41" w:rsidRDefault="00DC7C2E" w:rsidP="007131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2E" w:rsidRPr="006D3F41" w:rsidRDefault="00DC7C2E" w:rsidP="007131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15C4B" w:rsidRPr="008A6C0D" w:rsidTr="004A3115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15C4B" w:rsidRPr="008A6C0D" w:rsidTr="004A311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ind w:right="-2059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 Подпрограмма «Развитие муниципального бюджетного учреждения «Культурно-</w:t>
            </w:r>
          </w:p>
          <w:p w:rsidR="00C15C4B" w:rsidRPr="006D3F41" w:rsidRDefault="00C15C4B" w:rsidP="00DC7C2E">
            <w:pPr>
              <w:pStyle w:val="ConsPlusCell"/>
              <w:ind w:right="-2059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 досуговое объединение»</w:t>
            </w:r>
            <w:r w:rsidR="00CB5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r w:rsidR="00DC7C2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округа  на 2023-2025 годы»</w:t>
            </w:r>
          </w:p>
        </w:tc>
      </w:tr>
      <w:tr w:rsidR="00C15C4B" w:rsidRPr="008A6C0D" w:rsidTr="004A311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22C" w:rsidRPr="008A6C0D" w:rsidTr="00BC222C">
        <w:trPr>
          <w:trHeight w:val="77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C222C" w:rsidRPr="006D3F41" w:rsidRDefault="00BC222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BC222C" w:rsidRDefault="00BC222C" w:rsidP="00BC222C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jc w:val="center"/>
            </w:pPr>
            <w:r w:rsidRPr="00BC222C">
              <w:t>619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jc w:val="center"/>
            </w:pPr>
            <w:r w:rsidRPr="00BC222C">
              <w:t>625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jc w:val="center"/>
            </w:pPr>
            <w:r w:rsidRPr="00BC222C">
              <w:t>630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22C" w:rsidRPr="006D3F41" w:rsidRDefault="00BC222C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33042,37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22C" w:rsidRPr="006D3F41" w:rsidRDefault="00BC222C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22C" w:rsidRPr="006D3F41" w:rsidRDefault="00BC222C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</w:tr>
      <w:tr w:rsidR="00BC222C" w:rsidRPr="008A6C0D" w:rsidTr="00BC222C">
        <w:trPr>
          <w:trHeight w:val="50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6D3F41" w:rsidRDefault="00BC222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BC222C" w:rsidRDefault="00BC222C" w:rsidP="004D6D8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 w:rsidR="004D6D8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Pr="00BC222C" w:rsidRDefault="00BC222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Default="00BC222C" w:rsidP="001860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Default="00BC222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2C" w:rsidRDefault="00BC222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22C" w:rsidRPr="008A6C0D" w:rsidTr="004A3115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6D3F41" w:rsidRDefault="00BC222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6D3F41" w:rsidRDefault="00BC222C" w:rsidP="00CB52AB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  <w:r>
              <w:t xml:space="preserve">                                                                      Хасанского муниципального  округа  на 2023-2025 годы»</w:t>
            </w:r>
          </w:p>
        </w:tc>
      </w:tr>
      <w:tr w:rsidR="00AD71B8" w:rsidRPr="008A6C0D" w:rsidTr="00AD71B8">
        <w:trPr>
          <w:trHeight w:val="1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B8" w:rsidRPr="006D3F41" w:rsidRDefault="00AD71B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B8" w:rsidRPr="00BC222C" w:rsidRDefault="00AD71B8" w:rsidP="00BC222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</w:t>
            </w:r>
          </w:p>
          <w:p w:rsidR="00AD71B8" w:rsidRPr="006D3F41" w:rsidRDefault="00AD71B8" w:rsidP="004D6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 w:rsidR="004D6D8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92687C" w:rsidRDefault="00AD71B8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92687C" w:rsidRDefault="00AD71B8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92687C" w:rsidRDefault="00AD71B8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2F1AA6" w:rsidRDefault="00AD71B8" w:rsidP="00AD71B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19601,79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Default="00AD71B8" w:rsidP="00AD71B8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2F1AA6" w:rsidRDefault="00AD71B8" w:rsidP="00AD71B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</w:tr>
      <w:tr w:rsidR="00BC222C" w:rsidRPr="008A6C0D" w:rsidTr="004A3115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22C" w:rsidRPr="006D3F41" w:rsidRDefault="00BC222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B8" w:rsidRDefault="00BC222C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 w:rsidR="00AD71B8"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  <w:p w:rsidR="00BC222C" w:rsidRPr="006D3F41" w:rsidRDefault="00BC222C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D71B8" w:rsidRPr="008A6C0D" w:rsidTr="00AD71B8">
        <w:trPr>
          <w:trHeight w:val="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B8" w:rsidRPr="006D3F41" w:rsidRDefault="00AD71B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B8" w:rsidRPr="00AD71B8" w:rsidRDefault="00AD71B8" w:rsidP="00AD7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программ в области искусства программ в области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6D3F41" w:rsidRDefault="00AD71B8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6D3F41" w:rsidRDefault="00AD71B8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6D3F41" w:rsidRDefault="00AD71B8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Pr="007F28B7" w:rsidRDefault="00AD71B8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Default="00AD71B8" w:rsidP="00AD71B8">
            <w:pPr>
              <w:jc w:val="center"/>
            </w:pPr>
            <w:r>
              <w:t>20209,69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B8" w:rsidRDefault="00AD71B8" w:rsidP="00AD71B8">
            <w:pPr>
              <w:jc w:val="center"/>
            </w:pPr>
            <w:r>
              <w:t>21025,69</w:t>
            </w:r>
          </w:p>
        </w:tc>
      </w:tr>
    </w:tbl>
    <w:p w:rsidR="00684DAD" w:rsidRDefault="00684DAD" w:rsidP="00C15C4B">
      <w:pPr>
        <w:sectPr w:rsidR="00684DAD" w:rsidSect="00684DAD">
          <w:pgSz w:w="11907" w:h="16840"/>
          <w:pgMar w:top="1276" w:right="1134" w:bottom="851" w:left="1134" w:header="720" w:footer="720" w:gutter="0"/>
          <w:cols w:space="720"/>
          <w:titlePg/>
          <w:docGrid w:linePitch="326"/>
        </w:sectPr>
      </w:pPr>
    </w:p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3" w:name="Par532"/>
      <w:bookmarkEnd w:id="3"/>
    </w:p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C15C4B" w:rsidRPr="000A55AD" w:rsidTr="004A3115">
        <w:tc>
          <w:tcPr>
            <w:tcW w:w="6095" w:type="dxa"/>
          </w:tcPr>
          <w:p w:rsidR="00C15C4B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</w:t>
            </w:r>
            <w:r w:rsidR="00A87734">
              <w:t>4</w:t>
            </w:r>
          </w:p>
          <w:p w:rsidR="00C15C4B" w:rsidRPr="000713FB" w:rsidRDefault="0042081D" w:rsidP="00B503F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3313C8">
              <w:t xml:space="preserve">   № </w:t>
            </w:r>
            <w:r w:rsidR="003313C8" w:rsidRPr="003313C8">
              <w:rPr>
                <w:u w:val="single"/>
              </w:rPr>
              <w:t>488-па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B503F8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 на 2023-2025 годы»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AA053C" w:rsidP="00E2261D">
            <w:pPr>
              <w:spacing w:line="276" w:lineRule="auto"/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>з</w:t>
            </w:r>
            <w:r w:rsidR="00D02AC9" w:rsidRPr="008B6D4B">
              <w:rPr>
                <w:rFonts w:eastAsia="Calibri"/>
              </w:rPr>
              <w:t>а счет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средств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бюджета Хасанского</w:t>
            </w:r>
            <w:r w:rsidR="00D02AC9">
              <w:rPr>
                <w:rFonts w:eastAsia="Calibri"/>
              </w:rPr>
              <w:t xml:space="preserve">  муниципального  округа</w:t>
            </w:r>
            <w:r>
              <w:t xml:space="preserve"> </w:t>
            </w:r>
            <w:r w:rsidR="00D02AC9">
              <w:t xml:space="preserve"> составляет </w:t>
            </w:r>
            <w:r w:rsidR="009B246C">
              <w:rPr>
                <w:bCs/>
              </w:rPr>
              <w:t xml:space="preserve">110103,86 </w:t>
            </w:r>
            <w:r w:rsidR="00A87734" w:rsidRPr="000A55AD">
              <w:t>тыс. руб.</w:t>
            </w:r>
            <w:r w:rsidR="00E2261D">
              <w:t>,</w:t>
            </w:r>
            <w:r w:rsidR="00D02AC9">
              <w:t xml:space="preserve"> </w:t>
            </w:r>
            <w:r w:rsidR="00E2261D">
              <w:rPr>
                <w:iCs/>
                <w:color w:val="000000"/>
              </w:rPr>
              <w:t>в</w:t>
            </w:r>
            <w:r>
              <w:rPr>
                <w:iCs/>
                <w:color w:val="000000"/>
              </w:rPr>
              <w:t xml:space="preserve"> </w:t>
            </w:r>
            <w:r w:rsidR="00E2261D">
              <w:rPr>
                <w:iCs/>
                <w:color w:val="000000"/>
              </w:rPr>
              <w:t xml:space="preserve"> т</w:t>
            </w:r>
            <w:r>
              <w:rPr>
                <w:iCs/>
                <w:color w:val="000000"/>
              </w:rPr>
              <w:t>.ч.</w:t>
            </w:r>
            <w:r w:rsidR="00A87734" w:rsidRPr="000A55AD">
              <w:rPr>
                <w:iCs/>
                <w:color w:val="000000"/>
              </w:rPr>
              <w:t>: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2023 год – 3</w:t>
            </w:r>
            <w:r w:rsidR="009B246C">
              <w:rPr>
                <w:bCs/>
              </w:rPr>
              <w:t>6320,18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2024 год – 39237,15 тыс. руб.;</w:t>
            </w:r>
            <w:r w:rsidRPr="008B6D4B">
              <w:rPr>
                <w:bCs/>
              </w:rPr>
              <w:t xml:space="preserve"> </w:t>
            </w:r>
          </w:p>
          <w:p w:rsidR="00A87734" w:rsidRPr="009B246C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2025 год – 34546,53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B503F8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</w:tbl>
    <w:p w:rsidR="00C15C4B" w:rsidRDefault="00C15C4B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B503F8" w:rsidRDefault="00B503F8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B503F8" w:rsidRDefault="00B503F8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497AAC" w:rsidRDefault="00497AAC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B503F8" w:rsidRDefault="00B503F8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B503F8" w:rsidRPr="000A55AD" w:rsidRDefault="00B503F8" w:rsidP="00C15C4B">
      <w:pPr>
        <w:pStyle w:val="ae"/>
        <w:keepNext/>
        <w:jc w:val="center"/>
        <w:outlineLvl w:val="1"/>
        <w:rPr>
          <w:b/>
          <w:bCs/>
          <w:iCs/>
        </w:rPr>
      </w:pPr>
    </w:p>
    <w:p w:rsidR="00C15C4B" w:rsidRPr="000A55AD" w:rsidRDefault="00C15C4B" w:rsidP="00C15C4B"/>
    <w:p w:rsidR="00C15C4B" w:rsidRDefault="00C15C4B" w:rsidP="00C15C4B"/>
    <w:tbl>
      <w:tblPr>
        <w:tblpPr w:leftFromText="180" w:rightFromText="180" w:vertAnchor="text" w:horzAnchor="margin" w:tblpXSpec="right" w:tblpY="160"/>
        <w:tblW w:w="5387" w:type="dxa"/>
        <w:tblLook w:val="04A0"/>
      </w:tblPr>
      <w:tblGrid>
        <w:gridCol w:w="5387"/>
      </w:tblGrid>
      <w:tr w:rsidR="00302B10" w:rsidRPr="000A55AD" w:rsidTr="00302B10">
        <w:tc>
          <w:tcPr>
            <w:tcW w:w="5387" w:type="dxa"/>
            <w:hideMark/>
          </w:tcPr>
          <w:p w:rsidR="00302B10" w:rsidRPr="000A55AD" w:rsidRDefault="00302B10" w:rsidP="00302B10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</w:t>
            </w:r>
            <w:r w:rsidR="00B503F8">
              <w:t>5</w:t>
            </w:r>
          </w:p>
          <w:p w:rsidR="00302B10" w:rsidRPr="00EC6E90" w:rsidRDefault="0042081D" w:rsidP="00B503F8">
            <w:pPr>
              <w:rPr>
                <w:u w:val="single"/>
              </w:rPr>
            </w:pPr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3313C8">
              <w:t xml:space="preserve">   № </w:t>
            </w:r>
            <w:r w:rsidR="003313C8" w:rsidRPr="003313C8">
              <w:rPr>
                <w:u w:val="single"/>
              </w:rPr>
              <w:t>488-па</w:t>
            </w:r>
          </w:p>
        </w:tc>
      </w:tr>
    </w:tbl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>
      <w:pPr>
        <w:shd w:val="clear" w:color="auto" w:fill="FFFFFF"/>
        <w:textAlignment w:val="baseline"/>
        <w:rPr>
          <w:b/>
          <w:bCs/>
        </w:rPr>
      </w:pPr>
    </w:p>
    <w:p w:rsidR="006762BE" w:rsidRDefault="006762BE" w:rsidP="00C15C4B">
      <w:pPr>
        <w:shd w:val="clear" w:color="auto" w:fill="FFFFFF"/>
        <w:textAlignment w:val="baseline"/>
        <w:rPr>
          <w:b/>
          <w:bCs/>
        </w:rPr>
      </w:pPr>
    </w:p>
    <w:p w:rsidR="006762BE" w:rsidRDefault="006762BE" w:rsidP="00C15C4B">
      <w:pPr>
        <w:shd w:val="clear" w:color="auto" w:fill="FFFFFF"/>
        <w:textAlignment w:val="baseline"/>
        <w:rPr>
          <w:b/>
          <w:bCs/>
        </w:rPr>
      </w:pPr>
    </w:p>
    <w:p w:rsidR="006762BE" w:rsidRDefault="006762BE" w:rsidP="00C15C4B">
      <w:pPr>
        <w:shd w:val="clear" w:color="auto" w:fill="FFFFFF"/>
        <w:textAlignment w:val="baseline"/>
        <w:rPr>
          <w:b/>
          <w:bCs/>
        </w:rPr>
      </w:pPr>
    </w:p>
    <w:p w:rsidR="006762BE" w:rsidRDefault="006762BE" w:rsidP="00C15C4B">
      <w:pPr>
        <w:shd w:val="clear" w:color="auto" w:fill="FFFFFF"/>
        <w:textAlignment w:val="baseline"/>
        <w:rPr>
          <w:b/>
          <w:bCs/>
        </w:rPr>
      </w:pPr>
    </w:p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B503F8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73354A" w:rsidRDefault="0073354A" w:rsidP="00EE5968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  на</w:t>
            </w:r>
            <w:r w:rsidR="00497AAC">
              <w:rPr>
                <w:bCs/>
              </w:rPr>
              <w:t xml:space="preserve"> </w:t>
            </w:r>
            <w:r w:rsidRPr="0073354A">
              <w:rPr>
                <w:bCs/>
              </w:rPr>
              <w:t xml:space="preserve"> 2023-2025 </w:t>
            </w:r>
            <w:r w:rsidR="00497AAC">
              <w:rPr>
                <w:bCs/>
              </w:rPr>
              <w:t xml:space="preserve"> </w:t>
            </w:r>
            <w:r w:rsidRPr="0073354A">
              <w:rPr>
                <w:bCs/>
              </w:rPr>
              <w:t>годы»</w:t>
            </w:r>
          </w:p>
        </w:tc>
      </w:tr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B" w:rsidRPr="008B6D4B" w:rsidRDefault="0073354A" w:rsidP="00EE59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B503F8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F8" w:rsidRPr="000A55AD" w:rsidRDefault="0073354A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8" w:rsidRDefault="00B503F8" w:rsidP="00EE596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 w:rsidR="0073354A">
              <w:rPr>
                <w:color w:val="000000"/>
              </w:rPr>
              <w:t xml:space="preserve">Централизованная библиотечная система» </w:t>
            </w:r>
            <w:r w:rsidR="0073354A" w:rsidRPr="0073354A">
              <w:rPr>
                <w:bCs/>
              </w:rPr>
              <w:t>Хасанского муниципального округа</w:t>
            </w:r>
            <w:r w:rsidR="0073354A" w:rsidRPr="008B6D4B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(далее</w:t>
            </w:r>
            <w:r>
              <w:rPr>
                <w:rFonts w:eastAsia="Calibri"/>
              </w:rPr>
              <w:t xml:space="preserve"> -</w:t>
            </w:r>
            <w:r w:rsidR="0073354A">
              <w:rPr>
                <w:rFonts w:eastAsia="Calibri"/>
              </w:rPr>
              <w:t xml:space="preserve">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4125DF" w:rsidRDefault="0073354A" w:rsidP="00EE5968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 w:rsidR="00EE5968"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FC19D8" w:rsidP="00EE5968">
            <w:pPr>
              <w:spacing w:line="276" w:lineRule="auto"/>
              <w:jc w:val="both"/>
            </w:pPr>
            <w:r>
              <w:t>п</w:t>
            </w:r>
            <w:r w:rsidR="0073354A" w:rsidRPr="000A55AD">
              <w:t>одпрограмма</w:t>
            </w:r>
            <w:r>
              <w:t xml:space="preserve"> </w:t>
            </w:r>
            <w:r w:rsidR="0073354A" w:rsidRPr="000A55AD">
              <w:t xml:space="preserve"> реализуется в</w:t>
            </w:r>
            <w:r w:rsidR="0073354A">
              <w:t xml:space="preserve"> один этап в</w:t>
            </w:r>
            <w:r w:rsidR="0073354A" w:rsidRPr="000A55AD">
              <w:t xml:space="preserve"> 20</w:t>
            </w:r>
            <w:r w:rsidR="0073354A">
              <w:t>23-2025</w:t>
            </w:r>
            <w:r w:rsidR="0073354A" w:rsidRPr="000A55AD">
              <w:t xml:space="preserve"> годы</w:t>
            </w:r>
          </w:p>
        </w:tc>
      </w:tr>
      <w:tr w:rsidR="0073354A" w:rsidRPr="000A55AD" w:rsidTr="00424DF5">
        <w:trPr>
          <w:trHeight w:val="39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Default="0073354A" w:rsidP="00EE596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73354A" w:rsidRPr="000A55AD" w:rsidRDefault="0073354A" w:rsidP="00EE596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Default="0073354A" w:rsidP="00AA053C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 w:rsidR="00D02AC9"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 w:rsidR="00D02AC9">
              <w:rPr>
                <w:rFonts w:eastAsia="Calibri"/>
              </w:rPr>
              <w:t xml:space="preserve">программы </w:t>
            </w:r>
            <w:r>
              <w:rPr>
                <w:rFonts w:eastAsia="Calibri"/>
              </w:rPr>
              <w:t xml:space="preserve"> </w:t>
            </w:r>
            <w:r w:rsidR="00D02AC9">
              <w:rPr>
                <w:rFonts w:eastAsia="Calibri"/>
              </w:rPr>
              <w:t xml:space="preserve">составляет </w:t>
            </w:r>
            <w:r>
              <w:rPr>
                <w:rFonts w:eastAsia="Calibri"/>
              </w:rPr>
              <w:t xml:space="preserve"> 65774,94 тыс.руб.</w:t>
            </w:r>
            <w:r w:rsidR="00AA053C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 в</w:t>
            </w:r>
            <w:r w:rsidR="00AA053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т</w:t>
            </w:r>
            <w:r w:rsidR="00AA053C">
              <w:rPr>
                <w:rFonts w:eastAsia="Calibri"/>
              </w:rPr>
              <w:t>.</w:t>
            </w:r>
            <w:r>
              <w:rPr>
                <w:rFonts w:eastAsia="Calibri"/>
              </w:rPr>
              <w:t>ч.:</w:t>
            </w:r>
          </w:p>
          <w:p w:rsidR="0073354A" w:rsidRPr="008B6D4B" w:rsidRDefault="0073354A" w:rsidP="00AA053C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6</w:t>
            </w:r>
            <w:r w:rsidR="00EE5968">
              <w:rPr>
                <w:rFonts w:eastAsia="Calibri"/>
              </w:rPr>
              <w:t>4129,20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1</w:t>
            </w:r>
            <w:r w:rsidR="00EE5968">
              <w:rPr>
                <w:bCs/>
              </w:rPr>
              <w:t>9772,64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21794,62 тыс. руб.;</w:t>
            </w:r>
            <w:r w:rsidRPr="008B6D4B">
              <w:rPr>
                <w:bCs/>
              </w:rPr>
              <w:t xml:space="preserve"> 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22561,94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</w:t>
            </w:r>
            <w:r w:rsidR="00D02AC9">
              <w:rPr>
                <w:bCs/>
              </w:rPr>
              <w:t xml:space="preserve"> </w:t>
            </w:r>
            <w:r>
              <w:rPr>
                <w:bCs/>
              </w:rPr>
              <w:t xml:space="preserve">счет средств краевого бюджета </w:t>
            </w:r>
            <w:r w:rsidR="00D02AC9">
              <w:rPr>
                <w:bCs/>
              </w:rPr>
              <w:t xml:space="preserve"> </w:t>
            </w:r>
            <w:r w:rsidR="00EE5968">
              <w:rPr>
                <w:bCs/>
              </w:rPr>
              <w:t>686,70</w:t>
            </w:r>
            <w:r>
              <w:rPr>
                <w:bCs/>
              </w:rPr>
              <w:t xml:space="preserve"> тыс.руб: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EE5968">
              <w:rPr>
                <w:bCs/>
              </w:rPr>
              <w:t>350,68</w:t>
            </w:r>
            <w:r>
              <w:rPr>
                <w:bCs/>
              </w:rPr>
              <w:t xml:space="preserve">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</w:t>
            </w:r>
            <w:r w:rsidR="00424DF5">
              <w:rPr>
                <w:bCs/>
              </w:rPr>
              <w:t>1</w:t>
            </w:r>
            <w:r>
              <w:rPr>
                <w:bCs/>
              </w:rPr>
              <w:t xml:space="preserve"> тыс.руб.</w:t>
            </w:r>
          </w:p>
          <w:p w:rsidR="00EE5968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="0073354A" w:rsidRPr="00E66B96">
              <w:t xml:space="preserve">а </w:t>
            </w:r>
            <w:r w:rsidR="00D02AC9">
              <w:t xml:space="preserve"> </w:t>
            </w:r>
            <w:r w:rsidR="0073354A" w:rsidRPr="00E66B96">
              <w:t>счет</w:t>
            </w:r>
            <w:r w:rsidR="00D02AC9">
              <w:t xml:space="preserve"> </w:t>
            </w:r>
            <w:r w:rsidR="0073354A" w:rsidRPr="00E66B96">
              <w:t xml:space="preserve"> средств </w:t>
            </w:r>
            <w:r w:rsidR="00D02AC9">
              <w:t xml:space="preserve"> </w:t>
            </w:r>
            <w:r w:rsidR="0073354A" w:rsidRPr="00E66B96">
              <w:t>федерального</w:t>
            </w:r>
            <w:r w:rsidR="0073354A" w:rsidRPr="00706792">
              <w:t xml:space="preserve"> </w:t>
            </w:r>
            <w:r w:rsidR="00D02AC9">
              <w:t xml:space="preserve"> </w:t>
            </w:r>
            <w:r w:rsidR="0073354A" w:rsidRPr="00706792">
              <w:t>бюджета</w:t>
            </w:r>
            <w:r>
              <w:t xml:space="preserve"> </w:t>
            </w:r>
            <w:r w:rsidR="00D02AC9">
              <w:t xml:space="preserve">  </w:t>
            </w:r>
            <w:r>
              <w:t>959,04 тыс.руб.:</w:t>
            </w:r>
          </w:p>
          <w:p w:rsidR="0073354A" w:rsidRPr="008B6D4B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0A55AD" w:rsidRDefault="0073354A" w:rsidP="00EE596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8B6D4B" w:rsidRDefault="00EE5968" w:rsidP="00EE5968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2025  году  до  167935  человек</w:t>
            </w:r>
          </w:p>
        </w:tc>
      </w:tr>
    </w:tbl>
    <w:tbl>
      <w:tblPr>
        <w:tblpPr w:leftFromText="180" w:rightFromText="180" w:vertAnchor="text" w:horzAnchor="margin" w:tblpXSpec="right" w:tblpY="173"/>
        <w:tblW w:w="5387" w:type="dxa"/>
        <w:tblLook w:val="04A0"/>
      </w:tblPr>
      <w:tblGrid>
        <w:gridCol w:w="5387"/>
      </w:tblGrid>
      <w:tr w:rsidR="00EE5968" w:rsidRPr="000A55AD" w:rsidTr="00EE5968">
        <w:tc>
          <w:tcPr>
            <w:tcW w:w="5387" w:type="dxa"/>
            <w:hideMark/>
          </w:tcPr>
          <w:p w:rsidR="00EE5968" w:rsidRPr="000A55AD" w:rsidRDefault="00EE5968" w:rsidP="00EE596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EE5968" w:rsidRPr="00EC6E90" w:rsidRDefault="00EE5968" w:rsidP="00FC19D8">
            <w:pPr>
              <w:rPr>
                <w:u w:val="single"/>
              </w:rPr>
            </w:pPr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</w:t>
            </w:r>
            <w:r w:rsidR="00AA053C">
              <w:t xml:space="preserve"> </w:t>
            </w:r>
            <w:r>
              <w:t xml:space="preserve">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</w:t>
            </w:r>
            <w:r w:rsidR="00AA053C">
              <w:t xml:space="preserve"> </w:t>
            </w:r>
            <w:r w:rsidRPr="00926235">
              <w:t xml:space="preserve">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FC19D8">
              <w:t xml:space="preserve"> округа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3313C8" w:rsidRPr="003313C8">
              <w:rPr>
                <w:u w:val="single"/>
              </w:rPr>
              <w:t xml:space="preserve">12.04.2023г. </w:t>
            </w:r>
            <w:r w:rsidR="003313C8">
              <w:t xml:space="preserve">   № </w:t>
            </w:r>
            <w:r w:rsidR="003313C8" w:rsidRPr="003313C8">
              <w:rPr>
                <w:u w:val="single"/>
              </w:rPr>
              <w:t>488-па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FC7311" w:rsidRDefault="00FC7311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  <w:r>
        <w:rPr>
          <w:b/>
          <w:bCs/>
        </w:rPr>
        <w:t xml:space="preserve">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C15C4B" w:rsidRPr="000A55AD" w:rsidRDefault="00C15C4B" w:rsidP="00C15C4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811"/>
      </w:tblGrid>
      <w:tr w:rsidR="00FC19D8" w:rsidRPr="000A55AD" w:rsidTr="00FC19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AA053C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FC19D8" w:rsidRPr="000A55AD" w:rsidTr="00FC19D8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FC19D8" w:rsidRPr="000A55AD" w:rsidTr="00FC19D8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FC19D8" w:rsidRPr="000A55AD" w:rsidTr="00FC19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C19D8" w:rsidRPr="000A55AD" w:rsidTr="00FC19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FC19D8" w:rsidRPr="000A55AD" w:rsidTr="00FC19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A950DD" w:rsidRDefault="00FC19D8" w:rsidP="00AA053C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FC19D8" w:rsidRPr="000A55AD" w:rsidTr="00FC19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AA053C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 </w:t>
            </w:r>
          </w:p>
        </w:tc>
      </w:tr>
      <w:tr w:rsidR="00FC19D8" w:rsidRPr="000A55AD" w:rsidTr="00D02AC9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Default="00FC19D8" w:rsidP="00FC19D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FC19D8" w:rsidRPr="000A55AD" w:rsidRDefault="00FC19D8" w:rsidP="00FC19D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1D" w:rsidRPr="008B6D4B" w:rsidRDefault="00E2261D" w:rsidP="00D02AC9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 w:rsidR="00AA053C"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 w:rsidR="00AA053C"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 w:rsidR="00D02AC9">
              <w:rPr>
                <w:bCs/>
                <w:iCs/>
                <w:color w:val="000000"/>
              </w:rPr>
              <w:t xml:space="preserve">за </w:t>
            </w:r>
            <w:r w:rsidRPr="008B6D4B">
              <w:rPr>
                <w:rFonts w:eastAsia="Calibri"/>
              </w:rPr>
              <w:t xml:space="preserve">счет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</w:t>
            </w:r>
            <w:r w:rsidR="00AA053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округа </w:t>
            </w:r>
            <w:r w:rsidR="00D02AC9">
              <w:rPr>
                <w:rFonts w:eastAsia="Calibri"/>
              </w:rPr>
              <w:t xml:space="preserve"> составляет </w:t>
            </w:r>
            <w:r>
              <w:rPr>
                <w:rFonts w:eastAsia="Calibri"/>
              </w:rPr>
              <w:t xml:space="preserve"> </w:t>
            </w:r>
            <w:r w:rsidR="00AA053C">
              <w:rPr>
                <w:rFonts w:eastAsia="Calibri"/>
              </w:rPr>
              <w:t>60605,96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FC19D8" w:rsidRPr="000A55AD" w:rsidRDefault="00FC19D8" w:rsidP="00AA053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г. – 1</w:t>
            </w:r>
            <w:r w:rsidR="00AA053C">
              <w:rPr>
                <w:bCs/>
                <w:iCs/>
                <w:color w:val="000000"/>
              </w:rPr>
              <w:t>9370,58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FC19D8" w:rsidRPr="000A55AD" w:rsidRDefault="00FC19D8" w:rsidP="00AA053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2024 г. – 20209,69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FC19D8" w:rsidRPr="000A55AD" w:rsidRDefault="00FC19D8" w:rsidP="00AA053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г. – 21025,69 тыс. руб.</w:t>
            </w:r>
          </w:p>
        </w:tc>
      </w:tr>
      <w:tr w:rsidR="00FC19D8" w:rsidRPr="000A55AD" w:rsidTr="00AA053C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FC19D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AA053C" w:rsidP="00AA053C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2025  году  до  2547 человек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7373EC" w:rsidRDefault="007373EC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C15C4B" w:rsidRPr="000A55AD" w:rsidRDefault="00EC6E90" w:rsidP="00C15C4B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</w:t>
      </w:r>
      <w:r>
        <w:tab/>
        <w:t xml:space="preserve">                                                       </w:t>
      </w:r>
      <w:r w:rsidR="00C15C4B">
        <w:t xml:space="preserve">Приложение  №  </w:t>
      </w:r>
      <w:r w:rsidR="00AA053C">
        <w:t>7</w:t>
      </w:r>
    </w:p>
    <w:p w:rsidR="0042081D" w:rsidRDefault="00C15C4B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="0042081D" w:rsidRPr="00926235">
        <w:t xml:space="preserve">к муниципальной </w:t>
      </w:r>
      <w:r w:rsidR="0042081D">
        <w:t xml:space="preserve"> </w:t>
      </w:r>
      <w:r w:rsidR="0042081D" w:rsidRPr="00926235">
        <w:t xml:space="preserve">программе «Развитие культуры </w:t>
      </w:r>
    </w:p>
    <w:p w:rsidR="0042081D" w:rsidRDefault="0042081D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>на территории</w:t>
      </w:r>
      <w:r>
        <w:t xml:space="preserve"> </w:t>
      </w:r>
      <w:r w:rsidRPr="00926235">
        <w:t xml:space="preserve"> Хасанског</w:t>
      </w:r>
      <w:r>
        <w:t xml:space="preserve">о  муниципального  </w:t>
      </w:r>
    </w:p>
    <w:p w:rsidR="0042081D" w:rsidRDefault="0042081D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округа  на 2023-2025 </w:t>
      </w:r>
      <w:r w:rsidRPr="00926235">
        <w:t xml:space="preserve"> годы</w:t>
      </w:r>
      <w:r>
        <w:t>»</w:t>
      </w:r>
      <w:r w:rsidRPr="00926235">
        <w:t xml:space="preserve">, </w:t>
      </w:r>
      <w:r w:rsidR="00AA053C">
        <w:t xml:space="preserve"> </w:t>
      </w:r>
      <w:r w:rsidRPr="00926235">
        <w:t xml:space="preserve">утвержденной </w:t>
      </w:r>
      <w:r>
        <w:t xml:space="preserve"> </w:t>
      </w:r>
    </w:p>
    <w:p w:rsidR="0042081D" w:rsidRDefault="0042081D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 xml:space="preserve">постановлением </w:t>
      </w:r>
      <w:r w:rsidR="00AA053C">
        <w:t xml:space="preserve"> </w:t>
      </w:r>
      <w:r w:rsidRPr="00926235">
        <w:t xml:space="preserve">администрации </w:t>
      </w:r>
      <w:r>
        <w:t xml:space="preserve"> </w:t>
      </w:r>
      <w:r w:rsidRPr="00926235">
        <w:t xml:space="preserve">Хасанского </w:t>
      </w:r>
    </w:p>
    <w:p w:rsidR="0042081D" w:rsidRDefault="0042081D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 xml:space="preserve">муниципального </w:t>
      </w:r>
      <w:r w:rsidR="00AA053C">
        <w:t xml:space="preserve"> округа</w:t>
      </w:r>
      <w:r>
        <w:t xml:space="preserve">   </w:t>
      </w:r>
      <w:r w:rsidRPr="00044BE7">
        <w:t xml:space="preserve">                                                                 </w:t>
      </w:r>
      <w:r>
        <w:t xml:space="preserve">                    </w:t>
      </w:r>
    </w:p>
    <w:p w:rsidR="00AA053C" w:rsidRDefault="0042081D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="008C60D7">
        <w:t xml:space="preserve">от  </w:t>
      </w:r>
      <w:r w:rsidR="003313C8" w:rsidRPr="003313C8">
        <w:rPr>
          <w:u w:val="single"/>
        </w:rPr>
        <w:t xml:space="preserve">12.04.2023г. </w:t>
      </w:r>
      <w:r w:rsidR="003313C8">
        <w:t xml:space="preserve">   № </w:t>
      </w:r>
      <w:r w:rsidR="003313C8" w:rsidRPr="003313C8">
        <w:rPr>
          <w:u w:val="single"/>
        </w:rPr>
        <w:t>488-па</w:t>
      </w:r>
    </w:p>
    <w:p w:rsidR="00C15C4B" w:rsidRDefault="00C15C4B" w:rsidP="0042081D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>
        <w:rPr>
          <w:b/>
          <w:bCs/>
        </w:rPr>
        <w:t xml:space="preserve">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C15C4B" w:rsidRPr="00E94E92" w:rsidRDefault="00C15C4B" w:rsidP="00C15C4B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 xml:space="preserve"> на 2023-2025 годы»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 w:rsidR="00D02AC9"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jc w:val="both"/>
            </w:pPr>
            <w:r>
              <w:t>---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Задачи</w:t>
            </w:r>
            <w:r w:rsidR="00D02AC9"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Default="00497AAC" w:rsidP="00497AAC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AA053C" w:rsidRPr="000A55AD" w:rsidRDefault="00497AAC" w:rsidP="00497AAC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>
              <w:t xml:space="preserve">Этапы </w:t>
            </w:r>
            <w:r w:rsidR="00D02AC9">
              <w:t xml:space="preserve"> </w:t>
            </w:r>
            <w:r>
              <w:t>и</w:t>
            </w:r>
            <w:r w:rsidR="00D02AC9">
              <w:t xml:space="preserve"> </w:t>
            </w:r>
            <w:r>
              <w:t xml:space="preserve"> с</w:t>
            </w:r>
            <w:r w:rsidRPr="000A55AD">
              <w:t xml:space="preserve">роки </w:t>
            </w:r>
            <w:r w:rsidR="00D02AC9"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497AAC" w:rsidP="00497AAC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Default="00AA053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AA053C" w:rsidRPr="000A55AD" w:rsidRDefault="00AA053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497AAC" w:rsidP="00497AAC">
            <w:pPr>
              <w:spacing w:line="276" w:lineRule="auto"/>
              <w:jc w:val="both"/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за счет средств бюджета Хасанского муниципального </w:t>
            </w:r>
            <w:r>
              <w:rPr>
                <w:bCs/>
                <w:iCs/>
                <w:color w:val="000000"/>
              </w:rPr>
              <w:t>округа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667,42</w:t>
            </w:r>
            <w:r w:rsidRPr="000A55AD">
              <w:t xml:space="preserve"> тыс. руб.</w:t>
            </w:r>
            <w:r w:rsidRPr="000A55AD">
              <w:rPr>
                <w:iCs/>
                <w:color w:val="000000"/>
              </w:rPr>
              <w:t>:</w:t>
            </w:r>
          </w:p>
          <w:p w:rsidR="00497AAC" w:rsidRPr="000A55AD" w:rsidRDefault="00497AAC" w:rsidP="00497AAC">
            <w:pPr>
              <w:spacing w:line="276" w:lineRule="auto"/>
              <w:jc w:val="both"/>
            </w:pPr>
            <w:r>
              <w:t>2023 год – 197,26</w:t>
            </w:r>
            <w:r w:rsidRPr="000A55AD">
              <w:t xml:space="preserve"> тыс. руб.;</w:t>
            </w:r>
          </w:p>
          <w:p w:rsidR="00497AAC" w:rsidRPr="000A55AD" w:rsidRDefault="00497AAC" w:rsidP="00497AAC">
            <w:pPr>
              <w:spacing w:line="276" w:lineRule="auto"/>
              <w:jc w:val="both"/>
            </w:pPr>
            <w:r>
              <w:t>2024 год – 221,98</w:t>
            </w:r>
            <w:r w:rsidRPr="000A55AD">
              <w:t xml:space="preserve"> тыс. руб.;</w:t>
            </w:r>
          </w:p>
          <w:p w:rsidR="00AA053C" w:rsidRPr="000A55AD" w:rsidRDefault="00497AAC" w:rsidP="00497AA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t>2025 год – 248,18</w:t>
            </w:r>
            <w:r w:rsidRPr="000A55AD">
              <w:t xml:space="preserve"> тыс. руб.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AA053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Ожидаемые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результаты реализации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497AAC" w:rsidP="00497AA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7373EC" w:rsidRDefault="007373EC" w:rsidP="002933E0"/>
    <w:p w:rsidR="007373EC" w:rsidRPr="000A55AD" w:rsidRDefault="007373EC" w:rsidP="007373EC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Приложение  №  </w:t>
      </w:r>
      <w:r w:rsidR="00497AAC">
        <w:t>8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 xml:space="preserve">к муниципальной </w:t>
      </w:r>
      <w:r>
        <w:t xml:space="preserve"> </w:t>
      </w:r>
      <w:r w:rsidRPr="00926235">
        <w:t xml:space="preserve">программе «Развитие культуры 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>на территории</w:t>
      </w:r>
      <w:r>
        <w:t xml:space="preserve"> </w:t>
      </w:r>
      <w:r w:rsidRPr="00926235">
        <w:t xml:space="preserve"> Хасанског</w:t>
      </w:r>
      <w:r>
        <w:t xml:space="preserve">о  муниципального  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округа  на</w:t>
      </w:r>
      <w:r w:rsidR="00497AAC">
        <w:t xml:space="preserve"> </w:t>
      </w:r>
      <w:r>
        <w:t xml:space="preserve"> 2023-2025 </w:t>
      </w:r>
      <w:r w:rsidRPr="00926235">
        <w:t xml:space="preserve"> годы</w:t>
      </w:r>
      <w:r>
        <w:t>»</w:t>
      </w:r>
      <w:r w:rsidRPr="00926235">
        <w:t xml:space="preserve">, утвержденной </w:t>
      </w:r>
      <w:r>
        <w:t xml:space="preserve"> 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 xml:space="preserve">постановлением администрации </w:t>
      </w:r>
      <w:r>
        <w:t xml:space="preserve"> </w:t>
      </w:r>
      <w:r w:rsidRPr="00926235">
        <w:t xml:space="preserve">Хасанского 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Pr="00926235">
        <w:t xml:space="preserve">муниципального </w:t>
      </w:r>
      <w:r w:rsidR="00497AAC">
        <w:t xml:space="preserve"> округа</w:t>
      </w:r>
      <w:r>
        <w:t xml:space="preserve">   </w:t>
      </w:r>
      <w:r w:rsidRPr="00044BE7">
        <w:t xml:space="preserve">                                                                 </w:t>
      </w:r>
      <w:r>
        <w:t xml:space="preserve">                    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   </w:t>
      </w:r>
      <w:r w:rsidR="008C60D7">
        <w:t xml:space="preserve">от  </w:t>
      </w:r>
      <w:r w:rsidR="003313C8" w:rsidRPr="003313C8">
        <w:rPr>
          <w:u w:val="single"/>
        </w:rPr>
        <w:t xml:space="preserve">12.04.2023г. </w:t>
      </w:r>
      <w:r w:rsidR="003313C8">
        <w:t xml:space="preserve">   № </w:t>
      </w:r>
      <w:r w:rsidR="003313C8" w:rsidRPr="003313C8">
        <w:rPr>
          <w:u w:val="single"/>
        </w:rPr>
        <w:t>488-па</w:t>
      </w:r>
    </w:p>
    <w:p w:rsidR="007373EC" w:rsidRDefault="007373EC" w:rsidP="007373EC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</w:p>
    <w:p w:rsidR="003313C8" w:rsidRDefault="00497AAC" w:rsidP="00497AAC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</w:pPr>
            <w:r w:rsidRPr="00497AAC">
              <w:t xml:space="preserve">«Развитие </w:t>
            </w:r>
            <w:r w:rsidR="003313C8">
              <w:t xml:space="preserve"> </w:t>
            </w:r>
            <w:r w:rsidRPr="00497AAC">
              <w:t>сети</w:t>
            </w:r>
            <w:r w:rsidR="003313C8">
              <w:t xml:space="preserve"> </w:t>
            </w:r>
            <w:r w:rsidRPr="00497AAC">
              <w:t xml:space="preserve"> учреждений</w:t>
            </w:r>
            <w:r w:rsidR="003313C8">
              <w:t xml:space="preserve"> </w:t>
            </w:r>
            <w:r w:rsidRPr="00497AAC">
              <w:t xml:space="preserve"> культуры</w:t>
            </w:r>
            <w:r w:rsidR="003313C8">
              <w:t xml:space="preserve"> </w:t>
            </w:r>
            <w:r w:rsidRPr="00497AAC">
              <w:t xml:space="preserve"> на территории </w:t>
            </w:r>
            <w:r w:rsidR="003313C8">
              <w:t xml:space="preserve"> </w:t>
            </w:r>
            <w:r w:rsidRPr="00497AAC">
              <w:t xml:space="preserve">Хасанского </w:t>
            </w:r>
            <w:r w:rsidR="003313C8">
              <w:t xml:space="preserve"> </w:t>
            </w:r>
            <w:r w:rsidRPr="00497AAC">
              <w:t>муниципального</w:t>
            </w:r>
            <w:r w:rsidR="003313C8">
              <w:t xml:space="preserve"> </w:t>
            </w:r>
            <w:r w:rsidRPr="00497AAC">
              <w:t xml:space="preserve"> округа на</w:t>
            </w:r>
            <w:r w:rsidR="003313C8">
              <w:t xml:space="preserve"> </w:t>
            </w:r>
            <w:r w:rsidRPr="00497AAC">
              <w:t xml:space="preserve"> 2023</w:t>
            </w:r>
            <w:r>
              <w:t xml:space="preserve"> </w:t>
            </w:r>
            <w:r w:rsidRPr="00497AAC">
              <w:t>-</w:t>
            </w:r>
            <w:r>
              <w:t xml:space="preserve">  </w:t>
            </w:r>
            <w:r w:rsidRPr="00497AAC">
              <w:t>2025 годы»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  <w:jc w:val="both"/>
            </w:pPr>
            <w:r>
              <w:t>---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755957" w:rsidRDefault="00497AAC" w:rsidP="00755957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55336B">
            <w:pPr>
              <w:spacing w:line="276" w:lineRule="auto"/>
              <w:rPr>
                <w:rFonts w:eastAsia="Calibri"/>
                <w:lang w:eastAsia="en-US"/>
              </w:rPr>
            </w:pPr>
            <w:r>
              <w:t xml:space="preserve">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Default="00497AA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497AAC" w:rsidRPr="000A55AD" w:rsidRDefault="00497AA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497AAC" w:rsidP="00755957">
            <w:pPr>
              <w:spacing w:line="276" w:lineRule="auto"/>
              <w:jc w:val="both"/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за счет средств бюджета Хасанского муниципального </w:t>
            </w:r>
            <w:r>
              <w:rPr>
                <w:bCs/>
                <w:iCs/>
                <w:color w:val="000000"/>
              </w:rPr>
              <w:t>округа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</w:t>
            </w:r>
            <w:r w:rsidR="00755957">
              <w:t>124,35</w:t>
            </w:r>
            <w:r w:rsidRPr="000A55AD">
              <w:t xml:space="preserve"> тыс. руб.</w:t>
            </w:r>
            <w:r w:rsidRPr="000A55AD">
              <w:rPr>
                <w:iCs/>
                <w:color w:val="000000"/>
              </w:rPr>
              <w:t>:</w:t>
            </w:r>
          </w:p>
          <w:p w:rsidR="00497AAC" w:rsidRPr="000A55AD" w:rsidRDefault="00497AAC" w:rsidP="00755957">
            <w:pPr>
              <w:spacing w:line="276" w:lineRule="auto"/>
              <w:jc w:val="both"/>
            </w:pPr>
            <w:r>
              <w:t xml:space="preserve">2023 год – </w:t>
            </w:r>
            <w:r w:rsidR="00755957">
              <w:t>0,00</w:t>
            </w:r>
            <w:r w:rsidRPr="000A55AD">
              <w:t xml:space="preserve"> тыс. руб.;</w:t>
            </w:r>
          </w:p>
          <w:p w:rsidR="00497AAC" w:rsidRPr="000A55AD" w:rsidRDefault="00497AAC" w:rsidP="00755957">
            <w:pPr>
              <w:spacing w:line="276" w:lineRule="auto"/>
              <w:jc w:val="both"/>
            </w:pPr>
            <w:r>
              <w:t xml:space="preserve">2024 год – </w:t>
            </w:r>
            <w:r w:rsidR="00755957">
              <w:t>124,35</w:t>
            </w:r>
            <w:r w:rsidRPr="000A55AD">
              <w:t xml:space="preserve"> тыс. руб.;</w:t>
            </w:r>
          </w:p>
          <w:p w:rsidR="00497AAC" w:rsidRPr="000A55AD" w:rsidRDefault="00497AAC" w:rsidP="00755957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t xml:space="preserve">2025 год – </w:t>
            </w:r>
            <w:r w:rsidR="00755957">
              <w:t>0,00</w:t>
            </w:r>
            <w:r w:rsidRPr="000A55AD">
              <w:t xml:space="preserve"> тыс. руб.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497AA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755957" w:rsidP="00755957">
            <w:pPr>
              <w:spacing w:line="276" w:lineRule="auto"/>
              <w:rPr>
                <w:bCs/>
                <w:iCs/>
                <w:color w:val="000000"/>
              </w:rPr>
            </w:pPr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 культуры   к  2025 году  на 2 единицы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7D" w:rsidRDefault="00F3077D">
      <w:r>
        <w:separator/>
      </w:r>
    </w:p>
  </w:endnote>
  <w:endnote w:type="continuationSeparator" w:id="0">
    <w:p w:rsidR="00F3077D" w:rsidRDefault="00F30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7D" w:rsidRDefault="00F3077D">
      <w:r>
        <w:separator/>
      </w:r>
    </w:p>
  </w:footnote>
  <w:footnote w:type="continuationSeparator" w:id="0">
    <w:p w:rsidR="00F3077D" w:rsidRDefault="00F30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C8" w:rsidRDefault="003313C8">
    <w:pPr>
      <w:pStyle w:val="a5"/>
      <w:jc w:val="center"/>
    </w:pPr>
    <w:fldSimple w:instr=" PAGE   \* MERGEFORMAT ">
      <w:r>
        <w:rPr>
          <w:noProof/>
        </w:rPr>
        <w:t>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C8" w:rsidRDefault="003313C8">
    <w:pPr>
      <w:pStyle w:val="a5"/>
      <w:jc w:val="center"/>
    </w:pPr>
    <w:fldSimple w:instr=" PAGE   \* MERGEFORMAT ">
      <w:r>
        <w:rPr>
          <w:noProof/>
        </w:rPr>
        <w:t>1</w:t>
      </w:r>
    </w:fldSimple>
  </w:p>
  <w:p w:rsidR="003313C8" w:rsidRDefault="003313C8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C8" w:rsidRDefault="003313C8">
    <w:pPr>
      <w:pStyle w:val="a5"/>
      <w:jc w:val="center"/>
    </w:pPr>
    <w:fldSimple w:instr=" PAGE   \* MERGEFORMAT ">
      <w:r w:rsidR="002A224A">
        <w:rPr>
          <w:noProof/>
        </w:rPr>
        <w:t>24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C8" w:rsidRDefault="003313C8">
    <w:pPr>
      <w:pStyle w:val="a5"/>
      <w:jc w:val="center"/>
    </w:pPr>
    <w:fldSimple w:instr=" PAGE   \* MERGEFORMAT ">
      <w:r w:rsidR="002A224A">
        <w:rPr>
          <w:noProof/>
        </w:rPr>
        <w:t>21</w:t>
      </w:r>
    </w:fldSimple>
  </w:p>
  <w:p w:rsidR="003313C8" w:rsidRDefault="003313C8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C8" w:rsidRDefault="003313C8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3C8" w:rsidRDefault="003313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4A3"/>
    <w:rsid w:val="002E065E"/>
    <w:rsid w:val="002E1664"/>
    <w:rsid w:val="002E18FB"/>
    <w:rsid w:val="002E269E"/>
    <w:rsid w:val="002E289D"/>
    <w:rsid w:val="002F03E4"/>
    <w:rsid w:val="002F1AA6"/>
    <w:rsid w:val="002F1FD2"/>
    <w:rsid w:val="002F2218"/>
    <w:rsid w:val="002F44FA"/>
    <w:rsid w:val="002F4D29"/>
    <w:rsid w:val="002F4F6B"/>
    <w:rsid w:val="002F71B0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11F4"/>
    <w:rsid w:val="003313C8"/>
    <w:rsid w:val="003322D1"/>
    <w:rsid w:val="003323EF"/>
    <w:rsid w:val="00333087"/>
    <w:rsid w:val="00336914"/>
    <w:rsid w:val="00336BC5"/>
    <w:rsid w:val="00337C8A"/>
    <w:rsid w:val="00343822"/>
    <w:rsid w:val="0034520A"/>
    <w:rsid w:val="00345FB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628A"/>
    <w:rsid w:val="003B095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FDE"/>
    <w:rsid w:val="00474054"/>
    <w:rsid w:val="0047640F"/>
    <w:rsid w:val="004775C8"/>
    <w:rsid w:val="0048141F"/>
    <w:rsid w:val="00481CBD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21CA"/>
    <w:rsid w:val="00593BBB"/>
    <w:rsid w:val="00594C74"/>
    <w:rsid w:val="005954E0"/>
    <w:rsid w:val="0059670B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B24"/>
    <w:rsid w:val="005F55A6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875"/>
    <w:rsid w:val="007C5DCD"/>
    <w:rsid w:val="007C695E"/>
    <w:rsid w:val="007C70E3"/>
    <w:rsid w:val="007D2159"/>
    <w:rsid w:val="007D5896"/>
    <w:rsid w:val="007D7118"/>
    <w:rsid w:val="007E065E"/>
    <w:rsid w:val="007E32DB"/>
    <w:rsid w:val="007F0D00"/>
    <w:rsid w:val="007F0E72"/>
    <w:rsid w:val="007F1218"/>
    <w:rsid w:val="007F1C70"/>
    <w:rsid w:val="007F28B7"/>
    <w:rsid w:val="007F35AE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514D"/>
    <w:rsid w:val="0081626F"/>
    <w:rsid w:val="008169EC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7382"/>
    <w:rsid w:val="00833135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1911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385B"/>
    <w:rsid w:val="008A3B43"/>
    <w:rsid w:val="008A3F03"/>
    <w:rsid w:val="008A4F54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343B"/>
    <w:rsid w:val="008E4B07"/>
    <w:rsid w:val="008E6C67"/>
    <w:rsid w:val="008F4063"/>
    <w:rsid w:val="008F523E"/>
    <w:rsid w:val="008F5357"/>
    <w:rsid w:val="00900339"/>
    <w:rsid w:val="0090157E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2311"/>
    <w:rsid w:val="00AA4337"/>
    <w:rsid w:val="00AA5B79"/>
    <w:rsid w:val="00AA6D63"/>
    <w:rsid w:val="00AB0092"/>
    <w:rsid w:val="00AB0409"/>
    <w:rsid w:val="00AB0727"/>
    <w:rsid w:val="00AB155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6257"/>
    <w:rsid w:val="00B665AD"/>
    <w:rsid w:val="00B66E1C"/>
    <w:rsid w:val="00B7385D"/>
    <w:rsid w:val="00B74E85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A1288"/>
    <w:rsid w:val="00CA164F"/>
    <w:rsid w:val="00CA1C83"/>
    <w:rsid w:val="00CA1D23"/>
    <w:rsid w:val="00CA640B"/>
    <w:rsid w:val="00CA685A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6AED"/>
    <w:rsid w:val="00D87A74"/>
    <w:rsid w:val="00D9001F"/>
    <w:rsid w:val="00D92CDC"/>
    <w:rsid w:val="00D9321C"/>
    <w:rsid w:val="00D9430E"/>
    <w:rsid w:val="00D9449D"/>
    <w:rsid w:val="00D95F51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BF0"/>
    <w:rsid w:val="00DC61BB"/>
    <w:rsid w:val="00DC7C2E"/>
    <w:rsid w:val="00DD0368"/>
    <w:rsid w:val="00DD0969"/>
    <w:rsid w:val="00DD14CC"/>
    <w:rsid w:val="00DD2F67"/>
    <w:rsid w:val="00DD3781"/>
    <w:rsid w:val="00DD5A6A"/>
    <w:rsid w:val="00DE006A"/>
    <w:rsid w:val="00DE18AB"/>
    <w:rsid w:val="00DE1CF5"/>
    <w:rsid w:val="00DE4A75"/>
    <w:rsid w:val="00DE4CE5"/>
    <w:rsid w:val="00DE63AC"/>
    <w:rsid w:val="00DE72FE"/>
    <w:rsid w:val="00DE7CB8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EFA"/>
    <w:rsid w:val="00FF10B1"/>
    <w:rsid w:val="00FF5E74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CA32A-2DCC-45F2-AA88-023383F6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4739</TotalTime>
  <Pages>25</Pages>
  <Words>6942</Words>
  <Characters>39573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46423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121</cp:revision>
  <cp:lastPrinted>2023-04-12T23:38:00Z</cp:lastPrinted>
  <dcterms:created xsi:type="dcterms:W3CDTF">2021-08-03T05:55:00Z</dcterms:created>
  <dcterms:modified xsi:type="dcterms:W3CDTF">2023-04-12T23:38:00Z</dcterms:modified>
</cp:coreProperties>
</file>