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F" w:rsidRPr="00893F21" w:rsidRDefault="00367A9F" w:rsidP="00F5450A">
      <w:pPr>
        <w:jc w:val="center"/>
        <w:rPr>
          <w:sz w:val="24"/>
          <w:szCs w:val="24"/>
        </w:rPr>
      </w:pPr>
      <w:r w:rsidRPr="00893F21">
        <w:rPr>
          <w:bCs/>
          <w:noProof/>
          <w:sz w:val="24"/>
          <w:szCs w:val="24"/>
          <w:lang w:eastAsia="ru-RU"/>
        </w:rPr>
        <w:drawing>
          <wp:inline distT="0" distB="0" distL="0" distR="0" wp14:anchorId="1E5BAC91" wp14:editId="3DF8044D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9F" w:rsidRPr="00893F21" w:rsidRDefault="00367A9F" w:rsidP="00F5450A">
      <w:pPr>
        <w:jc w:val="center"/>
        <w:rPr>
          <w:sz w:val="24"/>
          <w:szCs w:val="24"/>
        </w:rPr>
      </w:pPr>
    </w:p>
    <w:p w:rsidR="00367A9F" w:rsidRPr="00893F21" w:rsidRDefault="00367A9F" w:rsidP="00F5450A">
      <w:pPr>
        <w:jc w:val="center"/>
        <w:rPr>
          <w:rFonts w:eastAsia="Times New Roman"/>
          <w:sz w:val="24"/>
          <w:szCs w:val="24"/>
          <w:lang w:eastAsia="ru-RU"/>
        </w:rPr>
      </w:pPr>
      <w:r w:rsidRPr="00893F21">
        <w:rPr>
          <w:rFonts w:eastAsia="Times New Roman"/>
          <w:sz w:val="24"/>
          <w:szCs w:val="24"/>
          <w:lang w:eastAsia="ru-RU"/>
        </w:rPr>
        <w:t>АДМИНИСТРАЦИЯ</w:t>
      </w:r>
    </w:p>
    <w:p w:rsidR="00367A9F" w:rsidRDefault="00367A9F" w:rsidP="00F5450A">
      <w:pPr>
        <w:jc w:val="center"/>
        <w:rPr>
          <w:rFonts w:eastAsia="Times New Roman"/>
          <w:sz w:val="24"/>
          <w:szCs w:val="24"/>
          <w:lang w:eastAsia="ru-RU"/>
        </w:rPr>
      </w:pPr>
      <w:r w:rsidRPr="00893F21">
        <w:rPr>
          <w:rFonts w:eastAsia="Times New Roman"/>
          <w:sz w:val="24"/>
          <w:szCs w:val="24"/>
          <w:lang w:eastAsia="ru-RU"/>
        </w:rPr>
        <w:t xml:space="preserve">ХАСАНСКОГО МУНИЦИПАЛЬНОГО </w:t>
      </w:r>
      <w:r w:rsidR="009C3D28">
        <w:rPr>
          <w:rFonts w:eastAsia="Times New Roman"/>
          <w:sz w:val="24"/>
          <w:szCs w:val="24"/>
          <w:lang w:eastAsia="ru-RU"/>
        </w:rPr>
        <w:t>ОКРУГА</w:t>
      </w:r>
    </w:p>
    <w:p w:rsidR="009C3D28" w:rsidRPr="00893F21" w:rsidRDefault="009C3D28" w:rsidP="00F5450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ПРИМОРСКОГО КРАЯ</w:t>
      </w:r>
    </w:p>
    <w:p w:rsidR="00367A9F" w:rsidRPr="00893F21" w:rsidRDefault="00367A9F" w:rsidP="00F5450A">
      <w:pPr>
        <w:jc w:val="center"/>
        <w:rPr>
          <w:sz w:val="24"/>
          <w:szCs w:val="24"/>
        </w:rPr>
      </w:pPr>
    </w:p>
    <w:p w:rsidR="00367A9F" w:rsidRPr="00893F21" w:rsidRDefault="00367A9F" w:rsidP="00F5450A">
      <w:pPr>
        <w:jc w:val="center"/>
        <w:rPr>
          <w:rFonts w:ascii="Arial" w:eastAsia="Times New Roman" w:hAnsi="Arial"/>
          <w:sz w:val="32"/>
          <w:szCs w:val="24"/>
          <w:lang w:eastAsia="ru-RU"/>
        </w:rPr>
      </w:pPr>
      <w:r w:rsidRPr="00893F21">
        <w:rPr>
          <w:rFonts w:ascii="Arial" w:eastAsia="Times New Roman" w:hAnsi="Arial"/>
          <w:sz w:val="32"/>
          <w:szCs w:val="24"/>
          <w:lang w:eastAsia="ru-RU"/>
        </w:rPr>
        <w:t xml:space="preserve">ПОСТАНОВЛЕНИЕ </w:t>
      </w:r>
    </w:p>
    <w:p w:rsidR="00367A9F" w:rsidRPr="00893F21" w:rsidRDefault="00367A9F" w:rsidP="00B82732">
      <w:pPr>
        <w:spacing w:after="360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893F21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893F21">
        <w:rPr>
          <w:rFonts w:eastAsia="Times New Roman"/>
          <w:sz w:val="24"/>
          <w:szCs w:val="24"/>
          <w:lang w:eastAsia="ru-RU"/>
        </w:rPr>
        <w:t xml:space="preserve"> Славянка</w:t>
      </w:r>
    </w:p>
    <w:p w:rsidR="009341C7" w:rsidRPr="00893F21" w:rsidRDefault="00322F54" w:rsidP="009341C7">
      <w:pPr>
        <w:spacing w:after="480"/>
        <w:rPr>
          <w:sz w:val="24"/>
          <w:szCs w:val="24"/>
        </w:rPr>
      </w:pPr>
      <w:r>
        <w:rPr>
          <w:sz w:val="24"/>
          <w:szCs w:val="24"/>
        </w:rPr>
        <w:t>24.04.2023 г.</w:t>
      </w:r>
      <w:r w:rsidR="009341C7" w:rsidRPr="00893F21">
        <w:rPr>
          <w:sz w:val="24"/>
          <w:szCs w:val="24"/>
        </w:rPr>
        <w:tab/>
      </w:r>
      <w:r w:rsidR="009C3D28">
        <w:rPr>
          <w:sz w:val="24"/>
          <w:szCs w:val="24"/>
        </w:rPr>
        <w:t xml:space="preserve">     </w:t>
      </w:r>
      <w:r w:rsidR="009341C7" w:rsidRPr="00893F21">
        <w:rPr>
          <w:sz w:val="24"/>
          <w:szCs w:val="24"/>
        </w:rPr>
        <w:tab/>
        <w:t xml:space="preserve">                         </w:t>
      </w:r>
      <w:r w:rsidR="00A474CF" w:rsidRPr="00893F21">
        <w:rPr>
          <w:sz w:val="24"/>
          <w:szCs w:val="24"/>
        </w:rPr>
        <w:t xml:space="preserve">                        </w:t>
      </w:r>
      <w:r w:rsidR="00017907" w:rsidRPr="00893F21">
        <w:rPr>
          <w:sz w:val="24"/>
          <w:szCs w:val="24"/>
        </w:rPr>
        <w:t xml:space="preserve">           </w:t>
      </w:r>
      <w:r w:rsidR="000E48D8">
        <w:rPr>
          <w:sz w:val="24"/>
          <w:szCs w:val="24"/>
        </w:rPr>
        <w:t xml:space="preserve">            </w:t>
      </w:r>
      <w:r w:rsidR="009C3D28">
        <w:rPr>
          <w:sz w:val="24"/>
          <w:szCs w:val="24"/>
        </w:rPr>
        <w:t xml:space="preserve">         </w:t>
      </w:r>
      <w:r w:rsidR="000B3A3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</w:t>
      </w:r>
      <w:bookmarkStart w:id="0" w:name="_GoBack"/>
      <w:bookmarkEnd w:id="0"/>
      <w:r w:rsidR="009341C7" w:rsidRPr="00893F21">
        <w:rPr>
          <w:sz w:val="24"/>
          <w:szCs w:val="24"/>
        </w:rPr>
        <w:t>№ </w:t>
      </w:r>
      <w:r>
        <w:rPr>
          <w:sz w:val="24"/>
          <w:szCs w:val="24"/>
        </w:rPr>
        <w:t>561</w:t>
      </w:r>
      <w:r w:rsidR="000B3A32">
        <w:rPr>
          <w:sz w:val="24"/>
          <w:szCs w:val="24"/>
        </w:rPr>
        <w:t>-па</w:t>
      </w:r>
    </w:p>
    <w:p w:rsidR="00537E37" w:rsidRDefault="00537E37" w:rsidP="00D32B43">
      <w:pPr>
        <w:tabs>
          <w:tab w:val="left" w:pos="5103"/>
        </w:tabs>
        <w:ind w:right="4477"/>
        <w:jc w:val="both"/>
        <w:rPr>
          <w:rStyle w:val="FontStyle25"/>
          <w:b w:val="0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</w:t>
      </w:r>
      <w:r w:rsidRPr="00537E37">
        <w:rPr>
          <w:rFonts w:eastAsia="Times New Roman"/>
          <w:sz w:val="24"/>
          <w:szCs w:val="24"/>
        </w:rPr>
        <w:t xml:space="preserve">б утверждении </w:t>
      </w:r>
      <w:r w:rsidR="00D32B43" w:rsidRPr="00D32B43">
        <w:rPr>
          <w:rFonts w:eastAsia="Times New Roman"/>
          <w:sz w:val="24"/>
          <w:szCs w:val="24"/>
        </w:rPr>
        <w:t>Порядк</w:t>
      </w:r>
      <w:r w:rsidR="00D32B43">
        <w:rPr>
          <w:rFonts w:eastAsia="Times New Roman"/>
          <w:sz w:val="24"/>
          <w:szCs w:val="24"/>
        </w:rPr>
        <w:t xml:space="preserve">а </w:t>
      </w:r>
      <w:r w:rsidR="009329C9" w:rsidRPr="009329C9">
        <w:rPr>
          <w:rFonts w:eastAsia="Times New Roman"/>
          <w:sz w:val="24"/>
          <w:szCs w:val="24"/>
        </w:rPr>
        <w:t>использования дополн</w:t>
      </w:r>
      <w:r w:rsidR="009329C9" w:rsidRPr="009329C9">
        <w:rPr>
          <w:rFonts w:eastAsia="Times New Roman"/>
          <w:sz w:val="24"/>
          <w:szCs w:val="24"/>
        </w:rPr>
        <w:t>и</w:t>
      </w:r>
      <w:r w:rsidR="009329C9" w:rsidRPr="009329C9">
        <w:rPr>
          <w:rFonts w:eastAsia="Times New Roman"/>
          <w:sz w:val="24"/>
          <w:szCs w:val="24"/>
        </w:rPr>
        <w:t>тельных финансовых средств  для   осуществления переданных отдельных    государственных   полн</w:t>
      </w:r>
      <w:r w:rsidR="009329C9" w:rsidRPr="009329C9">
        <w:rPr>
          <w:rFonts w:eastAsia="Times New Roman"/>
          <w:sz w:val="24"/>
          <w:szCs w:val="24"/>
        </w:rPr>
        <w:t>о</w:t>
      </w:r>
      <w:r w:rsidR="009329C9" w:rsidRPr="009329C9">
        <w:rPr>
          <w:rFonts w:eastAsia="Times New Roman"/>
          <w:sz w:val="24"/>
          <w:szCs w:val="24"/>
        </w:rPr>
        <w:t>мочий</w:t>
      </w:r>
      <w:r w:rsidR="009329C9">
        <w:rPr>
          <w:rFonts w:eastAsia="Times New Roman"/>
          <w:sz w:val="24"/>
          <w:szCs w:val="24"/>
        </w:rPr>
        <w:t xml:space="preserve"> </w:t>
      </w:r>
      <w:r w:rsidR="009329C9" w:rsidRPr="009329C9">
        <w:rPr>
          <w:rFonts w:eastAsia="Times New Roman"/>
          <w:sz w:val="24"/>
          <w:szCs w:val="24"/>
        </w:rPr>
        <w:t>по</w:t>
      </w:r>
      <w:r w:rsidR="009329C9">
        <w:rPr>
          <w:rFonts w:eastAsia="Times New Roman"/>
          <w:sz w:val="24"/>
          <w:szCs w:val="24"/>
        </w:rPr>
        <w:t xml:space="preserve"> </w:t>
      </w:r>
      <w:r w:rsidR="009329C9" w:rsidRPr="009329C9">
        <w:rPr>
          <w:rFonts w:eastAsia="Times New Roman"/>
          <w:sz w:val="24"/>
          <w:szCs w:val="24"/>
        </w:rPr>
        <w:t>организации мероприятий при                        осуществлении деятельности по обращению</w:t>
      </w:r>
      <w:proofErr w:type="gramEnd"/>
      <w:r w:rsidR="009329C9" w:rsidRPr="009329C9">
        <w:rPr>
          <w:rFonts w:eastAsia="Times New Roman"/>
          <w:sz w:val="24"/>
          <w:szCs w:val="24"/>
        </w:rPr>
        <w:t xml:space="preserve"> с ж</w:t>
      </w:r>
      <w:r w:rsidR="009329C9" w:rsidRPr="009329C9">
        <w:rPr>
          <w:rFonts w:eastAsia="Times New Roman"/>
          <w:sz w:val="24"/>
          <w:szCs w:val="24"/>
        </w:rPr>
        <w:t>и</w:t>
      </w:r>
      <w:r w:rsidR="009329C9" w:rsidRPr="009329C9">
        <w:rPr>
          <w:rFonts w:eastAsia="Times New Roman"/>
          <w:sz w:val="24"/>
          <w:szCs w:val="24"/>
        </w:rPr>
        <w:t>вотными без владельцев на территории Хасанского муниципального округа</w:t>
      </w:r>
    </w:p>
    <w:p w:rsidR="00537E37" w:rsidRDefault="00537E37" w:rsidP="00571A03">
      <w:pPr>
        <w:ind w:firstLine="709"/>
        <w:jc w:val="both"/>
        <w:rPr>
          <w:rStyle w:val="FontStyle25"/>
          <w:b w:val="0"/>
          <w:sz w:val="24"/>
          <w:szCs w:val="24"/>
        </w:rPr>
      </w:pPr>
    </w:p>
    <w:p w:rsidR="00571A03" w:rsidRPr="00893F21" w:rsidRDefault="00571A03" w:rsidP="00571A03">
      <w:pPr>
        <w:ind w:firstLine="709"/>
        <w:jc w:val="both"/>
        <w:rPr>
          <w:sz w:val="24"/>
          <w:szCs w:val="24"/>
        </w:rPr>
      </w:pPr>
      <w:r w:rsidRPr="00893F21">
        <w:rPr>
          <w:rStyle w:val="FontStyle25"/>
          <w:b w:val="0"/>
          <w:sz w:val="24"/>
          <w:szCs w:val="24"/>
        </w:rPr>
        <w:t xml:space="preserve">В соответствии с </w:t>
      </w:r>
      <w:r w:rsidR="00A46A72" w:rsidRPr="00893F21">
        <w:rPr>
          <w:rStyle w:val="FontStyle25"/>
          <w:b w:val="0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F0E9B" w:rsidRPr="005F0E9B">
        <w:rPr>
          <w:rStyle w:val="FontStyle25"/>
          <w:b w:val="0"/>
          <w:sz w:val="24"/>
          <w:szCs w:val="24"/>
        </w:rPr>
        <w:t>Федеральны</w:t>
      </w:r>
      <w:r w:rsidR="0015641D">
        <w:rPr>
          <w:rStyle w:val="FontStyle25"/>
          <w:b w:val="0"/>
          <w:sz w:val="24"/>
          <w:szCs w:val="24"/>
        </w:rPr>
        <w:t>м</w:t>
      </w:r>
      <w:r w:rsidR="005F0E9B" w:rsidRPr="005F0E9B">
        <w:rPr>
          <w:rStyle w:val="FontStyle25"/>
          <w:b w:val="0"/>
          <w:sz w:val="24"/>
          <w:szCs w:val="24"/>
        </w:rPr>
        <w:t xml:space="preserve"> закон</w:t>
      </w:r>
      <w:r w:rsidR="0015641D">
        <w:rPr>
          <w:rStyle w:val="FontStyle25"/>
          <w:b w:val="0"/>
          <w:sz w:val="24"/>
          <w:szCs w:val="24"/>
        </w:rPr>
        <w:t>ом</w:t>
      </w:r>
      <w:r w:rsidR="005F0E9B" w:rsidRPr="005F0E9B">
        <w:rPr>
          <w:rStyle w:val="FontStyle25"/>
          <w:b w:val="0"/>
          <w:sz w:val="24"/>
          <w:szCs w:val="24"/>
        </w:rPr>
        <w:t xml:space="preserve"> от 27</w:t>
      </w:r>
      <w:r w:rsidR="0015641D">
        <w:rPr>
          <w:rStyle w:val="FontStyle25"/>
          <w:b w:val="0"/>
          <w:sz w:val="24"/>
          <w:szCs w:val="24"/>
        </w:rPr>
        <w:t xml:space="preserve"> декабря </w:t>
      </w:r>
      <w:r w:rsidR="005F0E9B" w:rsidRPr="005F0E9B">
        <w:rPr>
          <w:rStyle w:val="FontStyle25"/>
          <w:b w:val="0"/>
          <w:sz w:val="24"/>
          <w:szCs w:val="24"/>
        </w:rPr>
        <w:t xml:space="preserve">2018 </w:t>
      </w:r>
      <w:r w:rsidR="0015641D">
        <w:rPr>
          <w:rStyle w:val="FontStyle25"/>
          <w:b w:val="0"/>
          <w:sz w:val="24"/>
          <w:szCs w:val="24"/>
        </w:rPr>
        <w:t>года №</w:t>
      </w:r>
      <w:r w:rsidR="005F0E9B" w:rsidRPr="005F0E9B">
        <w:rPr>
          <w:rStyle w:val="FontStyle25"/>
          <w:b w:val="0"/>
          <w:sz w:val="24"/>
          <w:szCs w:val="24"/>
        </w:rPr>
        <w:t xml:space="preserve"> 498-ФЗ </w:t>
      </w:r>
      <w:r w:rsidR="005F0E9B">
        <w:rPr>
          <w:rStyle w:val="FontStyle25"/>
          <w:b w:val="0"/>
          <w:sz w:val="24"/>
          <w:szCs w:val="24"/>
        </w:rPr>
        <w:t>«</w:t>
      </w:r>
      <w:r w:rsidR="005F0E9B" w:rsidRPr="005F0E9B">
        <w:rPr>
          <w:rStyle w:val="FontStyle25"/>
          <w:b w:val="0"/>
          <w:sz w:val="24"/>
          <w:szCs w:val="24"/>
        </w:rPr>
        <w:t xml:space="preserve">Об ответственном обращении с животными и о </w:t>
      </w:r>
      <w:proofErr w:type="gramStart"/>
      <w:r w:rsidR="005F0E9B" w:rsidRPr="005F0E9B">
        <w:rPr>
          <w:rStyle w:val="FontStyle25"/>
          <w:b w:val="0"/>
          <w:sz w:val="24"/>
          <w:szCs w:val="24"/>
        </w:rPr>
        <w:t>внесении изменений в отдельные законодательные акты Российской Федерации</w:t>
      </w:r>
      <w:r w:rsidR="005F0E9B">
        <w:rPr>
          <w:rStyle w:val="FontStyle25"/>
          <w:b w:val="0"/>
          <w:sz w:val="24"/>
          <w:szCs w:val="24"/>
        </w:rPr>
        <w:t xml:space="preserve">», </w:t>
      </w:r>
      <w:r w:rsidR="00782DBB" w:rsidRPr="00782DBB">
        <w:rPr>
          <w:rStyle w:val="FontStyle25"/>
          <w:b w:val="0"/>
          <w:sz w:val="24"/>
          <w:szCs w:val="24"/>
        </w:rPr>
        <w:t>Законом Приморского края от 26</w:t>
      </w:r>
      <w:r w:rsidR="0015641D">
        <w:rPr>
          <w:rStyle w:val="FontStyle25"/>
          <w:b w:val="0"/>
          <w:sz w:val="24"/>
          <w:szCs w:val="24"/>
        </w:rPr>
        <w:t xml:space="preserve"> декабря </w:t>
      </w:r>
      <w:r w:rsidR="00782DBB" w:rsidRPr="00782DBB">
        <w:rPr>
          <w:rStyle w:val="FontStyle25"/>
          <w:b w:val="0"/>
          <w:sz w:val="24"/>
          <w:szCs w:val="24"/>
        </w:rPr>
        <w:t xml:space="preserve">2019 </w:t>
      </w:r>
      <w:r w:rsidR="0015641D">
        <w:rPr>
          <w:rStyle w:val="FontStyle25"/>
          <w:b w:val="0"/>
          <w:sz w:val="24"/>
          <w:szCs w:val="24"/>
        </w:rPr>
        <w:t xml:space="preserve">года </w:t>
      </w:r>
      <w:r w:rsidR="00782DBB" w:rsidRPr="00782DBB">
        <w:rPr>
          <w:rStyle w:val="FontStyle25"/>
          <w:b w:val="0"/>
          <w:sz w:val="24"/>
          <w:szCs w:val="24"/>
        </w:rPr>
        <w:t>№ 692-КЗ «Об отдельных вопросах в области обр</w:t>
      </w:r>
      <w:r w:rsidR="00782DBB" w:rsidRPr="00782DBB">
        <w:rPr>
          <w:rStyle w:val="FontStyle25"/>
          <w:b w:val="0"/>
          <w:sz w:val="24"/>
          <w:szCs w:val="24"/>
        </w:rPr>
        <w:t>а</w:t>
      </w:r>
      <w:r w:rsidR="00782DBB" w:rsidRPr="00782DBB">
        <w:rPr>
          <w:rStyle w:val="FontStyle25"/>
          <w:b w:val="0"/>
          <w:sz w:val="24"/>
          <w:szCs w:val="24"/>
        </w:rPr>
        <w:t>щения с животными в Приморском крае»</w:t>
      </w:r>
      <w:r w:rsidR="00782DBB">
        <w:rPr>
          <w:rStyle w:val="FontStyle25"/>
          <w:b w:val="0"/>
          <w:sz w:val="24"/>
          <w:szCs w:val="24"/>
        </w:rPr>
        <w:t>, Уставом</w:t>
      </w:r>
      <w:r w:rsidRPr="000B3A32">
        <w:rPr>
          <w:rStyle w:val="FontStyle25"/>
          <w:b w:val="0"/>
          <w:sz w:val="24"/>
          <w:szCs w:val="24"/>
        </w:rPr>
        <w:t xml:space="preserve"> Хасанского муниципального </w:t>
      </w:r>
      <w:r w:rsidR="00AC53D8" w:rsidRPr="000B3A32">
        <w:rPr>
          <w:rStyle w:val="FontStyle25"/>
          <w:b w:val="0"/>
          <w:sz w:val="24"/>
          <w:szCs w:val="24"/>
        </w:rPr>
        <w:t>округа</w:t>
      </w:r>
      <w:r w:rsidRPr="000B3A32">
        <w:rPr>
          <w:rStyle w:val="FontStyle25"/>
          <w:b w:val="0"/>
          <w:sz w:val="24"/>
          <w:szCs w:val="24"/>
        </w:rPr>
        <w:t xml:space="preserve">, </w:t>
      </w:r>
      <w:r w:rsidR="00CE7CFA">
        <w:rPr>
          <w:sz w:val="24"/>
          <w:szCs w:val="24"/>
        </w:rPr>
        <w:t>в ц</w:t>
      </w:r>
      <w:r w:rsidR="00CE7CFA">
        <w:rPr>
          <w:sz w:val="24"/>
          <w:szCs w:val="24"/>
        </w:rPr>
        <w:t>е</w:t>
      </w:r>
      <w:r w:rsidR="00CE7CFA">
        <w:rPr>
          <w:sz w:val="24"/>
          <w:szCs w:val="24"/>
        </w:rPr>
        <w:t xml:space="preserve">лях обеспечения осуществления переданных отдельных государственных полномочий </w:t>
      </w:r>
      <w:r w:rsidR="0015641D">
        <w:rPr>
          <w:sz w:val="24"/>
          <w:szCs w:val="24"/>
        </w:rPr>
        <w:t>Пр</w:t>
      </w:r>
      <w:r w:rsidR="0015641D">
        <w:rPr>
          <w:sz w:val="24"/>
          <w:szCs w:val="24"/>
        </w:rPr>
        <w:t>и</w:t>
      </w:r>
      <w:r w:rsidR="0015641D">
        <w:rPr>
          <w:sz w:val="24"/>
          <w:szCs w:val="24"/>
        </w:rPr>
        <w:t xml:space="preserve">морского края </w:t>
      </w:r>
      <w:r w:rsidR="0015641D">
        <w:rPr>
          <w:rFonts w:eastAsiaTheme="minorHAnsi"/>
          <w:sz w:val="24"/>
          <w:szCs w:val="24"/>
          <w:lang w:eastAsia="en-US"/>
        </w:rPr>
        <w:t>по организации мероприятий при осуществлении деятельности по обращению с животными без владельцев,</w:t>
      </w:r>
      <w:r w:rsidR="0015641D" w:rsidRPr="00893F21">
        <w:rPr>
          <w:sz w:val="24"/>
          <w:szCs w:val="24"/>
        </w:rPr>
        <w:t xml:space="preserve"> </w:t>
      </w:r>
      <w:r w:rsidRPr="00893F21">
        <w:rPr>
          <w:sz w:val="24"/>
          <w:szCs w:val="24"/>
        </w:rPr>
        <w:t xml:space="preserve">администрация Хасанского муниципального </w:t>
      </w:r>
      <w:r w:rsidR="00AC53D8">
        <w:rPr>
          <w:sz w:val="24"/>
          <w:szCs w:val="24"/>
        </w:rPr>
        <w:t>округа</w:t>
      </w:r>
      <w:proofErr w:type="gramEnd"/>
    </w:p>
    <w:p w:rsidR="00571A03" w:rsidRPr="00893F21" w:rsidRDefault="00571A03" w:rsidP="00571A03">
      <w:pPr>
        <w:rPr>
          <w:sz w:val="24"/>
          <w:szCs w:val="24"/>
        </w:rPr>
      </w:pPr>
    </w:p>
    <w:p w:rsidR="00571A03" w:rsidRPr="00893F21" w:rsidRDefault="00571A03" w:rsidP="00571A03">
      <w:pPr>
        <w:rPr>
          <w:sz w:val="24"/>
          <w:szCs w:val="24"/>
        </w:rPr>
      </w:pPr>
      <w:r w:rsidRPr="00893F21">
        <w:rPr>
          <w:sz w:val="24"/>
          <w:szCs w:val="24"/>
        </w:rPr>
        <w:t>ПОСТАНОВЛЯЕТ:</w:t>
      </w:r>
    </w:p>
    <w:p w:rsidR="00571A03" w:rsidRPr="00893F21" w:rsidRDefault="00571A03" w:rsidP="00571A03">
      <w:pPr>
        <w:rPr>
          <w:sz w:val="24"/>
          <w:szCs w:val="24"/>
        </w:rPr>
      </w:pPr>
    </w:p>
    <w:p w:rsidR="00571A03" w:rsidRPr="0015641D" w:rsidRDefault="00571A03" w:rsidP="009329C9">
      <w:pPr>
        <w:numPr>
          <w:ilvl w:val="0"/>
          <w:numId w:val="1"/>
        </w:numPr>
        <w:tabs>
          <w:tab w:val="left" w:pos="993"/>
        </w:tabs>
        <w:autoSpaceDN w:val="0"/>
        <w:ind w:firstLine="709"/>
        <w:jc w:val="both"/>
        <w:rPr>
          <w:rFonts w:eastAsia="Times New Roman"/>
          <w:bCs/>
          <w:sz w:val="24"/>
          <w:szCs w:val="24"/>
        </w:rPr>
      </w:pPr>
      <w:r w:rsidRPr="0015641D">
        <w:rPr>
          <w:rFonts w:eastAsia="Times New Roman"/>
          <w:bCs/>
          <w:sz w:val="24"/>
          <w:szCs w:val="24"/>
        </w:rPr>
        <w:t>Утвердить прилагаемы</w:t>
      </w:r>
      <w:r w:rsidR="0015641D" w:rsidRPr="0015641D">
        <w:rPr>
          <w:rFonts w:eastAsia="Times New Roman"/>
          <w:bCs/>
          <w:sz w:val="24"/>
          <w:szCs w:val="24"/>
        </w:rPr>
        <w:t>й</w:t>
      </w:r>
      <w:r w:rsidRPr="0015641D">
        <w:rPr>
          <w:rFonts w:eastAsia="Times New Roman"/>
          <w:bCs/>
          <w:sz w:val="24"/>
          <w:szCs w:val="24"/>
        </w:rPr>
        <w:t xml:space="preserve"> </w:t>
      </w:r>
      <w:r w:rsidR="00F005C8" w:rsidRPr="00D32B43">
        <w:rPr>
          <w:rFonts w:eastAsia="Times New Roman"/>
          <w:sz w:val="24"/>
          <w:szCs w:val="24"/>
        </w:rPr>
        <w:t>Поряд</w:t>
      </w:r>
      <w:r w:rsidR="00F005C8">
        <w:rPr>
          <w:rFonts w:eastAsia="Times New Roman"/>
          <w:sz w:val="24"/>
          <w:szCs w:val="24"/>
        </w:rPr>
        <w:t>о</w:t>
      </w:r>
      <w:r w:rsidR="00F005C8" w:rsidRPr="00D32B43">
        <w:rPr>
          <w:rFonts w:eastAsia="Times New Roman"/>
          <w:sz w:val="24"/>
          <w:szCs w:val="24"/>
        </w:rPr>
        <w:t>к</w:t>
      </w:r>
      <w:r w:rsidR="00F005C8">
        <w:rPr>
          <w:rFonts w:eastAsia="Times New Roman"/>
          <w:sz w:val="24"/>
          <w:szCs w:val="24"/>
        </w:rPr>
        <w:t xml:space="preserve"> </w:t>
      </w:r>
      <w:r w:rsidR="009329C9" w:rsidRPr="009329C9">
        <w:rPr>
          <w:rFonts w:eastAsia="Times New Roman"/>
          <w:sz w:val="24"/>
          <w:szCs w:val="24"/>
        </w:rPr>
        <w:t xml:space="preserve">использования дополнительных финансовых средств  </w:t>
      </w:r>
      <w:proofErr w:type="gramStart"/>
      <w:r w:rsidR="009329C9" w:rsidRPr="009329C9">
        <w:rPr>
          <w:rFonts w:eastAsia="Times New Roman"/>
          <w:sz w:val="24"/>
          <w:szCs w:val="24"/>
        </w:rPr>
        <w:t>для   осуществления переданных отдельных    государственных   полномочий    по   организации мероприятий при осуществлении деятельности по обращению с животными без владельцев</w:t>
      </w:r>
      <w:proofErr w:type="gramEnd"/>
      <w:r w:rsidR="009329C9" w:rsidRPr="009329C9">
        <w:rPr>
          <w:rFonts w:eastAsia="Times New Roman"/>
          <w:sz w:val="24"/>
          <w:szCs w:val="24"/>
        </w:rPr>
        <w:t xml:space="preserve">  на территории Хасанского муниципального округа</w:t>
      </w:r>
      <w:r w:rsidRPr="0015641D">
        <w:rPr>
          <w:rFonts w:eastAsia="Times New Roman"/>
          <w:bCs/>
          <w:sz w:val="24"/>
          <w:szCs w:val="24"/>
        </w:rPr>
        <w:t>.</w:t>
      </w:r>
    </w:p>
    <w:p w:rsidR="00571A03" w:rsidRPr="00893F21" w:rsidRDefault="00571A03" w:rsidP="00571A03">
      <w:pPr>
        <w:numPr>
          <w:ilvl w:val="0"/>
          <w:numId w:val="1"/>
        </w:numPr>
        <w:tabs>
          <w:tab w:val="left" w:pos="993"/>
        </w:tabs>
        <w:autoSpaceDN w:val="0"/>
        <w:ind w:firstLine="709"/>
        <w:jc w:val="both"/>
        <w:rPr>
          <w:rFonts w:eastAsia="Times New Roman"/>
          <w:sz w:val="24"/>
          <w:szCs w:val="24"/>
        </w:rPr>
      </w:pPr>
      <w:r w:rsidRPr="00893F21">
        <w:rPr>
          <w:rFonts w:eastAsia="Times New Roman"/>
          <w:sz w:val="24"/>
          <w:szCs w:val="24"/>
        </w:rPr>
        <w:t xml:space="preserve">Начальнику отдела информационной </w:t>
      </w:r>
      <w:r w:rsidR="00AC53D8">
        <w:rPr>
          <w:rFonts w:eastAsia="Times New Roman"/>
          <w:sz w:val="24"/>
          <w:szCs w:val="24"/>
        </w:rPr>
        <w:t>политики, информатизации и информационной безопасности</w:t>
      </w:r>
      <w:r w:rsidRPr="00893F21">
        <w:rPr>
          <w:rFonts w:eastAsia="Times New Roman"/>
          <w:sz w:val="24"/>
          <w:szCs w:val="24"/>
        </w:rPr>
        <w:t xml:space="preserve"> </w:t>
      </w:r>
      <w:r w:rsidR="00AC53D8">
        <w:rPr>
          <w:rFonts w:eastAsia="Times New Roman"/>
          <w:sz w:val="24"/>
          <w:szCs w:val="24"/>
        </w:rPr>
        <w:t xml:space="preserve">администрации Хасанского муниципального округа </w:t>
      </w:r>
      <w:r w:rsidRPr="00893F21">
        <w:rPr>
          <w:rFonts w:eastAsia="Times New Roman"/>
          <w:sz w:val="24"/>
          <w:szCs w:val="24"/>
        </w:rPr>
        <w:t xml:space="preserve">М.А. Захаренко </w:t>
      </w:r>
      <w:proofErr w:type="gramStart"/>
      <w:r w:rsidR="000972BD" w:rsidRPr="00893F21">
        <w:rPr>
          <w:rFonts w:eastAsia="Times New Roman"/>
          <w:sz w:val="24"/>
          <w:szCs w:val="24"/>
        </w:rPr>
        <w:t>разместить</w:t>
      </w:r>
      <w:proofErr w:type="gramEnd"/>
      <w:r w:rsidR="000972BD" w:rsidRPr="00893F21">
        <w:rPr>
          <w:rFonts w:eastAsia="Times New Roman"/>
          <w:sz w:val="24"/>
          <w:szCs w:val="24"/>
        </w:rPr>
        <w:t xml:space="preserve"> </w:t>
      </w:r>
      <w:r w:rsidRPr="00893F21">
        <w:rPr>
          <w:rFonts w:eastAsia="Times New Roman"/>
          <w:sz w:val="24"/>
          <w:szCs w:val="24"/>
        </w:rPr>
        <w:t xml:space="preserve">настоящее постановление на официальном сайте администрации Хасанского муниципального </w:t>
      </w:r>
      <w:r w:rsidR="00AC53D8"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 в информационно-телекоммуникационной сети «Интернет». </w:t>
      </w:r>
    </w:p>
    <w:p w:rsidR="00427EC3" w:rsidRPr="00893F21" w:rsidRDefault="000972BD" w:rsidP="001564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71A03" w:rsidRPr="00893F21">
        <w:rPr>
          <w:sz w:val="24"/>
          <w:szCs w:val="24"/>
        </w:rPr>
        <w:t xml:space="preserve">. </w:t>
      </w:r>
      <w:r w:rsidR="00A06CEB" w:rsidRPr="002442F8">
        <w:rPr>
          <w:sz w:val="24"/>
          <w:szCs w:val="24"/>
        </w:rPr>
        <w:t>Настоящее постановление вступает в силу с</w:t>
      </w:r>
      <w:r w:rsidR="00244194">
        <w:rPr>
          <w:sz w:val="24"/>
          <w:szCs w:val="24"/>
        </w:rPr>
        <w:t>о</w:t>
      </w:r>
      <w:r w:rsidR="00A06CEB" w:rsidRPr="002442F8">
        <w:rPr>
          <w:sz w:val="24"/>
          <w:szCs w:val="24"/>
        </w:rPr>
        <w:t xml:space="preserve"> </w:t>
      </w:r>
      <w:r w:rsidR="00244194">
        <w:rPr>
          <w:sz w:val="24"/>
          <w:szCs w:val="24"/>
        </w:rPr>
        <w:t>дня</w:t>
      </w:r>
      <w:r w:rsidR="00A06CEB" w:rsidRPr="002442F8">
        <w:rPr>
          <w:sz w:val="24"/>
          <w:szCs w:val="24"/>
        </w:rPr>
        <w:t xml:space="preserve"> </w:t>
      </w:r>
      <w:r w:rsidR="00A06CEB">
        <w:rPr>
          <w:sz w:val="24"/>
          <w:szCs w:val="24"/>
        </w:rPr>
        <w:t xml:space="preserve">его </w:t>
      </w:r>
      <w:r w:rsidR="0015641D">
        <w:rPr>
          <w:sz w:val="24"/>
          <w:szCs w:val="24"/>
        </w:rPr>
        <w:t>принятия</w:t>
      </w:r>
      <w:r w:rsidR="00A06CEB" w:rsidRPr="002442F8">
        <w:rPr>
          <w:sz w:val="24"/>
          <w:szCs w:val="24"/>
        </w:rPr>
        <w:t>.</w:t>
      </w:r>
    </w:p>
    <w:p w:rsidR="00571A03" w:rsidRPr="00893F21" w:rsidRDefault="00571A03" w:rsidP="00571A03">
      <w:pPr>
        <w:tabs>
          <w:tab w:val="left" w:pos="993"/>
        </w:tabs>
        <w:ind w:left="709"/>
        <w:rPr>
          <w:rFonts w:eastAsia="Times New Roman"/>
          <w:sz w:val="24"/>
          <w:szCs w:val="24"/>
        </w:rPr>
      </w:pPr>
    </w:p>
    <w:p w:rsidR="00571A03" w:rsidRPr="00893F21" w:rsidRDefault="00571A03" w:rsidP="00571A03">
      <w:pPr>
        <w:tabs>
          <w:tab w:val="left" w:pos="993"/>
        </w:tabs>
        <w:ind w:left="709"/>
        <w:rPr>
          <w:rFonts w:eastAsia="Times New Roman"/>
          <w:sz w:val="24"/>
          <w:szCs w:val="24"/>
        </w:rPr>
      </w:pPr>
    </w:p>
    <w:p w:rsidR="00571A03" w:rsidRPr="00893F21" w:rsidRDefault="00571A03" w:rsidP="00571A03">
      <w:pPr>
        <w:rPr>
          <w:rFonts w:eastAsiaTheme="minorEastAsia"/>
          <w:sz w:val="24"/>
          <w:szCs w:val="24"/>
        </w:rPr>
      </w:pPr>
    </w:p>
    <w:p w:rsidR="00571A03" w:rsidRPr="00893F21" w:rsidRDefault="00571A03" w:rsidP="00571A03">
      <w:pPr>
        <w:rPr>
          <w:sz w:val="24"/>
          <w:szCs w:val="24"/>
        </w:rPr>
      </w:pPr>
      <w:r w:rsidRPr="00893F21">
        <w:rPr>
          <w:sz w:val="24"/>
          <w:szCs w:val="24"/>
        </w:rPr>
        <w:t>Глава Хасанского</w:t>
      </w:r>
    </w:p>
    <w:p w:rsidR="00571A03" w:rsidRPr="00893F21" w:rsidRDefault="00571A03" w:rsidP="00571A03">
      <w:pPr>
        <w:rPr>
          <w:rStyle w:val="FontStyle25"/>
          <w:b w:val="0"/>
          <w:sz w:val="24"/>
          <w:szCs w:val="24"/>
        </w:rPr>
      </w:pPr>
      <w:r w:rsidRPr="00893F21">
        <w:rPr>
          <w:sz w:val="24"/>
          <w:szCs w:val="24"/>
        </w:rPr>
        <w:t xml:space="preserve">муниципального </w:t>
      </w:r>
      <w:r w:rsidR="009E45D0">
        <w:rPr>
          <w:sz w:val="24"/>
          <w:szCs w:val="24"/>
        </w:rPr>
        <w:t xml:space="preserve">округа                                                                                            </w:t>
      </w:r>
      <w:r w:rsidR="00381E80">
        <w:rPr>
          <w:sz w:val="24"/>
          <w:szCs w:val="24"/>
        </w:rPr>
        <w:t xml:space="preserve">    </w:t>
      </w:r>
      <w:r w:rsidR="009E45D0">
        <w:rPr>
          <w:sz w:val="24"/>
          <w:szCs w:val="24"/>
        </w:rPr>
        <w:t xml:space="preserve"> </w:t>
      </w:r>
      <w:r w:rsidRPr="00893F21">
        <w:rPr>
          <w:sz w:val="24"/>
          <w:szCs w:val="24"/>
        </w:rPr>
        <w:t>И.В. Степанов</w:t>
      </w:r>
    </w:p>
    <w:p w:rsidR="00571A03" w:rsidRPr="00893F21" w:rsidRDefault="00571A03" w:rsidP="00571A03">
      <w:pPr>
        <w:rPr>
          <w:rStyle w:val="FontStyle25"/>
          <w:b w:val="0"/>
          <w:sz w:val="24"/>
          <w:szCs w:val="24"/>
        </w:rPr>
      </w:pPr>
    </w:p>
    <w:p w:rsidR="00A36E9F" w:rsidRPr="00893F21" w:rsidRDefault="00A36E9F" w:rsidP="0015641D">
      <w:pPr>
        <w:pStyle w:val="Style7"/>
        <w:pageBreakBefore/>
        <w:widowControl/>
        <w:ind w:left="5670"/>
        <w:rPr>
          <w:rStyle w:val="FontStyle30"/>
        </w:rPr>
      </w:pPr>
      <w:r w:rsidRPr="00893F21">
        <w:lastRenderedPageBreak/>
        <w:t xml:space="preserve">Приложение </w:t>
      </w:r>
    </w:p>
    <w:p w:rsidR="00A36E9F" w:rsidRPr="00893F21" w:rsidRDefault="00A36E9F" w:rsidP="00A36E9F">
      <w:pPr>
        <w:ind w:left="5670"/>
        <w:rPr>
          <w:sz w:val="24"/>
          <w:szCs w:val="24"/>
        </w:rPr>
      </w:pPr>
      <w:r w:rsidRPr="00893F21">
        <w:rPr>
          <w:rStyle w:val="FontStyle30"/>
          <w:sz w:val="24"/>
          <w:szCs w:val="24"/>
        </w:rPr>
        <w:t xml:space="preserve">к </w:t>
      </w:r>
      <w:r w:rsidRPr="00893F21">
        <w:rPr>
          <w:rStyle w:val="FontStyle30"/>
        </w:rPr>
        <w:t>постановлению администрации</w:t>
      </w:r>
      <w:r w:rsidRPr="00893F21">
        <w:rPr>
          <w:rStyle w:val="FontStyle30"/>
          <w:sz w:val="24"/>
          <w:szCs w:val="24"/>
        </w:rPr>
        <w:t xml:space="preserve">                 Хасанского муниципального </w:t>
      </w:r>
      <w:r>
        <w:rPr>
          <w:rStyle w:val="FontStyle30"/>
          <w:sz w:val="24"/>
          <w:szCs w:val="24"/>
        </w:rPr>
        <w:t>округа</w:t>
      </w:r>
      <w:r w:rsidRPr="00893F21">
        <w:rPr>
          <w:rStyle w:val="FontStyle30"/>
          <w:sz w:val="24"/>
          <w:szCs w:val="24"/>
        </w:rPr>
        <w:t xml:space="preserve">                 </w:t>
      </w:r>
      <w:r w:rsidRPr="00893F21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________2023 г.  </w:t>
      </w:r>
      <w:r w:rsidRPr="00893F21">
        <w:rPr>
          <w:sz w:val="24"/>
          <w:szCs w:val="24"/>
        </w:rPr>
        <w:t>№ 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>па</w:t>
      </w:r>
    </w:p>
    <w:p w:rsidR="00A36E9F" w:rsidRDefault="00A36E9F">
      <w:pPr>
        <w:tabs>
          <w:tab w:val="left" w:pos="1134"/>
        </w:tabs>
        <w:spacing w:after="120"/>
        <w:ind w:firstLine="709"/>
        <w:jc w:val="both"/>
        <w:rPr>
          <w:sz w:val="24"/>
          <w:szCs w:val="24"/>
          <w:lang w:eastAsia="ru-RU"/>
        </w:rPr>
      </w:pPr>
    </w:p>
    <w:p w:rsidR="00BA3D2B" w:rsidRDefault="001C0074" w:rsidP="00BA3D2B">
      <w:pPr>
        <w:jc w:val="center"/>
        <w:rPr>
          <w:b/>
          <w:sz w:val="24"/>
          <w:szCs w:val="24"/>
        </w:rPr>
      </w:pPr>
      <w:r w:rsidRPr="0015641D">
        <w:rPr>
          <w:b/>
          <w:sz w:val="24"/>
          <w:szCs w:val="24"/>
          <w:lang w:eastAsia="ru-RU"/>
        </w:rPr>
        <w:t>ПОРЯДОК</w:t>
      </w:r>
    </w:p>
    <w:p w:rsidR="006C799C" w:rsidRDefault="00BA3D2B" w:rsidP="00A36E9F">
      <w:pPr>
        <w:tabs>
          <w:tab w:val="left" w:pos="3060"/>
        </w:tabs>
        <w:jc w:val="center"/>
        <w:rPr>
          <w:sz w:val="24"/>
          <w:szCs w:val="24"/>
          <w:lang w:eastAsia="ru-RU"/>
        </w:rPr>
      </w:pPr>
      <w:r w:rsidRPr="00BA3D2B">
        <w:rPr>
          <w:b/>
          <w:sz w:val="24"/>
          <w:szCs w:val="24"/>
        </w:rPr>
        <w:t xml:space="preserve">использования дополнительных финансовых средств  </w:t>
      </w:r>
      <w:proofErr w:type="gramStart"/>
      <w:r w:rsidRPr="00BA3D2B">
        <w:rPr>
          <w:b/>
          <w:sz w:val="24"/>
          <w:szCs w:val="24"/>
        </w:rPr>
        <w:t xml:space="preserve">для   осуществления переданных отдельных    государственных   полномочий    по   организации мероприятий </w:t>
      </w:r>
      <w:r w:rsidR="00613D89" w:rsidRPr="0015641D">
        <w:rPr>
          <w:rFonts w:eastAsiaTheme="minorHAnsi"/>
          <w:b/>
          <w:sz w:val="24"/>
          <w:szCs w:val="24"/>
          <w:lang w:eastAsia="en-US"/>
        </w:rPr>
        <w:t xml:space="preserve">при </w:t>
      </w:r>
      <w:r w:rsidR="0015641D">
        <w:rPr>
          <w:rFonts w:eastAsiaTheme="minorHAnsi"/>
          <w:b/>
          <w:sz w:val="24"/>
          <w:szCs w:val="24"/>
          <w:lang w:eastAsia="en-US"/>
        </w:rPr>
        <w:t xml:space="preserve">                       </w:t>
      </w:r>
      <w:r w:rsidR="00613D89" w:rsidRPr="0015641D">
        <w:rPr>
          <w:rFonts w:eastAsiaTheme="minorHAnsi"/>
          <w:b/>
          <w:sz w:val="24"/>
          <w:szCs w:val="24"/>
          <w:lang w:eastAsia="en-US"/>
        </w:rPr>
        <w:t>осуществлении деятельности по обращению с животными без владельцев</w:t>
      </w:r>
      <w:proofErr w:type="gramEnd"/>
      <w:r w:rsidR="00613D89" w:rsidRPr="0015641D">
        <w:rPr>
          <w:b/>
          <w:sz w:val="24"/>
          <w:szCs w:val="24"/>
          <w:lang w:eastAsia="ru-RU"/>
        </w:rPr>
        <w:t xml:space="preserve"> </w:t>
      </w:r>
      <w:r w:rsidR="0015641D">
        <w:rPr>
          <w:b/>
          <w:sz w:val="24"/>
          <w:szCs w:val="24"/>
          <w:lang w:eastAsia="ru-RU"/>
        </w:rPr>
        <w:t xml:space="preserve">                                      </w:t>
      </w:r>
      <w:r w:rsidR="00613D89" w:rsidRPr="0015641D">
        <w:rPr>
          <w:b/>
          <w:sz w:val="24"/>
          <w:szCs w:val="24"/>
          <w:lang w:eastAsia="ru-RU"/>
        </w:rPr>
        <w:t>на территории Хасанского муниципального округа</w:t>
      </w:r>
      <w:r w:rsidR="00613D89">
        <w:rPr>
          <w:sz w:val="24"/>
          <w:szCs w:val="24"/>
        </w:rPr>
        <w:t xml:space="preserve"> </w:t>
      </w:r>
    </w:p>
    <w:p w:rsidR="00782DBB" w:rsidRDefault="00782DBB" w:rsidP="00A36E9F">
      <w:pPr>
        <w:tabs>
          <w:tab w:val="left" w:pos="3060"/>
        </w:tabs>
        <w:jc w:val="center"/>
        <w:rPr>
          <w:sz w:val="24"/>
          <w:szCs w:val="24"/>
          <w:lang w:eastAsia="ru-RU"/>
        </w:rPr>
      </w:pPr>
    </w:p>
    <w:p w:rsidR="00A36E9F" w:rsidRPr="0015641D" w:rsidRDefault="00A36E9F" w:rsidP="00A36E9F">
      <w:pPr>
        <w:spacing w:line="360" w:lineRule="auto"/>
        <w:jc w:val="center"/>
        <w:rPr>
          <w:b/>
          <w:sz w:val="24"/>
          <w:szCs w:val="24"/>
        </w:rPr>
      </w:pPr>
      <w:r w:rsidRPr="0015641D">
        <w:rPr>
          <w:b/>
          <w:sz w:val="24"/>
          <w:szCs w:val="24"/>
        </w:rPr>
        <w:t>1. Общие положения</w:t>
      </w:r>
    </w:p>
    <w:p w:rsidR="00CE7CFA" w:rsidRDefault="00A36E9F" w:rsidP="00C740F1">
      <w:pPr>
        <w:ind w:firstLine="709"/>
        <w:jc w:val="both"/>
        <w:rPr>
          <w:sz w:val="24"/>
          <w:szCs w:val="24"/>
        </w:rPr>
      </w:pPr>
      <w:r w:rsidRPr="001B444C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proofErr w:type="gramStart"/>
      <w:r w:rsidRPr="001B444C">
        <w:rPr>
          <w:sz w:val="24"/>
          <w:szCs w:val="24"/>
        </w:rPr>
        <w:t xml:space="preserve">Настоящий </w:t>
      </w:r>
      <w:r w:rsidR="008046AF">
        <w:rPr>
          <w:sz w:val="24"/>
          <w:szCs w:val="24"/>
        </w:rPr>
        <w:t>п</w:t>
      </w:r>
      <w:r w:rsidRPr="001B444C">
        <w:rPr>
          <w:sz w:val="24"/>
          <w:szCs w:val="24"/>
        </w:rPr>
        <w:t xml:space="preserve">орядок </w:t>
      </w:r>
      <w:r w:rsidR="00C740F1" w:rsidRPr="00C740F1">
        <w:rPr>
          <w:sz w:val="24"/>
          <w:szCs w:val="24"/>
        </w:rPr>
        <w:t xml:space="preserve">регламентирует организационные основы </w:t>
      </w:r>
      <w:r w:rsidR="00840829">
        <w:rPr>
          <w:sz w:val="24"/>
          <w:szCs w:val="24"/>
        </w:rPr>
        <w:t xml:space="preserve">дополнительного </w:t>
      </w:r>
      <w:r w:rsidR="00C740F1" w:rsidRPr="00C740F1">
        <w:rPr>
          <w:sz w:val="24"/>
          <w:szCs w:val="24"/>
        </w:rPr>
        <w:t>и</w:t>
      </w:r>
      <w:r w:rsidR="00C740F1" w:rsidRPr="00C740F1">
        <w:rPr>
          <w:sz w:val="24"/>
          <w:szCs w:val="24"/>
        </w:rPr>
        <w:t>с</w:t>
      </w:r>
      <w:r w:rsidR="00C740F1" w:rsidRPr="00C740F1">
        <w:rPr>
          <w:sz w:val="24"/>
          <w:szCs w:val="24"/>
        </w:rPr>
        <w:t>пользования собственных</w:t>
      </w:r>
      <w:r w:rsidR="00C740F1">
        <w:rPr>
          <w:sz w:val="24"/>
          <w:szCs w:val="24"/>
        </w:rPr>
        <w:t xml:space="preserve"> </w:t>
      </w:r>
      <w:r w:rsidR="00C740F1" w:rsidRPr="00C740F1">
        <w:rPr>
          <w:sz w:val="24"/>
          <w:szCs w:val="24"/>
        </w:rPr>
        <w:t xml:space="preserve">финансовых средств </w:t>
      </w:r>
      <w:r w:rsidRPr="001B444C">
        <w:rPr>
          <w:sz w:val="24"/>
          <w:szCs w:val="24"/>
        </w:rPr>
        <w:t xml:space="preserve">из бюджета </w:t>
      </w:r>
      <w:r>
        <w:rPr>
          <w:sz w:val="24"/>
          <w:szCs w:val="24"/>
        </w:rPr>
        <w:t>Хасанского</w:t>
      </w:r>
      <w:r w:rsidRPr="001B444C">
        <w:rPr>
          <w:sz w:val="24"/>
          <w:szCs w:val="24"/>
        </w:rPr>
        <w:t xml:space="preserve"> муниципального </w:t>
      </w:r>
      <w:r w:rsidR="00782DBB">
        <w:rPr>
          <w:sz w:val="24"/>
          <w:szCs w:val="24"/>
        </w:rPr>
        <w:t>округа</w:t>
      </w:r>
      <w:r w:rsidR="00651FF1">
        <w:rPr>
          <w:sz w:val="24"/>
          <w:szCs w:val="24"/>
        </w:rPr>
        <w:t xml:space="preserve"> (далее</w:t>
      </w:r>
      <w:r w:rsidR="004156D5">
        <w:rPr>
          <w:sz w:val="24"/>
          <w:szCs w:val="24"/>
        </w:rPr>
        <w:t xml:space="preserve"> </w:t>
      </w:r>
      <w:r w:rsidR="00840829">
        <w:rPr>
          <w:sz w:val="24"/>
          <w:szCs w:val="24"/>
        </w:rPr>
        <w:t>–</w:t>
      </w:r>
      <w:r w:rsidR="00651FF1">
        <w:rPr>
          <w:sz w:val="24"/>
          <w:szCs w:val="24"/>
        </w:rPr>
        <w:t xml:space="preserve"> </w:t>
      </w:r>
      <w:r w:rsidR="00840829">
        <w:rPr>
          <w:sz w:val="24"/>
          <w:szCs w:val="24"/>
        </w:rPr>
        <w:t xml:space="preserve">дополнительные </w:t>
      </w:r>
      <w:r w:rsidR="00651FF1">
        <w:rPr>
          <w:sz w:val="24"/>
          <w:szCs w:val="24"/>
        </w:rPr>
        <w:t>финансовые средства)</w:t>
      </w:r>
      <w:r w:rsidRPr="001B444C">
        <w:rPr>
          <w:sz w:val="24"/>
          <w:szCs w:val="24"/>
        </w:rPr>
        <w:t xml:space="preserve"> </w:t>
      </w:r>
      <w:r w:rsidR="00FB4A25">
        <w:rPr>
          <w:sz w:val="24"/>
          <w:szCs w:val="24"/>
        </w:rPr>
        <w:t>для</w:t>
      </w:r>
      <w:r w:rsidR="00CE7CFA">
        <w:rPr>
          <w:sz w:val="24"/>
          <w:szCs w:val="24"/>
        </w:rPr>
        <w:t xml:space="preserve"> </w:t>
      </w:r>
      <w:r w:rsidR="00AA0C2D">
        <w:rPr>
          <w:sz w:val="24"/>
          <w:szCs w:val="24"/>
        </w:rPr>
        <w:t xml:space="preserve"> </w:t>
      </w:r>
      <w:r w:rsidR="00CE7CFA">
        <w:rPr>
          <w:sz w:val="24"/>
          <w:szCs w:val="24"/>
        </w:rPr>
        <w:t xml:space="preserve">обеспечения осуществления переданных </w:t>
      </w:r>
      <w:r w:rsidR="00A71293">
        <w:rPr>
          <w:sz w:val="24"/>
          <w:szCs w:val="24"/>
        </w:rPr>
        <w:t>в соответствии с</w:t>
      </w:r>
      <w:r w:rsidR="00A71293" w:rsidRPr="00A71293">
        <w:rPr>
          <w:sz w:val="24"/>
          <w:szCs w:val="24"/>
        </w:rPr>
        <w:t xml:space="preserve"> Законом Приморского края от 26</w:t>
      </w:r>
      <w:r w:rsidR="00AA0C2D">
        <w:rPr>
          <w:sz w:val="24"/>
          <w:szCs w:val="24"/>
        </w:rPr>
        <w:t xml:space="preserve"> </w:t>
      </w:r>
      <w:r w:rsidR="00A71293">
        <w:rPr>
          <w:sz w:val="24"/>
          <w:szCs w:val="24"/>
        </w:rPr>
        <w:t xml:space="preserve">декабря </w:t>
      </w:r>
      <w:r w:rsidR="00A71293" w:rsidRPr="00A71293">
        <w:rPr>
          <w:sz w:val="24"/>
          <w:szCs w:val="24"/>
        </w:rPr>
        <w:t xml:space="preserve">2019 </w:t>
      </w:r>
      <w:r w:rsidR="00A71293">
        <w:rPr>
          <w:sz w:val="24"/>
          <w:szCs w:val="24"/>
        </w:rPr>
        <w:t xml:space="preserve">года </w:t>
      </w:r>
      <w:r w:rsidR="00A71293" w:rsidRPr="00A71293">
        <w:rPr>
          <w:sz w:val="24"/>
          <w:szCs w:val="24"/>
        </w:rPr>
        <w:t xml:space="preserve">№ 692-КЗ «Об отдельных вопросах в области обращения с животными в Приморском крае» </w:t>
      </w:r>
      <w:r w:rsidR="00537E37">
        <w:rPr>
          <w:sz w:val="24"/>
          <w:szCs w:val="24"/>
          <w:lang w:eastAsia="ru-RU"/>
        </w:rPr>
        <w:t xml:space="preserve">отдельных государственных полномочий </w:t>
      </w:r>
      <w:r w:rsidR="00537E37">
        <w:rPr>
          <w:rFonts w:eastAsiaTheme="minorHAnsi"/>
          <w:sz w:val="24"/>
          <w:szCs w:val="24"/>
          <w:lang w:eastAsia="en-US"/>
        </w:rPr>
        <w:t xml:space="preserve">Приморского края </w:t>
      </w:r>
      <w:r w:rsidR="00F27AFD">
        <w:rPr>
          <w:rFonts w:eastAsiaTheme="minorHAnsi"/>
          <w:sz w:val="24"/>
          <w:szCs w:val="24"/>
          <w:lang w:eastAsia="en-US"/>
        </w:rPr>
        <w:t xml:space="preserve">(далее – переданные полномочия) </w:t>
      </w:r>
      <w:r w:rsidR="00537E37">
        <w:rPr>
          <w:rFonts w:eastAsiaTheme="minorHAnsi"/>
          <w:sz w:val="24"/>
          <w:szCs w:val="24"/>
          <w:lang w:eastAsia="en-US"/>
        </w:rPr>
        <w:t>по организации мероприятий при осуществлении деятельности</w:t>
      </w:r>
      <w:proofErr w:type="gramEnd"/>
      <w:r w:rsidR="00537E37">
        <w:rPr>
          <w:rFonts w:eastAsiaTheme="minorHAnsi"/>
          <w:sz w:val="24"/>
          <w:szCs w:val="24"/>
          <w:lang w:eastAsia="en-US"/>
        </w:rPr>
        <w:t xml:space="preserve"> по обращению с животными без владельцев</w:t>
      </w:r>
      <w:r w:rsidR="00537E37">
        <w:rPr>
          <w:sz w:val="24"/>
          <w:szCs w:val="24"/>
          <w:lang w:eastAsia="ru-RU"/>
        </w:rPr>
        <w:t xml:space="preserve"> </w:t>
      </w:r>
      <w:r w:rsidR="008046AF">
        <w:rPr>
          <w:sz w:val="24"/>
          <w:szCs w:val="24"/>
          <w:lang w:eastAsia="ru-RU"/>
        </w:rPr>
        <w:t>(далее – де</w:t>
      </w:r>
      <w:r w:rsidR="008046AF">
        <w:rPr>
          <w:sz w:val="24"/>
          <w:szCs w:val="24"/>
          <w:lang w:eastAsia="ru-RU"/>
        </w:rPr>
        <w:t>я</w:t>
      </w:r>
      <w:r w:rsidR="008046AF">
        <w:rPr>
          <w:sz w:val="24"/>
          <w:szCs w:val="24"/>
          <w:lang w:eastAsia="ru-RU"/>
        </w:rPr>
        <w:t xml:space="preserve">тельность по обращению с животными) </w:t>
      </w:r>
      <w:r w:rsidR="00537E37" w:rsidRPr="00A36E9F">
        <w:rPr>
          <w:sz w:val="24"/>
          <w:szCs w:val="24"/>
          <w:lang w:eastAsia="ru-RU"/>
        </w:rPr>
        <w:t>на территории Хасанского муниципального округа</w:t>
      </w:r>
      <w:r w:rsidR="00537E37">
        <w:rPr>
          <w:sz w:val="24"/>
          <w:szCs w:val="24"/>
          <w:lang w:eastAsia="ru-RU"/>
        </w:rPr>
        <w:t>.</w:t>
      </w:r>
    </w:p>
    <w:p w:rsidR="00A36E9F" w:rsidRPr="001B444C" w:rsidRDefault="00A36E9F" w:rsidP="00A36E9F">
      <w:pPr>
        <w:ind w:firstLine="709"/>
        <w:jc w:val="both"/>
        <w:rPr>
          <w:sz w:val="24"/>
          <w:szCs w:val="24"/>
        </w:rPr>
      </w:pPr>
      <w:r w:rsidRPr="001B444C">
        <w:rPr>
          <w:sz w:val="24"/>
          <w:szCs w:val="24"/>
        </w:rPr>
        <w:t>1.</w:t>
      </w:r>
      <w:r w:rsidR="008313F0">
        <w:rPr>
          <w:sz w:val="24"/>
          <w:szCs w:val="24"/>
        </w:rPr>
        <w:t>2</w:t>
      </w:r>
      <w:r w:rsidRPr="001B44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537E37">
        <w:rPr>
          <w:sz w:val="24"/>
          <w:szCs w:val="24"/>
        </w:rPr>
        <w:t>Д</w:t>
      </w:r>
      <w:r w:rsidR="00537E37" w:rsidRPr="00537E37">
        <w:rPr>
          <w:sz w:val="24"/>
          <w:szCs w:val="24"/>
        </w:rPr>
        <w:t>ополнительны</w:t>
      </w:r>
      <w:r w:rsidR="00537E37">
        <w:rPr>
          <w:sz w:val="24"/>
          <w:szCs w:val="24"/>
        </w:rPr>
        <w:t>е</w:t>
      </w:r>
      <w:r w:rsidR="00537E37" w:rsidRPr="00537E37">
        <w:rPr>
          <w:sz w:val="24"/>
          <w:szCs w:val="24"/>
        </w:rPr>
        <w:t xml:space="preserve"> финансовы</w:t>
      </w:r>
      <w:r w:rsidR="00537E37">
        <w:rPr>
          <w:sz w:val="24"/>
          <w:szCs w:val="24"/>
        </w:rPr>
        <w:t>е</w:t>
      </w:r>
      <w:r w:rsidR="00537E37" w:rsidRPr="00537E37">
        <w:rPr>
          <w:sz w:val="24"/>
          <w:szCs w:val="24"/>
        </w:rPr>
        <w:t xml:space="preserve"> средств</w:t>
      </w:r>
      <w:r w:rsidR="00537E37">
        <w:rPr>
          <w:sz w:val="24"/>
          <w:szCs w:val="24"/>
        </w:rPr>
        <w:t>а</w:t>
      </w:r>
      <w:r w:rsidR="00537E37" w:rsidRPr="00537E37">
        <w:rPr>
          <w:sz w:val="24"/>
          <w:szCs w:val="24"/>
        </w:rPr>
        <w:t xml:space="preserve"> </w:t>
      </w:r>
      <w:r w:rsidR="00AA0C2D">
        <w:rPr>
          <w:sz w:val="24"/>
          <w:szCs w:val="24"/>
        </w:rPr>
        <w:t>используются</w:t>
      </w:r>
      <w:r w:rsidRPr="001B444C">
        <w:rPr>
          <w:sz w:val="24"/>
          <w:szCs w:val="24"/>
        </w:rPr>
        <w:t xml:space="preserve"> </w:t>
      </w:r>
      <w:r w:rsidR="00840829">
        <w:rPr>
          <w:sz w:val="24"/>
          <w:szCs w:val="24"/>
        </w:rPr>
        <w:t>в</w:t>
      </w:r>
      <w:r w:rsidR="00AA0C2D" w:rsidRPr="00AA0C2D">
        <w:rPr>
          <w:sz w:val="24"/>
          <w:szCs w:val="24"/>
        </w:rPr>
        <w:t xml:space="preserve"> случа</w:t>
      </w:r>
      <w:r w:rsidR="00AA0C2D">
        <w:rPr>
          <w:sz w:val="24"/>
          <w:szCs w:val="24"/>
        </w:rPr>
        <w:t>е</w:t>
      </w:r>
      <w:r w:rsidR="00AA0C2D" w:rsidRPr="00AA0C2D">
        <w:rPr>
          <w:sz w:val="24"/>
          <w:szCs w:val="24"/>
        </w:rPr>
        <w:t xml:space="preserve"> недостаточности </w:t>
      </w:r>
      <w:r w:rsidR="00AA0C2D">
        <w:rPr>
          <w:sz w:val="24"/>
          <w:szCs w:val="24"/>
        </w:rPr>
        <w:t xml:space="preserve">           </w:t>
      </w:r>
      <w:r w:rsidR="001C0074">
        <w:rPr>
          <w:rFonts w:eastAsiaTheme="minorHAnsi"/>
          <w:sz w:val="24"/>
          <w:szCs w:val="24"/>
          <w:lang w:eastAsia="en-US"/>
        </w:rPr>
        <w:t>финансово</w:t>
      </w:r>
      <w:r w:rsidR="00AA0C2D">
        <w:rPr>
          <w:rFonts w:eastAsiaTheme="minorHAnsi"/>
          <w:sz w:val="24"/>
          <w:szCs w:val="24"/>
          <w:lang w:eastAsia="en-US"/>
        </w:rPr>
        <w:t>го</w:t>
      </w:r>
      <w:r w:rsidR="001C0074">
        <w:rPr>
          <w:rFonts w:eastAsiaTheme="minorHAnsi"/>
          <w:sz w:val="24"/>
          <w:szCs w:val="24"/>
          <w:lang w:eastAsia="en-US"/>
        </w:rPr>
        <w:t xml:space="preserve"> обеспечени</w:t>
      </w:r>
      <w:r w:rsidR="00AA0C2D">
        <w:rPr>
          <w:rFonts w:eastAsiaTheme="minorHAnsi"/>
          <w:sz w:val="24"/>
          <w:szCs w:val="24"/>
          <w:lang w:eastAsia="en-US"/>
        </w:rPr>
        <w:t>я за счет предоставляемой субвенции</w:t>
      </w:r>
      <w:r w:rsidR="001C0074">
        <w:rPr>
          <w:rFonts w:eastAsiaTheme="minorHAnsi"/>
          <w:sz w:val="24"/>
          <w:szCs w:val="24"/>
          <w:lang w:eastAsia="en-US"/>
        </w:rPr>
        <w:t xml:space="preserve"> из бюджета </w:t>
      </w:r>
      <w:r w:rsidR="001C0074">
        <w:rPr>
          <w:sz w:val="24"/>
          <w:szCs w:val="24"/>
          <w:lang w:eastAsia="ru-RU"/>
        </w:rPr>
        <w:t xml:space="preserve">Приморского края на реализацию переданных государственных полномочий </w:t>
      </w:r>
      <w:r w:rsidR="001C0074" w:rsidRPr="00834597">
        <w:rPr>
          <w:sz w:val="24"/>
          <w:szCs w:val="24"/>
          <w:lang w:eastAsia="ru-RU"/>
        </w:rPr>
        <w:t>Приморского края при осуществл</w:t>
      </w:r>
      <w:r w:rsidR="001C0074" w:rsidRPr="00834597">
        <w:rPr>
          <w:sz w:val="24"/>
          <w:szCs w:val="24"/>
          <w:lang w:eastAsia="ru-RU"/>
        </w:rPr>
        <w:t>е</w:t>
      </w:r>
      <w:r w:rsidR="001C0074" w:rsidRPr="00834597">
        <w:rPr>
          <w:sz w:val="24"/>
          <w:szCs w:val="24"/>
          <w:lang w:eastAsia="ru-RU"/>
        </w:rPr>
        <w:t>нии деятельности по обращению с животными</w:t>
      </w:r>
      <w:r w:rsidR="00834597">
        <w:rPr>
          <w:sz w:val="24"/>
          <w:szCs w:val="24"/>
          <w:lang w:eastAsia="ru-RU"/>
        </w:rPr>
        <w:t>,</w:t>
      </w:r>
      <w:r w:rsidR="00840829">
        <w:rPr>
          <w:sz w:val="24"/>
          <w:szCs w:val="24"/>
          <w:lang w:eastAsia="ru-RU"/>
        </w:rPr>
        <w:t xml:space="preserve"> </w:t>
      </w:r>
      <w:r w:rsidR="009D5B98" w:rsidRPr="007B1C3C">
        <w:rPr>
          <w:sz w:val="24"/>
          <w:szCs w:val="24"/>
          <w:lang w:eastAsia="ru-RU"/>
        </w:rPr>
        <w:t xml:space="preserve">в части </w:t>
      </w:r>
      <w:r w:rsidR="009D5B98" w:rsidRPr="00834597">
        <w:rPr>
          <w:sz w:val="24"/>
          <w:szCs w:val="24"/>
          <w:lang w:eastAsia="ru-RU"/>
        </w:rPr>
        <w:t xml:space="preserve">финансирования </w:t>
      </w:r>
      <w:r w:rsidR="009419FC" w:rsidRPr="00834597">
        <w:rPr>
          <w:sz w:val="24"/>
          <w:szCs w:val="24"/>
          <w:lang w:eastAsia="ru-RU"/>
        </w:rPr>
        <w:t>транспортных</w:t>
      </w:r>
      <w:r w:rsidR="009419FC">
        <w:rPr>
          <w:rFonts w:eastAsiaTheme="minorHAnsi"/>
          <w:sz w:val="24"/>
          <w:szCs w:val="24"/>
          <w:lang w:eastAsia="en-US"/>
        </w:rPr>
        <w:t xml:space="preserve"> </w:t>
      </w:r>
      <w:r w:rsidR="009D5B98" w:rsidRPr="009419FC">
        <w:rPr>
          <w:rFonts w:eastAsiaTheme="minorHAnsi"/>
          <w:sz w:val="24"/>
          <w:szCs w:val="24"/>
          <w:lang w:eastAsia="en-US"/>
        </w:rPr>
        <w:t>расх</w:t>
      </w:r>
      <w:r w:rsidR="009D5B98" w:rsidRPr="009419FC">
        <w:rPr>
          <w:rFonts w:eastAsiaTheme="minorHAnsi"/>
          <w:sz w:val="24"/>
          <w:szCs w:val="24"/>
          <w:lang w:eastAsia="en-US"/>
        </w:rPr>
        <w:t>о</w:t>
      </w:r>
      <w:r w:rsidR="009D5B98" w:rsidRPr="009419FC">
        <w:rPr>
          <w:rFonts w:eastAsiaTheme="minorHAnsi"/>
          <w:sz w:val="24"/>
          <w:szCs w:val="24"/>
          <w:lang w:eastAsia="en-US"/>
        </w:rPr>
        <w:t xml:space="preserve">дов </w:t>
      </w:r>
      <w:r w:rsidR="009419FC">
        <w:rPr>
          <w:rFonts w:eastAsiaTheme="minorHAnsi"/>
          <w:sz w:val="24"/>
          <w:szCs w:val="24"/>
          <w:lang w:eastAsia="en-US"/>
        </w:rPr>
        <w:t xml:space="preserve">на транспортировку </w:t>
      </w:r>
      <w:r w:rsidR="009419FC" w:rsidRPr="009419FC">
        <w:rPr>
          <w:rFonts w:eastAsiaTheme="minorHAnsi"/>
          <w:sz w:val="24"/>
          <w:szCs w:val="24"/>
          <w:lang w:eastAsia="en-US"/>
        </w:rPr>
        <w:t>животных без владельцев</w:t>
      </w:r>
      <w:r w:rsidR="009419FC" w:rsidRPr="00501105">
        <w:rPr>
          <w:b/>
          <w:sz w:val="24"/>
          <w:szCs w:val="24"/>
        </w:rPr>
        <w:t xml:space="preserve"> </w:t>
      </w:r>
      <w:r w:rsidR="00834597">
        <w:rPr>
          <w:sz w:val="24"/>
          <w:szCs w:val="24"/>
        </w:rPr>
        <w:t>от приюта для животных до границы Хаса</w:t>
      </w:r>
      <w:r w:rsidR="00834597">
        <w:rPr>
          <w:sz w:val="24"/>
          <w:szCs w:val="24"/>
        </w:rPr>
        <w:t>н</w:t>
      </w:r>
      <w:r w:rsidR="00834597">
        <w:rPr>
          <w:sz w:val="24"/>
          <w:szCs w:val="24"/>
        </w:rPr>
        <w:t>ского муниципального округа в прямом и обратном направлении</w:t>
      </w:r>
      <w:r w:rsidR="00834597" w:rsidRPr="001B444C">
        <w:rPr>
          <w:sz w:val="24"/>
          <w:szCs w:val="24"/>
        </w:rPr>
        <w:t>.</w:t>
      </w:r>
      <w:proofErr w:type="gramEnd"/>
    </w:p>
    <w:p w:rsidR="00A36E9F" w:rsidRPr="001B444C" w:rsidRDefault="00A36E9F" w:rsidP="00A36E9F">
      <w:pPr>
        <w:ind w:firstLine="709"/>
        <w:jc w:val="both"/>
        <w:rPr>
          <w:sz w:val="24"/>
          <w:szCs w:val="24"/>
        </w:rPr>
      </w:pPr>
      <w:r w:rsidRPr="001B444C">
        <w:rPr>
          <w:sz w:val="24"/>
          <w:szCs w:val="24"/>
        </w:rPr>
        <w:t>1.</w:t>
      </w:r>
      <w:r w:rsidR="0089600D">
        <w:rPr>
          <w:sz w:val="24"/>
          <w:szCs w:val="24"/>
        </w:rPr>
        <w:t>3</w:t>
      </w:r>
      <w:r w:rsidRPr="001B44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7F61">
        <w:rPr>
          <w:sz w:val="24"/>
          <w:szCs w:val="24"/>
        </w:rPr>
        <w:t>Использование</w:t>
      </w:r>
      <w:r w:rsidRPr="001B444C">
        <w:rPr>
          <w:sz w:val="24"/>
          <w:szCs w:val="24"/>
        </w:rPr>
        <w:t xml:space="preserve"> </w:t>
      </w:r>
      <w:r w:rsidR="001C0074">
        <w:rPr>
          <w:sz w:val="24"/>
          <w:szCs w:val="24"/>
        </w:rPr>
        <w:t>дополнительных финансовых сре</w:t>
      </w:r>
      <w:proofErr w:type="gramStart"/>
      <w:r w:rsidR="001C0074">
        <w:rPr>
          <w:sz w:val="24"/>
          <w:szCs w:val="24"/>
        </w:rPr>
        <w:t>дств</w:t>
      </w:r>
      <w:r w:rsidRPr="001B444C">
        <w:rPr>
          <w:sz w:val="24"/>
          <w:szCs w:val="24"/>
        </w:rPr>
        <w:t xml:space="preserve"> пр</w:t>
      </w:r>
      <w:proofErr w:type="gramEnd"/>
      <w:r w:rsidRPr="001B444C">
        <w:rPr>
          <w:sz w:val="24"/>
          <w:szCs w:val="24"/>
        </w:rPr>
        <w:t xml:space="preserve">оизводится в соответствии с настоящим порядком </w:t>
      </w:r>
      <w:r w:rsidR="00BB1F2E" w:rsidRPr="0088440F">
        <w:rPr>
          <w:sz w:val="24"/>
          <w:szCs w:val="24"/>
        </w:rPr>
        <w:t xml:space="preserve">за счет </w:t>
      </w:r>
      <w:r w:rsidR="00F57F61">
        <w:rPr>
          <w:sz w:val="24"/>
          <w:szCs w:val="24"/>
        </w:rPr>
        <w:t xml:space="preserve">собственных </w:t>
      </w:r>
      <w:r w:rsidR="00BB1F2E" w:rsidRPr="0088440F">
        <w:rPr>
          <w:sz w:val="24"/>
          <w:szCs w:val="24"/>
        </w:rPr>
        <w:t xml:space="preserve">доходов </w:t>
      </w:r>
      <w:r w:rsidR="00A432BF" w:rsidRPr="001B444C">
        <w:rPr>
          <w:sz w:val="24"/>
          <w:szCs w:val="24"/>
        </w:rPr>
        <w:t>бюджет</w:t>
      </w:r>
      <w:r w:rsidR="00A432BF">
        <w:rPr>
          <w:sz w:val="24"/>
          <w:szCs w:val="24"/>
        </w:rPr>
        <w:t>а</w:t>
      </w:r>
      <w:r w:rsidR="00A432BF" w:rsidRPr="001B444C">
        <w:rPr>
          <w:sz w:val="24"/>
          <w:szCs w:val="24"/>
        </w:rPr>
        <w:t xml:space="preserve"> </w:t>
      </w:r>
      <w:r w:rsidR="00A432BF">
        <w:rPr>
          <w:sz w:val="24"/>
          <w:szCs w:val="24"/>
        </w:rPr>
        <w:t>Хасанского</w:t>
      </w:r>
      <w:r w:rsidR="00A432BF" w:rsidRPr="001B444C">
        <w:rPr>
          <w:sz w:val="24"/>
          <w:szCs w:val="24"/>
        </w:rPr>
        <w:t xml:space="preserve"> муниципального </w:t>
      </w:r>
      <w:r w:rsidR="00DD7A83">
        <w:rPr>
          <w:sz w:val="24"/>
          <w:szCs w:val="24"/>
        </w:rPr>
        <w:t xml:space="preserve">             </w:t>
      </w:r>
      <w:r w:rsidR="00A432BF">
        <w:rPr>
          <w:sz w:val="24"/>
          <w:szCs w:val="24"/>
        </w:rPr>
        <w:t>округа</w:t>
      </w:r>
      <w:r w:rsidR="00BB1F2E" w:rsidRPr="0088440F">
        <w:rPr>
          <w:sz w:val="24"/>
          <w:szCs w:val="24"/>
        </w:rPr>
        <w:t>, за исключением межбюджетных трансфертов, предоставленных из бюджетов бюдже</w:t>
      </w:r>
      <w:r w:rsidR="00BB1F2E" w:rsidRPr="0088440F">
        <w:rPr>
          <w:sz w:val="24"/>
          <w:szCs w:val="24"/>
        </w:rPr>
        <w:t>т</w:t>
      </w:r>
      <w:r w:rsidR="00BB1F2E" w:rsidRPr="0088440F">
        <w:rPr>
          <w:sz w:val="24"/>
          <w:szCs w:val="24"/>
        </w:rPr>
        <w:t>ной системы Российской Федерации.</w:t>
      </w:r>
    </w:p>
    <w:p w:rsidR="00A50709" w:rsidRDefault="00A50709" w:rsidP="003245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36E9F" w:rsidRDefault="006B2D98" w:rsidP="00415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6E9F" w:rsidRPr="001B444C">
        <w:rPr>
          <w:b/>
          <w:sz w:val="24"/>
          <w:szCs w:val="24"/>
        </w:rPr>
        <w:t>.</w:t>
      </w:r>
      <w:r w:rsidR="00A36E9F">
        <w:rPr>
          <w:b/>
          <w:sz w:val="24"/>
          <w:szCs w:val="24"/>
        </w:rPr>
        <w:t xml:space="preserve"> </w:t>
      </w:r>
      <w:r w:rsidR="00651788">
        <w:rPr>
          <w:b/>
          <w:sz w:val="24"/>
          <w:szCs w:val="24"/>
        </w:rPr>
        <w:t>Методика</w:t>
      </w:r>
      <w:r w:rsidR="001A5AE9">
        <w:rPr>
          <w:b/>
          <w:sz w:val="24"/>
          <w:szCs w:val="24"/>
        </w:rPr>
        <w:t xml:space="preserve"> расчета </w:t>
      </w:r>
      <w:r w:rsidR="00A36E9F" w:rsidRPr="001B444C">
        <w:rPr>
          <w:b/>
          <w:sz w:val="24"/>
          <w:szCs w:val="24"/>
        </w:rPr>
        <w:t xml:space="preserve"> </w:t>
      </w:r>
      <w:r w:rsidR="00181BAB">
        <w:rPr>
          <w:b/>
          <w:sz w:val="24"/>
          <w:szCs w:val="24"/>
        </w:rPr>
        <w:t>дополнительных финансовых сре</w:t>
      </w:r>
      <w:proofErr w:type="gramStart"/>
      <w:r w:rsidR="00181BAB">
        <w:rPr>
          <w:b/>
          <w:sz w:val="24"/>
          <w:szCs w:val="24"/>
        </w:rPr>
        <w:t>дств</w:t>
      </w:r>
      <w:r w:rsidR="001A5AE9">
        <w:rPr>
          <w:b/>
          <w:sz w:val="24"/>
          <w:szCs w:val="24"/>
        </w:rPr>
        <w:t xml:space="preserve"> </w:t>
      </w:r>
      <w:r w:rsidR="00BA1584">
        <w:rPr>
          <w:b/>
          <w:sz w:val="24"/>
          <w:szCs w:val="24"/>
        </w:rPr>
        <w:t xml:space="preserve"> </w:t>
      </w:r>
      <w:r w:rsidR="001A5AE9" w:rsidRPr="001A5AE9">
        <w:rPr>
          <w:b/>
          <w:sz w:val="24"/>
          <w:szCs w:val="24"/>
        </w:rPr>
        <w:t>дл</w:t>
      </w:r>
      <w:proofErr w:type="gramEnd"/>
      <w:r w:rsidR="001A5AE9" w:rsidRPr="001A5AE9">
        <w:rPr>
          <w:b/>
          <w:sz w:val="24"/>
          <w:szCs w:val="24"/>
        </w:rPr>
        <w:t>я   осуществления</w:t>
      </w:r>
      <w:r w:rsidR="001A5AE9">
        <w:rPr>
          <w:b/>
          <w:sz w:val="24"/>
          <w:szCs w:val="24"/>
        </w:rPr>
        <w:t xml:space="preserve">                           </w:t>
      </w:r>
      <w:r w:rsidR="001A5AE9" w:rsidRPr="001A5AE9">
        <w:rPr>
          <w:b/>
          <w:sz w:val="24"/>
          <w:szCs w:val="24"/>
        </w:rPr>
        <w:t xml:space="preserve"> передан</w:t>
      </w:r>
      <w:r w:rsidR="001A5AE9">
        <w:rPr>
          <w:b/>
          <w:sz w:val="24"/>
          <w:szCs w:val="24"/>
        </w:rPr>
        <w:t xml:space="preserve">ных отдельных </w:t>
      </w:r>
      <w:r w:rsidR="001A5AE9" w:rsidRPr="001A5AE9">
        <w:rPr>
          <w:b/>
          <w:sz w:val="24"/>
          <w:szCs w:val="24"/>
        </w:rPr>
        <w:t xml:space="preserve"> государственных   полномочий</w:t>
      </w:r>
    </w:p>
    <w:p w:rsidR="004156D5" w:rsidRPr="001B444C" w:rsidRDefault="004156D5" w:rsidP="004156D5">
      <w:pPr>
        <w:jc w:val="center"/>
        <w:rPr>
          <w:b/>
          <w:sz w:val="24"/>
          <w:szCs w:val="24"/>
        </w:rPr>
      </w:pPr>
    </w:p>
    <w:p w:rsidR="006B2D98" w:rsidRDefault="001A5AE9" w:rsidP="001A5A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</w:t>
      </w:r>
      <w:r w:rsidR="006B2D98">
        <w:rPr>
          <w:sz w:val="24"/>
          <w:szCs w:val="24"/>
        </w:rPr>
        <w:t>. Размер д</w:t>
      </w:r>
      <w:r w:rsidR="006B2D98" w:rsidRPr="00A92478">
        <w:rPr>
          <w:sz w:val="24"/>
          <w:szCs w:val="24"/>
        </w:rPr>
        <w:t>ополнительны</w:t>
      </w:r>
      <w:r w:rsidR="006B2D98">
        <w:rPr>
          <w:sz w:val="24"/>
          <w:szCs w:val="24"/>
        </w:rPr>
        <w:t>х</w:t>
      </w:r>
      <w:r w:rsidR="006B2D98" w:rsidRPr="00A92478">
        <w:rPr>
          <w:sz w:val="24"/>
          <w:szCs w:val="24"/>
        </w:rPr>
        <w:t xml:space="preserve"> финансовы</w:t>
      </w:r>
      <w:r w:rsidR="006B2D98">
        <w:rPr>
          <w:sz w:val="24"/>
          <w:szCs w:val="24"/>
        </w:rPr>
        <w:t>х</w:t>
      </w:r>
      <w:r w:rsidR="006B2D98" w:rsidRPr="00A92478">
        <w:rPr>
          <w:sz w:val="24"/>
          <w:szCs w:val="24"/>
        </w:rPr>
        <w:t xml:space="preserve"> средств</w:t>
      </w:r>
      <w:r w:rsidR="006B2D98">
        <w:rPr>
          <w:sz w:val="24"/>
          <w:szCs w:val="24"/>
        </w:rPr>
        <w:t xml:space="preserve"> определяется </w:t>
      </w:r>
      <w:r w:rsidR="006B2D98">
        <w:rPr>
          <w:rFonts w:eastAsiaTheme="minorHAnsi"/>
          <w:sz w:val="24"/>
          <w:szCs w:val="24"/>
          <w:lang w:eastAsia="en-US"/>
        </w:rPr>
        <w:t>ежегодно</w:t>
      </w:r>
      <w:r w:rsidR="006B2D98">
        <w:rPr>
          <w:sz w:val="24"/>
          <w:szCs w:val="24"/>
        </w:rPr>
        <w:t xml:space="preserve"> на основании мониторинга цен на автотранспортные услуги по Приморскому краю (далее – Мониторинг), проводимому в следующем порядке:</w:t>
      </w:r>
    </w:p>
    <w:p w:rsidR="006B2D98" w:rsidRDefault="00BA1584" w:rsidP="006B2D98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="006B2D9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6B2D98">
        <w:rPr>
          <w:sz w:val="24"/>
          <w:szCs w:val="24"/>
        </w:rPr>
        <w:t>.1.  Мониторинг может проводиться силами муниципальных служащих администр</w:t>
      </w:r>
      <w:r w:rsidR="006B2D98">
        <w:rPr>
          <w:sz w:val="24"/>
          <w:szCs w:val="24"/>
        </w:rPr>
        <w:t>а</w:t>
      </w:r>
      <w:r w:rsidR="006B2D98">
        <w:rPr>
          <w:sz w:val="24"/>
          <w:szCs w:val="24"/>
        </w:rPr>
        <w:t>ции Хасанского муниципального округа, либо с привлечением подрядных организаций по м</w:t>
      </w:r>
      <w:r w:rsidR="006B2D98">
        <w:rPr>
          <w:sz w:val="24"/>
          <w:szCs w:val="24"/>
        </w:rPr>
        <w:t>у</w:t>
      </w:r>
      <w:r w:rsidR="006B2D98">
        <w:rPr>
          <w:sz w:val="24"/>
          <w:szCs w:val="24"/>
        </w:rPr>
        <w:t xml:space="preserve">ниципальным контрактам, заключенным в соответствии с </w:t>
      </w:r>
      <w:r w:rsidR="006B2D98">
        <w:rPr>
          <w:rFonts w:eastAsiaTheme="minorHAnsi"/>
          <w:sz w:val="24"/>
          <w:szCs w:val="24"/>
          <w:lang w:eastAsia="en-US"/>
        </w:rPr>
        <w:t>федеральным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6B2D98" w:rsidRDefault="00BA1584" w:rsidP="006B2D98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6B2D98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1</w:t>
      </w:r>
      <w:r w:rsidR="006B2D98">
        <w:rPr>
          <w:rFonts w:eastAsiaTheme="minorHAnsi"/>
          <w:sz w:val="24"/>
          <w:szCs w:val="24"/>
          <w:lang w:eastAsia="en-US"/>
        </w:rPr>
        <w:t>.2. Полномочия по проведению Мониторинга способами, предусмотренными пун</w:t>
      </w:r>
      <w:r w:rsidR="006B2D98">
        <w:rPr>
          <w:rFonts w:eastAsiaTheme="minorHAnsi"/>
          <w:sz w:val="24"/>
          <w:szCs w:val="24"/>
          <w:lang w:eastAsia="en-US"/>
        </w:rPr>
        <w:t>к</w:t>
      </w:r>
      <w:r w:rsidR="006B2D98">
        <w:rPr>
          <w:rFonts w:eastAsiaTheme="minorHAnsi"/>
          <w:sz w:val="24"/>
          <w:szCs w:val="24"/>
          <w:lang w:eastAsia="en-US"/>
        </w:rPr>
        <w:t xml:space="preserve">том </w:t>
      </w:r>
      <w:r>
        <w:rPr>
          <w:rFonts w:eastAsiaTheme="minorHAnsi"/>
          <w:sz w:val="24"/>
          <w:szCs w:val="24"/>
          <w:lang w:eastAsia="en-US"/>
        </w:rPr>
        <w:t>2</w:t>
      </w:r>
      <w:r w:rsidR="006B2D98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1</w:t>
      </w:r>
      <w:r w:rsidR="006B2D98">
        <w:rPr>
          <w:rFonts w:eastAsiaTheme="minorHAnsi"/>
          <w:sz w:val="24"/>
          <w:szCs w:val="24"/>
          <w:lang w:eastAsia="en-US"/>
        </w:rPr>
        <w:t xml:space="preserve">.1 настоящего положения, является </w:t>
      </w:r>
      <w:r w:rsidR="006B2D98" w:rsidRPr="003067A9">
        <w:rPr>
          <w:rFonts w:eastAsiaTheme="minorHAnsi"/>
          <w:sz w:val="24"/>
          <w:szCs w:val="24"/>
          <w:lang w:eastAsia="en-US"/>
        </w:rPr>
        <w:t>управлени</w:t>
      </w:r>
      <w:r w:rsidR="006B2D98">
        <w:rPr>
          <w:rFonts w:eastAsiaTheme="minorHAnsi"/>
          <w:sz w:val="24"/>
          <w:szCs w:val="24"/>
          <w:lang w:eastAsia="en-US"/>
        </w:rPr>
        <w:t xml:space="preserve">е </w:t>
      </w:r>
      <w:r w:rsidR="006B2D98" w:rsidRPr="003067A9">
        <w:rPr>
          <w:rFonts w:eastAsiaTheme="minorHAnsi"/>
          <w:sz w:val="24"/>
          <w:szCs w:val="24"/>
          <w:lang w:eastAsia="en-US"/>
        </w:rPr>
        <w:t xml:space="preserve"> жизнеобеспечения администрации Х</w:t>
      </w:r>
      <w:r w:rsidR="006B2D98" w:rsidRPr="003067A9">
        <w:rPr>
          <w:rFonts w:eastAsiaTheme="minorHAnsi"/>
          <w:sz w:val="24"/>
          <w:szCs w:val="24"/>
          <w:lang w:eastAsia="en-US"/>
        </w:rPr>
        <w:t>а</w:t>
      </w:r>
      <w:r w:rsidR="006B2D98" w:rsidRPr="003067A9">
        <w:rPr>
          <w:rFonts w:eastAsiaTheme="minorHAnsi"/>
          <w:sz w:val="24"/>
          <w:szCs w:val="24"/>
          <w:lang w:eastAsia="en-US"/>
        </w:rPr>
        <w:t>санского муниципального округа</w:t>
      </w:r>
      <w:r w:rsidR="006B2D98">
        <w:rPr>
          <w:rFonts w:eastAsiaTheme="minorHAnsi"/>
          <w:sz w:val="24"/>
          <w:szCs w:val="24"/>
          <w:lang w:eastAsia="en-US"/>
        </w:rPr>
        <w:t>.</w:t>
      </w:r>
    </w:p>
    <w:p w:rsidR="006B2D98" w:rsidRDefault="00BA1584" w:rsidP="006B2D98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6B2D98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1</w:t>
      </w:r>
      <w:r w:rsidR="006B2D98">
        <w:rPr>
          <w:rFonts w:eastAsiaTheme="minorHAnsi"/>
          <w:sz w:val="24"/>
          <w:szCs w:val="24"/>
          <w:lang w:eastAsia="en-US"/>
        </w:rPr>
        <w:t>.3. Мониторинг должен содержать следующую информацию:</w:t>
      </w:r>
    </w:p>
    <w:p w:rsidR="006B2D98" w:rsidRDefault="006B2D98" w:rsidP="006B2D98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Дату проведения Мониторинга;</w:t>
      </w:r>
    </w:p>
    <w:p w:rsidR="006B2D98" w:rsidRDefault="006B2D98" w:rsidP="006B2D98">
      <w:pPr>
        <w:ind w:firstLine="72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Цель проведения Мониторинга;</w:t>
      </w:r>
    </w:p>
    <w:p w:rsidR="006B2D98" w:rsidRDefault="006B2D98" w:rsidP="006B2D98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Р</w:t>
      </w:r>
      <w:r w:rsidRPr="00680DE3">
        <w:rPr>
          <w:sz w:val="24"/>
          <w:szCs w:val="24"/>
        </w:rPr>
        <w:t xml:space="preserve">асчет </w:t>
      </w:r>
      <w:r w:rsidR="00790524" w:rsidRPr="00790524">
        <w:rPr>
          <w:sz w:val="24"/>
          <w:szCs w:val="24"/>
        </w:rPr>
        <w:t xml:space="preserve">дополнительных финансовых средств  </w:t>
      </w:r>
      <w:proofErr w:type="gramStart"/>
      <w:r w:rsidR="00790524" w:rsidRPr="00790524">
        <w:rPr>
          <w:sz w:val="24"/>
          <w:szCs w:val="24"/>
        </w:rPr>
        <w:t>для   осуществления переданных отдел</w:t>
      </w:r>
      <w:r w:rsidR="00790524" w:rsidRPr="00790524">
        <w:rPr>
          <w:sz w:val="24"/>
          <w:szCs w:val="24"/>
        </w:rPr>
        <w:t>ь</w:t>
      </w:r>
      <w:r w:rsidR="00790524" w:rsidRPr="00790524">
        <w:rPr>
          <w:sz w:val="24"/>
          <w:szCs w:val="24"/>
        </w:rPr>
        <w:t>ных государственных   полномочий по организации мероприятий при  осуществлении деятел</w:t>
      </w:r>
      <w:r w:rsidR="00790524" w:rsidRPr="00790524">
        <w:rPr>
          <w:sz w:val="24"/>
          <w:szCs w:val="24"/>
        </w:rPr>
        <w:t>ь</w:t>
      </w:r>
      <w:r w:rsidR="00790524" w:rsidRPr="00790524">
        <w:rPr>
          <w:sz w:val="24"/>
          <w:szCs w:val="24"/>
        </w:rPr>
        <w:lastRenderedPageBreak/>
        <w:t>ности по обращению с животными без владельцев</w:t>
      </w:r>
      <w:proofErr w:type="gramEnd"/>
      <w:r w:rsidR="00790524" w:rsidRPr="00790524">
        <w:rPr>
          <w:sz w:val="24"/>
          <w:szCs w:val="24"/>
        </w:rPr>
        <w:t xml:space="preserve"> на территории Хасанского муниципального округа  </w:t>
      </w:r>
      <w:r>
        <w:rPr>
          <w:rFonts w:eastAsiaTheme="minorHAnsi"/>
          <w:sz w:val="24"/>
          <w:szCs w:val="24"/>
          <w:lang w:eastAsia="en-US"/>
        </w:rPr>
        <w:t>в соответствии с Приложением к настоящему порядку</w:t>
      </w:r>
      <w:r w:rsidR="00790524">
        <w:rPr>
          <w:rFonts w:eastAsiaTheme="minorHAnsi"/>
          <w:sz w:val="24"/>
          <w:szCs w:val="24"/>
          <w:lang w:eastAsia="en-US"/>
        </w:rPr>
        <w:t xml:space="preserve"> (далее – Расчет)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6B2D98" w:rsidRDefault="006B2D98" w:rsidP="006B2D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Обоснование принятого к расчету среднего расстояния </w:t>
      </w:r>
      <w:r w:rsidRPr="001B444C">
        <w:rPr>
          <w:sz w:val="24"/>
          <w:szCs w:val="24"/>
        </w:rPr>
        <w:t xml:space="preserve">маршрута </w:t>
      </w:r>
      <w:r>
        <w:rPr>
          <w:sz w:val="24"/>
          <w:szCs w:val="24"/>
        </w:rPr>
        <w:t>движения спецте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ники </w:t>
      </w:r>
      <w:r w:rsidRPr="001B444C">
        <w:rPr>
          <w:sz w:val="24"/>
          <w:szCs w:val="24"/>
        </w:rPr>
        <w:t>от начального пункта до конечного</w:t>
      </w:r>
      <w:r>
        <w:rPr>
          <w:sz w:val="24"/>
          <w:szCs w:val="24"/>
        </w:rPr>
        <w:t>,</w:t>
      </w:r>
      <w:r w:rsidRPr="00765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транспортной доступности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067A9">
        <w:rPr>
          <w:rFonts w:eastAsiaTheme="minorHAnsi"/>
          <w:sz w:val="24"/>
          <w:szCs w:val="24"/>
          <w:lang w:eastAsia="en-US"/>
        </w:rPr>
        <w:t>Хасанского м</w:t>
      </w:r>
      <w:r w:rsidRPr="003067A9">
        <w:rPr>
          <w:rFonts w:eastAsiaTheme="minorHAnsi"/>
          <w:sz w:val="24"/>
          <w:szCs w:val="24"/>
          <w:lang w:eastAsia="en-US"/>
        </w:rPr>
        <w:t>у</w:t>
      </w:r>
      <w:r w:rsidRPr="003067A9">
        <w:rPr>
          <w:rFonts w:eastAsiaTheme="minorHAnsi"/>
          <w:sz w:val="24"/>
          <w:szCs w:val="24"/>
          <w:lang w:eastAsia="en-US"/>
        </w:rPr>
        <w:t>ниципального округа</w:t>
      </w:r>
      <w:r>
        <w:rPr>
          <w:sz w:val="24"/>
          <w:szCs w:val="24"/>
        </w:rPr>
        <w:t>;</w:t>
      </w:r>
      <w:proofErr w:type="gramEnd"/>
    </w:p>
    <w:p w:rsidR="006B2D98" w:rsidRDefault="006B2D98" w:rsidP="006B2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 Мониторингу должны прилагаться </w:t>
      </w:r>
      <w:r w:rsidRPr="00AA7875">
        <w:rPr>
          <w:sz w:val="24"/>
          <w:szCs w:val="24"/>
        </w:rPr>
        <w:t>справочн</w:t>
      </w:r>
      <w:r>
        <w:rPr>
          <w:sz w:val="24"/>
          <w:szCs w:val="24"/>
        </w:rPr>
        <w:t>ая</w:t>
      </w:r>
      <w:r w:rsidRPr="00AA7875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</w:t>
      </w:r>
      <w:r w:rsidRPr="00AA7875">
        <w:rPr>
          <w:sz w:val="24"/>
          <w:szCs w:val="24"/>
        </w:rPr>
        <w:t xml:space="preserve"> и документ</w:t>
      </w:r>
      <w:r>
        <w:rPr>
          <w:sz w:val="24"/>
          <w:szCs w:val="24"/>
        </w:rPr>
        <w:t xml:space="preserve">ы, </w:t>
      </w:r>
      <w:r w:rsidRPr="009D40E9">
        <w:rPr>
          <w:sz w:val="24"/>
          <w:szCs w:val="24"/>
        </w:rPr>
        <w:t>либо  ук</w:t>
      </w:r>
      <w:r w:rsidRPr="009D40E9">
        <w:rPr>
          <w:sz w:val="24"/>
          <w:szCs w:val="24"/>
        </w:rPr>
        <w:t>а</w:t>
      </w:r>
      <w:r w:rsidRPr="009D40E9">
        <w:rPr>
          <w:sz w:val="24"/>
          <w:szCs w:val="24"/>
        </w:rPr>
        <w:t xml:space="preserve">зание реквизитов документов, на основании которых выполнен </w:t>
      </w:r>
      <w:r w:rsidR="00790524" w:rsidRPr="009D40E9">
        <w:rPr>
          <w:sz w:val="24"/>
          <w:szCs w:val="24"/>
        </w:rPr>
        <w:t>Расчет</w:t>
      </w:r>
      <w:r>
        <w:rPr>
          <w:sz w:val="24"/>
          <w:szCs w:val="24"/>
        </w:rPr>
        <w:t xml:space="preserve">. </w:t>
      </w:r>
    </w:p>
    <w:p w:rsidR="006B2D98" w:rsidRDefault="00ED41B5" w:rsidP="006B2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6B2D98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1</w:t>
      </w:r>
      <w:r w:rsidR="006B2D98">
        <w:rPr>
          <w:rFonts w:eastAsiaTheme="minorHAnsi"/>
          <w:sz w:val="24"/>
          <w:szCs w:val="24"/>
          <w:lang w:eastAsia="en-US"/>
        </w:rPr>
        <w:t>.4. Мониторинг подписывается лицом, проводившим Мониторинг</w:t>
      </w:r>
      <w:r w:rsidR="00AC3146">
        <w:rPr>
          <w:rFonts w:eastAsiaTheme="minorHAnsi"/>
          <w:sz w:val="24"/>
          <w:szCs w:val="24"/>
          <w:lang w:eastAsia="en-US"/>
        </w:rPr>
        <w:t>,</w:t>
      </w:r>
      <w:r w:rsidR="006B2D98">
        <w:rPr>
          <w:rFonts w:eastAsiaTheme="minorHAnsi"/>
          <w:sz w:val="24"/>
          <w:szCs w:val="24"/>
          <w:lang w:eastAsia="en-US"/>
        </w:rPr>
        <w:t xml:space="preserve"> и утверждается главой Хасанского муниципального округа.</w:t>
      </w:r>
    </w:p>
    <w:p w:rsidR="00BC60BE" w:rsidRDefault="00BC60BE" w:rsidP="006B2D98">
      <w:pPr>
        <w:ind w:firstLine="720"/>
        <w:jc w:val="both"/>
        <w:rPr>
          <w:sz w:val="24"/>
          <w:szCs w:val="24"/>
        </w:rPr>
      </w:pPr>
    </w:p>
    <w:p w:rsidR="006B2D98" w:rsidRPr="001B444C" w:rsidRDefault="00004F0F" w:rsidP="006B2D9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B2D98" w:rsidRPr="001B444C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6B2D98" w:rsidRPr="001B444C">
        <w:rPr>
          <w:sz w:val="24"/>
          <w:szCs w:val="24"/>
        </w:rPr>
        <w:t>.</w:t>
      </w:r>
      <w:r w:rsidR="006B2D98">
        <w:rPr>
          <w:sz w:val="24"/>
          <w:szCs w:val="24"/>
        </w:rPr>
        <w:t xml:space="preserve"> </w:t>
      </w:r>
      <w:r w:rsidR="006B2D98" w:rsidRPr="007F7991">
        <w:rPr>
          <w:sz w:val="24"/>
          <w:szCs w:val="24"/>
        </w:rPr>
        <w:t xml:space="preserve">Размер дополнительных финансовых средств </w:t>
      </w:r>
      <w:r w:rsidR="006B2D98" w:rsidRPr="001B444C">
        <w:rPr>
          <w:sz w:val="24"/>
          <w:szCs w:val="24"/>
        </w:rPr>
        <w:t>рассчитыва</w:t>
      </w:r>
      <w:r w:rsidR="006B2D98">
        <w:rPr>
          <w:sz w:val="24"/>
          <w:szCs w:val="24"/>
        </w:rPr>
        <w:t>е</w:t>
      </w:r>
      <w:r w:rsidR="006B2D98" w:rsidRPr="001B444C">
        <w:rPr>
          <w:sz w:val="24"/>
          <w:szCs w:val="24"/>
        </w:rPr>
        <w:t xml:space="preserve">тся </w:t>
      </w:r>
      <w:r w:rsidR="006B2D98">
        <w:rPr>
          <w:sz w:val="24"/>
          <w:szCs w:val="24"/>
        </w:rPr>
        <w:t>по следующей форм</w:t>
      </w:r>
      <w:r w:rsidR="006B2D98">
        <w:rPr>
          <w:sz w:val="24"/>
          <w:szCs w:val="24"/>
        </w:rPr>
        <w:t>у</w:t>
      </w:r>
      <w:r w:rsidR="006B2D98">
        <w:rPr>
          <w:sz w:val="24"/>
          <w:szCs w:val="24"/>
        </w:rPr>
        <w:t>ле</w:t>
      </w:r>
      <w:r w:rsidR="006B2D98" w:rsidRPr="001B444C">
        <w:rPr>
          <w:sz w:val="24"/>
          <w:szCs w:val="24"/>
        </w:rPr>
        <w:t>:</w:t>
      </w:r>
    </w:p>
    <w:p w:rsidR="006B2D98" w:rsidRDefault="006B2D98" w:rsidP="006B2D98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Рдфс</w:t>
      </w:r>
      <w:proofErr w:type="spellEnd"/>
      <w:r w:rsidRPr="001B444C">
        <w:rPr>
          <w:sz w:val="24"/>
          <w:szCs w:val="24"/>
        </w:rPr>
        <w:t xml:space="preserve"> = </w:t>
      </w:r>
      <w:proofErr w:type="spellStart"/>
      <w:r w:rsidRPr="001B444C">
        <w:rPr>
          <w:sz w:val="24"/>
          <w:szCs w:val="24"/>
        </w:rPr>
        <w:t>С</w:t>
      </w:r>
      <w:r>
        <w:rPr>
          <w:sz w:val="24"/>
          <w:szCs w:val="24"/>
        </w:rPr>
        <w:t>рр</w:t>
      </w:r>
      <w:proofErr w:type="spellEnd"/>
      <w:r w:rsidRPr="001B444C">
        <w:rPr>
          <w:sz w:val="24"/>
          <w:szCs w:val="24"/>
        </w:rPr>
        <w:t xml:space="preserve"> * </w:t>
      </w:r>
      <w:r>
        <w:rPr>
          <w:sz w:val="24"/>
          <w:szCs w:val="24"/>
        </w:rPr>
        <w:t xml:space="preserve">Ср * </w:t>
      </w:r>
      <w:proofErr w:type="spellStart"/>
      <w:r w:rsidRPr="00D56BD1">
        <w:rPr>
          <w:sz w:val="24"/>
          <w:szCs w:val="24"/>
        </w:rPr>
        <w:t>Скр</w:t>
      </w:r>
      <w:proofErr w:type="spellEnd"/>
      <w:r w:rsidRPr="00D56BD1">
        <w:rPr>
          <w:sz w:val="24"/>
          <w:szCs w:val="24"/>
        </w:rPr>
        <w:t>;</w:t>
      </w:r>
    </w:p>
    <w:p w:rsidR="006B2D98" w:rsidRPr="001B444C" w:rsidRDefault="006B2D98" w:rsidP="006B2D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6B2D98" w:rsidRDefault="006B2D98" w:rsidP="006B2D98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Рдфс</w:t>
      </w:r>
      <w:proofErr w:type="spellEnd"/>
      <w:r w:rsidRPr="001B44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размер дополнительных финансовых средств, необходимых для обеспечения осуществления переданных </w:t>
      </w:r>
      <w:r>
        <w:rPr>
          <w:sz w:val="24"/>
          <w:szCs w:val="24"/>
          <w:lang w:eastAsia="ru-RU"/>
        </w:rPr>
        <w:t xml:space="preserve">отдельных государственных полномочий </w:t>
      </w:r>
      <w:r>
        <w:rPr>
          <w:rFonts w:eastAsiaTheme="minorHAnsi"/>
          <w:sz w:val="24"/>
          <w:szCs w:val="24"/>
          <w:lang w:eastAsia="en-US"/>
        </w:rPr>
        <w:t>Приморского края по о</w:t>
      </w:r>
      <w:r>
        <w:rPr>
          <w:rFonts w:eastAsiaTheme="minorHAnsi"/>
          <w:sz w:val="24"/>
          <w:szCs w:val="24"/>
          <w:lang w:eastAsia="en-US"/>
        </w:rPr>
        <w:t>р</w:t>
      </w:r>
      <w:r>
        <w:rPr>
          <w:rFonts w:eastAsiaTheme="minorHAnsi"/>
          <w:sz w:val="24"/>
          <w:szCs w:val="24"/>
          <w:lang w:eastAsia="en-US"/>
        </w:rPr>
        <w:t>ганизации мероприятий при осуществлении деятельности по обращению с животными без вл</w:t>
      </w:r>
      <w:r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>дельцев</w:t>
      </w:r>
      <w:r>
        <w:rPr>
          <w:sz w:val="24"/>
          <w:szCs w:val="24"/>
          <w:lang w:eastAsia="ru-RU"/>
        </w:rPr>
        <w:t xml:space="preserve">  </w:t>
      </w:r>
      <w:r w:rsidRPr="00A36E9F">
        <w:rPr>
          <w:sz w:val="24"/>
          <w:szCs w:val="24"/>
          <w:lang w:eastAsia="ru-RU"/>
        </w:rPr>
        <w:t>на территории Хасанского муниципального округа</w:t>
      </w:r>
      <w:r>
        <w:rPr>
          <w:sz w:val="24"/>
          <w:szCs w:val="24"/>
          <w:lang w:eastAsia="ru-RU"/>
        </w:rPr>
        <w:t xml:space="preserve"> на один год;</w:t>
      </w:r>
    </w:p>
    <w:p w:rsidR="006B2D98" w:rsidRPr="001B444C" w:rsidRDefault="006B2D98" w:rsidP="006B2D98">
      <w:pPr>
        <w:ind w:firstLine="720"/>
        <w:jc w:val="both"/>
        <w:rPr>
          <w:sz w:val="24"/>
          <w:szCs w:val="24"/>
        </w:rPr>
      </w:pPr>
      <w:proofErr w:type="spellStart"/>
      <w:r w:rsidRPr="001B444C">
        <w:rPr>
          <w:sz w:val="24"/>
          <w:szCs w:val="24"/>
        </w:rPr>
        <w:t>С</w:t>
      </w:r>
      <w:r>
        <w:rPr>
          <w:sz w:val="24"/>
          <w:szCs w:val="24"/>
        </w:rPr>
        <w:t>рр</w:t>
      </w:r>
      <w:proofErr w:type="spellEnd"/>
      <w:r w:rsidRPr="001B444C"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 w:rsidRPr="00196C6C">
        <w:rPr>
          <w:sz w:val="24"/>
          <w:szCs w:val="24"/>
        </w:rPr>
        <w:t xml:space="preserve">реднее расстояние одного рейса спецтранспорта </w:t>
      </w:r>
      <w:r>
        <w:rPr>
          <w:sz w:val="24"/>
          <w:szCs w:val="24"/>
        </w:rPr>
        <w:t>(</w:t>
      </w:r>
      <w:r w:rsidRPr="00196C6C">
        <w:rPr>
          <w:sz w:val="24"/>
          <w:szCs w:val="24"/>
        </w:rPr>
        <w:t>в прямом и обратном напра</w:t>
      </w:r>
      <w:r w:rsidRPr="00196C6C">
        <w:rPr>
          <w:sz w:val="24"/>
          <w:szCs w:val="24"/>
        </w:rPr>
        <w:t>в</w:t>
      </w:r>
      <w:r w:rsidRPr="00196C6C">
        <w:rPr>
          <w:sz w:val="24"/>
          <w:szCs w:val="24"/>
        </w:rPr>
        <w:t>лении</w:t>
      </w:r>
      <w:r>
        <w:rPr>
          <w:sz w:val="24"/>
          <w:szCs w:val="24"/>
        </w:rPr>
        <w:t>)</w:t>
      </w:r>
      <w:r w:rsidRPr="001B444C">
        <w:rPr>
          <w:sz w:val="24"/>
          <w:szCs w:val="24"/>
        </w:rPr>
        <w:t>;</w:t>
      </w:r>
    </w:p>
    <w:p w:rsidR="006B2D98" w:rsidRPr="001B444C" w:rsidRDefault="006B2D98" w:rsidP="006B2D98">
      <w:pPr>
        <w:ind w:firstLine="720"/>
        <w:jc w:val="both"/>
        <w:rPr>
          <w:sz w:val="24"/>
          <w:szCs w:val="24"/>
        </w:rPr>
      </w:pPr>
      <w:proofErr w:type="gramStart"/>
      <w:r w:rsidRPr="001B444C">
        <w:rPr>
          <w:sz w:val="24"/>
          <w:szCs w:val="24"/>
        </w:rPr>
        <w:t>С</w:t>
      </w:r>
      <w:r>
        <w:rPr>
          <w:sz w:val="24"/>
          <w:szCs w:val="24"/>
        </w:rPr>
        <w:t>р</w:t>
      </w:r>
      <w:proofErr w:type="gramEnd"/>
      <w:r w:rsidRPr="001B444C"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 w:rsidRPr="00196C6C">
        <w:rPr>
          <w:sz w:val="24"/>
          <w:szCs w:val="24"/>
        </w:rPr>
        <w:t>редняя стоимость услуг спецтранспорта за 1 рейс</w:t>
      </w:r>
      <w:r>
        <w:rPr>
          <w:sz w:val="24"/>
          <w:szCs w:val="24"/>
        </w:rPr>
        <w:t>.</w:t>
      </w:r>
    </w:p>
    <w:p w:rsidR="000B6008" w:rsidRDefault="00AC3146" w:rsidP="006B2D98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Скр</w:t>
      </w:r>
      <w:proofErr w:type="spellEnd"/>
      <w:r>
        <w:rPr>
          <w:sz w:val="24"/>
          <w:szCs w:val="24"/>
        </w:rPr>
        <w:t xml:space="preserve"> - среднее количество рейсов спецтранспорта (с учетом среднего к</w:t>
      </w:r>
      <w:r w:rsidRPr="001B444C">
        <w:rPr>
          <w:sz w:val="24"/>
          <w:szCs w:val="24"/>
        </w:rPr>
        <w:t>оличеств</w:t>
      </w:r>
      <w:r>
        <w:rPr>
          <w:sz w:val="24"/>
          <w:szCs w:val="24"/>
        </w:rPr>
        <w:t>а</w:t>
      </w:r>
      <w:r w:rsidRPr="001B44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рейсов для </w:t>
      </w:r>
      <w:r>
        <w:rPr>
          <w:color w:val="000000"/>
          <w:sz w:val="24"/>
          <w:szCs w:val="24"/>
        </w:rPr>
        <w:t>т</w:t>
      </w:r>
      <w:r w:rsidRPr="005B2851">
        <w:rPr>
          <w:color w:val="000000"/>
          <w:sz w:val="24"/>
          <w:szCs w:val="24"/>
        </w:rPr>
        <w:t>ранспортировк</w:t>
      </w:r>
      <w:r>
        <w:rPr>
          <w:color w:val="000000"/>
          <w:sz w:val="24"/>
          <w:szCs w:val="24"/>
        </w:rPr>
        <w:t>и</w:t>
      </w:r>
      <w:r w:rsidRPr="005B2851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нормативной численности животных,</w:t>
      </w:r>
      <w:r w:rsidRPr="005B2851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подлежащих отлову,</w:t>
      </w:r>
      <w:r w:rsidRPr="005B2851">
        <w:rPr>
          <w:color w:val="000000"/>
          <w:sz w:val="24"/>
          <w:szCs w:val="24"/>
        </w:rPr>
        <w:t xml:space="preserve"> до приюта</w:t>
      </w:r>
      <w:r>
        <w:rPr>
          <w:color w:val="000000"/>
          <w:sz w:val="24"/>
          <w:szCs w:val="24"/>
        </w:rPr>
        <w:t xml:space="preserve">, а также -  </w:t>
      </w:r>
      <w:r>
        <w:rPr>
          <w:sz w:val="24"/>
          <w:szCs w:val="24"/>
        </w:rPr>
        <w:t>среднего к</w:t>
      </w:r>
      <w:r w:rsidRPr="001B444C">
        <w:rPr>
          <w:sz w:val="24"/>
          <w:szCs w:val="24"/>
        </w:rPr>
        <w:t>оличеств</w:t>
      </w:r>
      <w:r>
        <w:rPr>
          <w:sz w:val="24"/>
          <w:szCs w:val="24"/>
        </w:rPr>
        <w:t>а</w:t>
      </w:r>
      <w:r w:rsidRPr="001B44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рейсов на </w:t>
      </w:r>
      <w:r>
        <w:rPr>
          <w:color w:val="000000"/>
          <w:sz w:val="24"/>
          <w:szCs w:val="24"/>
        </w:rPr>
        <w:t>в</w:t>
      </w:r>
      <w:r w:rsidRPr="005B2851">
        <w:rPr>
          <w:color w:val="000000"/>
          <w:sz w:val="24"/>
          <w:szCs w:val="24"/>
        </w:rPr>
        <w:t>озврат</w:t>
      </w:r>
      <w:r>
        <w:rPr>
          <w:color w:val="000000"/>
          <w:sz w:val="24"/>
          <w:szCs w:val="24"/>
        </w:rPr>
        <w:t xml:space="preserve"> (т</w:t>
      </w:r>
      <w:r w:rsidRPr="005B2851">
        <w:rPr>
          <w:color w:val="000000"/>
          <w:sz w:val="24"/>
          <w:szCs w:val="24"/>
        </w:rPr>
        <w:t>ранспортировк</w:t>
      </w:r>
      <w:r>
        <w:rPr>
          <w:color w:val="000000"/>
          <w:sz w:val="24"/>
          <w:szCs w:val="24"/>
        </w:rPr>
        <w:t>у)</w:t>
      </w:r>
      <w:r w:rsidRPr="005B2851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нормативной численности животных</w:t>
      </w:r>
      <w:r w:rsidRPr="005B2851">
        <w:rPr>
          <w:color w:val="000000"/>
          <w:sz w:val="24"/>
          <w:szCs w:val="24"/>
        </w:rPr>
        <w:t>, не проявляющ</w:t>
      </w:r>
      <w:r>
        <w:rPr>
          <w:color w:val="000000"/>
          <w:sz w:val="24"/>
          <w:szCs w:val="24"/>
        </w:rPr>
        <w:t>их</w:t>
      </w:r>
      <w:r w:rsidRPr="005B2851">
        <w:rPr>
          <w:color w:val="000000"/>
          <w:sz w:val="24"/>
          <w:szCs w:val="24"/>
        </w:rPr>
        <w:t xml:space="preserve"> немотивированной агрессивности, на прежнее место </w:t>
      </w:r>
      <w:r>
        <w:rPr>
          <w:color w:val="000000"/>
          <w:sz w:val="24"/>
          <w:szCs w:val="24"/>
        </w:rPr>
        <w:t>их</w:t>
      </w:r>
      <w:r w:rsidRPr="005B2851">
        <w:rPr>
          <w:color w:val="000000"/>
          <w:sz w:val="24"/>
          <w:szCs w:val="24"/>
        </w:rPr>
        <w:t xml:space="preserve"> обитания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C3146" w:rsidRDefault="00AC3146" w:rsidP="006B2D98">
      <w:pPr>
        <w:ind w:firstLine="720"/>
        <w:jc w:val="both"/>
        <w:rPr>
          <w:sz w:val="24"/>
          <w:szCs w:val="24"/>
        </w:rPr>
      </w:pPr>
    </w:p>
    <w:p w:rsidR="006B2D98" w:rsidRDefault="006B2D98" w:rsidP="006B2D98">
      <w:pPr>
        <w:ind w:firstLine="720"/>
        <w:jc w:val="both"/>
        <w:rPr>
          <w:sz w:val="24"/>
          <w:szCs w:val="24"/>
        </w:rPr>
      </w:pPr>
      <w:r w:rsidRPr="001B444C">
        <w:rPr>
          <w:sz w:val="24"/>
          <w:szCs w:val="24"/>
        </w:rPr>
        <w:t xml:space="preserve">При этом годовой </w:t>
      </w:r>
      <w:r>
        <w:rPr>
          <w:sz w:val="24"/>
          <w:szCs w:val="24"/>
        </w:rPr>
        <w:t xml:space="preserve">размер </w:t>
      </w:r>
      <w:r w:rsidRPr="00B62EBF">
        <w:rPr>
          <w:sz w:val="24"/>
          <w:szCs w:val="24"/>
        </w:rPr>
        <w:t>дополнительных финансовых средств</w:t>
      </w:r>
      <w:r>
        <w:rPr>
          <w:sz w:val="24"/>
          <w:szCs w:val="24"/>
        </w:rPr>
        <w:t>, необходимых для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печения </w:t>
      </w:r>
      <w:r>
        <w:rPr>
          <w:rFonts w:eastAsiaTheme="minorHAnsi"/>
          <w:sz w:val="24"/>
          <w:szCs w:val="24"/>
          <w:lang w:eastAsia="en-US"/>
        </w:rPr>
        <w:t>деятельности по обращению с животными без владельцев</w:t>
      </w:r>
      <w:r>
        <w:rPr>
          <w:sz w:val="24"/>
          <w:szCs w:val="24"/>
          <w:lang w:eastAsia="ru-RU"/>
        </w:rPr>
        <w:t xml:space="preserve">  </w:t>
      </w:r>
      <w:r w:rsidRPr="00A36E9F">
        <w:rPr>
          <w:sz w:val="24"/>
          <w:szCs w:val="24"/>
          <w:lang w:eastAsia="ru-RU"/>
        </w:rPr>
        <w:t>на территории Хасанского муниципального округа</w:t>
      </w:r>
      <w:r w:rsidRPr="001B444C">
        <w:rPr>
          <w:sz w:val="24"/>
          <w:szCs w:val="24"/>
        </w:rPr>
        <w:t>, не может превышать суммы, утвержденной сводной бюджетной ро</w:t>
      </w:r>
      <w:r w:rsidRPr="001B444C">
        <w:rPr>
          <w:sz w:val="24"/>
          <w:szCs w:val="24"/>
        </w:rPr>
        <w:t>с</w:t>
      </w:r>
      <w:r w:rsidRPr="001B444C">
        <w:rPr>
          <w:sz w:val="24"/>
          <w:szCs w:val="24"/>
        </w:rPr>
        <w:t xml:space="preserve">писью и лимита бюджетных обязательств, предусмотренных администрации </w:t>
      </w:r>
      <w:r>
        <w:rPr>
          <w:sz w:val="24"/>
          <w:szCs w:val="24"/>
        </w:rPr>
        <w:t xml:space="preserve">Хасанского </w:t>
      </w:r>
      <w:r w:rsidRPr="001B444C">
        <w:rPr>
          <w:sz w:val="24"/>
          <w:szCs w:val="24"/>
        </w:rPr>
        <w:t>м</w:t>
      </w:r>
      <w:r w:rsidRPr="001B444C">
        <w:rPr>
          <w:sz w:val="24"/>
          <w:szCs w:val="24"/>
        </w:rPr>
        <w:t>у</w:t>
      </w:r>
      <w:r w:rsidRPr="001B444C">
        <w:rPr>
          <w:sz w:val="24"/>
          <w:szCs w:val="24"/>
        </w:rPr>
        <w:t xml:space="preserve">ниципального </w:t>
      </w:r>
      <w:r>
        <w:rPr>
          <w:sz w:val="24"/>
          <w:szCs w:val="24"/>
        </w:rPr>
        <w:t>округа</w:t>
      </w:r>
      <w:r w:rsidRPr="001B444C">
        <w:rPr>
          <w:sz w:val="24"/>
          <w:szCs w:val="24"/>
        </w:rPr>
        <w:t xml:space="preserve"> на указанные цели на текущий фи</w:t>
      </w:r>
      <w:r>
        <w:rPr>
          <w:sz w:val="24"/>
          <w:szCs w:val="24"/>
        </w:rPr>
        <w:t>нансовый год</w:t>
      </w:r>
      <w:r w:rsidRPr="001B444C">
        <w:rPr>
          <w:sz w:val="24"/>
          <w:szCs w:val="24"/>
        </w:rPr>
        <w:t>.</w:t>
      </w:r>
    </w:p>
    <w:p w:rsidR="000B6008" w:rsidRDefault="000B6008" w:rsidP="000B6008">
      <w:pPr>
        <w:ind w:firstLine="709"/>
        <w:jc w:val="both"/>
        <w:rPr>
          <w:sz w:val="24"/>
          <w:szCs w:val="24"/>
        </w:rPr>
      </w:pPr>
    </w:p>
    <w:p w:rsidR="00A36E9F" w:rsidRPr="001B444C" w:rsidRDefault="00B03659" w:rsidP="00A36E9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6E9F" w:rsidRPr="001B444C">
        <w:rPr>
          <w:b/>
          <w:sz w:val="24"/>
          <w:szCs w:val="24"/>
        </w:rPr>
        <w:t>.</w:t>
      </w:r>
      <w:r w:rsidR="00A36E9F">
        <w:rPr>
          <w:b/>
          <w:sz w:val="24"/>
          <w:szCs w:val="24"/>
        </w:rPr>
        <w:t xml:space="preserve"> Порядок</w:t>
      </w:r>
      <w:r w:rsidR="00A36E9F" w:rsidRPr="001B444C">
        <w:rPr>
          <w:b/>
          <w:sz w:val="24"/>
          <w:szCs w:val="24"/>
        </w:rPr>
        <w:t xml:space="preserve"> предоставления </w:t>
      </w:r>
      <w:r w:rsidR="00A92478">
        <w:rPr>
          <w:b/>
          <w:sz w:val="24"/>
          <w:szCs w:val="24"/>
        </w:rPr>
        <w:t>дополнительных финансовых средств</w:t>
      </w:r>
    </w:p>
    <w:p w:rsidR="00A36E9F" w:rsidRDefault="00B03659" w:rsidP="00A36E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36E9F">
        <w:rPr>
          <w:sz w:val="24"/>
          <w:szCs w:val="24"/>
        </w:rPr>
        <w:t xml:space="preserve">.1. </w:t>
      </w:r>
      <w:r w:rsidR="00A92478">
        <w:rPr>
          <w:sz w:val="24"/>
          <w:szCs w:val="24"/>
        </w:rPr>
        <w:t>Д</w:t>
      </w:r>
      <w:r w:rsidR="00A92478" w:rsidRPr="00A92478">
        <w:rPr>
          <w:sz w:val="24"/>
          <w:szCs w:val="24"/>
        </w:rPr>
        <w:t>ополнительны</w:t>
      </w:r>
      <w:r w:rsidR="00A92478">
        <w:rPr>
          <w:sz w:val="24"/>
          <w:szCs w:val="24"/>
        </w:rPr>
        <w:t>е</w:t>
      </w:r>
      <w:r w:rsidR="00A92478" w:rsidRPr="00A92478">
        <w:rPr>
          <w:sz w:val="24"/>
          <w:szCs w:val="24"/>
        </w:rPr>
        <w:t xml:space="preserve"> финансовы</w:t>
      </w:r>
      <w:r w:rsidR="00A92478">
        <w:rPr>
          <w:sz w:val="24"/>
          <w:szCs w:val="24"/>
        </w:rPr>
        <w:t>е</w:t>
      </w:r>
      <w:r w:rsidR="00A92478" w:rsidRPr="00A92478">
        <w:rPr>
          <w:sz w:val="24"/>
          <w:szCs w:val="24"/>
        </w:rPr>
        <w:t xml:space="preserve"> средств</w:t>
      </w:r>
      <w:r w:rsidR="00A92478">
        <w:rPr>
          <w:sz w:val="24"/>
          <w:szCs w:val="24"/>
        </w:rPr>
        <w:t>а</w:t>
      </w:r>
      <w:r w:rsidR="00A92478" w:rsidRPr="00A92478">
        <w:rPr>
          <w:sz w:val="24"/>
          <w:szCs w:val="24"/>
        </w:rPr>
        <w:t xml:space="preserve"> </w:t>
      </w:r>
      <w:r w:rsidR="00A36E9F" w:rsidRPr="001B444C">
        <w:rPr>
          <w:sz w:val="24"/>
          <w:szCs w:val="24"/>
        </w:rPr>
        <w:t xml:space="preserve">предоставляются в соответствии со сводной бюджетной росписью бюджета </w:t>
      </w:r>
      <w:r w:rsidR="00A36E9F">
        <w:rPr>
          <w:sz w:val="24"/>
          <w:szCs w:val="24"/>
        </w:rPr>
        <w:t>Хасанского</w:t>
      </w:r>
      <w:r w:rsidR="00A36E9F" w:rsidRPr="001B444C">
        <w:rPr>
          <w:sz w:val="24"/>
          <w:szCs w:val="24"/>
        </w:rPr>
        <w:t xml:space="preserve"> муниципального </w:t>
      </w:r>
      <w:r w:rsidR="00A92478">
        <w:rPr>
          <w:sz w:val="24"/>
          <w:szCs w:val="24"/>
        </w:rPr>
        <w:t>округа</w:t>
      </w:r>
      <w:r w:rsidR="00A36E9F" w:rsidRPr="001B444C">
        <w:rPr>
          <w:sz w:val="24"/>
          <w:szCs w:val="24"/>
        </w:rPr>
        <w:t>, кассовым планом испо</w:t>
      </w:r>
      <w:r w:rsidR="00A36E9F" w:rsidRPr="001B444C">
        <w:rPr>
          <w:sz w:val="24"/>
          <w:szCs w:val="24"/>
        </w:rPr>
        <w:t>л</w:t>
      </w:r>
      <w:r w:rsidR="00A36E9F" w:rsidRPr="001B444C">
        <w:rPr>
          <w:sz w:val="24"/>
          <w:szCs w:val="24"/>
        </w:rPr>
        <w:t xml:space="preserve">нения бюджета </w:t>
      </w:r>
      <w:r w:rsidR="00A36E9F">
        <w:rPr>
          <w:sz w:val="24"/>
          <w:szCs w:val="24"/>
        </w:rPr>
        <w:t>Хасанского</w:t>
      </w:r>
      <w:r w:rsidR="00A36E9F" w:rsidRPr="001B444C">
        <w:rPr>
          <w:sz w:val="24"/>
          <w:szCs w:val="24"/>
        </w:rPr>
        <w:t xml:space="preserve"> муниципального </w:t>
      </w:r>
      <w:r w:rsidR="00A92478">
        <w:rPr>
          <w:sz w:val="24"/>
          <w:szCs w:val="24"/>
        </w:rPr>
        <w:t>округа</w:t>
      </w:r>
      <w:r w:rsidR="00A36E9F" w:rsidRPr="001B444C">
        <w:rPr>
          <w:sz w:val="24"/>
          <w:szCs w:val="24"/>
        </w:rPr>
        <w:t>, в пределах лимитов бюджетных обяз</w:t>
      </w:r>
      <w:r w:rsidR="00A36E9F" w:rsidRPr="001B444C">
        <w:rPr>
          <w:sz w:val="24"/>
          <w:szCs w:val="24"/>
        </w:rPr>
        <w:t>а</w:t>
      </w:r>
      <w:r w:rsidR="00A36E9F" w:rsidRPr="001B444C">
        <w:rPr>
          <w:sz w:val="24"/>
          <w:szCs w:val="24"/>
        </w:rPr>
        <w:t>тельств, предусмотренных администраци</w:t>
      </w:r>
      <w:r>
        <w:rPr>
          <w:sz w:val="24"/>
          <w:szCs w:val="24"/>
        </w:rPr>
        <w:t>и</w:t>
      </w:r>
      <w:r w:rsidR="00A36E9F" w:rsidRPr="001B444C">
        <w:rPr>
          <w:sz w:val="24"/>
          <w:szCs w:val="24"/>
        </w:rPr>
        <w:t xml:space="preserve"> </w:t>
      </w:r>
      <w:r w:rsidR="00FC2959">
        <w:rPr>
          <w:sz w:val="24"/>
          <w:szCs w:val="24"/>
        </w:rPr>
        <w:t xml:space="preserve">Хасанского </w:t>
      </w:r>
      <w:r w:rsidR="00A36E9F" w:rsidRPr="001B444C">
        <w:rPr>
          <w:sz w:val="24"/>
          <w:szCs w:val="24"/>
        </w:rPr>
        <w:t xml:space="preserve">муниципального </w:t>
      </w:r>
      <w:r w:rsidR="00A92478">
        <w:rPr>
          <w:sz w:val="24"/>
          <w:szCs w:val="24"/>
        </w:rPr>
        <w:t>округа</w:t>
      </w:r>
      <w:r w:rsidR="00A36E9F" w:rsidRPr="001B444C">
        <w:rPr>
          <w:sz w:val="24"/>
          <w:szCs w:val="24"/>
        </w:rPr>
        <w:t xml:space="preserve"> на указанные цели. </w:t>
      </w:r>
    </w:p>
    <w:p w:rsidR="00A36E9F" w:rsidRDefault="004D5C7C" w:rsidP="00A36E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36E9F" w:rsidRPr="001B444C">
        <w:rPr>
          <w:sz w:val="24"/>
          <w:szCs w:val="24"/>
        </w:rPr>
        <w:t>.2.</w:t>
      </w:r>
      <w:r w:rsidR="00A36E9F">
        <w:rPr>
          <w:sz w:val="24"/>
          <w:szCs w:val="24"/>
        </w:rPr>
        <w:t xml:space="preserve"> </w:t>
      </w:r>
      <w:r w:rsidR="00A36E9F" w:rsidRPr="001B444C">
        <w:rPr>
          <w:sz w:val="24"/>
          <w:szCs w:val="24"/>
        </w:rPr>
        <w:t>Финансов</w:t>
      </w:r>
      <w:r w:rsidR="00A36E9F">
        <w:rPr>
          <w:sz w:val="24"/>
          <w:szCs w:val="24"/>
        </w:rPr>
        <w:t>ое</w:t>
      </w:r>
      <w:r w:rsidR="00A36E9F" w:rsidRPr="001B444C">
        <w:rPr>
          <w:sz w:val="24"/>
          <w:szCs w:val="24"/>
        </w:rPr>
        <w:t xml:space="preserve"> </w:t>
      </w:r>
      <w:r w:rsidR="00A36E9F">
        <w:rPr>
          <w:sz w:val="24"/>
          <w:szCs w:val="24"/>
        </w:rPr>
        <w:t>управление</w:t>
      </w:r>
      <w:r w:rsidR="00A36E9F" w:rsidRPr="001B444C">
        <w:rPr>
          <w:sz w:val="24"/>
          <w:szCs w:val="24"/>
        </w:rPr>
        <w:t xml:space="preserve"> администрации </w:t>
      </w:r>
      <w:r w:rsidR="00A36E9F">
        <w:rPr>
          <w:sz w:val="24"/>
          <w:szCs w:val="24"/>
        </w:rPr>
        <w:t>Хасанского</w:t>
      </w:r>
      <w:r w:rsidR="00A36E9F" w:rsidRPr="001B444C">
        <w:rPr>
          <w:sz w:val="24"/>
          <w:szCs w:val="24"/>
        </w:rPr>
        <w:t xml:space="preserve"> муниципального </w:t>
      </w:r>
      <w:r w:rsidR="00A92478">
        <w:rPr>
          <w:sz w:val="24"/>
          <w:szCs w:val="24"/>
        </w:rPr>
        <w:t>округа</w:t>
      </w:r>
      <w:r w:rsidR="00A36E9F" w:rsidRPr="001B444C">
        <w:rPr>
          <w:sz w:val="24"/>
          <w:szCs w:val="24"/>
        </w:rPr>
        <w:t xml:space="preserve"> </w:t>
      </w:r>
      <w:r w:rsidR="008100DE">
        <w:rPr>
          <w:sz w:val="24"/>
          <w:szCs w:val="24"/>
        </w:rPr>
        <w:t xml:space="preserve">                 в соответствии с поданной заявкой</w:t>
      </w:r>
      <w:r w:rsidR="004B7B64">
        <w:rPr>
          <w:sz w:val="24"/>
          <w:szCs w:val="24"/>
        </w:rPr>
        <w:t xml:space="preserve"> на получение указанных </w:t>
      </w:r>
      <w:r w:rsidR="00A92478">
        <w:rPr>
          <w:sz w:val="24"/>
          <w:szCs w:val="24"/>
        </w:rPr>
        <w:t>д</w:t>
      </w:r>
      <w:r w:rsidR="00A92478" w:rsidRPr="00A92478">
        <w:rPr>
          <w:sz w:val="24"/>
          <w:szCs w:val="24"/>
        </w:rPr>
        <w:t>ополнительны</w:t>
      </w:r>
      <w:r w:rsidR="004B7B64">
        <w:rPr>
          <w:sz w:val="24"/>
          <w:szCs w:val="24"/>
        </w:rPr>
        <w:t>х</w:t>
      </w:r>
      <w:r w:rsidR="00A92478" w:rsidRPr="00A92478">
        <w:rPr>
          <w:sz w:val="24"/>
          <w:szCs w:val="24"/>
        </w:rPr>
        <w:t xml:space="preserve"> финансовы</w:t>
      </w:r>
      <w:r w:rsidR="004B7B64">
        <w:rPr>
          <w:sz w:val="24"/>
          <w:szCs w:val="24"/>
        </w:rPr>
        <w:t>х</w:t>
      </w:r>
      <w:r w:rsidR="00A92478" w:rsidRPr="00A92478">
        <w:rPr>
          <w:sz w:val="24"/>
          <w:szCs w:val="24"/>
        </w:rPr>
        <w:t xml:space="preserve"> средств </w:t>
      </w:r>
      <w:r w:rsidR="004B7B64">
        <w:rPr>
          <w:sz w:val="24"/>
          <w:szCs w:val="24"/>
        </w:rPr>
        <w:t xml:space="preserve">перечисляет собственные средства </w:t>
      </w:r>
      <w:r w:rsidR="00A36E9F" w:rsidRPr="001B444C">
        <w:rPr>
          <w:sz w:val="24"/>
          <w:szCs w:val="24"/>
        </w:rPr>
        <w:t xml:space="preserve">на лицевой счет администрации </w:t>
      </w:r>
      <w:r w:rsidR="00A36E9F">
        <w:rPr>
          <w:sz w:val="24"/>
          <w:szCs w:val="24"/>
        </w:rPr>
        <w:t>Хасанского</w:t>
      </w:r>
      <w:r w:rsidR="00A36E9F" w:rsidRPr="001B444C">
        <w:rPr>
          <w:sz w:val="24"/>
          <w:szCs w:val="24"/>
        </w:rPr>
        <w:t xml:space="preserve"> мун</w:t>
      </w:r>
      <w:r w:rsidR="00A36E9F" w:rsidRPr="001B444C">
        <w:rPr>
          <w:sz w:val="24"/>
          <w:szCs w:val="24"/>
        </w:rPr>
        <w:t>и</w:t>
      </w:r>
      <w:r w:rsidR="00A36E9F" w:rsidRPr="001B444C">
        <w:rPr>
          <w:sz w:val="24"/>
          <w:szCs w:val="24"/>
        </w:rPr>
        <w:t xml:space="preserve">ципального </w:t>
      </w:r>
      <w:r w:rsidR="00A92478">
        <w:rPr>
          <w:sz w:val="24"/>
          <w:szCs w:val="24"/>
        </w:rPr>
        <w:t>округа</w:t>
      </w:r>
      <w:r w:rsidR="00A36E9F" w:rsidRPr="001B444C">
        <w:rPr>
          <w:sz w:val="24"/>
          <w:szCs w:val="24"/>
        </w:rPr>
        <w:t xml:space="preserve">, открытый в </w:t>
      </w:r>
      <w:r w:rsidR="00910B6E" w:rsidRPr="00910B6E">
        <w:rPr>
          <w:sz w:val="24"/>
          <w:szCs w:val="24"/>
        </w:rPr>
        <w:t>территориальном органе УФК по Приморскому краю</w:t>
      </w:r>
      <w:r w:rsidR="00A36E9F" w:rsidRPr="001B444C">
        <w:rPr>
          <w:sz w:val="24"/>
          <w:szCs w:val="24"/>
        </w:rPr>
        <w:t>.</w:t>
      </w:r>
    </w:p>
    <w:p w:rsidR="00A36E9F" w:rsidRPr="001B444C" w:rsidRDefault="00A36E9F" w:rsidP="00A36E9F">
      <w:pPr>
        <w:ind w:firstLine="720"/>
        <w:jc w:val="both"/>
        <w:rPr>
          <w:sz w:val="24"/>
          <w:szCs w:val="24"/>
        </w:rPr>
      </w:pPr>
    </w:p>
    <w:p w:rsidR="00A36E9F" w:rsidRDefault="00A36E9F" w:rsidP="00A36E9F">
      <w:pPr>
        <w:ind w:firstLine="709"/>
        <w:jc w:val="both"/>
        <w:rPr>
          <w:sz w:val="24"/>
          <w:szCs w:val="24"/>
        </w:rPr>
      </w:pPr>
    </w:p>
    <w:p w:rsidR="00A36E9F" w:rsidRDefault="00A36E9F" w:rsidP="00A36E9F">
      <w:pPr>
        <w:ind w:firstLine="709"/>
        <w:jc w:val="both"/>
        <w:rPr>
          <w:sz w:val="24"/>
          <w:szCs w:val="24"/>
        </w:rPr>
      </w:pPr>
    </w:p>
    <w:p w:rsidR="00A36E9F" w:rsidRPr="001B444C" w:rsidRDefault="00A36E9F" w:rsidP="00A36E9F">
      <w:pPr>
        <w:pageBreakBefore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60"/>
      </w:tblGrid>
      <w:tr w:rsidR="00A36E9F" w:rsidRPr="000A6F24" w:rsidTr="001C0074">
        <w:tc>
          <w:tcPr>
            <w:tcW w:w="4068" w:type="dxa"/>
            <w:shd w:val="clear" w:color="auto" w:fill="auto"/>
          </w:tcPr>
          <w:p w:rsidR="00A36E9F" w:rsidRPr="000A6F24" w:rsidRDefault="00A36E9F" w:rsidP="001C0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A36E9F" w:rsidRPr="000A6F24" w:rsidRDefault="00A36E9F" w:rsidP="007D28F1">
            <w:pPr>
              <w:ind w:hanging="3"/>
              <w:rPr>
                <w:sz w:val="24"/>
                <w:szCs w:val="24"/>
              </w:rPr>
            </w:pPr>
            <w:r w:rsidRPr="000A6F24">
              <w:rPr>
                <w:sz w:val="24"/>
                <w:szCs w:val="24"/>
              </w:rPr>
              <w:t xml:space="preserve">Приложение </w:t>
            </w:r>
          </w:p>
          <w:p w:rsidR="00A36E9F" w:rsidRPr="000A6F24" w:rsidRDefault="00A36E9F" w:rsidP="009329C9">
            <w:pPr>
              <w:ind w:hanging="3"/>
              <w:jc w:val="both"/>
              <w:rPr>
                <w:sz w:val="24"/>
                <w:szCs w:val="24"/>
              </w:rPr>
            </w:pPr>
            <w:proofErr w:type="gramStart"/>
            <w:r w:rsidRPr="000A6F24">
              <w:rPr>
                <w:color w:val="333333"/>
                <w:sz w:val="24"/>
                <w:szCs w:val="24"/>
              </w:rPr>
              <w:t xml:space="preserve">к </w:t>
            </w:r>
            <w:r w:rsidR="007D28F1" w:rsidRPr="00D32B43">
              <w:rPr>
                <w:rFonts w:eastAsia="Times New Roman"/>
                <w:sz w:val="24"/>
                <w:szCs w:val="24"/>
              </w:rPr>
              <w:t>Порядк</w:t>
            </w:r>
            <w:r w:rsidR="007D28F1">
              <w:rPr>
                <w:rFonts w:eastAsia="Times New Roman"/>
                <w:sz w:val="24"/>
                <w:szCs w:val="24"/>
              </w:rPr>
              <w:t xml:space="preserve">у </w:t>
            </w:r>
            <w:r w:rsidR="009329C9" w:rsidRPr="009329C9">
              <w:rPr>
                <w:rFonts w:eastAsia="Times New Roman"/>
                <w:sz w:val="24"/>
                <w:szCs w:val="24"/>
              </w:rPr>
              <w:t>использования дополнительных финанс</w:t>
            </w:r>
            <w:r w:rsidR="009329C9" w:rsidRPr="009329C9">
              <w:rPr>
                <w:rFonts w:eastAsia="Times New Roman"/>
                <w:sz w:val="24"/>
                <w:szCs w:val="24"/>
              </w:rPr>
              <w:t>о</w:t>
            </w:r>
            <w:r w:rsidR="009329C9" w:rsidRPr="009329C9">
              <w:rPr>
                <w:rFonts w:eastAsia="Times New Roman"/>
                <w:sz w:val="24"/>
                <w:szCs w:val="24"/>
              </w:rPr>
              <w:t>вых средств  для   осуществления переданных о</w:t>
            </w:r>
            <w:r w:rsidR="009329C9" w:rsidRPr="009329C9">
              <w:rPr>
                <w:rFonts w:eastAsia="Times New Roman"/>
                <w:sz w:val="24"/>
                <w:szCs w:val="24"/>
              </w:rPr>
              <w:t>т</w:t>
            </w:r>
            <w:r w:rsidR="009329C9" w:rsidRPr="009329C9">
              <w:rPr>
                <w:rFonts w:eastAsia="Times New Roman"/>
                <w:sz w:val="24"/>
                <w:szCs w:val="24"/>
              </w:rPr>
              <w:t>дельных    государственных   полномочий    по   о</w:t>
            </w:r>
            <w:r w:rsidR="009329C9" w:rsidRPr="009329C9">
              <w:rPr>
                <w:rFonts w:eastAsia="Times New Roman"/>
                <w:sz w:val="24"/>
                <w:szCs w:val="24"/>
              </w:rPr>
              <w:t>р</w:t>
            </w:r>
            <w:r w:rsidR="009329C9" w:rsidRPr="009329C9">
              <w:rPr>
                <w:rFonts w:eastAsia="Times New Roman"/>
                <w:sz w:val="24"/>
                <w:szCs w:val="24"/>
              </w:rPr>
              <w:t>ганизации мероприятий при осуществлении деятел</w:t>
            </w:r>
            <w:r w:rsidR="009329C9" w:rsidRPr="009329C9">
              <w:rPr>
                <w:rFonts w:eastAsia="Times New Roman"/>
                <w:sz w:val="24"/>
                <w:szCs w:val="24"/>
              </w:rPr>
              <w:t>ь</w:t>
            </w:r>
            <w:r w:rsidR="009329C9" w:rsidRPr="009329C9">
              <w:rPr>
                <w:rFonts w:eastAsia="Times New Roman"/>
                <w:sz w:val="24"/>
                <w:szCs w:val="24"/>
              </w:rPr>
              <w:t>ности по обращению</w:t>
            </w:r>
            <w:proofErr w:type="gramEnd"/>
            <w:r w:rsidR="009329C9" w:rsidRPr="009329C9">
              <w:rPr>
                <w:rFonts w:eastAsia="Times New Roman"/>
                <w:sz w:val="24"/>
                <w:szCs w:val="24"/>
              </w:rPr>
              <w:t xml:space="preserve"> с животными без владельцев                                       на территории Хасанского муниципального округа</w:t>
            </w:r>
          </w:p>
        </w:tc>
      </w:tr>
    </w:tbl>
    <w:p w:rsidR="00A36E9F" w:rsidRPr="001B444C" w:rsidRDefault="00A36E9F" w:rsidP="00A36E9F">
      <w:pPr>
        <w:ind w:firstLine="709"/>
        <w:jc w:val="both"/>
        <w:rPr>
          <w:sz w:val="24"/>
          <w:szCs w:val="24"/>
        </w:rPr>
      </w:pPr>
      <w:r w:rsidRPr="001B444C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36E9F" w:rsidRPr="001B444C" w:rsidRDefault="00A36E9F" w:rsidP="00876D5F">
      <w:pPr>
        <w:pStyle w:val="22"/>
        <w:spacing w:after="0" w:line="240" w:lineRule="auto"/>
        <w:jc w:val="center"/>
        <w:rPr>
          <w:b/>
          <w:sz w:val="24"/>
          <w:szCs w:val="24"/>
          <w:vertAlign w:val="baseline"/>
        </w:rPr>
      </w:pPr>
      <w:r w:rsidRPr="001B444C">
        <w:rPr>
          <w:b/>
          <w:sz w:val="24"/>
          <w:szCs w:val="24"/>
          <w:vertAlign w:val="baseline"/>
        </w:rPr>
        <w:t xml:space="preserve">Расчет </w:t>
      </w:r>
      <w:r w:rsidR="00790524" w:rsidRPr="00790524">
        <w:rPr>
          <w:b/>
          <w:sz w:val="24"/>
          <w:szCs w:val="24"/>
          <w:vertAlign w:val="baseline"/>
        </w:rPr>
        <w:t xml:space="preserve">дополнительных финансовых средств  </w:t>
      </w:r>
      <w:proofErr w:type="gramStart"/>
      <w:r w:rsidR="00790524" w:rsidRPr="00790524">
        <w:rPr>
          <w:b/>
          <w:sz w:val="24"/>
          <w:szCs w:val="24"/>
          <w:vertAlign w:val="baseline"/>
        </w:rPr>
        <w:t xml:space="preserve">для   осуществления переданных </w:t>
      </w:r>
      <w:r w:rsidR="00790524">
        <w:rPr>
          <w:b/>
          <w:sz w:val="24"/>
          <w:szCs w:val="24"/>
          <w:vertAlign w:val="baseline"/>
        </w:rPr>
        <w:t xml:space="preserve">                         </w:t>
      </w:r>
      <w:r w:rsidR="00790524" w:rsidRPr="00790524">
        <w:rPr>
          <w:b/>
          <w:sz w:val="24"/>
          <w:szCs w:val="24"/>
          <w:vertAlign w:val="baseline"/>
        </w:rPr>
        <w:t>отдельных    государственных   полномочий    по   организации мероприятий при                        осуществлении деятельности по обращению с животными без владельцев</w:t>
      </w:r>
      <w:proofErr w:type="gramEnd"/>
      <w:r w:rsidR="00790524" w:rsidRPr="00790524">
        <w:rPr>
          <w:b/>
          <w:sz w:val="24"/>
          <w:szCs w:val="24"/>
          <w:vertAlign w:val="baseline"/>
        </w:rPr>
        <w:t xml:space="preserve">                                       на территории Хасанского муниципального округа</w:t>
      </w:r>
      <w:r w:rsidR="00501105" w:rsidRPr="00501105">
        <w:rPr>
          <w:b/>
          <w:sz w:val="24"/>
          <w:szCs w:val="24"/>
          <w:vertAlign w:val="baseline"/>
        </w:rPr>
        <w:t xml:space="preserve"> </w:t>
      </w:r>
      <w:r w:rsidR="00BD6BAA">
        <w:rPr>
          <w:b/>
          <w:sz w:val="24"/>
          <w:szCs w:val="24"/>
          <w:vertAlign w:val="baseline"/>
        </w:rPr>
        <w:t xml:space="preserve"> </w:t>
      </w:r>
      <w:r w:rsidR="00501105">
        <w:rPr>
          <w:b/>
          <w:sz w:val="24"/>
          <w:szCs w:val="24"/>
          <w:vertAlign w:val="baseline"/>
        </w:rPr>
        <w:t>н</w:t>
      </w:r>
      <w:r w:rsidRPr="001B444C">
        <w:rPr>
          <w:b/>
          <w:sz w:val="24"/>
          <w:szCs w:val="24"/>
          <w:vertAlign w:val="baseline"/>
        </w:rPr>
        <w:t>а 20____год</w:t>
      </w:r>
    </w:p>
    <w:p w:rsidR="00A36E9F" w:rsidRPr="001B444C" w:rsidRDefault="00A36E9F" w:rsidP="00A36E9F">
      <w:pPr>
        <w:pStyle w:val="22"/>
        <w:spacing w:after="0" w:line="240" w:lineRule="auto"/>
        <w:jc w:val="center"/>
        <w:rPr>
          <w:b/>
          <w:sz w:val="24"/>
          <w:szCs w:val="24"/>
          <w:vertAlign w:val="baseline"/>
        </w:rPr>
      </w:pP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709"/>
        <w:gridCol w:w="836"/>
        <w:gridCol w:w="854"/>
        <w:gridCol w:w="852"/>
        <w:gridCol w:w="872"/>
        <w:gridCol w:w="863"/>
        <w:gridCol w:w="1008"/>
        <w:gridCol w:w="1008"/>
      </w:tblGrid>
      <w:tr w:rsidR="00BC6D37" w:rsidRPr="001B444C" w:rsidTr="005F67A3">
        <w:trPr>
          <w:trHeight w:val="270"/>
        </w:trPr>
        <w:tc>
          <w:tcPr>
            <w:tcW w:w="709" w:type="dxa"/>
            <w:vMerge w:val="restart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C6D37">
              <w:rPr>
                <w:b/>
                <w:sz w:val="24"/>
                <w:szCs w:val="24"/>
              </w:rPr>
              <w:t>п</w:t>
            </w:r>
            <w:proofErr w:type="gramEnd"/>
            <w:r w:rsidRPr="00BC6D3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36" w:type="dxa"/>
            <w:vMerge w:val="restart"/>
            <w:vAlign w:val="center"/>
          </w:tcPr>
          <w:p w:rsidR="00BC6D37" w:rsidRPr="00BC6D37" w:rsidRDefault="00BC6D37" w:rsidP="003E57CB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457" w:type="dxa"/>
            <w:gridSpan w:val="6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Предложения юридических лиц, индивидуал</w:t>
            </w:r>
            <w:r w:rsidRPr="00BC6D37">
              <w:rPr>
                <w:b/>
                <w:sz w:val="24"/>
                <w:szCs w:val="24"/>
              </w:rPr>
              <w:t>ь</w:t>
            </w:r>
            <w:r w:rsidRPr="00BC6D37">
              <w:rPr>
                <w:b/>
                <w:sz w:val="24"/>
                <w:szCs w:val="24"/>
              </w:rPr>
              <w:t>ных предпринимателей (далее - перевозчики) с указанием источника информации</w:t>
            </w:r>
          </w:p>
        </w:tc>
      </w:tr>
      <w:tr w:rsidR="00BC6D37" w:rsidRPr="001B444C" w:rsidTr="005F67A3">
        <w:trPr>
          <w:trHeight w:val="562"/>
        </w:trPr>
        <w:tc>
          <w:tcPr>
            <w:tcW w:w="709" w:type="dxa"/>
            <w:vMerge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№ __</w:t>
            </w:r>
          </w:p>
        </w:tc>
        <w:tc>
          <w:tcPr>
            <w:tcW w:w="852" w:type="dxa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№ __</w:t>
            </w:r>
          </w:p>
        </w:tc>
        <w:tc>
          <w:tcPr>
            <w:tcW w:w="872" w:type="dxa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№ __</w:t>
            </w:r>
          </w:p>
        </w:tc>
        <w:tc>
          <w:tcPr>
            <w:tcW w:w="863" w:type="dxa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№ __</w:t>
            </w:r>
          </w:p>
        </w:tc>
        <w:tc>
          <w:tcPr>
            <w:tcW w:w="1008" w:type="dxa"/>
            <w:vAlign w:val="center"/>
          </w:tcPr>
          <w:p w:rsidR="00BC6D37" w:rsidRPr="00BC6D37" w:rsidRDefault="00BC6D37" w:rsidP="001C0074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№ __</w:t>
            </w:r>
          </w:p>
        </w:tc>
        <w:tc>
          <w:tcPr>
            <w:tcW w:w="1008" w:type="dxa"/>
            <w:vAlign w:val="center"/>
          </w:tcPr>
          <w:p w:rsidR="00BC6D37" w:rsidRPr="00BC6D37" w:rsidRDefault="00BC6D37" w:rsidP="005F67A3">
            <w:pPr>
              <w:jc w:val="center"/>
              <w:rPr>
                <w:b/>
                <w:sz w:val="24"/>
                <w:szCs w:val="24"/>
              </w:rPr>
            </w:pPr>
            <w:r w:rsidRPr="00BC6D37">
              <w:rPr>
                <w:b/>
                <w:sz w:val="24"/>
                <w:szCs w:val="24"/>
              </w:rPr>
              <w:t>№ __</w:t>
            </w:r>
          </w:p>
        </w:tc>
      </w:tr>
    </w:tbl>
    <w:p w:rsidR="00BC6D37" w:rsidRPr="00BC6D37" w:rsidRDefault="00BC6D37">
      <w:pPr>
        <w:rPr>
          <w:sz w:val="2"/>
          <w:szCs w:val="2"/>
        </w:rPr>
      </w:pP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709"/>
        <w:gridCol w:w="836"/>
        <w:gridCol w:w="854"/>
        <w:gridCol w:w="861"/>
        <w:gridCol w:w="863"/>
        <w:gridCol w:w="863"/>
        <w:gridCol w:w="1008"/>
        <w:gridCol w:w="1008"/>
      </w:tblGrid>
      <w:tr w:rsidR="005F67A3" w:rsidRPr="001B444C" w:rsidTr="00BC6D37">
        <w:trPr>
          <w:trHeight w:val="269"/>
          <w:tblHeader/>
        </w:trPr>
        <w:tc>
          <w:tcPr>
            <w:tcW w:w="709" w:type="dxa"/>
          </w:tcPr>
          <w:p w:rsidR="005F67A3" w:rsidRPr="001B444C" w:rsidRDefault="005F67A3" w:rsidP="001C0074">
            <w:pPr>
              <w:jc w:val="center"/>
              <w:rPr>
                <w:b/>
                <w:sz w:val="24"/>
                <w:szCs w:val="24"/>
              </w:rPr>
            </w:pPr>
            <w:r w:rsidRPr="001B44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F67A3" w:rsidRPr="001B444C" w:rsidRDefault="005F67A3" w:rsidP="001C0074">
            <w:pPr>
              <w:jc w:val="center"/>
              <w:rPr>
                <w:b/>
                <w:sz w:val="24"/>
                <w:szCs w:val="24"/>
              </w:rPr>
            </w:pPr>
            <w:r w:rsidRPr="001B44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67A3" w:rsidRPr="001B444C" w:rsidRDefault="005F67A3" w:rsidP="001C0074">
            <w:pPr>
              <w:jc w:val="center"/>
              <w:rPr>
                <w:b/>
                <w:sz w:val="24"/>
                <w:szCs w:val="24"/>
              </w:rPr>
            </w:pPr>
            <w:r w:rsidRPr="001B44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5F67A3" w:rsidRPr="001B444C" w:rsidRDefault="005F67A3" w:rsidP="00E0537F">
            <w:pPr>
              <w:jc w:val="center"/>
              <w:rPr>
                <w:b/>
                <w:sz w:val="24"/>
                <w:szCs w:val="24"/>
              </w:rPr>
            </w:pPr>
            <w:r w:rsidRPr="001B44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5F67A3" w:rsidRPr="001B444C" w:rsidRDefault="005F67A3" w:rsidP="00E0537F">
            <w:pPr>
              <w:jc w:val="center"/>
              <w:rPr>
                <w:b/>
                <w:sz w:val="24"/>
                <w:szCs w:val="24"/>
              </w:rPr>
            </w:pPr>
            <w:r w:rsidRPr="001B44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5F67A3" w:rsidRPr="001B444C" w:rsidRDefault="005F67A3" w:rsidP="00E0537F">
            <w:pPr>
              <w:jc w:val="center"/>
              <w:rPr>
                <w:b/>
                <w:sz w:val="24"/>
                <w:szCs w:val="24"/>
              </w:rPr>
            </w:pPr>
            <w:r w:rsidRPr="001B44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5F67A3" w:rsidRPr="001B444C" w:rsidRDefault="005F67A3" w:rsidP="00E0537F">
            <w:pPr>
              <w:jc w:val="center"/>
              <w:rPr>
                <w:b/>
                <w:sz w:val="24"/>
                <w:szCs w:val="24"/>
              </w:rPr>
            </w:pPr>
            <w:r w:rsidRPr="001B444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5F67A3" w:rsidRPr="001B444C" w:rsidRDefault="005F67A3" w:rsidP="00E0537F">
            <w:pPr>
              <w:jc w:val="center"/>
              <w:rPr>
                <w:b/>
                <w:sz w:val="24"/>
                <w:szCs w:val="24"/>
              </w:rPr>
            </w:pPr>
            <w:r w:rsidRPr="001B444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5F67A3" w:rsidRDefault="005F67A3" w:rsidP="001C0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F67A3" w:rsidRPr="001B444C" w:rsidTr="005F67A3">
        <w:trPr>
          <w:trHeight w:val="321"/>
        </w:trPr>
        <w:tc>
          <w:tcPr>
            <w:tcW w:w="709" w:type="dxa"/>
          </w:tcPr>
          <w:p w:rsidR="005F67A3" w:rsidRPr="001B444C" w:rsidRDefault="005F67A3" w:rsidP="007D3DC4">
            <w:pPr>
              <w:jc w:val="center"/>
              <w:rPr>
                <w:sz w:val="24"/>
                <w:szCs w:val="24"/>
              </w:rPr>
            </w:pPr>
            <w:r w:rsidRPr="001B444C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F67A3" w:rsidRDefault="005F67A3" w:rsidP="007D3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ленность животных, подлежащих отлову</w:t>
            </w:r>
          </w:p>
        </w:tc>
        <w:tc>
          <w:tcPr>
            <w:tcW w:w="709" w:type="dxa"/>
          </w:tcPr>
          <w:p w:rsidR="005F67A3" w:rsidRDefault="005F67A3" w:rsidP="001C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</w:t>
            </w:r>
            <w:r w:rsidRPr="001B444C">
              <w:rPr>
                <w:sz w:val="24"/>
                <w:szCs w:val="24"/>
              </w:rPr>
              <w:t>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321"/>
        </w:trPr>
        <w:tc>
          <w:tcPr>
            <w:tcW w:w="709" w:type="dxa"/>
          </w:tcPr>
          <w:p w:rsidR="005F67A3" w:rsidRPr="001B444C" w:rsidRDefault="005F67A3" w:rsidP="007D3DC4">
            <w:pPr>
              <w:jc w:val="center"/>
              <w:rPr>
                <w:sz w:val="24"/>
                <w:szCs w:val="24"/>
              </w:rPr>
            </w:pPr>
            <w:r w:rsidRPr="001B444C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F67A3" w:rsidRPr="001B444C" w:rsidRDefault="005F67A3" w:rsidP="00B6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Грузоподъемность спецтранспорта</w:t>
            </w:r>
            <w:r w:rsidRPr="001B44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621"/>
        </w:trPr>
        <w:tc>
          <w:tcPr>
            <w:tcW w:w="709" w:type="dxa"/>
          </w:tcPr>
          <w:p w:rsidR="005F67A3" w:rsidRPr="001B444C" w:rsidRDefault="005F67A3" w:rsidP="007D3DC4">
            <w:pPr>
              <w:jc w:val="center"/>
              <w:rPr>
                <w:sz w:val="24"/>
                <w:szCs w:val="24"/>
              </w:rPr>
            </w:pPr>
            <w:r w:rsidRPr="001B444C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5F67A3" w:rsidRPr="001B444C" w:rsidRDefault="00433D95" w:rsidP="005E4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5F67A3" w:rsidRPr="001B444C">
              <w:rPr>
                <w:sz w:val="24"/>
                <w:szCs w:val="24"/>
              </w:rPr>
              <w:t xml:space="preserve"> вмест</w:t>
            </w:r>
            <w:r w:rsidR="005F67A3" w:rsidRPr="001B444C">
              <w:rPr>
                <w:sz w:val="24"/>
                <w:szCs w:val="24"/>
              </w:rPr>
              <w:t>и</w:t>
            </w:r>
            <w:r w:rsidR="005F67A3" w:rsidRPr="001B444C">
              <w:rPr>
                <w:sz w:val="24"/>
                <w:szCs w:val="24"/>
              </w:rPr>
              <w:t xml:space="preserve">мость </w:t>
            </w:r>
            <w:r w:rsidR="005F67A3">
              <w:rPr>
                <w:sz w:val="24"/>
                <w:szCs w:val="24"/>
              </w:rPr>
              <w:t>животных в спецтранспорт</w:t>
            </w:r>
          </w:p>
        </w:tc>
        <w:tc>
          <w:tcPr>
            <w:tcW w:w="709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</w:t>
            </w:r>
            <w:r w:rsidRPr="001B444C">
              <w:rPr>
                <w:sz w:val="24"/>
                <w:szCs w:val="24"/>
              </w:rPr>
              <w:t>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810"/>
        </w:trPr>
        <w:tc>
          <w:tcPr>
            <w:tcW w:w="709" w:type="dxa"/>
          </w:tcPr>
          <w:p w:rsidR="005F67A3" w:rsidRPr="001B444C" w:rsidRDefault="005F67A3" w:rsidP="007D3DC4">
            <w:pPr>
              <w:jc w:val="center"/>
              <w:rPr>
                <w:sz w:val="24"/>
                <w:szCs w:val="24"/>
              </w:rPr>
            </w:pPr>
            <w:r w:rsidRPr="001B444C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5F67A3" w:rsidRPr="001B444C" w:rsidRDefault="005F67A3" w:rsidP="00765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р</w:t>
            </w:r>
            <w:r w:rsidRPr="001B444C">
              <w:rPr>
                <w:sz w:val="24"/>
                <w:szCs w:val="24"/>
              </w:rPr>
              <w:t>асстояние маршрута</w:t>
            </w:r>
            <w:r w:rsidR="007654C2">
              <w:rPr>
                <w:sz w:val="24"/>
                <w:szCs w:val="24"/>
              </w:rPr>
              <w:t xml:space="preserve"> движения спецтехники </w:t>
            </w:r>
            <w:r w:rsidRPr="001B444C">
              <w:rPr>
                <w:sz w:val="24"/>
                <w:szCs w:val="24"/>
              </w:rPr>
              <w:t>от начального пункта</w:t>
            </w:r>
            <w:r w:rsidR="00F72F41">
              <w:rPr>
                <w:sz w:val="24"/>
                <w:szCs w:val="24"/>
              </w:rPr>
              <w:t>,</w:t>
            </w:r>
            <w:r w:rsidRPr="001B444C">
              <w:rPr>
                <w:sz w:val="24"/>
                <w:szCs w:val="24"/>
              </w:rPr>
              <w:t xml:space="preserve"> </w:t>
            </w:r>
            <w:proofErr w:type="gramStart"/>
            <w:r w:rsidRPr="001B444C">
              <w:rPr>
                <w:sz w:val="24"/>
                <w:szCs w:val="24"/>
              </w:rPr>
              <w:t>до</w:t>
            </w:r>
            <w:proofErr w:type="gramEnd"/>
            <w:r w:rsidRPr="001B444C">
              <w:rPr>
                <w:sz w:val="24"/>
                <w:szCs w:val="24"/>
              </w:rPr>
              <w:t xml:space="preserve"> конечного</w:t>
            </w:r>
          </w:p>
        </w:tc>
        <w:tc>
          <w:tcPr>
            <w:tcW w:w="709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  <w:r w:rsidRPr="001B444C">
              <w:rPr>
                <w:sz w:val="24"/>
                <w:szCs w:val="24"/>
              </w:rPr>
              <w:t>км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896"/>
        </w:trPr>
        <w:tc>
          <w:tcPr>
            <w:tcW w:w="709" w:type="dxa"/>
          </w:tcPr>
          <w:p w:rsidR="005F67A3" w:rsidRPr="001B444C" w:rsidRDefault="005F67A3" w:rsidP="0067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5F67A3" w:rsidRDefault="005F67A3" w:rsidP="0043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расстояние одного рейса спецтранспорта </w:t>
            </w:r>
            <w:r w:rsidR="00433D9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 прямом и обратном направлении</w:t>
            </w:r>
            <w:r w:rsidR="00433D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далее – рейс)</w:t>
            </w:r>
            <w:r w:rsidR="00E57EBD">
              <w:rPr>
                <w:sz w:val="24"/>
                <w:szCs w:val="24"/>
              </w:rPr>
              <w:t>,</w:t>
            </w:r>
            <w:r w:rsidR="0091424A">
              <w:rPr>
                <w:sz w:val="24"/>
                <w:szCs w:val="24"/>
              </w:rPr>
              <w:t xml:space="preserve"> </w:t>
            </w:r>
            <w:r w:rsidR="00E57EBD">
              <w:rPr>
                <w:sz w:val="24"/>
                <w:szCs w:val="24"/>
              </w:rPr>
              <w:t>(</w:t>
            </w:r>
            <w:proofErr w:type="spellStart"/>
            <w:r w:rsidR="0091424A">
              <w:rPr>
                <w:sz w:val="24"/>
                <w:szCs w:val="24"/>
              </w:rPr>
              <w:t>Срр</w:t>
            </w:r>
            <w:proofErr w:type="spellEnd"/>
            <w:r w:rsidR="00E57EBD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F67A3" w:rsidRDefault="005F67A3" w:rsidP="007D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896"/>
        </w:trPr>
        <w:tc>
          <w:tcPr>
            <w:tcW w:w="709" w:type="dxa"/>
          </w:tcPr>
          <w:p w:rsidR="005F67A3" w:rsidRPr="001B444C" w:rsidRDefault="005F67A3" w:rsidP="00670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5F67A3" w:rsidRDefault="005F67A3" w:rsidP="0091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стоимость услуг </w:t>
            </w:r>
            <w:r w:rsidR="0091424A">
              <w:rPr>
                <w:sz w:val="24"/>
                <w:szCs w:val="24"/>
              </w:rPr>
              <w:t>спецтранспо</w:t>
            </w:r>
            <w:r w:rsidR="0091424A">
              <w:rPr>
                <w:sz w:val="24"/>
                <w:szCs w:val="24"/>
              </w:rPr>
              <w:t>р</w:t>
            </w:r>
            <w:r w:rsidR="0091424A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за 1 км</w:t>
            </w:r>
          </w:p>
        </w:tc>
        <w:tc>
          <w:tcPr>
            <w:tcW w:w="709" w:type="dxa"/>
            <w:vAlign w:val="center"/>
          </w:tcPr>
          <w:p w:rsidR="005F67A3" w:rsidRPr="001B444C" w:rsidRDefault="005F67A3" w:rsidP="007D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E57EBD" w:rsidRPr="001B444C" w:rsidTr="005F67A3">
        <w:trPr>
          <w:trHeight w:val="896"/>
        </w:trPr>
        <w:tc>
          <w:tcPr>
            <w:tcW w:w="709" w:type="dxa"/>
            <w:vAlign w:val="center"/>
          </w:tcPr>
          <w:p w:rsidR="00E57EBD" w:rsidRDefault="00E57EBD" w:rsidP="0004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E57EBD" w:rsidRDefault="00E57EBD" w:rsidP="00F7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услуг спецтранспо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 за 1 рейс (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E57EBD" w:rsidRDefault="00E57EBD" w:rsidP="007D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36" w:type="dxa"/>
          </w:tcPr>
          <w:p w:rsidR="00E57EBD" w:rsidRPr="001B444C" w:rsidRDefault="00E57EBD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E57EBD" w:rsidRPr="001B444C" w:rsidRDefault="00E57EBD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E57EBD" w:rsidRPr="001B444C" w:rsidRDefault="00E57EBD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E57EBD" w:rsidRPr="001B444C" w:rsidRDefault="00E57EBD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E57EBD" w:rsidRPr="001B444C" w:rsidRDefault="00E57EBD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57EBD" w:rsidRPr="001B444C" w:rsidRDefault="00E57EBD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57EBD" w:rsidRPr="001B444C" w:rsidRDefault="00E57EBD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896"/>
        </w:trPr>
        <w:tc>
          <w:tcPr>
            <w:tcW w:w="709" w:type="dxa"/>
            <w:vAlign w:val="center"/>
          </w:tcPr>
          <w:p w:rsidR="005F67A3" w:rsidRDefault="00E57EBD" w:rsidP="0004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67A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5F67A3" w:rsidRDefault="005F67A3" w:rsidP="00196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количество рейсов спецтран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(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196C6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), в том числе:</w:t>
            </w:r>
          </w:p>
        </w:tc>
        <w:tc>
          <w:tcPr>
            <w:tcW w:w="709" w:type="dxa"/>
            <w:vAlign w:val="center"/>
          </w:tcPr>
          <w:p w:rsidR="005F67A3" w:rsidRDefault="00C66CC8" w:rsidP="007D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896"/>
        </w:trPr>
        <w:tc>
          <w:tcPr>
            <w:tcW w:w="709" w:type="dxa"/>
            <w:vAlign w:val="center"/>
          </w:tcPr>
          <w:p w:rsidR="005F67A3" w:rsidRDefault="00E57EBD" w:rsidP="0004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5F67A3">
              <w:rPr>
                <w:sz w:val="24"/>
                <w:szCs w:val="24"/>
              </w:rPr>
              <w:t>.1.</w:t>
            </w:r>
          </w:p>
        </w:tc>
        <w:tc>
          <w:tcPr>
            <w:tcW w:w="2410" w:type="dxa"/>
            <w:vAlign w:val="center"/>
          </w:tcPr>
          <w:p w:rsidR="005F67A3" w:rsidRDefault="005F67A3" w:rsidP="0004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к</w:t>
            </w:r>
            <w:r w:rsidRPr="001B444C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рейсов для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5B2851">
              <w:rPr>
                <w:color w:val="000000"/>
                <w:sz w:val="24"/>
                <w:szCs w:val="24"/>
              </w:rPr>
              <w:t>ран</w:t>
            </w:r>
            <w:r w:rsidRPr="005B2851">
              <w:rPr>
                <w:color w:val="000000"/>
                <w:sz w:val="24"/>
                <w:szCs w:val="24"/>
              </w:rPr>
              <w:t>с</w:t>
            </w:r>
            <w:r w:rsidRPr="005B2851">
              <w:rPr>
                <w:color w:val="000000"/>
                <w:sz w:val="24"/>
                <w:szCs w:val="24"/>
              </w:rPr>
              <w:t>портировк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B28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тивной численности животных,</w:t>
            </w:r>
            <w:r w:rsidRPr="005B28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жащих отлову,</w:t>
            </w:r>
            <w:r w:rsidRPr="005B2851">
              <w:rPr>
                <w:color w:val="000000"/>
                <w:sz w:val="24"/>
                <w:szCs w:val="24"/>
              </w:rPr>
              <w:t xml:space="preserve"> до приюта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F67A3" w:rsidRPr="001B444C" w:rsidRDefault="005F67A3" w:rsidP="007D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896"/>
        </w:trPr>
        <w:tc>
          <w:tcPr>
            <w:tcW w:w="709" w:type="dxa"/>
            <w:vAlign w:val="center"/>
          </w:tcPr>
          <w:p w:rsidR="005F67A3" w:rsidRDefault="00E57EBD" w:rsidP="0004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67A3">
              <w:rPr>
                <w:sz w:val="24"/>
                <w:szCs w:val="24"/>
              </w:rPr>
              <w:t>.2.</w:t>
            </w:r>
          </w:p>
        </w:tc>
        <w:tc>
          <w:tcPr>
            <w:tcW w:w="2410" w:type="dxa"/>
            <w:vAlign w:val="center"/>
          </w:tcPr>
          <w:p w:rsidR="005F67A3" w:rsidRDefault="005F67A3" w:rsidP="0004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к</w:t>
            </w:r>
            <w:r w:rsidRPr="001B444C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рейсов на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5B2851">
              <w:rPr>
                <w:color w:val="000000"/>
                <w:sz w:val="24"/>
                <w:szCs w:val="24"/>
              </w:rPr>
              <w:t>озврат</w:t>
            </w:r>
            <w:r>
              <w:rPr>
                <w:color w:val="000000"/>
                <w:sz w:val="24"/>
                <w:szCs w:val="24"/>
              </w:rPr>
              <w:t xml:space="preserve"> (т</w:t>
            </w:r>
            <w:r w:rsidRPr="005B2851">
              <w:rPr>
                <w:color w:val="000000"/>
                <w:sz w:val="24"/>
                <w:szCs w:val="24"/>
              </w:rPr>
              <w:t>ранспортировк</w:t>
            </w:r>
            <w:r>
              <w:rPr>
                <w:color w:val="000000"/>
                <w:sz w:val="24"/>
                <w:szCs w:val="24"/>
              </w:rPr>
              <w:t>у)</w:t>
            </w:r>
            <w:r w:rsidRPr="005B28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нормативной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ленности животных</w:t>
            </w:r>
            <w:r w:rsidRPr="005B2851">
              <w:rPr>
                <w:color w:val="000000"/>
                <w:sz w:val="24"/>
                <w:szCs w:val="24"/>
              </w:rPr>
              <w:t>, не проявляющ</w:t>
            </w:r>
            <w:r>
              <w:rPr>
                <w:color w:val="000000"/>
                <w:sz w:val="24"/>
                <w:szCs w:val="24"/>
              </w:rPr>
              <w:t>их</w:t>
            </w:r>
            <w:r w:rsidRPr="005B2851">
              <w:rPr>
                <w:color w:val="000000"/>
                <w:sz w:val="24"/>
                <w:szCs w:val="24"/>
              </w:rPr>
              <w:t xml:space="preserve"> н</w:t>
            </w:r>
            <w:r w:rsidRPr="005B2851">
              <w:rPr>
                <w:color w:val="000000"/>
                <w:sz w:val="24"/>
                <w:szCs w:val="24"/>
              </w:rPr>
              <w:t>е</w:t>
            </w:r>
            <w:r w:rsidRPr="005B2851">
              <w:rPr>
                <w:color w:val="000000"/>
                <w:sz w:val="24"/>
                <w:szCs w:val="24"/>
              </w:rPr>
              <w:t xml:space="preserve">мотивированной агрессивности, на прежнее место </w:t>
            </w:r>
            <w:r>
              <w:rPr>
                <w:color w:val="000000"/>
                <w:sz w:val="24"/>
                <w:szCs w:val="24"/>
              </w:rPr>
              <w:t>их</w:t>
            </w:r>
            <w:r w:rsidRPr="005B2851">
              <w:rPr>
                <w:color w:val="000000"/>
                <w:sz w:val="24"/>
                <w:szCs w:val="24"/>
              </w:rPr>
              <w:t xml:space="preserve"> обитания</w:t>
            </w:r>
          </w:p>
        </w:tc>
        <w:tc>
          <w:tcPr>
            <w:tcW w:w="709" w:type="dxa"/>
            <w:vAlign w:val="center"/>
          </w:tcPr>
          <w:p w:rsidR="005F67A3" w:rsidRPr="001B444C" w:rsidRDefault="005F67A3" w:rsidP="007D3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144"/>
        </w:trPr>
        <w:tc>
          <w:tcPr>
            <w:tcW w:w="709" w:type="dxa"/>
            <w:vAlign w:val="center"/>
          </w:tcPr>
          <w:p w:rsidR="005F67A3" w:rsidRDefault="00CB7F9A" w:rsidP="00E57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67A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5F67A3" w:rsidRPr="001B444C" w:rsidRDefault="005F67A3" w:rsidP="00DC2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стоимость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5B2851">
              <w:rPr>
                <w:color w:val="000000"/>
                <w:sz w:val="24"/>
                <w:szCs w:val="24"/>
              </w:rPr>
              <w:t>ранспортировк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B2851">
              <w:rPr>
                <w:color w:val="000000"/>
                <w:sz w:val="24"/>
                <w:szCs w:val="24"/>
              </w:rPr>
              <w:t xml:space="preserve"> одной собаки без владельца </w:t>
            </w:r>
            <w:r>
              <w:rPr>
                <w:color w:val="000000"/>
                <w:sz w:val="24"/>
                <w:szCs w:val="24"/>
              </w:rPr>
              <w:t>от</w:t>
            </w:r>
            <w:r w:rsidRPr="005B285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гран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цы Хасанского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рай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 до приюта</w:t>
            </w:r>
          </w:p>
        </w:tc>
        <w:tc>
          <w:tcPr>
            <w:tcW w:w="709" w:type="dxa"/>
            <w:vAlign w:val="center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144"/>
        </w:trPr>
        <w:tc>
          <w:tcPr>
            <w:tcW w:w="709" w:type="dxa"/>
            <w:vAlign w:val="center"/>
          </w:tcPr>
          <w:p w:rsidR="005F67A3" w:rsidRDefault="005F67A3" w:rsidP="00CB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7F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5F67A3" w:rsidRPr="001B444C" w:rsidRDefault="005F67A3" w:rsidP="00AC1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стоимость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5B2851">
              <w:rPr>
                <w:color w:val="000000"/>
                <w:sz w:val="24"/>
                <w:szCs w:val="24"/>
              </w:rPr>
              <w:t>ранспортировк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B2851">
              <w:rPr>
                <w:color w:val="000000"/>
                <w:sz w:val="24"/>
                <w:szCs w:val="24"/>
              </w:rPr>
              <w:t xml:space="preserve"> одной собаки без владельца, не проя</w:t>
            </w:r>
            <w:r w:rsidRPr="005B2851">
              <w:rPr>
                <w:color w:val="000000"/>
                <w:sz w:val="24"/>
                <w:szCs w:val="24"/>
              </w:rPr>
              <w:t>в</w:t>
            </w:r>
            <w:r w:rsidRPr="005B2851">
              <w:rPr>
                <w:color w:val="000000"/>
                <w:sz w:val="24"/>
                <w:szCs w:val="24"/>
              </w:rPr>
              <w:t>ляющей немотив</w:t>
            </w:r>
            <w:r w:rsidRPr="005B2851">
              <w:rPr>
                <w:color w:val="000000"/>
                <w:sz w:val="24"/>
                <w:szCs w:val="24"/>
              </w:rPr>
              <w:t>и</w:t>
            </w:r>
            <w:r w:rsidRPr="005B2851">
              <w:rPr>
                <w:color w:val="000000"/>
                <w:sz w:val="24"/>
                <w:szCs w:val="24"/>
              </w:rPr>
              <w:t>рованной агресси</w:t>
            </w:r>
            <w:r w:rsidRPr="005B2851">
              <w:rPr>
                <w:color w:val="000000"/>
                <w:sz w:val="24"/>
                <w:szCs w:val="24"/>
              </w:rPr>
              <w:t>в</w:t>
            </w:r>
            <w:r w:rsidRPr="005B2851">
              <w:rPr>
                <w:color w:val="000000"/>
                <w:sz w:val="24"/>
                <w:szCs w:val="24"/>
              </w:rPr>
              <w:t xml:space="preserve">ности,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5B2851">
              <w:rPr>
                <w:color w:val="000000"/>
                <w:sz w:val="24"/>
                <w:szCs w:val="24"/>
              </w:rPr>
              <w:t>озврат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B2851">
              <w:rPr>
                <w:color w:val="000000"/>
                <w:sz w:val="24"/>
                <w:szCs w:val="24"/>
              </w:rPr>
              <w:t xml:space="preserve"> на прежнее место ее обитания</w:t>
            </w:r>
            <w:r>
              <w:rPr>
                <w:sz w:val="24"/>
                <w:szCs w:val="24"/>
              </w:rPr>
              <w:t xml:space="preserve"> (до </w:t>
            </w:r>
            <w:r>
              <w:rPr>
                <w:color w:val="000000"/>
                <w:sz w:val="24"/>
                <w:szCs w:val="24"/>
              </w:rPr>
              <w:t>гран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цы Хасанского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ниципального рай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на)</w:t>
            </w:r>
          </w:p>
        </w:tc>
        <w:tc>
          <w:tcPr>
            <w:tcW w:w="709" w:type="dxa"/>
            <w:vAlign w:val="center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  <w:tr w:rsidR="005F67A3" w:rsidRPr="001B444C" w:rsidTr="005F67A3">
        <w:trPr>
          <w:trHeight w:val="144"/>
        </w:trPr>
        <w:tc>
          <w:tcPr>
            <w:tcW w:w="709" w:type="dxa"/>
          </w:tcPr>
          <w:p w:rsidR="005F67A3" w:rsidRPr="001B444C" w:rsidRDefault="005F67A3" w:rsidP="00CB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7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5F67A3" w:rsidRPr="001B444C" w:rsidRDefault="005F67A3" w:rsidP="001C0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 w:rsidR="00196C6C">
              <w:rPr>
                <w:sz w:val="24"/>
                <w:szCs w:val="24"/>
              </w:rPr>
              <w:t xml:space="preserve">годовой </w:t>
            </w:r>
            <w:r>
              <w:rPr>
                <w:sz w:val="24"/>
                <w:szCs w:val="24"/>
              </w:rPr>
              <w:t xml:space="preserve">размер </w:t>
            </w:r>
            <w:r w:rsidRPr="00B62EBF">
              <w:rPr>
                <w:sz w:val="24"/>
                <w:szCs w:val="24"/>
              </w:rPr>
              <w:t>дополн</w:t>
            </w:r>
            <w:r w:rsidRPr="00B62EBF">
              <w:rPr>
                <w:sz w:val="24"/>
                <w:szCs w:val="24"/>
              </w:rPr>
              <w:t>и</w:t>
            </w:r>
            <w:r w:rsidRPr="00B62EBF">
              <w:rPr>
                <w:sz w:val="24"/>
                <w:szCs w:val="24"/>
              </w:rPr>
              <w:t>тельных финансовых средств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Рдфс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proofErr w:type="spellStart"/>
            <w:r w:rsidRPr="001B444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рр</w:t>
            </w:r>
            <w:proofErr w:type="spellEnd"/>
            <w:r w:rsidRPr="001B444C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 xml:space="preserve">Ср * </w:t>
            </w:r>
            <w:proofErr w:type="spellStart"/>
            <w:r>
              <w:rPr>
                <w:sz w:val="24"/>
                <w:szCs w:val="24"/>
              </w:rPr>
              <w:t>Скр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36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5F67A3" w:rsidRPr="001B444C" w:rsidRDefault="005F67A3" w:rsidP="001C00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E9F" w:rsidRDefault="00A36E9F" w:rsidP="00A36E9F">
      <w:pPr>
        <w:rPr>
          <w:sz w:val="24"/>
          <w:szCs w:val="24"/>
        </w:rPr>
      </w:pPr>
    </w:p>
    <w:p w:rsidR="00B142B2" w:rsidRDefault="003E57CB" w:rsidP="00B142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</w:t>
      </w:r>
      <w:r w:rsidR="00196C6C">
        <w:rPr>
          <w:sz w:val="24"/>
          <w:szCs w:val="24"/>
        </w:rPr>
        <w:t xml:space="preserve">годовой </w:t>
      </w:r>
      <w:r w:rsidR="00F76F51">
        <w:rPr>
          <w:sz w:val="24"/>
          <w:szCs w:val="24"/>
        </w:rPr>
        <w:t>размер</w:t>
      </w:r>
      <w:r w:rsidR="00B62EBF">
        <w:rPr>
          <w:sz w:val="24"/>
          <w:szCs w:val="24"/>
        </w:rPr>
        <w:t xml:space="preserve"> </w:t>
      </w:r>
      <w:r w:rsidR="00B62EBF" w:rsidRPr="00B62EBF">
        <w:rPr>
          <w:sz w:val="24"/>
          <w:szCs w:val="24"/>
        </w:rPr>
        <w:t>дополнительных финансовых средств</w:t>
      </w:r>
      <w:r w:rsidR="00F76F51">
        <w:rPr>
          <w:sz w:val="24"/>
          <w:szCs w:val="24"/>
        </w:rPr>
        <w:t>, необходимых</w:t>
      </w:r>
      <w:r w:rsidR="00B62EBF">
        <w:rPr>
          <w:sz w:val="24"/>
          <w:szCs w:val="24"/>
        </w:rPr>
        <w:t xml:space="preserve"> для обе</w:t>
      </w:r>
      <w:r w:rsidR="00B62EBF">
        <w:rPr>
          <w:sz w:val="24"/>
          <w:szCs w:val="24"/>
        </w:rPr>
        <w:t>с</w:t>
      </w:r>
      <w:r w:rsidR="00B62EBF">
        <w:rPr>
          <w:sz w:val="24"/>
          <w:szCs w:val="24"/>
        </w:rPr>
        <w:t xml:space="preserve">печения осуществления переданных </w:t>
      </w:r>
      <w:r w:rsidR="00B62EBF">
        <w:rPr>
          <w:sz w:val="24"/>
          <w:szCs w:val="24"/>
          <w:lang w:eastAsia="ru-RU"/>
        </w:rPr>
        <w:t xml:space="preserve">отдельных государственных полномочий </w:t>
      </w:r>
      <w:r w:rsidR="00B62EBF">
        <w:rPr>
          <w:rFonts w:eastAsiaTheme="minorHAnsi"/>
          <w:sz w:val="24"/>
          <w:szCs w:val="24"/>
          <w:lang w:eastAsia="en-US"/>
        </w:rPr>
        <w:t>Приморского края по организации мероприятий при осуществлении деятельности по обращению с живо</w:t>
      </w:r>
      <w:r w:rsidR="00B62EBF">
        <w:rPr>
          <w:rFonts w:eastAsiaTheme="minorHAnsi"/>
          <w:sz w:val="24"/>
          <w:szCs w:val="24"/>
          <w:lang w:eastAsia="en-US"/>
        </w:rPr>
        <w:t>т</w:t>
      </w:r>
      <w:r w:rsidR="00B62EBF">
        <w:rPr>
          <w:rFonts w:eastAsiaTheme="minorHAnsi"/>
          <w:sz w:val="24"/>
          <w:szCs w:val="24"/>
          <w:lang w:eastAsia="en-US"/>
        </w:rPr>
        <w:t>ными без владельцев</w:t>
      </w:r>
      <w:r w:rsidR="00B62EBF">
        <w:rPr>
          <w:sz w:val="24"/>
          <w:szCs w:val="24"/>
          <w:lang w:eastAsia="ru-RU"/>
        </w:rPr>
        <w:t xml:space="preserve">  </w:t>
      </w:r>
      <w:r w:rsidR="00B62EBF" w:rsidRPr="00A36E9F">
        <w:rPr>
          <w:sz w:val="24"/>
          <w:szCs w:val="24"/>
          <w:lang w:eastAsia="ru-RU"/>
        </w:rPr>
        <w:t>на территории Хасанского муниципального округа</w:t>
      </w:r>
      <w:r w:rsidR="0030768D">
        <w:rPr>
          <w:sz w:val="24"/>
          <w:szCs w:val="24"/>
        </w:rPr>
        <w:t xml:space="preserve"> составляет: </w:t>
      </w:r>
    </w:p>
    <w:p w:rsidR="003E57CB" w:rsidRDefault="0030768D" w:rsidP="00B142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 рублей _____ копеек</w:t>
      </w:r>
      <w:proofErr w:type="gramStart"/>
      <w:r>
        <w:rPr>
          <w:sz w:val="24"/>
          <w:szCs w:val="24"/>
        </w:rPr>
        <w:t xml:space="preserve"> (______________).</w:t>
      </w:r>
      <w:proofErr w:type="gramEnd"/>
    </w:p>
    <w:p w:rsidR="003E57CB" w:rsidRPr="001B444C" w:rsidRDefault="003E57CB" w:rsidP="00A36E9F">
      <w:pPr>
        <w:rPr>
          <w:sz w:val="24"/>
          <w:szCs w:val="24"/>
        </w:rPr>
      </w:pPr>
    </w:p>
    <w:p w:rsidR="00A36E9F" w:rsidRPr="001B444C" w:rsidRDefault="00A36E9F" w:rsidP="00A36E9F">
      <w:pPr>
        <w:ind w:firstLine="709"/>
        <w:jc w:val="both"/>
        <w:rPr>
          <w:sz w:val="24"/>
          <w:szCs w:val="24"/>
        </w:rPr>
      </w:pPr>
    </w:p>
    <w:p w:rsidR="00A36E9F" w:rsidRDefault="0030768D" w:rsidP="00A36E9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лица, проводившего расчет</w:t>
      </w:r>
    </w:p>
    <w:p w:rsidR="00A36E9F" w:rsidRDefault="00A36E9F" w:rsidP="00A36E9F">
      <w:pPr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  <w:r w:rsidR="0030768D">
        <w:rPr>
          <w:sz w:val="24"/>
          <w:szCs w:val="24"/>
        </w:rPr>
        <w:t xml:space="preserve"> (при наличии)</w:t>
      </w:r>
    </w:p>
    <w:sectPr w:rsidR="00A36E9F" w:rsidSect="005E640D">
      <w:pgSz w:w="11906" w:h="16838" w:code="9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18" w:rsidRDefault="00EC2418" w:rsidP="00E63BF2">
      <w:r>
        <w:separator/>
      </w:r>
    </w:p>
  </w:endnote>
  <w:endnote w:type="continuationSeparator" w:id="0">
    <w:p w:rsidR="00EC2418" w:rsidRDefault="00EC2418" w:rsidP="00E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18" w:rsidRDefault="00EC2418" w:rsidP="00E63BF2">
      <w:r>
        <w:separator/>
      </w:r>
    </w:p>
  </w:footnote>
  <w:footnote w:type="continuationSeparator" w:id="0">
    <w:p w:rsidR="00EC2418" w:rsidRDefault="00EC2418" w:rsidP="00E6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054"/>
    <w:multiLevelType w:val="hybridMultilevel"/>
    <w:tmpl w:val="0E62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A1481"/>
    <w:multiLevelType w:val="hybridMultilevel"/>
    <w:tmpl w:val="8292C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71DC"/>
    <w:multiLevelType w:val="hybridMultilevel"/>
    <w:tmpl w:val="36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F7C69"/>
    <w:multiLevelType w:val="hybridMultilevel"/>
    <w:tmpl w:val="36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072C1"/>
    <w:multiLevelType w:val="hybridMultilevel"/>
    <w:tmpl w:val="3BC0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C0F9E"/>
    <w:multiLevelType w:val="hybridMultilevel"/>
    <w:tmpl w:val="D150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5324"/>
    <w:multiLevelType w:val="hybridMultilevel"/>
    <w:tmpl w:val="86D631CC"/>
    <w:lvl w:ilvl="0" w:tplc="C41014A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1EBE"/>
    <w:multiLevelType w:val="hybridMultilevel"/>
    <w:tmpl w:val="400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239A7"/>
    <w:multiLevelType w:val="singleLevel"/>
    <w:tmpl w:val="53E28F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A9215F0"/>
    <w:multiLevelType w:val="hybridMultilevel"/>
    <w:tmpl w:val="BFA8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9F"/>
    <w:rsid w:val="00001991"/>
    <w:rsid w:val="00003556"/>
    <w:rsid w:val="000035C0"/>
    <w:rsid w:val="000038E9"/>
    <w:rsid w:val="00003900"/>
    <w:rsid w:val="0000467D"/>
    <w:rsid w:val="00004F0F"/>
    <w:rsid w:val="00005830"/>
    <w:rsid w:val="00005B89"/>
    <w:rsid w:val="00014318"/>
    <w:rsid w:val="00016345"/>
    <w:rsid w:val="00017907"/>
    <w:rsid w:val="00020BC0"/>
    <w:rsid w:val="00022A9D"/>
    <w:rsid w:val="00023A68"/>
    <w:rsid w:val="00024368"/>
    <w:rsid w:val="00025404"/>
    <w:rsid w:val="000274A2"/>
    <w:rsid w:val="000310B1"/>
    <w:rsid w:val="0004067E"/>
    <w:rsid w:val="000417D8"/>
    <w:rsid w:val="00042863"/>
    <w:rsid w:val="00042E86"/>
    <w:rsid w:val="00045F47"/>
    <w:rsid w:val="000471C7"/>
    <w:rsid w:val="000475CD"/>
    <w:rsid w:val="00047B9F"/>
    <w:rsid w:val="00047C65"/>
    <w:rsid w:val="00050073"/>
    <w:rsid w:val="00050FC9"/>
    <w:rsid w:val="000527ED"/>
    <w:rsid w:val="00054161"/>
    <w:rsid w:val="00054F47"/>
    <w:rsid w:val="00055BEB"/>
    <w:rsid w:val="00055E75"/>
    <w:rsid w:val="0006201D"/>
    <w:rsid w:val="00063EEC"/>
    <w:rsid w:val="0006444D"/>
    <w:rsid w:val="0006458B"/>
    <w:rsid w:val="00065805"/>
    <w:rsid w:val="00065D24"/>
    <w:rsid w:val="00067BE2"/>
    <w:rsid w:val="0007061C"/>
    <w:rsid w:val="00072482"/>
    <w:rsid w:val="00080127"/>
    <w:rsid w:val="00080671"/>
    <w:rsid w:val="00081F90"/>
    <w:rsid w:val="000828F3"/>
    <w:rsid w:val="00084993"/>
    <w:rsid w:val="000856DE"/>
    <w:rsid w:val="000873FE"/>
    <w:rsid w:val="00090050"/>
    <w:rsid w:val="00093711"/>
    <w:rsid w:val="00093F18"/>
    <w:rsid w:val="00095128"/>
    <w:rsid w:val="000951A4"/>
    <w:rsid w:val="00095335"/>
    <w:rsid w:val="00095555"/>
    <w:rsid w:val="000966A2"/>
    <w:rsid w:val="00096F9C"/>
    <w:rsid w:val="000972BD"/>
    <w:rsid w:val="000A0E57"/>
    <w:rsid w:val="000A0F68"/>
    <w:rsid w:val="000A230A"/>
    <w:rsid w:val="000A354E"/>
    <w:rsid w:val="000A77D3"/>
    <w:rsid w:val="000A7B33"/>
    <w:rsid w:val="000B06C3"/>
    <w:rsid w:val="000B0AD0"/>
    <w:rsid w:val="000B292A"/>
    <w:rsid w:val="000B3A32"/>
    <w:rsid w:val="000B5C14"/>
    <w:rsid w:val="000B6008"/>
    <w:rsid w:val="000B6F8A"/>
    <w:rsid w:val="000B7B15"/>
    <w:rsid w:val="000C02DB"/>
    <w:rsid w:val="000C08C5"/>
    <w:rsid w:val="000C1047"/>
    <w:rsid w:val="000C185F"/>
    <w:rsid w:val="000C23E3"/>
    <w:rsid w:val="000C288A"/>
    <w:rsid w:val="000C3F42"/>
    <w:rsid w:val="000C50D8"/>
    <w:rsid w:val="000D0383"/>
    <w:rsid w:val="000D2048"/>
    <w:rsid w:val="000D35DA"/>
    <w:rsid w:val="000D3D6D"/>
    <w:rsid w:val="000D7A9B"/>
    <w:rsid w:val="000E0AC6"/>
    <w:rsid w:val="000E189B"/>
    <w:rsid w:val="000E1CB1"/>
    <w:rsid w:val="000E22C7"/>
    <w:rsid w:val="000E40D8"/>
    <w:rsid w:val="000E48D8"/>
    <w:rsid w:val="000E55A1"/>
    <w:rsid w:val="000E69E6"/>
    <w:rsid w:val="000F116C"/>
    <w:rsid w:val="000F1658"/>
    <w:rsid w:val="000F253B"/>
    <w:rsid w:val="000F4319"/>
    <w:rsid w:val="000F4B82"/>
    <w:rsid w:val="000F713A"/>
    <w:rsid w:val="0010039A"/>
    <w:rsid w:val="001003FD"/>
    <w:rsid w:val="001005AD"/>
    <w:rsid w:val="0010062E"/>
    <w:rsid w:val="00100C27"/>
    <w:rsid w:val="00102FB8"/>
    <w:rsid w:val="001034C4"/>
    <w:rsid w:val="001069F8"/>
    <w:rsid w:val="00111C16"/>
    <w:rsid w:val="0011212F"/>
    <w:rsid w:val="001125D4"/>
    <w:rsid w:val="00112AC9"/>
    <w:rsid w:val="00113747"/>
    <w:rsid w:val="00114BA5"/>
    <w:rsid w:val="00117959"/>
    <w:rsid w:val="00121EF5"/>
    <w:rsid w:val="0012304D"/>
    <w:rsid w:val="001236A0"/>
    <w:rsid w:val="00126316"/>
    <w:rsid w:val="001264B6"/>
    <w:rsid w:val="00127C34"/>
    <w:rsid w:val="00131823"/>
    <w:rsid w:val="001344A6"/>
    <w:rsid w:val="00136630"/>
    <w:rsid w:val="001366F6"/>
    <w:rsid w:val="00137AF6"/>
    <w:rsid w:val="00137EC9"/>
    <w:rsid w:val="00140496"/>
    <w:rsid w:val="001441B1"/>
    <w:rsid w:val="00145DFB"/>
    <w:rsid w:val="00150156"/>
    <w:rsid w:val="001507E3"/>
    <w:rsid w:val="0015292E"/>
    <w:rsid w:val="0015641D"/>
    <w:rsid w:val="00156A52"/>
    <w:rsid w:val="0016046A"/>
    <w:rsid w:val="001610BC"/>
    <w:rsid w:val="00164CF0"/>
    <w:rsid w:val="00166176"/>
    <w:rsid w:val="00170D9B"/>
    <w:rsid w:val="0017123A"/>
    <w:rsid w:val="00171A27"/>
    <w:rsid w:val="00172950"/>
    <w:rsid w:val="00172F7D"/>
    <w:rsid w:val="00176ED7"/>
    <w:rsid w:val="00177EDF"/>
    <w:rsid w:val="001816FA"/>
    <w:rsid w:val="00181BAB"/>
    <w:rsid w:val="001828E9"/>
    <w:rsid w:val="0018295D"/>
    <w:rsid w:val="00182969"/>
    <w:rsid w:val="00182CE4"/>
    <w:rsid w:val="001833A0"/>
    <w:rsid w:val="00183A1B"/>
    <w:rsid w:val="0018437D"/>
    <w:rsid w:val="00184488"/>
    <w:rsid w:val="001879C1"/>
    <w:rsid w:val="00187AF3"/>
    <w:rsid w:val="00187D67"/>
    <w:rsid w:val="00190471"/>
    <w:rsid w:val="00193713"/>
    <w:rsid w:val="00196C6C"/>
    <w:rsid w:val="001977B0"/>
    <w:rsid w:val="001A13FE"/>
    <w:rsid w:val="001A1F8A"/>
    <w:rsid w:val="001A219E"/>
    <w:rsid w:val="001A40E4"/>
    <w:rsid w:val="001A52B9"/>
    <w:rsid w:val="001A590F"/>
    <w:rsid w:val="001A5AE9"/>
    <w:rsid w:val="001A6731"/>
    <w:rsid w:val="001A6D53"/>
    <w:rsid w:val="001A73D8"/>
    <w:rsid w:val="001A78B7"/>
    <w:rsid w:val="001B030D"/>
    <w:rsid w:val="001B182D"/>
    <w:rsid w:val="001B38FB"/>
    <w:rsid w:val="001B40B0"/>
    <w:rsid w:val="001B517A"/>
    <w:rsid w:val="001B6FC7"/>
    <w:rsid w:val="001C0074"/>
    <w:rsid w:val="001C05BE"/>
    <w:rsid w:val="001C40F0"/>
    <w:rsid w:val="001C5558"/>
    <w:rsid w:val="001D0EF0"/>
    <w:rsid w:val="001D3C2C"/>
    <w:rsid w:val="001D4793"/>
    <w:rsid w:val="001D4BA9"/>
    <w:rsid w:val="001D625B"/>
    <w:rsid w:val="001D63CD"/>
    <w:rsid w:val="001D6B76"/>
    <w:rsid w:val="001D6DD8"/>
    <w:rsid w:val="001D6EA8"/>
    <w:rsid w:val="001D7297"/>
    <w:rsid w:val="001D7F45"/>
    <w:rsid w:val="001E09E7"/>
    <w:rsid w:val="001E18F3"/>
    <w:rsid w:val="001E2AA2"/>
    <w:rsid w:val="001E6E43"/>
    <w:rsid w:val="001E7B92"/>
    <w:rsid w:val="001F1087"/>
    <w:rsid w:val="001F29AF"/>
    <w:rsid w:val="001F2FDA"/>
    <w:rsid w:val="001F30A7"/>
    <w:rsid w:val="001F5BBE"/>
    <w:rsid w:val="001F6992"/>
    <w:rsid w:val="001F6D73"/>
    <w:rsid w:val="00204BC7"/>
    <w:rsid w:val="00206E09"/>
    <w:rsid w:val="0021310D"/>
    <w:rsid w:val="0021344C"/>
    <w:rsid w:val="00214012"/>
    <w:rsid w:val="00215871"/>
    <w:rsid w:val="00220BE7"/>
    <w:rsid w:val="002219A7"/>
    <w:rsid w:val="00221DAC"/>
    <w:rsid w:val="00222D62"/>
    <w:rsid w:val="002269BF"/>
    <w:rsid w:val="00226B91"/>
    <w:rsid w:val="00230854"/>
    <w:rsid w:val="00232441"/>
    <w:rsid w:val="0023266F"/>
    <w:rsid w:val="00232FF2"/>
    <w:rsid w:val="00233847"/>
    <w:rsid w:val="00235889"/>
    <w:rsid w:val="00240E90"/>
    <w:rsid w:val="0024280A"/>
    <w:rsid w:val="00243F67"/>
    <w:rsid w:val="00244194"/>
    <w:rsid w:val="0024672B"/>
    <w:rsid w:val="00247E30"/>
    <w:rsid w:val="00250917"/>
    <w:rsid w:val="00250B9B"/>
    <w:rsid w:val="0025126D"/>
    <w:rsid w:val="00251BB5"/>
    <w:rsid w:val="00254D50"/>
    <w:rsid w:val="002550A0"/>
    <w:rsid w:val="00255332"/>
    <w:rsid w:val="00255AC3"/>
    <w:rsid w:val="00257F1C"/>
    <w:rsid w:val="00260079"/>
    <w:rsid w:val="00262017"/>
    <w:rsid w:val="00263961"/>
    <w:rsid w:val="0026455C"/>
    <w:rsid w:val="0026516B"/>
    <w:rsid w:val="00266084"/>
    <w:rsid w:val="002672E5"/>
    <w:rsid w:val="0027281D"/>
    <w:rsid w:val="0027574C"/>
    <w:rsid w:val="00276117"/>
    <w:rsid w:val="002771B8"/>
    <w:rsid w:val="00280187"/>
    <w:rsid w:val="002810AA"/>
    <w:rsid w:val="002845B0"/>
    <w:rsid w:val="002845D2"/>
    <w:rsid w:val="00285128"/>
    <w:rsid w:val="0029205C"/>
    <w:rsid w:val="00293384"/>
    <w:rsid w:val="00296C2C"/>
    <w:rsid w:val="002A03FE"/>
    <w:rsid w:val="002A0DD1"/>
    <w:rsid w:val="002A22F9"/>
    <w:rsid w:val="002A59A6"/>
    <w:rsid w:val="002A7158"/>
    <w:rsid w:val="002B1D8C"/>
    <w:rsid w:val="002B1DC1"/>
    <w:rsid w:val="002B33C6"/>
    <w:rsid w:val="002B5162"/>
    <w:rsid w:val="002B6853"/>
    <w:rsid w:val="002B76B3"/>
    <w:rsid w:val="002C06A5"/>
    <w:rsid w:val="002C0CC3"/>
    <w:rsid w:val="002C5697"/>
    <w:rsid w:val="002C6569"/>
    <w:rsid w:val="002C7CFB"/>
    <w:rsid w:val="002D0C6D"/>
    <w:rsid w:val="002D10D1"/>
    <w:rsid w:val="002D31F6"/>
    <w:rsid w:val="002D41C5"/>
    <w:rsid w:val="002D567A"/>
    <w:rsid w:val="002D6070"/>
    <w:rsid w:val="002D65E0"/>
    <w:rsid w:val="002D6D28"/>
    <w:rsid w:val="002D7773"/>
    <w:rsid w:val="002D7D30"/>
    <w:rsid w:val="002E0046"/>
    <w:rsid w:val="002E05D8"/>
    <w:rsid w:val="002E0D66"/>
    <w:rsid w:val="002E1251"/>
    <w:rsid w:val="002E5162"/>
    <w:rsid w:val="002E602A"/>
    <w:rsid w:val="002E632A"/>
    <w:rsid w:val="002F21F5"/>
    <w:rsid w:val="002F22E2"/>
    <w:rsid w:val="002F3972"/>
    <w:rsid w:val="002F4159"/>
    <w:rsid w:val="003048B5"/>
    <w:rsid w:val="003067A9"/>
    <w:rsid w:val="0030768D"/>
    <w:rsid w:val="0031268F"/>
    <w:rsid w:val="003138CF"/>
    <w:rsid w:val="003139E7"/>
    <w:rsid w:val="003141BB"/>
    <w:rsid w:val="003141EE"/>
    <w:rsid w:val="00316237"/>
    <w:rsid w:val="0032008E"/>
    <w:rsid w:val="00320CD3"/>
    <w:rsid w:val="003228B5"/>
    <w:rsid w:val="00322F54"/>
    <w:rsid w:val="003245BF"/>
    <w:rsid w:val="0033065B"/>
    <w:rsid w:val="00330D95"/>
    <w:rsid w:val="00331EA1"/>
    <w:rsid w:val="003335B7"/>
    <w:rsid w:val="00340559"/>
    <w:rsid w:val="00341545"/>
    <w:rsid w:val="0034249B"/>
    <w:rsid w:val="00342ECE"/>
    <w:rsid w:val="003461D6"/>
    <w:rsid w:val="0034768B"/>
    <w:rsid w:val="00350707"/>
    <w:rsid w:val="003517CF"/>
    <w:rsid w:val="00352C78"/>
    <w:rsid w:val="0035520B"/>
    <w:rsid w:val="003575D6"/>
    <w:rsid w:val="003576B6"/>
    <w:rsid w:val="00364C8E"/>
    <w:rsid w:val="00365423"/>
    <w:rsid w:val="0036567A"/>
    <w:rsid w:val="00367463"/>
    <w:rsid w:val="00367976"/>
    <w:rsid w:val="00367A9F"/>
    <w:rsid w:val="00367D7C"/>
    <w:rsid w:val="00370797"/>
    <w:rsid w:val="00371091"/>
    <w:rsid w:val="00371BBD"/>
    <w:rsid w:val="0037292C"/>
    <w:rsid w:val="00374C07"/>
    <w:rsid w:val="00377376"/>
    <w:rsid w:val="00377B75"/>
    <w:rsid w:val="0038058A"/>
    <w:rsid w:val="00381E80"/>
    <w:rsid w:val="00382F0A"/>
    <w:rsid w:val="00385245"/>
    <w:rsid w:val="003867B1"/>
    <w:rsid w:val="00390107"/>
    <w:rsid w:val="00391133"/>
    <w:rsid w:val="0039274B"/>
    <w:rsid w:val="00393B4E"/>
    <w:rsid w:val="00393DED"/>
    <w:rsid w:val="003946DB"/>
    <w:rsid w:val="0039640F"/>
    <w:rsid w:val="0039692B"/>
    <w:rsid w:val="003973F6"/>
    <w:rsid w:val="00397EB2"/>
    <w:rsid w:val="003A0BBD"/>
    <w:rsid w:val="003A2FAF"/>
    <w:rsid w:val="003A3B4B"/>
    <w:rsid w:val="003A5789"/>
    <w:rsid w:val="003A7A23"/>
    <w:rsid w:val="003B44EB"/>
    <w:rsid w:val="003B5497"/>
    <w:rsid w:val="003B585B"/>
    <w:rsid w:val="003B7591"/>
    <w:rsid w:val="003C0765"/>
    <w:rsid w:val="003C1547"/>
    <w:rsid w:val="003C21E1"/>
    <w:rsid w:val="003C78F4"/>
    <w:rsid w:val="003D12D6"/>
    <w:rsid w:val="003D1BA2"/>
    <w:rsid w:val="003D1EAD"/>
    <w:rsid w:val="003D62E9"/>
    <w:rsid w:val="003E0952"/>
    <w:rsid w:val="003E0B9B"/>
    <w:rsid w:val="003E1D8E"/>
    <w:rsid w:val="003E22A1"/>
    <w:rsid w:val="003E30CD"/>
    <w:rsid w:val="003E57CB"/>
    <w:rsid w:val="003F0842"/>
    <w:rsid w:val="003F1FC1"/>
    <w:rsid w:val="003F2493"/>
    <w:rsid w:val="003F3DD3"/>
    <w:rsid w:val="003F455A"/>
    <w:rsid w:val="003F49CB"/>
    <w:rsid w:val="003F50C6"/>
    <w:rsid w:val="004025CA"/>
    <w:rsid w:val="00403D90"/>
    <w:rsid w:val="00411664"/>
    <w:rsid w:val="00411EAE"/>
    <w:rsid w:val="00413ECF"/>
    <w:rsid w:val="004156D5"/>
    <w:rsid w:val="004163EF"/>
    <w:rsid w:val="00416C31"/>
    <w:rsid w:val="00416DCF"/>
    <w:rsid w:val="00416FE5"/>
    <w:rsid w:val="004215A3"/>
    <w:rsid w:val="00421721"/>
    <w:rsid w:val="00424A7B"/>
    <w:rsid w:val="00427A1F"/>
    <w:rsid w:val="00427EAE"/>
    <w:rsid w:val="00427EC3"/>
    <w:rsid w:val="00430095"/>
    <w:rsid w:val="00431FE9"/>
    <w:rsid w:val="004321A7"/>
    <w:rsid w:val="0043262B"/>
    <w:rsid w:val="00433D95"/>
    <w:rsid w:val="00434854"/>
    <w:rsid w:val="004360B7"/>
    <w:rsid w:val="004368D2"/>
    <w:rsid w:val="00436EFC"/>
    <w:rsid w:val="00437FDE"/>
    <w:rsid w:val="00440293"/>
    <w:rsid w:val="00443A9B"/>
    <w:rsid w:val="00447F02"/>
    <w:rsid w:val="00452EF4"/>
    <w:rsid w:val="00453E40"/>
    <w:rsid w:val="00457609"/>
    <w:rsid w:val="00457BF2"/>
    <w:rsid w:val="00460231"/>
    <w:rsid w:val="004604BA"/>
    <w:rsid w:val="004613A1"/>
    <w:rsid w:val="004615FA"/>
    <w:rsid w:val="00461B4D"/>
    <w:rsid w:val="0046246D"/>
    <w:rsid w:val="00463337"/>
    <w:rsid w:val="00465C13"/>
    <w:rsid w:val="0047118F"/>
    <w:rsid w:val="004713E4"/>
    <w:rsid w:val="00471582"/>
    <w:rsid w:val="0047176B"/>
    <w:rsid w:val="0047183D"/>
    <w:rsid w:val="00472757"/>
    <w:rsid w:val="00473206"/>
    <w:rsid w:val="00473D75"/>
    <w:rsid w:val="0047489D"/>
    <w:rsid w:val="00474999"/>
    <w:rsid w:val="00474EAE"/>
    <w:rsid w:val="00476B00"/>
    <w:rsid w:val="0048051F"/>
    <w:rsid w:val="00485B6F"/>
    <w:rsid w:val="004873BE"/>
    <w:rsid w:val="00492145"/>
    <w:rsid w:val="00492C05"/>
    <w:rsid w:val="0049355D"/>
    <w:rsid w:val="0049358D"/>
    <w:rsid w:val="004935F5"/>
    <w:rsid w:val="00493CC9"/>
    <w:rsid w:val="00495A21"/>
    <w:rsid w:val="00496680"/>
    <w:rsid w:val="004973E0"/>
    <w:rsid w:val="0049743B"/>
    <w:rsid w:val="004A0C96"/>
    <w:rsid w:val="004A148B"/>
    <w:rsid w:val="004A2110"/>
    <w:rsid w:val="004A2277"/>
    <w:rsid w:val="004A2621"/>
    <w:rsid w:val="004A31C4"/>
    <w:rsid w:val="004A633E"/>
    <w:rsid w:val="004B1856"/>
    <w:rsid w:val="004B4EC1"/>
    <w:rsid w:val="004B5676"/>
    <w:rsid w:val="004B659A"/>
    <w:rsid w:val="004B7B64"/>
    <w:rsid w:val="004B7F84"/>
    <w:rsid w:val="004C18A2"/>
    <w:rsid w:val="004C2386"/>
    <w:rsid w:val="004C7153"/>
    <w:rsid w:val="004D1ACB"/>
    <w:rsid w:val="004D342A"/>
    <w:rsid w:val="004D3FAF"/>
    <w:rsid w:val="004D4FA9"/>
    <w:rsid w:val="004D503D"/>
    <w:rsid w:val="004D5C7C"/>
    <w:rsid w:val="004E3F0D"/>
    <w:rsid w:val="004E42F6"/>
    <w:rsid w:val="004E71AD"/>
    <w:rsid w:val="004F07E4"/>
    <w:rsid w:val="004F1CFC"/>
    <w:rsid w:val="004F4A84"/>
    <w:rsid w:val="004F5703"/>
    <w:rsid w:val="004F60BC"/>
    <w:rsid w:val="004F7F9A"/>
    <w:rsid w:val="00501105"/>
    <w:rsid w:val="00502246"/>
    <w:rsid w:val="005027D0"/>
    <w:rsid w:val="00502835"/>
    <w:rsid w:val="00502D70"/>
    <w:rsid w:val="005039D3"/>
    <w:rsid w:val="00503FBE"/>
    <w:rsid w:val="005066FE"/>
    <w:rsid w:val="0050678C"/>
    <w:rsid w:val="00510528"/>
    <w:rsid w:val="005135EB"/>
    <w:rsid w:val="0051432D"/>
    <w:rsid w:val="005146A7"/>
    <w:rsid w:val="00515924"/>
    <w:rsid w:val="00515CE0"/>
    <w:rsid w:val="00516D87"/>
    <w:rsid w:val="00520237"/>
    <w:rsid w:val="00523002"/>
    <w:rsid w:val="00524C26"/>
    <w:rsid w:val="00524F91"/>
    <w:rsid w:val="00525C4D"/>
    <w:rsid w:val="00527476"/>
    <w:rsid w:val="00527BBE"/>
    <w:rsid w:val="00530814"/>
    <w:rsid w:val="00530C95"/>
    <w:rsid w:val="00533252"/>
    <w:rsid w:val="0053332D"/>
    <w:rsid w:val="005347CE"/>
    <w:rsid w:val="005357EF"/>
    <w:rsid w:val="005358FF"/>
    <w:rsid w:val="00537E37"/>
    <w:rsid w:val="005443E4"/>
    <w:rsid w:val="00544B3D"/>
    <w:rsid w:val="00544C00"/>
    <w:rsid w:val="0054501E"/>
    <w:rsid w:val="00550597"/>
    <w:rsid w:val="00550A27"/>
    <w:rsid w:val="0055152F"/>
    <w:rsid w:val="005525D8"/>
    <w:rsid w:val="00552E70"/>
    <w:rsid w:val="00553614"/>
    <w:rsid w:val="00553EE9"/>
    <w:rsid w:val="0055497D"/>
    <w:rsid w:val="00554CE7"/>
    <w:rsid w:val="0055655A"/>
    <w:rsid w:val="00556FF6"/>
    <w:rsid w:val="00557002"/>
    <w:rsid w:val="005610D5"/>
    <w:rsid w:val="0056135C"/>
    <w:rsid w:val="00561936"/>
    <w:rsid w:val="00563D4F"/>
    <w:rsid w:val="00563FC1"/>
    <w:rsid w:val="00566C2E"/>
    <w:rsid w:val="00567CD5"/>
    <w:rsid w:val="00567EDA"/>
    <w:rsid w:val="00567F46"/>
    <w:rsid w:val="00571A03"/>
    <w:rsid w:val="005734F7"/>
    <w:rsid w:val="00574BBD"/>
    <w:rsid w:val="00575153"/>
    <w:rsid w:val="00577443"/>
    <w:rsid w:val="00577CCA"/>
    <w:rsid w:val="005801F5"/>
    <w:rsid w:val="00581C5D"/>
    <w:rsid w:val="0058345D"/>
    <w:rsid w:val="00583674"/>
    <w:rsid w:val="00583FB5"/>
    <w:rsid w:val="00584118"/>
    <w:rsid w:val="00584DEC"/>
    <w:rsid w:val="0058541F"/>
    <w:rsid w:val="00586996"/>
    <w:rsid w:val="00586D53"/>
    <w:rsid w:val="005924BF"/>
    <w:rsid w:val="0059283B"/>
    <w:rsid w:val="00593358"/>
    <w:rsid w:val="0059462F"/>
    <w:rsid w:val="00595B98"/>
    <w:rsid w:val="0059605F"/>
    <w:rsid w:val="0059657F"/>
    <w:rsid w:val="005965AF"/>
    <w:rsid w:val="005967C6"/>
    <w:rsid w:val="00597904"/>
    <w:rsid w:val="005A07DF"/>
    <w:rsid w:val="005A085B"/>
    <w:rsid w:val="005A1980"/>
    <w:rsid w:val="005A2132"/>
    <w:rsid w:val="005A5C26"/>
    <w:rsid w:val="005A7402"/>
    <w:rsid w:val="005A771D"/>
    <w:rsid w:val="005A7895"/>
    <w:rsid w:val="005B0A61"/>
    <w:rsid w:val="005B0BD8"/>
    <w:rsid w:val="005B145B"/>
    <w:rsid w:val="005B3C3B"/>
    <w:rsid w:val="005B3F4F"/>
    <w:rsid w:val="005B61C2"/>
    <w:rsid w:val="005B6835"/>
    <w:rsid w:val="005B6CE3"/>
    <w:rsid w:val="005B702A"/>
    <w:rsid w:val="005B72D1"/>
    <w:rsid w:val="005C3218"/>
    <w:rsid w:val="005C35FC"/>
    <w:rsid w:val="005C39C4"/>
    <w:rsid w:val="005C40C5"/>
    <w:rsid w:val="005C79C7"/>
    <w:rsid w:val="005D0EB8"/>
    <w:rsid w:val="005D1A86"/>
    <w:rsid w:val="005D1F71"/>
    <w:rsid w:val="005D503B"/>
    <w:rsid w:val="005D558B"/>
    <w:rsid w:val="005D5ACB"/>
    <w:rsid w:val="005E15B0"/>
    <w:rsid w:val="005E17F1"/>
    <w:rsid w:val="005E2436"/>
    <w:rsid w:val="005E254F"/>
    <w:rsid w:val="005E27EA"/>
    <w:rsid w:val="005E2EE6"/>
    <w:rsid w:val="005E3086"/>
    <w:rsid w:val="005E4217"/>
    <w:rsid w:val="005E455C"/>
    <w:rsid w:val="005E4610"/>
    <w:rsid w:val="005E5DE6"/>
    <w:rsid w:val="005E640D"/>
    <w:rsid w:val="005E6EB5"/>
    <w:rsid w:val="005F0E9B"/>
    <w:rsid w:val="005F5877"/>
    <w:rsid w:val="005F67A3"/>
    <w:rsid w:val="005F6A7E"/>
    <w:rsid w:val="005F7C91"/>
    <w:rsid w:val="00604E99"/>
    <w:rsid w:val="00612ECA"/>
    <w:rsid w:val="00613D89"/>
    <w:rsid w:val="0061421B"/>
    <w:rsid w:val="00616263"/>
    <w:rsid w:val="00621195"/>
    <w:rsid w:val="006223FB"/>
    <w:rsid w:val="00622BDC"/>
    <w:rsid w:val="00622C93"/>
    <w:rsid w:val="006249F0"/>
    <w:rsid w:val="006259DE"/>
    <w:rsid w:val="00627B00"/>
    <w:rsid w:val="00627C75"/>
    <w:rsid w:val="00627E27"/>
    <w:rsid w:val="00630115"/>
    <w:rsid w:val="00631950"/>
    <w:rsid w:val="006319DD"/>
    <w:rsid w:val="00632532"/>
    <w:rsid w:val="00633083"/>
    <w:rsid w:val="006331C0"/>
    <w:rsid w:val="00633A9B"/>
    <w:rsid w:val="00633D3A"/>
    <w:rsid w:val="006350E9"/>
    <w:rsid w:val="0063556C"/>
    <w:rsid w:val="00637067"/>
    <w:rsid w:val="00640859"/>
    <w:rsid w:val="00643882"/>
    <w:rsid w:val="00646260"/>
    <w:rsid w:val="006467D6"/>
    <w:rsid w:val="006477A7"/>
    <w:rsid w:val="00651788"/>
    <w:rsid w:val="00651FF1"/>
    <w:rsid w:val="006530E8"/>
    <w:rsid w:val="00653660"/>
    <w:rsid w:val="006546E1"/>
    <w:rsid w:val="00655A7B"/>
    <w:rsid w:val="00657D9A"/>
    <w:rsid w:val="00660529"/>
    <w:rsid w:val="00661237"/>
    <w:rsid w:val="0066453C"/>
    <w:rsid w:val="006664CE"/>
    <w:rsid w:val="00670EFE"/>
    <w:rsid w:val="0067408D"/>
    <w:rsid w:val="006751DD"/>
    <w:rsid w:val="00675649"/>
    <w:rsid w:val="0067570D"/>
    <w:rsid w:val="006763BB"/>
    <w:rsid w:val="00676B51"/>
    <w:rsid w:val="00676EAD"/>
    <w:rsid w:val="0067780E"/>
    <w:rsid w:val="0068046E"/>
    <w:rsid w:val="00684D0F"/>
    <w:rsid w:val="00685279"/>
    <w:rsid w:val="00685534"/>
    <w:rsid w:val="00691223"/>
    <w:rsid w:val="006916F0"/>
    <w:rsid w:val="00691EDD"/>
    <w:rsid w:val="00695AEC"/>
    <w:rsid w:val="00695FF4"/>
    <w:rsid w:val="00697A9C"/>
    <w:rsid w:val="006A0F60"/>
    <w:rsid w:val="006A1931"/>
    <w:rsid w:val="006A24D5"/>
    <w:rsid w:val="006A33AC"/>
    <w:rsid w:val="006A353A"/>
    <w:rsid w:val="006A3DEF"/>
    <w:rsid w:val="006A4675"/>
    <w:rsid w:val="006A50A9"/>
    <w:rsid w:val="006A5BD6"/>
    <w:rsid w:val="006A64D6"/>
    <w:rsid w:val="006A74CD"/>
    <w:rsid w:val="006B0DD1"/>
    <w:rsid w:val="006B2502"/>
    <w:rsid w:val="006B2D98"/>
    <w:rsid w:val="006B3A5D"/>
    <w:rsid w:val="006B3CF4"/>
    <w:rsid w:val="006B5890"/>
    <w:rsid w:val="006B622C"/>
    <w:rsid w:val="006B7305"/>
    <w:rsid w:val="006C00DC"/>
    <w:rsid w:val="006C0686"/>
    <w:rsid w:val="006C1BF2"/>
    <w:rsid w:val="006C30F4"/>
    <w:rsid w:val="006C3449"/>
    <w:rsid w:val="006C4768"/>
    <w:rsid w:val="006C4CA9"/>
    <w:rsid w:val="006C799C"/>
    <w:rsid w:val="006D0020"/>
    <w:rsid w:val="006D051F"/>
    <w:rsid w:val="006D0808"/>
    <w:rsid w:val="006D0B4B"/>
    <w:rsid w:val="006D325A"/>
    <w:rsid w:val="006D5E5C"/>
    <w:rsid w:val="006D6E9F"/>
    <w:rsid w:val="006D7275"/>
    <w:rsid w:val="006D745B"/>
    <w:rsid w:val="006D7558"/>
    <w:rsid w:val="006D7891"/>
    <w:rsid w:val="006E0839"/>
    <w:rsid w:val="006E0D33"/>
    <w:rsid w:val="006E0E33"/>
    <w:rsid w:val="006E26CA"/>
    <w:rsid w:val="006E6A77"/>
    <w:rsid w:val="006E7D27"/>
    <w:rsid w:val="006F0E6E"/>
    <w:rsid w:val="006F1065"/>
    <w:rsid w:val="006F45F3"/>
    <w:rsid w:val="006F7E77"/>
    <w:rsid w:val="00705F15"/>
    <w:rsid w:val="007102B0"/>
    <w:rsid w:val="00710EDF"/>
    <w:rsid w:val="0071181B"/>
    <w:rsid w:val="0071229D"/>
    <w:rsid w:val="00713315"/>
    <w:rsid w:val="00714B2C"/>
    <w:rsid w:val="00714CC4"/>
    <w:rsid w:val="0071671D"/>
    <w:rsid w:val="007168EC"/>
    <w:rsid w:val="0071765C"/>
    <w:rsid w:val="00720992"/>
    <w:rsid w:val="00723F52"/>
    <w:rsid w:val="00724838"/>
    <w:rsid w:val="0073040F"/>
    <w:rsid w:val="00731161"/>
    <w:rsid w:val="00731442"/>
    <w:rsid w:val="007322BE"/>
    <w:rsid w:val="007358EB"/>
    <w:rsid w:val="00735F7E"/>
    <w:rsid w:val="00736A9A"/>
    <w:rsid w:val="00737503"/>
    <w:rsid w:val="00737651"/>
    <w:rsid w:val="007405AC"/>
    <w:rsid w:val="007410A9"/>
    <w:rsid w:val="007413B4"/>
    <w:rsid w:val="00743D8E"/>
    <w:rsid w:val="007452AE"/>
    <w:rsid w:val="00745344"/>
    <w:rsid w:val="00746B5C"/>
    <w:rsid w:val="00750972"/>
    <w:rsid w:val="00750DBA"/>
    <w:rsid w:val="007513AF"/>
    <w:rsid w:val="007515F6"/>
    <w:rsid w:val="00751881"/>
    <w:rsid w:val="00751BB5"/>
    <w:rsid w:val="007533A7"/>
    <w:rsid w:val="00753B01"/>
    <w:rsid w:val="00755A58"/>
    <w:rsid w:val="00757709"/>
    <w:rsid w:val="00762121"/>
    <w:rsid w:val="007654C2"/>
    <w:rsid w:val="0076588F"/>
    <w:rsid w:val="007659A2"/>
    <w:rsid w:val="00771A5F"/>
    <w:rsid w:val="00773919"/>
    <w:rsid w:val="00774185"/>
    <w:rsid w:val="00774811"/>
    <w:rsid w:val="00775C80"/>
    <w:rsid w:val="00776EDB"/>
    <w:rsid w:val="0078136E"/>
    <w:rsid w:val="00781E11"/>
    <w:rsid w:val="00782DBB"/>
    <w:rsid w:val="00784134"/>
    <w:rsid w:val="007845FD"/>
    <w:rsid w:val="00785264"/>
    <w:rsid w:val="00790524"/>
    <w:rsid w:val="0079400F"/>
    <w:rsid w:val="00795517"/>
    <w:rsid w:val="00795A4F"/>
    <w:rsid w:val="00795CB2"/>
    <w:rsid w:val="0079631E"/>
    <w:rsid w:val="00796CE6"/>
    <w:rsid w:val="00797167"/>
    <w:rsid w:val="007971DB"/>
    <w:rsid w:val="007977F3"/>
    <w:rsid w:val="007A1E50"/>
    <w:rsid w:val="007A7DAC"/>
    <w:rsid w:val="007B1258"/>
    <w:rsid w:val="007B14BB"/>
    <w:rsid w:val="007B1C3C"/>
    <w:rsid w:val="007B2DCC"/>
    <w:rsid w:val="007B2DFA"/>
    <w:rsid w:val="007B36D8"/>
    <w:rsid w:val="007B70C1"/>
    <w:rsid w:val="007C18D1"/>
    <w:rsid w:val="007C2B9C"/>
    <w:rsid w:val="007C42A4"/>
    <w:rsid w:val="007C5BD8"/>
    <w:rsid w:val="007D14FB"/>
    <w:rsid w:val="007D28F1"/>
    <w:rsid w:val="007D2AE6"/>
    <w:rsid w:val="007D3DC4"/>
    <w:rsid w:val="007D660C"/>
    <w:rsid w:val="007D766D"/>
    <w:rsid w:val="007E0538"/>
    <w:rsid w:val="007E1592"/>
    <w:rsid w:val="007E1CDC"/>
    <w:rsid w:val="007E2D87"/>
    <w:rsid w:val="007E3A63"/>
    <w:rsid w:val="007E4657"/>
    <w:rsid w:val="007E5152"/>
    <w:rsid w:val="007E56EE"/>
    <w:rsid w:val="007E5B85"/>
    <w:rsid w:val="007E727A"/>
    <w:rsid w:val="007E745C"/>
    <w:rsid w:val="007F0EE0"/>
    <w:rsid w:val="007F654D"/>
    <w:rsid w:val="007F6573"/>
    <w:rsid w:val="007F71D4"/>
    <w:rsid w:val="007F7991"/>
    <w:rsid w:val="00800CE5"/>
    <w:rsid w:val="00803096"/>
    <w:rsid w:val="00804125"/>
    <w:rsid w:val="008046AF"/>
    <w:rsid w:val="0080534B"/>
    <w:rsid w:val="0080548C"/>
    <w:rsid w:val="00805FB0"/>
    <w:rsid w:val="008100DE"/>
    <w:rsid w:val="0081048A"/>
    <w:rsid w:val="00810559"/>
    <w:rsid w:val="00810DA4"/>
    <w:rsid w:val="00811388"/>
    <w:rsid w:val="00811A5E"/>
    <w:rsid w:val="00812261"/>
    <w:rsid w:val="00813F0D"/>
    <w:rsid w:val="0081430E"/>
    <w:rsid w:val="00814593"/>
    <w:rsid w:val="0081630C"/>
    <w:rsid w:val="0081649D"/>
    <w:rsid w:val="0081781A"/>
    <w:rsid w:val="008179A6"/>
    <w:rsid w:val="00820A04"/>
    <w:rsid w:val="00821240"/>
    <w:rsid w:val="008225D6"/>
    <w:rsid w:val="00823892"/>
    <w:rsid w:val="0082389E"/>
    <w:rsid w:val="008255FB"/>
    <w:rsid w:val="0082635E"/>
    <w:rsid w:val="0082716C"/>
    <w:rsid w:val="0083101D"/>
    <w:rsid w:val="008313F0"/>
    <w:rsid w:val="00834512"/>
    <w:rsid w:val="00834597"/>
    <w:rsid w:val="00834D21"/>
    <w:rsid w:val="00834EBC"/>
    <w:rsid w:val="008369C8"/>
    <w:rsid w:val="0084025F"/>
    <w:rsid w:val="00840829"/>
    <w:rsid w:val="008413BF"/>
    <w:rsid w:val="008447EB"/>
    <w:rsid w:val="008465AC"/>
    <w:rsid w:val="00846B9D"/>
    <w:rsid w:val="008475D8"/>
    <w:rsid w:val="00847B51"/>
    <w:rsid w:val="008526EC"/>
    <w:rsid w:val="00852F7A"/>
    <w:rsid w:val="00854034"/>
    <w:rsid w:val="00854750"/>
    <w:rsid w:val="00862BB3"/>
    <w:rsid w:val="00863C2A"/>
    <w:rsid w:val="008678F6"/>
    <w:rsid w:val="00870E4E"/>
    <w:rsid w:val="00872F31"/>
    <w:rsid w:val="00873191"/>
    <w:rsid w:val="00874970"/>
    <w:rsid w:val="00876D5F"/>
    <w:rsid w:val="00880465"/>
    <w:rsid w:val="00880B9E"/>
    <w:rsid w:val="00882FE6"/>
    <w:rsid w:val="008832B5"/>
    <w:rsid w:val="00883D7B"/>
    <w:rsid w:val="0088440F"/>
    <w:rsid w:val="008844A2"/>
    <w:rsid w:val="00887330"/>
    <w:rsid w:val="008917E2"/>
    <w:rsid w:val="00891BCC"/>
    <w:rsid w:val="00892570"/>
    <w:rsid w:val="00892E99"/>
    <w:rsid w:val="00893F21"/>
    <w:rsid w:val="00894CE9"/>
    <w:rsid w:val="0089600D"/>
    <w:rsid w:val="00896E96"/>
    <w:rsid w:val="00897ACF"/>
    <w:rsid w:val="00897DFB"/>
    <w:rsid w:val="008A044E"/>
    <w:rsid w:val="008B1E6B"/>
    <w:rsid w:val="008B3005"/>
    <w:rsid w:val="008B307E"/>
    <w:rsid w:val="008B37E9"/>
    <w:rsid w:val="008B3987"/>
    <w:rsid w:val="008B3C58"/>
    <w:rsid w:val="008B470E"/>
    <w:rsid w:val="008B47AD"/>
    <w:rsid w:val="008B49B3"/>
    <w:rsid w:val="008B582B"/>
    <w:rsid w:val="008B5BAF"/>
    <w:rsid w:val="008B6852"/>
    <w:rsid w:val="008B6A41"/>
    <w:rsid w:val="008B723C"/>
    <w:rsid w:val="008C014E"/>
    <w:rsid w:val="008C0536"/>
    <w:rsid w:val="008C3129"/>
    <w:rsid w:val="008D178C"/>
    <w:rsid w:val="008D2E5D"/>
    <w:rsid w:val="008D3BDC"/>
    <w:rsid w:val="008D4C34"/>
    <w:rsid w:val="008D52CD"/>
    <w:rsid w:val="008D5BA4"/>
    <w:rsid w:val="008D69BF"/>
    <w:rsid w:val="008D73A5"/>
    <w:rsid w:val="008E2055"/>
    <w:rsid w:val="008E6D8C"/>
    <w:rsid w:val="008E7110"/>
    <w:rsid w:val="008E74B6"/>
    <w:rsid w:val="008E77A9"/>
    <w:rsid w:val="008F0658"/>
    <w:rsid w:val="008F1630"/>
    <w:rsid w:val="008F62DD"/>
    <w:rsid w:val="008F7CF1"/>
    <w:rsid w:val="009000D9"/>
    <w:rsid w:val="00900150"/>
    <w:rsid w:val="00901E90"/>
    <w:rsid w:val="009021E7"/>
    <w:rsid w:val="0090251B"/>
    <w:rsid w:val="00904481"/>
    <w:rsid w:val="009057E9"/>
    <w:rsid w:val="009078C4"/>
    <w:rsid w:val="00907EAB"/>
    <w:rsid w:val="00910B6E"/>
    <w:rsid w:val="00910FDA"/>
    <w:rsid w:val="00911943"/>
    <w:rsid w:val="00912125"/>
    <w:rsid w:val="009127A3"/>
    <w:rsid w:val="00914073"/>
    <w:rsid w:val="0091424A"/>
    <w:rsid w:val="00914A4A"/>
    <w:rsid w:val="00916579"/>
    <w:rsid w:val="00916C98"/>
    <w:rsid w:val="00916F5D"/>
    <w:rsid w:val="00921262"/>
    <w:rsid w:val="009219DC"/>
    <w:rsid w:val="00925111"/>
    <w:rsid w:val="00925129"/>
    <w:rsid w:val="009251DD"/>
    <w:rsid w:val="009265CD"/>
    <w:rsid w:val="00926917"/>
    <w:rsid w:val="00930895"/>
    <w:rsid w:val="00930ADA"/>
    <w:rsid w:val="00931AD0"/>
    <w:rsid w:val="009329C9"/>
    <w:rsid w:val="009341C7"/>
    <w:rsid w:val="00936BC9"/>
    <w:rsid w:val="0093758A"/>
    <w:rsid w:val="009406EA"/>
    <w:rsid w:val="009410ED"/>
    <w:rsid w:val="009417CD"/>
    <w:rsid w:val="009419FC"/>
    <w:rsid w:val="009425DC"/>
    <w:rsid w:val="00944528"/>
    <w:rsid w:val="009456DC"/>
    <w:rsid w:val="00945DAA"/>
    <w:rsid w:val="00946BC3"/>
    <w:rsid w:val="00951508"/>
    <w:rsid w:val="00951637"/>
    <w:rsid w:val="00953787"/>
    <w:rsid w:val="00954A81"/>
    <w:rsid w:val="00955CB1"/>
    <w:rsid w:val="009562C2"/>
    <w:rsid w:val="009605A2"/>
    <w:rsid w:val="009607E6"/>
    <w:rsid w:val="00961D15"/>
    <w:rsid w:val="00963A8B"/>
    <w:rsid w:val="00963AFE"/>
    <w:rsid w:val="009651DE"/>
    <w:rsid w:val="009708DE"/>
    <w:rsid w:val="00973123"/>
    <w:rsid w:val="00973252"/>
    <w:rsid w:val="00973304"/>
    <w:rsid w:val="009742D4"/>
    <w:rsid w:val="009757EC"/>
    <w:rsid w:val="00975B31"/>
    <w:rsid w:val="00975DAD"/>
    <w:rsid w:val="009760D9"/>
    <w:rsid w:val="009766F6"/>
    <w:rsid w:val="009767D2"/>
    <w:rsid w:val="0097700F"/>
    <w:rsid w:val="00980103"/>
    <w:rsid w:val="00980906"/>
    <w:rsid w:val="00981FB4"/>
    <w:rsid w:val="00983C04"/>
    <w:rsid w:val="00984F94"/>
    <w:rsid w:val="00990796"/>
    <w:rsid w:val="00990FAC"/>
    <w:rsid w:val="00995BF9"/>
    <w:rsid w:val="009A283B"/>
    <w:rsid w:val="009A293C"/>
    <w:rsid w:val="009A2CC7"/>
    <w:rsid w:val="009A3FE7"/>
    <w:rsid w:val="009A699D"/>
    <w:rsid w:val="009B1EDC"/>
    <w:rsid w:val="009B25AD"/>
    <w:rsid w:val="009B3408"/>
    <w:rsid w:val="009B6967"/>
    <w:rsid w:val="009B7A6A"/>
    <w:rsid w:val="009B7C3E"/>
    <w:rsid w:val="009C01EB"/>
    <w:rsid w:val="009C0492"/>
    <w:rsid w:val="009C1E0E"/>
    <w:rsid w:val="009C290D"/>
    <w:rsid w:val="009C3456"/>
    <w:rsid w:val="009C3D28"/>
    <w:rsid w:val="009C73CD"/>
    <w:rsid w:val="009D1934"/>
    <w:rsid w:val="009D40E9"/>
    <w:rsid w:val="009D5B98"/>
    <w:rsid w:val="009D698D"/>
    <w:rsid w:val="009E12FC"/>
    <w:rsid w:val="009E27FF"/>
    <w:rsid w:val="009E2F10"/>
    <w:rsid w:val="009E3060"/>
    <w:rsid w:val="009E45D0"/>
    <w:rsid w:val="009E4B32"/>
    <w:rsid w:val="009E5889"/>
    <w:rsid w:val="009E652B"/>
    <w:rsid w:val="009E668F"/>
    <w:rsid w:val="009E6B86"/>
    <w:rsid w:val="009F06F6"/>
    <w:rsid w:val="009F503A"/>
    <w:rsid w:val="009F58D3"/>
    <w:rsid w:val="009F6871"/>
    <w:rsid w:val="009F6DFD"/>
    <w:rsid w:val="00A014CF"/>
    <w:rsid w:val="00A01E7F"/>
    <w:rsid w:val="00A03166"/>
    <w:rsid w:val="00A03687"/>
    <w:rsid w:val="00A0657A"/>
    <w:rsid w:val="00A06CEB"/>
    <w:rsid w:val="00A06E61"/>
    <w:rsid w:val="00A11E81"/>
    <w:rsid w:val="00A140CD"/>
    <w:rsid w:val="00A15A01"/>
    <w:rsid w:val="00A15D1A"/>
    <w:rsid w:val="00A1738F"/>
    <w:rsid w:val="00A17868"/>
    <w:rsid w:val="00A204E7"/>
    <w:rsid w:val="00A2304D"/>
    <w:rsid w:val="00A23954"/>
    <w:rsid w:val="00A24B46"/>
    <w:rsid w:val="00A303E4"/>
    <w:rsid w:val="00A33573"/>
    <w:rsid w:val="00A33892"/>
    <w:rsid w:val="00A36C9E"/>
    <w:rsid w:val="00A36E9F"/>
    <w:rsid w:val="00A37AE1"/>
    <w:rsid w:val="00A413A1"/>
    <w:rsid w:val="00A4285A"/>
    <w:rsid w:val="00A432BF"/>
    <w:rsid w:val="00A43690"/>
    <w:rsid w:val="00A4422D"/>
    <w:rsid w:val="00A459D1"/>
    <w:rsid w:val="00A45C49"/>
    <w:rsid w:val="00A4609B"/>
    <w:rsid w:val="00A46A72"/>
    <w:rsid w:val="00A46BE5"/>
    <w:rsid w:val="00A46EB9"/>
    <w:rsid w:val="00A46F03"/>
    <w:rsid w:val="00A46F21"/>
    <w:rsid w:val="00A474CF"/>
    <w:rsid w:val="00A50709"/>
    <w:rsid w:val="00A50F0B"/>
    <w:rsid w:val="00A51914"/>
    <w:rsid w:val="00A51E68"/>
    <w:rsid w:val="00A52B50"/>
    <w:rsid w:val="00A5504E"/>
    <w:rsid w:val="00A5536C"/>
    <w:rsid w:val="00A560EC"/>
    <w:rsid w:val="00A56C44"/>
    <w:rsid w:val="00A573D8"/>
    <w:rsid w:val="00A5799E"/>
    <w:rsid w:val="00A57DEB"/>
    <w:rsid w:val="00A60760"/>
    <w:rsid w:val="00A63071"/>
    <w:rsid w:val="00A64B13"/>
    <w:rsid w:val="00A662A1"/>
    <w:rsid w:val="00A66C3B"/>
    <w:rsid w:val="00A70A17"/>
    <w:rsid w:val="00A71293"/>
    <w:rsid w:val="00A71D97"/>
    <w:rsid w:val="00A734C1"/>
    <w:rsid w:val="00A75614"/>
    <w:rsid w:val="00A76183"/>
    <w:rsid w:val="00A76B67"/>
    <w:rsid w:val="00A82E06"/>
    <w:rsid w:val="00A846D5"/>
    <w:rsid w:val="00A84E44"/>
    <w:rsid w:val="00A84EB7"/>
    <w:rsid w:val="00A855CF"/>
    <w:rsid w:val="00A863F4"/>
    <w:rsid w:val="00A868AE"/>
    <w:rsid w:val="00A9124F"/>
    <w:rsid w:val="00A92478"/>
    <w:rsid w:val="00A92F4D"/>
    <w:rsid w:val="00A9317B"/>
    <w:rsid w:val="00A9334E"/>
    <w:rsid w:val="00A93BB3"/>
    <w:rsid w:val="00A95E97"/>
    <w:rsid w:val="00AA0C2D"/>
    <w:rsid w:val="00AA167F"/>
    <w:rsid w:val="00AA1D2C"/>
    <w:rsid w:val="00AA277C"/>
    <w:rsid w:val="00AA353D"/>
    <w:rsid w:val="00AA4790"/>
    <w:rsid w:val="00AA6909"/>
    <w:rsid w:val="00AA7875"/>
    <w:rsid w:val="00AA7A42"/>
    <w:rsid w:val="00AB3151"/>
    <w:rsid w:val="00AB3B69"/>
    <w:rsid w:val="00AB437E"/>
    <w:rsid w:val="00AC103E"/>
    <w:rsid w:val="00AC21F4"/>
    <w:rsid w:val="00AC2D9C"/>
    <w:rsid w:val="00AC3146"/>
    <w:rsid w:val="00AC3552"/>
    <w:rsid w:val="00AC3613"/>
    <w:rsid w:val="00AC4924"/>
    <w:rsid w:val="00AC4AF6"/>
    <w:rsid w:val="00AC5282"/>
    <w:rsid w:val="00AC53D8"/>
    <w:rsid w:val="00AC552B"/>
    <w:rsid w:val="00AD11D6"/>
    <w:rsid w:val="00AD309D"/>
    <w:rsid w:val="00AD340E"/>
    <w:rsid w:val="00AD51DE"/>
    <w:rsid w:val="00AD5D42"/>
    <w:rsid w:val="00AD5E32"/>
    <w:rsid w:val="00AD60D3"/>
    <w:rsid w:val="00AD72DD"/>
    <w:rsid w:val="00AD7510"/>
    <w:rsid w:val="00AE0055"/>
    <w:rsid w:val="00AE1860"/>
    <w:rsid w:val="00AE1C0A"/>
    <w:rsid w:val="00AE4512"/>
    <w:rsid w:val="00AE5298"/>
    <w:rsid w:val="00AE6271"/>
    <w:rsid w:val="00AE723D"/>
    <w:rsid w:val="00AF10B7"/>
    <w:rsid w:val="00AF281B"/>
    <w:rsid w:val="00AF3A8B"/>
    <w:rsid w:val="00AF487E"/>
    <w:rsid w:val="00AF52CB"/>
    <w:rsid w:val="00AF52EC"/>
    <w:rsid w:val="00AF712D"/>
    <w:rsid w:val="00AF78FE"/>
    <w:rsid w:val="00B01263"/>
    <w:rsid w:val="00B01C5E"/>
    <w:rsid w:val="00B02F23"/>
    <w:rsid w:val="00B03659"/>
    <w:rsid w:val="00B04EB5"/>
    <w:rsid w:val="00B05830"/>
    <w:rsid w:val="00B11421"/>
    <w:rsid w:val="00B11616"/>
    <w:rsid w:val="00B12684"/>
    <w:rsid w:val="00B13AFA"/>
    <w:rsid w:val="00B142B2"/>
    <w:rsid w:val="00B143D6"/>
    <w:rsid w:val="00B20F64"/>
    <w:rsid w:val="00B21FC5"/>
    <w:rsid w:val="00B2219E"/>
    <w:rsid w:val="00B22402"/>
    <w:rsid w:val="00B231AE"/>
    <w:rsid w:val="00B2412C"/>
    <w:rsid w:val="00B2416A"/>
    <w:rsid w:val="00B247E9"/>
    <w:rsid w:val="00B25C20"/>
    <w:rsid w:val="00B3208B"/>
    <w:rsid w:val="00B33870"/>
    <w:rsid w:val="00B36C70"/>
    <w:rsid w:val="00B432EF"/>
    <w:rsid w:val="00B4564F"/>
    <w:rsid w:val="00B45AB8"/>
    <w:rsid w:val="00B468B2"/>
    <w:rsid w:val="00B4713F"/>
    <w:rsid w:val="00B4747D"/>
    <w:rsid w:val="00B50722"/>
    <w:rsid w:val="00B51730"/>
    <w:rsid w:val="00B539A4"/>
    <w:rsid w:val="00B53CAC"/>
    <w:rsid w:val="00B5474B"/>
    <w:rsid w:val="00B55FB7"/>
    <w:rsid w:val="00B5748D"/>
    <w:rsid w:val="00B57E4A"/>
    <w:rsid w:val="00B61184"/>
    <w:rsid w:val="00B62EBF"/>
    <w:rsid w:val="00B64B66"/>
    <w:rsid w:val="00B66471"/>
    <w:rsid w:val="00B67799"/>
    <w:rsid w:val="00B7034D"/>
    <w:rsid w:val="00B71412"/>
    <w:rsid w:val="00B725A1"/>
    <w:rsid w:val="00B72E54"/>
    <w:rsid w:val="00B76736"/>
    <w:rsid w:val="00B7716A"/>
    <w:rsid w:val="00B80A1B"/>
    <w:rsid w:val="00B814B3"/>
    <w:rsid w:val="00B82732"/>
    <w:rsid w:val="00B841B1"/>
    <w:rsid w:val="00B8509D"/>
    <w:rsid w:val="00B856B6"/>
    <w:rsid w:val="00B85955"/>
    <w:rsid w:val="00B91104"/>
    <w:rsid w:val="00B92AEB"/>
    <w:rsid w:val="00B9569B"/>
    <w:rsid w:val="00BA0CAA"/>
    <w:rsid w:val="00BA1145"/>
    <w:rsid w:val="00BA1584"/>
    <w:rsid w:val="00BA22D3"/>
    <w:rsid w:val="00BA30FA"/>
    <w:rsid w:val="00BA323E"/>
    <w:rsid w:val="00BA3D24"/>
    <w:rsid w:val="00BA3D2B"/>
    <w:rsid w:val="00BA533B"/>
    <w:rsid w:val="00BA6CAE"/>
    <w:rsid w:val="00BA78C7"/>
    <w:rsid w:val="00BB1F2E"/>
    <w:rsid w:val="00BB291C"/>
    <w:rsid w:val="00BB3683"/>
    <w:rsid w:val="00BB37EB"/>
    <w:rsid w:val="00BB4B3F"/>
    <w:rsid w:val="00BB55E0"/>
    <w:rsid w:val="00BC1843"/>
    <w:rsid w:val="00BC2E92"/>
    <w:rsid w:val="00BC52B3"/>
    <w:rsid w:val="00BC5583"/>
    <w:rsid w:val="00BC60BE"/>
    <w:rsid w:val="00BC6896"/>
    <w:rsid w:val="00BC6B10"/>
    <w:rsid w:val="00BC6D37"/>
    <w:rsid w:val="00BC74A5"/>
    <w:rsid w:val="00BD0569"/>
    <w:rsid w:val="00BD108C"/>
    <w:rsid w:val="00BD136E"/>
    <w:rsid w:val="00BD2065"/>
    <w:rsid w:val="00BD4912"/>
    <w:rsid w:val="00BD6BAA"/>
    <w:rsid w:val="00BE32CA"/>
    <w:rsid w:val="00BE338B"/>
    <w:rsid w:val="00BE4541"/>
    <w:rsid w:val="00BE57B4"/>
    <w:rsid w:val="00BE76AB"/>
    <w:rsid w:val="00BF0A05"/>
    <w:rsid w:val="00BF11DD"/>
    <w:rsid w:val="00BF30EA"/>
    <w:rsid w:val="00BF4D89"/>
    <w:rsid w:val="00BF506A"/>
    <w:rsid w:val="00BF5072"/>
    <w:rsid w:val="00BF528F"/>
    <w:rsid w:val="00BF587C"/>
    <w:rsid w:val="00BF5900"/>
    <w:rsid w:val="00BF6EB9"/>
    <w:rsid w:val="00BF73AF"/>
    <w:rsid w:val="00C003C5"/>
    <w:rsid w:val="00C01F14"/>
    <w:rsid w:val="00C02169"/>
    <w:rsid w:val="00C02741"/>
    <w:rsid w:val="00C02E5F"/>
    <w:rsid w:val="00C04541"/>
    <w:rsid w:val="00C10380"/>
    <w:rsid w:val="00C11F5B"/>
    <w:rsid w:val="00C14166"/>
    <w:rsid w:val="00C141E0"/>
    <w:rsid w:val="00C16319"/>
    <w:rsid w:val="00C2007C"/>
    <w:rsid w:val="00C20820"/>
    <w:rsid w:val="00C20C36"/>
    <w:rsid w:val="00C24829"/>
    <w:rsid w:val="00C25602"/>
    <w:rsid w:val="00C27018"/>
    <w:rsid w:val="00C30BDA"/>
    <w:rsid w:val="00C337E5"/>
    <w:rsid w:val="00C33A80"/>
    <w:rsid w:val="00C379D2"/>
    <w:rsid w:val="00C411B3"/>
    <w:rsid w:val="00C41BCE"/>
    <w:rsid w:val="00C42EAF"/>
    <w:rsid w:val="00C43747"/>
    <w:rsid w:val="00C43917"/>
    <w:rsid w:val="00C43ED8"/>
    <w:rsid w:val="00C45E0B"/>
    <w:rsid w:val="00C51183"/>
    <w:rsid w:val="00C53732"/>
    <w:rsid w:val="00C57D7B"/>
    <w:rsid w:val="00C618B8"/>
    <w:rsid w:val="00C637F2"/>
    <w:rsid w:val="00C64E02"/>
    <w:rsid w:val="00C66CC8"/>
    <w:rsid w:val="00C67911"/>
    <w:rsid w:val="00C7182B"/>
    <w:rsid w:val="00C740F1"/>
    <w:rsid w:val="00C744F4"/>
    <w:rsid w:val="00C7451B"/>
    <w:rsid w:val="00C754E0"/>
    <w:rsid w:val="00C75AEF"/>
    <w:rsid w:val="00C75DEF"/>
    <w:rsid w:val="00C77CBB"/>
    <w:rsid w:val="00C80AD2"/>
    <w:rsid w:val="00C80B58"/>
    <w:rsid w:val="00C81575"/>
    <w:rsid w:val="00C851DB"/>
    <w:rsid w:val="00C85A5C"/>
    <w:rsid w:val="00C90660"/>
    <w:rsid w:val="00C90E4F"/>
    <w:rsid w:val="00C91C9B"/>
    <w:rsid w:val="00C9229B"/>
    <w:rsid w:val="00CA096E"/>
    <w:rsid w:val="00CA0F48"/>
    <w:rsid w:val="00CA4544"/>
    <w:rsid w:val="00CA5812"/>
    <w:rsid w:val="00CA5FC2"/>
    <w:rsid w:val="00CA60C9"/>
    <w:rsid w:val="00CA7283"/>
    <w:rsid w:val="00CA7AF8"/>
    <w:rsid w:val="00CB037E"/>
    <w:rsid w:val="00CB0FAC"/>
    <w:rsid w:val="00CB1564"/>
    <w:rsid w:val="00CB15D4"/>
    <w:rsid w:val="00CB339A"/>
    <w:rsid w:val="00CB6EE6"/>
    <w:rsid w:val="00CB7A59"/>
    <w:rsid w:val="00CB7F9A"/>
    <w:rsid w:val="00CC19BA"/>
    <w:rsid w:val="00CC1E98"/>
    <w:rsid w:val="00CC308E"/>
    <w:rsid w:val="00CC319A"/>
    <w:rsid w:val="00CC4546"/>
    <w:rsid w:val="00CC48A7"/>
    <w:rsid w:val="00CC748E"/>
    <w:rsid w:val="00CC76EF"/>
    <w:rsid w:val="00CD06A8"/>
    <w:rsid w:val="00CD1B53"/>
    <w:rsid w:val="00CE0A46"/>
    <w:rsid w:val="00CE0E8E"/>
    <w:rsid w:val="00CE1472"/>
    <w:rsid w:val="00CE20E7"/>
    <w:rsid w:val="00CE2CAD"/>
    <w:rsid w:val="00CE4195"/>
    <w:rsid w:val="00CE4C22"/>
    <w:rsid w:val="00CE7CFA"/>
    <w:rsid w:val="00CF70FA"/>
    <w:rsid w:val="00D0120D"/>
    <w:rsid w:val="00D0314A"/>
    <w:rsid w:val="00D051E5"/>
    <w:rsid w:val="00D05553"/>
    <w:rsid w:val="00D065A4"/>
    <w:rsid w:val="00D102C6"/>
    <w:rsid w:val="00D112F5"/>
    <w:rsid w:val="00D118C2"/>
    <w:rsid w:val="00D137FD"/>
    <w:rsid w:val="00D1476F"/>
    <w:rsid w:val="00D2403D"/>
    <w:rsid w:val="00D2426C"/>
    <w:rsid w:val="00D24BEC"/>
    <w:rsid w:val="00D25086"/>
    <w:rsid w:val="00D26BE4"/>
    <w:rsid w:val="00D273BE"/>
    <w:rsid w:val="00D3001E"/>
    <w:rsid w:val="00D31605"/>
    <w:rsid w:val="00D32B43"/>
    <w:rsid w:val="00D32CF8"/>
    <w:rsid w:val="00D33427"/>
    <w:rsid w:val="00D376EB"/>
    <w:rsid w:val="00D44F48"/>
    <w:rsid w:val="00D456DD"/>
    <w:rsid w:val="00D45FAB"/>
    <w:rsid w:val="00D46734"/>
    <w:rsid w:val="00D46FB6"/>
    <w:rsid w:val="00D479AD"/>
    <w:rsid w:val="00D523E7"/>
    <w:rsid w:val="00D53AD1"/>
    <w:rsid w:val="00D54872"/>
    <w:rsid w:val="00D54B29"/>
    <w:rsid w:val="00D54DE5"/>
    <w:rsid w:val="00D5582F"/>
    <w:rsid w:val="00D5592E"/>
    <w:rsid w:val="00D56BD1"/>
    <w:rsid w:val="00D612C6"/>
    <w:rsid w:val="00D61530"/>
    <w:rsid w:val="00D6248A"/>
    <w:rsid w:val="00D62BD4"/>
    <w:rsid w:val="00D62C76"/>
    <w:rsid w:val="00D64F2D"/>
    <w:rsid w:val="00D665BA"/>
    <w:rsid w:val="00D6702F"/>
    <w:rsid w:val="00D67444"/>
    <w:rsid w:val="00D72B28"/>
    <w:rsid w:val="00D763FA"/>
    <w:rsid w:val="00D7645B"/>
    <w:rsid w:val="00D76920"/>
    <w:rsid w:val="00D826A6"/>
    <w:rsid w:val="00D839CB"/>
    <w:rsid w:val="00D92375"/>
    <w:rsid w:val="00D94C31"/>
    <w:rsid w:val="00D957FD"/>
    <w:rsid w:val="00D9778B"/>
    <w:rsid w:val="00D97A13"/>
    <w:rsid w:val="00DA7ECB"/>
    <w:rsid w:val="00DB04E4"/>
    <w:rsid w:val="00DB0C79"/>
    <w:rsid w:val="00DB0F55"/>
    <w:rsid w:val="00DB18F9"/>
    <w:rsid w:val="00DB1974"/>
    <w:rsid w:val="00DB21C6"/>
    <w:rsid w:val="00DB2974"/>
    <w:rsid w:val="00DB39B2"/>
    <w:rsid w:val="00DB39D6"/>
    <w:rsid w:val="00DB3E59"/>
    <w:rsid w:val="00DB53E4"/>
    <w:rsid w:val="00DB5966"/>
    <w:rsid w:val="00DB6537"/>
    <w:rsid w:val="00DB77C1"/>
    <w:rsid w:val="00DC1833"/>
    <w:rsid w:val="00DC1AC4"/>
    <w:rsid w:val="00DC1BDA"/>
    <w:rsid w:val="00DC2DF4"/>
    <w:rsid w:val="00DC2ECA"/>
    <w:rsid w:val="00DC46BD"/>
    <w:rsid w:val="00DC6393"/>
    <w:rsid w:val="00DD03E4"/>
    <w:rsid w:val="00DD0477"/>
    <w:rsid w:val="00DD0E31"/>
    <w:rsid w:val="00DD1847"/>
    <w:rsid w:val="00DD46A6"/>
    <w:rsid w:val="00DD6283"/>
    <w:rsid w:val="00DD68F1"/>
    <w:rsid w:val="00DD751E"/>
    <w:rsid w:val="00DD7A83"/>
    <w:rsid w:val="00DD7B30"/>
    <w:rsid w:val="00DE0B7B"/>
    <w:rsid w:val="00DE2509"/>
    <w:rsid w:val="00DE41AD"/>
    <w:rsid w:val="00DE6DA4"/>
    <w:rsid w:val="00DF092E"/>
    <w:rsid w:val="00DF2763"/>
    <w:rsid w:val="00DF2CC9"/>
    <w:rsid w:val="00DF5789"/>
    <w:rsid w:val="00DF7A3F"/>
    <w:rsid w:val="00DF7B8C"/>
    <w:rsid w:val="00E00899"/>
    <w:rsid w:val="00E03223"/>
    <w:rsid w:val="00E05358"/>
    <w:rsid w:val="00E10024"/>
    <w:rsid w:val="00E10CAF"/>
    <w:rsid w:val="00E12020"/>
    <w:rsid w:val="00E143A0"/>
    <w:rsid w:val="00E15490"/>
    <w:rsid w:val="00E2431A"/>
    <w:rsid w:val="00E24403"/>
    <w:rsid w:val="00E24CA8"/>
    <w:rsid w:val="00E24CC7"/>
    <w:rsid w:val="00E27777"/>
    <w:rsid w:val="00E2788A"/>
    <w:rsid w:val="00E27A31"/>
    <w:rsid w:val="00E27C71"/>
    <w:rsid w:val="00E328E4"/>
    <w:rsid w:val="00E329D3"/>
    <w:rsid w:val="00E35448"/>
    <w:rsid w:val="00E40369"/>
    <w:rsid w:val="00E4482D"/>
    <w:rsid w:val="00E46ADD"/>
    <w:rsid w:val="00E47346"/>
    <w:rsid w:val="00E4780F"/>
    <w:rsid w:val="00E47D18"/>
    <w:rsid w:val="00E47F0A"/>
    <w:rsid w:val="00E52A64"/>
    <w:rsid w:val="00E53634"/>
    <w:rsid w:val="00E56288"/>
    <w:rsid w:val="00E56E45"/>
    <w:rsid w:val="00E57235"/>
    <w:rsid w:val="00E57EBD"/>
    <w:rsid w:val="00E6012B"/>
    <w:rsid w:val="00E62D8D"/>
    <w:rsid w:val="00E63981"/>
    <w:rsid w:val="00E63BF2"/>
    <w:rsid w:val="00E6413C"/>
    <w:rsid w:val="00E64F87"/>
    <w:rsid w:val="00E66019"/>
    <w:rsid w:val="00E66C1D"/>
    <w:rsid w:val="00E7091C"/>
    <w:rsid w:val="00E77D59"/>
    <w:rsid w:val="00E8057B"/>
    <w:rsid w:val="00E80928"/>
    <w:rsid w:val="00E80E70"/>
    <w:rsid w:val="00E85DEC"/>
    <w:rsid w:val="00E87E08"/>
    <w:rsid w:val="00E9116F"/>
    <w:rsid w:val="00E915D6"/>
    <w:rsid w:val="00E91952"/>
    <w:rsid w:val="00E91C63"/>
    <w:rsid w:val="00E92B98"/>
    <w:rsid w:val="00E932EA"/>
    <w:rsid w:val="00E9561A"/>
    <w:rsid w:val="00E968A0"/>
    <w:rsid w:val="00E96965"/>
    <w:rsid w:val="00E96CA1"/>
    <w:rsid w:val="00E97B05"/>
    <w:rsid w:val="00EA0232"/>
    <w:rsid w:val="00EA18FE"/>
    <w:rsid w:val="00EA5652"/>
    <w:rsid w:val="00EA5716"/>
    <w:rsid w:val="00EA5971"/>
    <w:rsid w:val="00EA6742"/>
    <w:rsid w:val="00EA785E"/>
    <w:rsid w:val="00EB0A0D"/>
    <w:rsid w:val="00EB1E2E"/>
    <w:rsid w:val="00EB266F"/>
    <w:rsid w:val="00EB431A"/>
    <w:rsid w:val="00EB59F8"/>
    <w:rsid w:val="00EB6A52"/>
    <w:rsid w:val="00EB7496"/>
    <w:rsid w:val="00EB75FE"/>
    <w:rsid w:val="00EC0239"/>
    <w:rsid w:val="00EC1841"/>
    <w:rsid w:val="00EC2418"/>
    <w:rsid w:val="00EC3F2A"/>
    <w:rsid w:val="00EC5049"/>
    <w:rsid w:val="00ED2D36"/>
    <w:rsid w:val="00ED41B5"/>
    <w:rsid w:val="00ED47C3"/>
    <w:rsid w:val="00ED6531"/>
    <w:rsid w:val="00ED7225"/>
    <w:rsid w:val="00EE33C8"/>
    <w:rsid w:val="00EE3FF3"/>
    <w:rsid w:val="00EE4006"/>
    <w:rsid w:val="00EE47E3"/>
    <w:rsid w:val="00EE489D"/>
    <w:rsid w:val="00EE4933"/>
    <w:rsid w:val="00EE4C73"/>
    <w:rsid w:val="00EE6B6B"/>
    <w:rsid w:val="00EE7582"/>
    <w:rsid w:val="00EF055F"/>
    <w:rsid w:val="00EF3393"/>
    <w:rsid w:val="00F005C8"/>
    <w:rsid w:val="00F01264"/>
    <w:rsid w:val="00F05475"/>
    <w:rsid w:val="00F109C4"/>
    <w:rsid w:val="00F11046"/>
    <w:rsid w:val="00F1175C"/>
    <w:rsid w:val="00F147CF"/>
    <w:rsid w:val="00F1692F"/>
    <w:rsid w:val="00F16C95"/>
    <w:rsid w:val="00F178BC"/>
    <w:rsid w:val="00F17E24"/>
    <w:rsid w:val="00F211AB"/>
    <w:rsid w:val="00F21E1D"/>
    <w:rsid w:val="00F22B61"/>
    <w:rsid w:val="00F23172"/>
    <w:rsid w:val="00F235B9"/>
    <w:rsid w:val="00F247CF"/>
    <w:rsid w:val="00F262F1"/>
    <w:rsid w:val="00F26F2D"/>
    <w:rsid w:val="00F2702C"/>
    <w:rsid w:val="00F276A3"/>
    <w:rsid w:val="00F27AFD"/>
    <w:rsid w:val="00F330CF"/>
    <w:rsid w:val="00F346A5"/>
    <w:rsid w:val="00F34DC7"/>
    <w:rsid w:val="00F3532C"/>
    <w:rsid w:val="00F35AE5"/>
    <w:rsid w:val="00F407EA"/>
    <w:rsid w:val="00F4183A"/>
    <w:rsid w:val="00F42D6B"/>
    <w:rsid w:val="00F43AE0"/>
    <w:rsid w:val="00F43B62"/>
    <w:rsid w:val="00F44C11"/>
    <w:rsid w:val="00F454B2"/>
    <w:rsid w:val="00F4580B"/>
    <w:rsid w:val="00F46A26"/>
    <w:rsid w:val="00F46D45"/>
    <w:rsid w:val="00F50357"/>
    <w:rsid w:val="00F505C8"/>
    <w:rsid w:val="00F50A72"/>
    <w:rsid w:val="00F50E00"/>
    <w:rsid w:val="00F522DC"/>
    <w:rsid w:val="00F53047"/>
    <w:rsid w:val="00F53B62"/>
    <w:rsid w:val="00F53FC7"/>
    <w:rsid w:val="00F5450A"/>
    <w:rsid w:val="00F55FE6"/>
    <w:rsid w:val="00F57F61"/>
    <w:rsid w:val="00F60969"/>
    <w:rsid w:val="00F649B5"/>
    <w:rsid w:val="00F65088"/>
    <w:rsid w:val="00F65A1E"/>
    <w:rsid w:val="00F66852"/>
    <w:rsid w:val="00F701D9"/>
    <w:rsid w:val="00F704DF"/>
    <w:rsid w:val="00F708D8"/>
    <w:rsid w:val="00F710DA"/>
    <w:rsid w:val="00F72F41"/>
    <w:rsid w:val="00F756EE"/>
    <w:rsid w:val="00F76784"/>
    <w:rsid w:val="00F76F51"/>
    <w:rsid w:val="00F77756"/>
    <w:rsid w:val="00F77C23"/>
    <w:rsid w:val="00F812F2"/>
    <w:rsid w:val="00F81EED"/>
    <w:rsid w:val="00F833ED"/>
    <w:rsid w:val="00F847D8"/>
    <w:rsid w:val="00F85ED6"/>
    <w:rsid w:val="00F86C9E"/>
    <w:rsid w:val="00F92CB5"/>
    <w:rsid w:val="00F932B0"/>
    <w:rsid w:val="00F9409E"/>
    <w:rsid w:val="00F95093"/>
    <w:rsid w:val="00F96434"/>
    <w:rsid w:val="00F96E17"/>
    <w:rsid w:val="00FA0E0A"/>
    <w:rsid w:val="00FA1B5F"/>
    <w:rsid w:val="00FA31E2"/>
    <w:rsid w:val="00FA489E"/>
    <w:rsid w:val="00FA690C"/>
    <w:rsid w:val="00FA7289"/>
    <w:rsid w:val="00FB27A6"/>
    <w:rsid w:val="00FB3CA5"/>
    <w:rsid w:val="00FB472D"/>
    <w:rsid w:val="00FB4A25"/>
    <w:rsid w:val="00FB5A03"/>
    <w:rsid w:val="00FB74E2"/>
    <w:rsid w:val="00FB7C9F"/>
    <w:rsid w:val="00FB7D5C"/>
    <w:rsid w:val="00FC09B0"/>
    <w:rsid w:val="00FC0C2F"/>
    <w:rsid w:val="00FC12A0"/>
    <w:rsid w:val="00FC2959"/>
    <w:rsid w:val="00FC3C6F"/>
    <w:rsid w:val="00FC40E1"/>
    <w:rsid w:val="00FC7CC5"/>
    <w:rsid w:val="00FD0124"/>
    <w:rsid w:val="00FD1D40"/>
    <w:rsid w:val="00FD5060"/>
    <w:rsid w:val="00FE0F5D"/>
    <w:rsid w:val="00FE278A"/>
    <w:rsid w:val="00FE2CDD"/>
    <w:rsid w:val="00FE35F8"/>
    <w:rsid w:val="00FE4081"/>
    <w:rsid w:val="00FE5C17"/>
    <w:rsid w:val="00FF10DF"/>
    <w:rsid w:val="00FF2C55"/>
    <w:rsid w:val="00FF41B4"/>
    <w:rsid w:val="00FF42BD"/>
    <w:rsid w:val="00FF43B2"/>
    <w:rsid w:val="00FF4950"/>
    <w:rsid w:val="00FF5FE0"/>
    <w:rsid w:val="00FF6E8D"/>
    <w:rsid w:val="00FF782B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98"/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 w:line="276" w:lineRule="auto"/>
      <w:ind w:right="566"/>
    </w:pPr>
    <w:rPr>
      <w:rFonts w:ascii="Calibri" w:eastAsia="Times New Roman" w:hAnsi="Calibri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A9F"/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A9F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285128"/>
    <w:rPr>
      <w:color w:val="0000FF"/>
      <w:u w:val="single"/>
    </w:rPr>
  </w:style>
  <w:style w:type="paragraph" w:customStyle="1" w:styleId="ConsPlusNormal">
    <w:name w:val="ConsPlusNormal"/>
    <w:rsid w:val="00E63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BF2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63BF2"/>
    <w:rPr>
      <w:rFonts w:ascii="Calibri" w:eastAsia="Calibri" w:hAnsi="Calibri"/>
    </w:rPr>
  </w:style>
  <w:style w:type="character" w:styleId="ad">
    <w:name w:val="footnote reference"/>
    <w:basedOn w:val="a0"/>
    <w:uiPriority w:val="99"/>
    <w:semiHidden/>
    <w:unhideWhenUsed/>
    <w:rsid w:val="00E63BF2"/>
    <w:rPr>
      <w:vertAlign w:val="superscript"/>
    </w:rPr>
  </w:style>
  <w:style w:type="paragraph" w:customStyle="1" w:styleId="Style3">
    <w:name w:val="Style3"/>
    <w:basedOn w:val="a"/>
    <w:uiPriority w:val="99"/>
    <w:rsid w:val="009341C7"/>
    <w:pPr>
      <w:widowControl w:val="0"/>
      <w:autoSpaceDE w:val="0"/>
      <w:autoSpaceDN w:val="0"/>
      <w:adjustRightInd w:val="0"/>
      <w:spacing w:line="363" w:lineRule="exact"/>
      <w:ind w:firstLine="691"/>
    </w:pPr>
    <w:rPr>
      <w:rFonts w:eastAsiaTheme="minorEastAsi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341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935F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ind w:firstLine="331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935F5"/>
    <w:pPr>
      <w:widowControl w:val="0"/>
      <w:autoSpaceDE w:val="0"/>
      <w:autoSpaceDN w:val="0"/>
      <w:adjustRightInd w:val="0"/>
      <w:spacing w:line="288" w:lineRule="exact"/>
      <w:ind w:hanging="346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935F5"/>
    <w:rPr>
      <w:rFonts w:ascii="Franklin Gothic Demi Cond" w:hAnsi="Franklin Gothic Demi Cond" w:cs="Franklin Gothic Demi Cond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4935F5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29">
    <w:name w:val="Font Style29"/>
    <w:basedOn w:val="a0"/>
    <w:uiPriority w:val="99"/>
    <w:rsid w:val="004935F5"/>
    <w:rPr>
      <w:rFonts w:ascii="Times New Roman" w:hAnsi="Times New Roman" w:cs="Times New Roman" w:hint="default"/>
      <w:sz w:val="32"/>
      <w:szCs w:val="32"/>
    </w:rPr>
  </w:style>
  <w:style w:type="character" w:customStyle="1" w:styleId="FontStyle31">
    <w:name w:val="Font Style31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2">
    <w:name w:val="Font Style32"/>
    <w:basedOn w:val="a0"/>
    <w:uiPriority w:val="99"/>
    <w:rsid w:val="004935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4935F5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4">
    <w:name w:val="Font Style34"/>
    <w:basedOn w:val="a0"/>
    <w:uiPriority w:val="99"/>
    <w:rsid w:val="004935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4935F5"/>
    <w:rPr>
      <w:rFonts w:ascii="Times New Roman" w:hAnsi="Times New Roman" w:cs="Times New Roman" w:hint="default"/>
      <w:sz w:val="16"/>
      <w:szCs w:val="16"/>
    </w:rPr>
  </w:style>
  <w:style w:type="character" w:customStyle="1" w:styleId="FontStyle36">
    <w:name w:val="Font Style36"/>
    <w:basedOn w:val="a0"/>
    <w:uiPriority w:val="99"/>
    <w:rsid w:val="004935F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paragraph" w:customStyle="1" w:styleId="Style1">
    <w:name w:val="Style1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47A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47AD"/>
    <w:pPr>
      <w:widowControl w:val="0"/>
      <w:autoSpaceDE w:val="0"/>
      <w:autoSpaceDN w:val="0"/>
      <w:adjustRightInd w:val="0"/>
      <w:spacing w:line="182" w:lineRule="exact"/>
      <w:ind w:firstLine="168"/>
    </w:pPr>
    <w:rPr>
      <w:rFonts w:eastAsiaTheme="minorEastAsia"/>
      <w:sz w:val="24"/>
      <w:szCs w:val="24"/>
      <w:lang w:eastAsia="ru-RU"/>
    </w:rPr>
  </w:style>
  <w:style w:type="table" w:styleId="ae">
    <w:name w:val="Table Grid"/>
    <w:basedOn w:val="a1"/>
    <w:uiPriority w:val="59"/>
    <w:rsid w:val="005E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A36E9F"/>
    <w:pPr>
      <w:spacing w:after="120" w:line="480" w:lineRule="auto"/>
    </w:pPr>
    <w:rPr>
      <w:rFonts w:eastAsia="Times New Roman"/>
      <w:sz w:val="28"/>
      <w:vertAlign w:val="superscript"/>
      <w:lang w:eastAsia="ru-RU"/>
    </w:rPr>
  </w:style>
  <w:style w:type="character" w:customStyle="1" w:styleId="23">
    <w:name w:val="Основной текст 2 Знак"/>
    <w:basedOn w:val="a0"/>
    <w:link w:val="22"/>
    <w:rsid w:val="00A36E9F"/>
    <w:rPr>
      <w:rFonts w:eastAsia="Times New Roman"/>
      <w:sz w:val="28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98"/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 w:line="276" w:lineRule="auto"/>
      <w:ind w:right="566"/>
    </w:pPr>
    <w:rPr>
      <w:rFonts w:ascii="Calibri" w:eastAsia="Times New Roman" w:hAnsi="Calibri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Название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A9F"/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A9F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285128"/>
    <w:rPr>
      <w:color w:val="0000FF"/>
      <w:u w:val="single"/>
    </w:rPr>
  </w:style>
  <w:style w:type="paragraph" w:customStyle="1" w:styleId="ConsPlusNormal">
    <w:name w:val="ConsPlusNormal"/>
    <w:rsid w:val="00E63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BF2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63BF2"/>
    <w:rPr>
      <w:rFonts w:ascii="Calibri" w:eastAsia="Calibri" w:hAnsi="Calibri"/>
    </w:rPr>
  </w:style>
  <w:style w:type="character" w:styleId="ad">
    <w:name w:val="footnote reference"/>
    <w:basedOn w:val="a0"/>
    <w:uiPriority w:val="99"/>
    <w:semiHidden/>
    <w:unhideWhenUsed/>
    <w:rsid w:val="00E63BF2"/>
    <w:rPr>
      <w:vertAlign w:val="superscript"/>
    </w:rPr>
  </w:style>
  <w:style w:type="paragraph" w:customStyle="1" w:styleId="Style3">
    <w:name w:val="Style3"/>
    <w:basedOn w:val="a"/>
    <w:uiPriority w:val="99"/>
    <w:rsid w:val="009341C7"/>
    <w:pPr>
      <w:widowControl w:val="0"/>
      <w:autoSpaceDE w:val="0"/>
      <w:autoSpaceDN w:val="0"/>
      <w:adjustRightInd w:val="0"/>
      <w:spacing w:line="363" w:lineRule="exact"/>
      <w:ind w:firstLine="691"/>
    </w:pPr>
    <w:rPr>
      <w:rFonts w:eastAsiaTheme="minorEastAsi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341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935F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ind w:firstLine="331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935F5"/>
    <w:pPr>
      <w:widowControl w:val="0"/>
      <w:autoSpaceDE w:val="0"/>
      <w:autoSpaceDN w:val="0"/>
      <w:adjustRightInd w:val="0"/>
      <w:spacing w:line="288" w:lineRule="exact"/>
      <w:ind w:hanging="346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935F5"/>
    <w:rPr>
      <w:rFonts w:ascii="Franklin Gothic Demi Cond" w:hAnsi="Franklin Gothic Demi Cond" w:cs="Franklin Gothic Demi Cond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4935F5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29">
    <w:name w:val="Font Style29"/>
    <w:basedOn w:val="a0"/>
    <w:uiPriority w:val="99"/>
    <w:rsid w:val="004935F5"/>
    <w:rPr>
      <w:rFonts w:ascii="Times New Roman" w:hAnsi="Times New Roman" w:cs="Times New Roman" w:hint="default"/>
      <w:sz w:val="32"/>
      <w:szCs w:val="32"/>
    </w:rPr>
  </w:style>
  <w:style w:type="character" w:customStyle="1" w:styleId="FontStyle31">
    <w:name w:val="Font Style31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2">
    <w:name w:val="Font Style32"/>
    <w:basedOn w:val="a0"/>
    <w:uiPriority w:val="99"/>
    <w:rsid w:val="004935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4935F5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4">
    <w:name w:val="Font Style34"/>
    <w:basedOn w:val="a0"/>
    <w:uiPriority w:val="99"/>
    <w:rsid w:val="004935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4935F5"/>
    <w:rPr>
      <w:rFonts w:ascii="Times New Roman" w:hAnsi="Times New Roman" w:cs="Times New Roman" w:hint="default"/>
      <w:sz w:val="16"/>
      <w:szCs w:val="16"/>
    </w:rPr>
  </w:style>
  <w:style w:type="character" w:customStyle="1" w:styleId="FontStyle36">
    <w:name w:val="Font Style36"/>
    <w:basedOn w:val="a0"/>
    <w:uiPriority w:val="99"/>
    <w:rsid w:val="004935F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paragraph" w:customStyle="1" w:styleId="Style1">
    <w:name w:val="Style1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47A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47AD"/>
    <w:pPr>
      <w:widowControl w:val="0"/>
      <w:autoSpaceDE w:val="0"/>
      <w:autoSpaceDN w:val="0"/>
      <w:adjustRightInd w:val="0"/>
      <w:spacing w:line="182" w:lineRule="exact"/>
      <w:ind w:firstLine="168"/>
    </w:pPr>
    <w:rPr>
      <w:rFonts w:eastAsiaTheme="minorEastAsia"/>
      <w:sz w:val="24"/>
      <w:szCs w:val="24"/>
      <w:lang w:eastAsia="ru-RU"/>
    </w:rPr>
  </w:style>
  <w:style w:type="table" w:styleId="ae">
    <w:name w:val="Table Grid"/>
    <w:basedOn w:val="a1"/>
    <w:uiPriority w:val="59"/>
    <w:rsid w:val="005E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A36E9F"/>
    <w:pPr>
      <w:spacing w:after="120" w:line="480" w:lineRule="auto"/>
    </w:pPr>
    <w:rPr>
      <w:rFonts w:eastAsia="Times New Roman"/>
      <w:sz w:val="28"/>
      <w:vertAlign w:val="superscript"/>
      <w:lang w:eastAsia="ru-RU"/>
    </w:rPr>
  </w:style>
  <w:style w:type="character" w:customStyle="1" w:styleId="23">
    <w:name w:val="Основной текст 2 Знак"/>
    <w:basedOn w:val="a0"/>
    <w:link w:val="22"/>
    <w:rsid w:val="00A36E9F"/>
    <w:rPr>
      <w:rFonts w:eastAsia="Times New Roman"/>
      <w:sz w:val="28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Larisa</cp:lastModifiedBy>
  <cp:revision>75</cp:revision>
  <cp:lastPrinted>2023-04-24T07:32:00Z</cp:lastPrinted>
  <dcterms:created xsi:type="dcterms:W3CDTF">2023-04-21T00:07:00Z</dcterms:created>
  <dcterms:modified xsi:type="dcterms:W3CDTF">2023-04-25T00:14:00Z</dcterms:modified>
</cp:coreProperties>
</file>