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7C" w:rsidRPr="00A21F33" w:rsidRDefault="00385FA6" w:rsidP="00772C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1F14930" wp14:editId="70916D35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C7C" w:rsidRPr="00A21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C7C" w:rsidRPr="00A21F33" w:rsidRDefault="00772C7C" w:rsidP="00772C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85FA6" w:rsidRPr="00A21F33" w:rsidRDefault="00ED5CD0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385FA6" w:rsidRPr="00A21F33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ХАСАНСКОГО МУНИЦИПАЛЬНОГО ОКРУГА</w:t>
      </w:r>
    </w:p>
    <w:p w:rsidR="00A24A00" w:rsidRPr="00A21F33" w:rsidRDefault="00A24A00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ПРИМОРСКОГО КРАЯ</w:t>
      </w:r>
    </w:p>
    <w:p w:rsidR="00385FA6" w:rsidRPr="00A21F33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FA6" w:rsidRPr="00A21F33" w:rsidRDefault="00772C7C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32"/>
          <w:szCs w:val="24"/>
        </w:rPr>
        <w:t>ПОСТАНОВЛЕНИЕ</w:t>
      </w:r>
    </w:p>
    <w:p w:rsidR="00385FA6" w:rsidRPr="00A21F33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Славянка</w:t>
      </w:r>
    </w:p>
    <w:p w:rsidR="00385FA6" w:rsidRPr="00A21F33" w:rsidRDefault="00A21F33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85FA6" w:rsidRPr="00A21F33" w:rsidRDefault="00A21F33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1F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25.05.2023 </w:t>
      </w:r>
      <w:r w:rsidR="00A24A00" w:rsidRPr="00A21F33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ab/>
      </w:r>
      <w:r w:rsidR="0005273E"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C08CB"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85FA6" w:rsidRPr="00A21F33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ED5CD0" w:rsidRPr="00A21F33">
        <w:rPr>
          <w:rFonts w:ascii="Times New Roman" w:eastAsia="Times New Roman" w:hAnsi="Times New Roman" w:cs="Times New Roman"/>
          <w:sz w:val="24"/>
          <w:szCs w:val="24"/>
        </w:rPr>
        <w:t>718-па</w:t>
      </w:r>
    </w:p>
    <w:p w:rsidR="00385FA6" w:rsidRPr="00A21F33" w:rsidRDefault="00385FA6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FA6" w:rsidRPr="00A21F33" w:rsidRDefault="00385FA6" w:rsidP="00385FA6">
      <w:pPr>
        <w:widowControl w:val="0"/>
        <w:tabs>
          <w:tab w:val="left" w:pos="225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385FA6" w:rsidRPr="00A21F33" w:rsidRDefault="00385FA6" w:rsidP="00385FA6">
      <w:pPr>
        <w:widowControl w:val="0"/>
        <w:tabs>
          <w:tab w:val="left" w:pos="225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</w:tblGrid>
      <w:tr w:rsidR="00385FA6" w:rsidRPr="00A21F33" w:rsidTr="00F27896">
        <w:trPr>
          <w:trHeight w:val="1926"/>
        </w:trPr>
        <w:tc>
          <w:tcPr>
            <w:tcW w:w="4054" w:type="dxa"/>
          </w:tcPr>
          <w:p w:rsidR="002C08CB" w:rsidRPr="00A21F33" w:rsidRDefault="00D52B29" w:rsidP="002C08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30214161"/>
            <w:r w:rsidRPr="00A21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</w:t>
            </w:r>
            <w:r w:rsidR="00B95061" w:rsidRPr="00A21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б</w:t>
            </w:r>
            <w:r w:rsidR="00CA17D8" w:rsidRPr="00A21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bookmarkStart w:id="1" w:name="_Hlk129361368"/>
            <w:r w:rsidR="00B95061" w:rsidRPr="00A21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организации и проведении эстафеты флага</w:t>
            </w:r>
            <w:r w:rsidR="002C08CB" w:rsidRPr="00A21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="002C08CB" w:rsidRPr="00A21F33">
              <w:rPr>
                <w:rFonts w:ascii="Times New Roman" w:hAnsi="Times New Roman" w:cs="Times New Roman"/>
                <w:sz w:val="26"/>
                <w:szCs w:val="26"/>
              </w:rPr>
              <w:t xml:space="preserve">I летних международных спортивных Игр </w:t>
            </w:r>
          </w:p>
          <w:p w:rsidR="00385FA6" w:rsidRPr="00A21F33" w:rsidRDefault="002C08CB" w:rsidP="002C08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1F33">
              <w:rPr>
                <w:rFonts w:ascii="Times New Roman" w:hAnsi="Times New Roman" w:cs="Times New Roman"/>
                <w:sz w:val="26"/>
                <w:szCs w:val="26"/>
              </w:rPr>
              <w:t>«Дети Приморья»</w:t>
            </w:r>
            <w:bookmarkEnd w:id="1"/>
            <w:r w:rsidR="00DF7E77" w:rsidRPr="00A21F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0ED3" w:rsidRPr="00A21F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E77" w:rsidRPr="00A21F3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подготовке к проведению I летних Международных ` спортивных игр «Дети Приморья»  </w:t>
            </w:r>
          </w:p>
          <w:bookmarkEnd w:id="0"/>
          <w:p w:rsidR="00385FA6" w:rsidRPr="00A21F33" w:rsidRDefault="00385FA6" w:rsidP="0024203A">
            <w:pPr>
              <w:widowControl w:val="0"/>
              <w:tabs>
                <w:tab w:val="left" w:pos="2251"/>
              </w:tabs>
              <w:spacing w:line="257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385FA6" w:rsidRPr="00A21F33" w:rsidRDefault="00385FA6" w:rsidP="00385FA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5CD0" w:rsidRPr="00A21F33" w:rsidRDefault="002B5C61" w:rsidP="00ED5CD0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Федеральном законом от 06 октября 2003 года № 131-ФЗ </w:t>
      </w:r>
      <w:r w:rsidRPr="00A21F33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A21F33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, Уставом </w:t>
      </w:r>
      <w:proofErr w:type="spellStart"/>
      <w:r w:rsidRPr="00A21F33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в целях реализации муниципальной программы </w:t>
      </w:r>
      <w:r w:rsidRPr="00A21F33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массовой физической культуры и спорта </w:t>
      </w:r>
      <w:proofErr w:type="spellStart"/>
      <w:r w:rsidRPr="00A21F33">
        <w:rPr>
          <w:rFonts w:ascii="Times New Roman" w:eastAsia="Times New Roman" w:hAnsi="Times New Roman" w:cs="Times New Roman"/>
          <w:bCs/>
          <w:sz w:val="26"/>
          <w:szCs w:val="26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округа  на 2023 – 2025 годы»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утвержденной постановлением администрации </w:t>
      </w:r>
      <w:proofErr w:type="spellStart"/>
      <w:r w:rsidRPr="00A21F33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4 апреля 2023 года № 416-па, </w:t>
      </w:r>
      <w:r w:rsidR="00C430AD" w:rsidRPr="00A21F33">
        <w:rPr>
          <w:rFonts w:ascii="Times New Roman" w:eastAsia="Times New Roman" w:hAnsi="Times New Roman" w:cs="Times New Roman"/>
          <w:sz w:val="26"/>
          <w:szCs w:val="26"/>
        </w:rPr>
        <w:t xml:space="preserve"> Положением об </w:t>
      </w:r>
      <w:r w:rsidR="00C430AD" w:rsidRPr="00A21F3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Эстафете флага </w:t>
      </w:r>
      <w:r w:rsidR="00C430AD" w:rsidRPr="00A21F33">
        <w:rPr>
          <w:rFonts w:ascii="Times New Roman" w:hAnsi="Times New Roman" w:cs="Times New Roman"/>
          <w:sz w:val="26"/>
          <w:szCs w:val="26"/>
        </w:rPr>
        <w:t xml:space="preserve">I летних международных спортивных </w:t>
      </w:r>
      <w:r w:rsidR="007E05B5" w:rsidRPr="00A21F33">
        <w:rPr>
          <w:rFonts w:ascii="Times New Roman" w:hAnsi="Times New Roman" w:cs="Times New Roman"/>
          <w:sz w:val="26"/>
          <w:szCs w:val="26"/>
        </w:rPr>
        <w:t>и</w:t>
      </w:r>
      <w:r w:rsidR="00C430AD" w:rsidRPr="00A21F33">
        <w:rPr>
          <w:rFonts w:ascii="Times New Roman" w:hAnsi="Times New Roman" w:cs="Times New Roman"/>
          <w:sz w:val="26"/>
          <w:szCs w:val="26"/>
        </w:rPr>
        <w:t>гр «Дети Приморья»,</w:t>
      </w:r>
      <w:r w:rsidR="00C430AD" w:rsidRPr="00A2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76C" w:rsidRPr="00A21F33">
        <w:rPr>
          <w:rFonts w:ascii="Times New Roman" w:eastAsia="Times New Roman" w:hAnsi="Times New Roman" w:cs="Times New Roman"/>
          <w:sz w:val="26"/>
          <w:szCs w:val="26"/>
        </w:rPr>
        <w:t xml:space="preserve">в связи с организацией   и   проведением эстафеты флага I летних международных спортивных </w:t>
      </w:r>
      <w:r w:rsidR="007E05B5" w:rsidRPr="00A21F3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5776C" w:rsidRPr="00A21F33">
        <w:rPr>
          <w:rFonts w:ascii="Times New Roman" w:eastAsia="Times New Roman" w:hAnsi="Times New Roman" w:cs="Times New Roman"/>
          <w:sz w:val="26"/>
          <w:szCs w:val="26"/>
        </w:rPr>
        <w:t>гр «Дети Приморья», в связи с подготовкой к</w:t>
      </w:r>
      <w:r w:rsidR="00DF7E77" w:rsidRPr="00A21F33">
        <w:rPr>
          <w:rFonts w:ascii="Times New Roman" w:eastAsia="Times New Roman" w:hAnsi="Times New Roman" w:cs="Times New Roman"/>
          <w:sz w:val="26"/>
          <w:szCs w:val="26"/>
        </w:rPr>
        <w:t xml:space="preserve"> проведению</w:t>
      </w:r>
      <w:r w:rsidR="00F5776C" w:rsidRPr="00A21F33">
        <w:rPr>
          <w:rFonts w:ascii="Times New Roman" w:hAnsi="Times New Roman" w:cs="Times New Roman"/>
        </w:rPr>
        <w:t xml:space="preserve"> </w:t>
      </w:r>
      <w:r w:rsidR="00DF7E77" w:rsidRPr="00A21F33">
        <w:rPr>
          <w:rFonts w:ascii="Times New Roman" w:eastAsia="Times New Roman" w:hAnsi="Times New Roman" w:cs="Times New Roman"/>
          <w:sz w:val="26"/>
          <w:szCs w:val="26"/>
        </w:rPr>
        <w:t>I летних международных</w:t>
      </w:r>
      <w:r w:rsidR="00F5776C" w:rsidRPr="00A21F33">
        <w:rPr>
          <w:rFonts w:ascii="Times New Roman" w:eastAsia="Times New Roman" w:hAnsi="Times New Roman" w:cs="Times New Roman"/>
          <w:sz w:val="26"/>
          <w:szCs w:val="26"/>
        </w:rPr>
        <w:t xml:space="preserve"> спортивн</w:t>
      </w:r>
      <w:r w:rsidR="00DF7E77" w:rsidRPr="00A21F33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F5776C" w:rsidRPr="00A2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05B5" w:rsidRPr="00A21F3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5776C" w:rsidRPr="00A21F33">
        <w:rPr>
          <w:rFonts w:ascii="Times New Roman" w:eastAsia="Times New Roman" w:hAnsi="Times New Roman" w:cs="Times New Roman"/>
          <w:sz w:val="26"/>
          <w:szCs w:val="26"/>
        </w:rPr>
        <w:t>гр «Дети Приморья»</w:t>
      </w:r>
      <w:r w:rsidR="00C430AD" w:rsidRPr="00A21F3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21F33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</w:p>
    <w:p w:rsidR="00772C7C" w:rsidRPr="00A21F33" w:rsidRDefault="00772C7C" w:rsidP="00ED5CD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F3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52315" w:rsidRPr="00A21F33" w:rsidRDefault="00C52315" w:rsidP="00C52315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rFonts w:eastAsia="Microsoft Sans Serif"/>
          <w:color w:val="000000"/>
          <w:sz w:val="26"/>
          <w:szCs w:val="26"/>
          <w:lang w:bidi="ru-RU"/>
        </w:rPr>
        <w:t>Утвердить состав</w:t>
      </w:r>
      <w:r w:rsidRPr="00A21F33">
        <w:rPr>
          <w:sz w:val="26"/>
          <w:szCs w:val="26"/>
        </w:rPr>
        <w:t xml:space="preserve"> рабочей </w:t>
      </w:r>
      <w:r w:rsidRPr="00A21F33">
        <w:rPr>
          <w:rStyle w:val="a6"/>
          <w:i w:val="0"/>
          <w:color w:val="000000"/>
          <w:sz w:val="26"/>
          <w:szCs w:val="26"/>
        </w:rPr>
        <w:t>группы</w:t>
      </w:r>
      <w:r w:rsidRPr="00A21F33">
        <w:rPr>
          <w:sz w:val="26"/>
          <w:szCs w:val="26"/>
        </w:rPr>
        <w:t xml:space="preserve"> по подготовке и проведению I летних международных спортивных </w:t>
      </w:r>
      <w:r w:rsidR="007E05B5" w:rsidRPr="00A21F33">
        <w:rPr>
          <w:sz w:val="26"/>
          <w:szCs w:val="26"/>
        </w:rPr>
        <w:t>и</w:t>
      </w:r>
      <w:r w:rsidRPr="00A21F33">
        <w:rPr>
          <w:sz w:val="26"/>
          <w:szCs w:val="26"/>
        </w:rPr>
        <w:t xml:space="preserve">гр «Дети </w:t>
      </w:r>
      <w:proofErr w:type="gramStart"/>
      <w:r w:rsidRPr="00A21F33">
        <w:rPr>
          <w:sz w:val="26"/>
          <w:szCs w:val="26"/>
        </w:rPr>
        <w:t>Приморья»</w:t>
      </w:r>
      <w:r w:rsidR="00ED5CD0" w:rsidRPr="00A21F33">
        <w:rPr>
          <w:sz w:val="26"/>
          <w:szCs w:val="26"/>
        </w:rPr>
        <w:t xml:space="preserve"> </w:t>
      </w:r>
      <w:r w:rsidRPr="00A21F33">
        <w:rPr>
          <w:sz w:val="26"/>
          <w:szCs w:val="26"/>
        </w:rPr>
        <w:t xml:space="preserve"> согласно</w:t>
      </w:r>
      <w:proofErr w:type="gramEnd"/>
      <w:r w:rsidRPr="00A21F33">
        <w:rPr>
          <w:sz w:val="26"/>
          <w:szCs w:val="26"/>
        </w:rPr>
        <w:t xml:space="preserve"> приложению </w:t>
      </w:r>
      <w:r w:rsidR="00A21F33" w:rsidRPr="00A21F33">
        <w:rPr>
          <w:sz w:val="26"/>
          <w:szCs w:val="26"/>
        </w:rPr>
        <w:t xml:space="preserve">                                     </w:t>
      </w:r>
      <w:r w:rsidRPr="00A21F33">
        <w:rPr>
          <w:sz w:val="26"/>
          <w:szCs w:val="26"/>
        </w:rPr>
        <w:t xml:space="preserve"> к настоящему постановлению. </w:t>
      </w:r>
    </w:p>
    <w:p w:rsidR="0036562B" w:rsidRPr="00A21F33" w:rsidRDefault="0036562B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rFonts w:eastAsia="Microsoft Sans Serif"/>
          <w:sz w:val="26"/>
          <w:szCs w:val="26"/>
          <w:lang w:bidi="ru-RU"/>
        </w:rPr>
      </w:pPr>
      <w:r w:rsidRPr="00A21F33">
        <w:rPr>
          <w:rFonts w:eastAsia="Microsoft Sans Serif"/>
          <w:sz w:val="26"/>
          <w:szCs w:val="26"/>
          <w:lang w:bidi="ru-RU"/>
        </w:rPr>
        <w:t xml:space="preserve">Организовать и провести </w:t>
      </w:r>
      <w:proofErr w:type="gramStart"/>
      <w:r w:rsidR="00C52315" w:rsidRPr="00A21F33">
        <w:rPr>
          <w:rFonts w:eastAsia="Microsoft Sans Serif"/>
          <w:sz w:val="26"/>
          <w:szCs w:val="26"/>
          <w:lang w:bidi="ru-RU"/>
        </w:rPr>
        <w:t>на  территории</w:t>
      </w:r>
      <w:proofErr w:type="gramEnd"/>
      <w:r w:rsidR="00C52315" w:rsidRPr="00A21F33">
        <w:rPr>
          <w:rFonts w:eastAsia="Microsoft Sans Serif"/>
          <w:sz w:val="26"/>
          <w:szCs w:val="26"/>
          <w:lang w:bidi="ru-RU"/>
        </w:rPr>
        <w:t xml:space="preserve">  </w:t>
      </w:r>
      <w:proofErr w:type="spellStart"/>
      <w:r w:rsidR="00C52315" w:rsidRPr="00A21F33">
        <w:rPr>
          <w:rFonts w:eastAsia="Microsoft Sans Serif"/>
          <w:sz w:val="26"/>
          <w:szCs w:val="26"/>
          <w:lang w:bidi="ru-RU"/>
        </w:rPr>
        <w:t>Хасанского</w:t>
      </w:r>
      <w:proofErr w:type="spellEnd"/>
      <w:r w:rsidR="00C52315" w:rsidRPr="00A21F33">
        <w:rPr>
          <w:rFonts w:eastAsia="Microsoft Sans Serif"/>
          <w:sz w:val="26"/>
          <w:szCs w:val="26"/>
          <w:lang w:bidi="ru-RU"/>
        </w:rPr>
        <w:t xml:space="preserve"> муниципального округа </w:t>
      </w:r>
      <w:r w:rsidRPr="00A21F33">
        <w:rPr>
          <w:rFonts w:eastAsia="Microsoft Sans Serif"/>
          <w:sz w:val="26"/>
          <w:szCs w:val="26"/>
          <w:lang w:bidi="ru-RU"/>
        </w:rPr>
        <w:t xml:space="preserve">16 июня 2023 года эстафету флага I летних международных спортивных </w:t>
      </w:r>
      <w:r w:rsidR="007E05B5" w:rsidRPr="00A21F33">
        <w:rPr>
          <w:rFonts w:eastAsia="Microsoft Sans Serif"/>
          <w:sz w:val="26"/>
          <w:szCs w:val="26"/>
          <w:lang w:bidi="ru-RU"/>
        </w:rPr>
        <w:t>и</w:t>
      </w:r>
      <w:r w:rsidRPr="00A21F33">
        <w:rPr>
          <w:rFonts w:eastAsia="Microsoft Sans Serif"/>
          <w:sz w:val="26"/>
          <w:szCs w:val="26"/>
          <w:lang w:bidi="ru-RU"/>
        </w:rPr>
        <w:t xml:space="preserve">гр «Дети Приморья» (далее – </w:t>
      </w:r>
      <w:bookmarkStart w:id="2" w:name="_Hlk135142622"/>
      <w:r w:rsidRPr="00A21F33">
        <w:rPr>
          <w:rFonts w:eastAsia="Microsoft Sans Serif"/>
          <w:sz w:val="26"/>
          <w:szCs w:val="26"/>
          <w:lang w:bidi="ru-RU"/>
        </w:rPr>
        <w:t>эстафета флага</w:t>
      </w:r>
      <w:bookmarkEnd w:id="2"/>
      <w:r w:rsidRPr="00A21F33">
        <w:rPr>
          <w:rFonts w:eastAsia="Microsoft Sans Serif"/>
          <w:sz w:val="26"/>
          <w:szCs w:val="26"/>
          <w:lang w:bidi="ru-RU"/>
        </w:rPr>
        <w:t>).</w:t>
      </w:r>
    </w:p>
    <w:p w:rsidR="00C52315" w:rsidRPr="00A21F33" w:rsidRDefault="00C52315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Местом проведения </w:t>
      </w:r>
      <w:r w:rsidR="003945C1" w:rsidRPr="00A21F33">
        <w:rPr>
          <w:sz w:val="26"/>
          <w:szCs w:val="26"/>
        </w:rPr>
        <w:t>Э</w:t>
      </w:r>
      <w:r w:rsidRPr="00A21F33">
        <w:rPr>
          <w:rFonts w:eastAsia="Microsoft Sans Serif"/>
          <w:sz w:val="26"/>
          <w:szCs w:val="26"/>
          <w:lang w:bidi="ru-RU"/>
        </w:rPr>
        <w:t>стафеты флага определить стадион «</w:t>
      </w:r>
      <w:proofErr w:type="gramStart"/>
      <w:r w:rsidRPr="00A21F33">
        <w:rPr>
          <w:rFonts w:eastAsia="Microsoft Sans Serif"/>
          <w:sz w:val="26"/>
          <w:szCs w:val="26"/>
          <w:lang w:bidi="ru-RU"/>
        </w:rPr>
        <w:t xml:space="preserve">Юность» </w:t>
      </w:r>
      <w:r w:rsidR="003945C1" w:rsidRPr="00A21F33">
        <w:rPr>
          <w:rFonts w:eastAsia="Microsoft Sans Serif"/>
          <w:sz w:val="26"/>
          <w:szCs w:val="26"/>
          <w:lang w:bidi="ru-RU"/>
        </w:rPr>
        <w:t xml:space="preserve">  </w:t>
      </w:r>
      <w:proofErr w:type="gramEnd"/>
      <w:r w:rsidR="003945C1" w:rsidRPr="00A21F33">
        <w:rPr>
          <w:rFonts w:eastAsia="Microsoft Sans Serif"/>
          <w:sz w:val="26"/>
          <w:szCs w:val="26"/>
          <w:lang w:bidi="ru-RU"/>
        </w:rPr>
        <w:t xml:space="preserve">                      </w:t>
      </w:r>
      <w:proofErr w:type="spellStart"/>
      <w:r w:rsidRPr="00A21F33">
        <w:rPr>
          <w:rFonts w:eastAsia="Microsoft Sans Serif"/>
          <w:sz w:val="26"/>
          <w:szCs w:val="26"/>
          <w:lang w:bidi="ru-RU"/>
        </w:rPr>
        <w:t>пгт</w:t>
      </w:r>
      <w:proofErr w:type="spellEnd"/>
      <w:r w:rsidRPr="00A21F33">
        <w:rPr>
          <w:rFonts w:eastAsia="Microsoft Sans Serif"/>
          <w:sz w:val="26"/>
          <w:szCs w:val="26"/>
          <w:lang w:bidi="ru-RU"/>
        </w:rPr>
        <w:t xml:space="preserve"> Славянка.</w:t>
      </w:r>
    </w:p>
    <w:p w:rsidR="006A1507" w:rsidRPr="00A21F33" w:rsidRDefault="006A1507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Начальнику ХОЗУ </w:t>
      </w:r>
      <w:r w:rsidR="00385F1F" w:rsidRPr="00A21F33">
        <w:rPr>
          <w:sz w:val="26"/>
          <w:szCs w:val="26"/>
        </w:rPr>
        <w:t xml:space="preserve">администрации </w:t>
      </w:r>
      <w:proofErr w:type="spellStart"/>
      <w:r w:rsidR="00385F1F" w:rsidRPr="00A21F33">
        <w:rPr>
          <w:sz w:val="26"/>
          <w:szCs w:val="26"/>
        </w:rPr>
        <w:t>Хасанского</w:t>
      </w:r>
      <w:proofErr w:type="spellEnd"/>
      <w:r w:rsidR="00385F1F" w:rsidRPr="00A21F33">
        <w:rPr>
          <w:sz w:val="26"/>
          <w:szCs w:val="26"/>
        </w:rPr>
        <w:t xml:space="preserve"> муниципального округа </w:t>
      </w:r>
      <w:r w:rsidRPr="00A21F33">
        <w:rPr>
          <w:sz w:val="26"/>
          <w:szCs w:val="26"/>
        </w:rPr>
        <w:t xml:space="preserve">(А.Н. Даниленко) </w:t>
      </w:r>
      <w:r w:rsidR="00385F1F" w:rsidRPr="00A21F33">
        <w:rPr>
          <w:sz w:val="26"/>
          <w:szCs w:val="26"/>
        </w:rPr>
        <w:t xml:space="preserve">обеспечить </w:t>
      </w:r>
      <w:r w:rsidRPr="00A21F33">
        <w:rPr>
          <w:sz w:val="26"/>
          <w:szCs w:val="26"/>
        </w:rPr>
        <w:t xml:space="preserve">бесперебойное </w:t>
      </w:r>
      <w:r w:rsidR="00F153F7" w:rsidRPr="00A21F33">
        <w:rPr>
          <w:sz w:val="26"/>
          <w:szCs w:val="26"/>
        </w:rPr>
        <w:t>электроснабжение на мероприятии Эстафеты флага.</w:t>
      </w:r>
    </w:p>
    <w:p w:rsidR="00DB31BB" w:rsidRPr="00A21F33" w:rsidRDefault="00DB31BB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lastRenderedPageBreak/>
        <w:t>Директору</w:t>
      </w:r>
      <w:r w:rsidRPr="00A21F33">
        <w:rPr>
          <w:rStyle w:val="extendedtext-short"/>
          <w:sz w:val="26"/>
          <w:szCs w:val="26"/>
        </w:rPr>
        <w:t xml:space="preserve"> МБУ «Культурно-досуговое объединение» </w:t>
      </w:r>
      <w:r w:rsidRPr="00A21F33">
        <w:rPr>
          <w:sz w:val="26"/>
          <w:szCs w:val="26"/>
        </w:rPr>
        <w:t>(В.Н. Копейкину) для</w:t>
      </w:r>
      <w:r w:rsidR="00F153F7" w:rsidRPr="00A21F33">
        <w:rPr>
          <w:sz w:val="26"/>
          <w:szCs w:val="26"/>
        </w:rPr>
        <w:t xml:space="preserve">   проведения Э</w:t>
      </w:r>
      <w:r w:rsidRPr="00A21F33">
        <w:rPr>
          <w:sz w:val="26"/>
          <w:szCs w:val="26"/>
        </w:rPr>
        <w:t xml:space="preserve">стафеты флага организовать предоставление </w:t>
      </w:r>
      <w:proofErr w:type="spellStart"/>
      <w:r w:rsidRPr="00A21F33">
        <w:rPr>
          <w:sz w:val="26"/>
          <w:szCs w:val="26"/>
        </w:rPr>
        <w:t>звукооборудования</w:t>
      </w:r>
      <w:proofErr w:type="spellEnd"/>
      <w:r w:rsidRPr="00A21F33">
        <w:rPr>
          <w:sz w:val="26"/>
          <w:szCs w:val="26"/>
        </w:rPr>
        <w:t xml:space="preserve"> </w:t>
      </w:r>
      <w:r w:rsidR="00A21F33">
        <w:rPr>
          <w:sz w:val="26"/>
          <w:szCs w:val="26"/>
        </w:rPr>
        <w:t xml:space="preserve">                     </w:t>
      </w:r>
      <w:r w:rsidRPr="00A21F33">
        <w:rPr>
          <w:sz w:val="26"/>
          <w:szCs w:val="26"/>
        </w:rPr>
        <w:t>и специалиста для работы с ним.</w:t>
      </w:r>
    </w:p>
    <w:p w:rsidR="00AB0ED3" w:rsidRPr="00A21F33" w:rsidRDefault="00AB0ED3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Рекомендовать     </w:t>
      </w:r>
      <w:bookmarkStart w:id="3" w:name="_Hlk135927454"/>
      <w:r w:rsidRPr="00A21F33">
        <w:rPr>
          <w:sz w:val="26"/>
          <w:szCs w:val="26"/>
        </w:rPr>
        <w:t xml:space="preserve">начальнику     ОМВД    России    по    </w:t>
      </w:r>
      <w:proofErr w:type="spellStart"/>
      <w:r w:rsidRPr="00A21F33">
        <w:rPr>
          <w:sz w:val="26"/>
          <w:szCs w:val="26"/>
        </w:rPr>
        <w:t>Хасанскому</w:t>
      </w:r>
      <w:proofErr w:type="spellEnd"/>
      <w:r w:rsidRPr="00A21F33">
        <w:rPr>
          <w:sz w:val="26"/>
          <w:szCs w:val="26"/>
        </w:rPr>
        <w:t xml:space="preserve">   району </w:t>
      </w:r>
      <w:bookmarkEnd w:id="3"/>
      <w:r w:rsidRPr="00A21F33">
        <w:rPr>
          <w:sz w:val="26"/>
          <w:szCs w:val="26"/>
        </w:rPr>
        <w:t xml:space="preserve">(А.В. </w:t>
      </w:r>
      <w:proofErr w:type="spellStart"/>
      <w:r w:rsidRPr="00A21F33">
        <w:rPr>
          <w:sz w:val="26"/>
          <w:szCs w:val="26"/>
        </w:rPr>
        <w:t>Сухойвану</w:t>
      </w:r>
      <w:proofErr w:type="spellEnd"/>
      <w:r w:rsidRPr="00A21F33">
        <w:rPr>
          <w:sz w:val="26"/>
          <w:szCs w:val="26"/>
        </w:rPr>
        <w:t xml:space="preserve">) принять меры по обеспечению охраны общественного порядка </w:t>
      </w:r>
      <w:r w:rsidR="00A21F33">
        <w:rPr>
          <w:sz w:val="26"/>
          <w:szCs w:val="26"/>
        </w:rPr>
        <w:t xml:space="preserve">                           </w:t>
      </w:r>
      <w:r w:rsidRPr="00A21F33">
        <w:rPr>
          <w:sz w:val="26"/>
          <w:szCs w:val="26"/>
        </w:rPr>
        <w:t xml:space="preserve">и безопасности </w:t>
      </w:r>
      <w:r w:rsidR="00F70718" w:rsidRPr="00A21F33">
        <w:rPr>
          <w:sz w:val="26"/>
          <w:szCs w:val="26"/>
        </w:rPr>
        <w:t>граждан в период проведения</w:t>
      </w:r>
      <w:r w:rsidRPr="00A21F33">
        <w:rPr>
          <w:sz w:val="26"/>
          <w:szCs w:val="26"/>
        </w:rPr>
        <w:t xml:space="preserve"> Эстафеты флага.</w:t>
      </w:r>
    </w:p>
    <w:p w:rsidR="003945C1" w:rsidRPr="00A21F33" w:rsidRDefault="003945C1" w:rsidP="003945C1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Рекомендовать </w:t>
      </w:r>
      <w:bookmarkStart w:id="4" w:name="_Hlk135927257"/>
      <w:r w:rsidRPr="00A21F33">
        <w:rPr>
          <w:sz w:val="26"/>
          <w:szCs w:val="26"/>
        </w:rPr>
        <w:t>главному врачу КГБУЗ «</w:t>
      </w:r>
      <w:proofErr w:type="spellStart"/>
      <w:r w:rsidRPr="00A21F33">
        <w:rPr>
          <w:sz w:val="26"/>
          <w:szCs w:val="26"/>
        </w:rPr>
        <w:t>Хасанская</w:t>
      </w:r>
      <w:proofErr w:type="spellEnd"/>
      <w:r w:rsidRPr="00A21F33">
        <w:rPr>
          <w:sz w:val="26"/>
          <w:szCs w:val="26"/>
        </w:rPr>
        <w:t xml:space="preserve"> ЦРБ» </w:t>
      </w:r>
      <w:bookmarkEnd w:id="4"/>
      <w:r w:rsidRPr="00A21F33">
        <w:rPr>
          <w:sz w:val="26"/>
          <w:szCs w:val="26"/>
        </w:rPr>
        <w:t xml:space="preserve">(Е.Е. </w:t>
      </w:r>
      <w:proofErr w:type="spellStart"/>
      <w:r w:rsidRPr="00A21F33">
        <w:rPr>
          <w:sz w:val="26"/>
          <w:szCs w:val="26"/>
        </w:rPr>
        <w:t>Махиня</w:t>
      </w:r>
      <w:proofErr w:type="spellEnd"/>
      <w:r w:rsidRPr="00A21F33">
        <w:rPr>
          <w:sz w:val="26"/>
          <w:szCs w:val="26"/>
        </w:rPr>
        <w:t>) обеспечить дежурство экипажа скорой медицинской помощи во время проведения Эстафеты флага.</w:t>
      </w:r>
    </w:p>
    <w:p w:rsidR="003945C1" w:rsidRPr="00A21F33" w:rsidRDefault="003945C1" w:rsidP="003945C1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rFonts w:eastAsia="Microsoft Sans Serif"/>
          <w:color w:val="000000"/>
          <w:sz w:val="26"/>
          <w:szCs w:val="26"/>
          <w:lang w:bidi="ru-RU"/>
        </w:rPr>
      </w:pP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Директору МБУДО «Детский оздоровительно-образовательный центр </w:t>
      </w:r>
      <w:proofErr w:type="spellStart"/>
      <w:r w:rsidRPr="00A21F33">
        <w:rPr>
          <w:rFonts w:eastAsia="Microsoft Sans Serif"/>
          <w:color w:val="000000"/>
          <w:sz w:val="26"/>
          <w:szCs w:val="26"/>
          <w:lang w:bidi="ru-RU"/>
        </w:rPr>
        <w:t>Хасанского</w:t>
      </w:r>
      <w:proofErr w:type="spellEnd"/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муниципального округа» (А.А. Кузьменко) сформировать сборные команды </w:t>
      </w:r>
      <w:proofErr w:type="spellStart"/>
      <w:r w:rsidRPr="00A21F33">
        <w:rPr>
          <w:rFonts w:eastAsia="Microsoft Sans Serif"/>
          <w:color w:val="000000"/>
          <w:sz w:val="26"/>
          <w:szCs w:val="26"/>
          <w:lang w:bidi="ru-RU"/>
        </w:rPr>
        <w:t>Хасанского</w:t>
      </w:r>
      <w:proofErr w:type="spellEnd"/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округа для </w:t>
      </w:r>
      <w:proofErr w:type="gramStart"/>
      <w:r w:rsidRPr="00A21F33">
        <w:rPr>
          <w:rFonts w:eastAsia="Microsoft Sans Serif"/>
          <w:color w:val="000000"/>
          <w:sz w:val="26"/>
          <w:szCs w:val="26"/>
          <w:lang w:bidi="ru-RU"/>
        </w:rPr>
        <w:t>участия  в</w:t>
      </w:r>
      <w:proofErr w:type="gramEnd"/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I летних международных  спортивных играх «Дети Приморья».</w:t>
      </w:r>
    </w:p>
    <w:p w:rsidR="003945C1" w:rsidRPr="00A21F33" w:rsidRDefault="003945C1" w:rsidP="003945C1">
      <w:pPr>
        <w:pStyle w:val="a7"/>
        <w:numPr>
          <w:ilvl w:val="0"/>
          <w:numId w:val="7"/>
        </w:numPr>
        <w:tabs>
          <w:tab w:val="left" w:pos="1418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Начальнику управления культуры, спорта, молодежной и социальной политики администрации </w:t>
      </w:r>
      <w:proofErr w:type="spellStart"/>
      <w:r w:rsidRPr="00A21F33">
        <w:rPr>
          <w:sz w:val="26"/>
          <w:szCs w:val="26"/>
        </w:rPr>
        <w:t>Хасанского</w:t>
      </w:r>
      <w:proofErr w:type="spellEnd"/>
      <w:r w:rsidRPr="00A21F33">
        <w:rPr>
          <w:sz w:val="26"/>
          <w:szCs w:val="26"/>
        </w:rPr>
        <w:t xml:space="preserve"> муниципального округа (М.П. </w:t>
      </w:r>
      <w:proofErr w:type="spellStart"/>
      <w:r w:rsidRPr="00A21F33">
        <w:rPr>
          <w:sz w:val="26"/>
          <w:szCs w:val="26"/>
        </w:rPr>
        <w:t>Горниковой</w:t>
      </w:r>
      <w:proofErr w:type="spellEnd"/>
      <w:r w:rsidRPr="00A21F33">
        <w:rPr>
          <w:sz w:val="26"/>
          <w:szCs w:val="26"/>
        </w:rPr>
        <w:t xml:space="preserve">)  </w:t>
      </w:r>
      <w:r w:rsidR="00A21F33">
        <w:rPr>
          <w:sz w:val="26"/>
          <w:szCs w:val="26"/>
        </w:rPr>
        <w:t xml:space="preserve">                          </w:t>
      </w:r>
      <w:r w:rsidRPr="00A21F33">
        <w:rPr>
          <w:sz w:val="26"/>
          <w:szCs w:val="26"/>
        </w:rPr>
        <w:t xml:space="preserve">в срок до 30 июня 2023 года обеспечить сборную команду </w:t>
      </w:r>
      <w:proofErr w:type="spellStart"/>
      <w:r w:rsidRPr="00A21F33">
        <w:rPr>
          <w:sz w:val="26"/>
          <w:szCs w:val="26"/>
        </w:rPr>
        <w:t>Хасанского</w:t>
      </w:r>
      <w:proofErr w:type="spellEnd"/>
      <w:r w:rsidRPr="00A21F33">
        <w:rPr>
          <w:sz w:val="26"/>
          <w:szCs w:val="26"/>
        </w:rPr>
        <w:t xml:space="preserve"> муниципального округа единой спортивной формой одежды для участия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>в I летних международных спортивных играх «Дети Приморья»</w:t>
      </w:r>
      <w:r w:rsidRPr="00A21F33">
        <w:rPr>
          <w:sz w:val="26"/>
          <w:szCs w:val="26"/>
        </w:rPr>
        <w:t>.</w:t>
      </w:r>
    </w:p>
    <w:p w:rsidR="003945C1" w:rsidRPr="00A21F33" w:rsidRDefault="00AF45E7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rFonts w:eastAsia="Microsoft Sans Serif"/>
          <w:color w:val="000000"/>
          <w:sz w:val="26"/>
          <w:szCs w:val="26"/>
          <w:lang w:bidi="ru-RU"/>
        </w:rPr>
      </w:pPr>
      <w:r w:rsidRPr="00A21F33">
        <w:rPr>
          <w:sz w:val="26"/>
          <w:szCs w:val="26"/>
        </w:rPr>
        <w:t xml:space="preserve">Начальнику МКУ «Управление образования </w:t>
      </w:r>
      <w:proofErr w:type="spellStart"/>
      <w:r w:rsidRPr="00A21F33">
        <w:rPr>
          <w:sz w:val="26"/>
          <w:szCs w:val="26"/>
        </w:rPr>
        <w:t>Хасанского</w:t>
      </w:r>
      <w:proofErr w:type="spellEnd"/>
      <w:r w:rsidRPr="00A21F33">
        <w:rPr>
          <w:sz w:val="26"/>
          <w:szCs w:val="26"/>
        </w:rPr>
        <w:t xml:space="preserve"> муниципального </w:t>
      </w:r>
      <w:proofErr w:type="gramStart"/>
      <w:r w:rsidRPr="00A21F33">
        <w:rPr>
          <w:sz w:val="26"/>
          <w:szCs w:val="26"/>
        </w:rPr>
        <w:t>округа»  (</w:t>
      </w:r>
      <w:proofErr w:type="gramEnd"/>
      <w:r w:rsidRPr="00A21F33">
        <w:rPr>
          <w:sz w:val="26"/>
          <w:szCs w:val="26"/>
        </w:rPr>
        <w:t>Е.А. Алексеевой)</w:t>
      </w:r>
      <w:r w:rsidR="003945C1" w:rsidRPr="00A21F33">
        <w:rPr>
          <w:sz w:val="26"/>
          <w:szCs w:val="26"/>
        </w:rPr>
        <w:t>:</w:t>
      </w:r>
    </w:p>
    <w:p w:rsidR="007E05B5" w:rsidRPr="00A21F33" w:rsidRDefault="007E05B5" w:rsidP="00A21F33">
      <w:pPr>
        <w:pStyle w:val="a7"/>
        <w:numPr>
          <w:ilvl w:val="1"/>
          <w:numId w:val="7"/>
        </w:numPr>
        <w:ind w:left="0" w:firstLine="851"/>
        <w:jc w:val="both"/>
        <w:rPr>
          <w:rFonts w:eastAsia="Microsoft Sans Serif"/>
          <w:color w:val="000000"/>
          <w:sz w:val="26"/>
          <w:szCs w:val="26"/>
          <w:lang w:bidi="ru-RU"/>
        </w:rPr>
      </w:pPr>
      <w:r w:rsidRPr="00A21F33">
        <w:rPr>
          <w:sz w:val="26"/>
          <w:szCs w:val="26"/>
        </w:rPr>
        <w:t>О</w:t>
      </w:r>
      <w:r w:rsidR="00AF45E7" w:rsidRPr="00A21F33">
        <w:rPr>
          <w:sz w:val="26"/>
          <w:szCs w:val="26"/>
        </w:rPr>
        <w:t xml:space="preserve">беспечить </w:t>
      </w:r>
      <w:r w:rsidRPr="00A21F33">
        <w:rPr>
          <w:sz w:val="26"/>
          <w:szCs w:val="26"/>
        </w:rPr>
        <w:t xml:space="preserve">участие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>воспитанников МБУДО «Детский оздоровительно</w:t>
      </w:r>
      <w:r w:rsidR="00A21F33" w:rsidRPr="00A21F33"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-образовательный центр </w:t>
      </w:r>
      <w:proofErr w:type="spellStart"/>
      <w:r w:rsidRPr="00A21F33">
        <w:rPr>
          <w:rFonts w:eastAsia="Microsoft Sans Serif"/>
          <w:color w:val="000000"/>
          <w:sz w:val="26"/>
          <w:szCs w:val="26"/>
          <w:lang w:bidi="ru-RU"/>
        </w:rPr>
        <w:t>Хасанского</w:t>
      </w:r>
      <w:proofErr w:type="spellEnd"/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муниципального округа», учащихся общеобразовательных учреждений в массовых мероприятиях Эстафеты флага 16 июня 2023 года;</w:t>
      </w:r>
    </w:p>
    <w:p w:rsidR="009E3547" w:rsidRPr="00A21F33" w:rsidRDefault="007E05B5" w:rsidP="007E05B5">
      <w:pPr>
        <w:pStyle w:val="a7"/>
        <w:numPr>
          <w:ilvl w:val="1"/>
          <w:numId w:val="7"/>
        </w:numPr>
        <w:ind w:left="0" w:firstLine="851"/>
        <w:jc w:val="both"/>
        <w:rPr>
          <w:rFonts w:eastAsia="Microsoft Sans Serif"/>
          <w:color w:val="000000"/>
          <w:sz w:val="26"/>
          <w:szCs w:val="26"/>
          <w:lang w:bidi="ru-RU"/>
        </w:rPr>
      </w:pPr>
      <w:r w:rsidRPr="00A21F33">
        <w:rPr>
          <w:sz w:val="26"/>
          <w:szCs w:val="26"/>
        </w:rPr>
        <w:t xml:space="preserve">Организовать транспортировку </w:t>
      </w:r>
      <w:r w:rsidR="00AF45E7" w:rsidRPr="00A21F33">
        <w:rPr>
          <w:sz w:val="26"/>
          <w:szCs w:val="26"/>
        </w:rPr>
        <w:t>сборн</w:t>
      </w:r>
      <w:r w:rsidRPr="00A21F33">
        <w:rPr>
          <w:sz w:val="26"/>
          <w:szCs w:val="26"/>
        </w:rPr>
        <w:t>ой</w:t>
      </w:r>
      <w:r w:rsidR="00AF45E7" w:rsidRPr="00A21F33">
        <w:rPr>
          <w:sz w:val="26"/>
          <w:szCs w:val="26"/>
        </w:rPr>
        <w:t xml:space="preserve"> команд</w:t>
      </w:r>
      <w:r w:rsidRPr="00A21F33">
        <w:rPr>
          <w:sz w:val="26"/>
          <w:szCs w:val="26"/>
        </w:rPr>
        <w:t>ы</w:t>
      </w:r>
      <w:r w:rsidR="00AF45E7" w:rsidRPr="00A21F33">
        <w:rPr>
          <w:sz w:val="26"/>
          <w:szCs w:val="26"/>
        </w:rPr>
        <w:t>-</w:t>
      </w:r>
      <w:r w:rsidR="00BB4503" w:rsidRPr="00A21F33">
        <w:rPr>
          <w:sz w:val="26"/>
          <w:szCs w:val="26"/>
        </w:rPr>
        <w:t>участниц</w:t>
      </w:r>
      <w:r w:rsidRPr="00A21F33">
        <w:rPr>
          <w:sz w:val="26"/>
          <w:szCs w:val="26"/>
        </w:rPr>
        <w:t>ы</w:t>
      </w:r>
      <w:r w:rsidR="00BB4503" w:rsidRPr="00A21F33">
        <w:rPr>
          <w:sz w:val="26"/>
          <w:szCs w:val="26"/>
        </w:rPr>
        <w:t xml:space="preserve"> </w:t>
      </w:r>
      <w:r w:rsidR="00BB4503" w:rsidRPr="00A21F33">
        <w:rPr>
          <w:rFonts w:eastAsia="Microsoft Sans Serif"/>
          <w:color w:val="000000"/>
          <w:sz w:val="26"/>
          <w:szCs w:val="26"/>
          <w:lang w:bidi="ru-RU"/>
        </w:rPr>
        <w:t xml:space="preserve">I </w:t>
      </w:r>
      <w:proofErr w:type="gramStart"/>
      <w:r w:rsidR="00BB4503" w:rsidRPr="00A21F33">
        <w:rPr>
          <w:rFonts w:eastAsia="Microsoft Sans Serif"/>
          <w:color w:val="000000"/>
          <w:sz w:val="26"/>
          <w:szCs w:val="26"/>
          <w:lang w:bidi="ru-RU"/>
        </w:rPr>
        <w:t xml:space="preserve">летних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международных</w:t>
      </w:r>
      <w:proofErr w:type="gramEnd"/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</w:t>
      </w:r>
      <w:r w:rsidR="00BB4503" w:rsidRPr="00A21F33">
        <w:rPr>
          <w:rFonts w:eastAsia="Microsoft Sans Serif"/>
          <w:color w:val="000000"/>
          <w:sz w:val="26"/>
          <w:szCs w:val="26"/>
          <w:lang w:bidi="ru-RU"/>
        </w:rPr>
        <w:t xml:space="preserve">спортивных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>и</w:t>
      </w:r>
      <w:r w:rsidR="00BB4503" w:rsidRPr="00A21F33">
        <w:rPr>
          <w:rFonts w:eastAsia="Microsoft Sans Serif"/>
          <w:color w:val="000000"/>
          <w:sz w:val="26"/>
          <w:szCs w:val="26"/>
          <w:lang w:bidi="ru-RU"/>
        </w:rPr>
        <w:t xml:space="preserve">гр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«Дети Приморья» </w:t>
      </w:r>
      <w:r w:rsidR="00BB4503" w:rsidRPr="00A21F33">
        <w:rPr>
          <w:rFonts w:eastAsia="Microsoft Sans Serif"/>
          <w:color w:val="000000"/>
          <w:sz w:val="26"/>
          <w:szCs w:val="26"/>
          <w:lang w:bidi="ru-RU"/>
        </w:rPr>
        <w:t>автотранспортом для про</w:t>
      </w:r>
      <w:r w:rsidR="00F70718" w:rsidRPr="00A21F33">
        <w:rPr>
          <w:rFonts w:eastAsia="Microsoft Sans Serif"/>
          <w:color w:val="000000"/>
          <w:sz w:val="26"/>
          <w:szCs w:val="26"/>
          <w:lang w:bidi="ru-RU"/>
        </w:rPr>
        <w:t xml:space="preserve">езда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                      </w:t>
      </w:r>
      <w:r w:rsidR="00F70718" w:rsidRPr="00A21F33">
        <w:rPr>
          <w:rFonts w:eastAsia="Microsoft Sans Serif"/>
          <w:color w:val="000000"/>
          <w:sz w:val="26"/>
          <w:szCs w:val="26"/>
          <w:lang w:bidi="ru-RU"/>
        </w:rPr>
        <w:t xml:space="preserve">в г. Владивосток 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2 июля 2023 года </w:t>
      </w:r>
      <w:r w:rsidR="00F70718" w:rsidRPr="00A21F33">
        <w:rPr>
          <w:rFonts w:eastAsia="Microsoft Sans Serif"/>
          <w:color w:val="000000"/>
          <w:sz w:val="26"/>
          <w:szCs w:val="26"/>
          <w:lang w:bidi="ru-RU"/>
        </w:rPr>
        <w:t>и обратно</w:t>
      </w:r>
      <w:r w:rsidRPr="00A21F33">
        <w:rPr>
          <w:rFonts w:eastAsia="Microsoft Sans Serif"/>
          <w:color w:val="000000"/>
          <w:sz w:val="26"/>
          <w:szCs w:val="26"/>
          <w:lang w:bidi="ru-RU"/>
        </w:rPr>
        <w:t xml:space="preserve"> 5 июля 2023 года. </w:t>
      </w:r>
    </w:p>
    <w:p w:rsidR="00DB31BB" w:rsidRPr="00A21F33" w:rsidRDefault="00DB31BB" w:rsidP="0024203A">
      <w:pPr>
        <w:pStyle w:val="a7"/>
        <w:numPr>
          <w:ilvl w:val="0"/>
          <w:numId w:val="7"/>
        </w:numPr>
        <w:shd w:val="clear" w:color="auto" w:fill="FFFFFF" w:themeFill="background1"/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Рекомендовать    начальнику    ОГИБДД    ОМВД    России    по   </w:t>
      </w:r>
      <w:proofErr w:type="spellStart"/>
      <w:r w:rsidRPr="00A21F33">
        <w:rPr>
          <w:sz w:val="26"/>
          <w:szCs w:val="26"/>
        </w:rPr>
        <w:t>Хасанскому</w:t>
      </w:r>
      <w:proofErr w:type="spellEnd"/>
      <w:r w:rsidRPr="00A21F33">
        <w:rPr>
          <w:sz w:val="26"/>
          <w:szCs w:val="26"/>
        </w:rPr>
        <w:t xml:space="preserve">   району (</w:t>
      </w:r>
      <w:r w:rsidRPr="00A21F33">
        <w:rPr>
          <w:sz w:val="26"/>
          <w:szCs w:val="26"/>
          <w:lang w:val="en-US"/>
        </w:rPr>
        <w:t>C</w:t>
      </w:r>
      <w:r w:rsidRPr="00A21F33">
        <w:rPr>
          <w:sz w:val="26"/>
          <w:szCs w:val="26"/>
        </w:rPr>
        <w:t xml:space="preserve">.Н. Ширшову) </w:t>
      </w:r>
      <w:r w:rsidR="00272A6E" w:rsidRPr="00A21F33">
        <w:rPr>
          <w:sz w:val="26"/>
          <w:szCs w:val="26"/>
        </w:rPr>
        <w:t xml:space="preserve">обеспечить безопасность транспортировки членов сборной команды </w:t>
      </w:r>
      <w:proofErr w:type="spellStart"/>
      <w:r w:rsidR="00272A6E" w:rsidRPr="00A21F33">
        <w:rPr>
          <w:sz w:val="26"/>
          <w:szCs w:val="26"/>
        </w:rPr>
        <w:t>Хасанского</w:t>
      </w:r>
      <w:proofErr w:type="spellEnd"/>
      <w:r w:rsidR="00272A6E" w:rsidRPr="00A21F33">
        <w:rPr>
          <w:sz w:val="26"/>
          <w:szCs w:val="26"/>
        </w:rPr>
        <w:t xml:space="preserve"> муниципального округа </w:t>
      </w:r>
      <w:r w:rsidR="00F153F7" w:rsidRPr="00A21F33">
        <w:rPr>
          <w:sz w:val="26"/>
          <w:szCs w:val="26"/>
        </w:rPr>
        <w:t xml:space="preserve">2 июля 2023 года </w:t>
      </w:r>
      <w:r w:rsidR="00272A6E" w:rsidRPr="00A21F33">
        <w:rPr>
          <w:sz w:val="26"/>
          <w:szCs w:val="26"/>
        </w:rPr>
        <w:t>до г. Владивосток</w:t>
      </w:r>
      <w:r w:rsidR="00A21F33">
        <w:rPr>
          <w:sz w:val="26"/>
          <w:szCs w:val="26"/>
        </w:rPr>
        <w:t xml:space="preserve">                        </w:t>
      </w:r>
      <w:r w:rsidR="00272A6E" w:rsidRPr="00A21F33">
        <w:rPr>
          <w:sz w:val="26"/>
          <w:szCs w:val="26"/>
        </w:rPr>
        <w:t xml:space="preserve"> </w:t>
      </w:r>
      <w:proofErr w:type="gramStart"/>
      <w:r w:rsidR="00272A6E" w:rsidRPr="00A21F33">
        <w:rPr>
          <w:sz w:val="26"/>
          <w:szCs w:val="26"/>
        </w:rPr>
        <w:t xml:space="preserve">и </w:t>
      </w:r>
      <w:r w:rsidR="00FB1462" w:rsidRPr="00A21F33">
        <w:rPr>
          <w:sz w:val="26"/>
          <w:szCs w:val="26"/>
        </w:rPr>
        <w:t xml:space="preserve"> 5</w:t>
      </w:r>
      <w:proofErr w:type="gramEnd"/>
      <w:r w:rsidR="00F153F7" w:rsidRPr="00A21F33">
        <w:rPr>
          <w:sz w:val="26"/>
          <w:szCs w:val="26"/>
        </w:rPr>
        <w:t xml:space="preserve"> июля 2023 года </w:t>
      </w:r>
      <w:r w:rsidR="00272A6E" w:rsidRPr="00A21F33">
        <w:rPr>
          <w:sz w:val="26"/>
          <w:szCs w:val="26"/>
        </w:rPr>
        <w:t xml:space="preserve">из г. Владивостока  до </w:t>
      </w:r>
      <w:proofErr w:type="spellStart"/>
      <w:r w:rsidR="007E05B5" w:rsidRPr="00A21F33">
        <w:rPr>
          <w:sz w:val="26"/>
          <w:szCs w:val="26"/>
        </w:rPr>
        <w:t>пгт</w:t>
      </w:r>
      <w:proofErr w:type="spellEnd"/>
      <w:r w:rsidR="007E05B5" w:rsidRPr="00A21F33">
        <w:rPr>
          <w:sz w:val="26"/>
          <w:szCs w:val="26"/>
        </w:rPr>
        <w:t xml:space="preserve"> Славянка </w:t>
      </w:r>
      <w:proofErr w:type="spellStart"/>
      <w:r w:rsidR="00272A6E" w:rsidRPr="00A21F33">
        <w:rPr>
          <w:sz w:val="26"/>
          <w:szCs w:val="26"/>
        </w:rPr>
        <w:t>Хасанского</w:t>
      </w:r>
      <w:proofErr w:type="spellEnd"/>
      <w:r w:rsidR="00272A6E" w:rsidRPr="00A21F33">
        <w:rPr>
          <w:sz w:val="26"/>
          <w:szCs w:val="26"/>
        </w:rPr>
        <w:t xml:space="preserve"> округа.</w:t>
      </w:r>
      <w:r w:rsidRPr="00A21F33">
        <w:rPr>
          <w:sz w:val="26"/>
          <w:szCs w:val="26"/>
        </w:rPr>
        <w:t xml:space="preserve"> </w:t>
      </w:r>
    </w:p>
    <w:p w:rsidR="003101D3" w:rsidRPr="00A21F33" w:rsidRDefault="0008016C" w:rsidP="0008016C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>Отделу информационной политики, информатизации и информационной безопасности (М.А. Захаренко) р</w:t>
      </w:r>
      <w:r w:rsidR="003101D3" w:rsidRPr="00A21F33">
        <w:rPr>
          <w:sz w:val="26"/>
          <w:szCs w:val="26"/>
        </w:rPr>
        <w:t xml:space="preserve">азместить настоящее </w:t>
      </w:r>
      <w:r w:rsidR="007E05B5" w:rsidRPr="00A21F33">
        <w:rPr>
          <w:sz w:val="26"/>
          <w:szCs w:val="26"/>
        </w:rPr>
        <w:t>постановление</w:t>
      </w:r>
      <w:r w:rsidR="003101D3" w:rsidRPr="00A21F33">
        <w:rPr>
          <w:sz w:val="26"/>
          <w:szCs w:val="26"/>
        </w:rPr>
        <w:t xml:space="preserve"> на сайте администрации </w:t>
      </w:r>
      <w:proofErr w:type="spellStart"/>
      <w:r w:rsidR="003101D3" w:rsidRPr="00A21F33">
        <w:rPr>
          <w:sz w:val="26"/>
          <w:szCs w:val="26"/>
        </w:rPr>
        <w:t>Хасанского</w:t>
      </w:r>
      <w:proofErr w:type="spellEnd"/>
      <w:r w:rsidR="003101D3" w:rsidRPr="00A21F33">
        <w:rPr>
          <w:sz w:val="26"/>
          <w:szCs w:val="26"/>
        </w:rPr>
        <w:t xml:space="preserve"> муниципального </w:t>
      </w:r>
      <w:r w:rsidR="007E05B5" w:rsidRPr="00A21F33">
        <w:rPr>
          <w:sz w:val="26"/>
          <w:szCs w:val="26"/>
        </w:rPr>
        <w:t>округа</w:t>
      </w:r>
      <w:r w:rsidR="003101D3" w:rsidRPr="00A21F33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A24A00" w:rsidRPr="00A21F33" w:rsidRDefault="003101D3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>Настоящее распоряжение вступает в силу со дня его принятия.</w:t>
      </w:r>
    </w:p>
    <w:p w:rsidR="007E05B5" w:rsidRPr="00A21F33" w:rsidRDefault="00857DCA" w:rsidP="0024203A">
      <w:pPr>
        <w:pStyle w:val="a7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A21F33">
        <w:rPr>
          <w:sz w:val="26"/>
          <w:szCs w:val="26"/>
        </w:rPr>
        <w:t xml:space="preserve">Контроль за исполнением настоящего постановления возложить                                  на заместителя главы администрации </w:t>
      </w:r>
      <w:proofErr w:type="spellStart"/>
      <w:r w:rsidRPr="00A21F33">
        <w:rPr>
          <w:sz w:val="26"/>
          <w:szCs w:val="26"/>
        </w:rPr>
        <w:t>Хасанского</w:t>
      </w:r>
      <w:proofErr w:type="spellEnd"/>
      <w:r w:rsidRPr="00A21F33">
        <w:rPr>
          <w:sz w:val="26"/>
          <w:szCs w:val="26"/>
        </w:rPr>
        <w:t xml:space="preserve"> муниципального округа                                     И.В. Старцеву.</w:t>
      </w:r>
    </w:p>
    <w:p w:rsidR="003101D3" w:rsidRPr="00A21F33" w:rsidRDefault="003101D3" w:rsidP="0024203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5FA6" w:rsidRPr="00A21F33" w:rsidRDefault="00385FA6" w:rsidP="002420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9870BA" w:rsidRPr="00A21F33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proofErr w:type="spellEnd"/>
    </w:p>
    <w:p w:rsidR="00385FA6" w:rsidRPr="00A21F33" w:rsidRDefault="00385FA6" w:rsidP="002420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F3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ab/>
      </w:r>
      <w:r w:rsidRPr="00A21F3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</w:t>
      </w:r>
      <w:r w:rsidR="009870BA" w:rsidRPr="00A21F33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24203A" w:rsidRPr="00A21F3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870BA" w:rsidRPr="00A21F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F33">
        <w:rPr>
          <w:rFonts w:ascii="Times New Roman" w:eastAsia="Times New Roman" w:hAnsi="Times New Roman" w:cs="Times New Roman"/>
          <w:sz w:val="26"/>
          <w:szCs w:val="26"/>
        </w:rPr>
        <w:t>И.В. Степанов</w:t>
      </w:r>
    </w:p>
    <w:p w:rsidR="00385FA6" w:rsidRPr="00A21F33" w:rsidRDefault="00385FA6" w:rsidP="00ED7AD2">
      <w:pPr>
        <w:tabs>
          <w:tab w:val="left" w:pos="567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5FA6" w:rsidRPr="00A21F33" w:rsidRDefault="00385FA6" w:rsidP="00ED7AD2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625A" w:rsidRPr="00A21F33" w:rsidRDefault="00E6625A" w:rsidP="00ED7AD2">
      <w:pPr>
        <w:widowControl w:val="0"/>
        <w:tabs>
          <w:tab w:val="left" w:pos="5670"/>
          <w:tab w:val="left" w:pos="9118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870BA" w:rsidRPr="00A21F33" w:rsidRDefault="009870BA" w:rsidP="00ED7AD2">
      <w:pPr>
        <w:widowControl w:val="0"/>
        <w:tabs>
          <w:tab w:val="left" w:pos="5670"/>
          <w:tab w:val="left" w:pos="9118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870BA" w:rsidRPr="00A21F33" w:rsidRDefault="009870BA" w:rsidP="00ED7AD2">
      <w:pPr>
        <w:widowControl w:val="0"/>
        <w:tabs>
          <w:tab w:val="left" w:pos="5670"/>
          <w:tab w:val="left" w:pos="9118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870BA" w:rsidRPr="00A21F33" w:rsidRDefault="009870BA" w:rsidP="00ED7AD2">
      <w:pPr>
        <w:widowControl w:val="0"/>
        <w:tabs>
          <w:tab w:val="left" w:pos="5670"/>
          <w:tab w:val="left" w:pos="9118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870BA" w:rsidRPr="00A21F33" w:rsidRDefault="009870BA" w:rsidP="00ED7AD2">
      <w:pPr>
        <w:widowControl w:val="0"/>
        <w:tabs>
          <w:tab w:val="left" w:pos="5670"/>
          <w:tab w:val="left" w:pos="9118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4BE1" w:rsidRPr="00A21F33" w:rsidRDefault="00A24A00" w:rsidP="00A24A00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</w:t>
      </w:r>
    </w:p>
    <w:p w:rsidR="00EC4BE1" w:rsidRPr="00A21F33" w:rsidRDefault="00EC4BE1" w:rsidP="00A24A00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C4BE1" w:rsidRPr="00A21F33" w:rsidRDefault="00EC4BE1" w:rsidP="00A24A00">
      <w:pPr>
        <w:widowControl w:val="0"/>
        <w:tabs>
          <w:tab w:val="left" w:pos="5670"/>
          <w:tab w:val="left" w:pos="91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72235" w:rsidRPr="00A21F33" w:rsidRDefault="00C72235" w:rsidP="00EC4BE1">
      <w:pPr>
        <w:widowControl w:val="0"/>
        <w:tabs>
          <w:tab w:val="left" w:pos="5670"/>
          <w:tab w:val="left" w:pos="9118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85FA6" w:rsidRPr="00A21F33" w:rsidRDefault="00385FA6" w:rsidP="00EC4BE1">
      <w:pPr>
        <w:widowControl w:val="0"/>
        <w:tabs>
          <w:tab w:val="left" w:pos="5670"/>
          <w:tab w:val="left" w:pos="9118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УТВЕРЖДЕН</w:t>
      </w:r>
    </w:p>
    <w:p w:rsidR="00385FA6" w:rsidRPr="00A21F33" w:rsidRDefault="00A21F33" w:rsidP="00385FA6">
      <w:pPr>
        <w:widowControl w:val="0"/>
        <w:tabs>
          <w:tab w:val="left" w:pos="5670"/>
          <w:tab w:val="left" w:pos="911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</w:t>
      </w:r>
      <w:proofErr w:type="spellStart"/>
      <w:r w:rsidR="00385FA6"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Хасанского</w:t>
      </w:r>
      <w:proofErr w:type="spellEnd"/>
      <w:r w:rsidR="00385FA6"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округа</w:t>
      </w:r>
    </w:p>
    <w:p w:rsidR="00385FA6" w:rsidRPr="00A21F33" w:rsidRDefault="00A21F33" w:rsidP="00385FA6">
      <w:pPr>
        <w:widowControl w:val="0"/>
        <w:tabs>
          <w:tab w:val="left" w:pos="5670"/>
          <w:tab w:val="left" w:pos="9118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385FA6"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25.05.2023 г. </w:t>
      </w:r>
      <w:r w:rsidR="00385FA6"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</w:t>
      </w:r>
      <w:r w:rsidR="00A24A00"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718-па</w:t>
      </w:r>
    </w:p>
    <w:p w:rsidR="00385FA6" w:rsidRPr="00A21F33" w:rsidRDefault="00385FA6" w:rsidP="00385FA6">
      <w:pPr>
        <w:widowControl w:val="0"/>
        <w:tabs>
          <w:tab w:val="left" w:pos="9118"/>
        </w:tabs>
        <w:spacing w:after="0" w:line="240" w:lineRule="auto"/>
        <w:ind w:left="6917" w:firstLine="23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A035F3" w:rsidRPr="00A21F33" w:rsidRDefault="00C72235" w:rsidP="00A03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08016C" w:rsidRPr="00A21F33" w:rsidRDefault="00C72235" w:rsidP="00F153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</w:t>
      </w:r>
      <w:r w:rsidR="00A035F3" w:rsidRPr="00A21F33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и проведению I летних международных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5F3" w:rsidRPr="00A21F33" w:rsidRDefault="00C72235" w:rsidP="00F153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5F3" w:rsidRPr="00A21F33">
        <w:rPr>
          <w:rFonts w:ascii="Times New Roman" w:eastAsia="Times New Roman" w:hAnsi="Times New Roman" w:cs="Times New Roman"/>
          <w:sz w:val="24"/>
          <w:szCs w:val="24"/>
        </w:rPr>
        <w:t xml:space="preserve">спортивных </w:t>
      </w:r>
      <w:r w:rsidR="0008016C" w:rsidRPr="00A21F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35F3" w:rsidRPr="00A21F33">
        <w:rPr>
          <w:rFonts w:ascii="Times New Roman" w:eastAsia="Times New Roman" w:hAnsi="Times New Roman" w:cs="Times New Roman"/>
          <w:sz w:val="24"/>
          <w:szCs w:val="24"/>
        </w:rPr>
        <w:t>гр «Дети Приморья»</w:t>
      </w:r>
    </w:p>
    <w:p w:rsidR="0008016C" w:rsidRPr="00A21F33" w:rsidRDefault="0008016C" w:rsidP="00F153F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2235" w:rsidRPr="00A21F33" w:rsidRDefault="00C72235" w:rsidP="00C7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235" w:rsidRPr="00A21F33" w:rsidRDefault="00C72235" w:rsidP="0008016C">
      <w:pPr>
        <w:tabs>
          <w:tab w:val="left" w:pos="1999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Степанов И.В.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ab/>
        <w:t xml:space="preserve">-      глава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A21F33">
        <w:rPr>
          <w:rFonts w:ascii="Times New Roman" w:hAnsi="Times New Roman" w:cs="Times New Roman"/>
        </w:rPr>
        <w:t xml:space="preserve">   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>руководитель  Рабочей  группы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235" w:rsidRPr="00A21F33" w:rsidRDefault="00C72235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16C" w:rsidRPr="00A21F33" w:rsidRDefault="0008016C" w:rsidP="0008016C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Корнейчук О.С.      -     главный специалист 1 разряда управления культуры, 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спорта,   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        молодежной и социальной политики администрации 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округа, секретарь Рабочей группы; </w:t>
      </w:r>
    </w:p>
    <w:p w:rsidR="0008016C" w:rsidRPr="00A21F33" w:rsidRDefault="0008016C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235" w:rsidRPr="00A21F33" w:rsidRDefault="00C72235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Старцева  И.В.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-      заместитель главы 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C72235" w:rsidRPr="00A21F33" w:rsidRDefault="00C72235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Рабочей  группы;</w:t>
      </w:r>
    </w:p>
    <w:p w:rsidR="00C72235" w:rsidRPr="00A21F33" w:rsidRDefault="00C72235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16C" w:rsidRPr="00A21F33" w:rsidRDefault="00C72235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Алексеева Е.А.       -      начальник МКУ «Управление образования </w:t>
      </w:r>
      <w:proofErr w:type="spellStart"/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6C"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235" w:rsidRPr="00A21F33" w:rsidRDefault="0008016C" w:rsidP="000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C72235" w:rsidRPr="00A21F33">
        <w:rPr>
          <w:rFonts w:ascii="Times New Roman" w:eastAsia="Times New Roman" w:hAnsi="Times New Roman" w:cs="Times New Roman"/>
          <w:sz w:val="24"/>
          <w:szCs w:val="24"/>
        </w:rPr>
        <w:t>», член Рабочей группы;</w:t>
      </w:r>
    </w:p>
    <w:p w:rsidR="00C72235" w:rsidRPr="00A21F33" w:rsidRDefault="00C72235" w:rsidP="000801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D98" w:rsidRPr="00A21F33" w:rsidRDefault="00C72235" w:rsidP="0008016C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Горникова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М.П.     -      начальник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культуры, спорта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молодежной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 xml:space="preserve">и социальной                                                                                                                                                                            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политики 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округа, член Рабочей группы;</w:t>
      </w:r>
    </w:p>
    <w:p w:rsidR="00284D98" w:rsidRPr="00A21F33" w:rsidRDefault="00284D98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16C" w:rsidRPr="00A21F33" w:rsidRDefault="00C72235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Кузьменко А.А.      -     директор   МБУ ДО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Детский оздоровительно </w:t>
      </w:r>
      <w:r w:rsidR="0008016C" w:rsidRPr="00A21F3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</w:t>
      </w:r>
      <w:r w:rsidR="0008016C"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центр  </w:t>
      </w:r>
      <w:r w:rsidR="0008016C"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235" w:rsidRPr="00A21F33" w:rsidRDefault="0008016C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C72235" w:rsidRPr="00A21F33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="00C72235" w:rsidRPr="00A21F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284D98" w:rsidRPr="00A21F3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C72235" w:rsidRPr="00A21F33">
        <w:rPr>
          <w:rFonts w:ascii="Times New Roman" w:eastAsia="Times New Roman" w:hAnsi="Times New Roman" w:cs="Times New Roman"/>
          <w:sz w:val="24"/>
          <w:szCs w:val="24"/>
        </w:rPr>
        <w:t>», член Рабочей группы</w:t>
      </w:r>
      <w:r w:rsidR="00385F1F" w:rsidRPr="00A21F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F1F" w:rsidRPr="00A21F33" w:rsidRDefault="00385F1F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F1F" w:rsidRPr="00A21F33" w:rsidRDefault="00385F1F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Махиня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Е.Е.          -      главный 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A21F33">
        <w:rPr>
          <w:rFonts w:ascii="Times New Roman" w:hAnsi="Times New Roman" w:cs="Times New Roman"/>
        </w:rPr>
        <w:t xml:space="preserve"> 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>КГБУЗ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Хасанская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ЦРБ»;</w:t>
      </w:r>
    </w:p>
    <w:p w:rsidR="00385F1F" w:rsidRPr="00A21F33" w:rsidRDefault="00385F1F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F1F" w:rsidRPr="00A21F33" w:rsidRDefault="00537100" w:rsidP="000801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Сухойван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А.В.      -       начальник     ОМВД    России    по   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Хасанскому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району.</w:t>
      </w:r>
    </w:p>
    <w:p w:rsidR="00C72235" w:rsidRPr="00A21F33" w:rsidRDefault="00C72235" w:rsidP="00C7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FA6" w:rsidRPr="00A21F33" w:rsidRDefault="006233A1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A21F33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243302" w:rsidRPr="00A21F33" w:rsidRDefault="00243302" w:rsidP="00385FA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sectPr w:rsidR="00243302" w:rsidRPr="00A21F33" w:rsidSect="006233A1">
          <w:pgSz w:w="11900" w:h="16840"/>
          <w:pgMar w:top="425" w:right="845" w:bottom="420" w:left="1276" w:header="544" w:footer="6" w:gutter="0"/>
          <w:cols w:space="720"/>
          <w:noEndnote/>
          <w:docGrid w:linePitch="360"/>
        </w:sectPr>
      </w:pPr>
    </w:p>
    <w:p w:rsidR="00385FA6" w:rsidRPr="00A21F33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F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85FA6" w:rsidRPr="00A21F33" w:rsidRDefault="00385FA6" w:rsidP="0038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F33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A2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F3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постановления </w:t>
      </w:r>
      <w:r w:rsidR="002559C7" w:rsidRPr="00A21F33"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</w:p>
    <w:p w:rsidR="00385FA6" w:rsidRPr="00A21F33" w:rsidRDefault="002559C7" w:rsidP="002559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утверждении состава</w:t>
      </w:r>
      <w:r w:rsidRPr="00A21F3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21F3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Pr="00A21F33">
        <w:rPr>
          <w:rFonts w:ascii="Times New Roman" w:hAnsi="Times New Roman" w:cs="Times New Roman"/>
          <w:sz w:val="28"/>
          <w:szCs w:val="28"/>
        </w:rPr>
        <w:t>рехсторонней комиссии по регулированию социально – трудовых от</w:t>
      </w:r>
      <w:r w:rsidR="005F78DE" w:rsidRPr="00A21F33">
        <w:rPr>
          <w:rFonts w:ascii="Times New Roman" w:hAnsi="Times New Roman" w:cs="Times New Roman"/>
          <w:sz w:val="28"/>
          <w:szCs w:val="28"/>
        </w:rPr>
        <w:t>н</w:t>
      </w:r>
      <w:r w:rsidRPr="00A21F33">
        <w:rPr>
          <w:rFonts w:ascii="Times New Roman" w:hAnsi="Times New Roman" w:cs="Times New Roman"/>
          <w:sz w:val="28"/>
          <w:szCs w:val="28"/>
        </w:rPr>
        <w:t xml:space="preserve">ошений Хасанского муниципального округа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4"/>
        <w:gridCol w:w="3142"/>
      </w:tblGrid>
      <w:tr w:rsidR="005F78DE" w:rsidRPr="00A21F33" w:rsidTr="00A51885">
        <w:trPr>
          <w:trHeight w:val="654"/>
        </w:trPr>
        <w:tc>
          <w:tcPr>
            <w:tcW w:w="6384" w:type="dxa"/>
          </w:tcPr>
          <w:p w:rsidR="005F78DE" w:rsidRPr="00A21F33" w:rsidRDefault="005F78DE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1F33">
              <w:rPr>
                <w:rFonts w:ascii="Times New Roman" w:eastAsia="Times New Roman" w:hAnsi="Times New Roman" w:cs="Times New Roman"/>
                <w:sz w:val="24"/>
                <w:szCs w:val="28"/>
              </w:rPr>
              <w:t>Первый заместитель главы администрации Хасанского</w:t>
            </w:r>
          </w:p>
          <w:p w:rsidR="005F78DE" w:rsidRPr="00A21F33" w:rsidRDefault="005F78DE" w:rsidP="005F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1F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округа                                  М.Н. </w:t>
            </w:r>
            <w:proofErr w:type="spellStart"/>
            <w:r w:rsidRPr="00A21F33">
              <w:rPr>
                <w:rFonts w:ascii="Times New Roman" w:eastAsia="Times New Roman" w:hAnsi="Times New Roman" w:cs="Times New Roman"/>
                <w:sz w:val="24"/>
                <w:szCs w:val="28"/>
              </w:rPr>
              <w:t>Бренчагов</w:t>
            </w:r>
            <w:proofErr w:type="spellEnd"/>
            <w:r w:rsidRPr="00A21F3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</w:t>
            </w:r>
          </w:p>
        </w:tc>
        <w:tc>
          <w:tcPr>
            <w:tcW w:w="3142" w:type="dxa"/>
          </w:tcPr>
          <w:p w:rsidR="005F78DE" w:rsidRPr="00A21F33" w:rsidRDefault="005F78DE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5F78DE" w:rsidRPr="00A21F33" w:rsidRDefault="005F78DE" w:rsidP="005F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2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главы администрации </w:t>
            </w:r>
          </w:p>
          <w:p w:rsidR="00385FA6" w:rsidRPr="00A21F33" w:rsidRDefault="005F78DE" w:rsidP="005F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Хасанского</w:t>
            </w:r>
            <w:proofErr w:type="spellEnd"/>
            <w:r w:rsidRPr="00A2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муниципального округа       </w:t>
            </w:r>
            <w:r w:rsidR="00616BA0" w:rsidRPr="00A2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</w:t>
            </w:r>
            <w:r w:rsidRPr="00A2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И.В. Старцева</w:t>
            </w:r>
            <w:r w:rsidRPr="00A21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                                                    </w:t>
            </w: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правово</w:t>
            </w:r>
            <w:r w:rsidR="00616BA0"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управления                 </w:t>
            </w:r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общего отдела </w:t>
            </w:r>
            <w:r w:rsidR="005F78DE"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>И.В. Кузнецова</w:t>
            </w: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Разослать: администрация района – 3 экз.</w:t>
            </w: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спорта, молодежной и соц. Политики – 10 экз.                </w:t>
            </w: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FA6" w:rsidRPr="00A21F33" w:rsidTr="00F27896">
        <w:tc>
          <w:tcPr>
            <w:tcW w:w="6384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385FA6" w:rsidRPr="00A21F33" w:rsidRDefault="00385FA6" w:rsidP="0038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5FA6" w:rsidRPr="00A21F33" w:rsidRDefault="00385FA6" w:rsidP="0038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5FA6" w:rsidRPr="00A21F33" w:rsidRDefault="00385FA6" w:rsidP="0038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5FA6" w:rsidRPr="00A21F33" w:rsidRDefault="005F78DE" w:rsidP="0038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Исполнитель:                </w:t>
      </w:r>
    </w:p>
    <w:p w:rsidR="00385FA6" w:rsidRPr="00A21F33" w:rsidRDefault="00616BA0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6625A" w:rsidRPr="00A21F33">
        <w:rPr>
          <w:rFonts w:ascii="Times New Roman" w:eastAsia="Times New Roman" w:hAnsi="Times New Roman" w:cs="Times New Roman"/>
          <w:sz w:val="24"/>
          <w:szCs w:val="24"/>
        </w:rPr>
        <w:t>едущий специалист</w:t>
      </w:r>
      <w:r w:rsidR="00E03DDF" w:rsidRPr="00A21F33">
        <w:rPr>
          <w:rFonts w:ascii="Times New Roman" w:eastAsia="Times New Roman" w:hAnsi="Times New Roman" w:cs="Times New Roman"/>
          <w:sz w:val="24"/>
          <w:szCs w:val="24"/>
        </w:rPr>
        <w:t xml:space="preserve"> 1разряда</w:t>
      </w:r>
      <w:r w:rsidR="00E6625A" w:rsidRPr="00A21F33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</w:p>
    <w:p w:rsidR="00E6625A" w:rsidRPr="00A21F33" w:rsidRDefault="00E03DDF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 w:rsidR="00E6625A" w:rsidRPr="00A21F33">
        <w:rPr>
          <w:rFonts w:ascii="Times New Roman" w:eastAsia="Times New Roman" w:hAnsi="Times New Roman" w:cs="Times New Roman"/>
          <w:sz w:val="24"/>
          <w:szCs w:val="24"/>
        </w:rPr>
        <w:t xml:space="preserve">спорта, молодежной и социальной </w:t>
      </w:r>
    </w:p>
    <w:p w:rsidR="00616BA0" w:rsidRPr="00A21F33" w:rsidRDefault="00E03DDF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политики, </w:t>
      </w:r>
      <w:r w:rsidR="00616BA0" w:rsidRPr="00A21F33">
        <w:rPr>
          <w:rFonts w:ascii="Times New Roman" w:eastAsia="Times New Roman" w:hAnsi="Times New Roman" w:cs="Times New Roman"/>
          <w:sz w:val="24"/>
          <w:szCs w:val="24"/>
        </w:rPr>
        <w:t>секретарь трехсторонней комиссии</w:t>
      </w:r>
    </w:p>
    <w:p w:rsidR="00E6625A" w:rsidRPr="00A21F33" w:rsidRDefault="00E6625A" w:rsidP="0038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Хасанского муниципального </w:t>
      </w:r>
    </w:p>
    <w:p w:rsidR="00E6625A" w:rsidRPr="00A21F33" w:rsidRDefault="00616BA0" w:rsidP="00E662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округа  </w:t>
      </w:r>
      <w:r w:rsidR="00E6625A" w:rsidRPr="00A21F3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E03DDF"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25A" w:rsidRPr="00A21F3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О.П. </w:t>
      </w:r>
      <w:proofErr w:type="spellStart"/>
      <w:r w:rsidR="00E6625A" w:rsidRPr="00A21F33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Сивак</w:t>
      </w:r>
      <w:proofErr w:type="spellEnd"/>
    </w:p>
    <w:p w:rsidR="00E6625A" w:rsidRPr="00A21F33" w:rsidRDefault="00E6625A" w:rsidP="00E6625A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FA6" w:rsidRPr="00A21F33" w:rsidRDefault="00385FA6" w:rsidP="00241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FA6" w:rsidRPr="00A21F33" w:rsidRDefault="00385FA6" w:rsidP="00241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58A" w:rsidRPr="00A21F33" w:rsidRDefault="0022258A" w:rsidP="002418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2258A" w:rsidRPr="00A21F33" w:rsidSect="008219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EE0"/>
    <w:multiLevelType w:val="hybridMultilevel"/>
    <w:tmpl w:val="BDC60BCA"/>
    <w:lvl w:ilvl="0" w:tplc="CBE4A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C0CA6"/>
    <w:multiLevelType w:val="hybridMultilevel"/>
    <w:tmpl w:val="206E8636"/>
    <w:lvl w:ilvl="0" w:tplc="84A897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0310193"/>
    <w:multiLevelType w:val="hybridMultilevel"/>
    <w:tmpl w:val="12DE14E8"/>
    <w:lvl w:ilvl="0" w:tplc="CBE4A3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FF7BFA"/>
    <w:multiLevelType w:val="hybridMultilevel"/>
    <w:tmpl w:val="7FAC8E7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CFD6E52"/>
    <w:multiLevelType w:val="hybridMultilevel"/>
    <w:tmpl w:val="C3F4F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A1E89"/>
    <w:multiLevelType w:val="multilevel"/>
    <w:tmpl w:val="294463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inorHAnsi" w:eastAsiaTheme="minorEastAsia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inorHAnsi" w:eastAsiaTheme="minorEastAsia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inorHAnsi" w:eastAsiaTheme="minorEastAsia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inorHAnsi" w:eastAsiaTheme="minorEastAsia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Theme="minorHAnsi" w:eastAsiaTheme="minorEastAsia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inorHAnsi" w:eastAsiaTheme="minorEastAsia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Theme="minorHAnsi" w:eastAsiaTheme="minorEastAsia" w:hAnsiTheme="minorHAnsi" w:cstheme="minorBidi" w:hint="default"/>
        <w:color w:val="auto"/>
      </w:rPr>
    </w:lvl>
  </w:abstractNum>
  <w:abstractNum w:abstractNumId="6" w15:restartNumberingAfterBreak="0">
    <w:nsid w:val="7ADB73A8"/>
    <w:multiLevelType w:val="hybridMultilevel"/>
    <w:tmpl w:val="3E12C1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8A"/>
    <w:rsid w:val="000015C3"/>
    <w:rsid w:val="0001675A"/>
    <w:rsid w:val="000400DC"/>
    <w:rsid w:val="0004172D"/>
    <w:rsid w:val="0005273E"/>
    <w:rsid w:val="0008016C"/>
    <w:rsid w:val="000C3DFA"/>
    <w:rsid w:val="000F4C26"/>
    <w:rsid w:val="000F512B"/>
    <w:rsid w:val="000F5195"/>
    <w:rsid w:val="00185763"/>
    <w:rsid w:val="00187E14"/>
    <w:rsid w:val="001C687E"/>
    <w:rsid w:val="00205014"/>
    <w:rsid w:val="0022258A"/>
    <w:rsid w:val="00234882"/>
    <w:rsid w:val="00236316"/>
    <w:rsid w:val="0024184A"/>
    <w:rsid w:val="0024203A"/>
    <w:rsid w:val="00243302"/>
    <w:rsid w:val="002559C7"/>
    <w:rsid w:val="0026510B"/>
    <w:rsid w:val="002711BB"/>
    <w:rsid w:val="00272A6E"/>
    <w:rsid w:val="00274D6A"/>
    <w:rsid w:val="002774A5"/>
    <w:rsid w:val="00284D98"/>
    <w:rsid w:val="002949C1"/>
    <w:rsid w:val="002A5BC8"/>
    <w:rsid w:val="002B5C61"/>
    <w:rsid w:val="002C08CB"/>
    <w:rsid w:val="003101D3"/>
    <w:rsid w:val="003466E3"/>
    <w:rsid w:val="0036562B"/>
    <w:rsid w:val="00373187"/>
    <w:rsid w:val="00385D01"/>
    <w:rsid w:val="00385F1F"/>
    <w:rsid w:val="00385FA6"/>
    <w:rsid w:val="003945C1"/>
    <w:rsid w:val="003B0BA6"/>
    <w:rsid w:val="003B5806"/>
    <w:rsid w:val="003C182F"/>
    <w:rsid w:val="003E6E32"/>
    <w:rsid w:val="00466622"/>
    <w:rsid w:val="004C0FD5"/>
    <w:rsid w:val="004D173A"/>
    <w:rsid w:val="00537100"/>
    <w:rsid w:val="00561FBA"/>
    <w:rsid w:val="00566DE0"/>
    <w:rsid w:val="00577440"/>
    <w:rsid w:val="00593D7A"/>
    <w:rsid w:val="005E3B61"/>
    <w:rsid w:val="005F78DE"/>
    <w:rsid w:val="00616BA0"/>
    <w:rsid w:val="006233A1"/>
    <w:rsid w:val="00643726"/>
    <w:rsid w:val="006A1507"/>
    <w:rsid w:val="006C1DC7"/>
    <w:rsid w:val="007001B5"/>
    <w:rsid w:val="0070126B"/>
    <w:rsid w:val="007123C4"/>
    <w:rsid w:val="00772C7C"/>
    <w:rsid w:val="00776D34"/>
    <w:rsid w:val="007820FE"/>
    <w:rsid w:val="00790D8D"/>
    <w:rsid w:val="007E05B5"/>
    <w:rsid w:val="00821954"/>
    <w:rsid w:val="00857DCA"/>
    <w:rsid w:val="00860697"/>
    <w:rsid w:val="00864A81"/>
    <w:rsid w:val="008B6D3E"/>
    <w:rsid w:val="008C7572"/>
    <w:rsid w:val="00916342"/>
    <w:rsid w:val="0092051E"/>
    <w:rsid w:val="0092109E"/>
    <w:rsid w:val="00921A45"/>
    <w:rsid w:val="0093230E"/>
    <w:rsid w:val="009521CB"/>
    <w:rsid w:val="009870BA"/>
    <w:rsid w:val="009C7568"/>
    <w:rsid w:val="009E3547"/>
    <w:rsid w:val="00A035F3"/>
    <w:rsid w:val="00A21F33"/>
    <w:rsid w:val="00A24A00"/>
    <w:rsid w:val="00A91D76"/>
    <w:rsid w:val="00AB0ED3"/>
    <w:rsid w:val="00AB1A80"/>
    <w:rsid w:val="00AB3700"/>
    <w:rsid w:val="00AC334C"/>
    <w:rsid w:val="00AC4532"/>
    <w:rsid w:val="00AD6827"/>
    <w:rsid w:val="00AE0292"/>
    <w:rsid w:val="00AF45E7"/>
    <w:rsid w:val="00B2572C"/>
    <w:rsid w:val="00B90144"/>
    <w:rsid w:val="00B95061"/>
    <w:rsid w:val="00BB4503"/>
    <w:rsid w:val="00BD6CBA"/>
    <w:rsid w:val="00C173E3"/>
    <w:rsid w:val="00C430AD"/>
    <w:rsid w:val="00C52315"/>
    <w:rsid w:val="00C72235"/>
    <w:rsid w:val="00C908C3"/>
    <w:rsid w:val="00CA17D8"/>
    <w:rsid w:val="00CD2A5D"/>
    <w:rsid w:val="00CF0581"/>
    <w:rsid w:val="00D04DDD"/>
    <w:rsid w:val="00D059CD"/>
    <w:rsid w:val="00D3149B"/>
    <w:rsid w:val="00D52B29"/>
    <w:rsid w:val="00D5407E"/>
    <w:rsid w:val="00D54D21"/>
    <w:rsid w:val="00D96711"/>
    <w:rsid w:val="00DB31BB"/>
    <w:rsid w:val="00DE31D7"/>
    <w:rsid w:val="00DF7E77"/>
    <w:rsid w:val="00E03DDF"/>
    <w:rsid w:val="00E0435E"/>
    <w:rsid w:val="00E427CD"/>
    <w:rsid w:val="00E46AE5"/>
    <w:rsid w:val="00E6625A"/>
    <w:rsid w:val="00E767E6"/>
    <w:rsid w:val="00E90B43"/>
    <w:rsid w:val="00EB5186"/>
    <w:rsid w:val="00EC4BE1"/>
    <w:rsid w:val="00ED18AA"/>
    <w:rsid w:val="00ED5CD0"/>
    <w:rsid w:val="00ED6166"/>
    <w:rsid w:val="00ED7AD2"/>
    <w:rsid w:val="00EE7BFC"/>
    <w:rsid w:val="00F03B79"/>
    <w:rsid w:val="00F1275B"/>
    <w:rsid w:val="00F153F7"/>
    <w:rsid w:val="00F16A13"/>
    <w:rsid w:val="00F21A0F"/>
    <w:rsid w:val="00F3442E"/>
    <w:rsid w:val="00F372AE"/>
    <w:rsid w:val="00F5776C"/>
    <w:rsid w:val="00F70718"/>
    <w:rsid w:val="00F80FB9"/>
    <w:rsid w:val="00F97157"/>
    <w:rsid w:val="00FA018F"/>
    <w:rsid w:val="00FA4C59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4592"/>
  <w15:docId w15:val="{3DA4B656-A838-4159-BA29-65CA11C4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385F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A6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3101D3"/>
    <w:rPr>
      <w:i/>
      <w:iCs/>
    </w:rPr>
  </w:style>
  <w:style w:type="paragraph" w:styleId="a7">
    <w:name w:val="List Paragraph"/>
    <w:basedOn w:val="a"/>
    <w:uiPriority w:val="34"/>
    <w:qFormat/>
    <w:rsid w:val="00AB0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B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1847-1536-4E1F-A179-592BD7B2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305BPV</cp:lastModifiedBy>
  <cp:revision>12</cp:revision>
  <cp:lastPrinted>2023-05-25T07:18:00Z</cp:lastPrinted>
  <dcterms:created xsi:type="dcterms:W3CDTF">2023-05-16T05:13:00Z</dcterms:created>
  <dcterms:modified xsi:type="dcterms:W3CDTF">2023-05-30T00:51:00Z</dcterms:modified>
</cp:coreProperties>
</file>