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311" w:tblpY="766"/>
        <w:tblW w:w="0" w:type="auto"/>
        <w:tblLook w:val="04A0"/>
      </w:tblPr>
      <w:tblGrid>
        <w:gridCol w:w="5286"/>
      </w:tblGrid>
      <w:tr w:rsidR="00084826" w:rsidRPr="00093DC8" w:rsidTr="00084826">
        <w:trPr>
          <w:trHeight w:val="665"/>
        </w:trPr>
        <w:tc>
          <w:tcPr>
            <w:tcW w:w="5286" w:type="dxa"/>
            <w:shd w:val="clear" w:color="auto" w:fill="auto"/>
          </w:tcPr>
          <w:p w:rsidR="00084826" w:rsidRPr="00680D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1</w:t>
            </w:r>
          </w:p>
          <w:p w:rsidR="000848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0848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084826" w:rsidRPr="0020283E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</w:t>
            </w:r>
            <w:r w:rsidR="007E5D8E">
              <w:t xml:space="preserve"> </w:t>
            </w:r>
            <w:r w:rsidR="007E5D8E" w:rsidRPr="007E5D8E">
              <w:rPr>
                <w:u w:val="single"/>
              </w:rPr>
              <w:t>05.06.2023г.</w:t>
            </w:r>
            <w:r w:rsidR="007E5D8E">
              <w:t xml:space="preserve"> </w:t>
            </w:r>
            <w:r>
              <w:t xml:space="preserve">   № </w:t>
            </w:r>
            <w:r w:rsidR="007E5D8E" w:rsidRPr="007E5D8E">
              <w:rPr>
                <w:u w:val="single"/>
              </w:rPr>
              <w:t>809-па</w:t>
            </w:r>
          </w:p>
          <w:p w:rsidR="00084826" w:rsidRPr="008A6C0D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8A6C0D">
              <w:t xml:space="preserve">Приложение </w:t>
            </w:r>
            <w:r>
              <w:t xml:space="preserve"> №  2</w:t>
            </w:r>
          </w:p>
          <w:p w:rsidR="00084826" w:rsidRDefault="00084826" w:rsidP="00084826">
            <w:r w:rsidRPr="008A6C0D">
              <w:t xml:space="preserve">к </w:t>
            </w:r>
            <w:r>
              <w:t xml:space="preserve"> </w:t>
            </w:r>
            <w:r w:rsidRPr="008A6C0D">
              <w:t xml:space="preserve">муниципальной </w:t>
            </w:r>
            <w:r>
              <w:t xml:space="preserve"> </w:t>
            </w:r>
            <w:r w:rsidRPr="008A6C0D">
              <w:t xml:space="preserve">программе </w:t>
            </w:r>
            <w:r>
              <w:t xml:space="preserve"> </w:t>
            </w:r>
            <w:r w:rsidRPr="008A6C0D">
              <w:t>«Развитие культуры</w:t>
            </w:r>
            <w:r>
              <w:t xml:space="preserve"> </w:t>
            </w:r>
            <w:r w:rsidRPr="008A6C0D">
              <w:t xml:space="preserve"> на </w:t>
            </w:r>
            <w:r>
              <w:t xml:space="preserve"> </w:t>
            </w:r>
            <w:r w:rsidRPr="008A6C0D">
              <w:t xml:space="preserve">территории </w:t>
            </w:r>
            <w:r>
              <w:t xml:space="preserve"> </w:t>
            </w:r>
            <w:r w:rsidRPr="008A6C0D">
              <w:t>Х</w:t>
            </w:r>
            <w:r>
              <w:t xml:space="preserve">асанского муниципального  округа </w:t>
            </w:r>
            <w:r w:rsidRPr="008A6C0D">
              <w:t xml:space="preserve"> </w:t>
            </w:r>
            <w:r>
              <w:t>на 2023-2025</w:t>
            </w:r>
            <w:r w:rsidRPr="008A6C0D">
              <w:t xml:space="preserve"> годы</w:t>
            </w:r>
            <w:r>
              <w:t>»</w:t>
            </w:r>
            <w:r w:rsidRPr="008A6C0D">
              <w:t xml:space="preserve">, утвержденной </w:t>
            </w:r>
            <w:r>
              <w:t xml:space="preserve"> </w:t>
            </w:r>
            <w:r w:rsidRPr="008A6C0D">
              <w:t>постановлением</w:t>
            </w:r>
            <w:r>
              <w:t xml:space="preserve"> </w:t>
            </w:r>
            <w:r w:rsidRPr="008A6C0D">
              <w:t xml:space="preserve"> администрации Хасанского</w:t>
            </w:r>
            <w:r>
              <w:t xml:space="preserve"> </w:t>
            </w:r>
            <w:r w:rsidRPr="008A6C0D">
              <w:t xml:space="preserve"> муниципального </w:t>
            </w:r>
            <w:r>
              <w:t xml:space="preserve"> </w:t>
            </w:r>
            <w:r w:rsidRPr="008A6C0D">
              <w:t xml:space="preserve">района </w:t>
            </w:r>
            <w:r>
              <w:t xml:space="preserve"> </w:t>
            </w:r>
          </w:p>
          <w:p w:rsidR="00084826" w:rsidRPr="00084826" w:rsidRDefault="00084826" w:rsidP="00084826">
            <w:r>
              <w:t xml:space="preserve"> от  </w:t>
            </w:r>
            <w:r w:rsidRPr="00084826">
              <w:rPr>
                <w:u w:val="single"/>
              </w:rPr>
              <w:t>14</w:t>
            </w:r>
            <w:r w:rsidRPr="000C3AB3">
              <w:rPr>
                <w:u w:val="single"/>
              </w:rPr>
              <w:t>.09.202</w:t>
            </w:r>
            <w:r>
              <w:rPr>
                <w:u w:val="single"/>
              </w:rPr>
              <w:t>2</w:t>
            </w:r>
            <w:r w:rsidRPr="000C3AB3">
              <w:rPr>
                <w:u w:val="single"/>
              </w:rPr>
              <w:t>г.</w:t>
            </w:r>
            <w:r>
              <w:t xml:space="preserve">  № </w:t>
            </w:r>
            <w:r w:rsidRPr="000C3AB3">
              <w:rPr>
                <w:u w:val="single"/>
              </w:rPr>
              <w:t>6</w:t>
            </w:r>
            <w:r>
              <w:rPr>
                <w:u w:val="single"/>
              </w:rPr>
              <w:t>14</w:t>
            </w:r>
            <w:r w:rsidRPr="000C3AB3">
              <w:rPr>
                <w:u w:val="single"/>
              </w:rPr>
              <w:t>-па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5C4B" w:rsidRDefault="00C15C4B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     </w:t>
      </w: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 xml:space="preserve">ОКРУГА </w:t>
      </w:r>
      <w:r>
        <w:rPr>
          <w:b/>
          <w:bCs/>
        </w:rPr>
        <w:t xml:space="preserve"> НА 20</w:t>
      </w:r>
      <w:r w:rsidR="00CE1619">
        <w:rPr>
          <w:b/>
          <w:bCs/>
        </w:rPr>
        <w:t>2</w:t>
      </w:r>
      <w:r w:rsidR="00DC7C2E">
        <w:rPr>
          <w:b/>
          <w:bCs/>
        </w:rPr>
        <w:t>3</w:t>
      </w:r>
      <w:r>
        <w:rPr>
          <w:b/>
          <w:bCs/>
        </w:rPr>
        <w:t>-202</w:t>
      </w:r>
      <w:r w:rsidR="00DC7C2E">
        <w:rPr>
          <w:b/>
          <w:bCs/>
        </w:rPr>
        <w:t>5</w:t>
      </w:r>
      <w:r w:rsidRPr="00926235">
        <w:rPr>
          <w:b/>
          <w:bCs/>
        </w:rPr>
        <w:t xml:space="preserve"> ГОДЫ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4"/>
        <w:gridCol w:w="2127"/>
        <w:gridCol w:w="1986"/>
        <w:gridCol w:w="12"/>
        <w:gridCol w:w="1273"/>
        <w:gridCol w:w="706"/>
        <w:gridCol w:w="2264"/>
        <w:gridCol w:w="1276"/>
        <w:gridCol w:w="1276"/>
        <w:gridCol w:w="1275"/>
        <w:gridCol w:w="1414"/>
        <w:gridCol w:w="13"/>
        <w:gridCol w:w="1701"/>
      </w:tblGrid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76290B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КБК</w:t>
            </w:r>
          </w:p>
        </w:tc>
        <w:tc>
          <w:tcPr>
            <w:tcW w:w="7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76290B">
            <w:pPr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934EBB" w:rsidRPr="004571A6" w:rsidTr="007F1C70">
        <w:trPr>
          <w:trHeight w:val="82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jc w:val="center"/>
              <w:rPr>
                <w:b/>
              </w:rPr>
            </w:pPr>
          </w:p>
        </w:tc>
      </w:tr>
      <w:tr w:rsidR="00934EBB" w:rsidRPr="0023312F" w:rsidTr="007F1C7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34EBB" w:rsidRPr="0023312F" w:rsidTr="007F1C70">
        <w:trPr>
          <w:trHeight w:val="8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6102EE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</w:t>
            </w:r>
            <w:r w:rsidR="001C4954">
              <w:t>,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B634A7" w:rsidP="00B634A7">
            <w:pPr>
              <w:tabs>
                <w:tab w:val="left" w:pos="164"/>
              </w:tabs>
              <w:jc w:val="center"/>
            </w:pPr>
            <w:r>
              <w:t>2023-</w:t>
            </w:r>
            <w:r w:rsidR="001C4954" w:rsidRPr="00451FF8">
              <w:t>2025</w:t>
            </w:r>
          </w:p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0848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84826">
              <w:rPr>
                <w:rFonts w:ascii="Times New Roman" w:hAnsi="Times New Roman" w:cs="Times New Roman"/>
                <w:sz w:val="24"/>
                <w:szCs w:val="24"/>
              </w:rPr>
              <w:t>7609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81755,80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78550,35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0848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084826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4205C9">
            <w:pPr>
              <w:ind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RPr="0023312F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0848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84826">
              <w:rPr>
                <w:rFonts w:ascii="Times New Roman" w:hAnsi="Times New Roman" w:cs="Times New Roman"/>
                <w:sz w:val="24"/>
                <w:szCs w:val="24"/>
              </w:rPr>
              <w:t>6299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81587,79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78382,34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08482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84826">
              <w:rPr>
                <w:rFonts w:ascii="Times New Roman" w:hAnsi="Times New Roman" w:cs="Times New Roman"/>
                <w:sz w:val="24"/>
                <w:szCs w:val="24"/>
              </w:rPr>
              <w:t>6269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683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76290B">
            <w:pPr>
              <w:jc w:val="center"/>
            </w:pPr>
          </w:p>
        </w:tc>
      </w:tr>
      <w:tr w:rsidR="001C4954" w:rsidRPr="004571A6" w:rsidTr="00934EBB">
        <w:trPr>
          <w:trHeight w:val="363"/>
        </w:trPr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18" w:rsidRPr="00B11718" w:rsidRDefault="006102E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 w:rsidR="0042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«Культурно-досуговое объединение» Хасанского муниципального округа на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 годы»</w:t>
            </w:r>
          </w:p>
          <w:p w:rsidR="001C4954" w:rsidRPr="00B11718" w:rsidRDefault="001C4954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 по исполнению задачи: </w:t>
            </w:r>
          </w:p>
        </w:tc>
      </w:tr>
      <w:tr w:rsidR="00E339F1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692F46" w:rsidRDefault="00E339F1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39F1" w:rsidRPr="00242713" w:rsidRDefault="00E339F1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муниципального бюджетного учреждения «Культурно-досуговое объединение»</w:t>
            </w:r>
          </w:p>
          <w:p w:rsidR="00E339F1" w:rsidRPr="00692F4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C87FB3" w:rsidRDefault="00E339F1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C87FB3" w:rsidRDefault="00E339F1" w:rsidP="004205C9">
            <w:r w:rsidRPr="00451FF8">
              <w:t>2023-2025</w:t>
            </w:r>
          </w:p>
          <w:p w:rsidR="00E339F1" w:rsidRDefault="00E339F1" w:rsidP="004205C9"/>
          <w:p w:rsidR="00E339F1" w:rsidRDefault="00E339F1"/>
          <w:p w:rsidR="00E339F1" w:rsidRPr="00C87FB3" w:rsidRDefault="00E339F1" w:rsidP="00C54BF9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C87FB3" w:rsidRDefault="00E339F1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08482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  <w:r w:rsidR="00084826">
              <w:rPr>
                <w:rFonts w:ascii="Times New Roman" w:hAnsi="Times New Roman" w:cs="Times New Roman"/>
                <w:bCs/>
                <w:sz w:val="24"/>
                <w:szCs w:val="24"/>
              </w:rPr>
              <w:t>959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084826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110742,86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39F1" w:rsidRPr="00B634A7" w:rsidRDefault="00E339F1" w:rsidP="0076290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Default="00E339F1" w:rsidP="004205C9"/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08482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  <w:r w:rsidR="00084826">
              <w:rPr>
                <w:rFonts w:ascii="Times New Roman" w:hAnsi="Times New Roman" w:cs="Times New Roman"/>
                <w:bCs/>
                <w:sz w:val="24"/>
                <w:szCs w:val="24"/>
              </w:rPr>
              <w:t>959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0848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  <w:r w:rsidR="00084826">
              <w:rPr>
                <w:rFonts w:ascii="Times New Roman" w:hAnsi="Times New Roman" w:cs="Times New Roman"/>
                <w:bCs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,86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2F1AA6" w:rsidRDefault="00E339F1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692F4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4205C9" w:rsidRPr="00692F4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4205C9">
            <w:r w:rsidRPr="00451FF8">
              <w:t>2023-2025</w:t>
            </w:r>
          </w:p>
          <w:p w:rsidR="004205C9" w:rsidRPr="00692F46" w:rsidRDefault="004205C9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/>
          <w:p w:rsidR="004205C9" w:rsidRPr="00692F46" w:rsidRDefault="004205C9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100826,05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895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rPr>
          <w:trHeight w:val="323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33042,37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100826,05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5216AE">
            <w:r>
              <w:t xml:space="preserve">Расходы на разработку проектно-сметной документации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5216AE">
            <w:pPr>
              <w:rPr>
                <w:color w:val="000000"/>
              </w:rPr>
            </w:pPr>
            <w:r w:rsidRPr="00242713"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9E16BC" w:rsidP="009E16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EC792A">
            <w:pPr>
              <w:rPr>
                <w:color w:val="00000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субвенции, иные </w:t>
            </w:r>
            <w:r w:rsidRPr="004571A6">
              <w:lastRenderedPageBreak/>
              <w:t>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на текущий и капитальный ремонт  МБУ  КДО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jc w:val="center"/>
            </w:pPr>
            <w:r>
              <w:t>2024</w:t>
            </w: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0716D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lastRenderedPageBreak/>
              <w:t>1.5.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4F6B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и приобретение оборудования для МБУ КДО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116F31" w:rsidP="005216AE">
            <w:pPr>
              <w:jc w:val="center"/>
            </w:pPr>
            <w:r>
              <w:t>1810,00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116F31" w:rsidP="00AB486B">
            <w:pPr>
              <w:jc w:val="center"/>
            </w:pPr>
            <w:r>
              <w:t>1810,00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116F31">
            <w:pPr>
              <w:jc w:val="center"/>
            </w:pPr>
            <w:r>
              <w:t>1</w:t>
            </w:r>
            <w:r w:rsidR="00116F31">
              <w:t>810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116F31" w:rsidP="00AB486B">
            <w:pPr>
              <w:jc w:val="center"/>
            </w:pPr>
            <w:r>
              <w:t>1810,00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автомобиля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</w:tr>
      <w:tr w:rsidR="006649AB" w:rsidRPr="004571A6" w:rsidTr="00934EBB">
        <w:trPr>
          <w:trHeight w:val="210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49AB" w:rsidRDefault="006649AB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 на 2023-2025 годы»</w:t>
            </w:r>
          </w:p>
          <w:p w:rsidR="006649AB" w:rsidRDefault="006649AB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6649AB" w:rsidRDefault="006649AB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6649AB" w:rsidRDefault="006649AB" w:rsidP="006649AB">
            <w:r w:rsidRPr="00B11718">
              <w:t>Мероприятия по исполнению задачи:</w:t>
            </w: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692F4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F1AA6">
              <w:t xml:space="preserve">Подпрограмма  «Сохранение и развитие </w:t>
            </w:r>
            <w:r w:rsidRPr="002F1AA6">
              <w:lastRenderedPageBreak/>
              <w:t>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B634A7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21082,36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21962,63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22729,95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65774,94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934EBB" w:rsidRDefault="00934EBB" w:rsidP="00934EB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числа  посещений  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 ЦБС  к  2025  году  до  167935  человек</w:t>
            </w: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lastRenderedPageBreak/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26071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19772,64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>
              <w:t>21794,62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2607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22561,94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64129,20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lang w:eastAsia="en-US"/>
              </w:rPr>
              <w:t>МБУ ХМ</w:t>
            </w:r>
            <w:r>
              <w:rPr>
                <w:lang w:eastAsia="en-US"/>
              </w:rPr>
              <w:t>О</w:t>
            </w:r>
            <w:r w:rsidRPr="00242713">
              <w:rPr>
                <w:lang w:eastAsia="en-US"/>
              </w:rPr>
              <w:t>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 w:rsidRPr="0053154B"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19601,79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58427,95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19601,79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58427,95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424DF5">
            <w:pPr>
              <w:jc w:val="center"/>
            </w:pPr>
            <w:r w:rsidRPr="00C83B6B">
              <w:t>173,2</w:t>
            </w:r>
            <w:r w:rsidR="00424DF5"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  <w:r>
              <w:t>519,63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504,03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на </w:t>
            </w:r>
            <w:r>
              <w:lastRenderedPageBreak/>
              <w:t>текущий и капитальный ремонт  МБУ  ХМОБ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lastRenderedPageBreak/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>Расходы на адаптацию  для нужд инвалидов и других маломобильных  групп населения  МБУ ХМОБ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внебюджетные </w:t>
            </w:r>
            <w:r w:rsidRPr="004571A6">
              <w:lastRenderedPageBreak/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lastRenderedPageBreak/>
              <w:t>2.6.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jc w:val="center"/>
            </w:pPr>
            <w: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1147,36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182,67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5,65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822705" w:rsidRPr="004571A6" w:rsidTr="00260718"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822705" w:rsidRDefault="00822705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</w:t>
            </w:r>
            <w:r w:rsidR="00AD71B8">
              <w:rPr>
                <w:bCs/>
              </w:rPr>
              <w:t>»</w:t>
            </w:r>
            <w:r w:rsidRPr="00636C0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>на 20</w:t>
            </w:r>
            <w:r>
              <w:rPr>
                <w:bCs/>
              </w:rPr>
              <w:t>23</w:t>
            </w:r>
            <w:r w:rsidRPr="00636C0B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36C0B">
              <w:rPr>
                <w:bCs/>
              </w:rPr>
              <w:t xml:space="preserve"> годы»</w:t>
            </w:r>
          </w:p>
          <w:p w:rsidR="00822705" w:rsidRDefault="00822705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7F1C70" w:rsidRDefault="00822705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822705" w:rsidRDefault="00822705" w:rsidP="00822705">
            <w:r w:rsidRPr="00B11718">
              <w:t>Мероприятия по исполнению задачи:</w:t>
            </w:r>
          </w:p>
        </w:tc>
      </w:tr>
      <w:tr w:rsidR="007F1C70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242713" w:rsidRDefault="007F1C70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7F1C70" w:rsidRPr="00692F4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  на 2023</w:t>
            </w:r>
            <w:r w:rsidRPr="00242713">
              <w:t>-20</w:t>
            </w:r>
            <w:r>
              <w:t>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FD31AE">
            <w:r w:rsidRPr="00242713">
              <w:rPr>
                <w:bCs/>
              </w:rPr>
              <w:t>МБУ ДО ДШИ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r w:rsidRPr="00451FF8">
              <w:t>2023-2025</w:t>
            </w:r>
          </w:p>
          <w:p w:rsidR="007F1C70" w:rsidRDefault="007F1C70" w:rsidP="00260718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C70" w:rsidRPr="007F1C70" w:rsidRDefault="007F1C70" w:rsidP="00934E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 МБУ ДО  ДШИ  к  2025  году  до  2547 человек</w:t>
            </w: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934EBB"/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7F28B7" w:rsidRDefault="007F1C7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FD31AE"/>
        </w:tc>
      </w:tr>
      <w:tr w:rsidR="007F1C70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242713" w:rsidRDefault="007F1C70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242713" w:rsidRDefault="007F1C70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r w:rsidRPr="00451FF8">
              <w:t>2023-2025</w:t>
            </w:r>
          </w:p>
          <w:p w:rsidR="007F1C70" w:rsidRDefault="007F1C70" w:rsidP="00260718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7F28B7" w:rsidRDefault="00FD31A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7F28B7" w:rsidRDefault="00FD31AE" w:rsidP="00AB48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60605,96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7F28B7" w:rsidRDefault="00FD31AE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260718" w:rsidRPr="004571A6" w:rsidTr="00260718"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  на 2023-2025 годы»</w:t>
            </w:r>
          </w:p>
          <w:p w:rsidR="00260718" w:rsidRDefault="00260718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260718" w:rsidRDefault="00260718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260718" w:rsidRDefault="00260718" w:rsidP="00FD31AE">
            <w:r w:rsidRPr="00B11718">
              <w:t>Мероприятия по исполнению задачи:</w:t>
            </w:r>
          </w:p>
        </w:tc>
      </w:tr>
      <w:tr w:rsidR="00260718" w:rsidTr="00AB486B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59702D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 w:rsidP="00FD31AE">
            <w:pPr>
              <w:ind w:right="-108"/>
            </w:pPr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260718" w:rsidRDefault="00260718" w:rsidP="005216AE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/>
          <w:p w:rsidR="00260718" w:rsidRDefault="00260718" w:rsidP="00FD31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427F34" w:rsidRDefault="00E339F1" w:rsidP="00FD31AE"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FD31AE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260718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27F34" w:rsidRDefault="00260718" w:rsidP="007F1C70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7F1C70" w:rsidTr="00AB486B">
        <w:trPr>
          <w:trHeight w:val="22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</w:t>
            </w:r>
            <w:r w:rsidRPr="00DD1863">
              <w:lastRenderedPageBreak/>
              <w:t xml:space="preserve">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2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7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AB486B" w:rsidTr="00FC19D8">
        <w:trPr>
          <w:trHeight w:val="558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 на 2023-2025 годы»</w:t>
            </w:r>
          </w:p>
          <w:p w:rsidR="00AB486B" w:rsidRDefault="00AB486B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AB486B" w:rsidRDefault="00AB486B" w:rsidP="00FD31AE">
            <w:r w:rsidRPr="00E3601D">
              <w:t>Задача:</w:t>
            </w:r>
            <w:r>
              <w:t xml:space="preserve"> 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  <w:p w:rsidR="00AB486B" w:rsidRDefault="00AB486B" w:rsidP="00FD31AE">
            <w:r w:rsidRPr="00B11718">
              <w:t>Мероприятия по исполнению задачи:</w:t>
            </w:r>
          </w:p>
        </w:tc>
      </w:tr>
      <w:tr w:rsidR="00AB486B" w:rsidTr="00FC19D8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Pr="00BF45E8" w:rsidRDefault="00AB486B" w:rsidP="005216AE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 на 2023-2025 годы»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7F1C70"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культуры к  2025 году на  2 единицы</w:t>
            </w:r>
          </w:p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189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7F1C70" w:rsidTr="00AB486B">
        <w:trPr>
          <w:trHeight w:val="33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BF45E8" w:rsidRDefault="007F1C70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AB486B" w:rsidRDefault="007F1C70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7F1C70" w:rsidRDefault="007F1C70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E65761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6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AB486B" w:rsidRDefault="00AB486B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</w:tbl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8"/>
          <w:headerReference w:type="first" r:id="rId9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p w:rsidR="00C15C4B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Par532"/>
      <w:bookmarkEnd w:id="0"/>
    </w:p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C15C4B" w:rsidRPr="000A55AD" w:rsidTr="004A3115">
        <w:tc>
          <w:tcPr>
            <w:tcW w:w="6095" w:type="dxa"/>
          </w:tcPr>
          <w:p w:rsidR="004522F1" w:rsidRPr="00680D26" w:rsidRDefault="00C15C4B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4522F1" w:rsidRPr="00680D26">
              <w:t>Приложение</w:t>
            </w:r>
            <w:r w:rsidR="004522F1">
              <w:t xml:space="preserve"> </w:t>
            </w:r>
            <w:r w:rsidR="004522F1" w:rsidRPr="00680D26">
              <w:t xml:space="preserve"> </w:t>
            </w:r>
            <w:r w:rsidR="00E246A8">
              <w:t>№  2</w:t>
            </w:r>
          </w:p>
          <w:p w:rsidR="004522F1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4522F1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4522F1" w:rsidRPr="0020283E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 </w:t>
            </w:r>
            <w:r w:rsidR="007E5D8E" w:rsidRPr="007E5D8E">
              <w:rPr>
                <w:u w:val="single"/>
              </w:rPr>
              <w:t>05.06.2023г.</w:t>
            </w:r>
            <w:r w:rsidR="007E5D8E">
              <w:t xml:space="preserve">    № </w:t>
            </w:r>
            <w:r w:rsidR="007E5D8E" w:rsidRPr="007E5D8E">
              <w:rPr>
                <w:u w:val="single"/>
              </w:rPr>
              <w:t>809-па</w:t>
            </w:r>
          </w:p>
          <w:p w:rsidR="00C15C4B" w:rsidRDefault="004522F1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C15C4B">
              <w:t xml:space="preserve">Приложение  №  </w:t>
            </w:r>
            <w:r w:rsidR="00A87734">
              <w:t>4</w:t>
            </w:r>
          </w:p>
          <w:p w:rsidR="00C15C4B" w:rsidRPr="000713FB" w:rsidRDefault="004522F1" w:rsidP="004522F1">
            <w:r>
              <w:t xml:space="preserve">к </w:t>
            </w:r>
            <w:r w:rsidR="0042081D" w:rsidRPr="00926235">
              <w:t xml:space="preserve"> муниципальной </w:t>
            </w:r>
            <w:r w:rsidR="0042081D">
              <w:t xml:space="preserve"> </w:t>
            </w:r>
            <w:r w:rsidR="0042081D" w:rsidRPr="00926235">
              <w:t xml:space="preserve">программе «Развитие </w:t>
            </w:r>
            <w:r>
              <w:t xml:space="preserve"> </w:t>
            </w:r>
            <w:r w:rsidR="0042081D" w:rsidRPr="00926235">
              <w:t>культуры</w:t>
            </w:r>
            <w:r>
              <w:t xml:space="preserve"> </w:t>
            </w:r>
            <w:r w:rsidR="0042081D" w:rsidRPr="00926235">
              <w:t xml:space="preserve"> на территории</w:t>
            </w:r>
            <w:r w:rsidR="0042081D">
              <w:t xml:space="preserve"> </w:t>
            </w:r>
            <w:r w:rsidR="0042081D" w:rsidRPr="00926235">
              <w:t xml:space="preserve"> Хасанског</w:t>
            </w:r>
            <w:r w:rsidR="0042081D">
              <w:t xml:space="preserve">о  муниципального  округа  на 2023-2025 </w:t>
            </w:r>
            <w:r w:rsidR="0042081D" w:rsidRPr="00926235">
              <w:t xml:space="preserve"> годы</w:t>
            </w:r>
            <w:r w:rsidR="0042081D">
              <w:t>»</w:t>
            </w:r>
            <w:r w:rsidR="0042081D" w:rsidRPr="00926235">
              <w:t xml:space="preserve">, утвержденной </w:t>
            </w:r>
            <w:r w:rsidR="0042081D">
              <w:t xml:space="preserve"> </w:t>
            </w:r>
            <w:r w:rsidR="0042081D" w:rsidRPr="00926235">
              <w:t xml:space="preserve">постановлением администрации </w:t>
            </w:r>
            <w:r w:rsidR="0042081D">
              <w:t xml:space="preserve"> </w:t>
            </w:r>
            <w:r w:rsidR="0042081D" w:rsidRPr="00926235">
              <w:t xml:space="preserve">Хасанского муниципального </w:t>
            </w:r>
            <w:r>
              <w:t>района</w:t>
            </w:r>
            <w:r w:rsidR="0042081D">
              <w:t xml:space="preserve">   </w:t>
            </w:r>
            <w:r w:rsidR="0042081D" w:rsidRPr="00044BE7">
              <w:t xml:space="preserve">                                                                 </w:t>
            </w:r>
            <w:r w:rsidR="0042081D"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="003313C8"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="003313C8"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="003313C8" w:rsidRPr="003313C8">
              <w:rPr>
                <w:u w:val="single"/>
              </w:rPr>
              <w:t xml:space="preserve">г. </w:t>
            </w:r>
            <w:r w:rsidR="003313C8">
              <w:t xml:space="preserve">   № </w:t>
            </w:r>
            <w:r w:rsidRPr="004522F1">
              <w:rPr>
                <w:u w:val="single"/>
              </w:rPr>
              <w:t>61</w:t>
            </w:r>
            <w:r w:rsidR="003313C8" w:rsidRPr="004522F1">
              <w:rPr>
                <w:u w:val="single"/>
              </w:rPr>
              <w:t>4</w:t>
            </w:r>
            <w:r w:rsidR="003313C8" w:rsidRPr="003313C8">
              <w:rPr>
                <w:u w:val="single"/>
              </w:rPr>
              <w:t>-па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r>
        <w:t xml:space="preserve"> 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C15C4B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9B246C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15C4B"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A87734" w:rsidP="00B503F8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 на 2023-2025 годы»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Сои</w:t>
            </w:r>
            <w:r w:rsidR="00A87734" w:rsidRPr="000A55AD">
              <w:t>сполнител</w:t>
            </w:r>
            <w:r>
              <w:t>ь</w:t>
            </w:r>
            <w:r w:rsidR="00A87734" w:rsidRPr="000A55AD">
              <w:t xml:space="preserve">  </w:t>
            </w:r>
            <w:r>
              <w:t>под</w:t>
            </w:r>
            <w:r w:rsidR="00A87734"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FC19D8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 w:rsidR="00FC19D8">
              <w:t xml:space="preserve"> </w:t>
            </w:r>
            <w:r w:rsidRPr="000A55AD">
              <w:t>(далее</w:t>
            </w:r>
            <w:r>
              <w:t xml:space="preserve"> </w:t>
            </w:r>
            <w:r w:rsidR="00FC19D8">
              <w:t> </w:t>
            </w:r>
            <w:r>
              <w:t>-</w:t>
            </w:r>
            <w:r w:rsidR="00FC19D8">
              <w:t xml:space="preserve">  </w:t>
            </w:r>
            <w:r w:rsidRPr="000A55AD">
              <w:t>МБУ КДО)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A87734" w:rsidRDefault="00A87734" w:rsidP="00B503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 w:rsidR="009B246C"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Этапы и с</w:t>
            </w:r>
            <w:r w:rsidR="00A87734"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 w:rsidR="00B503F8"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C" w:rsidRDefault="00A87734" w:rsidP="00B503F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 w:rsidR="009B246C">
              <w:rPr>
                <w:rFonts w:eastAsia="Calibri"/>
              </w:rPr>
              <w:t>ы и источники бюджетных ассигнований подпрограммы</w:t>
            </w:r>
          </w:p>
          <w:p w:rsidR="00A87734" w:rsidRPr="000A55AD" w:rsidRDefault="00A87734" w:rsidP="00B503F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AA053C" w:rsidP="00E2261D">
            <w:pPr>
              <w:spacing w:line="276" w:lineRule="auto"/>
            </w:pPr>
            <w:r>
              <w:rPr>
                <w:bCs/>
                <w:iCs/>
                <w:color w:val="000000"/>
              </w:rPr>
              <w:t>о</w:t>
            </w:r>
            <w:r w:rsidR="00A87734"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</w:t>
            </w:r>
            <w:r w:rsidR="00A87734">
              <w:t xml:space="preserve"> </w:t>
            </w:r>
            <w:r w:rsidR="00D02AC9">
              <w:t>з</w:t>
            </w:r>
            <w:r w:rsidR="00D02AC9" w:rsidRPr="008B6D4B">
              <w:rPr>
                <w:rFonts w:eastAsia="Calibri"/>
              </w:rPr>
              <w:t>а счет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средств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бюджета Хасанского</w:t>
            </w:r>
            <w:r w:rsidR="00D02AC9">
              <w:rPr>
                <w:rFonts w:eastAsia="Calibri"/>
              </w:rPr>
              <w:t xml:space="preserve">  муниципального  округа</w:t>
            </w:r>
            <w:r>
              <w:t xml:space="preserve"> </w:t>
            </w:r>
            <w:r w:rsidR="00D02AC9">
              <w:t xml:space="preserve"> составляет </w:t>
            </w:r>
            <w:r w:rsidR="004522F1">
              <w:rPr>
                <w:bCs/>
              </w:rPr>
              <w:t xml:space="preserve">110742,86 </w:t>
            </w:r>
            <w:r w:rsidR="00A87734" w:rsidRPr="000A55AD">
              <w:t>тыс. руб.</w:t>
            </w:r>
            <w:r w:rsidR="00E2261D">
              <w:t>,</w:t>
            </w:r>
            <w:r w:rsidR="00D02AC9">
              <w:t xml:space="preserve"> </w:t>
            </w:r>
            <w:r w:rsidR="00E2261D">
              <w:rPr>
                <w:iCs/>
                <w:color w:val="000000"/>
              </w:rPr>
              <w:t>в</w:t>
            </w:r>
            <w:r>
              <w:rPr>
                <w:iCs/>
                <w:color w:val="000000"/>
              </w:rPr>
              <w:t xml:space="preserve"> </w:t>
            </w:r>
            <w:r w:rsidR="00E2261D">
              <w:rPr>
                <w:iCs/>
                <w:color w:val="000000"/>
              </w:rPr>
              <w:t xml:space="preserve"> т</w:t>
            </w:r>
            <w:r>
              <w:rPr>
                <w:iCs/>
                <w:color w:val="000000"/>
              </w:rPr>
              <w:t>.ч.</w:t>
            </w:r>
            <w:r w:rsidR="00A87734" w:rsidRPr="000A55AD">
              <w:rPr>
                <w:iCs/>
                <w:color w:val="000000"/>
              </w:rPr>
              <w:t>: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</w:t>
            </w:r>
            <w:r w:rsidR="004522F1">
              <w:rPr>
                <w:bCs/>
              </w:rPr>
              <w:t>36959,18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2024 год – 39237,15 тыс. руб.;</w:t>
            </w:r>
            <w:r w:rsidRPr="008B6D4B">
              <w:rPr>
                <w:bCs/>
              </w:rPr>
              <w:t xml:space="preserve"> </w:t>
            </w:r>
          </w:p>
          <w:p w:rsidR="00A87734" w:rsidRPr="009B246C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2025 год – 34546,53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9B246C" w:rsidP="00B503F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B503F8" w:rsidP="00B503F8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</w:tbl>
    <w:p w:rsidR="007373EC" w:rsidRPr="000A55AD" w:rsidRDefault="007373EC" w:rsidP="000E509E"/>
    <w:sectPr w:rsidR="007373EC" w:rsidRPr="000A55AD" w:rsidSect="006762BE">
      <w:headerReference w:type="even" r:id="rId10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164" w:rsidRDefault="004A6164">
      <w:r>
        <w:separator/>
      </w:r>
    </w:p>
  </w:endnote>
  <w:endnote w:type="continuationSeparator" w:id="0">
    <w:p w:rsidR="004A6164" w:rsidRDefault="004A6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164" w:rsidRDefault="004A6164">
      <w:r>
        <w:separator/>
      </w:r>
    </w:p>
  </w:footnote>
  <w:footnote w:type="continuationSeparator" w:id="0">
    <w:p w:rsidR="004A6164" w:rsidRDefault="004A6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826" w:rsidRDefault="006B23A1">
    <w:pPr>
      <w:pStyle w:val="a5"/>
      <w:jc w:val="center"/>
    </w:pPr>
    <w:fldSimple w:instr=" PAGE   \* MERGEFORMAT ">
      <w:r w:rsidR="007E5D8E">
        <w:rPr>
          <w:noProof/>
        </w:rPr>
        <w:t>10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826" w:rsidRDefault="006B23A1">
    <w:pPr>
      <w:pStyle w:val="a5"/>
      <w:jc w:val="center"/>
    </w:pPr>
    <w:fldSimple w:instr=" PAGE   \* MERGEFORMAT ">
      <w:r w:rsidR="007E5D8E">
        <w:rPr>
          <w:noProof/>
        </w:rPr>
        <w:t>11</w:t>
      </w:r>
    </w:fldSimple>
  </w:p>
  <w:p w:rsidR="00084826" w:rsidRDefault="00084826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826" w:rsidRDefault="006B23A1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482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84826" w:rsidRDefault="000848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4826"/>
    <w:rsid w:val="0008522D"/>
    <w:rsid w:val="00086FFE"/>
    <w:rsid w:val="0009078D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E509E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C79"/>
    <w:rsid w:val="00114B13"/>
    <w:rsid w:val="00115AEE"/>
    <w:rsid w:val="00116BE6"/>
    <w:rsid w:val="00116F01"/>
    <w:rsid w:val="00116F3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4A3"/>
    <w:rsid w:val="002E065E"/>
    <w:rsid w:val="002E1664"/>
    <w:rsid w:val="002E18FB"/>
    <w:rsid w:val="002E269E"/>
    <w:rsid w:val="002E289D"/>
    <w:rsid w:val="002F03E4"/>
    <w:rsid w:val="002F1AA6"/>
    <w:rsid w:val="002F1FD2"/>
    <w:rsid w:val="002F2218"/>
    <w:rsid w:val="002F44FA"/>
    <w:rsid w:val="002F4D29"/>
    <w:rsid w:val="002F4F6B"/>
    <w:rsid w:val="002F71B0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11F4"/>
    <w:rsid w:val="003313C8"/>
    <w:rsid w:val="003322D1"/>
    <w:rsid w:val="003323EF"/>
    <w:rsid w:val="00333087"/>
    <w:rsid w:val="00336914"/>
    <w:rsid w:val="00336BC5"/>
    <w:rsid w:val="00337C8A"/>
    <w:rsid w:val="00343822"/>
    <w:rsid w:val="0034520A"/>
    <w:rsid w:val="00345FB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628A"/>
    <w:rsid w:val="003B095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7084"/>
    <w:rsid w:val="00450383"/>
    <w:rsid w:val="0045194B"/>
    <w:rsid w:val="00451982"/>
    <w:rsid w:val="00451FF8"/>
    <w:rsid w:val="004522F1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FDE"/>
    <w:rsid w:val="00474054"/>
    <w:rsid w:val="0047640F"/>
    <w:rsid w:val="004775C8"/>
    <w:rsid w:val="0048141F"/>
    <w:rsid w:val="00481CBD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164"/>
    <w:rsid w:val="004A64F0"/>
    <w:rsid w:val="004A722E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21CA"/>
    <w:rsid w:val="00593BBB"/>
    <w:rsid w:val="00594C74"/>
    <w:rsid w:val="005954E0"/>
    <w:rsid w:val="0059670B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B24"/>
    <w:rsid w:val="005F55A6"/>
    <w:rsid w:val="005F7EA9"/>
    <w:rsid w:val="0060165F"/>
    <w:rsid w:val="00601DBB"/>
    <w:rsid w:val="00603C11"/>
    <w:rsid w:val="006049D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23A1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875"/>
    <w:rsid w:val="007C5DCD"/>
    <w:rsid w:val="007C695E"/>
    <w:rsid w:val="007C70E3"/>
    <w:rsid w:val="007D2159"/>
    <w:rsid w:val="007D5896"/>
    <w:rsid w:val="007D7118"/>
    <w:rsid w:val="007E065E"/>
    <w:rsid w:val="007E32DB"/>
    <w:rsid w:val="007E5D8E"/>
    <w:rsid w:val="007F0D00"/>
    <w:rsid w:val="007F0E72"/>
    <w:rsid w:val="007F1218"/>
    <w:rsid w:val="007F1C70"/>
    <w:rsid w:val="007F28B7"/>
    <w:rsid w:val="007F35AE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514D"/>
    <w:rsid w:val="0081626F"/>
    <w:rsid w:val="008169EC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7382"/>
    <w:rsid w:val="00833135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1911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385B"/>
    <w:rsid w:val="008A3B43"/>
    <w:rsid w:val="008A3F03"/>
    <w:rsid w:val="008A4F54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343B"/>
    <w:rsid w:val="008E4B07"/>
    <w:rsid w:val="008E6C67"/>
    <w:rsid w:val="008F4063"/>
    <w:rsid w:val="008F523E"/>
    <w:rsid w:val="008F5357"/>
    <w:rsid w:val="00900339"/>
    <w:rsid w:val="0090157E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2311"/>
    <w:rsid w:val="00AA4337"/>
    <w:rsid w:val="00AA5B79"/>
    <w:rsid w:val="00AA6D63"/>
    <w:rsid w:val="00AB0092"/>
    <w:rsid w:val="00AB0409"/>
    <w:rsid w:val="00AB0727"/>
    <w:rsid w:val="00AB155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6257"/>
    <w:rsid w:val="00B665AD"/>
    <w:rsid w:val="00B66E1C"/>
    <w:rsid w:val="00B7385D"/>
    <w:rsid w:val="00B74E85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A1288"/>
    <w:rsid w:val="00CA164F"/>
    <w:rsid w:val="00CA1C83"/>
    <w:rsid w:val="00CA1D23"/>
    <w:rsid w:val="00CA640B"/>
    <w:rsid w:val="00CA685A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6B0"/>
    <w:rsid w:val="00D44DE0"/>
    <w:rsid w:val="00D469E4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6AED"/>
    <w:rsid w:val="00D87A74"/>
    <w:rsid w:val="00D9001F"/>
    <w:rsid w:val="00D92CDC"/>
    <w:rsid w:val="00D9321C"/>
    <w:rsid w:val="00D9430E"/>
    <w:rsid w:val="00D9449D"/>
    <w:rsid w:val="00D95F51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BF0"/>
    <w:rsid w:val="00DC61BB"/>
    <w:rsid w:val="00DC7C2E"/>
    <w:rsid w:val="00DD0368"/>
    <w:rsid w:val="00DD0969"/>
    <w:rsid w:val="00DD14CC"/>
    <w:rsid w:val="00DD2F67"/>
    <w:rsid w:val="00DD3781"/>
    <w:rsid w:val="00DD5A6A"/>
    <w:rsid w:val="00DE006A"/>
    <w:rsid w:val="00DE18AB"/>
    <w:rsid w:val="00DE1CF5"/>
    <w:rsid w:val="00DE4A75"/>
    <w:rsid w:val="00DE4CE5"/>
    <w:rsid w:val="00DE63AC"/>
    <w:rsid w:val="00DE72FE"/>
    <w:rsid w:val="00DE7CB8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20BCA"/>
    <w:rsid w:val="00E21ACA"/>
    <w:rsid w:val="00E2261D"/>
    <w:rsid w:val="00E246A8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EFA"/>
    <w:rsid w:val="00FF10B1"/>
    <w:rsid w:val="00FF5E74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AF534-7E3E-45F2-A8DA-427FDEBB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4762</TotalTime>
  <Pages>11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14866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125</cp:revision>
  <cp:lastPrinted>2023-05-29T07:03:00Z</cp:lastPrinted>
  <dcterms:created xsi:type="dcterms:W3CDTF">2021-08-03T05:55:00Z</dcterms:created>
  <dcterms:modified xsi:type="dcterms:W3CDTF">2023-06-05T05:13:00Z</dcterms:modified>
</cp:coreProperties>
</file>