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C7" w:rsidRPr="00257889" w:rsidRDefault="006A1307" w:rsidP="00800EC7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00EC7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04.09.2023 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3D8">
        <w:rPr>
          <w:rFonts w:ascii="Times New Roman" w:eastAsia="Times New Roman" w:hAnsi="Times New Roman" w:cs="Times New Roman"/>
          <w:sz w:val="24"/>
          <w:szCs w:val="24"/>
          <w:lang w:eastAsia="ru-RU"/>
        </w:rPr>
        <w:t>1579-па</w:t>
      </w:r>
      <w:bookmarkStart w:id="0" w:name="_GoBack"/>
      <w:bookmarkEnd w:id="0"/>
    </w:p>
    <w:p w:rsidR="009E5413" w:rsidRPr="00257889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2578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681849" w:rsidRPr="00257889" w:rsidRDefault="00681849" w:rsidP="00681849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257889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681849" w:rsidRPr="00257889" w:rsidRDefault="00681849" w:rsidP="006818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ОБЩЕГО ОБРАЗОВАНИЯ ХАСАНСКОГО МУНИЦИПАЛЬНОГО ОКРУГА»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81849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Хасанского муниципального округа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E099E" w:rsidRPr="00257889" w:rsidTr="00334F8E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257889">
              <w:rPr>
                <w:sz w:val="24"/>
                <w:szCs w:val="24"/>
              </w:rPr>
              <w:t>- повышение доступности и качества муниципальных услуг (работ), оказываемых общеобразовательными учреждениями</w:t>
            </w:r>
          </w:p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257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257889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  <w:p w:rsidR="00EE099E" w:rsidRPr="00257889" w:rsidRDefault="00257889" w:rsidP="002578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азования современным стандартам.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выпускников муниципальных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округа, участвующих в ГИА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99E" w:rsidRP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C1479F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EE099E" w:rsidRPr="00257889" w:rsidTr="00C1479F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9349E1">
              <w:rPr>
                <w:rFonts w:ascii="Times New Roman" w:hAnsi="Times New Roman" w:cs="Times New Roman"/>
                <w:sz w:val="24"/>
                <w:szCs w:val="24"/>
              </w:rPr>
              <w:t>1654918,65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132F0">
              <w:rPr>
                <w:rFonts w:ascii="Times New Roman" w:hAnsi="Times New Roman" w:cs="Times New Roman"/>
                <w:sz w:val="24"/>
                <w:szCs w:val="24"/>
              </w:rPr>
              <w:t>426577,75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349E1">
              <w:rPr>
                <w:rFonts w:ascii="Times New Roman" w:hAnsi="Times New Roman" w:cs="Times New Roman"/>
                <w:sz w:val="24"/>
                <w:szCs w:val="24"/>
              </w:rPr>
              <w:t>405733,70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407539,71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Pr="00257889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415067,49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132F0">
              <w:rPr>
                <w:rFonts w:ascii="Times New Roman" w:hAnsi="Times New Roman" w:cs="Times New Roman"/>
                <w:sz w:val="24"/>
                <w:szCs w:val="24"/>
              </w:rPr>
              <w:t>180747,87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B370E2">
              <w:rPr>
                <w:rFonts w:ascii="Times New Roman" w:hAnsi="Times New Roman" w:cs="Times New Roman"/>
                <w:sz w:val="24"/>
                <w:szCs w:val="24"/>
              </w:rPr>
              <w:t>152527,24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141611,18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Pr="00257889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149138,96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132F0">
              <w:rPr>
                <w:rFonts w:ascii="Times New Roman" w:hAnsi="Times New Roman" w:cs="Times New Roman"/>
                <w:sz w:val="24"/>
                <w:szCs w:val="24"/>
              </w:rPr>
              <w:t>207181,92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212218,50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225074,95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Pr="00257889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– 225074,95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38647,96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40987,96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40853,58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Pr="00257889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40853,58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E099E" w:rsidRPr="00257889" w:rsidRDefault="00C1479F" w:rsidP="00C1479F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-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</w:tc>
      </w:tr>
      <w:tr w:rsidR="00257889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C1479F">
              <w:rPr>
                <w:rFonts w:ascii="Times New Roman" w:hAnsi="Times New Roman" w:cs="Times New Roman"/>
                <w:sz w:val="24"/>
                <w:szCs w:val="24"/>
              </w:rPr>
              <w:t>программы к 2026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3,1%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муниципального округа до 94%.</w:t>
            </w: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257889" w:rsidRDefault="00257889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257889" w:rsidRDefault="00E303D8">
      <w:pPr>
        <w:rPr>
          <w:rFonts w:ascii="Times New Roman" w:hAnsi="Times New Roman" w:cs="Times New Roman"/>
          <w:sz w:val="24"/>
          <w:szCs w:val="24"/>
        </w:rPr>
      </w:pPr>
    </w:p>
    <w:sectPr w:rsidR="00D24E25" w:rsidRPr="0025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2"/>
    <w:rsid w:val="00095C8D"/>
    <w:rsid w:val="00144772"/>
    <w:rsid w:val="00257889"/>
    <w:rsid w:val="00334F8E"/>
    <w:rsid w:val="003A0816"/>
    <w:rsid w:val="0040050B"/>
    <w:rsid w:val="00430177"/>
    <w:rsid w:val="00681849"/>
    <w:rsid w:val="006A1307"/>
    <w:rsid w:val="00765AB8"/>
    <w:rsid w:val="00800EC7"/>
    <w:rsid w:val="00870347"/>
    <w:rsid w:val="008F6B57"/>
    <w:rsid w:val="009349E1"/>
    <w:rsid w:val="00935F65"/>
    <w:rsid w:val="00943913"/>
    <w:rsid w:val="009B4B6C"/>
    <w:rsid w:val="009E5413"/>
    <w:rsid w:val="00A15FB2"/>
    <w:rsid w:val="00B370E2"/>
    <w:rsid w:val="00BF2C32"/>
    <w:rsid w:val="00C132F0"/>
    <w:rsid w:val="00C1479F"/>
    <w:rsid w:val="00CF43EB"/>
    <w:rsid w:val="00E303D8"/>
    <w:rsid w:val="00EE099E"/>
    <w:rsid w:val="00FA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31</cp:revision>
  <cp:lastPrinted>2023-09-10T12:22:00Z</cp:lastPrinted>
  <dcterms:created xsi:type="dcterms:W3CDTF">2022-09-26T22:30:00Z</dcterms:created>
  <dcterms:modified xsi:type="dcterms:W3CDTF">2023-09-10T12:22:00Z</dcterms:modified>
</cp:coreProperties>
</file>