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4046BB">
        <w:rPr>
          <w:sz w:val="26"/>
          <w:szCs w:val="26"/>
        </w:rPr>
        <w:t>ОКРУГА</w:t>
      </w:r>
    </w:p>
    <w:p w:rsidR="004C2994" w:rsidRPr="00A138A9" w:rsidRDefault="004C2994" w:rsidP="00B6562E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B6562E">
      <w:pPr>
        <w:ind w:left="709"/>
        <w:jc w:val="center"/>
      </w:pPr>
    </w:p>
    <w:p w:rsidR="00EB70C8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  <w:r w:rsidR="008E4878">
        <w:rPr>
          <w:sz w:val="32"/>
        </w:rPr>
        <w:t xml:space="preserve"> 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EB70C8" w:rsidRDefault="00EB70C8" w:rsidP="00B6562E">
      <w:pPr>
        <w:ind w:left="709"/>
      </w:pPr>
    </w:p>
    <w:p w:rsidR="00EB70C8" w:rsidRPr="004D46CD" w:rsidRDefault="001B4C47" w:rsidP="00B6562E">
      <w:pPr>
        <w:ind w:left="709"/>
        <w:rPr>
          <w:u w:val="single"/>
        </w:rPr>
      </w:pPr>
      <w:r w:rsidRPr="001B4C47">
        <w:rPr>
          <w:u w:val="single"/>
        </w:rPr>
        <w:t>25.07.2023г.</w:t>
      </w:r>
      <w:r w:rsidR="00EB70C8">
        <w:t xml:space="preserve">                                                                                                                 </w:t>
      </w:r>
      <w:r w:rsidR="00BE7302">
        <w:t xml:space="preserve">   </w:t>
      </w:r>
      <w:r w:rsidR="004C2994">
        <w:t xml:space="preserve">   </w:t>
      </w:r>
      <w:r w:rsidR="00EB70C8">
        <w:t>№</w:t>
      </w:r>
      <w:r w:rsidR="004C2994">
        <w:t xml:space="preserve"> </w:t>
      </w:r>
      <w:r w:rsidRPr="001B4C47">
        <w:rPr>
          <w:u w:val="single"/>
        </w:rPr>
        <w:t>350-ра</w:t>
      </w:r>
    </w:p>
    <w:p w:rsidR="00EB70C8" w:rsidRDefault="00EB70C8" w:rsidP="00B6562E">
      <w:pPr>
        <w:ind w:left="709"/>
      </w:pPr>
      <w:r>
        <w:tab/>
      </w:r>
      <w:r>
        <w:tab/>
      </w:r>
      <w:r>
        <w:tab/>
      </w:r>
      <w:r>
        <w:tab/>
        <w:t xml:space="preserve">                               </w:t>
      </w:r>
    </w:p>
    <w:p w:rsidR="00700728" w:rsidRDefault="00EB70C8" w:rsidP="00B6562E">
      <w:pPr>
        <w:spacing w:line="276" w:lineRule="auto"/>
        <w:ind w:left="709"/>
      </w:pPr>
      <w:r>
        <w:t>О</w:t>
      </w:r>
      <w:r w:rsidR="00700728">
        <w:t>б 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</w:p>
    <w:p w:rsidR="00700728" w:rsidRDefault="00700728" w:rsidP="00B6562E">
      <w:pPr>
        <w:spacing w:line="276" w:lineRule="auto"/>
        <w:ind w:left="709"/>
      </w:pPr>
    </w:p>
    <w:p w:rsidR="00EB70C8" w:rsidRPr="000264BC" w:rsidRDefault="00EB70C8" w:rsidP="00B6562E">
      <w:pPr>
        <w:spacing w:line="276" w:lineRule="auto"/>
        <w:ind w:left="709"/>
      </w:pPr>
    </w:p>
    <w:p w:rsidR="004046BB" w:rsidRDefault="00EB70C8" w:rsidP="004046BB">
      <w:pPr>
        <w:tabs>
          <w:tab w:val="left" w:pos="0"/>
          <w:tab w:val="left" w:pos="567"/>
        </w:tabs>
        <w:spacing w:line="276" w:lineRule="auto"/>
        <w:jc w:val="both"/>
      </w:pPr>
      <w:r>
        <w:tab/>
      </w:r>
      <w:r w:rsidR="004046BB">
        <w:t xml:space="preserve">              </w:t>
      </w:r>
      <w:r w:rsidR="004046BB" w:rsidRPr="006637DA">
        <w:t xml:space="preserve">Во </w:t>
      </w:r>
      <w:r w:rsidR="004046BB">
        <w:t xml:space="preserve">  </w:t>
      </w:r>
      <w:r w:rsidR="004046BB" w:rsidRPr="006637DA">
        <w:t>исполнение</w:t>
      </w:r>
      <w:r w:rsidR="004046BB">
        <w:t xml:space="preserve">  </w:t>
      </w:r>
      <w:r w:rsidR="004046BB" w:rsidRPr="006637DA">
        <w:t xml:space="preserve"> </w:t>
      </w:r>
      <w:r w:rsidR="004046BB">
        <w:t xml:space="preserve">Указа   Президента  Российской  Федерации  от 12 мая  2012 года </w:t>
      </w:r>
    </w:p>
    <w:p w:rsidR="00700728" w:rsidRDefault="004046BB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  <w:r>
        <w:t xml:space="preserve">№ 597 «О мерах по реализации государственной социальной политики», </w:t>
      </w:r>
      <w:r w:rsidRPr="00134EF5">
        <w:t xml:space="preserve">руководствуясь Уставом Хасанского муниципального </w:t>
      </w:r>
      <w:r w:rsidR="004C2994">
        <w:t>округа:</w:t>
      </w:r>
    </w:p>
    <w:p w:rsidR="004C2994" w:rsidRPr="00134EF5" w:rsidRDefault="004C2994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EB70C8" w:rsidRPr="009D7A21" w:rsidRDefault="00EB70C8" w:rsidP="00B6562E">
      <w:pPr>
        <w:tabs>
          <w:tab w:val="left" w:pos="851"/>
          <w:tab w:val="left" w:pos="993"/>
        </w:tabs>
        <w:spacing w:line="276" w:lineRule="auto"/>
        <w:ind w:left="709" w:firstLine="708"/>
        <w:jc w:val="both"/>
      </w:pPr>
      <w:r w:rsidRPr="00134EF5">
        <w:t>1.</w:t>
      </w:r>
      <w:r>
        <w:t>  </w:t>
      </w:r>
      <w:r w:rsidR="00700728">
        <w:t>Установить прогнозные значения среднемесячной заработной платы работников культуры Хасанского муниципального округа в 202</w:t>
      </w:r>
      <w:r w:rsidR="008E4878">
        <w:t>4</w:t>
      </w:r>
      <w:r w:rsidR="00700728">
        <w:t xml:space="preserve"> году в размере  </w:t>
      </w:r>
      <w:r w:rsidR="008E4878">
        <w:t>54896</w:t>
      </w:r>
      <w:r w:rsidR="004046BB">
        <w:t>,00</w:t>
      </w:r>
      <w:r w:rsidR="00700728">
        <w:t xml:space="preserve"> рубл</w:t>
      </w:r>
      <w:r w:rsidR="00882F24">
        <w:t>ей</w:t>
      </w:r>
      <w:r w:rsidR="00700728">
        <w:t>, в 202</w:t>
      </w:r>
      <w:r w:rsidR="008E4878">
        <w:t>5</w:t>
      </w:r>
      <w:r w:rsidR="00700728">
        <w:t xml:space="preserve"> году в размере </w:t>
      </w:r>
      <w:r w:rsidR="00601B8B">
        <w:t>5</w:t>
      </w:r>
      <w:r w:rsidR="008E4878">
        <w:t>8739</w:t>
      </w:r>
      <w:r w:rsidR="00601B8B">
        <w:t>,00</w:t>
      </w:r>
      <w:r w:rsidR="009C0D72">
        <w:t xml:space="preserve"> рубл</w:t>
      </w:r>
      <w:r w:rsidR="00882F24">
        <w:t>ей</w:t>
      </w:r>
      <w:r w:rsidR="00700728">
        <w:t>, в 202</w:t>
      </w:r>
      <w:r w:rsidR="008E4878">
        <w:t>6</w:t>
      </w:r>
      <w:r w:rsidR="00700728">
        <w:t xml:space="preserve"> году в размере </w:t>
      </w:r>
      <w:r w:rsidR="008E4878">
        <w:t>62850</w:t>
      </w:r>
      <w:r w:rsidR="00601B8B">
        <w:t>,00</w:t>
      </w:r>
      <w:r w:rsidR="009C0D72">
        <w:t xml:space="preserve"> рубл</w:t>
      </w:r>
      <w:r w:rsidR="00882F24">
        <w:t>ей</w:t>
      </w:r>
      <w:r w:rsidR="00B6562E">
        <w:t xml:space="preserve">. </w:t>
      </w:r>
      <w:r w:rsidR="00700728">
        <w:t xml:space="preserve">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</w:t>
      </w:r>
      <w:r w:rsidR="004046BB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распоряжение вступает </w:t>
      </w:r>
      <w:r w:rsidRPr="008B5364">
        <w:rPr>
          <w:b w:val="0"/>
          <w:sz w:val="24"/>
          <w:szCs w:val="24"/>
        </w:rPr>
        <w:t>в силу с</w:t>
      </w:r>
      <w:r w:rsidR="004046BB">
        <w:rPr>
          <w:b w:val="0"/>
          <w:sz w:val="24"/>
          <w:szCs w:val="24"/>
        </w:rPr>
        <w:t>о дня его принятия</w:t>
      </w:r>
      <w:r w:rsidR="00B6562E">
        <w:rPr>
          <w:b w:val="0"/>
          <w:sz w:val="24"/>
          <w:szCs w:val="24"/>
        </w:rPr>
        <w:t>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1B4C47" w:rsidRPr="009B5DA6" w:rsidRDefault="001B4C47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</w:t>
      </w:r>
      <w:r w:rsidR="004046BB">
        <w:t xml:space="preserve">округа </w:t>
      </w:r>
      <w:r w:rsidRPr="00134EF5">
        <w:t xml:space="preserve">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3E" w:rsidRDefault="007D7C3E" w:rsidP="00D53E8D">
      <w:r>
        <w:separator/>
      </w:r>
    </w:p>
  </w:endnote>
  <w:endnote w:type="continuationSeparator" w:id="0">
    <w:p w:rsidR="007D7C3E" w:rsidRDefault="007D7C3E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3E" w:rsidRDefault="007D7C3E" w:rsidP="00D53E8D">
      <w:r>
        <w:separator/>
      </w:r>
    </w:p>
  </w:footnote>
  <w:footnote w:type="continuationSeparator" w:id="0">
    <w:p w:rsidR="007D7C3E" w:rsidRDefault="007D7C3E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2844AE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48BC"/>
    <w:rsid w:val="00091D30"/>
    <w:rsid w:val="0009219B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4090"/>
    <w:rsid w:val="001564E6"/>
    <w:rsid w:val="00157F94"/>
    <w:rsid w:val="00163B5C"/>
    <w:rsid w:val="00164C56"/>
    <w:rsid w:val="001A2BA6"/>
    <w:rsid w:val="001A2FB4"/>
    <w:rsid w:val="001B0EE2"/>
    <w:rsid w:val="001B4C47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44AE"/>
    <w:rsid w:val="00287A88"/>
    <w:rsid w:val="002A25BC"/>
    <w:rsid w:val="002A4540"/>
    <w:rsid w:val="002C0BAD"/>
    <w:rsid w:val="002C2CF9"/>
    <w:rsid w:val="002C390E"/>
    <w:rsid w:val="002F0825"/>
    <w:rsid w:val="0030437D"/>
    <w:rsid w:val="00322655"/>
    <w:rsid w:val="00323025"/>
    <w:rsid w:val="00332A8D"/>
    <w:rsid w:val="00350739"/>
    <w:rsid w:val="003606DC"/>
    <w:rsid w:val="00386734"/>
    <w:rsid w:val="003A3CA5"/>
    <w:rsid w:val="003A4A40"/>
    <w:rsid w:val="003B5EA0"/>
    <w:rsid w:val="003C0048"/>
    <w:rsid w:val="003D4B5D"/>
    <w:rsid w:val="003D76FA"/>
    <w:rsid w:val="003F697B"/>
    <w:rsid w:val="004046BB"/>
    <w:rsid w:val="00430BB1"/>
    <w:rsid w:val="00437251"/>
    <w:rsid w:val="00437CAF"/>
    <w:rsid w:val="00443C72"/>
    <w:rsid w:val="004452F8"/>
    <w:rsid w:val="004521B5"/>
    <w:rsid w:val="00485C5D"/>
    <w:rsid w:val="004A1C6A"/>
    <w:rsid w:val="004A2232"/>
    <w:rsid w:val="004A30CA"/>
    <w:rsid w:val="004C2994"/>
    <w:rsid w:val="004D0894"/>
    <w:rsid w:val="004D46CD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B6B90"/>
    <w:rsid w:val="005C21A1"/>
    <w:rsid w:val="005C40F8"/>
    <w:rsid w:val="005C5CD3"/>
    <w:rsid w:val="005D02E7"/>
    <w:rsid w:val="005E4490"/>
    <w:rsid w:val="005F7E88"/>
    <w:rsid w:val="00601B8B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2132"/>
    <w:rsid w:val="006F0031"/>
    <w:rsid w:val="006F3DFB"/>
    <w:rsid w:val="00700728"/>
    <w:rsid w:val="007059D5"/>
    <w:rsid w:val="007156EB"/>
    <w:rsid w:val="00723FA3"/>
    <w:rsid w:val="00724ABF"/>
    <w:rsid w:val="00762B9B"/>
    <w:rsid w:val="00765960"/>
    <w:rsid w:val="007738D0"/>
    <w:rsid w:val="0079193E"/>
    <w:rsid w:val="007A22C8"/>
    <w:rsid w:val="007A73CC"/>
    <w:rsid w:val="007D30E5"/>
    <w:rsid w:val="007D7B0F"/>
    <w:rsid w:val="007D7C3E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82F24"/>
    <w:rsid w:val="00893725"/>
    <w:rsid w:val="008A7091"/>
    <w:rsid w:val="008B644C"/>
    <w:rsid w:val="008C7B93"/>
    <w:rsid w:val="008E4878"/>
    <w:rsid w:val="008F2F0A"/>
    <w:rsid w:val="00904314"/>
    <w:rsid w:val="00921457"/>
    <w:rsid w:val="009216DF"/>
    <w:rsid w:val="00925C0C"/>
    <w:rsid w:val="00951515"/>
    <w:rsid w:val="009938C4"/>
    <w:rsid w:val="009945A2"/>
    <w:rsid w:val="009A4BE7"/>
    <w:rsid w:val="009B5DA6"/>
    <w:rsid w:val="009C0D72"/>
    <w:rsid w:val="009C2D2E"/>
    <w:rsid w:val="009D7A21"/>
    <w:rsid w:val="009E0956"/>
    <w:rsid w:val="009F0CC6"/>
    <w:rsid w:val="00A04D5B"/>
    <w:rsid w:val="00A1767D"/>
    <w:rsid w:val="00A31BD5"/>
    <w:rsid w:val="00A334E6"/>
    <w:rsid w:val="00A51CD3"/>
    <w:rsid w:val="00A56974"/>
    <w:rsid w:val="00A845B0"/>
    <w:rsid w:val="00A95B18"/>
    <w:rsid w:val="00AA4E89"/>
    <w:rsid w:val="00AA5E6B"/>
    <w:rsid w:val="00AB626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C2DAD"/>
    <w:rsid w:val="00BD409C"/>
    <w:rsid w:val="00BE7302"/>
    <w:rsid w:val="00BF6F65"/>
    <w:rsid w:val="00BF7880"/>
    <w:rsid w:val="00C26778"/>
    <w:rsid w:val="00C53DB5"/>
    <w:rsid w:val="00C67234"/>
    <w:rsid w:val="00CD2C47"/>
    <w:rsid w:val="00CE20AE"/>
    <w:rsid w:val="00CE3E85"/>
    <w:rsid w:val="00CF7A42"/>
    <w:rsid w:val="00D00E34"/>
    <w:rsid w:val="00D02D18"/>
    <w:rsid w:val="00D050CB"/>
    <w:rsid w:val="00D05DC0"/>
    <w:rsid w:val="00D11361"/>
    <w:rsid w:val="00D14D90"/>
    <w:rsid w:val="00D34F18"/>
    <w:rsid w:val="00D53E8D"/>
    <w:rsid w:val="00D62E1D"/>
    <w:rsid w:val="00D76A32"/>
    <w:rsid w:val="00D80EAE"/>
    <w:rsid w:val="00D82291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9A"/>
    <w:rsid w:val="00E92516"/>
    <w:rsid w:val="00E95B5B"/>
    <w:rsid w:val="00EA2207"/>
    <w:rsid w:val="00EA2579"/>
    <w:rsid w:val="00EB3D1D"/>
    <w:rsid w:val="00EB6CDE"/>
    <w:rsid w:val="00EB70C8"/>
    <w:rsid w:val="00EB733F"/>
    <w:rsid w:val="00EC22AE"/>
    <w:rsid w:val="00EC769D"/>
    <w:rsid w:val="00F04F1B"/>
    <w:rsid w:val="00F12998"/>
    <w:rsid w:val="00F13212"/>
    <w:rsid w:val="00F22507"/>
    <w:rsid w:val="00F226F5"/>
    <w:rsid w:val="00F22F84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BBA7-ABF4-4B6A-8ADC-EF521E8B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2023-07-21T01:50:00Z</cp:lastPrinted>
  <dcterms:created xsi:type="dcterms:W3CDTF">2023-03-14T06:48:00Z</dcterms:created>
  <dcterms:modified xsi:type="dcterms:W3CDTF">2023-07-25T23:08:00Z</dcterms:modified>
</cp:coreProperties>
</file>