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04D6" w14:textId="2589B7F5" w:rsidR="00D47CB8" w:rsidRPr="00D47CB8" w:rsidRDefault="00D47CB8" w:rsidP="00D47CB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CB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639F04" wp14:editId="48F9785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83870" cy="612775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E8246" w14:textId="77777777" w:rsidR="00D47CB8" w:rsidRPr="00D47CB8" w:rsidRDefault="00D47CB8" w:rsidP="00D47CB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F188CEC" w14:textId="3C8B53CF" w:rsidR="00D47CB8" w:rsidRPr="00D47CB8" w:rsidRDefault="00D47CB8" w:rsidP="00D47CB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C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ХАСАНСКОГО</w:t>
      </w:r>
      <w:r w:rsidRPr="00D47C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14:paraId="7BE31D3C" w14:textId="77777777" w:rsidR="00D47CB8" w:rsidRPr="00645544" w:rsidRDefault="00D47CB8" w:rsidP="00D47CB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2E58F64" w14:textId="76795CFF" w:rsidR="00D47CB8" w:rsidRPr="00645544" w:rsidRDefault="00C933A9" w:rsidP="00D47CB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E1164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5669D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97709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EDC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CB8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B8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AE7FD9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14:paraId="6127E57C" w14:textId="5F30FF84" w:rsidR="00D47CB8" w:rsidRPr="00645544" w:rsidRDefault="00D47CB8" w:rsidP="00D47CB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4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 Славянка</w:t>
      </w:r>
    </w:p>
    <w:p w14:paraId="5887BF7F" w14:textId="77777777" w:rsidR="00D47CB8" w:rsidRPr="00645544" w:rsidRDefault="00D47CB8" w:rsidP="00D47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087D1" w14:textId="5A258352" w:rsidR="00D47CB8" w:rsidRPr="00645544" w:rsidRDefault="00D47CB8" w:rsidP="00C933A9">
      <w:pPr>
        <w:tabs>
          <w:tab w:val="left" w:pos="3828"/>
        </w:tabs>
        <w:suppressAutoHyphens/>
        <w:spacing w:after="0" w:line="276" w:lineRule="auto"/>
        <w:ind w:right="5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сборе предложений по кандидатурам для дополнительного зачисления в резерв составов участковых комиссий </w:t>
      </w:r>
      <w:r w:rsidRPr="0064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Приморского края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с № 3001 по № 3031</w:t>
      </w:r>
    </w:p>
    <w:p w14:paraId="0B474B99" w14:textId="77777777" w:rsidR="00D47CB8" w:rsidRPr="00645544" w:rsidRDefault="00D47CB8" w:rsidP="00D47C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03E5F" w14:textId="77777777" w:rsidR="00D47CB8" w:rsidRPr="00645544" w:rsidRDefault="00D47CB8" w:rsidP="00D47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585CD" w14:textId="6C634A35" w:rsidR="00D47CB8" w:rsidRPr="00645544" w:rsidRDefault="00D47CB8" w:rsidP="007F4D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</w:t>
      </w:r>
      <w:r w:rsidR="007C0287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назначением на </w:t>
      </w:r>
      <w:r w:rsidR="0076681B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3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D2D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B52DF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97709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3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287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C9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287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5.1 статьи 27 Федерального закона «Об основных гарантиях избирательных прав и права на участие в референдуме граждан Российской Федерации», частью 9 статьи 24 Избирательного кодекса Приморского края, пунктом 12 П</w:t>
      </w:r>
      <w:r w:rsidRPr="00645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152/1137-6, территориальная избирательная комиссия Хасанского района</w:t>
      </w:r>
    </w:p>
    <w:p w14:paraId="579B8541" w14:textId="77777777" w:rsidR="00BE1309" w:rsidRPr="00645544" w:rsidRDefault="00D47CB8" w:rsidP="00D47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9AAC14B" w14:textId="1BE91371" w:rsidR="00D47CB8" w:rsidRPr="00645544" w:rsidRDefault="00D47CB8" w:rsidP="00D47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36C64073" w14:textId="5B7FB0D9" w:rsidR="00D47CB8" w:rsidRPr="006455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 Обратиться к субъектам, имеющим право на выдвижение кандидатур для дополнительного зачисления </w:t>
      </w:r>
      <w:r w:rsidRPr="00645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Хасанского района в срок с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1164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5669D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21A8F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21A8F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включительно своих предложений по кандидатурам для дополнительного зачисления в резерв составов участковых комиссий </w:t>
      </w:r>
      <w:r w:rsidR="00DA568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с № </w:t>
      </w:r>
      <w:r w:rsidR="00DA568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3001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</w:t>
      </w:r>
      <w:r w:rsidR="00DA568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3031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EA34C53" w14:textId="5F7DA8C4" w:rsidR="00D47CB8" w:rsidRPr="006455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47D2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Осуществить сбор предложений по кандидатурам для дополнительного зачисления в резерв составов участковых комиссий </w:t>
      </w:r>
      <w:r w:rsidR="00DA568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с № </w:t>
      </w:r>
      <w:r w:rsidR="00DA568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3001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</w:t>
      </w:r>
      <w:r w:rsidR="00DA568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3031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56C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0456C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56C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70456C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56C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3F01C" w14:textId="165FB8E0" w:rsidR="00D47CB8" w:rsidRPr="00645544" w:rsidRDefault="003447D2" w:rsidP="00344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7CB8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Опубликовать </w:t>
      </w:r>
      <w:r w:rsidR="00EC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D47CB8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544" w:rsidRPr="00645544">
        <w:rPr>
          <w:rFonts w:ascii="Times New Roman" w:hAnsi="Times New Roman"/>
          <w:sz w:val="28"/>
          <w:szCs w:val="28"/>
        </w:rPr>
        <w:t xml:space="preserve"> газете «Приморская газета: официальное издание органов государственной власти Приморского края»</w:t>
      </w:r>
      <w:r w:rsidR="00D47CB8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8EB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C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Избирательную комиссию Приморского края для размещения на сайте в</w:t>
      </w:r>
      <w:r w:rsidR="00D47CB8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14:paraId="570F21A3" w14:textId="77777777" w:rsidR="00D47CB8" w:rsidRPr="00645544" w:rsidRDefault="00D47CB8" w:rsidP="00D4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A3E48" w14:textId="77777777" w:rsidR="00D47CB8" w:rsidRPr="00645544" w:rsidRDefault="00D47CB8" w:rsidP="00D4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42795" w14:textId="77777777" w:rsidR="007B186A" w:rsidRPr="00645544" w:rsidRDefault="007B186A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448B8" w14:textId="48335524" w:rsidR="00D47CB8" w:rsidRPr="006455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E44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</w:t>
      </w:r>
      <w:r w:rsidR="006828AF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</w:p>
    <w:p w14:paraId="01E6785D" w14:textId="77777777" w:rsidR="00D47CB8" w:rsidRPr="006455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44023" w14:textId="2A97559A" w:rsidR="00D47CB8" w:rsidRPr="006455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E44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</w:t>
      </w:r>
      <w:r w:rsidR="006828AF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901" w:rsidRP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</w:t>
      </w:r>
    </w:p>
    <w:p w14:paraId="153D229C" w14:textId="77777777" w:rsidR="00D47CB8" w:rsidRPr="00D47CB8" w:rsidRDefault="00D47CB8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5855E" w14:textId="77777777" w:rsidR="00D47CB8" w:rsidRPr="00D47CB8" w:rsidRDefault="00D47CB8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A57E7" w14:textId="77777777" w:rsidR="00D47CB8" w:rsidRPr="00D47CB8" w:rsidRDefault="00D47CB8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ADC0F" w14:textId="77777777" w:rsidR="00D47CB8" w:rsidRPr="00D47CB8" w:rsidRDefault="00D47CB8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90C90" w14:textId="77777777" w:rsidR="00D47CB8" w:rsidRDefault="00D47CB8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5D23" w14:textId="77777777" w:rsidR="00A93AC1" w:rsidRPr="00D47CB8" w:rsidRDefault="00A93AC1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82F27" w14:textId="77777777" w:rsidR="00D47CB8" w:rsidRPr="00D47CB8" w:rsidRDefault="00D47CB8" w:rsidP="00D47C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4615"/>
      </w:tblGrid>
      <w:tr w:rsidR="00D47CB8" w:rsidRPr="00D47CB8" w14:paraId="12D3CD88" w14:textId="77777777" w:rsidTr="007F4D2D">
        <w:trPr>
          <w:trHeight w:val="198"/>
        </w:trPr>
        <w:tc>
          <w:tcPr>
            <w:tcW w:w="4359" w:type="dxa"/>
          </w:tcPr>
          <w:p w14:paraId="6865D2B7" w14:textId="77777777" w:rsidR="00D47CB8" w:rsidRPr="00D47CB8" w:rsidRDefault="00D47CB8" w:rsidP="00D47C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5" w:type="dxa"/>
            <w:vMerge w:val="restart"/>
          </w:tcPr>
          <w:p w14:paraId="2551B7E2" w14:textId="77777777" w:rsidR="00D47CB8" w:rsidRPr="007F4D2D" w:rsidRDefault="00D47CB8" w:rsidP="00D47C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  <w:p w14:paraId="4B08272D" w14:textId="4771044C" w:rsidR="00D47CB8" w:rsidRPr="007F4D2D" w:rsidRDefault="00D47CB8" w:rsidP="00D47C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территориальной избирательной комиссии Хасанского района </w:t>
            </w:r>
            <w:r w:rsidR="007F4D2D" w:rsidRPr="007F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704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7F4D2D" w:rsidRPr="007F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04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7F4D2D" w:rsidRPr="007F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746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4D2D" w:rsidRPr="007F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 </w:t>
            </w:r>
            <w:r w:rsidR="00704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  <w:r w:rsidR="00AE7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 w:rsidR="007045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D47CB8" w:rsidRPr="00D47CB8" w14:paraId="0C80C786" w14:textId="77777777" w:rsidTr="007F4D2D">
        <w:trPr>
          <w:trHeight w:val="286"/>
        </w:trPr>
        <w:tc>
          <w:tcPr>
            <w:tcW w:w="4359" w:type="dxa"/>
          </w:tcPr>
          <w:p w14:paraId="62808843" w14:textId="77777777" w:rsidR="00D47CB8" w:rsidRPr="00D47CB8" w:rsidRDefault="00D47CB8" w:rsidP="00D47C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5" w:type="dxa"/>
            <w:vMerge/>
          </w:tcPr>
          <w:p w14:paraId="77F85278" w14:textId="77777777" w:rsidR="00D47CB8" w:rsidRPr="007F4D2D" w:rsidRDefault="00D47CB8" w:rsidP="00D47C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7CB8" w:rsidRPr="00D47CB8" w14:paraId="6EC48107" w14:textId="77777777" w:rsidTr="007F4D2D">
        <w:trPr>
          <w:trHeight w:val="223"/>
        </w:trPr>
        <w:tc>
          <w:tcPr>
            <w:tcW w:w="4359" w:type="dxa"/>
          </w:tcPr>
          <w:p w14:paraId="437311F5" w14:textId="77777777" w:rsidR="00D47CB8" w:rsidRPr="00D47CB8" w:rsidRDefault="00D47CB8" w:rsidP="00D4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5" w:type="dxa"/>
          </w:tcPr>
          <w:p w14:paraId="3084B946" w14:textId="4A772F34" w:rsidR="00D47CB8" w:rsidRPr="007F4D2D" w:rsidRDefault="00D47CB8" w:rsidP="00D4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0B3AFF5" w14:textId="77777777" w:rsidR="007B186A" w:rsidRPr="00D47CB8" w:rsidRDefault="007B186A" w:rsidP="008F22D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CEE9473" w14:textId="77777777" w:rsidR="00D47CB8" w:rsidRPr="00746E44" w:rsidRDefault="00D47CB8" w:rsidP="00D47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Информационное с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ообщение </w:t>
      </w:r>
    </w:p>
    <w:p w14:paraId="77C1E288" w14:textId="6963BC2D" w:rsidR="00D47CB8" w:rsidRPr="00746E44" w:rsidRDefault="00D47CB8" w:rsidP="00D47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территориальной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Хасанского района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14:paraId="641C64AE" w14:textId="77777777" w:rsidR="00D47CB8" w:rsidRPr="00746E44" w:rsidRDefault="00D47CB8" w:rsidP="00D47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46E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дополнительном зачислении в резерв составов участковых комиссий </w:t>
      </w:r>
    </w:p>
    <w:p w14:paraId="304F48FE" w14:textId="02DD8AC7" w:rsidR="00D47CB8" w:rsidRPr="00746E44" w:rsidRDefault="00F43C5C" w:rsidP="00D47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Приморского края </w:t>
      </w:r>
      <w:r w:rsidR="00D47CB8"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избирательных участков с №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3001</w:t>
      </w:r>
      <w:r w:rsidR="00D47CB8"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№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3031</w:t>
      </w:r>
    </w:p>
    <w:p w14:paraId="6CB013AF" w14:textId="77777777" w:rsidR="00D47CB8" w:rsidRPr="00746E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9F0117E" w14:textId="45E12126" w:rsidR="00D47CB8" w:rsidRPr="00746E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Территориальная </w:t>
      </w: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избирательная комиссия 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x-none"/>
        </w:rPr>
        <w:t>Хасанского района</w:t>
      </w: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C5C" w:rsidRPr="007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 избирательных участков с № 3001 по № 3031.</w:t>
      </w:r>
    </w:p>
    <w:p w14:paraId="49DBDE6C" w14:textId="67EAC239" w:rsidR="00D47CB8" w:rsidRPr="00746E44" w:rsidRDefault="00D47CB8" w:rsidP="00D47C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E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Субъектам, имеющим право на выдвижение кандидатур для дополнительного зачисления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резерв составов участковых комиссий</w:t>
      </w: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предлагается в срок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x-none"/>
        </w:rPr>
        <w:t>с 6 января</w:t>
      </w:r>
      <w:r w:rsidR="007F4D2D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6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6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7F4D2D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6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6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C5C" w:rsidRPr="007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 избирательных участков с № 3001 по № 3031</w:t>
      </w:r>
      <w:r w:rsidRPr="00746E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12F0B24C" w14:textId="335F6292" w:rsidR="00D47CB8" w:rsidRPr="00746E44" w:rsidRDefault="00D47CB8" w:rsidP="00D47C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Документы направлять в территориальную избирательную комиссию Хасанского района по адресу: 692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Приморский край, 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Хасанский 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Славянка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Молодёжная 1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8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="007B18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(423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86A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электронная почта 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43C5C" w:rsidRPr="0074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hasan</w:t>
      </w:r>
      <w:proofErr w:type="spellEnd"/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43C5C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3C5C" w:rsidRPr="0074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36F4D804" w14:textId="01EF87AF" w:rsidR="00D47CB8" w:rsidRPr="00746E44" w:rsidRDefault="00D47CB8" w:rsidP="00D47C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Кандидатуры для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 исключением подпунктов «ж», «з», «и», «к»</w:t>
      </w:r>
      <w:r w:rsidR="00BE1309"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1346CAD6" w14:textId="31647224" w:rsidR="00DF3ADC" w:rsidRPr="00786ED6" w:rsidRDefault="00D47CB8" w:rsidP="00F43C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74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утвержденного постановлением Центральной избирательной комиссии Российской Федерации от 5 декабря 2012 года № 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152/1137-6 (в редакции</w:t>
      </w:r>
      <w:r w:rsidR="00A9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01.06.2023</w:t>
      </w:r>
      <w:r w:rsidRPr="00746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DF3ADC" w:rsidRPr="00786ED6" w:rsidSect="007B1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134" w:right="850" w:bottom="567" w:left="1701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605C" w14:textId="77777777" w:rsidR="006A624F" w:rsidRDefault="006A624F">
      <w:pPr>
        <w:spacing w:after="0" w:line="240" w:lineRule="auto"/>
      </w:pPr>
      <w:r>
        <w:separator/>
      </w:r>
    </w:p>
  </w:endnote>
  <w:endnote w:type="continuationSeparator" w:id="0">
    <w:p w14:paraId="42B06038" w14:textId="77777777" w:rsidR="006A624F" w:rsidRDefault="006A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4671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2021" w14:textId="77777777" w:rsidR="0000000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C3D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ED3F" w14:textId="77777777" w:rsidR="006A624F" w:rsidRDefault="006A624F">
      <w:pPr>
        <w:spacing w:after="0" w:line="240" w:lineRule="auto"/>
      </w:pPr>
      <w:r>
        <w:separator/>
      </w:r>
    </w:p>
  </w:footnote>
  <w:footnote w:type="continuationSeparator" w:id="0">
    <w:p w14:paraId="6BE22599" w14:textId="77777777" w:rsidR="006A624F" w:rsidRDefault="006A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F7B0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3AB9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4332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C"/>
    <w:rsid w:val="000A2CDF"/>
    <w:rsid w:val="000B52DF"/>
    <w:rsid w:val="0012525E"/>
    <w:rsid w:val="00156656"/>
    <w:rsid w:val="001E1164"/>
    <w:rsid w:val="001F577E"/>
    <w:rsid w:val="002678EB"/>
    <w:rsid w:val="002A0901"/>
    <w:rsid w:val="003447D2"/>
    <w:rsid w:val="00393D1B"/>
    <w:rsid w:val="003A0755"/>
    <w:rsid w:val="003B7F31"/>
    <w:rsid w:val="004047C8"/>
    <w:rsid w:val="00421A8F"/>
    <w:rsid w:val="00461BEC"/>
    <w:rsid w:val="00495D60"/>
    <w:rsid w:val="004D4C09"/>
    <w:rsid w:val="004F0E1B"/>
    <w:rsid w:val="005C1203"/>
    <w:rsid w:val="006260C0"/>
    <w:rsid w:val="00645544"/>
    <w:rsid w:val="006828AF"/>
    <w:rsid w:val="006A624F"/>
    <w:rsid w:val="0070456C"/>
    <w:rsid w:val="00746E44"/>
    <w:rsid w:val="0076681B"/>
    <w:rsid w:val="00786ED6"/>
    <w:rsid w:val="007B186A"/>
    <w:rsid w:val="007C0287"/>
    <w:rsid w:val="007F4D2D"/>
    <w:rsid w:val="00864EDC"/>
    <w:rsid w:val="008F22DC"/>
    <w:rsid w:val="009537F6"/>
    <w:rsid w:val="00A41127"/>
    <w:rsid w:val="00A57DB2"/>
    <w:rsid w:val="00A93AC1"/>
    <w:rsid w:val="00AD64D3"/>
    <w:rsid w:val="00AE7FD9"/>
    <w:rsid w:val="00B1792E"/>
    <w:rsid w:val="00B44088"/>
    <w:rsid w:val="00B5669D"/>
    <w:rsid w:val="00BC4C52"/>
    <w:rsid w:val="00BE1309"/>
    <w:rsid w:val="00C50F00"/>
    <w:rsid w:val="00C7405D"/>
    <w:rsid w:val="00C90638"/>
    <w:rsid w:val="00C933A9"/>
    <w:rsid w:val="00CA7BCB"/>
    <w:rsid w:val="00CD3957"/>
    <w:rsid w:val="00D47CB8"/>
    <w:rsid w:val="00D97709"/>
    <w:rsid w:val="00DA5681"/>
    <w:rsid w:val="00DB2368"/>
    <w:rsid w:val="00DC4C9B"/>
    <w:rsid w:val="00DC597F"/>
    <w:rsid w:val="00DF3ADC"/>
    <w:rsid w:val="00EC30B9"/>
    <w:rsid w:val="00ED366A"/>
    <w:rsid w:val="00ED7283"/>
    <w:rsid w:val="00F0602E"/>
    <w:rsid w:val="00F43C5C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ED2D"/>
  <w15:chartTrackingRefBased/>
  <w15:docId w15:val="{C2252C19-8059-49A5-8E2A-8B5B773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47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4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Хасанский избирком</dc:creator>
  <cp:keywords/>
  <dc:description/>
  <cp:lastModifiedBy>ТИК Хасанского района</cp:lastModifiedBy>
  <cp:revision>39</cp:revision>
  <cp:lastPrinted>2022-07-18T01:28:00Z</cp:lastPrinted>
  <dcterms:created xsi:type="dcterms:W3CDTF">2018-07-16T06:34:00Z</dcterms:created>
  <dcterms:modified xsi:type="dcterms:W3CDTF">2023-12-18T00:24:00Z</dcterms:modified>
</cp:coreProperties>
</file>