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12" w:rsidRPr="008C7035" w:rsidRDefault="00001127" w:rsidP="00D336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C7035">
        <w:rPr>
          <w:rFonts w:ascii="Times New Roman" w:hAnsi="Times New Roman" w:cs="Times New Roman"/>
          <w:sz w:val="26"/>
          <w:szCs w:val="26"/>
        </w:rPr>
        <w:t>Годовой отчет за 202</w:t>
      </w:r>
      <w:r w:rsidR="0013334B" w:rsidRPr="008C7035">
        <w:rPr>
          <w:rFonts w:ascii="Times New Roman" w:hAnsi="Times New Roman" w:cs="Times New Roman"/>
          <w:sz w:val="26"/>
          <w:szCs w:val="26"/>
        </w:rPr>
        <w:t>4</w:t>
      </w:r>
      <w:r w:rsidR="00947B12" w:rsidRPr="008C7035">
        <w:rPr>
          <w:rFonts w:ascii="Times New Roman" w:hAnsi="Times New Roman" w:cs="Times New Roman"/>
          <w:sz w:val="26"/>
          <w:szCs w:val="26"/>
        </w:rPr>
        <w:t>год</w:t>
      </w:r>
    </w:p>
    <w:p w:rsidR="00D336F7" w:rsidRPr="008C7035" w:rsidRDefault="00947B12" w:rsidP="00D336F7">
      <w:pPr>
        <w:shd w:val="clear" w:color="auto" w:fill="FFFFFF"/>
        <w:spacing w:after="0" w:line="240" w:lineRule="auto"/>
        <w:ind w:left="-7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7035">
        <w:rPr>
          <w:rFonts w:ascii="Times New Roman" w:hAnsi="Times New Roman" w:cs="Times New Roman"/>
          <w:sz w:val="26"/>
          <w:szCs w:val="26"/>
        </w:rPr>
        <w:t xml:space="preserve">о ходе реализации и оценки эффективности реализации муниципальной программы Хасанского муниципального </w:t>
      </w:r>
      <w:r w:rsidR="0013334B" w:rsidRPr="008C7035">
        <w:rPr>
          <w:rFonts w:ascii="Times New Roman" w:hAnsi="Times New Roman" w:cs="Times New Roman"/>
          <w:sz w:val="26"/>
          <w:szCs w:val="26"/>
        </w:rPr>
        <w:t>округа</w:t>
      </w:r>
      <w:r w:rsidR="00012ABC" w:rsidRPr="008C7035">
        <w:rPr>
          <w:rFonts w:ascii="Times New Roman" w:hAnsi="Times New Roman" w:cs="Times New Roman"/>
          <w:sz w:val="26"/>
          <w:szCs w:val="26"/>
        </w:rPr>
        <w:t xml:space="preserve"> </w:t>
      </w:r>
      <w:r w:rsidR="00012ABC" w:rsidRPr="008C703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12ABC" w:rsidRPr="008C7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Обеспечение населения Хасанского муниципального округа твердым топливом (дровами) </w:t>
      </w:r>
    </w:p>
    <w:p w:rsidR="00012ABC" w:rsidRPr="008C7035" w:rsidRDefault="00012ABC" w:rsidP="00D336F7">
      <w:pPr>
        <w:shd w:val="clear" w:color="auto" w:fill="FFFFFF"/>
        <w:spacing w:after="0" w:line="240" w:lineRule="auto"/>
        <w:ind w:left="-7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7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2023-202</w:t>
      </w:r>
      <w:r w:rsidR="00D336F7" w:rsidRPr="008C7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8C7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гг.»</w:t>
      </w:r>
    </w:p>
    <w:p w:rsidR="00D336F7" w:rsidRPr="008C7035" w:rsidRDefault="00947B12" w:rsidP="00D336F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C7035">
        <w:rPr>
          <w:rFonts w:ascii="Times New Roman" w:hAnsi="Times New Roman" w:cs="Times New Roman"/>
          <w:bCs/>
          <w:sz w:val="26"/>
          <w:szCs w:val="26"/>
        </w:rPr>
        <w:t xml:space="preserve">(постановление администрации </w:t>
      </w:r>
      <w:r w:rsidR="00012ABC" w:rsidRPr="008C7035">
        <w:rPr>
          <w:rFonts w:ascii="Times New Roman" w:hAnsi="Times New Roman" w:cs="Times New Roman"/>
          <w:bCs/>
          <w:sz w:val="26"/>
          <w:szCs w:val="26"/>
        </w:rPr>
        <w:t>Хасанского муниципального округа</w:t>
      </w:r>
      <w:r w:rsidRPr="008C703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47B12" w:rsidRPr="008C7035" w:rsidRDefault="00012ABC" w:rsidP="00D336F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C7035">
        <w:rPr>
          <w:rFonts w:ascii="Times New Roman" w:hAnsi="Times New Roman" w:cs="Times New Roman"/>
          <w:bCs/>
          <w:sz w:val="26"/>
          <w:szCs w:val="26"/>
        </w:rPr>
        <w:t xml:space="preserve">от 16 марта </w:t>
      </w:r>
      <w:r w:rsidR="00BF3467" w:rsidRPr="008C7035">
        <w:rPr>
          <w:rFonts w:ascii="Times New Roman" w:hAnsi="Times New Roman" w:cs="Times New Roman"/>
          <w:bCs/>
          <w:sz w:val="26"/>
          <w:szCs w:val="26"/>
        </w:rPr>
        <w:t>20</w:t>
      </w:r>
      <w:r w:rsidRPr="008C7035">
        <w:rPr>
          <w:rFonts w:ascii="Times New Roman" w:hAnsi="Times New Roman" w:cs="Times New Roman"/>
          <w:bCs/>
          <w:sz w:val="26"/>
          <w:szCs w:val="26"/>
        </w:rPr>
        <w:t>23</w:t>
      </w:r>
      <w:r w:rsidR="00BF3467" w:rsidRPr="008C7035">
        <w:rPr>
          <w:rFonts w:ascii="Times New Roman" w:hAnsi="Times New Roman" w:cs="Times New Roman"/>
          <w:bCs/>
          <w:sz w:val="26"/>
          <w:szCs w:val="26"/>
        </w:rPr>
        <w:t xml:space="preserve"> года № </w:t>
      </w:r>
      <w:r w:rsidRPr="008C7035">
        <w:rPr>
          <w:rFonts w:ascii="Times New Roman" w:hAnsi="Times New Roman" w:cs="Times New Roman"/>
          <w:bCs/>
          <w:sz w:val="26"/>
          <w:szCs w:val="26"/>
        </w:rPr>
        <w:t>257</w:t>
      </w:r>
      <w:r w:rsidR="00BF3467" w:rsidRPr="008C7035">
        <w:rPr>
          <w:rFonts w:ascii="Times New Roman" w:hAnsi="Times New Roman" w:cs="Times New Roman"/>
          <w:bCs/>
          <w:sz w:val="26"/>
          <w:szCs w:val="26"/>
        </w:rPr>
        <w:t>-па</w:t>
      </w:r>
      <w:r w:rsidR="00947B12" w:rsidRPr="008C7035">
        <w:rPr>
          <w:rFonts w:ascii="Times New Roman" w:hAnsi="Times New Roman" w:cs="Times New Roman"/>
          <w:bCs/>
          <w:sz w:val="26"/>
          <w:szCs w:val="26"/>
        </w:rPr>
        <w:t>)</w:t>
      </w:r>
    </w:p>
    <w:p w:rsidR="00AA0BC6" w:rsidRPr="00D336F7" w:rsidRDefault="00AA0BC6" w:rsidP="00D33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tbl>
      <w:tblPr>
        <w:tblStyle w:val="a6"/>
        <w:tblW w:w="9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2"/>
        <w:gridCol w:w="6454"/>
      </w:tblGrid>
      <w:tr w:rsidR="00987959" w:rsidRPr="00BF507C" w:rsidTr="002B56AC">
        <w:trPr>
          <w:trHeight w:val="61"/>
        </w:trPr>
        <w:tc>
          <w:tcPr>
            <w:tcW w:w="3172" w:type="dxa"/>
          </w:tcPr>
          <w:p w:rsidR="00987959" w:rsidRPr="00BF507C" w:rsidRDefault="00987959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454" w:type="dxa"/>
          </w:tcPr>
          <w:p w:rsidR="00987959" w:rsidRPr="00BF507C" w:rsidRDefault="000F2F68" w:rsidP="00BB3328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="00BB3328">
              <w:rPr>
                <w:rFonts w:ascii="Times New Roman" w:hAnsi="Times New Roman" w:cs="Times New Roman"/>
                <w:sz w:val="26"/>
                <w:szCs w:val="26"/>
              </w:rPr>
              <w:t xml:space="preserve">жизнеобеспечения </w:t>
            </w:r>
            <w:r w:rsidR="00987959" w:rsidRPr="00BF507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Хасанского муниципального </w:t>
            </w:r>
            <w:r w:rsidR="00012ABC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987959" w:rsidRPr="00BF507C" w:rsidTr="002B56AC">
        <w:trPr>
          <w:trHeight w:val="919"/>
        </w:trPr>
        <w:tc>
          <w:tcPr>
            <w:tcW w:w="3172" w:type="dxa"/>
          </w:tcPr>
          <w:p w:rsidR="00987959" w:rsidRPr="00BF507C" w:rsidRDefault="000F2F68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Отчетная дата:</w:t>
            </w:r>
          </w:p>
        </w:tc>
        <w:tc>
          <w:tcPr>
            <w:tcW w:w="6454" w:type="dxa"/>
          </w:tcPr>
          <w:p w:rsidR="00987959" w:rsidRPr="00BF507C" w:rsidRDefault="00012ABC" w:rsidP="0013334B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333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F2F6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987959" w:rsidRPr="00BF3467" w:rsidTr="002B56AC">
        <w:trPr>
          <w:trHeight w:val="61"/>
        </w:trPr>
        <w:tc>
          <w:tcPr>
            <w:tcW w:w="3172" w:type="dxa"/>
          </w:tcPr>
          <w:p w:rsidR="00987959" w:rsidRPr="00BF507C" w:rsidRDefault="000F2F68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 годового отчета:</w:t>
            </w:r>
          </w:p>
        </w:tc>
        <w:tc>
          <w:tcPr>
            <w:tcW w:w="6454" w:type="dxa"/>
          </w:tcPr>
          <w:p w:rsidR="00987959" w:rsidRDefault="00012ABC" w:rsidP="00987959">
            <w:pPr>
              <w:tabs>
                <w:tab w:val="left" w:pos="323"/>
                <w:tab w:val="left" w:pos="709"/>
                <w:tab w:val="left" w:pos="851"/>
              </w:tabs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  <w:r w:rsidR="00BF3467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жизнеобеспечения </w:t>
            </w:r>
            <w:r w:rsidR="000F2F68" w:rsidRPr="00BF507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Хасанского муниципального </w:t>
            </w:r>
            <w:r w:rsidR="000F2F68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  <w:p w:rsidR="000F2F68" w:rsidRDefault="0013334B" w:rsidP="00987959">
            <w:pPr>
              <w:tabs>
                <w:tab w:val="left" w:pos="323"/>
                <w:tab w:val="left" w:pos="709"/>
                <w:tab w:val="left" w:pos="851"/>
              </w:tabs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М.Н.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Перейма</w:t>
            </w:r>
            <w:proofErr w:type="spellEnd"/>
            <w:r w:rsidR="000F2F68">
              <w:rPr>
                <w:rFonts w:ascii="Times New Roman" w:hAnsi="Times New Roman" w:cs="Times New Roman"/>
                <w:sz w:val="26"/>
                <w:szCs w:val="26"/>
              </w:rPr>
              <w:t xml:space="preserve"> (тел. (42331) 46</w:t>
            </w:r>
            <w:r w:rsidR="00BF3467">
              <w:rPr>
                <w:rFonts w:ascii="Times New Roman" w:hAnsi="Times New Roman" w:cs="Times New Roman"/>
                <w:sz w:val="26"/>
                <w:szCs w:val="26"/>
              </w:rPr>
              <w:t>271)</w:t>
            </w:r>
          </w:p>
          <w:p w:rsidR="000F2F68" w:rsidRPr="00FF0D65" w:rsidRDefault="000F2F68" w:rsidP="00987959">
            <w:pPr>
              <w:tabs>
                <w:tab w:val="left" w:pos="323"/>
                <w:tab w:val="left" w:pos="709"/>
                <w:tab w:val="left" w:pos="851"/>
              </w:tabs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FF0D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FF0D6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6" w:history="1">
              <w:r w:rsidR="00BF3467" w:rsidRPr="004418B2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hasan</w:t>
              </w:r>
              <w:r w:rsidR="00BF3467" w:rsidRPr="00FF0D65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="00BF3467" w:rsidRPr="004418B2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gkh</w:t>
              </w:r>
              <w:r w:rsidR="00BF3467" w:rsidRPr="00FF0D65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BF3467" w:rsidRPr="004418B2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r w:rsidR="00BF3467" w:rsidRPr="00FF0D65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BF3467" w:rsidRPr="004418B2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1054FD" w:rsidRPr="00FF0D65" w:rsidRDefault="001054FD" w:rsidP="00987959">
            <w:pPr>
              <w:tabs>
                <w:tab w:val="left" w:pos="323"/>
                <w:tab w:val="left" w:pos="709"/>
                <w:tab w:val="left" w:pos="851"/>
              </w:tabs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959" w:rsidRPr="00BF507C" w:rsidTr="002B56AC">
        <w:trPr>
          <w:trHeight w:val="61"/>
        </w:trPr>
        <w:tc>
          <w:tcPr>
            <w:tcW w:w="3172" w:type="dxa"/>
          </w:tcPr>
          <w:p w:rsidR="00987959" w:rsidRPr="00BF507C" w:rsidRDefault="00987959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454" w:type="dxa"/>
          </w:tcPr>
          <w:p w:rsidR="00DC78DC" w:rsidRPr="004E55AA" w:rsidRDefault="008E3386" w:rsidP="00DC78DC">
            <w:pPr>
              <w:pStyle w:val="ConsPlusCell"/>
              <w:shd w:val="clear" w:color="auto" w:fill="FFFFFF"/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E338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C78DC">
              <w:t xml:space="preserve"> </w:t>
            </w:r>
            <w:r w:rsidR="00DC78DC" w:rsidRPr="00DC78DC">
              <w:rPr>
                <w:rFonts w:ascii="Times New Roman" w:hAnsi="Times New Roman" w:cs="Times New Roman"/>
                <w:sz w:val="26"/>
                <w:szCs w:val="26"/>
              </w:rPr>
              <w:t>Обеспечен</w:t>
            </w:r>
            <w:r w:rsidR="00012ABC">
              <w:rPr>
                <w:rFonts w:ascii="Times New Roman" w:hAnsi="Times New Roman" w:cs="Times New Roman"/>
                <w:sz w:val="26"/>
                <w:szCs w:val="26"/>
              </w:rPr>
              <w:t xml:space="preserve">ие населения </w:t>
            </w:r>
            <w:r w:rsidR="00DC78DC" w:rsidRPr="00DC78DC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012ABC">
              <w:rPr>
                <w:rFonts w:ascii="Times New Roman" w:hAnsi="Times New Roman" w:cs="Times New Roman"/>
                <w:sz w:val="26"/>
                <w:szCs w:val="26"/>
              </w:rPr>
              <w:t>асанского муниципального округа</w:t>
            </w:r>
            <w:r w:rsidR="00DC78DC" w:rsidRPr="00DC78DC">
              <w:rPr>
                <w:rFonts w:ascii="Times New Roman" w:hAnsi="Times New Roman" w:cs="Times New Roman"/>
                <w:sz w:val="26"/>
                <w:szCs w:val="26"/>
              </w:rPr>
              <w:t xml:space="preserve"> твердым топливом</w:t>
            </w:r>
            <w:r w:rsidR="00D336F7">
              <w:rPr>
                <w:rFonts w:ascii="Times New Roman" w:hAnsi="Times New Roman" w:cs="Times New Roman"/>
                <w:sz w:val="26"/>
                <w:szCs w:val="26"/>
              </w:rPr>
              <w:t xml:space="preserve"> (дровами) </w:t>
            </w:r>
            <w:r w:rsidR="00DC78DC" w:rsidRPr="00DC78DC">
              <w:rPr>
                <w:rFonts w:ascii="Times New Roman" w:hAnsi="Times New Roman" w:cs="Times New Roman"/>
                <w:sz w:val="26"/>
                <w:szCs w:val="26"/>
              </w:rPr>
              <w:t>в необходимом объеме и надлежащего качества</w:t>
            </w:r>
          </w:p>
          <w:p w:rsidR="00987959" w:rsidRPr="004E55AA" w:rsidRDefault="00987959" w:rsidP="008E3386">
            <w:pPr>
              <w:pStyle w:val="ConsPlusCell"/>
              <w:shd w:val="clear" w:color="auto" w:fill="FFFFFF"/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4FD" w:rsidRPr="00BF507C" w:rsidTr="00D72C14">
        <w:trPr>
          <w:trHeight w:val="70"/>
        </w:trPr>
        <w:tc>
          <w:tcPr>
            <w:tcW w:w="3172" w:type="dxa"/>
          </w:tcPr>
          <w:p w:rsidR="001054FD" w:rsidRPr="00BF507C" w:rsidRDefault="001054FD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4" w:type="dxa"/>
          </w:tcPr>
          <w:p w:rsidR="001054FD" w:rsidRPr="00BF507C" w:rsidRDefault="001054FD" w:rsidP="00987959">
            <w:pPr>
              <w:tabs>
                <w:tab w:val="left" w:pos="0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0018" w:rsidRDefault="001054FD" w:rsidP="00720018">
      <w:pPr>
        <w:pStyle w:val="3"/>
        <w:spacing w:line="276" w:lineRule="auto"/>
        <w:ind w:right="-1"/>
        <w:rPr>
          <w:sz w:val="26"/>
          <w:szCs w:val="26"/>
        </w:rPr>
      </w:pPr>
      <w:r w:rsidRPr="000B5C4D">
        <w:rPr>
          <w:sz w:val="26"/>
          <w:szCs w:val="26"/>
        </w:rPr>
        <w:t>Годовой отчет о ходе реализации и оценки эффективности и реализации</w:t>
      </w:r>
      <w:r w:rsidR="00012ABC">
        <w:rPr>
          <w:sz w:val="26"/>
          <w:szCs w:val="26"/>
        </w:rPr>
        <w:t xml:space="preserve"> муниципальной программы за 202</w:t>
      </w:r>
      <w:r w:rsidR="0013334B">
        <w:rPr>
          <w:sz w:val="26"/>
          <w:szCs w:val="26"/>
        </w:rPr>
        <w:t>4</w:t>
      </w:r>
      <w:r w:rsidRPr="000B5C4D">
        <w:rPr>
          <w:sz w:val="26"/>
          <w:szCs w:val="26"/>
        </w:rPr>
        <w:t xml:space="preserve"> год.</w:t>
      </w:r>
    </w:p>
    <w:p w:rsidR="007062B1" w:rsidRPr="00D336F7" w:rsidRDefault="007062B1" w:rsidP="00720018">
      <w:pPr>
        <w:pStyle w:val="3"/>
        <w:spacing w:line="276" w:lineRule="auto"/>
        <w:ind w:right="-1"/>
        <w:rPr>
          <w:sz w:val="26"/>
          <w:szCs w:val="26"/>
        </w:rPr>
      </w:pPr>
      <w:r>
        <w:rPr>
          <w:sz w:val="26"/>
          <w:szCs w:val="26"/>
        </w:rPr>
        <w:t>1.</w:t>
      </w:r>
      <w:r w:rsidR="001054FD" w:rsidRPr="000B5C4D">
        <w:rPr>
          <w:sz w:val="26"/>
          <w:szCs w:val="26"/>
        </w:rPr>
        <w:t xml:space="preserve">Наименование муниципальной программы: </w:t>
      </w:r>
      <w:r w:rsidR="00DC78DC" w:rsidRPr="00DC78DC">
        <w:rPr>
          <w:sz w:val="26"/>
          <w:szCs w:val="26"/>
        </w:rPr>
        <w:t>«Обеспече</w:t>
      </w:r>
      <w:r w:rsidR="00012ABC">
        <w:rPr>
          <w:sz w:val="26"/>
          <w:szCs w:val="26"/>
        </w:rPr>
        <w:t xml:space="preserve">ние населения </w:t>
      </w:r>
      <w:r w:rsidR="00DC78DC" w:rsidRPr="00DC78DC">
        <w:rPr>
          <w:sz w:val="26"/>
          <w:szCs w:val="26"/>
        </w:rPr>
        <w:t xml:space="preserve"> </w:t>
      </w:r>
      <w:r w:rsidR="00012ABC">
        <w:rPr>
          <w:sz w:val="26"/>
          <w:szCs w:val="26"/>
        </w:rPr>
        <w:t>Хасанского муниципального окру</w:t>
      </w:r>
      <w:r w:rsidR="00D336F7">
        <w:rPr>
          <w:sz w:val="26"/>
          <w:szCs w:val="26"/>
        </w:rPr>
        <w:t>га твердым топливом</w:t>
      </w:r>
      <w:r w:rsidR="007A27B9">
        <w:rPr>
          <w:sz w:val="26"/>
          <w:szCs w:val="26"/>
        </w:rPr>
        <w:t xml:space="preserve"> (</w:t>
      </w:r>
      <w:r w:rsidR="00D336F7">
        <w:rPr>
          <w:sz w:val="26"/>
          <w:szCs w:val="26"/>
        </w:rPr>
        <w:t>дровами) на 2023-2026</w:t>
      </w:r>
      <w:r w:rsidR="00DC78DC" w:rsidRPr="00DC78DC">
        <w:rPr>
          <w:sz w:val="26"/>
          <w:szCs w:val="26"/>
        </w:rPr>
        <w:t xml:space="preserve"> гг.»</w:t>
      </w:r>
    </w:p>
    <w:p w:rsidR="004E55AA" w:rsidRPr="00FF0D65" w:rsidRDefault="000B5C4D" w:rsidP="00DE5FBD">
      <w:pPr>
        <w:jc w:val="both"/>
        <w:rPr>
          <w:rFonts w:ascii="Times New Roman" w:hAnsi="Times New Roman" w:cs="Times New Roman"/>
          <w:sz w:val="26"/>
          <w:szCs w:val="26"/>
        </w:rPr>
      </w:pPr>
      <w:r w:rsidRPr="000B5C4D">
        <w:rPr>
          <w:rFonts w:ascii="Times New Roman" w:hAnsi="Times New Roman" w:cs="Times New Roman"/>
          <w:b/>
          <w:sz w:val="26"/>
          <w:szCs w:val="26"/>
        </w:rPr>
        <w:t>2. Цели муниципальной программы</w:t>
      </w:r>
      <w:r w:rsidRPr="000B5C4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062B1" w:rsidRPr="00FF0D65" w:rsidRDefault="004E55AA" w:rsidP="00DE5FBD">
      <w:pPr>
        <w:jc w:val="both"/>
        <w:rPr>
          <w:rFonts w:ascii="Times New Roman" w:hAnsi="Times New Roman" w:cs="Times New Roman"/>
          <w:sz w:val="26"/>
          <w:szCs w:val="26"/>
        </w:rPr>
      </w:pPr>
      <w:r w:rsidRPr="004E55AA">
        <w:rPr>
          <w:rFonts w:ascii="Times New Roman" w:hAnsi="Times New Roman" w:cs="Times New Roman"/>
          <w:sz w:val="26"/>
          <w:szCs w:val="26"/>
        </w:rPr>
        <w:t>-</w:t>
      </w:r>
      <w:r w:rsidR="00DC78DC" w:rsidRPr="00DC78DC">
        <w:t xml:space="preserve"> </w:t>
      </w:r>
      <w:r w:rsidR="00DC78DC" w:rsidRPr="00DC78DC">
        <w:rPr>
          <w:rFonts w:ascii="Times New Roman" w:hAnsi="Times New Roman" w:cs="Times New Roman"/>
          <w:sz w:val="26"/>
          <w:szCs w:val="26"/>
        </w:rPr>
        <w:t>Обеспече</w:t>
      </w:r>
      <w:r w:rsidR="00012ABC">
        <w:rPr>
          <w:rFonts w:ascii="Times New Roman" w:hAnsi="Times New Roman" w:cs="Times New Roman"/>
          <w:sz w:val="26"/>
          <w:szCs w:val="26"/>
        </w:rPr>
        <w:t xml:space="preserve">ние населения </w:t>
      </w:r>
      <w:r w:rsidR="00DC78DC" w:rsidRPr="00DC78DC">
        <w:rPr>
          <w:rFonts w:ascii="Times New Roman" w:hAnsi="Times New Roman" w:cs="Times New Roman"/>
          <w:sz w:val="26"/>
          <w:szCs w:val="26"/>
        </w:rPr>
        <w:t xml:space="preserve"> Хасанского муниципального </w:t>
      </w:r>
      <w:r w:rsidR="00012ABC">
        <w:rPr>
          <w:rFonts w:ascii="Times New Roman" w:hAnsi="Times New Roman" w:cs="Times New Roman"/>
          <w:sz w:val="26"/>
          <w:szCs w:val="26"/>
        </w:rPr>
        <w:t>округа</w:t>
      </w:r>
      <w:r w:rsidR="00DC78DC" w:rsidRPr="00DC78DC">
        <w:rPr>
          <w:rFonts w:ascii="Times New Roman" w:hAnsi="Times New Roman" w:cs="Times New Roman"/>
          <w:sz w:val="26"/>
          <w:szCs w:val="26"/>
        </w:rPr>
        <w:t xml:space="preserve">  твердым топливом в необходимом объеме и надлежащего качества</w:t>
      </w:r>
    </w:p>
    <w:p w:rsidR="000B5C4D" w:rsidRDefault="000B5C4D" w:rsidP="00DE5FBD">
      <w:pPr>
        <w:jc w:val="both"/>
        <w:rPr>
          <w:rFonts w:ascii="Times New Roman" w:hAnsi="Times New Roman" w:cs="Times New Roman"/>
          <w:sz w:val="26"/>
          <w:szCs w:val="26"/>
        </w:rPr>
      </w:pPr>
      <w:r w:rsidRPr="000B5C4D">
        <w:rPr>
          <w:rFonts w:ascii="Times New Roman" w:hAnsi="Times New Roman" w:cs="Times New Roman"/>
          <w:b/>
          <w:sz w:val="26"/>
          <w:szCs w:val="26"/>
        </w:rPr>
        <w:t>Задачи  муниципальной программы</w:t>
      </w:r>
      <w:r w:rsidR="000D17BA">
        <w:rPr>
          <w:rFonts w:ascii="Times New Roman" w:hAnsi="Times New Roman" w:cs="Times New Roman"/>
          <w:sz w:val="26"/>
          <w:szCs w:val="26"/>
        </w:rPr>
        <w:t>:</w:t>
      </w:r>
    </w:p>
    <w:p w:rsidR="00DC78DC" w:rsidRPr="00DC78DC" w:rsidRDefault="00DC78DC" w:rsidP="00DE5F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DC78DC">
        <w:rPr>
          <w:rFonts w:ascii="Times New Roman" w:hAnsi="Times New Roman" w:cs="Times New Roman"/>
          <w:sz w:val="26"/>
          <w:szCs w:val="26"/>
        </w:rPr>
        <w:t xml:space="preserve">Создание условий для обеспечения потребностей населения </w:t>
      </w:r>
      <w:r w:rsidR="00012ABC">
        <w:rPr>
          <w:rFonts w:ascii="Times New Roman" w:hAnsi="Times New Roman" w:cs="Times New Roman"/>
          <w:sz w:val="26"/>
          <w:szCs w:val="26"/>
        </w:rPr>
        <w:t xml:space="preserve">Хасанского муниципального </w:t>
      </w:r>
      <w:r w:rsidR="00DE5FBD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DE5FBD" w:rsidRPr="00DC78DC">
        <w:rPr>
          <w:rFonts w:ascii="Times New Roman" w:hAnsi="Times New Roman" w:cs="Times New Roman"/>
          <w:sz w:val="26"/>
          <w:szCs w:val="26"/>
        </w:rPr>
        <w:t>в</w:t>
      </w:r>
      <w:r w:rsidRPr="00DC78DC">
        <w:rPr>
          <w:rFonts w:ascii="Times New Roman" w:hAnsi="Times New Roman" w:cs="Times New Roman"/>
          <w:sz w:val="26"/>
          <w:szCs w:val="26"/>
        </w:rPr>
        <w:t xml:space="preserve"> твердом топливе</w:t>
      </w:r>
      <w:r w:rsidR="00D336F7">
        <w:rPr>
          <w:rFonts w:ascii="Times New Roman" w:hAnsi="Times New Roman" w:cs="Times New Roman"/>
          <w:sz w:val="26"/>
          <w:szCs w:val="26"/>
        </w:rPr>
        <w:t xml:space="preserve"> (дровами)</w:t>
      </w:r>
      <w:r w:rsidRPr="00DC78DC">
        <w:rPr>
          <w:rFonts w:ascii="Times New Roman" w:hAnsi="Times New Roman" w:cs="Times New Roman"/>
          <w:sz w:val="26"/>
          <w:szCs w:val="26"/>
        </w:rPr>
        <w:t>;</w:t>
      </w:r>
    </w:p>
    <w:p w:rsidR="00DC78DC" w:rsidRPr="00DC78DC" w:rsidRDefault="00DC78DC" w:rsidP="00DE5F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DC78DC">
        <w:rPr>
          <w:rFonts w:ascii="Times New Roman" w:hAnsi="Times New Roman" w:cs="Times New Roman"/>
          <w:sz w:val="26"/>
          <w:szCs w:val="26"/>
        </w:rPr>
        <w:t>Обеспечение качественного и бесперебойного снабже</w:t>
      </w:r>
      <w:r w:rsidR="00012ABC">
        <w:rPr>
          <w:rFonts w:ascii="Times New Roman" w:hAnsi="Times New Roman" w:cs="Times New Roman"/>
          <w:sz w:val="26"/>
          <w:szCs w:val="26"/>
        </w:rPr>
        <w:t xml:space="preserve">ния </w:t>
      </w:r>
      <w:r w:rsidR="00DE5FBD">
        <w:rPr>
          <w:rFonts w:ascii="Times New Roman" w:hAnsi="Times New Roman" w:cs="Times New Roman"/>
          <w:sz w:val="26"/>
          <w:szCs w:val="26"/>
        </w:rPr>
        <w:t xml:space="preserve">населения </w:t>
      </w:r>
      <w:r w:rsidR="00DE5FBD" w:rsidRPr="00DC78DC">
        <w:rPr>
          <w:rFonts w:ascii="Times New Roman" w:hAnsi="Times New Roman" w:cs="Times New Roman"/>
          <w:sz w:val="26"/>
          <w:szCs w:val="26"/>
        </w:rPr>
        <w:t>Хасанского</w:t>
      </w:r>
      <w:r w:rsidR="00012ABC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DC78DC">
        <w:rPr>
          <w:rFonts w:ascii="Times New Roman" w:hAnsi="Times New Roman" w:cs="Times New Roman"/>
          <w:sz w:val="26"/>
          <w:szCs w:val="26"/>
        </w:rPr>
        <w:t>твердым топливом</w:t>
      </w:r>
      <w:r w:rsidR="00D336F7">
        <w:rPr>
          <w:rFonts w:ascii="Times New Roman" w:hAnsi="Times New Roman" w:cs="Times New Roman"/>
          <w:sz w:val="26"/>
          <w:szCs w:val="26"/>
        </w:rPr>
        <w:t>-дровами</w:t>
      </w:r>
      <w:r w:rsidRPr="00DC78DC">
        <w:rPr>
          <w:rFonts w:ascii="Times New Roman" w:hAnsi="Times New Roman" w:cs="Times New Roman"/>
          <w:sz w:val="26"/>
          <w:szCs w:val="26"/>
        </w:rPr>
        <w:t>;</w:t>
      </w:r>
    </w:p>
    <w:p w:rsidR="00DC78DC" w:rsidRDefault="00DC78DC" w:rsidP="00DC78D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DC78DC">
        <w:rPr>
          <w:rFonts w:ascii="Times New Roman" w:hAnsi="Times New Roman" w:cs="Times New Roman"/>
          <w:sz w:val="26"/>
          <w:szCs w:val="26"/>
        </w:rPr>
        <w:t>Компенсация (возмещение) выпадающих доходов за реализованное твердое топливо</w:t>
      </w:r>
      <w:r w:rsidR="00D336F7">
        <w:rPr>
          <w:rFonts w:ascii="Times New Roman" w:hAnsi="Times New Roman" w:cs="Times New Roman"/>
          <w:sz w:val="26"/>
          <w:szCs w:val="26"/>
        </w:rPr>
        <w:t xml:space="preserve"> </w:t>
      </w:r>
      <w:r w:rsidRPr="00DC78DC">
        <w:rPr>
          <w:rFonts w:ascii="Times New Roman" w:hAnsi="Times New Roman" w:cs="Times New Roman"/>
          <w:sz w:val="26"/>
          <w:szCs w:val="26"/>
        </w:rPr>
        <w:t xml:space="preserve"> организации, оказывающей услуги</w:t>
      </w:r>
      <w:r w:rsidR="0066770C">
        <w:rPr>
          <w:rFonts w:ascii="Times New Roman" w:hAnsi="Times New Roman" w:cs="Times New Roman"/>
          <w:sz w:val="26"/>
          <w:szCs w:val="26"/>
        </w:rPr>
        <w:t xml:space="preserve"> по снабжению населения </w:t>
      </w:r>
      <w:r w:rsidRPr="00DC78DC">
        <w:rPr>
          <w:rFonts w:ascii="Times New Roman" w:hAnsi="Times New Roman" w:cs="Times New Roman"/>
          <w:sz w:val="26"/>
          <w:szCs w:val="26"/>
        </w:rPr>
        <w:t xml:space="preserve"> </w:t>
      </w:r>
      <w:r w:rsidR="0066770C">
        <w:rPr>
          <w:rFonts w:ascii="Times New Roman" w:hAnsi="Times New Roman" w:cs="Times New Roman"/>
          <w:sz w:val="26"/>
          <w:szCs w:val="26"/>
        </w:rPr>
        <w:t>Хасанского муниципального округа</w:t>
      </w:r>
      <w:r w:rsidRPr="00DC78DC">
        <w:rPr>
          <w:rFonts w:ascii="Times New Roman" w:hAnsi="Times New Roman" w:cs="Times New Roman"/>
          <w:sz w:val="26"/>
          <w:szCs w:val="26"/>
        </w:rPr>
        <w:t xml:space="preserve"> твердым топливом.</w:t>
      </w:r>
    </w:p>
    <w:p w:rsidR="000F2F68" w:rsidRDefault="000B5C4D" w:rsidP="000B5C4D">
      <w:pPr>
        <w:pStyle w:val="3"/>
        <w:spacing w:before="0" w:after="0" w:line="276" w:lineRule="auto"/>
        <w:ind w:right="-1"/>
        <w:jc w:val="left"/>
        <w:rPr>
          <w:sz w:val="26"/>
          <w:szCs w:val="26"/>
        </w:rPr>
      </w:pPr>
      <w:r w:rsidRPr="000B5C4D">
        <w:rPr>
          <w:sz w:val="26"/>
          <w:szCs w:val="26"/>
        </w:rPr>
        <w:t xml:space="preserve">3. </w:t>
      </w:r>
      <w:r w:rsidR="000F2F68" w:rsidRPr="000B5C4D">
        <w:rPr>
          <w:sz w:val="26"/>
          <w:szCs w:val="26"/>
        </w:rPr>
        <w:t xml:space="preserve">Оценка эффективности реализации муниципальной программы </w:t>
      </w:r>
    </w:p>
    <w:p w:rsidR="005C7449" w:rsidRDefault="00FB579A" w:rsidP="000B5C4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0B5C4D" w:rsidRPr="00FB579A">
        <w:rPr>
          <w:rFonts w:ascii="Times New Roman" w:hAnsi="Times New Roman" w:cs="Times New Roman"/>
          <w:b/>
          <w:sz w:val="24"/>
          <w:szCs w:val="24"/>
        </w:rPr>
        <w:t>3.1</w:t>
      </w:r>
      <w:r w:rsidR="000B5C4D" w:rsidRPr="000B5C4D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5C4D" w:rsidRPr="000B5C4D">
        <w:rPr>
          <w:rFonts w:ascii="Times New Roman" w:hAnsi="Times New Roman" w:cs="Times New Roman"/>
          <w:b/>
          <w:sz w:val="26"/>
          <w:szCs w:val="26"/>
        </w:rPr>
        <w:t>Конкретные результаты, достигнутые за отчетный год (или за весь период реализации программы)</w:t>
      </w:r>
    </w:p>
    <w:p w:rsidR="0098738C" w:rsidRPr="0098738C" w:rsidRDefault="005C7449" w:rsidP="00FB579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Для реализаци</w:t>
      </w:r>
      <w:r w:rsidR="0066770C">
        <w:rPr>
          <w:rFonts w:ascii="Times New Roman" w:hAnsi="Times New Roman" w:cs="Times New Roman"/>
          <w:sz w:val="26"/>
          <w:szCs w:val="26"/>
        </w:rPr>
        <w:t>и муниципальной программы в 202</w:t>
      </w:r>
      <w:r w:rsidR="007B364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 были </w:t>
      </w:r>
      <w:r w:rsidR="00DC2D9C">
        <w:rPr>
          <w:rFonts w:ascii="Times New Roman" w:hAnsi="Times New Roman" w:cs="Times New Roman"/>
          <w:sz w:val="26"/>
          <w:szCs w:val="26"/>
        </w:rPr>
        <w:t xml:space="preserve">проведены </w:t>
      </w:r>
      <w:r>
        <w:rPr>
          <w:rFonts w:ascii="Times New Roman" w:hAnsi="Times New Roman" w:cs="Times New Roman"/>
          <w:sz w:val="26"/>
          <w:szCs w:val="26"/>
        </w:rPr>
        <w:t>следующие мероприятия:</w:t>
      </w:r>
      <w:r w:rsidR="0098738C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98738C" w:rsidRPr="00AA0BC6" w:rsidRDefault="0098738C" w:rsidP="0098738C">
      <w:pPr>
        <w:numPr>
          <w:ilvl w:val="0"/>
          <w:numId w:val="7"/>
        </w:numPr>
        <w:spacing w:after="0" w:line="240" w:lineRule="auto"/>
        <w:ind w:left="0" w:firstLine="45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BC6">
        <w:rPr>
          <w:rFonts w:ascii="Times New Roman" w:eastAsia="Calibri" w:hAnsi="Times New Roman" w:cs="Times New Roman"/>
          <w:sz w:val="24"/>
          <w:szCs w:val="24"/>
        </w:rPr>
        <w:t>Заключен</w:t>
      </w:r>
      <w:r w:rsidR="007B3642" w:rsidRPr="00AA0BC6">
        <w:rPr>
          <w:rFonts w:ascii="Times New Roman" w:eastAsia="Calibri" w:hAnsi="Times New Roman" w:cs="Times New Roman"/>
          <w:sz w:val="24"/>
          <w:szCs w:val="24"/>
        </w:rPr>
        <w:t>о</w:t>
      </w:r>
      <w:r w:rsidRPr="00AA0B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3642" w:rsidRPr="00AA0BC6">
        <w:rPr>
          <w:rFonts w:ascii="Times New Roman" w:eastAsia="Calibri" w:hAnsi="Times New Roman" w:cs="Times New Roman"/>
          <w:sz w:val="24"/>
          <w:szCs w:val="24"/>
        </w:rPr>
        <w:t>Соглашение с ИП Холодок Э.В.</w:t>
      </w:r>
      <w:r w:rsidRPr="00AA0BC6">
        <w:rPr>
          <w:rFonts w:ascii="Times New Roman" w:eastAsia="Calibri" w:hAnsi="Times New Roman" w:cs="Times New Roman"/>
          <w:sz w:val="24"/>
          <w:szCs w:val="24"/>
        </w:rPr>
        <w:t xml:space="preserve"> на оказание услуг по предоставлению твердо</w:t>
      </w:r>
      <w:r w:rsidR="007B3642" w:rsidRPr="00AA0BC6">
        <w:rPr>
          <w:rFonts w:ascii="Times New Roman" w:eastAsia="Calibri" w:hAnsi="Times New Roman" w:cs="Times New Roman"/>
          <w:sz w:val="24"/>
          <w:szCs w:val="24"/>
        </w:rPr>
        <w:t>го топлива (дров) на сумму  2634,948</w:t>
      </w:r>
      <w:r w:rsidRPr="00AA0BC6">
        <w:rPr>
          <w:rFonts w:ascii="Times New Roman" w:eastAsia="Calibri" w:hAnsi="Times New Roman" w:cs="Times New Roman"/>
          <w:sz w:val="24"/>
          <w:szCs w:val="24"/>
        </w:rPr>
        <w:t xml:space="preserve"> тыс</w:t>
      </w:r>
      <w:proofErr w:type="gramStart"/>
      <w:r w:rsidRPr="00AA0BC6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AA0BC6">
        <w:rPr>
          <w:rFonts w:ascii="Times New Roman" w:eastAsia="Calibri" w:hAnsi="Times New Roman" w:cs="Times New Roman"/>
          <w:sz w:val="24"/>
          <w:szCs w:val="24"/>
        </w:rPr>
        <w:t>уб</w:t>
      </w:r>
      <w:r w:rsidR="00AA0BC6">
        <w:rPr>
          <w:rFonts w:ascii="Times New Roman" w:eastAsia="Calibri" w:hAnsi="Times New Roman" w:cs="Times New Roman"/>
          <w:sz w:val="24"/>
          <w:szCs w:val="24"/>
        </w:rPr>
        <w:t>.</w:t>
      </w:r>
      <w:r w:rsidRPr="00AA0B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8738C" w:rsidRPr="000700E1" w:rsidRDefault="0098738C" w:rsidP="0098738C">
      <w:pPr>
        <w:numPr>
          <w:ilvl w:val="0"/>
          <w:numId w:val="7"/>
        </w:numPr>
        <w:spacing w:after="0" w:line="240" w:lineRule="auto"/>
        <w:ind w:left="0" w:firstLine="45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BC6">
        <w:rPr>
          <w:rFonts w:ascii="Times New Roman" w:eastAsia="Calibri" w:hAnsi="Times New Roman" w:cs="Times New Roman"/>
          <w:sz w:val="24"/>
          <w:szCs w:val="24"/>
        </w:rPr>
        <w:t xml:space="preserve"> Получили твердое топливо </w:t>
      </w:r>
      <w:r w:rsidR="007B3642" w:rsidRPr="00AA0BC6">
        <w:rPr>
          <w:rFonts w:ascii="Times New Roman" w:eastAsia="Calibri" w:hAnsi="Times New Roman" w:cs="Times New Roman"/>
          <w:sz w:val="24"/>
          <w:szCs w:val="24"/>
        </w:rPr>
        <w:t>210</w:t>
      </w:r>
      <w:r w:rsidRPr="00AA0BC6">
        <w:rPr>
          <w:rFonts w:ascii="Times New Roman" w:eastAsia="Calibri" w:hAnsi="Times New Roman" w:cs="Times New Roman"/>
          <w:sz w:val="24"/>
          <w:szCs w:val="24"/>
        </w:rPr>
        <w:t xml:space="preserve"> семей = </w:t>
      </w:r>
      <w:r w:rsidR="007B3642" w:rsidRPr="00AA0BC6">
        <w:rPr>
          <w:rFonts w:ascii="Times New Roman" w:eastAsia="Calibri" w:hAnsi="Times New Roman" w:cs="Times New Roman"/>
          <w:sz w:val="24"/>
          <w:szCs w:val="24"/>
        </w:rPr>
        <w:t>840</w:t>
      </w:r>
      <w:r w:rsidRPr="00AA0BC6">
        <w:rPr>
          <w:rFonts w:ascii="Times New Roman" w:eastAsia="Calibri" w:hAnsi="Times New Roman" w:cs="Times New Roman"/>
          <w:sz w:val="24"/>
          <w:szCs w:val="24"/>
        </w:rPr>
        <w:t xml:space="preserve"> куб.м. дров, на общую сумму  </w:t>
      </w:r>
      <w:r w:rsidR="00C17940" w:rsidRPr="000700E1">
        <w:rPr>
          <w:rFonts w:ascii="Times New Roman" w:eastAsia="Calibri" w:hAnsi="Times New Roman" w:cs="Times New Roman"/>
          <w:sz w:val="24"/>
          <w:szCs w:val="24"/>
        </w:rPr>
        <w:t>2</w:t>
      </w:r>
      <w:r w:rsidR="000700E1" w:rsidRPr="000700E1">
        <w:rPr>
          <w:rFonts w:ascii="Times New Roman" w:eastAsia="Calibri" w:hAnsi="Times New Roman" w:cs="Times New Roman"/>
          <w:sz w:val="24"/>
          <w:szCs w:val="24"/>
        </w:rPr>
        <w:t>566,476</w:t>
      </w:r>
      <w:r w:rsidR="00C17940" w:rsidRPr="000700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00E1">
        <w:rPr>
          <w:rFonts w:ascii="Times New Roman" w:eastAsia="Calibri" w:hAnsi="Times New Roman" w:cs="Times New Roman"/>
          <w:sz w:val="24"/>
          <w:szCs w:val="24"/>
        </w:rPr>
        <w:t xml:space="preserve">тыс. руб., то есть исполнение контракта на сумму </w:t>
      </w:r>
      <w:r w:rsidR="000700E1" w:rsidRPr="000700E1">
        <w:rPr>
          <w:rFonts w:ascii="Times New Roman" w:eastAsia="Calibri" w:hAnsi="Times New Roman" w:cs="Times New Roman"/>
          <w:sz w:val="24"/>
          <w:szCs w:val="24"/>
        </w:rPr>
        <w:t xml:space="preserve">2566,476 </w:t>
      </w:r>
      <w:r w:rsidRPr="000700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58183B" w:rsidRPr="0007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0E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98738C" w:rsidRPr="0098738C" w:rsidRDefault="0098738C" w:rsidP="009873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BC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101BAB" w:rsidRPr="00AA0BC6">
        <w:rPr>
          <w:rFonts w:ascii="Times New Roman" w:eastAsia="Calibri" w:hAnsi="Times New Roman" w:cs="Times New Roman"/>
          <w:sz w:val="24"/>
          <w:szCs w:val="24"/>
        </w:rPr>
        <w:t>3</w:t>
      </w:r>
      <w:r w:rsidRPr="00AA0BC6">
        <w:rPr>
          <w:rFonts w:ascii="Times New Roman" w:eastAsia="Calibri" w:hAnsi="Times New Roman" w:cs="Times New Roman"/>
          <w:sz w:val="24"/>
          <w:szCs w:val="24"/>
        </w:rPr>
        <w:t xml:space="preserve">. Возмещение </w:t>
      </w:r>
      <w:proofErr w:type="spellStart"/>
      <w:r w:rsidRPr="00AA0BC6">
        <w:rPr>
          <w:rFonts w:ascii="Times New Roman" w:eastAsia="Calibri" w:hAnsi="Times New Roman" w:cs="Times New Roman"/>
          <w:sz w:val="24"/>
          <w:szCs w:val="24"/>
        </w:rPr>
        <w:t>топливоснабжающей</w:t>
      </w:r>
      <w:proofErr w:type="spellEnd"/>
      <w:r w:rsidRPr="00AA0BC6">
        <w:rPr>
          <w:rFonts w:ascii="Times New Roman" w:eastAsia="Calibri" w:hAnsi="Times New Roman" w:cs="Times New Roman"/>
          <w:sz w:val="24"/>
          <w:szCs w:val="24"/>
        </w:rPr>
        <w:t xml:space="preserve"> организации часть затрат, определяемых как разница между полной стоимостью твердого топлива и действующей ценой для населения</w:t>
      </w:r>
      <w:r w:rsidRPr="0098738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B07CFA">
        <w:rPr>
          <w:rFonts w:ascii="Times New Roman" w:eastAsia="Calibri" w:hAnsi="Times New Roman" w:cs="Times New Roman"/>
          <w:sz w:val="24"/>
          <w:szCs w:val="24"/>
        </w:rPr>
        <w:t>-</w:t>
      </w:r>
      <w:r w:rsidR="00065D2C" w:rsidRPr="00B07CFA">
        <w:rPr>
          <w:rFonts w:ascii="Times New Roman" w:eastAsia="Times New Roman" w:hAnsi="Times New Roman" w:cs="Times New Roman"/>
          <w:sz w:val="24"/>
          <w:szCs w:val="24"/>
          <w:lang w:eastAsia="ru-RU"/>
        </w:rPr>
        <w:t>256</w:t>
      </w:r>
      <w:r w:rsidR="000700E1" w:rsidRPr="00B07CF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65D2C" w:rsidRPr="00B07C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700E1" w:rsidRPr="00B07CFA">
        <w:rPr>
          <w:rFonts w:ascii="Times New Roman" w:eastAsia="Times New Roman" w:hAnsi="Times New Roman" w:cs="Times New Roman"/>
          <w:sz w:val="24"/>
          <w:szCs w:val="24"/>
          <w:lang w:eastAsia="ru-RU"/>
        </w:rPr>
        <w:t>476</w:t>
      </w:r>
      <w:r w:rsidR="0068319B" w:rsidRPr="00B07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CFA">
        <w:rPr>
          <w:rFonts w:ascii="Times New Roman" w:eastAsia="Calibri" w:hAnsi="Times New Roman" w:cs="Times New Roman"/>
          <w:sz w:val="24"/>
          <w:szCs w:val="24"/>
        </w:rPr>
        <w:t xml:space="preserve">тыс. руб. (план </w:t>
      </w:r>
      <w:r w:rsidR="0068319B" w:rsidRPr="00B07CFA">
        <w:rPr>
          <w:rFonts w:ascii="Times New Roman" w:eastAsia="Calibri" w:hAnsi="Times New Roman" w:cs="Times New Roman"/>
        </w:rPr>
        <w:t>2634,948</w:t>
      </w:r>
      <w:r w:rsidRPr="00B07CFA">
        <w:rPr>
          <w:rFonts w:ascii="Times New Roman" w:eastAsia="Calibri" w:hAnsi="Times New Roman" w:cs="Times New Roman"/>
        </w:rPr>
        <w:t xml:space="preserve"> </w:t>
      </w:r>
      <w:r w:rsidR="0068319B" w:rsidRPr="00B07CFA">
        <w:rPr>
          <w:rFonts w:ascii="Times New Roman" w:eastAsia="Calibri" w:hAnsi="Times New Roman" w:cs="Times New Roman"/>
          <w:sz w:val="24"/>
          <w:szCs w:val="24"/>
        </w:rPr>
        <w:t>тыс. руб.), исполнение 9</w:t>
      </w:r>
      <w:r w:rsidR="00B07CFA" w:rsidRPr="00B07CFA">
        <w:rPr>
          <w:rFonts w:ascii="Times New Roman" w:eastAsia="Calibri" w:hAnsi="Times New Roman" w:cs="Times New Roman"/>
          <w:sz w:val="24"/>
          <w:szCs w:val="24"/>
        </w:rPr>
        <w:t>7</w:t>
      </w:r>
      <w:r w:rsidR="0068319B" w:rsidRPr="00B07CFA">
        <w:rPr>
          <w:rFonts w:ascii="Times New Roman" w:eastAsia="Calibri" w:hAnsi="Times New Roman" w:cs="Times New Roman"/>
          <w:sz w:val="24"/>
          <w:szCs w:val="24"/>
        </w:rPr>
        <w:t>,4</w:t>
      </w:r>
      <w:r w:rsidR="00B07CFA" w:rsidRPr="00B07CFA">
        <w:rPr>
          <w:rFonts w:ascii="Times New Roman" w:eastAsia="Calibri" w:hAnsi="Times New Roman" w:cs="Times New Roman"/>
          <w:sz w:val="24"/>
          <w:szCs w:val="24"/>
        </w:rPr>
        <w:t>0</w:t>
      </w:r>
      <w:r w:rsidRPr="00B07CFA">
        <w:rPr>
          <w:rFonts w:ascii="Times New Roman" w:eastAsia="Calibri" w:hAnsi="Times New Roman" w:cs="Times New Roman"/>
          <w:sz w:val="24"/>
          <w:szCs w:val="24"/>
        </w:rPr>
        <w:t>%.</w:t>
      </w:r>
      <w:r w:rsidRPr="0098738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062B1" w:rsidRDefault="00012951" w:rsidP="008D33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C4D" w:rsidRPr="000B5C4D" w:rsidRDefault="000F2F68" w:rsidP="008D3367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F6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B5C4D" w:rsidRPr="000B5C4D">
        <w:rPr>
          <w:rFonts w:ascii="Times New Roman" w:hAnsi="Times New Roman" w:cs="Times New Roman"/>
          <w:b/>
          <w:sz w:val="24"/>
          <w:szCs w:val="24"/>
        </w:rPr>
        <w:t>3.2. Результаты достижения значений показателей (индикаторов) муниципальной программы и подпрограмм, входящих в ее состав (при наличии), за отчетный год (по форме, представленной в таблице № 1).</w:t>
      </w:r>
    </w:p>
    <w:p w:rsidR="00604C32" w:rsidRDefault="000B5C4D" w:rsidP="000B5C4D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5C4D">
        <w:rPr>
          <w:rFonts w:ascii="Times New Roman" w:hAnsi="Times New Roman" w:cs="Times New Roman"/>
          <w:b/>
          <w:bCs/>
          <w:sz w:val="24"/>
          <w:szCs w:val="24"/>
        </w:rPr>
        <w:t>Информация о результатах достижения значений показателей (индикаторов) муниципальной программы (подпрограммы) за отчетный год</w:t>
      </w:r>
      <w:r w:rsidR="0055490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25"/>
      </w:tblGrid>
      <w:tr w:rsidR="0062459F" w:rsidTr="00F2719C">
        <w:trPr>
          <w:trHeight w:val="352"/>
        </w:trPr>
        <w:tc>
          <w:tcPr>
            <w:tcW w:w="9225" w:type="dxa"/>
          </w:tcPr>
          <w:p w:rsidR="0062459F" w:rsidRPr="0062459F" w:rsidRDefault="000C717A" w:rsidP="000C717A">
            <w:pPr>
              <w:autoSpaceDE w:val="0"/>
              <w:autoSpaceDN w:val="0"/>
              <w:adjustRightInd w:val="0"/>
              <w:ind w:left="4963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0A0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Таблица № 1</w:t>
            </w:r>
          </w:p>
        </w:tc>
      </w:tr>
    </w:tbl>
    <w:p w:rsidR="00FF753B" w:rsidRPr="00D710A0" w:rsidRDefault="00FF753B" w:rsidP="00E95EC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tbl>
      <w:tblPr>
        <w:tblW w:w="10353" w:type="dxa"/>
        <w:tblInd w:w="-9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7"/>
        <w:gridCol w:w="142"/>
        <w:gridCol w:w="1932"/>
        <w:gridCol w:w="52"/>
        <w:gridCol w:w="646"/>
        <w:gridCol w:w="63"/>
        <w:gridCol w:w="1134"/>
        <w:gridCol w:w="142"/>
        <w:gridCol w:w="708"/>
        <w:gridCol w:w="149"/>
        <w:gridCol w:w="780"/>
        <w:gridCol w:w="64"/>
        <w:gridCol w:w="1654"/>
        <w:gridCol w:w="1610"/>
      </w:tblGrid>
      <w:tr w:rsidR="00FF753B" w:rsidRPr="00FF753B" w:rsidTr="00C06437">
        <w:trPr>
          <w:trHeight w:val="15"/>
        </w:trPr>
        <w:tc>
          <w:tcPr>
            <w:tcW w:w="1419" w:type="dxa"/>
            <w:gridSpan w:val="2"/>
            <w:hideMark/>
          </w:tcPr>
          <w:p w:rsidR="00FF753B" w:rsidRPr="00FF753B" w:rsidRDefault="00FF753B" w:rsidP="00FF753B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2"/>
            <w:hideMark/>
          </w:tcPr>
          <w:p w:rsidR="00FF753B" w:rsidRPr="00FF753B" w:rsidRDefault="00FF753B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hideMark/>
          </w:tcPr>
          <w:p w:rsidR="00FF753B" w:rsidRPr="00FF753B" w:rsidRDefault="00FF753B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gridSpan w:val="5"/>
            <w:hideMark/>
          </w:tcPr>
          <w:p w:rsidR="00FF753B" w:rsidRPr="00FF753B" w:rsidRDefault="00FF753B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hideMark/>
          </w:tcPr>
          <w:p w:rsidR="00FF753B" w:rsidRPr="00FF753B" w:rsidRDefault="00FF753B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gridSpan w:val="2"/>
            <w:hideMark/>
          </w:tcPr>
          <w:p w:rsidR="00FF753B" w:rsidRPr="00FF753B" w:rsidRDefault="00FF753B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hideMark/>
          </w:tcPr>
          <w:p w:rsidR="00FF753B" w:rsidRPr="00FF753B" w:rsidRDefault="00FF753B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53B" w:rsidRPr="00FF753B" w:rsidTr="00C06437"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53B" w:rsidRPr="00D710A0" w:rsidRDefault="00D710A0" w:rsidP="00FF75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0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="00FF753B" w:rsidRPr="00D710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53B" w:rsidRPr="00D710A0" w:rsidRDefault="00FF753B" w:rsidP="00FF75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0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53B" w:rsidRPr="00D710A0" w:rsidRDefault="00C06437" w:rsidP="00FF75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29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53B" w:rsidRPr="00D710A0" w:rsidRDefault="00FF753B" w:rsidP="00FF75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0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Значения показателей (индикаторов) муниципальной программы (подпрограммы)</w:t>
            </w:r>
          </w:p>
        </w:tc>
        <w:tc>
          <w:tcPr>
            <w:tcW w:w="17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53B" w:rsidRPr="00D710A0" w:rsidRDefault="00521BAA" w:rsidP="00D710A0">
            <w:pPr>
              <w:spacing w:after="0" w:line="315" w:lineRule="atLeast"/>
              <w:ind w:left="-86" w:right="-11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1BAA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 формирования (формула) и методологические пояснения к показателю, метод сбора информации</w:t>
            </w:r>
            <w:r w:rsidRPr="00521BAA">
              <w:rPr>
                <w:rFonts w:ascii="Times New Roman" w:hAnsi="Times New Roman" w:cs="Times New Roman"/>
              </w:rPr>
              <w:t xml:space="preserve"> </w:t>
            </w:r>
            <w:hyperlink w:anchor="Par72" w:history="1">
              <w:r w:rsidRPr="00521BAA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53B" w:rsidRPr="00D710A0" w:rsidRDefault="00A15CD3" w:rsidP="00FF75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="00FF753B" w:rsidRPr="00D710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705953" w:rsidRPr="00FF753B" w:rsidTr="00FB579A">
        <w:tc>
          <w:tcPr>
            <w:tcW w:w="141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953" w:rsidRPr="00FF753B" w:rsidRDefault="00705953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953" w:rsidRPr="00FF753B" w:rsidRDefault="00705953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953" w:rsidRPr="00FF753B" w:rsidRDefault="00705953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953" w:rsidRPr="00D710A0" w:rsidRDefault="00705953" w:rsidP="00FF75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Год, предшествующий отчетному</w:t>
            </w:r>
          </w:p>
        </w:tc>
        <w:tc>
          <w:tcPr>
            <w:tcW w:w="163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5953" w:rsidRPr="00D710A0" w:rsidRDefault="00705953" w:rsidP="00FF753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Отчетный год</w:t>
            </w:r>
          </w:p>
        </w:tc>
        <w:tc>
          <w:tcPr>
            <w:tcW w:w="17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953" w:rsidRPr="00FF753B" w:rsidRDefault="00705953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953" w:rsidRPr="00FF753B" w:rsidRDefault="00705953" w:rsidP="00FF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953" w:rsidRPr="00FF753B" w:rsidTr="00FB579A">
        <w:tc>
          <w:tcPr>
            <w:tcW w:w="141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53" w:rsidRPr="00FF753B" w:rsidRDefault="0070595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53" w:rsidRPr="00FF753B" w:rsidRDefault="0070595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53" w:rsidRPr="00FF753B" w:rsidRDefault="0070595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5953" w:rsidRPr="00D710A0" w:rsidRDefault="00705953" w:rsidP="007059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5953" w:rsidRPr="00D710A0" w:rsidRDefault="00705953" w:rsidP="007059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53" w:rsidRPr="00D710A0" w:rsidRDefault="00705953" w:rsidP="007059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171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53" w:rsidRPr="00FF753B" w:rsidRDefault="0070595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53" w:rsidRPr="00FF753B" w:rsidRDefault="00705953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AA" w:rsidRPr="00FF753B" w:rsidTr="008059F4">
        <w:tc>
          <w:tcPr>
            <w:tcW w:w="1035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1BAA" w:rsidRPr="004C6675" w:rsidRDefault="007B133E" w:rsidP="007B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67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E61350" w:rsidRPr="00E61350">
              <w:rPr>
                <w:rFonts w:ascii="Times New Roman" w:hAnsi="Times New Roman" w:cs="Times New Roman"/>
                <w:sz w:val="24"/>
                <w:szCs w:val="24"/>
              </w:rPr>
              <w:t>«Обеспече</w:t>
            </w:r>
            <w:r w:rsidR="0084067C">
              <w:rPr>
                <w:rFonts w:ascii="Times New Roman" w:hAnsi="Times New Roman" w:cs="Times New Roman"/>
                <w:sz w:val="24"/>
                <w:szCs w:val="24"/>
              </w:rPr>
              <w:t xml:space="preserve">ние населения </w:t>
            </w:r>
            <w:r w:rsidR="00E61350" w:rsidRPr="00E61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67C">
              <w:rPr>
                <w:rFonts w:ascii="Times New Roman" w:hAnsi="Times New Roman" w:cs="Times New Roman"/>
                <w:sz w:val="24"/>
                <w:szCs w:val="24"/>
              </w:rPr>
              <w:t>Хасанского муниципального округа</w:t>
            </w:r>
            <w:r w:rsidR="00E61350" w:rsidRPr="00E61350">
              <w:rPr>
                <w:rFonts w:ascii="Times New Roman" w:hAnsi="Times New Roman" w:cs="Times New Roman"/>
                <w:sz w:val="24"/>
                <w:szCs w:val="24"/>
              </w:rPr>
              <w:t xml:space="preserve"> тве</w:t>
            </w:r>
            <w:r w:rsidR="00D336F7">
              <w:rPr>
                <w:rFonts w:ascii="Times New Roman" w:hAnsi="Times New Roman" w:cs="Times New Roman"/>
                <w:sz w:val="24"/>
                <w:szCs w:val="24"/>
              </w:rPr>
              <w:t xml:space="preserve">рдым топливом </w:t>
            </w:r>
            <w:proofErr w:type="gramStart"/>
            <w:r w:rsidR="00D336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D336F7">
              <w:rPr>
                <w:rFonts w:ascii="Times New Roman" w:hAnsi="Times New Roman" w:cs="Times New Roman"/>
                <w:sz w:val="24"/>
                <w:szCs w:val="24"/>
              </w:rPr>
              <w:t>дровами)</w:t>
            </w:r>
            <w:r w:rsidR="008C7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6F7">
              <w:rPr>
                <w:rFonts w:ascii="Times New Roman" w:hAnsi="Times New Roman" w:cs="Times New Roman"/>
                <w:sz w:val="24"/>
                <w:szCs w:val="24"/>
              </w:rPr>
              <w:t>на 2023-2026</w:t>
            </w:r>
            <w:r w:rsidR="00E61350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FA15B8" w:rsidRPr="00FF753B" w:rsidTr="00604C32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15B8" w:rsidRPr="00E95EC8" w:rsidRDefault="00FA15B8" w:rsidP="007059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EC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0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5B8" w:rsidRPr="004C6675" w:rsidRDefault="00FA15B8" w:rsidP="00840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437">
              <w:rPr>
                <w:rFonts w:ascii="Times New Roman" w:hAnsi="Times New Roman" w:cs="Times New Roman"/>
              </w:rPr>
              <w:t xml:space="preserve">Доля общей площади жилищного фонда обеспеченного твердым топливом, в общей площади жилищного фонда, с печным отоплением, расположенного на территории </w:t>
            </w:r>
            <w:r>
              <w:rPr>
                <w:rFonts w:ascii="Times New Roman" w:hAnsi="Times New Roman" w:cs="Times New Roman"/>
              </w:rPr>
              <w:t>Хасанского муниципального округа</w:t>
            </w:r>
          </w:p>
        </w:tc>
        <w:tc>
          <w:tcPr>
            <w:tcW w:w="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5B8" w:rsidRPr="004C6675" w:rsidRDefault="00FA15B8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5B8" w:rsidRPr="00FA15B8" w:rsidRDefault="005849B8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13,75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15B8" w:rsidRPr="00FA15B8" w:rsidRDefault="00FA15B8" w:rsidP="0060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5B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5B8" w:rsidRPr="00DE5FBD" w:rsidRDefault="00A762C4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52,50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5B8" w:rsidRPr="004C6675" w:rsidRDefault="00FA15B8" w:rsidP="00E70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Арифметический подсчёт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5B8" w:rsidRPr="00E95EC8" w:rsidRDefault="00FA15B8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5B8" w:rsidRPr="00FF753B" w:rsidTr="00604C32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15B8" w:rsidRPr="00E95EC8" w:rsidRDefault="00FA15B8" w:rsidP="0070595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15B8" w:rsidRPr="00C06437" w:rsidRDefault="00FA15B8" w:rsidP="008406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15B8" w:rsidRDefault="00FA15B8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E7D">
              <w:rPr>
                <w:rFonts w:ascii="Times New Roman" w:eastAsia="Times New Roman" w:hAnsi="Times New Roman" w:cs="Times New Roman"/>
                <w:lang w:eastAsia="ru-RU"/>
              </w:rPr>
              <w:t>Квартиры, ед.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15B8" w:rsidRPr="00FA15B8" w:rsidRDefault="005849B8" w:rsidP="00705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15B8" w:rsidRPr="00FA15B8" w:rsidRDefault="005849B8" w:rsidP="0027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73B9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15B8" w:rsidRPr="00DE5FBD" w:rsidRDefault="005849B8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15B8" w:rsidRDefault="00FA15B8" w:rsidP="00E70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15B8" w:rsidRPr="00E95EC8" w:rsidRDefault="00FA15B8" w:rsidP="007059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059F4" w:rsidRDefault="008059F4">
      <w:pP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sectPr w:rsidR="008059F4" w:rsidSect="001C6E23">
          <w:pgSz w:w="11906" w:h="16838"/>
          <w:pgMar w:top="567" w:right="851" w:bottom="426" w:left="1701" w:header="709" w:footer="709" w:gutter="0"/>
          <w:cols w:space="708"/>
          <w:docGrid w:linePitch="360"/>
        </w:sectPr>
      </w:pPr>
      <w:bookmarkStart w:id="0" w:name="Par72"/>
      <w:bookmarkEnd w:id="0"/>
    </w:p>
    <w:p w:rsidR="008059F4" w:rsidRPr="008059F4" w:rsidRDefault="008059F4" w:rsidP="0038444B">
      <w:pPr>
        <w:jc w:val="right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8059F4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lastRenderedPageBreak/>
        <w:t>Таблица № 2</w:t>
      </w:r>
    </w:p>
    <w:p w:rsidR="008059F4" w:rsidRPr="008059F4" w:rsidRDefault="008059F4" w:rsidP="008059F4">
      <w:pPr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8059F4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3.3. ИНФОРМАЦИЯ О </w:t>
      </w:r>
      <w:r w:rsidR="0084067C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СТЕПЕНИ ВЫПОЛНЕНИЯ В 202</w:t>
      </w:r>
      <w:r w:rsidR="007F134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4</w:t>
      </w:r>
      <w:r w:rsidRPr="008059F4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ГОДУ ПОДПРОГРАММ МУНИЦИПАЛЬНОЙ ПРОГРАММЫ</w:t>
      </w:r>
    </w:p>
    <w:p w:rsidR="008059F4" w:rsidRPr="008059F4" w:rsidRDefault="0038444B" w:rsidP="008059F4">
      <w:pPr>
        <w:pStyle w:val="3"/>
        <w:spacing w:before="0" w:after="0"/>
        <w:ind w:right="-1"/>
        <w:rPr>
          <w:sz w:val="26"/>
          <w:szCs w:val="26"/>
        </w:rPr>
      </w:pPr>
      <w:r w:rsidRPr="0038444B">
        <w:rPr>
          <w:spacing w:val="2"/>
          <w:sz w:val="26"/>
          <w:szCs w:val="26"/>
          <w:lang w:eastAsia="ru-RU"/>
        </w:rPr>
        <w:t>«Обеспечен</w:t>
      </w:r>
      <w:r w:rsidR="0084067C">
        <w:rPr>
          <w:spacing w:val="2"/>
          <w:sz w:val="26"/>
          <w:szCs w:val="26"/>
          <w:lang w:eastAsia="ru-RU"/>
        </w:rPr>
        <w:t>ие населения Хасанского муниципального окру</w:t>
      </w:r>
      <w:r w:rsidR="00D336F7">
        <w:rPr>
          <w:spacing w:val="2"/>
          <w:sz w:val="26"/>
          <w:szCs w:val="26"/>
          <w:lang w:eastAsia="ru-RU"/>
        </w:rPr>
        <w:t>га твердым топливом (дровами)</w:t>
      </w:r>
      <w:r w:rsidRPr="0038444B">
        <w:rPr>
          <w:spacing w:val="2"/>
          <w:sz w:val="26"/>
          <w:szCs w:val="26"/>
          <w:lang w:eastAsia="ru-RU"/>
        </w:rPr>
        <w:t>»</w:t>
      </w:r>
      <w:r w:rsidR="00ED4C88">
        <w:rPr>
          <w:spacing w:val="2"/>
          <w:sz w:val="26"/>
          <w:szCs w:val="26"/>
          <w:lang w:eastAsia="ru-RU"/>
        </w:rPr>
        <w:t xml:space="preserve"> </w:t>
      </w:r>
      <w:r w:rsidR="0084067C">
        <w:rPr>
          <w:sz w:val="26"/>
          <w:szCs w:val="26"/>
        </w:rPr>
        <w:t>за 202</w:t>
      </w:r>
      <w:r w:rsidR="00CF6D34">
        <w:rPr>
          <w:sz w:val="26"/>
          <w:szCs w:val="26"/>
        </w:rPr>
        <w:t>4</w:t>
      </w:r>
      <w:r w:rsidR="008059F4" w:rsidRPr="008059F4">
        <w:rPr>
          <w:sz w:val="26"/>
          <w:szCs w:val="26"/>
        </w:rPr>
        <w:t xml:space="preserve"> год</w:t>
      </w:r>
    </w:p>
    <w:p w:rsidR="008059F4" w:rsidRPr="00366763" w:rsidRDefault="008059F4" w:rsidP="008059F4">
      <w:pPr>
        <w:autoSpaceDE w:val="0"/>
        <w:autoSpaceDN w:val="0"/>
        <w:adjustRightInd w:val="0"/>
        <w:jc w:val="center"/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189"/>
        <w:gridCol w:w="850"/>
        <w:gridCol w:w="992"/>
        <w:gridCol w:w="851"/>
        <w:gridCol w:w="1560"/>
        <w:gridCol w:w="3544"/>
        <w:gridCol w:w="2693"/>
        <w:gridCol w:w="1843"/>
      </w:tblGrid>
      <w:tr w:rsidR="0084067C" w:rsidRPr="00B1716E" w:rsidTr="00926DE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C" w:rsidRPr="00B1716E" w:rsidRDefault="0084067C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№</w:t>
            </w:r>
          </w:p>
          <w:p w:rsidR="0084067C" w:rsidRPr="00B1716E" w:rsidRDefault="0084067C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C" w:rsidRPr="00B1716E" w:rsidRDefault="0084067C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Наименование программы</w:t>
            </w:r>
          </w:p>
          <w:p w:rsidR="0084067C" w:rsidRPr="00B1716E" w:rsidRDefault="0084067C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 xml:space="preserve">Основного мероприятия </w:t>
            </w:r>
          </w:p>
          <w:p w:rsidR="0084067C" w:rsidRPr="00B1716E" w:rsidRDefault="0084067C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C" w:rsidRPr="00B1716E" w:rsidRDefault="0084067C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Плановый срок</w:t>
            </w:r>
          </w:p>
          <w:p w:rsidR="0084067C" w:rsidRPr="00B1716E" w:rsidRDefault="0084067C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Фактический срок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C" w:rsidRPr="00B1716E" w:rsidRDefault="0084067C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Фактический срок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C" w:rsidRPr="00B1716E" w:rsidRDefault="0084067C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7C" w:rsidRPr="00B1716E" w:rsidRDefault="0084067C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Причины недостижения запланированных результатов</w:t>
            </w:r>
          </w:p>
        </w:tc>
      </w:tr>
      <w:tr w:rsidR="008059F4" w:rsidRPr="00B1716E" w:rsidTr="00926DE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запланированные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достигнутые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59F4" w:rsidRPr="00B1716E" w:rsidTr="00926DEE">
        <w:trPr>
          <w:trHeight w:val="7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9</w:t>
            </w:r>
          </w:p>
        </w:tc>
      </w:tr>
      <w:tr w:rsidR="008059F4" w:rsidRPr="00D7789E" w:rsidTr="00926DEE">
        <w:trPr>
          <w:trHeight w:val="3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4A0F65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84067C" w:rsidRDefault="00D336F7" w:rsidP="0084067C">
            <w:pPr>
              <w:rPr>
                <w:rFonts w:ascii="Times New Roman" w:hAnsi="Times New Roman" w:cs="Times New Roman"/>
              </w:rPr>
            </w:pPr>
            <w:r w:rsidRPr="0084067C">
              <w:rPr>
                <w:rFonts w:ascii="Times New Roman" w:hAnsi="Times New Roman" w:cs="Times New Roman"/>
              </w:rPr>
              <w:t>Обеспечение населения Хасанского муниципального округа  твердым топливом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8444B" w:rsidRPr="0084067C">
              <w:rPr>
                <w:rFonts w:ascii="Times New Roman" w:hAnsi="Times New Roman" w:cs="Times New Roman"/>
              </w:rPr>
              <w:t>в необходимо</w:t>
            </w:r>
            <w:r>
              <w:rPr>
                <w:rFonts w:ascii="Times New Roman" w:hAnsi="Times New Roman" w:cs="Times New Roman"/>
              </w:rPr>
              <w:t>м объеме и надлежащего качества.</w:t>
            </w:r>
            <w:r w:rsidR="0038444B" w:rsidRPr="008406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BC5B26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  <w:r w:rsidR="008B20E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A36E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A303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000F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60F0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4E1378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08" w:rsidRPr="0075688F" w:rsidRDefault="00644594" w:rsidP="00644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5688F">
              <w:rPr>
                <w:rFonts w:ascii="Times New Roman" w:hAnsi="Times New Roman" w:cs="Times New Roman"/>
                <w:bCs/>
              </w:rPr>
              <w:t>Запланировано</w:t>
            </w:r>
            <w:r w:rsidR="009C0208" w:rsidRPr="0075688F">
              <w:rPr>
                <w:rFonts w:ascii="Times New Roman" w:hAnsi="Times New Roman" w:cs="Times New Roman"/>
                <w:bCs/>
              </w:rPr>
              <w:t xml:space="preserve"> обеспечить дровами 4</w:t>
            </w:r>
            <w:r w:rsidR="0058183B">
              <w:rPr>
                <w:rFonts w:ascii="Times New Roman" w:hAnsi="Times New Roman" w:cs="Times New Roman"/>
                <w:bCs/>
              </w:rPr>
              <w:t>0</w:t>
            </w:r>
            <w:r w:rsidR="004E1378">
              <w:rPr>
                <w:rFonts w:ascii="Times New Roman" w:hAnsi="Times New Roman" w:cs="Times New Roman"/>
                <w:bCs/>
              </w:rPr>
              <w:t>0</w:t>
            </w:r>
            <w:r w:rsidR="009C0208" w:rsidRPr="0075688F">
              <w:rPr>
                <w:rFonts w:ascii="Times New Roman" w:hAnsi="Times New Roman" w:cs="Times New Roman"/>
                <w:bCs/>
              </w:rPr>
              <w:t xml:space="preserve"> </w:t>
            </w:r>
            <w:r w:rsidR="00101BAB" w:rsidRPr="0075688F">
              <w:rPr>
                <w:rFonts w:ascii="Times New Roman" w:hAnsi="Times New Roman" w:cs="Times New Roman"/>
                <w:bCs/>
              </w:rPr>
              <w:t>семей,</w:t>
            </w:r>
            <w:r w:rsidR="009C0208" w:rsidRPr="0075688F">
              <w:rPr>
                <w:rFonts w:ascii="Times New Roman" w:hAnsi="Times New Roman" w:cs="Times New Roman"/>
                <w:bCs/>
              </w:rPr>
              <w:t xml:space="preserve"> доставив </w:t>
            </w:r>
            <w:r w:rsidR="0058183B">
              <w:rPr>
                <w:rFonts w:ascii="Times New Roman" w:hAnsi="Times New Roman" w:cs="Times New Roman"/>
                <w:bCs/>
              </w:rPr>
              <w:t>16</w:t>
            </w:r>
            <w:r w:rsidR="004E1378">
              <w:rPr>
                <w:rFonts w:ascii="Times New Roman" w:hAnsi="Times New Roman" w:cs="Times New Roman"/>
                <w:bCs/>
              </w:rPr>
              <w:t>00</w:t>
            </w:r>
            <w:r w:rsidR="009C0208" w:rsidRPr="0075688F">
              <w:rPr>
                <w:rFonts w:ascii="Times New Roman" w:hAnsi="Times New Roman" w:cs="Times New Roman"/>
                <w:bCs/>
              </w:rPr>
              <w:t xml:space="preserve"> куб.</w:t>
            </w:r>
            <w:r w:rsidR="00101BAB">
              <w:rPr>
                <w:rFonts w:ascii="Times New Roman" w:hAnsi="Times New Roman" w:cs="Times New Roman"/>
                <w:bCs/>
              </w:rPr>
              <w:t xml:space="preserve"> </w:t>
            </w:r>
            <w:r w:rsidR="009C0208" w:rsidRPr="0075688F">
              <w:rPr>
                <w:rFonts w:ascii="Times New Roman" w:hAnsi="Times New Roman" w:cs="Times New Roman"/>
                <w:bCs/>
              </w:rPr>
              <w:t>м дров</w:t>
            </w:r>
          </w:p>
          <w:p w:rsidR="009C0208" w:rsidRDefault="009C0208" w:rsidP="00644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</w:rPr>
            </w:pPr>
          </w:p>
          <w:p w:rsidR="008059F4" w:rsidRPr="00B1716E" w:rsidRDefault="00644594" w:rsidP="00756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58E4">
              <w:rPr>
                <w:rFonts w:ascii="Times New Roman" w:hAnsi="Times New Roman" w:cs="Times New Roman"/>
                <w:bCs/>
                <w:highlight w:val="yellow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D6" w:rsidRPr="00B1716E" w:rsidRDefault="009C0208" w:rsidP="004E13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Обеспечено </w:t>
            </w:r>
            <w:r w:rsidR="004E1378">
              <w:rPr>
                <w:rFonts w:ascii="Times New Roman" w:hAnsi="Times New Roman" w:cs="Times New Roman"/>
              </w:rPr>
              <w:t>210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01BAB">
              <w:rPr>
                <w:rFonts w:ascii="Times New Roman" w:hAnsi="Times New Roman" w:cs="Times New Roman"/>
              </w:rPr>
              <w:t>семей твердым</w:t>
            </w:r>
            <w:r>
              <w:rPr>
                <w:rFonts w:ascii="Times New Roman" w:hAnsi="Times New Roman" w:cs="Times New Roman"/>
              </w:rPr>
              <w:t xml:space="preserve"> топливом</w:t>
            </w:r>
            <w:r w:rsidR="00101B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(дровами) </w:t>
            </w:r>
            <w:r w:rsidR="00A558E4">
              <w:rPr>
                <w:rFonts w:ascii="Times New Roman" w:hAnsi="Times New Roman" w:cs="Times New Roman"/>
              </w:rPr>
              <w:t xml:space="preserve"> в количестве </w:t>
            </w:r>
            <w:r w:rsidR="004E1378">
              <w:rPr>
                <w:rFonts w:ascii="Times New Roman" w:hAnsi="Times New Roman" w:cs="Times New Roman"/>
              </w:rPr>
              <w:t>840</w:t>
            </w:r>
            <w:r w:rsidR="00A558E4">
              <w:rPr>
                <w:rFonts w:ascii="Times New Roman" w:hAnsi="Times New Roman" w:cs="Times New Roman"/>
              </w:rPr>
              <w:t>куб.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EA5671" w:rsidRDefault="00926DEE" w:rsidP="00926D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5671">
              <w:rPr>
                <w:rFonts w:ascii="Times New Roman" w:hAnsi="Times New Roman" w:cs="Times New Roman"/>
              </w:rPr>
              <w:t xml:space="preserve">Сумма заключенного соглашения </w:t>
            </w:r>
            <w:r w:rsidRPr="00EA56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оказание услуг по предоставлению твердого топлива (дров) </w:t>
            </w:r>
          </w:p>
        </w:tc>
      </w:tr>
    </w:tbl>
    <w:p w:rsidR="008059F4" w:rsidRDefault="008059F4" w:rsidP="008059F4">
      <w:pP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sectPr w:rsidR="008059F4" w:rsidSect="008059F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15CD3" w:rsidRPr="008059F4" w:rsidRDefault="0084067C" w:rsidP="008059F4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lastRenderedPageBreak/>
        <w:t>3.4</w:t>
      </w:r>
      <w:r w:rsidR="000B5C4D" w:rsidRPr="008059F4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. </w:t>
      </w:r>
      <w:r w:rsidR="00817E8C" w:rsidRPr="008059F4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Информация о расходовании бюджетных и внебюджетных </w:t>
      </w:r>
      <w:r w:rsidR="005541BD" w:rsidRPr="008059F4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средств на</w:t>
      </w:r>
      <w:r w:rsidR="00817E8C" w:rsidRPr="008059F4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 реализацию муниципальной программы </w:t>
      </w:r>
      <w:r w:rsidR="00CA5CC1" w:rsidRPr="008059F4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за </w:t>
      </w:r>
      <w:r w:rsidR="00A15CD3" w:rsidRPr="008059F4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счет всех источников за отчетный год </w:t>
      </w:r>
    </w:p>
    <w:p w:rsidR="0098397D" w:rsidRDefault="0098397D" w:rsidP="0098397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98397D" w:rsidRDefault="0098397D" w:rsidP="0098397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15CD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Таблица № </w:t>
      </w:r>
      <w:r w:rsidR="001546D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</w:t>
      </w:r>
    </w:p>
    <w:p w:rsidR="00817E8C" w:rsidRDefault="00817E8C" w:rsidP="0098397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tbl>
      <w:tblPr>
        <w:tblW w:w="90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42"/>
        <w:gridCol w:w="2052"/>
        <w:gridCol w:w="1350"/>
        <w:gridCol w:w="1843"/>
        <w:gridCol w:w="1559"/>
        <w:gridCol w:w="1559"/>
      </w:tblGrid>
      <w:tr w:rsidR="00CA5CC1" w:rsidRPr="00BA4DD3" w:rsidTr="00126A1D">
        <w:trPr>
          <w:trHeight w:val="126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17E8C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E8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17E8C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E8C">
              <w:rPr>
                <w:rFonts w:ascii="Times New Roman" w:hAnsi="Times New Roman" w:cs="Times New Roman"/>
                <w:b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17E8C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E8C">
              <w:rPr>
                <w:rFonts w:ascii="Times New Roman" w:hAnsi="Times New Roman" w:cs="Times New Roman"/>
                <w:b/>
              </w:rPr>
              <w:t>Источники ресурсного обеспечения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17E8C" w:rsidRDefault="00CA5CC1" w:rsidP="00771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План </w:t>
            </w:r>
            <w:r w:rsidRPr="00817E8C">
              <w:rPr>
                <w:rFonts w:ascii="Times New Roman" w:hAnsi="Times New Roman" w:cs="Times New Roman"/>
                <w:b/>
              </w:rPr>
              <w:t>расходов в соответствии с муниципальной программой</w:t>
            </w:r>
            <w:r>
              <w:rPr>
                <w:rFonts w:ascii="Times New Roman" w:hAnsi="Times New Roman" w:cs="Times New Roman"/>
                <w:b/>
              </w:rPr>
              <w:t xml:space="preserve"> на 01.01.</w:t>
            </w:r>
            <w:r w:rsidR="0084067C">
              <w:rPr>
                <w:rFonts w:ascii="Times New Roman" w:hAnsi="Times New Roman" w:cs="Times New Roman"/>
                <w:b/>
              </w:rPr>
              <w:t>202</w:t>
            </w:r>
            <w:r w:rsidR="007718F1">
              <w:rPr>
                <w:rFonts w:ascii="Times New Roman" w:hAnsi="Times New Roman" w:cs="Times New Roman"/>
                <w:b/>
              </w:rPr>
              <w:t>4</w:t>
            </w:r>
            <w:r w:rsidRPr="00817E8C">
              <w:rPr>
                <w:rFonts w:ascii="Times New Roman" w:hAnsi="Times New Roman" w:cs="Times New Roman"/>
                <w:b/>
              </w:rPr>
              <w:t>, тыс. руб.</w:t>
            </w:r>
          </w:p>
        </w:tc>
        <w:tc>
          <w:tcPr>
            <w:tcW w:w="1559" w:type="dxa"/>
          </w:tcPr>
          <w:p w:rsidR="00CA5CC1" w:rsidRPr="00817E8C" w:rsidRDefault="00CA5CC1" w:rsidP="00F62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Уточненный план расходов</w:t>
            </w:r>
            <w:r w:rsidRPr="00817E8C">
              <w:rPr>
                <w:rFonts w:ascii="Times New Roman" w:hAnsi="Times New Roman" w:cs="Times New Roman"/>
                <w:b/>
              </w:rPr>
              <w:t xml:space="preserve"> в соответствии с муниципальной программой</w:t>
            </w:r>
            <w:r>
              <w:rPr>
                <w:rFonts w:ascii="Times New Roman" w:hAnsi="Times New Roman" w:cs="Times New Roman"/>
                <w:b/>
              </w:rPr>
              <w:t xml:space="preserve"> на 31.12.</w:t>
            </w:r>
            <w:r w:rsidR="0084067C">
              <w:rPr>
                <w:rFonts w:ascii="Times New Roman" w:hAnsi="Times New Roman" w:cs="Times New Roman"/>
                <w:b/>
              </w:rPr>
              <w:t>202</w:t>
            </w:r>
            <w:r w:rsidR="007718F1">
              <w:rPr>
                <w:rFonts w:ascii="Times New Roman" w:hAnsi="Times New Roman" w:cs="Times New Roman"/>
                <w:b/>
              </w:rPr>
              <w:t>4</w:t>
            </w:r>
            <w:r w:rsidRPr="00817E8C">
              <w:rPr>
                <w:rFonts w:ascii="Times New Roman" w:hAnsi="Times New Roman" w:cs="Times New Roman"/>
                <w:b/>
              </w:rPr>
              <w:t xml:space="preserve"> тыс. руб.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17E8C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E8C">
              <w:rPr>
                <w:rFonts w:ascii="Times New Roman" w:hAnsi="Times New Roman" w:cs="Times New Roman"/>
                <w:b/>
              </w:rPr>
              <w:t>Фактические</w:t>
            </w:r>
            <w:r>
              <w:rPr>
                <w:rFonts w:ascii="Times New Roman" w:hAnsi="Times New Roman" w:cs="Times New Roman"/>
                <w:b/>
              </w:rPr>
              <w:t xml:space="preserve"> (кассовые)</w:t>
            </w:r>
            <w:r w:rsidRPr="00817E8C">
              <w:rPr>
                <w:rFonts w:ascii="Times New Roman" w:hAnsi="Times New Roman" w:cs="Times New Roman"/>
                <w:b/>
              </w:rPr>
              <w:t xml:space="preserve"> расходы, (тыс. руб.)</w:t>
            </w:r>
          </w:p>
        </w:tc>
      </w:tr>
      <w:tr w:rsidR="00CA5CC1" w:rsidRPr="00BA4DD3" w:rsidTr="00126A1D">
        <w:trPr>
          <w:trHeight w:val="106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5541BD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5541BD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5541BD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5541BD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A5CC1" w:rsidRPr="005541BD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5541BD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A5CC1" w:rsidRPr="00BA4DD3" w:rsidTr="00AF0DCC">
        <w:trPr>
          <w:trHeight w:val="196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BA4DD3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6F7" w:rsidRDefault="00D336F7" w:rsidP="0084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36F7" w:rsidRPr="00E95EC8" w:rsidRDefault="00D336F7" w:rsidP="0084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жителей Хасанского округа, имеющих печное отопление, твердым топливом-дровами</w:t>
            </w:r>
            <w:r w:rsidR="00A558E4">
              <w:rPr>
                <w:rFonts w:ascii="Times New Roman" w:hAnsi="Times New Roman" w:cs="Times New Roman"/>
              </w:rPr>
              <w:t xml:space="preserve"> (</w:t>
            </w:r>
            <w:r w:rsidR="00A558E4" w:rsidRPr="007A491F">
              <w:rPr>
                <w:rFonts w:ascii="Times New Roman" w:hAnsi="Times New Roman" w:cs="Times New Roman"/>
              </w:rPr>
              <w:t xml:space="preserve">Возмещение </w:t>
            </w:r>
            <w:proofErr w:type="spellStart"/>
            <w:r w:rsidR="00A558E4" w:rsidRPr="007A491F">
              <w:rPr>
                <w:rFonts w:ascii="Times New Roman" w:hAnsi="Times New Roman" w:cs="Times New Roman"/>
              </w:rPr>
              <w:t>топливоснабжающей</w:t>
            </w:r>
            <w:proofErr w:type="spellEnd"/>
            <w:r w:rsidR="00A558E4" w:rsidRPr="007A491F">
              <w:rPr>
                <w:rFonts w:ascii="Times New Roman" w:hAnsi="Times New Roman" w:cs="Times New Roman"/>
              </w:rPr>
              <w:t xml:space="preserve"> организации часть затрат, определяемых как разница между полной стоимостью твердого топлива и действующей ценой для населения</w:t>
            </w:r>
            <w:r w:rsidR="00A558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770A0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A0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770A08" w:rsidRDefault="0049675A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698E" w:rsidRPr="0077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4339,01</w:t>
            </w:r>
          </w:p>
        </w:tc>
        <w:tc>
          <w:tcPr>
            <w:tcW w:w="1559" w:type="dxa"/>
          </w:tcPr>
          <w:p w:rsidR="00CA5CC1" w:rsidRPr="00770A08" w:rsidRDefault="00C6698E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0A08">
              <w:rPr>
                <w:rFonts w:ascii="Times New Roman" w:eastAsia="Calibri" w:hAnsi="Times New Roman" w:cs="Times New Roman"/>
                <w:sz w:val="24"/>
                <w:szCs w:val="24"/>
              </w:rPr>
              <w:t>3055,9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A92CBC" w:rsidRDefault="00C6698E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2566,48</w:t>
            </w:r>
          </w:p>
        </w:tc>
      </w:tr>
      <w:tr w:rsidR="00CA5CC1" w:rsidRPr="00BA4DD3" w:rsidTr="00AF0DCC">
        <w:trPr>
          <w:trHeight w:val="170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BA4DD3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770A0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A08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84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770A08" w:rsidRDefault="00AA1B1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0A0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CA5CC1" w:rsidRPr="00770A08" w:rsidRDefault="00AA1B1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0A0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AA1B1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A5CC1" w:rsidRPr="00BA4DD3" w:rsidTr="00AF0DCC">
        <w:trPr>
          <w:trHeight w:val="382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BA4DD3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770A0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A08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84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770A08" w:rsidRDefault="007F55D6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0A08">
              <w:rPr>
                <w:rFonts w:ascii="Times New Roman" w:hAnsi="Times New Roman" w:cs="Times New Roman"/>
              </w:rPr>
              <w:t>3839,01</w:t>
            </w:r>
          </w:p>
        </w:tc>
        <w:tc>
          <w:tcPr>
            <w:tcW w:w="1559" w:type="dxa"/>
          </w:tcPr>
          <w:p w:rsidR="00CA5CC1" w:rsidRPr="00770A08" w:rsidRDefault="007A1323" w:rsidP="00D6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0A08">
              <w:rPr>
                <w:rFonts w:ascii="Times New Roman" w:hAnsi="Times New Roman" w:cs="Times New Roman"/>
              </w:rPr>
              <w:t>2555,</w:t>
            </w:r>
            <w:r w:rsidR="00D628BB" w:rsidRPr="00770A0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772A34" w:rsidRDefault="00581652" w:rsidP="008F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2489</w:t>
            </w:r>
            <w:r w:rsidR="00F705FC" w:rsidRPr="0077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CA5CC1" w:rsidRPr="00BA4DD3" w:rsidTr="00AF0DCC">
        <w:trPr>
          <w:trHeight w:val="265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BA4DD3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770A0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A08">
              <w:rPr>
                <w:rFonts w:ascii="Times New Roman" w:hAnsi="Times New Roman" w:cs="Times New Roman"/>
              </w:rPr>
              <w:t>бюджет Хасанского муниципального округа</w:t>
            </w:r>
          </w:p>
        </w:tc>
        <w:tc>
          <w:tcPr>
            <w:tcW w:w="184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770A08" w:rsidRDefault="007F55D6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0A08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59" w:type="dxa"/>
          </w:tcPr>
          <w:p w:rsidR="00CA5CC1" w:rsidRPr="00770A08" w:rsidRDefault="00772A34" w:rsidP="007A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0A08">
              <w:rPr>
                <w:rFonts w:ascii="Times New Roman" w:hAnsi="Times New Roman" w:cs="Times New Roman"/>
              </w:rPr>
              <w:t xml:space="preserve">  </w:t>
            </w:r>
            <w:r w:rsidR="00C6698E" w:rsidRPr="00770A08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772A34" w:rsidRDefault="00581652" w:rsidP="00F7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F705FC" w:rsidRPr="0077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66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A5CC1" w:rsidRPr="00BA4DD3" w:rsidTr="00AF0DCC">
        <w:trPr>
          <w:trHeight w:val="337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BA4DD3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770A0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A08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84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770A08" w:rsidRDefault="00AA1B1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770A0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CA5CC1" w:rsidRPr="00770A08" w:rsidRDefault="00AA1B1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0A0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AA1B12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43A4C" w:rsidRDefault="00E31B64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  <w:t xml:space="preserve">  </w:t>
      </w:r>
      <w:r w:rsidR="00143A4C" w:rsidRPr="00D336F7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  <w:t>3.6. Информация о внесенных изменениях в муниципальную программу</w:t>
      </w:r>
      <w:r w:rsidR="00143A4C" w:rsidRPr="004C6675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.</w:t>
      </w:r>
    </w:p>
    <w:p w:rsidR="00F705FC" w:rsidRPr="00D336F7" w:rsidRDefault="00F705F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336F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Постановление администрации Хасанского муниципального округа от 10.11.2023 года </w:t>
      </w:r>
      <w:r w:rsidR="00D336F7" w:rsidRPr="00D336F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«2101-па «О внесении изменений</w:t>
      </w:r>
      <w:r w:rsidR="00BF3C8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D336F7" w:rsidRPr="00D336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Хасанского муниципального округа от 16.03.2023 г № 257 «</w:t>
      </w:r>
      <w:r w:rsidR="00D336F7" w:rsidRPr="00D33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населения Хасанского муниципального округа твердым</w:t>
      </w:r>
      <w:r w:rsidR="00D33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топливом (дровами) на 2023-2026</w:t>
      </w:r>
      <w:r w:rsidR="00D336F7" w:rsidRPr="00D33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гг.», </w:t>
      </w:r>
      <w:r w:rsidR="00D336F7" w:rsidRPr="00D336F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:rsidR="00143A4C" w:rsidRPr="004C6675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:rsidR="00143A4C" w:rsidRPr="004C6675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3.7. Результаты оценки эффективности реализации муниципальной программы в отчетном году.</w:t>
      </w:r>
    </w:p>
    <w:p w:rsidR="00143A4C" w:rsidRPr="004C6675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143A4C" w:rsidRPr="00BF3C87" w:rsidRDefault="00143A4C" w:rsidP="00BF3C8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4C6675">
        <w:rPr>
          <w:rFonts w:ascii="Times New Roman" w:eastAsia="Times New Roman" w:hAnsi="Times New Roman" w:cs="Times New Roman"/>
          <w:b/>
          <w:bCs/>
          <w:color w:val="2D2D2D"/>
          <w:spacing w:val="2"/>
          <w:sz w:val="26"/>
          <w:szCs w:val="26"/>
          <w:lang w:eastAsia="ru-RU"/>
        </w:rPr>
        <w:lastRenderedPageBreak/>
        <w:t>1. Расчет степени достижения цели муниципальной программы:</w:t>
      </w:r>
      <w:r w:rsidR="00BF3C87" w:rsidRPr="00BF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C87" w:rsidRPr="00D336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3C87" w:rsidRPr="00D33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населения Хасанского муниципального округа твердым</w:t>
      </w:r>
      <w:r w:rsidR="00BF3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топливом (дровами) на 2023-2026 гг.»</w:t>
      </w:r>
      <w:r w:rsidR="00DE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3C87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за 202</w:t>
      </w:r>
      <w:r w:rsidR="000E6BDF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4</w:t>
      </w: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 xml:space="preserve"> год</w:t>
      </w:r>
    </w:p>
    <w:p w:rsidR="00143A4C" w:rsidRPr="004C6675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143A4C" w:rsidRPr="004C6675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а) </w:t>
      </w:r>
      <w:r w:rsidR="00D97331" w:rsidRPr="00D9733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Доля общей площади жилищного фонда обеспеченного твердым топливом, в общей площади жилищного фонда, с печным отоплением, расположенного </w:t>
      </w:r>
      <w:r w:rsidR="00BF3C87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на территории </w:t>
      </w:r>
      <w:r w:rsidR="00D97331" w:rsidRPr="00D9733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="00BF3C87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Хасанского муниципального округа</w:t>
      </w:r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:</w:t>
      </w:r>
    </w:p>
    <w:p w:rsidR="00143A4C" w:rsidRPr="00D97331" w:rsidRDefault="008F110B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6"/>
          <w:szCs w:val="2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2D2D2D"/>
                  <w:spacing w:val="2"/>
                  <w:sz w:val="26"/>
                  <w:szCs w:val="26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2D2D2D"/>
                  <w:spacing w:val="2"/>
                  <w:sz w:val="26"/>
                  <w:szCs w:val="26"/>
                  <w:lang w:val="en-US" w:eastAsia="ru-RU"/>
                </w:rPr>
                <m:t>I</m:t>
              </m:r>
            </m:e>
            <m:sub>
              <m:r>
                <w:rPr>
                  <w:rFonts w:ascii="Cambria Math" w:eastAsia="Times New Roman" w:hAnsi="Cambria Math" w:cs="Times New Roman"/>
                  <w:color w:val="2D2D2D"/>
                  <w:spacing w:val="2"/>
                  <w:sz w:val="26"/>
                  <w:szCs w:val="26"/>
                  <w:lang w:eastAsia="ru-RU"/>
                </w:rPr>
                <m:t>ц</m:t>
              </m:r>
            </m:sub>
          </m:sSub>
          <m:r>
            <w:rPr>
              <w:rFonts w:ascii="Cambria Math" w:eastAsia="Times New Roman" w:hAnsi="Cambria Math" w:cs="Times New Roman"/>
              <w:color w:val="2D2D2D"/>
              <w:spacing w:val="2"/>
              <w:sz w:val="26"/>
              <w:szCs w:val="26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2D2D2D"/>
                  <w:spacing w:val="2"/>
                  <w:sz w:val="26"/>
                  <w:szCs w:val="26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2D2D2D"/>
                      <w:spacing w:val="2"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D2D2D"/>
                      <w:spacing w:val="2"/>
                      <w:sz w:val="26"/>
                      <w:szCs w:val="26"/>
                      <w:lang w:val="en-US" w:eastAsia="ru-RU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D2D2D"/>
                      <w:spacing w:val="2"/>
                      <w:sz w:val="26"/>
                      <w:szCs w:val="26"/>
                      <w:lang w:eastAsia="ru-RU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2D2D2D"/>
                      <w:spacing w:val="2"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D2D2D"/>
                      <w:spacing w:val="2"/>
                      <w:sz w:val="26"/>
                      <w:szCs w:val="26"/>
                      <w:lang w:val="en-US" w:eastAsia="ru-RU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D2D2D"/>
                      <w:spacing w:val="2"/>
                      <w:sz w:val="26"/>
                      <w:szCs w:val="26"/>
                      <w:lang w:eastAsia="ru-RU"/>
                    </w:rPr>
                    <m:t>план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2D2D2D"/>
              <w:spacing w:val="2"/>
              <w:sz w:val="26"/>
              <w:szCs w:val="26"/>
              <w:lang w:val="en-US" w:eastAsia="ru-RU"/>
            </w:rPr>
            <m:t>х100</m:t>
          </m:r>
          <m:r>
            <w:rPr>
              <w:rFonts w:ascii="Cambria Math" w:eastAsia="Times New Roman" w:hAnsi="Cambria Math" w:cs="Times New Roman"/>
              <w:spacing w:val="2"/>
              <w:sz w:val="26"/>
              <w:szCs w:val="26"/>
              <w:lang w:val="en-US" w:eastAsia="ru-RU"/>
            </w:rPr>
            <m:t>%=   210/400 х100%=52,50%</m:t>
          </m:r>
        </m:oMath>
      </m:oMathPara>
    </w:p>
    <w:p w:rsidR="00D97331" w:rsidRPr="00D97331" w:rsidRDefault="00D97331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6"/>
          <w:szCs w:val="26"/>
          <w:lang w:eastAsia="ru-RU"/>
        </w:rPr>
      </w:pPr>
    </w:p>
    <w:p w:rsidR="00143A4C" w:rsidRDefault="00D97331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З</w:t>
      </w:r>
      <w:r w:rsidR="00143A4C"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начение дости</w:t>
      </w:r>
      <w:r w:rsidR="00CD300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жения целев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ого</w:t>
      </w:r>
      <w:r w:rsidR="00CD300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я</w:t>
      </w:r>
      <w:r w:rsidR="00CD300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равно </w:t>
      </w:r>
      <w:r w:rsidR="00761D57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52,50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,</w:t>
      </w:r>
      <w:r w:rsidR="0098463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что свидетельствует о недостаточной</w:t>
      </w:r>
      <w:r w:rsidR="00143A4C"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эффект</w:t>
      </w:r>
      <w:r w:rsidR="0098463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ивности муниципальной программы в 202</w:t>
      </w:r>
      <w:r w:rsidR="000E6BD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4</w:t>
      </w:r>
      <w:r w:rsidR="0098463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году.</w:t>
      </w:r>
    </w:p>
    <w:p w:rsidR="00CD3005" w:rsidRPr="004C6675" w:rsidRDefault="00CD3005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:rsidR="00E17E82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2. Расчет степени эффективности использования бюджетных средств.</w:t>
      </w:r>
    </w:p>
    <w:p w:rsidR="00D97331" w:rsidRPr="004C6675" w:rsidRDefault="00D97331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:rsidR="00143A4C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На реализацию муниципальной программы</w:t>
      </w:r>
      <w:r w:rsidR="0098463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="00984633" w:rsidRPr="00D336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4633" w:rsidRPr="00D33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населения Хасанского муниципального округа твердым</w:t>
      </w:r>
      <w:r w:rsidR="00984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топливом (дровами) на 2023-2026</w:t>
      </w:r>
      <w:r w:rsidR="00984633" w:rsidRPr="00D33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гг.», </w:t>
      </w:r>
      <w:r w:rsidR="00984633" w:rsidRPr="00D336F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 xml:space="preserve"> </w:t>
      </w:r>
      <w:r w:rsidR="0098463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на 202</w:t>
      </w:r>
      <w:r w:rsidR="000E6BD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4</w:t>
      </w:r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год  с учетом корректировок и вне</w:t>
      </w:r>
      <w:r w:rsidR="0098463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сений изменений </w:t>
      </w:r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было заложено </w:t>
      </w:r>
      <w:r w:rsidR="005479E1">
        <w:rPr>
          <w:rFonts w:ascii="Times New Roman" w:eastAsia="Calibri" w:hAnsi="Times New Roman" w:cs="Times New Roman"/>
          <w:sz w:val="26"/>
          <w:szCs w:val="26"/>
        </w:rPr>
        <w:t>3055,9</w:t>
      </w:r>
      <w:r w:rsidR="00750C95" w:rsidRPr="00750C95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  <w:r w:rsidR="00E17E82" w:rsidRPr="0050318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тыс.</w:t>
      </w:r>
      <w:r w:rsidRPr="0050318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руб., использовано </w:t>
      </w:r>
      <w:r w:rsidR="0050318B" w:rsidRPr="0050318B">
        <w:rPr>
          <w:rFonts w:ascii="Times New Roman" w:eastAsia="Times New Roman" w:hAnsi="Times New Roman" w:cs="Times New Roman"/>
          <w:sz w:val="26"/>
          <w:szCs w:val="26"/>
          <w:lang w:eastAsia="ru-RU"/>
        </w:rPr>
        <w:t>256</w:t>
      </w:r>
      <w:r w:rsidR="00B07CF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0318B" w:rsidRPr="0050318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07CFA">
        <w:rPr>
          <w:rFonts w:ascii="Times New Roman" w:eastAsia="Times New Roman" w:hAnsi="Times New Roman" w:cs="Times New Roman"/>
          <w:sz w:val="26"/>
          <w:szCs w:val="26"/>
          <w:lang w:eastAsia="ru-RU"/>
        </w:rPr>
        <w:t>476</w:t>
      </w:r>
      <w:r w:rsidR="0050318B" w:rsidRPr="0050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7E82" w:rsidRPr="0050318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тыс.</w:t>
      </w:r>
      <w:r w:rsidRPr="0050318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руб</w:t>
      </w:r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. </w:t>
      </w:r>
    </w:p>
    <w:p w:rsidR="00F07BBF" w:rsidRDefault="00F07BBF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D97331" w:rsidRPr="004A0DE4" w:rsidRDefault="008F110B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D2D2D"/>
                <w:spacing w:val="2"/>
                <w:sz w:val="26"/>
                <w:szCs w:val="26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D2D2D"/>
                <w:spacing w:val="2"/>
                <w:sz w:val="26"/>
                <w:szCs w:val="26"/>
                <w:lang w:eastAsia="ru-RU"/>
              </w:rPr>
              <m:t>Э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D2D2D"/>
                <w:spacing w:val="2"/>
                <w:sz w:val="26"/>
                <w:szCs w:val="26"/>
                <w:lang w:eastAsia="ru-RU"/>
              </w:rPr>
              <m:t>б</m:t>
            </m:r>
          </m:sub>
        </m:sSub>
      </m:oMath>
      <w:r w:rsidR="00143A4C"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2D2D2D"/>
                <w:spacing w:val="2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2D2D2D"/>
                    <w:spacing w:val="2"/>
                    <w:lang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2D2D2D"/>
                    <w:spacing w:val="2"/>
                    <w:lang w:eastAsia="ru-RU"/>
                  </w:rPr>
                  <m:t>Ф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2D2D2D"/>
                    <w:spacing w:val="2"/>
                    <w:lang w:eastAsia="ru-RU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2D2D2D"/>
                    <w:spacing w:val="2"/>
                    <w:lang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2D2D2D"/>
                    <w:spacing w:val="2"/>
                    <w:lang w:eastAsia="ru-RU"/>
                  </w:rPr>
                  <m:t>Ф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2D2D2D"/>
                    <w:spacing w:val="2"/>
                    <w:lang w:eastAsia="ru-RU"/>
                  </w:rPr>
                  <m:t>план</m:t>
                </m:r>
              </m:sub>
            </m:sSub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2D2D2D"/>
            <w:spacing w:val="2"/>
            <w:lang w:eastAsia="ru-RU"/>
          </w:rPr>
          <m:t>х100%=</m:t>
        </m:r>
        <m:f>
          <m:fPr>
            <m:ctrlPr>
              <w:rPr>
                <w:rFonts w:ascii="Cambria Math" w:eastAsia="Times New Roman" w:hAnsi="Cambria Math" w:cs="Times New Roman"/>
                <w:i/>
                <w:spacing w:val="2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pacing w:val="2"/>
                <w:lang w:eastAsia="ru-RU"/>
              </w:rPr>
              <m:t xml:space="preserve"> 2566,48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pacing w:val="2"/>
                <w:lang w:eastAsia="ru-RU"/>
              </w:rPr>
              <m:t>3055,9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pacing w:val="2"/>
            <w:lang w:eastAsia="ru-RU"/>
          </w:rPr>
          <m:t>х100%=83,98%</m:t>
        </m:r>
      </m:oMath>
    </w:p>
    <w:p w:rsidR="00D97331" w:rsidRDefault="00DF01F4" w:rsidP="00DF01F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Реализация программы спо</w:t>
      </w:r>
      <w:r w:rsidR="00E17E82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собствует с</w:t>
      </w:r>
      <w:r w:rsidR="00E17E82" w:rsidRPr="00E17E82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оздани</w:t>
      </w:r>
      <w:r w:rsidR="00E17E82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ю</w:t>
      </w:r>
      <w:r w:rsidR="00E17E82" w:rsidRPr="00E17E82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="00D9733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условий для о</w:t>
      </w:r>
      <w:r w:rsidR="00D97331" w:rsidRPr="00D9733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беспечени</w:t>
      </w:r>
      <w:r w:rsidR="00D9733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я</w:t>
      </w:r>
      <w:r w:rsidR="0098463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населения </w:t>
      </w:r>
      <w:r w:rsidR="00D97331" w:rsidRPr="00D9733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="0098463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Хасанского муниципального округа</w:t>
      </w:r>
      <w:r w:rsidR="00D97331" w:rsidRPr="00D9733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 твердым топливом в необходимом объеме и надлежащего качества</w:t>
      </w:r>
      <w:r w:rsidR="00D9733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.</w:t>
      </w:r>
    </w:p>
    <w:p w:rsidR="00D97331" w:rsidRPr="000E6BDF" w:rsidRDefault="00DF01F4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Из приведенных расчетов можно сделать вывод, что степень достижения целей и задач</w:t>
      </w:r>
      <w:r w:rsidR="0098463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, заложенных в программе, </w:t>
      </w:r>
      <w:r w:rsidR="00984633" w:rsidRPr="0061701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202</w:t>
      </w:r>
      <w:r w:rsidR="000E6BDF" w:rsidRPr="0061701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</w:t>
      </w:r>
      <w:r w:rsidR="00984633" w:rsidRPr="0061701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году была</w:t>
      </w:r>
      <w:r w:rsidR="00984633" w:rsidRPr="000E6BDF">
        <w:rPr>
          <w:rFonts w:ascii="Times New Roman" w:eastAsia="Times New Roman" w:hAnsi="Times New Roman" w:cs="Times New Roman"/>
          <w:color w:val="FF0000"/>
          <w:spacing w:val="2"/>
          <w:sz w:val="26"/>
          <w:szCs w:val="26"/>
          <w:lang w:eastAsia="ru-RU"/>
        </w:rPr>
        <w:t xml:space="preserve"> </w:t>
      </w:r>
      <w:r w:rsidR="00DB6D33" w:rsidRPr="00DB6D3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выше средней.</w:t>
      </w:r>
    </w:p>
    <w:p w:rsidR="00143A4C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3.8. Предложения о дальнейшей реализации муниципальной программы</w:t>
      </w:r>
      <w:r w:rsidR="00984633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.</w:t>
      </w:r>
    </w:p>
    <w:p w:rsidR="00984633" w:rsidRPr="004C6675" w:rsidRDefault="00984633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Для реализации мероприятий муниципальной программы « Обеспечения населения Хасанского муниципал</w:t>
      </w:r>
      <w:r w:rsidR="00BF12E6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ьного округа твердым топливом</w:t>
      </w:r>
      <w:r w:rsidR="009F693D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 xml:space="preserve"> </w:t>
      </w:r>
      <w:proofErr w:type="gramStart"/>
      <w:r w:rsidR="00BF12E6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 xml:space="preserve">( </w:t>
      </w:r>
      <w:proofErr w:type="gramEnd"/>
      <w:r w:rsidR="00BF12E6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д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ровами) на 2023-2026 гг.»</w:t>
      </w:r>
      <w:r w:rsidR="00BF12E6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 xml:space="preserve"> необходимо  более тщательным образом подходить к определению подрядчика для выполнения задач, поставленных муниципальной программой, работать в плотном взаимодействии с под</w:t>
      </w:r>
      <w:r w:rsidR="00B954EE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рядчиком</w:t>
      </w:r>
      <w:r w:rsidR="00BF12E6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.</w:t>
      </w:r>
    </w:p>
    <w:p w:rsidR="00DE5FBD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 </w:t>
      </w:r>
    </w:p>
    <w:p w:rsidR="00DE5FBD" w:rsidRDefault="00DE5FBD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:rsidR="00242029" w:rsidRPr="004C6675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Подпись ответственного исполнителя __________________________ (подпись)</w:t>
      </w:r>
    </w:p>
    <w:p w:rsidR="00242029" w:rsidRPr="004C6675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                                                   </w:t>
      </w: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ab/>
      </w: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ab/>
      </w: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ab/>
      </w: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ab/>
        <w:t>(Ф.И.О.)</w:t>
      </w:r>
    </w:p>
    <w:p w:rsidR="00DE5FBD" w:rsidRDefault="00DE5FBD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:rsidR="00DE5FBD" w:rsidRDefault="00DE5FBD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:rsidR="00DE5FBD" w:rsidRDefault="00DE5FBD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:rsidR="00242029" w:rsidRPr="004C6675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СОГЛАСОВНО:</w:t>
      </w:r>
    </w:p>
    <w:p w:rsidR="00242029" w:rsidRPr="004C6675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Начальник финансового управления</w:t>
      </w:r>
    </w:p>
    <w:p w:rsidR="00242029" w:rsidRPr="004C6675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Хасанского муниципального округа</w:t>
      </w:r>
    </w:p>
    <w:p w:rsidR="00DE5FBD" w:rsidRDefault="00DE5FBD" w:rsidP="0024077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:rsidR="00DE5FBD" w:rsidRDefault="00DE5FBD" w:rsidP="0024077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:rsidR="00817E8C" w:rsidRPr="00122717" w:rsidRDefault="00242029" w:rsidP="00240775">
      <w:pPr>
        <w:shd w:val="clear" w:color="auto" w:fill="FFFFFF"/>
        <w:spacing w:after="0" w:line="315" w:lineRule="atLeast"/>
        <w:jc w:val="both"/>
        <w:textAlignment w:val="baseline"/>
      </w:pP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______________________</w:t>
      </w:r>
    </w:p>
    <w:sectPr w:rsidR="00817E8C" w:rsidRPr="00122717" w:rsidSect="001C6E23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47E3"/>
    <w:multiLevelType w:val="hybridMultilevel"/>
    <w:tmpl w:val="A1BE96C4"/>
    <w:lvl w:ilvl="0" w:tplc="62B4F38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D65BB"/>
    <w:multiLevelType w:val="hybridMultilevel"/>
    <w:tmpl w:val="B5A2B62C"/>
    <w:lvl w:ilvl="0" w:tplc="CB1211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E7CF2"/>
    <w:multiLevelType w:val="hybridMultilevel"/>
    <w:tmpl w:val="D7742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C5466"/>
    <w:multiLevelType w:val="hybridMultilevel"/>
    <w:tmpl w:val="CA9A0A8A"/>
    <w:lvl w:ilvl="0" w:tplc="ED22B4B4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1BC0FB3"/>
    <w:multiLevelType w:val="hybridMultilevel"/>
    <w:tmpl w:val="FD7AD54C"/>
    <w:lvl w:ilvl="0" w:tplc="96A4C1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FF21A89"/>
    <w:multiLevelType w:val="hybridMultilevel"/>
    <w:tmpl w:val="74567C1E"/>
    <w:lvl w:ilvl="0" w:tplc="96A4C144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EA62C24"/>
    <w:multiLevelType w:val="hybridMultilevel"/>
    <w:tmpl w:val="B3BE101A"/>
    <w:lvl w:ilvl="0" w:tplc="390625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FF753B"/>
    <w:rsid w:val="00001127"/>
    <w:rsid w:val="00001310"/>
    <w:rsid w:val="00004018"/>
    <w:rsid w:val="00012951"/>
    <w:rsid w:val="00012ABC"/>
    <w:rsid w:val="000137B1"/>
    <w:rsid w:val="000178E4"/>
    <w:rsid w:val="00043AE0"/>
    <w:rsid w:val="000451EF"/>
    <w:rsid w:val="000532E7"/>
    <w:rsid w:val="000558A5"/>
    <w:rsid w:val="0006143B"/>
    <w:rsid w:val="00062F30"/>
    <w:rsid w:val="00065D2C"/>
    <w:rsid w:val="000700E1"/>
    <w:rsid w:val="00071EA9"/>
    <w:rsid w:val="000A0D49"/>
    <w:rsid w:val="000A161E"/>
    <w:rsid w:val="000B4746"/>
    <w:rsid w:val="000B5C4D"/>
    <w:rsid w:val="000B69BB"/>
    <w:rsid w:val="000C005E"/>
    <w:rsid w:val="000C717A"/>
    <w:rsid w:val="000D17BA"/>
    <w:rsid w:val="000D1C87"/>
    <w:rsid w:val="000D6E5C"/>
    <w:rsid w:val="000E6BDF"/>
    <w:rsid w:val="000F2C73"/>
    <w:rsid w:val="000F2F68"/>
    <w:rsid w:val="000F38EE"/>
    <w:rsid w:val="000F6C0E"/>
    <w:rsid w:val="00101BAB"/>
    <w:rsid w:val="001022D3"/>
    <w:rsid w:val="00102E0A"/>
    <w:rsid w:val="001054FD"/>
    <w:rsid w:val="00122717"/>
    <w:rsid w:val="00126A1D"/>
    <w:rsid w:val="00131516"/>
    <w:rsid w:val="0013334B"/>
    <w:rsid w:val="00134DEB"/>
    <w:rsid w:val="00143A4C"/>
    <w:rsid w:val="001466C7"/>
    <w:rsid w:val="001474D5"/>
    <w:rsid w:val="001546DE"/>
    <w:rsid w:val="00167024"/>
    <w:rsid w:val="001678D8"/>
    <w:rsid w:val="00180F79"/>
    <w:rsid w:val="001A17CA"/>
    <w:rsid w:val="001B21BF"/>
    <w:rsid w:val="001C5E30"/>
    <w:rsid w:val="001C6E23"/>
    <w:rsid w:val="001D49F8"/>
    <w:rsid w:val="001E468C"/>
    <w:rsid w:val="00211F7C"/>
    <w:rsid w:val="00216334"/>
    <w:rsid w:val="00227DA3"/>
    <w:rsid w:val="00235E93"/>
    <w:rsid w:val="0023695C"/>
    <w:rsid w:val="00236FB1"/>
    <w:rsid w:val="00236FFF"/>
    <w:rsid w:val="00240775"/>
    <w:rsid w:val="00242029"/>
    <w:rsid w:val="0024272D"/>
    <w:rsid w:val="00245082"/>
    <w:rsid w:val="002561DC"/>
    <w:rsid w:val="002616C8"/>
    <w:rsid w:val="00270B14"/>
    <w:rsid w:val="00273B9F"/>
    <w:rsid w:val="00275054"/>
    <w:rsid w:val="00283882"/>
    <w:rsid w:val="002853E6"/>
    <w:rsid w:val="00291C89"/>
    <w:rsid w:val="002B56AC"/>
    <w:rsid w:val="002C4C10"/>
    <w:rsid w:val="002D4137"/>
    <w:rsid w:val="002E1A87"/>
    <w:rsid w:val="002E72E3"/>
    <w:rsid w:val="002F2D3E"/>
    <w:rsid w:val="00302BAF"/>
    <w:rsid w:val="00311494"/>
    <w:rsid w:val="00313739"/>
    <w:rsid w:val="00316CDC"/>
    <w:rsid w:val="00317628"/>
    <w:rsid w:val="0032695B"/>
    <w:rsid w:val="00332BF8"/>
    <w:rsid w:val="00334DC3"/>
    <w:rsid w:val="00342719"/>
    <w:rsid w:val="00345BFD"/>
    <w:rsid w:val="0035241F"/>
    <w:rsid w:val="003641AF"/>
    <w:rsid w:val="00364663"/>
    <w:rsid w:val="00370795"/>
    <w:rsid w:val="0037252A"/>
    <w:rsid w:val="00381405"/>
    <w:rsid w:val="0038444B"/>
    <w:rsid w:val="003A270E"/>
    <w:rsid w:val="003A36E3"/>
    <w:rsid w:val="003B6155"/>
    <w:rsid w:val="003D5C74"/>
    <w:rsid w:val="003E1629"/>
    <w:rsid w:val="003E1A2B"/>
    <w:rsid w:val="003F7810"/>
    <w:rsid w:val="00416D01"/>
    <w:rsid w:val="00417DA7"/>
    <w:rsid w:val="00424B1E"/>
    <w:rsid w:val="00444660"/>
    <w:rsid w:val="00474E7D"/>
    <w:rsid w:val="00480152"/>
    <w:rsid w:val="0049145E"/>
    <w:rsid w:val="0049675A"/>
    <w:rsid w:val="004A0DE4"/>
    <w:rsid w:val="004A0F65"/>
    <w:rsid w:val="004B1C6C"/>
    <w:rsid w:val="004C0EBA"/>
    <w:rsid w:val="004C6675"/>
    <w:rsid w:val="004E1378"/>
    <w:rsid w:val="004E55AA"/>
    <w:rsid w:val="004E78FF"/>
    <w:rsid w:val="004F086C"/>
    <w:rsid w:val="00500465"/>
    <w:rsid w:val="0050318B"/>
    <w:rsid w:val="005045BE"/>
    <w:rsid w:val="0050689F"/>
    <w:rsid w:val="005105A6"/>
    <w:rsid w:val="00512578"/>
    <w:rsid w:val="00512CA3"/>
    <w:rsid w:val="00516C8D"/>
    <w:rsid w:val="00521BAA"/>
    <w:rsid w:val="00530662"/>
    <w:rsid w:val="00536684"/>
    <w:rsid w:val="00541083"/>
    <w:rsid w:val="005479E1"/>
    <w:rsid w:val="005518E0"/>
    <w:rsid w:val="005524F1"/>
    <w:rsid w:val="005541BD"/>
    <w:rsid w:val="00554903"/>
    <w:rsid w:val="0056370B"/>
    <w:rsid w:val="00571763"/>
    <w:rsid w:val="005731FB"/>
    <w:rsid w:val="00581652"/>
    <w:rsid w:val="0058183B"/>
    <w:rsid w:val="005849B8"/>
    <w:rsid w:val="00586747"/>
    <w:rsid w:val="00593BCF"/>
    <w:rsid w:val="005A303C"/>
    <w:rsid w:val="005B332E"/>
    <w:rsid w:val="005C7449"/>
    <w:rsid w:val="005D1119"/>
    <w:rsid w:val="005D1ED3"/>
    <w:rsid w:val="005E1DA7"/>
    <w:rsid w:val="005E221A"/>
    <w:rsid w:val="005E3C62"/>
    <w:rsid w:val="005E4CAD"/>
    <w:rsid w:val="005E6436"/>
    <w:rsid w:val="005E7DCA"/>
    <w:rsid w:val="005F12ED"/>
    <w:rsid w:val="005F5AB1"/>
    <w:rsid w:val="00604C32"/>
    <w:rsid w:val="00605FA6"/>
    <w:rsid w:val="00607E6C"/>
    <w:rsid w:val="00610424"/>
    <w:rsid w:val="00616DFE"/>
    <w:rsid w:val="00617016"/>
    <w:rsid w:val="0062330E"/>
    <w:rsid w:val="0062459F"/>
    <w:rsid w:val="00644594"/>
    <w:rsid w:val="00651463"/>
    <w:rsid w:val="00654971"/>
    <w:rsid w:val="0065528C"/>
    <w:rsid w:val="00660A21"/>
    <w:rsid w:val="006614D7"/>
    <w:rsid w:val="0066770C"/>
    <w:rsid w:val="00670CCD"/>
    <w:rsid w:val="00671AF8"/>
    <w:rsid w:val="0068319B"/>
    <w:rsid w:val="00692309"/>
    <w:rsid w:val="00693CEB"/>
    <w:rsid w:val="00695DB5"/>
    <w:rsid w:val="006A050B"/>
    <w:rsid w:val="006A4115"/>
    <w:rsid w:val="006A540D"/>
    <w:rsid w:val="006B104A"/>
    <w:rsid w:val="006B1690"/>
    <w:rsid w:val="006B5ABC"/>
    <w:rsid w:val="006B7091"/>
    <w:rsid w:val="006C333F"/>
    <w:rsid w:val="006C46B1"/>
    <w:rsid w:val="006D5513"/>
    <w:rsid w:val="006E1F47"/>
    <w:rsid w:val="006E7046"/>
    <w:rsid w:val="006E75C8"/>
    <w:rsid w:val="007000F0"/>
    <w:rsid w:val="00705953"/>
    <w:rsid w:val="007062B1"/>
    <w:rsid w:val="00714001"/>
    <w:rsid w:val="0071729C"/>
    <w:rsid w:val="00720018"/>
    <w:rsid w:val="00733468"/>
    <w:rsid w:val="007351DE"/>
    <w:rsid w:val="00736B51"/>
    <w:rsid w:val="007420A0"/>
    <w:rsid w:val="00745276"/>
    <w:rsid w:val="007467D2"/>
    <w:rsid w:val="00746B03"/>
    <w:rsid w:val="00750C95"/>
    <w:rsid w:val="00750EC3"/>
    <w:rsid w:val="007512C2"/>
    <w:rsid w:val="00751D14"/>
    <w:rsid w:val="0075468E"/>
    <w:rsid w:val="0075688F"/>
    <w:rsid w:val="00756C87"/>
    <w:rsid w:val="00761D57"/>
    <w:rsid w:val="00770A08"/>
    <w:rsid w:val="007718F1"/>
    <w:rsid w:val="00772A34"/>
    <w:rsid w:val="007735BF"/>
    <w:rsid w:val="00776BC3"/>
    <w:rsid w:val="00781B99"/>
    <w:rsid w:val="00783A59"/>
    <w:rsid w:val="007861A8"/>
    <w:rsid w:val="007866EA"/>
    <w:rsid w:val="007A1323"/>
    <w:rsid w:val="007A27B9"/>
    <w:rsid w:val="007A491F"/>
    <w:rsid w:val="007B133E"/>
    <w:rsid w:val="007B3642"/>
    <w:rsid w:val="007B53FB"/>
    <w:rsid w:val="007B5BBE"/>
    <w:rsid w:val="007C4E97"/>
    <w:rsid w:val="007D385A"/>
    <w:rsid w:val="007E41E2"/>
    <w:rsid w:val="007E7D74"/>
    <w:rsid w:val="007F1349"/>
    <w:rsid w:val="007F55D6"/>
    <w:rsid w:val="007F62CA"/>
    <w:rsid w:val="00800528"/>
    <w:rsid w:val="0080219D"/>
    <w:rsid w:val="008059F4"/>
    <w:rsid w:val="00817E8C"/>
    <w:rsid w:val="00823AF7"/>
    <w:rsid w:val="00826EED"/>
    <w:rsid w:val="0084067C"/>
    <w:rsid w:val="00844A8A"/>
    <w:rsid w:val="00844BF1"/>
    <w:rsid w:val="00856484"/>
    <w:rsid w:val="00856561"/>
    <w:rsid w:val="00862A3E"/>
    <w:rsid w:val="00862AD7"/>
    <w:rsid w:val="0088254D"/>
    <w:rsid w:val="00884B65"/>
    <w:rsid w:val="0089603B"/>
    <w:rsid w:val="008A058C"/>
    <w:rsid w:val="008A1250"/>
    <w:rsid w:val="008A7BFB"/>
    <w:rsid w:val="008B20ED"/>
    <w:rsid w:val="008B3204"/>
    <w:rsid w:val="008B73B7"/>
    <w:rsid w:val="008C621A"/>
    <w:rsid w:val="008C7035"/>
    <w:rsid w:val="008D2F4B"/>
    <w:rsid w:val="008D3367"/>
    <w:rsid w:val="008E3386"/>
    <w:rsid w:val="008E4020"/>
    <w:rsid w:val="008E68B8"/>
    <w:rsid w:val="008F110B"/>
    <w:rsid w:val="008F33F2"/>
    <w:rsid w:val="008F4A76"/>
    <w:rsid w:val="008F5A67"/>
    <w:rsid w:val="009073CD"/>
    <w:rsid w:val="00912E42"/>
    <w:rsid w:val="00925770"/>
    <w:rsid w:val="00926DEE"/>
    <w:rsid w:val="00930FAA"/>
    <w:rsid w:val="009320F7"/>
    <w:rsid w:val="00932480"/>
    <w:rsid w:val="00936266"/>
    <w:rsid w:val="00937757"/>
    <w:rsid w:val="00941C34"/>
    <w:rsid w:val="009467E6"/>
    <w:rsid w:val="00947B12"/>
    <w:rsid w:val="00953E78"/>
    <w:rsid w:val="00954337"/>
    <w:rsid w:val="00963F67"/>
    <w:rsid w:val="00971FD1"/>
    <w:rsid w:val="009739EB"/>
    <w:rsid w:val="00973F30"/>
    <w:rsid w:val="009744BD"/>
    <w:rsid w:val="009754A0"/>
    <w:rsid w:val="00980D11"/>
    <w:rsid w:val="0098397D"/>
    <w:rsid w:val="00984633"/>
    <w:rsid w:val="009846C1"/>
    <w:rsid w:val="0098738C"/>
    <w:rsid w:val="00987959"/>
    <w:rsid w:val="00991C09"/>
    <w:rsid w:val="009A73C1"/>
    <w:rsid w:val="009C0208"/>
    <w:rsid w:val="009C3A9A"/>
    <w:rsid w:val="009C6053"/>
    <w:rsid w:val="009C662E"/>
    <w:rsid w:val="009F693D"/>
    <w:rsid w:val="00A11E28"/>
    <w:rsid w:val="00A126F9"/>
    <w:rsid w:val="00A15CD3"/>
    <w:rsid w:val="00A23BA3"/>
    <w:rsid w:val="00A34C6C"/>
    <w:rsid w:val="00A4066A"/>
    <w:rsid w:val="00A412E2"/>
    <w:rsid w:val="00A44A47"/>
    <w:rsid w:val="00A50C43"/>
    <w:rsid w:val="00A558E4"/>
    <w:rsid w:val="00A55CF1"/>
    <w:rsid w:val="00A661B6"/>
    <w:rsid w:val="00A67A5C"/>
    <w:rsid w:val="00A74667"/>
    <w:rsid w:val="00A762C4"/>
    <w:rsid w:val="00A8504D"/>
    <w:rsid w:val="00A87EE2"/>
    <w:rsid w:val="00A92BA0"/>
    <w:rsid w:val="00A92CBC"/>
    <w:rsid w:val="00AA0BC6"/>
    <w:rsid w:val="00AA1B12"/>
    <w:rsid w:val="00AA6329"/>
    <w:rsid w:val="00AA67EB"/>
    <w:rsid w:val="00AB22A0"/>
    <w:rsid w:val="00AB3BCB"/>
    <w:rsid w:val="00AB48A4"/>
    <w:rsid w:val="00AC045B"/>
    <w:rsid w:val="00AC3AC2"/>
    <w:rsid w:val="00AC400F"/>
    <w:rsid w:val="00AC589C"/>
    <w:rsid w:val="00AC70D6"/>
    <w:rsid w:val="00AD0B30"/>
    <w:rsid w:val="00AD19BF"/>
    <w:rsid w:val="00AD2D93"/>
    <w:rsid w:val="00AD4192"/>
    <w:rsid w:val="00AD50DB"/>
    <w:rsid w:val="00AE112A"/>
    <w:rsid w:val="00AE298D"/>
    <w:rsid w:val="00AE442B"/>
    <w:rsid w:val="00AE687E"/>
    <w:rsid w:val="00AF0DCC"/>
    <w:rsid w:val="00AF2273"/>
    <w:rsid w:val="00AF2B57"/>
    <w:rsid w:val="00AF7263"/>
    <w:rsid w:val="00B07CFA"/>
    <w:rsid w:val="00B12CDC"/>
    <w:rsid w:val="00B13566"/>
    <w:rsid w:val="00B16A65"/>
    <w:rsid w:val="00B1716E"/>
    <w:rsid w:val="00B2626E"/>
    <w:rsid w:val="00B2708E"/>
    <w:rsid w:val="00B41E3C"/>
    <w:rsid w:val="00B45537"/>
    <w:rsid w:val="00B50966"/>
    <w:rsid w:val="00B56FD9"/>
    <w:rsid w:val="00B57FDF"/>
    <w:rsid w:val="00B60F02"/>
    <w:rsid w:val="00B67222"/>
    <w:rsid w:val="00B76747"/>
    <w:rsid w:val="00B8099A"/>
    <w:rsid w:val="00B9395B"/>
    <w:rsid w:val="00B954EE"/>
    <w:rsid w:val="00B960EF"/>
    <w:rsid w:val="00BA07D0"/>
    <w:rsid w:val="00BA2E86"/>
    <w:rsid w:val="00BB0D95"/>
    <w:rsid w:val="00BB3328"/>
    <w:rsid w:val="00BB6036"/>
    <w:rsid w:val="00BC5B26"/>
    <w:rsid w:val="00BD2830"/>
    <w:rsid w:val="00BE5E23"/>
    <w:rsid w:val="00BF12E6"/>
    <w:rsid w:val="00BF28F4"/>
    <w:rsid w:val="00BF3467"/>
    <w:rsid w:val="00BF3C87"/>
    <w:rsid w:val="00BF507C"/>
    <w:rsid w:val="00BF6966"/>
    <w:rsid w:val="00BF71B3"/>
    <w:rsid w:val="00C038C1"/>
    <w:rsid w:val="00C06437"/>
    <w:rsid w:val="00C06600"/>
    <w:rsid w:val="00C116E5"/>
    <w:rsid w:val="00C168AE"/>
    <w:rsid w:val="00C17940"/>
    <w:rsid w:val="00C211F6"/>
    <w:rsid w:val="00C2779A"/>
    <w:rsid w:val="00C27923"/>
    <w:rsid w:val="00C36239"/>
    <w:rsid w:val="00C36E15"/>
    <w:rsid w:val="00C42AFA"/>
    <w:rsid w:val="00C42B4C"/>
    <w:rsid w:val="00C51389"/>
    <w:rsid w:val="00C55FF3"/>
    <w:rsid w:val="00C65FBC"/>
    <w:rsid w:val="00C6698E"/>
    <w:rsid w:val="00C705C8"/>
    <w:rsid w:val="00C82C83"/>
    <w:rsid w:val="00C90A04"/>
    <w:rsid w:val="00C95982"/>
    <w:rsid w:val="00CA2593"/>
    <w:rsid w:val="00CA5CC1"/>
    <w:rsid w:val="00CB2F7C"/>
    <w:rsid w:val="00CB3298"/>
    <w:rsid w:val="00CB3E7C"/>
    <w:rsid w:val="00CB682A"/>
    <w:rsid w:val="00CD3005"/>
    <w:rsid w:val="00CD4AE7"/>
    <w:rsid w:val="00CD72AA"/>
    <w:rsid w:val="00CE09F4"/>
    <w:rsid w:val="00CE1E18"/>
    <w:rsid w:val="00CF06C7"/>
    <w:rsid w:val="00CF6D34"/>
    <w:rsid w:val="00D167AC"/>
    <w:rsid w:val="00D336F7"/>
    <w:rsid w:val="00D342A4"/>
    <w:rsid w:val="00D346C8"/>
    <w:rsid w:val="00D41779"/>
    <w:rsid w:val="00D47CDE"/>
    <w:rsid w:val="00D532B6"/>
    <w:rsid w:val="00D628BB"/>
    <w:rsid w:val="00D62D95"/>
    <w:rsid w:val="00D7077A"/>
    <w:rsid w:val="00D710A0"/>
    <w:rsid w:val="00D72C14"/>
    <w:rsid w:val="00D7789E"/>
    <w:rsid w:val="00D82568"/>
    <w:rsid w:val="00D96C17"/>
    <w:rsid w:val="00D97331"/>
    <w:rsid w:val="00DA20AF"/>
    <w:rsid w:val="00DB6D33"/>
    <w:rsid w:val="00DC2D9C"/>
    <w:rsid w:val="00DC3212"/>
    <w:rsid w:val="00DC4435"/>
    <w:rsid w:val="00DC78DC"/>
    <w:rsid w:val="00DD0923"/>
    <w:rsid w:val="00DE11CD"/>
    <w:rsid w:val="00DE5FBD"/>
    <w:rsid w:val="00DE77AD"/>
    <w:rsid w:val="00DE7C68"/>
    <w:rsid w:val="00DF01F4"/>
    <w:rsid w:val="00E04A7A"/>
    <w:rsid w:val="00E05775"/>
    <w:rsid w:val="00E05B56"/>
    <w:rsid w:val="00E1098B"/>
    <w:rsid w:val="00E114EB"/>
    <w:rsid w:val="00E171B8"/>
    <w:rsid w:val="00E179C4"/>
    <w:rsid w:val="00E17E82"/>
    <w:rsid w:val="00E220D7"/>
    <w:rsid w:val="00E2535F"/>
    <w:rsid w:val="00E31B64"/>
    <w:rsid w:val="00E37F68"/>
    <w:rsid w:val="00E4429F"/>
    <w:rsid w:val="00E6122E"/>
    <w:rsid w:val="00E61350"/>
    <w:rsid w:val="00E64F54"/>
    <w:rsid w:val="00E7027A"/>
    <w:rsid w:val="00E70B67"/>
    <w:rsid w:val="00E7642C"/>
    <w:rsid w:val="00E8679E"/>
    <w:rsid w:val="00E921C0"/>
    <w:rsid w:val="00E95EC8"/>
    <w:rsid w:val="00E961A6"/>
    <w:rsid w:val="00EA17F1"/>
    <w:rsid w:val="00EA5671"/>
    <w:rsid w:val="00EB03DE"/>
    <w:rsid w:val="00EB2D3B"/>
    <w:rsid w:val="00EB3333"/>
    <w:rsid w:val="00EB77E7"/>
    <w:rsid w:val="00EC6495"/>
    <w:rsid w:val="00ED3EE5"/>
    <w:rsid w:val="00ED4C88"/>
    <w:rsid w:val="00EE7FD7"/>
    <w:rsid w:val="00EF2908"/>
    <w:rsid w:val="00F01265"/>
    <w:rsid w:val="00F0558F"/>
    <w:rsid w:val="00F07BBF"/>
    <w:rsid w:val="00F07DBC"/>
    <w:rsid w:val="00F1642E"/>
    <w:rsid w:val="00F17DC7"/>
    <w:rsid w:val="00F25725"/>
    <w:rsid w:val="00F2719C"/>
    <w:rsid w:val="00F3030F"/>
    <w:rsid w:val="00F46679"/>
    <w:rsid w:val="00F46E67"/>
    <w:rsid w:val="00F62155"/>
    <w:rsid w:val="00F6300B"/>
    <w:rsid w:val="00F63A7D"/>
    <w:rsid w:val="00F705FC"/>
    <w:rsid w:val="00F76EF5"/>
    <w:rsid w:val="00F85AA2"/>
    <w:rsid w:val="00F96874"/>
    <w:rsid w:val="00F9748F"/>
    <w:rsid w:val="00FA0323"/>
    <w:rsid w:val="00FA09CB"/>
    <w:rsid w:val="00FA15B8"/>
    <w:rsid w:val="00FB579A"/>
    <w:rsid w:val="00FE04A7"/>
    <w:rsid w:val="00FF0D65"/>
    <w:rsid w:val="00FF753B"/>
    <w:rsid w:val="00FF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05"/>
  </w:style>
  <w:style w:type="paragraph" w:styleId="3">
    <w:name w:val="heading 3"/>
    <w:aliases w:val=" Знак"/>
    <w:basedOn w:val="a"/>
    <w:next w:val="a"/>
    <w:link w:val="30"/>
    <w:qFormat/>
    <w:rsid w:val="000F2F68"/>
    <w:pPr>
      <w:keepNext/>
      <w:spacing w:before="2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5C8"/>
    <w:pPr>
      <w:ind w:left="720"/>
      <w:contextualSpacing/>
    </w:pPr>
  </w:style>
  <w:style w:type="paragraph" w:customStyle="1" w:styleId="ConsPlusNormal">
    <w:name w:val="ConsPlusNormal"/>
    <w:rsid w:val="00C959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BC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75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558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No Spacing"/>
    <w:uiPriority w:val="1"/>
    <w:qFormat/>
    <w:rsid w:val="00947B12"/>
    <w:pPr>
      <w:spacing w:after="0" w:line="240" w:lineRule="auto"/>
    </w:pPr>
  </w:style>
  <w:style w:type="paragraph" w:customStyle="1" w:styleId="tekstob">
    <w:name w:val="tekstob"/>
    <w:basedOn w:val="a"/>
    <w:rsid w:val="0098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987959"/>
  </w:style>
  <w:style w:type="character" w:customStyle="1" w:styleId="30">
    <w:name w:val="Заголовок 3 Знак"/>
    <w:aliases w:val=" Знак Знак"/>
    <w:basedOn w:val="a0"/>
    <w:link w:val="3"/>
    <w:rsid w:val="000F2F68"/>
    <w:rPr>
      <w:rFonts w:ascii="Times New Roman" w:eastAsia="Times New Roman" w:hAnsi="Times New Roman" w:cs="Times New Roman"/>
      <w:b/>
      <w:szCs w:val="20"/>
    </w:rPr>
  </w:style>
  <w:style w:type="character" w:styleId="a8">
    <w:name w:val="Hyperlink"/>
    <w:basedOn w:val="a0"/>
    <w:uiPriority w:val="99"/>
    <w:unhideWhenUsed/>
    <w:rsid w:val="001054F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041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8442856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1955143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270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7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2271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san-gkh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E52B5-A8C9-48BE-B45E-EB0A960D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aov</dc:creator>
  <cp:lastModifiedBy>c400</cp:lastModifiedBy>
  <cp:revision>11</cp:revision>
  <cp:lastPrinted>2025-04-09T06:39:00Z</cp:lastPrinted>
  <dcterms:created xsi:type="dcterms:W3CDTF">2025-03-27T07:04:00Z</dcterms:created>
  <dcterms:modified xsi:type="dcterms:W3CDTF">2025-04-25T02:33:00Z</dcterms:modified>
</cp:coreProperties>
</file>