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DF" w:rsidRPr="00C658DF" w:rsidRDefault="00C658DF" w:rsidP="00C658D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sz w:val="26"/>
          <w:szCs w:val="26"/>
        </w:rPr>
        <w:t>УТВЕРЖДЕНО:</w:t>
      </w:r>
    </w:p>
    <w:p w:rsidR="00C658DF" w:rsidRPr="00C658DF" w:rsidRDefault="00C658DF" w:rsidP="00C658D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sz w:val="26"/>
          <w:szCs w:val="26"/>
        </w:rPr>
        <w:t xml:space="preserve">   Глава Хасанского</w:t>
      </w:r>
    </w:p>
    <w:p w:rsidR="00C658DF" w:rsidRPr="00C658DF" w:rsidRDefault="00C658DF" w:rsidP="00C658D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sz w:val="26"/>
          <w:szCs w:val="26"/>
        </w:rPr>
        <w:t xml:space="preserve">    муниципального </w:t>
      </w:r>
      <w:r w:rsidR="00570C1F">
        <w:rPr>
          <w:rFonts w:ascii="Times New Roman" w:hAnsi="Times New Roman" w:cs="Times New Roman"/>
          <w:sz w:val="26"/>
          <w:szCs w:val="26"/>
        </w:rPr>
        <w:t>округа</w:t>
      </w:r>
    </w:p>
    <w:p w:rsidR="00C658DF" w:rsidRPr="00C658DF" w:rsidRDefault="00C658DF" w:rsidP="0005183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</w:t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</w:t>
      </w:r>
      <w:r w:rsidRPr="00C658DF">
        <w:rPr>
          <w:rFonts w:ascii="Times New Roman" w:hAnsi="Times New Roman" w:cs="Times New Roman"/>
          <w:sz w:val="26"/>
          <w:szCs w:val="26"/>
        </w:rPr>
        <w:t>__________ И.В. Степанов</w:t>
      </w:r>
    </w:p>
    <w:p w:rsidR="00C658DF" w:rsidRPr="00C658DF" w:rsidRDefault="00C658DF" w:rsidP="0005183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 w:rsidRPr="00C658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658DF">
        <w:rPr>
          <w:rFonts w:ascii="Times New Roman" w:hAnsi="Times New Roman" w:cs="Times New Roman"/>
          <w:sz w:val="26"/>
          <w:szCs w:val="26"/>
        </w:rPr>
        <w:t>«</w:t>
      </w:r>
      <w:r w:rsidR="009B47F2">
        <w:rPr>
          <w:rFonts w:ascii="Times New Roman" w:hAnsi="Times New Roman" w:cs="Times New Roman"/>
          <w:sz w:val="26"/>
          <w:szCs w:val="26"/>
        </w:rPr>
        <w:t>28</w:t>
      </w:r>
      <w:r w:rsidRPr="00C658DF">
        <w:rPr>
          <w:rFonts w:ascii="Times New Roman" w:hAnsi="Times New Roman" w:cs="Times New Roman"/>
          <w:sz w:val="26"/>
          <w:szCs w:val="26"/>
        </w:rPr>
        <w:t>»</w:t>
      </w:r>
      <w:r w:rsidR="00293DAB">
        <w:rPr>
          <w:rFonts w:ascii="Times New Roman" w:hAnsi="Times New Roman" w:cs="Times New Roman"/>
          <w:sz w:val="26"/>
          <w:szCs w:val="26"/>
        </w:rPr>
        <w:t xml:space="preserve"> </w:t>
      </w:r>
      <w:r w:rsidR="009B47F2">
        <w:rPr>
          <w:rFonts w:ascii="Times New Roman" w:hAnsi="Times New Roman" w:cs="Times New Roman"/>
          <w:sz w:val="26"/>
          <w:szCs w:val="26"/>
        </w:rPr>
        <w:t>декабря</w:t>
      </w:r>
      <w:r w:rsidR="00293DAB">
        <w:rPr>
          <w:rFonts w:ascii="Times New Roman" w:hAnsi="Times New Roman" w:cs="Times New Roman"/>
          <w:sz w:val="26"/>
          <w:szCs w:val="26"/>
        </w:rPr>
        <w:t xml:space="preserve"> </w:t>
      </w:r>
      <w:r w:rsidRPr="00C658DF">
        <w:rPr>
          <w:rFonts w:ascii="Times New Roman" w:hAnsi="Times New Roman" w:cs="Times New Roman"/>
          <w:sz w:val="26"/>
          <w:szCs w:val="26"/>
        </w:rPr>
        <w:t>20</w:t>
      </w:r>
      <w:r w:rsidR="009B47F2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  <w:r w:rsidRPr="00C658D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5183C" w:rsidRPr="00C658DF" w:rsidRDefault="0005183C" w:rsidP="000518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58DF">
        <w:rPr>
          <w:rFonts w:ascii="Times New Roman" w:hAnsi="Times New Roman" w:cs="Times New Roman"/>
          <w:b/>
          <w:bCs/>
          <w:sz w:val="26"/>
          <w:szCs w:val="26"/>
        </w:rPr>
        <w:t>ПЛАН</w:t>
      </w:r>
      <w:r w:rsidR="00D10B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183C" w:rsidRPr="00C658DF" w:rsidRDefault="0005183C" w:rsidP="004806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58DF">
        <w:rPr>
          <w:rFonts w:ascii="Times New Roman" w:hAnsi="Times New Roman" w:cs="Times New Roman"/>
          <w:b/>
          <w:bCs/>
          <w:sz w:val="26"/>
          <w:szCs w:val="26"/>
        </w:rPr>
        <w:t xml:space="preserve">работы Координационного совета </w:t>
      </w:r>
      <w:r w:rsidR="004806B8" w:rsidRPr="00C658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развитию малого и среднего предпринимательства</w:t>
      </w:r>
      <w:r w:rsidR="004806B8" w:rsidRPr="00C658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570C1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658DF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404"/>
      </w:tblGrid>
      <w:tr w:rsidR="001676AC" w:rsidTr="00E27E14">
        <w:tc>
          <w:tcPr>
            <w:tcW w:w="1413" w:type="dxa"/>
          </w:tcPr>
          <w:p w:rsidR="001676AC" w:rsidRDefault="001676AC" w:rsidP="004806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1676AC" w:rsidRDefault="001676AC" w:rsidP="004806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r w:rsidR="00E2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планируемые к обсуждению на заседании Координационного совета</w:t>
            </w:r>
          </w:p>
        </w:tc>
        <w:tc>
          <w:tcPr>
            <w:tcW w:w="2404" w:type="dxa"/>
          </w:tcPr>
          <w:p w:rsidR="001676AC" w:rsidRDefault="001676AC" w:rsidP="004806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рассмотрения</w:t>
            </w:r>
          </w:p>
        </w:tc>
      </w:tr>
      <w:tr w:rsidR="005F1C19" w:rsidRPr="001676AC" w:rsidTr="000C622C">
        <w:trPr>
          <w:trHeight w:val="283"/>
        </w:trPr>
        <w:tc>
          <w:tcPr>
            <w:tcW w:w="9345" w:type="dxa"/>
            <w:gridSpan w:val="3"/>
          </w:tcPr>
          <w:p w:rsidR="005F1C19" w:rsidRPr="00C93059" w:rsidRDefault="005F1C19" w:rsidP="005F1C1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930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 квартал</w:t>
            </w:r>
          </w:p>
          <w:p w:rsidR="005F1C19" w:rsidRPr="005F1C19" w:rsidRDefault="005F1C19" w:rsidP="005F1C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2996" w:rsidRPr="001676AC" w:rsidTr="001B2FEA">
        <w:trPr>
          <w:trHeight w:val="299"/>
        </w:trPr>
        <w:tc>
          <w:tcPr>
            <w:tcW w:w="1413" w:type="dxa"/>
          </w:tcPr>
          <w:p w:rsidR="00362996" w:rsidRPr="00362996" w:rsidRDefault="00AA174A" w:rsidP="003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62996" w:rsidRPr="00362996" w:rsidRDefault="00FA1330" w:rsidP="0036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A13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предпринимателем Хасанского муниципального округа </w:t>
            </w:r>
          </w:p>
        </w:tc>
        <w:tc>
          <w:tcPr>
            <w:tcW w:w="2404" w:type="dxa"/>
            <w:vMerge w:val="restart"/>
          </w:tcPr>
          <w:p w:rsidR="00362996" w:rsidRDefault="0032483E" w:rsidP="0036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AA174A" w:rsidRPr="00AA174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50789B" w:rsidRPr="001676AC" w:rsidTr="00E27E14">
        <w:tc>
          <w:tcPr>
            <w:tcW w:w="1413" w:type="dxa"/>
          </w:tcPr>
          <w:p w:rsidR="0050789B" w:rsidRDefault="00AA174A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789B" w:rsidRDefault="0050789B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9B">
              <w:rPr>
                <w:rFonts w:ascii="Times New Roman" w:hAnsi="Times New Roman" w:cs="Times New Roman"/>
                <w:sz w:val="24"/>
                <w:szCs w:val="24"/>
              </w:rPr>
              <w:t>Вопросы, поступающие от предпринимателей Хасанского района</w:t>
            </w:r>
          </w:p>
        </w:tc>
        <w:tc>
          <w:tcPr>
            <w:tcW w:w="2404" w:type="dxa"/>
            <w:vMerge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10" w:rsidRPr="001676AC" w:rsidTr="00E27E14">
        <w:tc>
          <w:tcPr>
            <w:tcW w:w="1413" w:type="dxa"/>
          </w:tcPr>
          <w:p w:rsidR="00B37E10" w:rsidRDefault="00B37E10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0" w:rsidRDefault="00B37E10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B37E10" w:rsidRPr="00B37E10" w:rsidRDefault="00B37E10" w:rsidP="00B37E10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37E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37E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"https://xn--25-9kcqjffxnf3b.xn--p1ai/get_supports/sotsialnyy-kontrakt/" </w:instrText>
            </w:r>
            <w:r w:rsidRPr="00B37E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37E10" w:rsidRPr="00B37E10" w:rsidRDefault="00B37E10" w:rsidP="00B37E10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37E1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Социальный контракт для бизнеса</w:t>
            </w:r>
          </w:p>
          <w:p w:rsidR="00B37E10" w:rsidRPr="0050789B" w:rsidRDefault="00B37E10" w:rsidP="00B3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vMerge/>
          </w:tcPr>
          <w:p w:rsidR="00B37E10" w:rsidRDefault="00B37E10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Pr="00362996" w:rsidRDefault="00B37E10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996" w:rsidRPr="0036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2589C" w:rsidRPr="00362996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6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404" w:type="dxa"/>
            <w:vMerge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0C622C">
        <w:trPr>
          <w:trHeight w:val="727"/>
        </w:trPr>
        <w:tc>
          <w:tcPr>
            <w:tcW w:w="9345" w:type="dxa"/>
            <w:gridSpan w:val="3"/>
          </w:tcPr>
          <w:p w:rsidR="00F2589C" w:rsidRPr="00C93059" w:rsidRDefault="00F2589C" w:rsidP="00C9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 квартал</w:t>
            </w:r>
          </w:p>
        </w:tc>
      </w:tr>
      <w:tr w:rsidR="00F2589C" w:rsidRPr="001676AC" w:rsidTr="00E27E14">
        <w:tc>
          <w:tcPr>
            <w:tcW w:w="1413" w:type="dxa"/>
          </w:tcPr>
          <w:p w:rsidR="00F2589C" w:rsidRPr="00362996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589C" w:rsidRPr="00362996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6">
              <w:rPr>
                <w:rFonts w:ascii="Times New Roman" w:hAnsi="Times New Roman" w:cs="Times New Roman"/>
                <w:sz w:val="24"/>
                <w:szCs w:val="24"/>
              </w:rPr>
              <w:t>О поддержки субъектов малого</w:t>
            </w:r>
            <w:r w:rsidR="00FA1330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proofErr w:type="gramStart"/>
            <w:r w:rsidR="00FA133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gramEnd"/>
            <w:r w:rsidR="00FA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330" w:rsidRPr="00FA1330">
              <w:rPr>
                <w:rFonts w:ascii="Times New Roman" w:hAnsi="Times New Roman" w:cs="Times New Roman"/>
                <w:sz w:val="24"/>
                <w:szCs w:val="24"/>
              </w:rPr>
              <w:t xml:space="preserve">занятых в сфере </w:t>
            </w:r>
            <w:proofErr w:type="spellStart"/>
            <w:r w:rsidR="00FA1330" w:rsidRPr="00FA1330">
              <w:rPr>
                <w:rFonts w:ascii="Times New Roman" w:hAnsi="Times New Roman" w:cs="Times New Roman"/>
                <w:sz w:val="24"/>
                <w:szCs w:val="24"/>
              </w:rPr>
              <w:t>морекульты</w:t>
            </w:r>
            <w:proofErr w:type="spellEnd"/>
            <w:r w:rsidR="00FA1330">
              <w:rPr>
                <w:rFonts w:ascii="Times New Roman" w:hAnsi="Times New Roman" w:cs="Times New Roman"/>
                <w:sz w:val="24"/>
                <w:szCs w:val="24"/>
              </w:rPr>
              <w:t>, сфере туризма</w:t>
            </w:r>
          </w:p>
        </w:tc>
        <w:tc>
          <w:tcPr>
            <w:tcW w:w="2404" w:type="dxa"/>
            <w:vMerge w:val="restart"/>
          </w:tcPr>
          <w:p w:rsidR="00F2589C" w:rsidRDefault="00AA174A" w:rsidP="00AA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2589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8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789B" w:rsidRPr="001676AC" w:rsidTr="00E27E14">
        <w:tc>
          <w:tcPr>
            <w:tcW w:w="1413" w:type="dxa"/>
          </w:tcPr>
          <w:p w:rsidR="0050789B" w:rsidRPr="00362996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0789B" w:rsidRPr="00362996" w:rsidRDefault="00FA1330" w:rsidP="0032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совещание</w:t>
            </w:r>
            <w:r w:rsidR="002A2D03">
              <w:rPr>
                <w:rFonts w:ascii="Times New Roman" w:hAnsi="Times New Roman" w:cs="Times New Roman"/>
                <w:sz w:val="24"/>
                <w:szCs w:val="24"/>
              </w:rPr>
              <w:t xml:space="preserve"> с поселениями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2483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32483E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r w:rsidR="002A2D03">
              <w:rPr>
                <w:rFonts w:ascii="Times New Roman" w:hAnsi="Times New Roman" w:cs="Times New Roman"/>
                <w:sz w:val="24"/>
                <w:szCs w:val="24"/>
              </w:rPr>
              <w:t>на тему «т</w:t>
            </w:r>
            <w:r w:rsidR="0050789B">
              <w:rPr>
                <w:rFonts w:ascii="Times New Roman" w:hAnsi="Times New Roman" w:cs="Times New Roman"/>
                <w:sz w:val="24"/>
                <w:szCs w:val="24"/>
              </w:rPr>
              <w:t>иповые нарушения предприни</w:t>
            </w:r>
            <w:r w:rsidR="002A2D03">
              <w:rPr>
                <w:rFonts w:ascii="Times New Roman" w:hAnsi="Times New Roman" w:cs="Times New Roman"/>
                <w:sz w:val="24"/>
                <w:szCs w:val="24"/>
              </w:rPr>
              <w:t>мателей занятых в сфере туризма»</w:t>
            </w:r>
          </w:p>
        </w:tc>
        <w:tc>
          <w:tcPr>
            <w:tcW w:w="2404" w:type="dxa"/>
            <w:vMerge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9B" w:rsidRPr="001676AC" w:rsidTr="00E27E14">
        <w:tc>
          <w:tcPr>
            <w:tcW w:w="1413" w:type="dxa"/>
          </w:tcPr>
          <w:p w:rsidR="0050789B" w:rsidRPr="00362996" w:rsidRDefault="005502C4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789B" w:rsidRPr="00362996" w:rsidRDefault="002A2D03" w:rsidP="002A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03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совещание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предпринимателями</w:t>
            </w:r>
            <w:r w:rsidRPr="002A2D03">
              <w:rPr>
                <w:rFonts w:ascii="Times New Roman" w:hAnsi="Times New Roman" w:cs="Times New Roman"/>
                <w:sz w:val="24"/>
                <w:szCs w:val="24"/>
              </w:rPr>
              <w:t xml:space="preserve"> с ИНФНС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теневая занятость</w:t>
            </w:r>
            <w:r w:rsidRPr="002A2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vMerge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9B" w:rsidRPr="001676AC" w:rsidTr="000C622C">
        <w:trPr>
          <w:trHeight w:val="341"/>
        </w:trPr>
        <w:tc>
          <w:tcPr>
            <w:tcW w:w="1413" w:type="dxa"/>
          </w:tcPr>
          <w:p w:rsidR="0050789B" w:rsidRDefault="002A2D03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0789B" w:rsidRPr="00362996" w:rsidRDefault="0050789B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9B">
              <w:rPr>
                <w:rFonts w:ascii="Times New Roman" w:hAnsi="Times New Roman" w:cs="Times New Roman"/>
                <w:sz w:val="24"/>
                <w:szCs w:val="24"/>
              </w:rPr>
              <w:t>Вопросы, поступающие от предпринимателей Хасанского района.</w:t>
            </w:r>
          </w:p>
        </w:tc>
        <w:tc>
          <w:tcPr>
            <w:tcW w:w="2404" w:type="dxa"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9B" w:rsidRPr="001676AC" w:rsidTr="000C622C">
        <w:trPr>
          <w:trHeight w:val="70"/>
        </w:trPr>
        <w:tc>
          <w:tcPr>
            <w:tcW w:w="1413" w:type="dxa"/>
          </w:tcPr>
          <w:p w:rsidR="0050789B" w:rsidRDefault="002A2D03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C622C" w:rsidRPr="0050789B" w:rsidRDefault="0050789B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9B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404" w:type="dxa"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0C622C">
        <w:trPr>
          <w:trHeight w:val="840"/>
        </w:trPr>
        <w:tc>
          <w:tcPr>
            <w:tcW w:w="9345" w:type="dxa"/>
            <w:gridSpan w:val="3"/>
          </w:tcPr>
          <w:p w:rsidR="000C622C" w:rsidRDefault="000C622C" w:rsidP="000C622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</w:t>
            </w:r>
          </w:p>
          <w:p w:rsidR="00F2589C" w:rsidRPr="00C93059" w:rsidRDefault="000C622C" w:rsidP="000C622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</w:t>
            </w:r>
            <w:r w:rsidR="00F2589C" w:rsidRPr="00C930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квартал</w:t>
            </w:r>
          </w:p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589C" w:rsidRPr="004F6AF9" w:rsidRDefault="00362996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Интересующие </w:t>
            </w:r>
            <w:r w:rsidR="0065618E">
              <w:rPr>
                <w:rFonts w:ascii="Times New Roman" w:hAnsi="Times New Roman" w:cs="Times New Roman"/>
                <w:sz w:val="24"/>
                <w:szCs w:val="24"/>
              </w:rPr>
              <w:t>вопросы в</w:t>
            </w:r>
            <w:r w:rsidR="004F6AF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налоговом законодательстве.</w:t>
            </w:r>
          </w:p>
        </w:tc>
        <w:tc>
          <w:tcPr>
            <w:tcW w:w="2404" w:type="dxa"/>
            <w:vMerge w:val="restart"/>
          </w:tcPr>
          <w:p w:rsidR="00F2589C" w:rsidRDefault="00AA174A" w:rsidP="00AA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589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8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5595" w:rsidRPr="001676AC" w:rsidTr="00E27E14">
        <w:tc>
          <w:tcPr>
            <w:tcW w:w="1413" w:type="dxa"/>
          </w:tcPr>
          <w:p w:rsidR="002C5595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C5595" w:rsidRDefault="002C5595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95">
              <w:rPr>
                <w:rFonts w:ascii="Times New Roman" w:hAnsi="Times New Roman" w:cs="Times New Roman"/>
                <w:sz w:val="24"/>
                <w:szCs w:val="24"/>
              </w:rPr>
              <w:t>О результатах выездного совещания по проблемам легализации туристического бизнеса</w:t>
            </w:r>
          </w:p>
        </w:tc>
        <w:tc>
          <w:tcPr>
            <w:tcW w:w="2404" w:type="dxa"/>
            <w:vMerge/>
          </w:tcPr>
          <w:p w:rsidR="002C5595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9B" w:rsidRPr="001676AC" w:rsidTr="00E27E14">
        <w:tc>
          <w:tcPr>
            <w:tcW w:w="1413" w:type="dxa"/>
          </w:tcPr>
          <w:p w:rsidR="0050789B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0789B" w:rsidRDefault="0050789B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предупреждений по результатам контрольно-надзорных мероприятий</w:t>
            </w:r>
          </w:p>
        </w:tc>
        <w:tc>
          <w:tcPr>
            <w:tcW w:w="2404" w:type="dxa"/>
            <w:vMerge/>
          </w:tcPr>
          <w:p w:rsidR="0050789B" w:rsidRDefault="0050789B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Pr="005F26EA" w:rsidRDefault="002773FA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18E" w:rsidRPr="0065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2589C" w:rsidRPr="005F26EA" w:rsidRDefault="0065618E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18E">
              <w:rPr>
                <w:rFonts w:ascii="Times New Roman" w:hAnsi="Times New Roman" w:cs="Times New Roman"/>
                <w:sz w:val="24"/>
                <w:szCs w:val="24"/>
              </w:rPr>
              <w:t>Вопросы, поступающие от предпринимателей Хасанского района.</w:t>
            </w:r>
          </w:p>
        </w:tc>
        <w:tc>
          <w:tcPr>
            <w:tcW w:w="2404" w:type="dxa"/>
            <w:vMerge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Default="002773FA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2589C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типовых проблем, с которыми сталкиваются субъекты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404" w:type="dxa"/>
            <w:vMerge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E27E14">
        <w:tc>
          <w:tcPr>
            <w:tcW w:w="1413" w:type="dxa"/>
          </w:tcPr>
          <w:p w:rsidR="00F2589C" w:rsidRPr="00362996" w:rsidRDefault="002773FA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2589C" w:rsidRPr="0036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2589C" w:rsidRPr="00362996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6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F2589C" w:rsidRPr="00362996" w:rsidRDefault="00F2589C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1676AC" w:rsidTr="006D3377">
        <w:trPr>
          <w:trHeight w:val="722"/>
        </w:trPr>
        <w:tc>
          <w:tcPr>
            <w:tcW w:w="9345" w:type="dxa"/>
            <w:gridSpan w:val="3"/>
          </w:tcPr>
          <w:p w:rsidR="00F2589C" w:rsidRPr="00C93059" w:rsidRDefault="00F2589C" w:rsidP="00F2589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930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квартал</w:t>
            </w:r>
          </w:p>
          <w:p w:rsidR="00F2589C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9C" w:rsidRPr="006D3377" w:rsidTr="00E27E14">
        <w:tc>
          <w:tcPr>
            <w:tcW w:w="1413" w:type="dxa"/>
          </w:tcPr>
          <w:p w:rsidR="00F2589C" w:rsidRPr="006D3377" w:rsidRDefault="00F2589C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589C" w:rsidRPr="006D3377" w:rsidRDefault="00F2589C" w:rsidP="00AA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 работе Координационного совета </w:t>
            </w:r>
            <w:r w:rsidRPr="006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малого и среднего предпринимательства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AA17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404" w:type="dxa"/>
            <w:vMerge w:val="restart"/>
          </w:tcPr>
          <w:p w:rsidR="00F2589C" w:rsidRPr="006D3377" w:rsidRDefault="00F2589C" w:rsidP="00AA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7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A1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C5595" w:rsidRPr="006D3377" w:rsidTr="00E27E14">
        <w:tc>
          <w:tcPr>
            <w:tcW w:w="1413" w:type="dxa"/>
          </w:tcPr>
          <w:p w:rsidR="002C5595" w:rsidRPr="006D3377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C5595" w:rsidRPr="006D3377" w:rsidRDefault="002C5595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95">
              <w:rPr>
                <w:rFonts w:ascii="Times New Roman" w:hAnsi="Times New Roman" w:cs="Times New Roman"/>
                <w:sz w:val="24"/>
                <w:szCs w:val="24"/>
              </w:rPr>
              <w:t>Типовые нарушения предпринимателей занятых в сфере торговли</w:t>
            </w:r>
          </w:p>
        </w:tc>
        <w:tc>
          <w:tcPr>
            <w:tcW w:w="2404" w:type="dxa"/>
            <w:vMerge/>
          </w:tcPr>
          <w:p w:rsidR="002C5595" w:rsidRPr="006D3377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5" w:rsidRPr="006D3377" w:rsidTr="00E27E14">
        <w:tc>
          <w:tcPr>
            <w:tcW w:w="1413" w:type="dxa"/>
          </w:tcPr>
          <w:p w:rsidR="002C5595" w:rsidRPr="006D3377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C5595" w:rsidRPr="002C5595" w:rsidRDefault="002C5595" w:rsidP="00F2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муниципального имущества в аренду субъектам малого и среднего предпринимательства.</w:t>
            </w:r>
          </w:p>
        </w:tc>
        <w:tc>
          <w:tcPr>
            <w:tcW w:w="2404" w:type="dxa"/>
            <w:vMerge/>
          </w:tcPr>
          <w:p w:rsidR="002C5595" w:rsidRPr="006D3377" w:rsidRDefault="002C5595" w:rsidP="00F2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F9" w:rsidRPr="006D3377" w:rsidTr="00E27E14">
        <w:tc>
          <w:tcPr>
            <w:tcW w:w="1413" w:type="dxa"/>
          </w:tcPr>
          <w:p w:rsidR="004F6AF9" w:rsidRPr="006D3377" w:rsidRDefault="002C5595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AF9" w:rsidRPr="006D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6AF9" w:rsidRPr="006D3377" w:rsidRDefault="004F6AF9" w:rsidP="004F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>Вопросы, поступающие от предпринимателей Хасанского района.</w:t>
            </w:r>
          </w:p>
        </w:tc>
        <w:tc>
          <w:tcPr>
            <w:tcW w:w="2404" w:type="dxa"/>
            <w:vMerge/>
          </w:tcPr>
          <w:p w:rsidR="004F6AF9" w:rsidRPr="006D3377" w:rsidRDefault="004F6AF9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F9" w:rsidRPr="006D3377" w:rsidTr="00E27E14">
        <w:tc>
          <w:tcPr>
            <w:tcW w:w="1413" w:type="dxa"/>
          </w:tcPr>
          <w:p w:rsidR="004F6AF9" w:rsidRPr="006D3377" w:rsidRDefault="002C5595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AF9" w:rsidRPr="006D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6AF9" w:rsidRPr="006D3377" w:rsidRDefault="004F6AF9" w:rsidP="00AA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Координационного совета </w:t>
            </w:r>
            <w:r w:rsidRPr="006D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малого и среднего предпринимательства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A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04" w:type="dxa"/>
            <w:vMerge/>
          </w:tcPr>
          <w:p w:rsidR="004F6AF9" w:rsidRPr="006D3377" w:rsidRDefault="004F6AF9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F9" w:rsidRPr="001676AC" w:rsidTr="006D3377">
        <w:trPr>
          <w:trHeight w:val="70"/>
        </w:trPr>
        <w:tc>
          <w:tcPr>
            <w:tcW w:w="1413" w:type="dxa"/>
          </w:tcPr>
          <w:p w:rsidR="004F6AF9" w:rsidRPr="006D3377" w:rsidRDefault="002C5595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AF9" w:rsidRPr="006D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6AF9" w:rsidRPr="006D3377" w:rsidRDefault="004F6AF9" w:rsidP="004F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77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404" w:type="dxa"/>
            <w:vMerge/>
          </w:tcPr>
          <w:p w:rsidR="004F6AF9" w:rsidRDefault="004F6AF9" w:rsidP="004F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03" w:rsidRDefault="008C7303" w:rsidP="008C73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303" w:rsidRDefault="008C7303" w:rsidP="008C73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303" w:rsidRDefault="008C7303" w:rsidP="008C73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A">
        <w:rPr>
          <w:rFonts w:ascii="Times New Roman" w:hAnsi="Times New Roman" w:cs="Times New Roman"/>
          <w:bCs/>
          <w:sz w:val="24"/>
          <w:szCs w:val="24"/>
        </w:rPr>
        <w:t>Начальник управления экономики</w:t>
      </w:r>
    </w:p>
    <w:p w:rsidR="00AA174A" w:rsidRPr="00914EEA" w:rsidRDefault="00AA174A" w:rsidP="008C73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проектного управления</w:t>
      </w:r>
    </w:p>
    <w:p w:rsidR="008C7303" w:rsidRPr="00914EEA" w:rsidRDefault="008C7303" w:rsidP="008C73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A">
        <w:rPr>
          <w:rFonts w:ascii="Times New Roman" w:hAnsi="Times New Roman" w:cs="Times New Roman"/>
          <w:bCs/>
          <w:sz w:val="24"/>
          <w:szCs w:val="24"/>
        </w:rPr>
        <w:t xml:space="preserve">администрации Хасанского </w:t>
      </w:r>
    </w:p>
    <w:p w:rsidR="008C7303" w:rsidRPr="00914EEA" w:rsidRDefault="008C7303" w:rsidP="008C73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E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Pr="00914EEA">
        <w:rPr>
          <w:rFonts w:ascii="Times New Roman" w:hAnsi="Times New Roman" w:cs="Times New Roman"/>
          <w:bCs/>
          <w:sz w:val="24"/>
          <w:szCs w:val="24"/>
        </w:rPr>
        <w:tab/>
      </w:r>
      <w:r w:rsidR="00F675D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914EEA">
        <w:rPr>
          <w:rFonts w:ascii="Times New Roman" w:hAnsi="Times New Roman" w:cs="Times New Roman"/>
          <w:bCs/>
          <w:sz w:val="24"/>
          <w:szCs w:val="24"/>
        </w:rPr>
        <w:t>О.В. Антоненко</w:t>
      </w:r>
    </w:p>
    <w:sectPr w:rsidR="008C7303" w:rsidRPr="0091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C"/>
    <w:rsid w:val="0005183C"/>
    <w:rsid w:val="000C622C"/>
    <w:rsid w:val="000D1C2B"/>
    <w:rsid w:val="00101319"/>
    <w:rsid w:val="00137866"/>
    <w:rsid w:val="001676AC"/>
    <w:rsid w:val="001941E4"/>
    <w:rsid w:val="001B2FEA"/>
    <w:rsid w:val="001C03A0"/>
    <w:rsid w:val="001C663B"/>
    <w:rsid w:val="00243AFE"/>
    <w:rsid w:val="002773FA"/>
    <w:rsid w:val="00293DAB"/>
    <w:rsid w:val="002A2D03"/>
    <w:rsid w:val="002C5595"/>
    <w:rsid w:val="0032483E"/>
    <w:rsid w:val="00362996"/>
    <w:rsid w:val="003F0458"/>
    <w:rsid w:val="004222CB"/>
    <w:rsid w:val="00427E87"/>
    <w:rsid w:val="00455AD8"/>
    <w:rsid w:val="004806B8"/>
    <w:rsid w:val="004D59F5"/>
    <w:rsid w:val="004F6AF9"/>
    <w:rsid w:val="004F72C0"/>
    <w:rsid w:val="0050789B"/>
    <w:rsid w:val="00542ACA"/>
    <w:rsid w:val="005502C4"/>
    <w:rsid w:val="00570C1F"/>
    <w:rsid w:val="005B47CF"/>
    <w:rsid w:val="005C4293"/>
    <w:rsid w:val="005D3EC6"/>
    <w:rsid w:val="005E3BAE"/>
    <w:rsid w:val="005F1C19"/>
    <w:rsid w:val="005F26EA"/>
    <w:rsid w:val="00606147"/>
    <w:rsid w:val="0065618E"/>
    <w:rsid w:val="006638C0"/>
    <w:rsid w:val="00667583"/>
    <w:rsid w:val="006D3377"/>
    <w:rsid w:val="007D4ADC"/>
    <w:rsid w:val="007E1199"/>
    <w:rsid w:val="00883DCE"/>
    <w:rsid w:val="008C7303"/>
    <w:rsid w:val="00914EEA"/>
    <w:rsid w:val="0094188A"/>
    <w:rsid w:val="009B47F2"/>
    <w:rsid w:val="00A13104"/>
    <w:rsid w:val="00A567FA"/>
    <w:rsid w:val="00A97837"/>
    <w:rsid w:val="00AA171A"/>
    <w:rsid w:val="00AA174A"/>
    <w:rsid w:val="00AC292D"/>
    <w:rsid w:val="00AE0E3D"/>
    <w:rsid w:val="00B37E10"/>
    <w:rsid w:val="00BC68CC"/>
    <w:rsid w:val="00C51DCE"/>
    <w:rsid w:val="00C658DF"/>
    <w:rsid w:val="00C93059"/>
    <w:rsid w:val="00C972DD"/>
    <w:rsid w:val="00CD0C8D"/>
    <w:rsid w:val="00D10BF8"/>
    <w:rsid w:val="00D65EC0"/>
    <w:rsid w:val="00DA4432"/>
    <w:rsid w:val="00DB2724"/>
    <w:rsid w:val="00DE36B8"/>
    <w:rsid w:val="00E27E14"/>
    <w:rsid w:val="00E46BAE"/>
    <w:rsid w:val="00E840DB"/>
    <w:rsid w:val="00ED2866"/>
    <w:rsid w:val="00F23593"/>
    <w:rsid w:val="00F2589C"/>
    <w:rsid w:val="00F675DB"/>
    <w:rsid w:val="00F87B6A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A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06147"/>
    <w:rPr>
      <w:b/>
      <w:bCs/>
    </w:rPr>
  </w:style>
  <w:style w:type="character" w:styleId="a7">
    <w:name w:val="Hyperlink"/>
    <w:basedOn w:val="a0"/>
    <w:uiPriority w:val="99"/>
    <w:unhideWhenUsed/>
    <w:rsid w:val="00B37E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A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06147"/>
    <w:rPr>
      <w:b/>
      <w:bCs/>
    </w:rPr>
  </w:style>
  <w:style w:type="character" w:styleId="a7">
    <w:name w:val="Hyperlink"/>
    <w:basedOn w:val="a0"/>
    <w:uiPriority w:val="99"/>
    <w:unhideWhenUsed/>
    <w:rsid w:val="00B37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47</cp:revision>
  <cp:lastPrinted>2024-01-23T06:50:00Z</cp:lastPrinted>
  <dcterms:created xsi:type="dcterms:W3CDTF">2020-12-01T02:40:00Z</dcterms:created>
  <dcterms:modified xsi:type="dcterms:W3CDTF">2024-01-31T05:28:00Z</dcterms:modified>
</cp:coreProperties>
</file>