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2706" w14:textId="77777777" w:rsidR="00960D0D" w:rsidRPr="00B203FE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18B1DB36" w14:textId="77777777" w:rsidR="00960D0D" w:rsidRPr="00B203FE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7A336BC6" w14:textId="77777777" w:rsidR="00960D0D" w:rsidRPr="00B203FE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21BA7DDF" w14:textId="77777777" w:rsidR="00960D0D" w:rsidRPr="00B203FE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0A7BA011" w14:textId="4284E844" w:rsidR="00960D0D" w:rsidRPr="00C52E6A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Годовой отчет за 202</w:t>
      </w:r>
      <w:r w:rsidR="003F4F9D"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4</w:t>
      </w:r>
      <w:r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год</w:t>
      </w:r>
    </w:p>
    <w:p w14:paraId="43B86DAA" w14:textId="44343359" w:rsidR="00960D0D" w:rsidRPr="00C52E6A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о ходе реализации и оценки эффективности реализации муниципальной программы Хасанского муниципального </w:t>
      </w:r>
      <w:r w:rsidR="002373D4"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округа</w:t>
      </w:r>
    </w:p>
    <w:p w14:paraId="1553E329" w14:textId="7FCF61E6" w:rsidR="00960D0D" w:rsidRPr="00C52E6A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«Противодействие коррупции в Хасанском муниципальном </w:t>
      </w:r>
      <w:r w:rsidR="002373D4"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округе</w:t>
      </w:r>
      <w:r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» </w:t>
      </w:r>
    </w:p>
    <w:p w14:paraId="4E3E4B8C" w14:textId="77777777" w:rsidR="00960D0D" w:rsidRPr="00C52E6A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14:paraId="46E527C7" w14:textId="77777777" w:rsidR="00960D0D" w:rsidRPr="00C52E6A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p w14:paraId="6033E90A" w14:textId="77777777" w:rsidR="00960D0D" w:rsidRPr="00C52E6A" w:rsidRDefault="00960D0D" w:rsidP="00960D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</w:p>
    <w:tbl>
      <w:tblPr>
        <w:tblStyle w:val="a7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97"/>
      </w:tblGrid>
      <w:tr w:rsidR="00960D0D" w:rsidRPr="00C52E6A" w14:paraId="3487DFBA" w14:textId="77777777" w:rsidTr="00C404F9">
        <w:trPr>
          <w:trHeight w:val="68"/>
        </w:trPr>
        <w:tc>
          <w:tcPr>
            <w:tcW w:w="3192" w:type="dxa"/>
          </w:tcPr>
          <w:p w14:paraId="4280061D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97" w:type="dxa"/>
          </w:tcPr>
          <w:p w14:paraId="44776C70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Отдел муниципальной службы администрации Хасанского муниципального округа</w:t>
            </w:r>
          </w:p>
        </w:tc>
      </w:tr>
      <w:tr w:rsidR="00960D0D" w:rsidRPr="00C52E6A" w14:paraId="135755C6" w14:textId="77777777" w:rsidTr="00C404F9">
        <w:trPr>
          <w:trHeight w:val="1022"/>
        </w:trPr>
        <w:tc>
          <w:tcPr>
            <w:tcW w:w="3192" w:type="dxa"/>
          </w:tcPr>
          <w:p w14:paraId="5B9EB0A5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</w:p>
          <w:p w14:paraId="71EB8E1E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Отчетная дата:</w:t>
            </w:r>
          </w:p>
        </w:tc>
        <w:tc>
          <w:tcPr>
            <w:tcW w:w="6497" w:type="dxa"/>
          </w:tcPr>
          <w:p w14:paraId="74B80F7A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</w:p>
          <w:p w14:paraId="5436C1D1" w14:textId="5AA4C6AC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202</w:t>
            </w:r>
            <w:r w:rsidR="003F4F9D"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4</w:t>
            </w:r>
            <w:r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 xml:space="preserve"> год</w:t>
            </w:r>
          </w:p>
          <w:p w14:paraId="53B64A90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</w:p>
        </w:tc>
      </w:tr>
      <w:tr w:rsidR="00960D0D" w:rsidRPr="00C52E6A" w14:paraId="7B856717" w14:textId="77777777" w:rsidTr="00C404F9">
        <w:trPr>
          <w:trHeight w:val="68"/>
        </w:trPr>
        <w:tc>
          <w:tcPr>
            <w:tcW w:w="3192" w:type="dxa"/>
          </w:tcPr>
          <w:p w14:paraId="18825025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Исполнитель годового отчета:</w:t>
            </w:r>
          </w:p>
        </w:tc>
        <w:tc>
          <w:tcPr>
            <w:tcW w:w="6497" w:type="dxa"/>
          </w:tcPr>
          <w:p w14:paraId="5A494C4B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>Начальник муниципальной службы</w:t>
            </w:r>
            <w:r w:rsidRPr="00C52E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 xml:space="preserve">администрации Хасанского муниципального округа   </w:t>
            </w:r>
          </w:p>
          <w:p w14:paraId="4900C392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</w:p>
          <w:p w14:paraId="3D5B8836" w14:textId="77777777" w:rsidR="00960D0D" w:rsidRPr="00C52E6A" w:rsidRDefault="00960D0D" w:rsidP="00960D0D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</w:pPr>
            <w:r w:rsidRPr="00C52E6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  <w:lang w:eastAsia="ru-RU"/>
              </w:rPr>
              <w:t xml:space="preserve">О.В. Елисеева </w:t>
            </w:r>
          </w:p>
        </w:tc>
      </w:tr>
    </w:tbl>
    <w:p w14:paraId="47D0D7A3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1ED72D7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7D5B67C9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6A98760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20BB435F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4B1450A7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6566F8E6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A676E6A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2D03B0B3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019E94DA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BC13029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7D615AE0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1AE841B5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5B2D79D2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7AA7488C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7E972C33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08879EC9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55E33B0B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095CED6A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4D0CBBDF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6510EF3" w14:textId="77777777" w:rsidR="00164B7D" w:rsidRPr="00B203FE" w:rsidRDefault="00164B7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987D3E7" w14:textId="77777777" w:rsidR="00164B7D" w:rsidRPr="00B203FE" w:rsidRDefault="00164B7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62F17303" w14:textId="77777777" w:rsidR="00164B7D" w:rsidRPr="00B203FE" w:rsidRDefault="00164B7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2C256551" w14:textId="77777777" w:rsidR="00164B7D" w:rsidRPr="00B203FE" w:rsidRDefault="00164B7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7C9034F9" w14:textId="77777777" w:rsidR="0004218D" w:rsidRPr="00B203FE" w:rsidRDefault="0004218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434D21ED" w14:textId="77777777" w:rsidR="0004218D" w:rsidRPr="00B203FE" w:rsidRDefault="0004218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EBF7FB7" w14:textId="77777777" w:rsidR="003F4F9D" w:rsidRPr="00B203FE" w:rsidRDefault="003F4F9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011B697A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13AA21C6" w14:textId="77777777" w:rsidR="00960D0D" w:rsidRPr="00B203FE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00DE621B" w14:textId="77777777" w:rsidR="00122C45" w:rsidRPr="00C52E6A" w:rsidRDefault="00960D0D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Годовой о</w:t>
      </w:r>
      <w:r w:rsidR="00122C45"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тчет о ходе реализации и оценки</w:t>
      </w:r>
    </w:p>
    <w:p w14:paraId="6E665520" w14:textId="4A7B5117" w:rsidR="00122C45" w:rsidRPr="00C52E6A" w:rsidRDefault="00122C45" w:rsidP="00122C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эффективности реализации муниципальной программы </w:t>
      </w:r>
      <w:r w:rsidR="00960D0D"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за 202</w:t>
      </w:r>
      <w:r w:rsidR="00647FD3"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4</w:t>
      </w:r>
      <w:r w:rsidR="00960D0D" w:rsidRPr="00C52E6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год</w:t>
      </w:r>
    </w:p>
    <w:p w14:paraId="66DC8E5E" w14:textId="77777777" w:rsidR="00A8492D" w:rsidRPr="00C52E6A" w:rsidRDefault="00A8492D" w:rsidP="00A8492D">
      <w:pP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364EA2C3" w14:textId="539357C9" w:rsidR="00A8492D" w:rsidRPr="00C52E6A" w:rsidRDefault="00A8492D" w:rsidP="00A8492D">
      <w:pPr>
        <w:ind w:firstLine="708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1. </w:t>
      </w:r>
      <w:r w:rsidRPr="00C52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Муниципальная программа Хасанского муниципального </w:t>
      </w:r>
      <w:proofErr w:type="gramStart"/>
      <w:r w:rsidR="002373D4" w:rsidRPr="00C52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C52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</w:t>
      </w:r>
      <w:proofErr w:type="gramEnd"/>
      <w:r w:rsidRPr="00C52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Противодействие коррупции в Хасанском муниципальном </w:t>
      </w:r>
      <w:r w:rsidR="002373D4" w:rsidRPr="00C52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</w:t>
      </w:r>
      <w:r w:rsidR="000079E4" w:rsidRPr="00C52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C52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14:paraId="01C6DAED" w14:textId="77777777" w:rsidR="00A8492D" w:rsidRPr="00C52E6A" w:rsidRDefault="00A8492D" w:rsidP="00A8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2. </w:t>
      </w:r>
      <w:r w:rsidR="00122C45"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Цели и задачи муниципальной программы</w:t>
      </w: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: </w:t>
      </w:r>
    </w:p>
    <w:p w14:paraId="4DA05F89" w14:textId="6B8EDD89" w:rsidR="007E5535" w:rsidRPr="00C52E6A" w:rsidRDefault="007E5535" w:rsidP="007E5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Цели программы: </w:t>
      </w:r>
    </w:p>
    <w:p w14:paraId="44C95F88" w14:textId="77777777" w:rsidR="00A8492D" w:rsidRPr="00C52E6A" w:rsidRDefault="00A8492D" w:rsidP="00A84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52E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повышение качества и эффективности государственного управления в области противодействия коррупции; </w:t>
      </w:r>
    </w:p>
    <w:p w14:paraId="3FE00E08" w14:textId="209158BE" w:rsidR="00EF02C4" w:rsidRPr="00C52E6A" w:rsidRDefault="00A8492D" w:rsidP="007E5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2E6A">
        <w:rPr>
          <w:rFonts w:ascii="Times New Roman" w:eastAsia="Calibri" w:hAnsi="Times New Roman" w:cs="Times New Roman"/>
          <w:color w:val="000000"/>
          <w:sz w:val="26"/>
          <w:szCs w:val="26"/>
        </w:rPr>
        <w:t>- повышение удовлетворенности населения деятельностью органов местного самоуправления в сфере противодействия коррупции.</w:t>
      </w:r>
    </w:p>
    <w:p w14:paraId="3A028FCD" w14:textId="23292D71" w:rsidR="007E5535" w:rsidRPr="00C52E6A" w:rsidRDefault="007E5535" w:rsidP="00EF02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52E6A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Задачи программы:</w:t>
      </w:r>
    </w:p>
    <w:p w14:paraId="228CDC4E" w14:textId="5C15A3F8" w:rsidR="007E5535" w:rsidRPr="00C52E6A" w:rsidRDefault="007E5535" w:rsidP="00EF02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- 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52E6A">
        <w:rPr>
          <w:rFonts w:ascii="Times New Roman" w:hAnsi="Times New Roman" w:cs="Times New Roman"/>
          <w:sz w:val="26"/>
          <w:szCs w:val="26"/>
        </w:rPr>
        <w:t>овершенствование правовых и организационных основ противодействия коррупции; 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и подведомственных организаций; повышение эффективности ведомственной деятельности в сфере противодействия коррупции; повышение эффективности мер по предотвращению и урегулированию конфликта интересов;</w:t>
      </w:r>
    </w:p>
    <w:p w14:paraId="4DE7C596" w14:textId="5DE466DE" w:rsidR="007E5535" w:rsidRPr="00C52E6A" w:rsidRDefault="007E5535" w:rsidP="007E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6A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Антикоррупционное обучение и антикоррупционная пропаганда, вовлечение кадровых, материальных, информационных и других ресурсов.</w:t>
      </w:r>
    </w:p>
    <w:p w14:paraId="501866D8" w14:textId="042785E5" w:rsidR="007E5535" w:rsidRPr="00C52E6A" w:rsidRDefault="007E5535" w:rsidP="00EF02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A40A0BF" w14:textId="77777777" w:rsidR="00122C45" w:rsidRPr="00C52E6A" w:rsidRDefault="00122C45" w:rsidP="00D47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 Оценка эффективности реализации муниципальной программы.</w:t>
      </w:r>
    </w:p>
    <w:p w14:paraId="37058760" w14:textId="77777777" w:rsidR="009E2E13" w:rsidRPr="00C52E6A" w:rsidRDefault="00122C45" w:rsidP="009E2E13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3.1. Конкретные результаты, достигнутые за отчетный год (или за весь период </w:t>
      </w:r>
    </w:p>
    <w:p w14:paraId="5C63A583" w14:textId="4B2A7634" w:rsidR="00122C45" w:rsidRPr="00C52E6A" w:rsidRDefault="00122C45" w:rsidP="009E2E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реализации программы).</w:t>
      </w:r>
    </w:p>
    <w:p w14:paraId="75D18288" w14:textId="77777777" w:rsidR="00993B0A" w:rsidRPr="00C52E6A" w:rsidRDefault="00122C45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87307C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За период реализации муниципальной программы </w:t>
      </w:r>
      <w:r w:rsidR="00020512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достигнуты, следующие результаты: </w:t>
      </w:r>
    </w:p>
    <w:p w14:paraId="0189837C" w14:textId="1FD747E2" w:rsidR="00020512" w:rsidRPr="00C52E6A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Pr="00C52E6A">
        <w:rPr>
          <w:rFonts w:ascii="Times New Roman" w:eastAsia="Calibri" w:hAnsi="Times New Roman" w:cs="Times New Roman"/>
          <w:sz w:val="26"/>
          <w:szCs w:val="26"/>
        </w:rPr>
        <w:t>у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 механизм противодействия коррупции в органах местного самоуправления Хасанского муниципального </w:t>
      </w:r>
      <w:r w:rsidR="000079E4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курируемых ими муниципальных учреждениях; </w:t>
      </w:r>
    </w:p>
    <w:p w14:paraId="1385EB11" w14:textId="77777777" w:rsidR="00020512" w:rsidRPr="00C52E6A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минимизированы причины и условия, порождающих коррупцию; </w:t>
      </w:r>
    </w:p>
    <w:p w14:paraId="13979571" w14:textId="55C38E4B" w:rsidR="00020512" w:rsidRPr="00C52E6A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</w:t>
      </w:r>
      <w:r w:rsidR="00EF684A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вано проведение антикоррупционной экспертизы муниципальных правовых актов Хасанского муниципального </w:t>
      </w:r>
      <w:r w:rsidR="000079E4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проектов; </w:t>
      </w:r>
    </w:p>
    <w:p w14:paraId="394CB9C0" w14:textId="77777777" w:rsidR="00020512" w:rsidRPr="00C52E6A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усовершенствована организация деятельности в сфере закупок товаров, работ, услуг для обеспечения муниципальных нужд;</w:t>
      </w:r>
    </w:p>
    <w:p w14:paraId="4F7EC497" w14:textId="29873F4A" w:rsidR="00020512" w:rsidRPr="00C52E6A" w:rsidRDefault="00020512" w:rsidP="00020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обеспечена информационная прозрачность деятельности органов местного самоуправления Хасанского муниципального </w:t>
      </w:r>
      <w:r w:rsidR="000079E4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48C21A" w14:textId="77777777" w:rsidR="00020512" w:rsidRPr="00C52E6A" w:rsidRDefault="00020512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7B4B32D6" w14:textId="77777777" w:rsidR="00993B0A" w:rsidRPr="00C52E6A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0EEA4251" w14:textId="77777777" w:rsidR="00993B0A" w:rsidRPr="00B203FE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4BFED998" w14:textId="77777777" w:rsidR="00993B0A" w:rsidRPr="00B203FE" w:rsidRDefault="00993B0A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C979039" w14:textId="77777777" w:rsidR="00F20D06" w:rsidRPr="00B203FE" w:rsidRDefault="00F20D06" w:rsidP="0002051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1D84B6A5" w14:textId="77777777" w:rsidR="008B3599" w:rsidRPr="00B203FE" w:rsidRDefault="008B3599" w:rsidP="00A34F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sectPr w:rsidR="008B3599" w:rsidRPr="00B203FE" w:rsidSect="0038290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075FACEA" w14:textId="77777777" w:rsidR="00A34FA3" w:rsidRPr="00B203FE" w:rsidRDefault="0087307C" w:rsidP="00A34F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B203F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lastRenderedPageBreak/>
        <w:t xml:space="preserve">3.2. </w:t>
      </w:r>
      <w:r w:rsidR="00122C45" w:rsidRPr="00B203F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Информация о результатах достижения значений показателей (индикаторов) </w:t>
      </w:r>
    </w:p>
    <w:p w14:paraId="7C793FBB" w14:textId="77777777" w:rsidR="00122C45" w:rsidRPr="00B203FE" w:rsidRDefault="00122C45" w:rsidP="00A34F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B203F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муниципальной программы (подпрограммы) за отчетный год</w:t>
      </w:r>
    </w:p>
    <w:p w14:paraId="528EE803" w14:textId="77777777" w:rsidR="00122C45" w:rsidRPr="00B203FE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B203FE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B203F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1</w:t>
      </w: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6208"/>
        <w:gridCol w:w="851"/>
        <w:gridCol w:w="1559"/>
        <w:gridCol w:w="992"/>
        <w:gridCol w:w="851"/>
        <w:gridCol w:w="2551"/>
        <w:gridCol w:w="1985"/>
      </w:tblGrid>
      <w:tr w:rsidR="00122C45" w:rsidRPr="00B203FE" w14:paraId="4B5A7478" w14:textId="77777777" w:rsidTr="00A34FA3">
        <w:trPr>
          <w:trHeight w:val="15"/>
        </w:trPr>
        <w:tc>
          <w:tcPr>
            <w:tcW w:w="596" w:type="dxa"/>
            <w:hideMark/>
          </w:tcPr>
          <w:p w14:paraId="4F679753" w14:textId="77777777" w:rsidR="00122C45" w:rsidRPr="00B203FE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hideMark/>
          </w:tcPr>
          <w:p w14:paraId="54253BFE" w14:textId="77777777" w:rsidR="00122C45" w:rsidRPr="00B203FE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7B6E3E" w14:textId="77777777" w:rsidR="00122C45" w:rsidRPr="00B203FE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14:paraId="21411ABD" w14:textId="77777777" w:rsidR="00122C45" w:rsidRPr="00B203FE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9AB92CF" w14:textId="77777777" w:rsidR="00122C45" w:rsidRPr="00B203FE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hideMark/>
          </w:tcPr>
          <w:p w14:paraId="262BFA59" w14:textId="77777777" w:rsidR="00122C45" w:rsidRPr="00B203FE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14:paraId="002FF86F" w14:textId="77777777" w:rsidR="00122C45" w:rsidRPr="00B203FE" w:rsidRDefault="00122C4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475" w:rsidRPr="00B203FE" w14:paraId="10E2BE6B" w14:textId="77777777" w:rsidTr="00760475">
        <w:trPr>
          <w:trHeight w:val="1040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2F7A2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2FA7D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051D2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FB8E8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59165" w14:textId="77777777" w:rsidR="00760475" w:rsidRPr="00B203FE" w:rsidRDefault="00760475" w:rsidP="00122C45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w:anchor="Par72" w:history="1">
              <w:r w:rsidRPr="00B203F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7A5DC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760475" w:rsidRPr="00B203FE" w14:paraId="2EBACFCB" w14:textId="77777777" w:rsidTr="005B6BCF"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AFCC03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27153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235A6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0F97F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Год, предшествующий отчетному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B04EF6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1F455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9726DD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475" w:rsidRPr="00B203FE" w14:paraId="7A7C5E88" w14:textId="77777777" w:rsidTr="005B6BCF">
        <w:trPr>
          <w:trHeight w:val="346"/>
        </w:trPr>
        <w:tc>
          <w:tcPr>
            <w:tcW w:w="59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25A9D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B17E4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08462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37580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0F776F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59F2F" w14:textId="77777777" w:rsidR="00760475" w:rsidRPr="00B203FE" w:rsidRDefault="00760475" w:rsidP="00122C4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8C150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D01D6" w14:textId="77777777" w:rsidR="00760475" w:rsidRPr="00B203FE" w:rsidRDefault="00760475" w:rsidP="0012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7B0" w:rsidRPr="00B203FE" w14:paraId="2C35288B" w14:textId="77777777" w:rsidTr="008B3599">
        <w:tc>
          <w:tcPr>
            <w:tcW w:w="155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35D0B" w14:textId="191DCEEF" w:rsidR="00DA47B0" w:rsidRPr="00B203FE" w:rsidRDefault="00DA47B0" w:rsidP="00DA47B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</w:t>
            </w:r>
            <w:r w:rsidR="00EF02C4" w:rsidRPr="00B203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B203FE">
              <w:rPr>
                <w:rFonts w:ascii="Times New Roman" w:hAnsi="Times New Roman" w:cs="Times New Roman"/>
                <w:b/>
                <w:sz w:val="20"/>
                <w:szCs w:val="20"/>
              </w:rPr>
              <w:t>овершенствование правовых и организационных основ</w:t>
            </w:r>
            <w:r w:rsidR="00EF02C4" w:rsidRPr="00B20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03FE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противодействия коррупции; 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и подведомственных организаций; повышение эффективности ведомственной деятельности в сфере противодействия коррупции; повышение эффективности мер по предотвращению и урегулированию конфликта интересов</w:t>
            </w:r>
          </w:p>
        </w:tc>
      </w:tr>
      <w:tr w:rsidR="00DA47B0" w:rsidRPr="00B203FE" w14:paraId="7AE4AF6B" w14:textId="77777777" w:rsidTr="00722F52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8B9CA" w14:textId="74667092" w:rsidR="00DA47B0" w:rsidRPr="00B203FE" w:rsidRDefault="00302C29" w:rsidP="00DA47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8F36B" w14:textId="130B0D0E" w:rsidR="00DA47B0" w:rsidRPr="00B203FE" w:rsidRDefault="00302C29" w:rsidP="0072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 Количество допущенных должностными лицами органов местного самоуправления и подведомственных им организаций коррупционных поступков, влекущих применение мер юридической ответственности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F4A02" w14:textId="25A7F68D" w:rsidR="00DA47B0" w:rsidRPr="00B203FE" w:rsidRDefault="00302C29" w:rsidP="00DA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6E532" w14:textId="672C3696" w:rsidR="00DA47B0" w:rsidRPr="00B203FE" w:rsidRDefault="00302C29" w:rsidP="00DA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B3B163" w14:textId="3066599B" w:rsidR="00DA47B0" w:rsidRPr="00B203FE" w:rsidRDefault="00302C29" w:rsidP="00DA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9177C" w14:textId="6188513E" w:rsidR="00DA47B0" w:rsidRPr="00B203FE" w:rsidRDefault="00302C29" w:rsidP="00DA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3D608" w14:textId="77777777" w:rsidR="00302C29" w:rsidRPr="00B203FE" w:rsidRDefault="00302C29" w:rsidP="00302C2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план – 0, факт – 0, степень достижения индикаторов – 100 %</w:t>
            </w:r>
          </w:p>
          <w:p w14:paraId="71F68E77" w14:textId="7D250328" w:rsidR="00DA47B0" w:rsidRPr="00B203FE" w:rsidRDefault="00DA47B0" w:rsidP="00DA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461B2" w14:textId="77777777" w:rsidR="00DA47B0" w:rsidRPr="00B203FE" w:rsidRDefault="00DA47B0" w:rsidP="00DA4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2C29" w:rsidRPr="00B203FE" w14:paraId="0C81B385" w14:textId="77777777" w:rsidTr="00722F52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C14A8" w14:textId="6E05041F" w:rsidR="00302C29" w:rsidRPr="00B203FE" w:rsidRDefault="00302C29" w:rsidP="00302C2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B14759" w14:textId="6C39AD4E" w:rsidR="00302C29" w:rsidRPr="00B203FE" w:rsidRDefault="00302C29" w:rsidP="0030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2 </w:t>
            </w: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Направление должностными лицами органов местного самоуправления и подведомственных им организаций в установленном порядке уведомлений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B04C4" w14:textId="4FBC53E5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C28819" w14:textId="254A70FB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EC306D" w14:textId="45C82CA9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A9D7E" w14:textId="4EE1CA69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8A0B9" w14:textId="4F757022" w:rsidR="00302C29" w:rsidRPr="00B203FE" w:rsidRDefault="00302C29" w:rsidP="00302C2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план –100, факт – 100, степень достижения индикаторов – 100 %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AAAA8" w14:textId="77777777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2C29" w:rsidRPr="00B203FE" w14:paraId="7BD1DB69" w14:textId="77777777" w:rsidTr="00722F52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EB102F" w14:textId="42AFF50C" w:rsidR="00302C29" w:rsidRPr="00B203FE" w:rsidRDefault="00302C29" w:rsidP="00302C2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D8A3C2" w14:textId="3BE27FFC" w:rsidR="00302C29" w:rsidRPr="00B203FE" w:rsidRDefault="00302C29" w:rsidP="0030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3 Принятие должностными лицами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F044B" w14:textId="7B54B8E4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24A1A3" w14:textId="60F1C112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59D5BD" w14:textId="1A5C4A1F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9804F" w14:textId="7DE65975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6C4FEF" w14:textId="4468F928" w:rsidR="00302C29" w:rsidRPr="00B203FE" w:rsidRDefault="00302C29" w:rsidP="00302C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план –100, факт – 100, степень достижения индикаторов – 100 %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3599E" w14:textId="77777777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2C29" w:rsidRPr="00B203FE" w14:paraId="332467CA" w14:textId="77777777" w:rsidTr="00532EE9">
        <w:tc>
          <w:tcPr>
            <w:tcW w:w="155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23693" w14:textId="1823F436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 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</w:tr>
      <w:tr w:rsidR="00302C29" w:rsidRPr="00B203FE" w14:paraId="568BED43" w14:textId="77777777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7AB423" w14:textId="7150EE0C" w:rsidR="00302C29" w:rsidRPr="00B203FE" w:rsidRDefault="00302C29" w:rsidP="00302C2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D93A3" w14:textId="77777777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4 </w:t>
            </w:r>
          </w:p>
          <w:p w14:paraId="2F5D9B6D" w14:textId="1775BFAA" w:rsidR="00302C29" w:rsidRPr="00B203FE" w:rsidRDefault="00302C29" w:rsidP="0030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антикоррупционной направленности, проведенных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06FFA" w14:textId="46FDD3B0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749952" w14:textId="12AED517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AADE9" w14:textId="58319823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EBCA7" w14:textId="01A66D2E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7839FF" w14:textId="4645774B" w:rsidR="00302C29" w:rsidRPr="00B203FE" w:rsidRDefault="00302C29" w:rsidP="00302C2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план – 1 %, факт – 1, степень достижения индикаторов – 100 %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5B19F" w14:textId="77777777" w:rsidR="00302C29" w:rsidRPr="00B203FE" w:rsidRDefault="00302C29" w:rsidP="00302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236A" w:rsidRPr="00B203FE" w14:paraId="5452F2CD" w14:textId="77777777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1F96B" w14:textId="7484D6A6" w:rsidR="001B236A" w:rsidRPr="00B203FE" w:rsidRDefault="001B236A" w:rsidP="001B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961C48" w14:textId="6C2D0ECE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</w:t>
            </w:r>
          </w:p>
          <w:p w14:paraId="42AA5157" w14:textId="70C7CD72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в СМИ и информационных сообщений, размещенных на официальном сайте администрации Хасанского муниципального округа по вопросам противодействия коррупции (медиактивность)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FF5DC9" w14:textId="1DD1AD02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BDA011" w14:textId="0FE6F36E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B280EB" w14:textId="2A15844D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8A1EB" w14:textId="16814070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389999" w14:textId="308D4111" w:rsidR="001B236A" w:rsidRPr="00B203FE" w:rsidRDefault="001B236A" w:rsidP="001B236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план – 1 %, факт – 1, степень достижения индикаторов – 100 %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96BA1" w14:textId="77777777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236A" w:rsidRPr="00B203FE" w14:paraId="36994F25" w14:textId="77777777" w:rsidTr="00A34FA3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C116E" w14:textId="269C6030" w:rsidR="001B236A" w:rsidRPr="00B203FE" w:rsidRDefault="001B236A" w:rsidP="001B236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A324AE" w14:textId="27116FCD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6</w:t>
            </w:r>
          </w:p>
          <w:p w14:paraId="64D576A9" w14:textId="630198AC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57607702"/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граждан, удовлетворенных деятельностью органов государственной власти и органов местного самоуправления по противодействию коррупции и результатами противодействия коррупции (положительная динамика)</w:t>
            </w:r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61918" w14:textId="2687394E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6D968A" w14:textId="26D931B4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3530D4" w14:textId="4EBDACB5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F293B" w14:textId="3FD02847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D8BC9" w14:textId="0C198D39" w:rsidR="001B236A" w:rsidRPr="00B203FE" w:rsidRDefault="00B85B42" w:rsidP="001B236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ц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</w:rPr>
                          <m:t>план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х100%=100 %</m:t>
                </m:r>
              </m:oMath>
            </m:oMathPara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E85F35" w14:textId="77777777" w:rsidR="001B236A" w:rsidRPr="00B203FE" w:rsidRDefault="001B236A" w:rsidP="001B2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6BB9442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942C38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97EECD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36789B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85E469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D12C24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973F42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DE2940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4CC01C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6F904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9A4774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BB577B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52D011A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324757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0E6BC5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9587A81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882385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12146D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5487A4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1DB763" w14:textId="77777777" w:rsidR="001B236A" w:rsidRPr="00B203FE" w:rsidRDefault="001B236A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62416A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82E6C2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E16536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176AC8" w14:textId="77777777" w:rsidR="00DC0451" w:rsidRPr="00B203FE" w:rsidRDefault="00DC0451" w:rsidP="00147DC4">
      <w:pPr>
        <w:shd w:val="clear" w:color="auto" w:fill="FFFFFF"/>
        <w:spacing w:after="0" w:line="315" w:lineRule="atLeast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8F9A2B" w14:textId="77777777" w:rsidR="00122C45" w:rsidRPr="00B203FE" w:rsidRDefault="00F20D06" w:rsidP="008B359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B203F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3.3. </w:t>
      </w:r>
      <w:r w:rsidR="00122C45" w:rsidRPr="00B203FE">
        <w:rPr>
          <w:rFonts w:ascii="Times New Roman" w:eastAsia="Calibri" w:hAnsi="Times New Roman" w:cs="Times New Roman"/>
          <w:b/>
          <w:sz w:val="20"/>
          <w:szCs w:val="20"/>
        </w:rPr>
        <w:t>Информация о степени выполнения мероприятий муниципальной программы (подпрограммы)</w:t>
      </w:r>
    </w:p>
    <w:p w14:paraId="031A3F6A" w14:textId="77777777" w:rsidR="00122C45" w:rsidRPr="00B203FE" w:rsidRDefault="00122C45" w:rsidP="00122C45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203F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2</w:t>
      </w:r>
    </w:p>
    <w:tbl>
      <w:tblPr>
        <w:tblW w:w="161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686"/>
        <w:gridCol w:w="1843"/>
        <w:gridCol w:w="1842"/>
        <w:gridCol w:w="2410"/>
        <w:gridCol w:w="3969"/>
        <w:gridCol w:w="1843"/>
      </w:tblGrid>
      <w:tr w:rsidR="00122C45" w:rsidRPr="00B203FE" w14:paraId="7566CDE1" w14:textId="77777777" w:rsidTr="009C476C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62E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14:paraId="00FFADB0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B2D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программы (подпрограммы),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34DED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Плановый срок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156C9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471E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B88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Причины недостижения запланированных результатов</w:t>
            </w:r>
          </w:p>
        </w:tc>
      </w:tr>
      <w:tr w:rsidR="00122C45" w:rsidRPr="00B203FE" w14:paraId="53FAD18F" w14:textId="77777777" w:rsidTr="009C476C">
        <w:trPr>
          <w:trHeight w:val="121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29E7" w14:textId="77777777" w:rsidR="00122C45" w:rsidRPr="00B203FE" w:rsidRDefault="00122C45" w:rsidP="00122C45">
            <w:pPr>
              <w:spacing w:after="1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2B74" w14:textId="77777777" w:rsidR="00122C45" w:rsidRPr="00B203FE" w:rsidRDefault="00122C45" w:rsidP="00122C45">
            <w:pPr>
              <w:spacing w:after="1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E53F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F23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5F8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запланированные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8647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достигнутые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542B" w14:textId="77777777" w:rsidR="00122C45" w:rsidRPr="00B203FE" w:rsidRDefault="00122C45" w:rsidP="00122C45">
            <w:pPr>
              <w:spacing w:after="1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22C45" w:rsidRPr="00B203FE" w14:paraId="7201EFF9" w14:textId="77777777" w:rsidTr="009C476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2FEB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377" w14:textId="77777777" w:rsidR="00122C45" w:rsidRPr="00B203FE" w:rsidRDefault="00122C45" w:rsidP="00122C45">
            <w:pPr>
              <w:autoSpaceDE w:val="0"/>
              <w:autoSpaceDN w:val="0"/>
              <w:adjustRightInd w:val="0"/>
              <w:spacing w:after="16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E95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65E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EA1" w14:textId="77777777" w:rsidR="00122C45" w:rsidRPr="00B203FE" w:rsidRDefault="00122C45" w:rsidP="00122C45">
            <w:pPr>
              <w:autoSpaceDE w:val="0"/>
              <w:autoSpaceDN w:val="0"/>
              <w:adjustRightInd w:val="0"/>
              <w:spacing w:after="16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F17" w14:textId="77777777" w:rsidR="00122C45" w:rsidRPr="00B203FE" w:rsidRDefault="00122C45" w:rsidP="00122C45">
            <w:pPr>
              <w:autoSpaceDE w:val="0"/>
              <w:autoSpaceDN w:val="0"/>
              <w:adjustRightInd w:val="0"/>
              <w:spacing w:after="16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5EE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54AF3" w:rsidRPr="00B203FE" w14:paraId="1789B716" w14:textId="77777777" w:rsidTr="009C476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C51" w14:textId="194189C2" w:rsidR="00154AF3" w:rsidRPr="00B203FE" w:rsidRDefault="00154AF3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8D7" w14:textId="77777777" w:rsidR="00154AF3" w:rsidRPr="00B203FE" w:rsidRDefault="00154AF3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цели программы (подпрограммы):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повышение качества и эффективности государственного управления в области противодействия коррупции</w:t>
            </w:r>
          </w:p>
          <w:p w14:paraId="4EF7E7F0" w14:textId="2142319B" w:rsidR="00154AF3" w:rsidRPr="00B203FE" w:rsidRDefault="00154AF3" w:rsidP="00122C4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Мероприятие (я) по исполнению задачи №</w:t>
            </w:r>
            <w:r w:rsidR="009C476C" w:rsidRPr="00B203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03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1: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Соверше</w:t>
            </w:r>
            <w:r w:rsidR="009C476C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нствование правовых основ и организационных механизмов, направленных на противодействие коррупции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5482" w:rsidRPr="00B203FE" w14:paraId="79B881A2" w14:textId="77777777" w:rsidTr="009C476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786" w14:textId="32C7EB09" w:rsidR="00785482" w:rsidRPr="00B203FE" w:rsidRDefault="009C476C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785482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2E92" w14:textId="4D4ED927" w:rsidR="00785482" w:rsidRPr="00B203FE" w:rsidRDefault="00785482" w:rsidP="00785482">
            <w:pPr>
              <w:autoSpaceDE w:val="0"/>
              <w:autoSpaceDN w:val="0"/>
              <w:adjustRightInd w:val="0"/>
              <w:spacing w:after="16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0A6" w14:textId="43945DDC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294" w14:textId="65DC4460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3B9" w14:textId="77777777" w:rsidR="00785482" w:rsidRPr="00B203FE" w:rsidRDefault="00785482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нормативной правовой базы по созданию системы противодействия коррупции в органах местного самоуправления</w:t>
            </w:r>
          </w:p>
          <w:p w14:paraId="0F5BAC2E" w14:textId="3D30DB8B" w:rsidR="00785482" w:rsidRPr="00B203FE" w:rsidRDefault="00785482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и исключение коррупциогенных факторов в муниципальных правовых актах, их проектах и иных документах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A6C4" w14:textId="77777777" w:rsidR="00785482" w:rsidRPr="00B203FE" w:rsidRDefault="00785482" w:rsidP="0078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2024 году приняты:</w:t>
            </w:r>
          </w:p>
          <w:p w14:paraId="5E0A8B89" w14:textId="77777777" w:rsidR="00785482" w:rsidRPr="00B203FE" w:rsidRDefault="00785482" w:rsidP="00785482">
            <w:pPr>
              <w:tabs>
                <w:tab w:val="right" w:leader="dot" w:pos="10206"/>
              </w:tabs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w:anchor="_Toc173178997" w:history="1">
              <w:r w:rsidRPr="00B203FE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РЕШЕНИЕ Думы Хасанского муниципального округа № 360 от 25.07.2024 г. «О Нормативном правовом акте «О денежном со-держании и иных выплатах лицам, замещающим муниципальные  должности на постоянной основе в органах местного  самоуправления Хасанского муниципального округа; о предоставлении лицам, замещающим муниципальные  должности на по-стоянной основе в органах местного  самоуправления Хасанского муниципального округа ежегодного оплачиваемого отпуска; о возмещении  расходов, связанных со служебными командировками лиц,  замещающих муниципальные должно-сти на постоянной основе  в органах местного самоуправления Хасанского муниципального округа»</w:t>
              </w:r>
              <w:r w:rsidRPr="00B203FE">
                <w:rPr>
                  <w:rFonts w:ascii="Times New Roman" w:hAnsi="Times New Roman" w:cs="Times New Roman"/>
                  <w:noProof/>
                  <w:webHidden/>
                  <w:sz w:val="20"/>
                  <w:szCs w:val="20"/>
                </w:rPr>
                <w:t>;</w:t>
              </w:r>
            </w:hyperlink>
          </w:p>
          <w:p w14:paraId="5597FAE8" w14:textId="77777777" w:rsidR="00785482" w:rsidRPr="00B203FE" w:rsidRDefault="00785482" w:rsidP="00785482">
            <w:pPr>
              <w:tabs>
                <w:tab w:val="right" w:leader="dot" w:pos="10206"/>
              </w:tabs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w:anchor="_Toc173178998" w:history="1">
              <w:r w:rsidRPr="00B203FE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 xml:space="preserve">РЕШЕНИЕ Думы Хасанского муниципального округа № 361 от 25.07.2024 г. «О Нормативном правовом акте «О размерах долж-ностных окладов, ежемесячных и иных </w:t>
              </w:r>
              <w:r w:rsidRPr="00B203FE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lastRenderedPageBreak/>
                <w:t>дополнитель-ных выплатах к должностным окладам муниципальных служащих органов местного самоуправления Хасанского муниципального округа и о порядках их осуществления»</w:t>
              </w:r>
              <w:r w:rsidRPr="00B203FE">
                <w:rPr>
                  <w:rFonts w:ascii="Times New Roman" w:hAnsi="Times New Roman" w:cs="Times New Roman"/>
                  <w:noProof/>
                  <w:webHidden/>
                  <w:sz w:val="20"/>
                  <w:szCs w:val="20"/>
                </w:rPr>
                <w:t>;</w:t>
              </w:r>
            </w:hyperlink>
          </w:p>
          <w:p w14:paraId="428184F3" w14:textId="77777777" w:rsidR="00785482" w:rsidRPr="00B203FE" w:rsidRDefault="00785482" w:rsidP="0078548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Хасанского муниципального округа от 02.02.2024 № 106 – па</w:t>
            </w:r>
            <w:bookmarkStart w:id="1" w:name="_Hlk157766962"/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Хасанского муниципального округа от 03.05.2023 № 601-па «Об утверждении Правил внутреннего трудового распорядка администрации Хасанского муниципального округа»</w:t>
            </w:r>
            <w:bookmarkEnd w:id="1"/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DD642FA" w14:textId="77777777" w:rsidR="00785482" w:rsidRPr="00B203FE" w:rsidRDefault="00785482" w:rsidP="00785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Хасанского муниципального округа от 15.02.2024 № 257 – па «</w:t>
            </w:r>
            <w:r w:rsidRPr="00B203FE">
              <w:rPr>
                <w:rFonts w:ascii="Times New Roman" w:eastAsia="SimSun" w:hAnsi="Times New Roman" w:cs="Times New Roman"/>
                <w:sz w:val="20"/>
                <w:szCs w:val="20"/>
              </w:rPr>
              <w:t>О внесении изменений в постановление администрации Хасанского муниципального округа от 13.04.2023 № 495-па «Об утверждении Положения о комиссии по соблюдению требований к служебному поведению муниципальных служащих администрации Хасанского муниципального округа и урегулированию конфликта интересов»</w:t>
            </w: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D475D2" w14:textId="77777777" w:rsidR="00785482" w:rsidRPr="00B203FE" w:rsidRDefault="00785482" w:rsidP="00785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Хасанского муниципального округа от 09.04.2024 № 689-па</w:t>
            </w:r>
            <w:bookmarkStart w:id="2" w:name="_Hlk162964062"/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Хасанского муниципального округа от 23.06.2023 № 947-па «Об утверждении порядка </w:t>
            </w:r>
            <w:bookmarkEnd w:id="2"/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представителя нанимателя (работодателя) о фактах обращения в целях склонения муниципальных служащих администрации Хасанского муниципального округа к совершению коррупционных правонарушений»; </w:t>
            </w:r>
          </w:p>
          <w:p w14:paraId="34B8BCA7" w14:textId="77777777" w:rsidR="00785482" w:rsidRPr="00B203FE" w:rsidRDefault="00785482" w:rsidP="00785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Хасанского муниципального округа от 24.10.2024 № 2009-па «О внесении изменений в постановление администрации Хасанского муниципального округа от 24.07.2023 № 1300-па «Об утверждении Порядка </w:t>
            </w:r>
            <w:r w:rsidRPr="00B20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 и утверждения должностных инструкций муниципальных служащих администрации Хасанского муниципального округа»;</w:t>
            </w:r>
          </w:p>
          <w:p w14:paraId="2E2A1176" w14:textId="77777777" w:rsidR="00785482" w:rsidRPr="00B203FE" w:rsidRDefault="00785482" w:rsidP="00785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Хасанского муниципального округа от </w:t>
            </w:r>
            <w:hyperlink r:id="rId6" w:tooltip="23.01.2024. № 69-па &quot;О внесении изменений в постановление администрации Хасанского муниципального округа от 14.04.2023  № 506-па &quot;Об утверждении Положения о проверке достоверности и полноты сведений о доходах, об имуществе и обязательствах имущественного харак" w:history="1">
              <w:r w:rsidRPr="00B203FE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23.01.2024. № 69-па «О внесении изменений в постановление администрации Хасанского муниципального округа от 14.04.2023 № 506-па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  </w:r>
            </w:hyperlink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1EEC9796" w14:textId="77777777" w:rsidR="00785482" w:rsidRPr="00B203FE" w:rsidRDefault="00785482" w:rsidP="00785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Хасанского муниципального округа от </w:t>
            </w:r>
            <w:hyperlink r:id="rId7" w:tooltip="05.04.2024. № 645-па &quot;О внесении изменений в постановление администрации Хасанского муниципального округа от 28.06.2023 № 977-па &quot;Об утверждении Порядка размещения сведений о доходах, расходах, об имуществе и обязательствах имущественного характера отдельных к" w:history="1">
              <w:r w:rsidRPr="00B203FE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05.04.2024. № 645-па «О внесении изменений в постановление администрации Хасанского муниципального округа от 28.06.2023 № 977-па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Хасанского муниципального округа и предоставления этих сведений общероссийским средствам массовой информации для опубликования»</w:t>
              </w:r>
            </w:hyperlink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802669" w14:textId="77777777" w:rsidR="00785482" w:rsidRPr="00B203FE" w:rsidRDefault="00785482" w:rsidP="00785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Хасан кого муниципального округа от </w:t>
            </w:r>
            <w:hyperlink r:id="rId8" w:tooltip="08.04.2024. № 663-па &quot;Об утверждении Положения о представлении гражданами, претендующими на замещение должностей муниципальной службы, и муниципальными служащими администрации Хасанского муниципального округа сведений о доходах, об имуществе и обязательствах и" w:history="1">
              <w:r w:rsidRPr="00B203FE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08.04.2024. № 663-па «Об утверждении Положения о представлении гражданами, претендующими на замещение должностей муниципальной службы, и муниципальными служащими администрации Хасанского муниципального округа сведений о доходах, об имуществе и обязательствах имущественного характера»</w:t>
              </w:r>
            </w:hyperlink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3A64F8" w14:textId="77777777" w:rsidR="00785482" w:rsidRPr="00B203FE" w:rsidRDefault="00785482" w:rsidP="00785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Хасанского муниципального округа от </w:t>
            </w:r>
            <w:hyperlink r:id="rId9" w:tooltip="27.05.2024. № 967-па &quot;О внесении изменений в постановление администрации Хасанского муниципального района от 23.08.2022 № 559-па &quot;Об утверждении муниципальной программы Хасанского муниципального округа &quot;Противодействие коррупции в Хасанском муниципальном округ" w:history="1">
              <w:r w:rsidRPr="00B203FE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27.05.2024 № 967-па «О внесении изменений в постановление администрации Хасанского муниципального района от 23.08.2022 № 559-па «Об утверждении муниципальной программы Хасанского муниципального округа «Противодействие коррупции в Хасанском муниципальном округе» на 2023-2025 годы»</w:t>
              </w:r>
            </w:hyperlink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E90DF8" w14:textId="3417EF0C" w:rsidR="00785482" w:rsidRPr="00B203FE" w:rsidRDefault="00785482" w:rsidP="00785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Хасанского муниципального округа от </w:t>
            </w:r>
            <w:hyperlink r:id="rId10" w:tooltip="30.08.2024 № 1589 - па &quot;О внесении изменений в постановление администрации Хасанского муниципального района от 23.08.2022 № 559-па " w:history="1">
              <w:r w:rsidRPr="00B203FE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30.08.2024 № 1589 - па «О внесении изменений в постановление администрации Хасанского муниципального района от 23.08.2022 № 559-па «Об утверждении муниципальной программы Хасанского муниципального округа «Противодействие коррупции в Хасанском муниципальном округе»</w:t>
              </w:r>
            </w:hyperlink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1D7" w14:textId="77777777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482" w:rsidRPr="00B203FE" w14:paraId="1AADCFF9" w14:textId="77777777" w:rsidTr="009C476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66E" w14:textId="6159C0B5" w:rsidR="00785482" w:rsidRPr="00B203FE" w:rsidRDefault="009C476C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="00785482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317" w14:textId="7446E011" w:rsidR="00785482" w:rsidRPr="00B203FE" w:rsidRDefault="00785482" w:rsidP="00785482">
            <w:pPr>
              <w:autoSpaceDE w:val="0"/>
              <w:autoSpaceDN w:val="0"/>
              <w:adjustRightInd w:val="0"/>
              <w:spacing w:after="16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антикоррупционной экспертизы нормативных правовых актов и проектов нормативных правовых актов органов местного самоуправления. Устранение выявленных коррупциогенных факторов.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DFC" w14:textId="42941240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449" w14:textId="706B53C9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942" w14:textId="2DE1DDEB" w:rsidR="00785482" w:rsidRPr="00B203FE" w:rsidRDefault="00785482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и исключение коррупциогенных факторов в муниципальных правовых актах, их проектах и иных документах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2D2" w14:textId="753B81EB" w:rsidR="00785482" w:rsidRPr="00B203FE" w:rsidRDefault="00785482" w:rsidP="0078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В 2024 году антикоррупционную экспертизу прошли 26 проекта нормативных правовых актов.  Правовое заключение на проекты пос. АХМО 10. Положения, способствующие созданию условий для проявления коррупции, коррупциогенные факторы не выявлены.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D9A" w14:textId="77777777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482" w:rsidRPr="00B203FE" w14:paraId="663F187E" w14:textId="77777777" w:rsidTr="009C476C">
        <w:trPr>
          <w:trHeight w:val="2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EAE" w14:textId="5D40A693" w:rsidR="00785482" w:rsidRPr="00B203FE" w:rsidRDefault="009C476C" w:rsidP="00785482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="00785482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005B" w14:textId="093742BF" w:rsidR="00785482" w:rsidRPr="00B203FE" w:rsidRDefault="001869C0" w:rsidP="001869C0">
            <w:pPr>
              <w:autoSpaceDE w:val="0"/>
              <w:autoSpaceDN w:val="0"/>
              <w:adjustRightInd w:val="0"/>
              <w:spacing w:after="16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00C" w14:textId="1DB6D475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705" w14:textId="5C500741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DD3" w14:textId="005024A3" w:rsidR="00785482" w:rsidRPr="00B203FE" w:rsidRDefault="00F509D7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информированности служащих в области противодействия коррупции с целью профилактики коррупционных проявлений</w:t>
            </w:r>
          </w:p>
          <w:p w14:paraId="012B2BA2" w14:textId="3158701A" w:rsidR="00785482" w:rsidRPr="00B203FE" w:rsidRDefault="00785482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A56" w14:textId="77777777" w:rsidR="00785482" w:rsidRPr="00B203FE" w:rsidRDefault="00785482" w:rsidP="00785482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B203FE">
              <w:rPr>
                <w:color w:val="000000"/>
                <w:sz w:val="20"/>
                <w:szCs w:val="20"/>
              </w:rPr>
              <w:t xml:space="preserve">Количество вступивших в законную силу решений судов общей юрисдикции, арбитражных судов о признании недействительными ненормативных правовых актов, незаконными решений и действий (бездействия) администрации Хасанского муниципального района (должностных лиц администрации района) – 0; Количество вступивших в законную силу решений судов общей юрисдикции, арбитражных судов об отказе в удовлетворении заявленных требований о признании недействительными ненормативных правовых актов, незаконными решений и действий (бездействия) администрации Хасанского муниципального района (должностных лиц администрации района) – 53; </w:t>
            </w:r>
            <w:r w:rsidRPr="00B203FE">
              <w:rPr>
                <w:sz w:val="20"/>
                <w:szCs w:val="20"/>
              </w:rPr>
              <w:t xml:space="preserve">Количество вступивших в законную силу решений судов общей юрисдикции, арбитражных судов, по которым </w:t>
            </w:r>
            <w:r w:rsidRPr="00B203FE">
              <w:rPr>
                <w:b/>
                <w:bCs/>
                <w:spacing w:val="10"/>
                <w:sz w:val="20"/>
                <w:szCs w:val="20"/>
              </w:rPr>
              <w:t xml:space="preserve">прекращены </w:t>
            </w:r>
            <w:r w:rsidRPr="00B203FE">
              <w:rPr>
                <w:sz w:val="20"/>
                <w:szCs w:val="20"/>
              </w:rPr>
              <w:t xml:space="preserve">производства о признании недействительными ненормативных правовых актов, незаконными решений и действий (бездействия) администрации Хасанского муниципального района (должностных лиц администрации района) – 1. </w:t>
            </w:r>
            <w:r w:rsidRPr="00B203FE">
              <w:rPr>
                <w:color w:val="000000"/>
                <w:sz w:val="20"/>
                <w:szCs w:val="20"/>
              </w:rPr>
              <w:t xml:space="preserve">Правовым управлением администрации Хасанского муниципального округа осуществлен анализ вступивших в законную силу решений судов общей юрисдикции, арбитражных судов, в том числе решений Конституционного суда Российской Федерации, Верховного суда Российской Федерации, Приморского краевого суда о признании недействительными ненормативных правовых актов, незаконными решений и действий (бездействия) органов государственной власти, органов государственной власти субъектов Российской Федерации, органов местного самоуправления, других органов, </w:t>
            </w:r>
            <w:r w:rsidRPr="00B203FE">
              <w:rPr>
                <w:color w:val="000000"/>
                <w:sz w:val="20"/>
                <w:szCs w:val="20"/>
              </w:rPr>
              <w:lastRenderedPageBreak/>
              <w:t xml:space="preserve">организаций, наделенных федеральным законом отдельными государственными или иными публичными полномочиями. </w:t>
            </w:r>
          </w:p>
          <w:p w14:paraId="022B8291" w14:textId="1E4B4883" w:rsidR="00785482" w:rsidRPr="00B203FE" w:rsidRDefault="00785482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результатам анализа в целях реализации мер по предупреждению причин нарушений законодательства руководителям структурных подразделений администрации Хасанского муниципального округа даны соответствующие рекомендации по вопросам применения действующих нормативных правовых актов Российской Федерации, Приморского края и Хасанского муниципального округа.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6D6" w14:textId="77777777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3F93" w:rsidRPr="00B203FE" w14:paraId="5FA924B5" w14:textId="77777777" w:rsidTr="009C476C">
        <w:trPr>
          <w:trHeight w:val="55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542" w14:textId="7260D935" w:rsidR="00243F93" w:rsidRPr="00B203FE" w:rsidRDefault="009C476C" w:rsidP="00785482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243F93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BE5" w14:textId="085C0883" w:rsidR="00243F93" w:rsidRPr="00B203FE" w:rsidRDefault="00243F93" w:rsidP="001869C0">
            <w:pPr>
              <w:autoSpaceDE w:val="0"/>
              <w:autoSpaceDN w:val="0"/>
              <w:adjustRightInd w:val="0"/>
              <w:spacing w:after="16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Формирование перечня должностей муниципальной службы в органах местного самоуправления при поступлении на которые граждане и при замещении которых муниципальные служащие обязаны представлять  справки о доходах, расходах, об имуществе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 представлять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EA4" w14:textId="3D8C71BA" w:rsidR="00243F93" w:rsidRPr="00B203FE" w:rsidRDefault="00243F93" w:rsidP="0078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A3D" w14:textId="5D5A7CC1" w:rsidR="00243F93" w:rsidRPr="00B203FE" w:rsidRDefault="00243F93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5C5" w14:textId="6ED363A4" w:rsidR="00243F93" w:rsidRPr="00B203FE" w:rsidRDefault="00243F93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Профилактика коррупционных </w:t>
            </w:r>
            <w:proofErr w:type="gramStart"/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правонарушений,  допускаемых</w:t>
            </w:r>
            <w:proofErr w:type="gramEnd"/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должностными лицами органов местного самоуправления и подведомственных им организаций, и устранение причин, им способствующие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EEF" w14:textId="3EA04AB7" w:rsidR="00243F93" w:rsidRPr="00B203FE" w:rsidRDefault="009C476C" w:rsidP="00785482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B203FE">
              <w:rPr>
                <w:color w:val="000000"/>
                <w:spacing w:val="4"/>
                <w:sz w:val="20"/>
                <w:szCs w:val="20"/>
              </w:rPr>
              <w:t xml:space="preserve">Перечни должностей муниципальной службы в органах местного самоуправления при поступлении на которые граждане и при замещении которых муниципальные служащие обязаны представлять  справки о доходах, расходах, об имуществе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 представлять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утверждены Нормативным правовым актом Хасанского муниципального округа от 13.03.2023 № 41-НПА «О Перечнях должностей муниципальной службы в органах местного самоуправления </w:t>
            </w:r>
            <w:r w:rsidRPr="00B203FE">
              <w:rPr>
                <w:color w:val="000000"/>
                <w:spacing w:val="4"/>
                <w:sz w:val="20"/>
                <w:szCs w:val="20"/>
              </w:rPr>
              <w:lastRenderedPageBreak/>
              <w:t>Хасанского муниципального округа, связанных с коррупционными рисками»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724" w14:textId="77777777" w:rsidR="00243F93" w:rsidRPr="00B203FE" w:rsidRDefault="00243F93" w:rsidP="00785482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476C" w:rsidRPr="00B203FE" w14:paraId="469894C2" w14:textId="77777777" w:rsidTr="009C476C">
        <w:trPr>
          <w:trHeight w:val="55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F21" w14:textId="3E5F771A" w:rsidR="009C476C" w:rsidRPr="00B203FE" w:rsidRDefault="009C476C" w:rsidP="00785482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1.5.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49B" w14:textId="35ECCEF2" w:rsidR="009C476C" w:rsidRPr="00B203FE" w:rsidRDefault="009C476C" w:rsidP="001869C0">
            <w:pPr>
              <w:autoSpaceDE w:val="0"/>
              <w:autoSpaceDN w:val="0"/>
              <w:adjustRightInd w:val="0"/>
              <w:spacing w:after="16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Содействие комисси</w:t>
            </w:r>
            <w:r w:rsidR="007930C3"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й по соблюдению требований к служебному поведению и урегулированию конфликта интересов соответствующим органам местного самоуправления в осуществлении мер </w:t>
            </w:r>
            <w:proofErr w:type="gramStart"/>
            <w:r w:rsidR="007930C3"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по  предупреждению</w:t>
            </w:r>
            <w:proofErr w:type="gramEnd"/>
            <w:r w:rsidR="007930C3"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коррупции путем рассмотрения представлений, внесенных в соответствии с  3.2.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09F3" w14:textId="05EF46EF" w:rsidR="009C476C" w:rsidRPr="00B203FE" w:rsidRDefault="007930C3" w:rsidP="0078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F99" w14:textId="5AC77774" w:rsidR="009C476C" w:rsidRPr="00B203FE" w:rsidRDefault="007930C3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EC5" w14:textId="62E755AE" w:rsidR="009C476C" w:rsidRPr="00B203FE" w:rsidRDefault="007930C3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 уровня</w:t>
            </w:r>
            <w:proofErr w:type="gramEnd"/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информативности служащих в области противодействия коррупции с целью профилактики коррупционных проявлений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2A1" w14:textId="317AE725" w:rsidR="009C476C" w:rsidRPr="00B203FE" w:rsidRDefault="007930C3" w:rsidP="00785482">
            <w:pPr>
              <w:pStyle w:val="a9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B203FE">
              <w:rPr>
                <w:color w:val="000000"/>
                <w:spacing w:val="4"/>
                <w:sz w:val="20"/>
                <w:szCs w:val="20"/>
              </w:rPr>
              <w:t>Содействие комиссий по соблюдению требований к служебному поведению и урегулированию конфликта интересов соответствующим органам местного самоуправления в осуществлении мер по предупреждению коррупции путем рассмотрения представлений, внесенных в соответствии с 3.2. настоящего Плана осуществляется в рабочем порядке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5617" w14:textId="77777777" w:rsidR="009C476C" w:rsidRPr="00B203FE" w:rsidRDefault="009C476C" w:rsidP="00785482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C3" w:rsidRPr="00B203FE" w14:paraId="5069B349" w14:textId="77777777" w:rsidTr="00316506">
        <w:trPr>
          <w:trHeight w:val="55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839" w14:textId="336F6D23" w:rsidR="007930C3" w:rsidRPr="00B203FE" w:rsidRDefault="007930C3" w:rsidP="00785482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572" w14:textId="2F5DB023" w:rsidR="007930C3" w:rsidRPr="00B203FE" w:rsidRDefault="007930C3" w:rsidP="00785482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Мероприятие по исполнению задачи </w:t>
            </w:r>
            <w:r w:rsidR="004B2066"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№ 2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:</w:t>
            </w:r>
            <w:r w:rsidR="004B2066"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Хасанского муниципального округа, подведомственных им организаций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5482" w:rsidRPr="00B203FE" w14:paraId="1744F0EA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812" w14:textId="203B7B17" w:rsidR="00785482" w:rsidRPr="00B203FE" w:rsidRDefault="00785482" w:rsidP="004B2066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4B2066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C66" w14:textId="410AAFE7" w:rsidR="00785482" w:rsidRPr="00B203FE" w:rsidRDefault="004B2066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 на должности в органах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84B" w14:textId="21BB4266" w:rsidR="00785482" w:rsidRPr="00B203FE" w:rsidRDefault="004B2066" w:rsidP="0078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  <w:r w:rsidR="00785482"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D2D" w14:textId="42B041C5" w:rsidR="00785482" w:rsidRPr="00B203FE" w:rsidRDefault="004B2066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859" w14:textId="4EFC530B" w:rsidR="00785482" w:rsidRPr="00B203FE" w:rsidRDefault="004B2066" w:rsidP="004B2066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</w:t>
            </w:r>
            <w:proofErr w:type="gramStart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коррупционных  правонарушений</w:t>
            </w:r>
            <w:proofErr w:type="gramEnd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 допускаемых должностными лицами органов местного самоуправления и подведомственных им организаций, и устранение причин, им способ</w:t>
            </w:r>
            <w:r w:rsidR="00681B1A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CAE" w14:textId="3D32D269" w:rsidR="00785482" w:rsidRPr="00B203FE" w:rsidRDefault="00681B1A" w:rsidP="00785482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проведении анализа сведений, представленных претендентами на замещение должности муниципальной службы в администрации Хасанского муниципального округа, осуществляется анализ сведений о предыдущей трудовой деятельности граждан, поступающих на муниципальную службу, 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службу, 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работы. В отчетном периоде ситуации, при которых личная заинтересованность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(прямая или косвенная) гражданина может повлиять на надлежащее, объективное и беспристрастное исполнение им должностных (служебных) обязанностей после поступления на муниципальную службу, не выявлены.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F9C" w14:textId="77777777" w:rsidR="00785482" w:rsidRPr="00B203FE" w:rsidRDefault="00785482" w:rsidP="00785482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1B1A" w:rsidRPr="00B203FE" w14:paraId="1E50C9E2" w14:textId="77777777" w:rsidTr="00955A7F">
        <w:trPr>
          <w:trHeight w:val="16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7BC" w14:textId="0DA0CC7F" w:rsidR="00681B1A" w:rsidRPr="00B203FE" w:rsidRDefault="00681B1A" w:rsidP="004B2066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C61" w14:textId="2632FCDA" w:rsidR="00681B1A" w:rsidRPr="00B203FE" w:rsidRDefault="00681B1A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136" w14:textId="5483CB8D" w:rsidR="00681B1A" w:rsidRPr="00B203FE" w:rsidRDefault="00681B1A" w:rsidP="0078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4A5" w14:textId="54A6826E" w:rsidR="00681B1A" w:rsidRPr="00B203FE" w:rsidRDefault="00681B1A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11F" w14:textId="31ACA07B" w:rsidR="00681B1A" w:rsidRPr="00B203FE" w:rsidRDefault="00681B1A" w:rsidP="004B2066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уровня информативности служащих в </w:t>
            </w:r>
            <w:proofErr w:type="gramStart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области  противодействия</w:t>
            </w:r>
            <w:proofErr w:type="gramEnd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коррупции с целью профилактики коррупционных проявлений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810" w14:textId="11C0D758" w:rsidR="00681B1A" w:rsidRPr="00B203FE" w:rsidRDefault="00681B1A" w:rsidP="00785482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  <w:r w:rsidR="00955A7F"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152" w14:textId="77777777" w:rsidR="00681B1A" w:rsidRPr="00B203FE" w:rsidRDefault="00681B1A" w:rsidP="00785482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A7F" w:rsidRPr="00B203FE" w14:paraId="49045C01" w14:textId="77777777" w:rsidTr="00955A7F">
        <w:trPr>
          <w:trHeight w:val="16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0FF" w14:textId="60F75EB2" w:rsidR="00955A7F" w:rsidRPr="00B203FE" w:rsidRDefault="00955A7F" w:rsidP="004B2066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D7A" w14:textId="0CF8CE60" w:rsidR="00955A7F" w:rsidRPr="00B203FE" w:rsidRDefault="00955A7F" w:rsidP="00785482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FF2B" w14:textId="200F94B8" w:rsidR="00955A7F" w:rsidRPr="00B203FE" w:rsidRDefault="00955A7F" w:rsidP="00785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30A" w14:textId="446DC1AC" w:rsidR="00955A7F" w:rsidRPr="00B203FE" w:rsidRDefault="00955A7F" w:rsidP="00785482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5DF" w14:textId="16E84963" w:rsidR="00955A7F" w:rsidRPr="00B203FE" w:rsidRDefault="00955A7F" w:rsidP="004B2066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</w:t>
            </w:r>
            <w:proofErr w:type="gramStart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коррупционных  правонарушений</w:t>
            </w:r>
            <w:proofErr w:type="gramEnd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допускаемых должностными лицами органов местного самоуправления и подведомственных им организаций, и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устранение причин, им способствующих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8D0A" w14:textId="7D59742D" w:rsidR="00955A7F" w:rsidRPr="00B203FE" w:rsidRDefault="00955A7F" w:rsidP="00785482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lastRenderedPageBreak/>
              <w:t xml:space="preserve">При проведении анализа справок о доходах, расходах, об имуществе и обязательствах имущественного характера, представляемых муниципальными служащими за 2023 год ситуации, при которых личная заинтересованность (прямая или косвенная) муниципального служащего может повлиять на надлежащее, объективное и беспристрастное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lastRenderedPageBreak/>
              <w:t>исполнение им должностных (служебных) обязанностей не выявлены.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5F4" w14:textId="77777777" w:rsidR="00955A7F" w:rsidRPr="00B203FE" w:rsidRDefault="00955A7F" w:rsidP="00785482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5A7F" w:rsidRPr="00B203FE" w14:paraId="7BEC6587" w14:textId="77777777" w:rsidTr="00955A7F">
        <w:trPr>
          <w:trHeight w:val="16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B89" w14:textId="6AB12CBD" w:rsidR="00955A7F" w:rsidRPr="00B203FE" w:rsidRDefault="00955A7F" w:rsidP="00955A7F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BD2" w14:textId="0064B7F0" w:rsidR="00955A7F" w:rsidRPr="00B203FE" w:rsidRDefault="00955A7F" w:rsidP="00955A7F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лицами, замещающими государственные должности Приморского края, государственными гражданскими служащими Приморского края, лицами, замещающими муниципальные должности, муниципальными служащими, руководителями подведомственных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1D9" w14:textId="7F197ED7" w:rsidR="00955A7F" w:rsidRPr="00B203FE" w:rsidRDefault="00955A7F" w:rsidP="00955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B0A" w14:textId="6CA7942F" w:rsidR="00955A7F" w:rsidRPr="00B203FE" w:rsidRDefault="00955A7F" w:rsidP="00955A7F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B17" w14:textId="428BA5AB" w:rsidR="00955A7F" w:rsidRPr="00B203FE" w:rsidRDefault="00955A7F" w:rsidP="00955A7F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</w:t>
            </w:r>
            <w:proofErr w:type="gramStart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коррупционных  правонарушений</w:t>
            </w:r>
            <w:proofErr w:type="gramEnd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 допускаемых должностными лицами органов местного самоуправления и подведомственных им организаций, и устранение причин, им способствующих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FF5" w14:textId="1DD10BC8" w:rsidR="00955A7F" w:rsidRPr="00B203FE" w:rsidRDefault="008A6D2D" w:rsidP="00955A7F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Проверки соблюдения ограничений, запретов, требований, установленных в целях противодействия коррупции муниципальными служащими, руководителями подведомственных организаций администрации Хасанского муниципального района не проводились в связи с отсутствием оснований для их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23C" w14:textId="77777777" w:rsidR="00955A7F" w:rsidRPr="00B203FE" w:rsidRDefault="00955A7F" w:rsidP="00955A7F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6D2D" w:rsidRPr="00B203FE" w14:paraId="0EED2D54" w14:textId="77777777" w:rsidTr="00955A7F">
        <w:trPr>
          <w:trHeight w:val="16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53E" w14:textId="3B0D714F" w:rsidR="008A6D2D" w:rsidRPr="00B203FE" w:rsidRDefault="008A6D2D" w:rsidP="00955A7F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5E5" w14:textId="4D26D089" w:rsidR="008A6D2D" w:rsidRPr="00B203FE" w:rsidRDefault="008A6D2D" w:rsidP="00955A7F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Организация и осуществление в порядке, предусмотренном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действующим законодательством, контроля за соответствием расходов лиц, замещающих должности (за исключением государственных должностей, указанных в пунктах 5 - 9, 15 части 1 статьи 2 Закона Приморского края от 13 июня 2007 года № 87</w:t>
            </w: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noBreakHyphen/>
              <w:t xml:space="preserve">КЗ «О государственных должностях Приморского края») в отношении которых предусмотрена обязанность представления сведений о своих расходах, а также о расходах своих супруги (супруга) и </w:t>
            </w: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lastRenderedPageBreak/>
              <w:t>несовершеннолетних детей, их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8C6" w14:textId="4C380F57" w:rsidR="008A6D2D" w:rsidRPr="00B203FE" w:rsidRDefault="008A6D2D" w:rsidP="00955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1D2" w14:textId="6096D0E5" w:rsidR="008A6D2D" w:rsidRPr="00B203FE" w:rsidRDefault="008A6D2D" w:rsidP="00955A7F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941" w14:textId="0AD39FE0" w:rsidR="008A6D2D" w:rsidRPr="00B203FE" w:rsidRDefault="008A6D2D" w:rsidP="00955A7F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</w:t>
            </w:r>
            <w:proofErr w:type="gramStart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коррупционных  правонарушений</w:t>
            </w:r>
            <w:proofErr w:type="gramEnd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 допускаемых должностными лицами органов местного самоуправления и подведомственных им организаций, и устранение причин, им способствующих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3A5" w14:textId="291A9683" w:rsidR="008A6D2D" w:rsidRPr="00B203FE" w:rsidRDefault="008A6D2D" w:rsidP="00955A7F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Контроль за соответствием расходов лиц, замещающих </w:t>
            </w:r>
            <w:proofErr w:type="gramStart"/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должности</w:t>
            </w:r>
            <w:proofErr w:type="gramEnd"/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в отношении которых предусмотрена обязанность представления сведений о своих расходах, а также о расходах своих супруги (супруга) и несовершеннолетних детей, их доходам в отчетном периоде не осуществлялся в связи с отсутствием оснований для принятия решений о его осуществления.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379" w14:textId="77777777" w:rsidR="008A6D2D" w:rsidRPr="00B203FE" w:rsidRDefault="008A6D2D" w:rsidP="00955A7F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63F" w:rsidRPr="00B203FE" w14:paraId="25649E2D" w14:textId="77777777" w:rsidTr="00BF163F">
        <w:trPr>
          <w:trHeight w:val="5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3CC" w14:textId="5EE9FA4F" w:rsidR="00BF163F" w:rsidRPr="00B203FE" w:rsidRDefault="00BF163F" w:rsidP="00955A7F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DE6" w14:textId="6768769E" w:rsidR="00BF163F" w:rsidRPr="00B203FE" w:rsidRDefault="00BF163F" w:rsidP="00955A7F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исполнению задачи № 3 Повышение эффективности ведомственной деятельности в сфере противодействия коррупции</w:t>
            </w:r>
          </w:p>
        </w:tc>
      </w:tr>
      <w:tr w:rsidR="00955A7F" w:rsidRPr="00B203FE" w14:paraId="5A9758DF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71E" w14:textId="5E570D00" w:rsidR="00955A7F" w:rsidRPr="00B203FE" w:rsidRDefault="00BF163F" w:rsidP="00955A7F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6B5" w14:textId="1004CEF0" w:rsidR="00955A7F" w:rsidRPr="00B203FE" w:rsidRDefault="0038084D" w:rsidP="00955A7F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Оценка коррупционных рисков, возникающих при реализации функций, и мониторинг исполнения должностных обязанностей государственными (муниципальными) служащими, деятельность которых связана с коррупционными рисками.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290E" w14:textId="1CE58C30" w:rsidR="00955A7F" w:rsidRPr="00B203FE" w:rsidRDefault="0038084D" w:rsidP="00955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CFB" w14:textId="6D4C261B" w:rsidR="00955A7F" w:rsidRPr="00B203FE" w:rsidRDefault="0038084D" w:rsidP="00955A7F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C6F" w14:textId="15F8DE29" w:rsidR="00955A7F" w:rsidRPr="00B203FE" w:rsidRDefault="0038084D" w:rsidP="00BF163F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коррупционных  правонарушений</w:t>
            </w:r>
            <w:proofErr w:type="gramEnd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допускаемых должностными лицами органов местного самоуправления и подведомственных им организаций, и устранение причин, им способствующих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A3C" w14:textId="5BF68CAE" w:rsidR="00955A7F" w:rsidRPr="00B203FE" w:rsidRDefault="0038084D" w:rsidP="00955A7F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 проводится на основании Методики оценки эффективности внутренних систем выявления и профилактики коррупционных рисков, утвержденной постановлением администрации ХМО от 29.06.2023 № 993-па.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отчетном периоде проведена оценка коррупционных рисков </w:t>
            </w: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должностных лиц, осуществляющих свою деятельность в сферах, наиболее подверженных коррупционным рискам, по итогам которой определены меры по минимизации коррупционных рисков, с должностными лицами, осуществляющими деятельность в сферах, наиболее подверженных к коррупционным рискам, проведены беседы разъяснительного характера и даны поручения о принятии, исчерпывающих меры по минимизации коррупционных рисков.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436" w14:textId="77777777" w:rsidR="00955A7F" w:rsidRPr="00B203FE" w:rsidRDefault="00955A7F" w:rsidP="00955A7F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84D" w:rsidRPr="00B203FE" w14:paraId="0964E2D1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773" w14:textId="3B925732" w:rsidR="0038084D" w:rsidRPr="00B203FE" w:rsidRDefault="0038084D" w:rsidP="00955A7F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F7D" w14:textId="49A8C7D5" w:rsidR="0038084D" w:rsidRPr="00B203FE" w:rsidRDefault="0038084D" w:rsidP="00955A7F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Внесение в соответствующие комиссии по соблюдению требований к служебному поведению и урегулированию конфликта интересов</w:t>
            </w:r>
            <w:r w:rsidRPr="00B203F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Courier New" w:hAnsi="Times New Roman" w:cs="Times New Roman"/>
                <w:spacing w:val="4"/>
                <w:sz w:val="20"/>
                <w:szCs w:val="20"/>
                <w:lang w:eastAsia="ru-RU"/>
              </w:rPr>
              <w:t>представлений, касающихся обеспечения соблюдения государственными (муниципальными) служащими требований законодательства о противодействии коррупции либо осуществления в органе государственной власти, органе местного самоуправления мер по предупреждению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9C9" w14:textId="7C880A1E" w:rsidR="0038084D" w:rsidRPr="00B203FE" w:rsidRDefault="0038084D" w:rsidP="00955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9E1" w14:textId="79375A1C" w:rsidR="0038084D" w:rsidRPr="00B203FE" w:rsidRDefault="0038084D" w:rsidP="00955A7F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23B" w14:textId="574DBF06" w:rsidR="0038084D" w:rsidRPr="00B203FE" w:rsidRDefault="0038084D" w:rsidP="00BF163F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коррупционных  правонарушений</w:t>
            </w:r>
            <w:proofErr w:type="gramEnd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допускаемых должностными лицами органов местного самоуправления и подведомственных им организаций, и устранение причин, им способствующих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DB8" w14:textId="16AD5651" w:rsidR="0038084D" w:rsidRPr="00B203FE" w:rsidRDefault="0038084D" w:rsidP="00955A7F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Представления, касающиеся обеспечения соблюдения муниципальными служащими требований законодательства о противодействии коррупции либо осуществления в администрации Хасанского муниципального округа мер по предупреждению коррупции на рассмотрение комиссии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по соблюдению требований к служебному поведению и урегулированию конфликта интересов администрации Хасанского муниципального района не вносились, в связи с отсутствием оснований для их внесения.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CBC" w14:textId="77777777" w:rsidR="0038084D" w:rsidRPr="00B203FE" w:rsidRDefault="0038084D" w:rsidP="00955A7F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84D" w:rsidRPr="00B203FE" w14:paraId="32D65620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6BB" w14:textId="415FD8AF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CF2" w14:textId="2D32E121" w:rsidR="0038084D" w:rsidRPr="00B203FE" w:rsidRDefault="0038084D" w:rsidP="0038084D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807" w14:textId="56D60BC1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E9D" w14:textId="18B0E976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BE1B" w14:textId="17C67006" w:rsidR="0038084D" w:rsidRPr="00B203FE" w:rsidRDefault="0038084D" w:rsidP="0038084D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коррупционных  правонарушений</w:t>
            </w:r>
            <w:proofErr w:type="gramEnd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допускаемых должностными лицами органов местного самоуправления и подведомственных им организаций, и устранение причин, им способствующих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02E" w14:textId="672E1794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рамках взаимодействия с муниципальными учреждениями по вопросам противодействия коррупции осуществляется методологическая помощь по подготовке локальных правовых актов учреждений в области противодействия коррупции, приведению их в соответствие действующему законодательству.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D9D" w14:textId="77777777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84D" w:rsidRPr="00B203FE" w14:paraId="3AB465A5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799E" w14:textId="19284B75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A68" w14:textId="349271D9" w:rsidR="0038084D" w:rsidRPr="00B203FE" w:rsidRDefault="0038084D" w:rsidP="0038084D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Style w:val="105pt0pt"/>
                <w:rFonts w:eastAsiaTheme="minorHAnsi"/>
                <w:sz w:val="20"/>
                <w:szCs w:val="20"/>
              </w:rPr>
              <w:t xml:space="preserve">Проведение в подведомственных организациях мониторинга соблюдения требований статьи 13.3 Федерального закона от 25 декабря 2008 года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</w:t>
            </w:r>
            <w:r w:rsidRPr="00B203FE">
              <w:rPr>
                <w:rStyle w:val="105pt0pt"/>
                <w:rFonts w:eastAsiaTheme="minorHAnsi"/>
                <w:sz w:val="20"/>
                <w:szCs w:val="20"/>
              </w:rPr>
              <w:lastRenderedPageBreak/>
              <w:t>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09C" w14:textId="1ECDFDE7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AFCA" w14:textId="57D48EF2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09D" w14:textId="1CE02F94" w:rsidR="0038084D" w:rsidRPr="00B203FE" w:rsidRDefault="0038084D" w:rsidP="0038084D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коррупционных  правонарушений</w:t>
            </w:r>
            <w:proofErr w:type="gramEnd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допускаемых должностными лицами органов местного самоуправления и подведомственных им организаций, и </w:t>
            </w: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устранение причин, им способствующих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D8C" w14:textId="721FAEC7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рамках проведенного мониторинга установлено, что в 31 муниципальном учреждении, подведомственном администрации Хасанского муниципального округа разработаны и приняты кодексы этики и положения о конфликте интересов, положения об антикоррупционной политике обязательные для всех сотрудников этих учреждений. По результатам проведенного мониторинга руководителям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рекомендовано разместить данные локальные акты на официальных сайтах своих учреждений.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BA3" w14:textId="77777777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84D" w:rsidRPr="00B203FE" w14:paraId="3DAC2AF3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66A" w14:textId="2A977F3B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B6F" w14:textId="2BD87AC6" w:rsidR="0038084D" w:rsidRPr="00B203FE" w:rsidRDefault="0038084D" w:rsidP="0038084D">
            <w:pPr>
              <w:autoSpaceDE w:val="0"/>
              <w:autoSpaceDN w:val="0"/>
              <w:adjustRightInd w:val="0"/>
              <w:spacing w:after="160"/>
              <w:outlineLvl w:val="0"/>
              <w:rPr>
                <w:rStyle w:val="105pt0pt"/>
                <w:rFonts w:eastAsiaTheme="minorHAnsi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Проведение на официальных сайтах органов в информационно - 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 и эффективности принимаемых антикоррупционных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C98" w14:textId="7E0B6325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0B1" w14:textId="1742ED72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F76" w14:textId="62249B25" w:rsidR="0038084D" w:rsidRPr="00B203FE" w:rsidRDefault="0038084D" w:rsidP="0038084D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Профилактика </w:t>
            </w:r>
            <w:proofErr w:type="gramStart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коррупционных  правонарушений</w:t>
            </w:r>
            <w:proofErr w:type="gramEnd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допускаемых должностными лицами органов местного самоуправления и подведомственных им организаций, и устранение причин, им способствующих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30F" w14:textId="77777777" w:rsidR="0038084D" w:rsidRPr="00B203FE" w:rsidRDefault="0038084D" w:rsidP="0038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Онлайн-опрос на тему «</w:t>
            </w:r>
            <w:hyperlink r:id="rId11" w:history="1">
              <w:r w:rsidRPr="00B203FE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Об антикоррупционной деятельности в администрации Хасанского муниципального округа и подведомственных ей учреждениях</w:t>
              </w:r>
            </w:hyperlink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размещен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в информационно - телекоммуникационной сети Интернет </w:t>
            </w: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Платформе обратной связи. </w:t>
            </w:r>
          </w:p>
          <w:p w14:paraId="2FE5B0C5" w14:textId="77777777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34F" w14:textId="77777777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84D" w:rsidRPr="00B203FE" w14:paraId="5C5B5CB4" w14:textId="77777777" w:rsidTr="00DB7670">
        <w:trPr>
          <w:trHeight w:val="82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2E1" w14:textId="758EA1DD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08F" w14:textId="759DCAA0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</w:tr>
      <w:tr w:rsidR="0038084D" w:rsidRPr="00B203FE" w14:paraId="4D8C5962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585" w14:textId="54CCC558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390" w14:textId="77777777" w:rsidR="00DB7670" w:rsidRPr="00B203FE" w:rsidRDefault="00DB7670" w:rsidP="00DB767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Проведение анализа анкетных данных должностных лиц о местах работы ближайших родственников</w:t>
            </w:r>
          </w:p>
          <w:p w14:paraId="33C11D79" w14:textId="4D8F6004" w:rsidR="0038084D" w:rsidRPr="00B203FE" w:rsidRDefault="00DB7670" w:rsidP="00DB7670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09B" w14:textId="6273CE0E" w:rsidR="0038084D" w:rsidRPr="00B203FE" w:rsidRDefault="00DB7670" w:rsidP="00380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606" w14:textId="2FF048FD" w:rsidR="0038084D" w:rsidRPr="00B203FE" w:rsidRDefault="00DB7670" w:rsidP="0038084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B78" w14:textId="013EC8C5" w:rsidR="0038084D" w:rsidRPr="00B203FE" w:rsidRDefault="00DB7670" w:rsidP="0038084D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беспрепятственное исполнение ими (служебных) обязанностей (осуществление полномочий)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4AA" w14:textId="4BC6DD59" w:rsidR="0038084D" w:rsidRPr="00B203FE" w:rsidRDefault="00DB7670" w:rsidP="0038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В отчетном периоде, проанализированы анкетные </w:t>
            </w:r>
            <w:proofErr w:type="gramStart"/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>данные  102</w:t>
            </w:r>
            <w:proofErr w:type="gramEnd"/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 муниципальных служащих администрации Хасанского муниципального округа. Случаи несоблюдения муниципальными служащими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ограничений, запретов и требований, установленных в целях противодействия коррупции, </w:t>
            </w: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>не выявлены.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ED5" w14:textId="77777777" w:rsidR="0038084D" w:rsidRPr="00B203FE" w:rsidRDefault="0038084D" w:rsidP="0038084D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7670" w:rsidRPr="00B203FE" w14:paraId="596E3523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CE0" w14:textId="02C05C56" w:rsidR="00DB7670" w:rsidRPr="00B203FE" w:rsidRDefault="00DB7670" w:rsidP="0038084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711" w14:textId="77777777" w:rsidR="00DB7670" w:rsidRPr="00B203FE" w:rsidRDefault="00DB7670" w:rsidP="00DB767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Проведение анализа сведений о предыдущей трудовой деятельности граждан, назначаемых на государственную (муниципальную) должность или поступающих </w:t>
            </w:r>
            <w:proofErr w:type="gramStart"/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на  государственную</w:t>
            </w:r>
            <w:proofErr w:type="gramEnd"/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(муниципальную) службу</w:t>
            </w:r>
          </w:p>
          <w:p w14:paraId="467FDBD3" w14:textId="77777777" w:rsidR="00DB7670" w:rsidRPr="00B203FE" w:rsidRDefault="00DB7670" w:rsidP="00DB767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E50" w14:textId="2BAF57A8" w:rsidR="00DB7670" w:rsidRPr="00B203FE" w:rsidRDefault="00DB7670" w:rsidP="00380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2AD" w14:textId="0CAB7558" w:rsidR="00DB7670" w:rsidRPr="00B203FE" w:rsidRDefault="00DB7670" w:rsidP="0038084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DA" w14:textId="1FF7A6EA" w:rsidR="00DB7670" w:rsidRPr="00B203FE" w:rsidRDefault="00DB7670" w:rsidP="0038084D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беспрепятственное исполнение ими (служебных) обязанностей (осуществление полномочий)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383" w14:textId="2E9440C2" w:rsidR="00DB7670" w:rsidRPr="00B203FE" w:rsidRDefault="00DB7670" w:rsidP="0038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беспрепятственное исполнение ими (служебных) обязанностей (осуществление полномочий)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D25" w14:textId="77777777" w:rsidR="00DB7670" w:rsidRPr="00B203FE" w:rsidRDefault="00DB7670" w:rsidP="0038084D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AA9" w:rsidRPr="00B203FE" w14:paraId="157A8CEA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6A6" w14:textId="6CAD3FAE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9F90" w14:textId="6B46EDDD" w:rsidR="00401AA9" w:rsidRPr="00B203FE" w:rsidRDefault="00401AA9" w:rsidP="00401AA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Проведение анализа сведений об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источниках доходов (организациях - налоговых агентах), содержащихся в справках о доходах, расходах, об имуществе и обязательствах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имущественного характера, представленных гражданами, назначаемыми на государственную (муниципальную) должность и поступающими на государственную (муниципальную)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850" w14:textId="2256CD9A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619" w14:textId="1EACF953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065" w14:textId="3C930342" w:rsidR="00401AA9" w:rsidRPr="00B203FE" w:rsidRDefault="00401AA9" w:rsidP="00401AA9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беспрепятственное исполнение ими (служебных) обязанностей (осуществление полномочий)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183" w14:textId="29E4734C" w:rsidR="00401AA9" w:rsidRPr="00B203FE" w:rsidRDefault="00401AA9" w:rsidP="0040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В отчетном периоде, проанализированы сведения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об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источниках доходов (организациях - налоговых агентах), содержащихся в справках о доходах, расходах, об имуществе и обязательствах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имущественного характера, представленных 20 гражданами,</w:t>
            </w: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 поступающими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на муниципальную службу в администрацию Хасанского муниципального округа.</w:t>
            </w: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 Данные, препятствующие поступлению на муниципальную службу не установлены.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AF1" w14:textId="77777777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AA9" w:rsidRPr="00B203FE" w14:paraId="36180F2D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8B4" w14:textId="62B9572F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9C3" w14:textId="588114F1" w:rsidR="00401AA9" w:rsidRPr="00B203FE" w:rsidRDefault="00401AA9" w:rsidP="00401AA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Организация и обеспечение актуализации сведений, содержащихся в личных делах лиц, замещающих государственные (муниципальные) должности, гражданских (муниципальных) служащих, в том числе в анкетах, представленных при назначении на указанные должности и при поступлении на гражданскую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lastRenderedPageBreak/>
              <w:t>(муниципальную)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F03" w14:textId="3E606F76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BFC" w14:textId="4FD0DC54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32A" w14:textId="322BBFCF" w:rsidR="00401AA9" w:rsidRPr="00B203FE" w:rsidRDefault="00401AA9" w:rsidP="00401AA9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беспрепятственное исполнение ими (служебных) </w:t>
            </w: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обязанностей (осуществление полномочий)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C52" w14:textId="00703722" w:rsidR="00401AA9" w:rsidRPr="00B203FE" w:rsidRDefault="00401AA9" w:rsidP="0040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отчетном периоде актуализированы сведения, содержащиеся в личных делах 102 муниципальных служащих администрации Хасанского муниципального района. Сведения, содержащиеся в личных </w:t>
            </w:r>
            <w:proofErr w:type="gramStart"/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делах  муниципальных</w:t>
            </w:r>
            <w:proofErr w:type="gramEnd"/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служащих актуализируются по мере предоставления сведений об их изменении.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C5F" w14:textId="77777777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AA9" w:rsidRPr="00B203FE" w14:paraId="66F88A1F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2C6" w14:textId="43A51F57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02E" w14:textId="7EF89F4F" w:rsidR="00401AA9" w:rsidRPr="00B203FE" w:rsidRDefault="00401AA9" w:rsidP="00401AA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Проведение анализа в полном объеме материалов личных дел лиц, замещающих государственные (муниципальные) должности, гражданских (муниципальных) служащих, в том числе в анкетах, представленных при назначении на указанные должности и при поступлении на гражданскую (муниципальную)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E11" w14:textId="03D8DD51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559" w14:textId="0664006D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2A2" w14:textId="44982F31" w:rsidR="00401AA9" w:rsidRPr="00B203FE" w:rsidRDefault="00401AA9" w:rsidP="00401AA9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беспрепятственное исполнение ими (служебных) обязанностей (осуществление полномочий)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FBF" w14:textId="29E41D9F" w:rsidR="00401AA9" w:rsidRPr="00B203FE" w:rsidRDefault="00401AA9" w:rsidP="0040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отчетном периоде проанализированы в полном объеме</w:t>
            </w:r>
            <w:r w:rsidR="00164B7D"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 личных дел муниципальных служащих, 20 анкет, представленных при поступлении на муниципальную службу в администрацию Хасанского муниципального округа.</w:t>
            </w: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 Случаи несоблюдения муниципальными служащими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ограничений, запретов и требований, установленных в целях противодействия коррупции, </w:t>
            </w: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не выявлены. Данные, препятствующие поступлению на муниципальную службу не установлены.  </w:t>
            </w: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25A1" w14:textId="77777777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AA9" w:rsidRPr="00B203FE" w14:paraId="50CB2721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E8C" w14:textId="49B7C609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2FB" w14:textId="2B615561" w:rsidR="00401AA9" w:rsidRPr="00B203FE" w:rsidRDefault="00401AA9" w:rsidP="00401AA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Проведение анализа сведений об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источниках доходов (организациях - налоговых агентах), содержащихся в справках о доходах, расходах, об имуществе и обязательствах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имущественного характера, представленных гражданами, назначаемыми на государственную (муниципальную) должность и поступающими на государственную (муниципальную)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CDF" w14:textId="33B1164A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EDE" w14:textId="4AA566CB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BC3" w14:textId="7BCCEFDE" w:rsidR="00401AA9" w:rsidRPr="00B203FE" w:rsidRDefault="00401AA9" w:rsidP="00401AA9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беспрепятственное исполнение ими (служебных) обязанностей (осуществление полномочий)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BC2" w14:textId="043D2EAD" w:rsidR="00401AA9" w:rsidRPr="00B203FE" w:rsidRDefault="00401AA9" w:rsidP="0040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В отчетном периоде, проанализированы сведения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об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источниках доходов (организациях - налоговых агентах), содержащихся в справках о доходах, расходах, об имуществе и обязательствах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имущественного характера, представленных 20 гражданами,</w:t>
            </w: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 поступающими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на муниципальную службу в администрацию Хасанского муниципального округа.</w:t>
            </w:r>
            <w:r w:rsidRPr="00B203FE">
              <w:rPr>
                <w:rFonts w:ascii="Times New Roman" w:eastAsia="Calibri" w:hAnsi="Times New Roman" w:cs="Times New Roman"/>
                <w:color w:val="404040"/>
                <w:spacing w:val="1"/>
                <w:sz w:val="20"/>
                <w:szCs w:val="20"/>
                <w:lang w:eastAsia="ru-RU"/>
              </w:rPr>
              <w:t xml:space="preserve"> Данные, препятствующие поступлению на муниципальную службу не установлены.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C19" w14:textId="77777777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AA9" w:rsidRPr="00B203FE" w14:paraId="0EEB1B92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97E" w14:textId="2F3EC41C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213" w14:textId="5BF8CEA6" w:rsidR="00401AA9" w:rsidRPr="00B203FE" w:rsidRDefault="00401AA9" w:rsidP="00401AA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Проведение анализа сведений, содержащихся в заявлениях</w:t>
            </w:r>
            <w:r w:rsidRPr="00B203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</w:rPr>
              <w:t>муниципальных служащих об осуществлении иной оплачиваемой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A93" w14:textId="7B4D065C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1AB" w14:textId="25916ED5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5E9" w14:textId="2EBC4D46" w:rsidR="00401AA9" w:rsidRPr="00B203FE" w:rsidRDefault="00401AA9" w:rsidP="00401AA9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Профилактика коррупционных правонарушений, допускаемых должностными лицами органов местного самоуправления и подведомственных им организаций, и устранение причин, им способствующих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EDA" w14:textId="01AE192F" w:rsidR="00401AA9" w:rsidRPr="00B203FE" w:rsidRDefault="00682DBE" w:rsidP="00682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отчетном периоде в отдел муниципальной службы поступило 2 уведомления о намерении осуществлять иную оплачиваемую деятельность. По итогам проведенного анализа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случаи, при которых личная заинтересованность (прямая или косвенная) муниципального служащего может повлиять на надлежащее, объективное и беспристрастное исполнение им должностных (служебных) обязанностей, не выявлены.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878F" w14:textId="77777777" w:rsidR="00401AA9" w:rsidRPr="00B203FE" w:rsidRDefault="00401AA9" w:rsidP="00401AA9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DBE" w:rsidRPr="00B203FE" w14:paraId="7EFB71C2" w14:textId="77777777" w:rsidTr="00682DBE">
        <w:trPr>
          <w:trHeight w:val="103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71E" w14:textId="605C7C92" w:rsidR="00682DBE" w:rsidRPr="00B203FE" w:rsidRDefault="00682DBE" w:rsidP="00401AA9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F421" w14:textId="77777777" w:rsidR="00682DBE" w:rsidRPr="00B203FE" w:rsidRDefault="00682DBE" w:rsidP="00401AA9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цели программы (подпрограммы): повышение удовлетворенности населения деятельностью органов местного самоуправления в сфере противодействия коррупции</w:t>
            </w:r>
          </w:p>
          <w:p w14:paraId="363088C3" w14:textId="35B06294" w:rsidR="00682DBE" w:rsidRPr="00B203FE" w:rsidRDefault="00682DBE" w:rsidP="00401AA9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исполнению задачи № 1: 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</w:tr>
      <w:tr w:rsidR="00682DBE" w:rsidRPr="00B203FE" w14:paraId="161889B8" w14:textId="77777777" w:rsidTr="00682DBE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EA0" w14:textId="7D9E663C" w:rsidR="00682DBE" w:rsidRPr="00B203FE" w:rsidRDefault="00682DBE" w:rsidP="00682DBE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3E4" w14:textId="461B9AD1" w:rsidR="00682DBE" w:rsidRPr="00B203FE" w:rsidRDefault="00682DBE" w:rsidP="00682DBE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B203FE">
              <w:rPr>
                <w:rStyle w:val="105pt0pt"/>
                <w:rFonts w:eastAsiaTheme="minorHAnsi"/>
                <w:sz w:val="20"/>
                <w:szCs w:val="20"/>
              </w:rPr>
              <w:t xml:space="preserve">Осуществление закупок, предусматривающих изготовление полиграфической продукции антикоррупционного содержания для распространения в органах местного самоуправления, подведомственных им </w:t>
            </w:r>
            <w:proofErr w:type="gramStart"/>
            <w:r w:rsidRPr="00B203FE">
              <w:rPr>
                <w:rStyle w:val="105pt0pt"/>
                <w:rFonts w:eastAsiaTheme="minorHAnsi"/>
                <w:sz w:val="20"/>
                <w:szCs w:val="20"/>
              </w:rPr>
              <w:t>организациях:  разработка</w:t>
            </w:r>
            <w:proofErr w:type="gramEnd"/>
            <w:r w:rsidRPr="00B203FE">
              <w:rPr>
                <w:rStyle w:val="105pt0pt"/>
                <w:rFonts w:eastAsiaTheme="minorHAnsi"/>
                <w:sz w:val="20"/>
                <w:szCs w:val="20"/>
              </w:rPr>
              <w:t xml:space="preserve"> и изготовление календарей «Стоп-Коррупция»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DBB" w14:textId="59D1666D" w:rsidR="00682DBE" w:rsidRPr="00B203FE" w:rsidRDefault="00682DBE" w:rsidP="00682D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8D9" w14:textId="01BC919D" w:rsidR="00682DBE" w:rsidRPr="00B203FE" w:rsidRDefault="00682DBE" w:rsidP="00682DBE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579" w14:textId="7AFCB572" w:rsidR="00682DBE" w:rsidRPr="00B203FE" w:rsidRDefault="00682DBE" w:rsidP="00682DBE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правовой культуры и нетерпимого отношения населения к коррупционным проявлениям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83A" w14:textId="160DC1AC" w:rsidR="00682DBE" w:rsidRPr="00B203FE" w:rsidRDefault="00682DBE" w:rsidP="00682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2024 году администрацией Хасанского муниципального округа осуществлена одна закупка по изготовлению 37 квартальных календарей «Стоп-коррупция» общей стоимостью </w:t>
            </w:r>
            <w:r w:rsidRPr="00B2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19,6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 в рамках реализации мероприятий муниципальной программы Хасанского муниципального района «Противодействие коррупции в Хасанском муниципальном округе».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37AC" w14:textId="77777777" w:rsidR="00682DBE" w:rsidRPr="00B203FE" w:rsidRDefault="00682DBE" w:rsidP="00682DBE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DBE" w:rsidRPr="00B203FE" w14:paraId="5B040BB2" w14:textId="77777777" w:rsidTr="00682DBE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48C" w14:textId="1A05A007" w:rsidR="00682DBE" w:rsidRPr="00B203FE" w:rsidRDefault="00682DBE" w:rsidP="00682DBE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61E" w14:textId="21AD1C1C" w:rsidR="00682DBE" w:rsidRPr="00B203FE" w:rsidRDefault="00682DBE" w:rsidP="00682DBE">
            <w:pPr>
              <w:widowControl w:val="0"/>
              <w:spacing w:after="0" w:line="274" w:lineRule="exact"/>
              <w:jc w:val="both"/>
              <w:rPr>
                <w:rStyle w:val="105pt0pt"/>
                <w:rFonts w:eastAsiaTheme="minorHAnsi"/>
                <w:sz w:val="20"/>
                <w:szCs w:val="20"/>
              </w:rPr>
            </w:pPr>
            <w:r w:rsidRPr="00B203FE">
              <w:rPr>
                <w:rStyle w:val="105pt0pt"/>
                <w:rFonts w:eastAsiaTheme="minorHAnsi"/>
                <w:sz w:val="20"/>
                <w:szCs w:val="20"/>
              </w:rPr>
              <w:t>Освещение на официальном сайте</w:t>
            </w:r>
            <w:r w:rsidR="004D317C" w:rsidRPr="00B203FE">
              <w:rPr>
                <w:rStyle w:val="105pt0pt"/>
                <w:rFonts w:eastAsiaTheme="minorHAnsi"/>
                <w:sz w:val="20"/>
                <w:szCs w:val="20"/>
              </w:rPr>
              <w:t xml:space="preserve"> </w:t>
            </w:r>
            <w:r w:rsidRPr="00B203FE">
              <w:rPr>
                <w:rStyle w:val="105pt0pt"/>
                <w:rFonts w:eastAsiaTheme="minorHAnsi"/>
                <w:sz w:val="20"/>
                <w:szCs w:val="20"/>
              </w:rPr>
              <w:t>администрации Хасанского муниципального округа деятельности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CC5" w14:textId="1DB05BF6" w:rsidR="00682DBE" w:rsidRPr="00B203FE" w:rsidRDefault="00682DBE" w:rsidP="00682D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389" w14:textId="4E945524" w:rsidR="00682DBE" w:rsidRPr="00B203FE" w:rsidRDefault="00682DBE" w:rsidP="00682DBE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CE2" w14:textId="74F874B7" w:rsidR="00682DBE" w:rsidRPr="00B203FE" w:rsidRDefault="004650A4" w:rsidP="00682DBE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Укрепление доверия граждан к деятельности органов местного самоуправления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A31" w14:textId="306C9405" w:rsidR="00682DBE" w:rsidRPr="00B203FE" w:rsidRDefault="004650A4" w:rsidP="00682D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Информация о деятельности администрации Хасанского муниципального округа по противодействию коррупции размещается на официальном сайте</w:t>
            </w:r>
            <w:r w:rsidR="004D317C"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</w:t>
            </w:r>
            <w:proofErr w:type="gramStart"/>
            <w:r w:rsidR="004D317C"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Интернет: </w:t>
            </w:r>
            <w:r w:rsidR="004D317C"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17C"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https://xasanskij-r25.gosweb.gosuslugi.ru/deyatelnost/proekty-i-programmy/protivodeystvie-korruptsii-1/</w:t>
            </w:r>
            <w:proofErr w:type="gramEnd"/>
            <w:r w:rsidR="004D317C"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FD0" w14:textId="77777777" w:rsidR="00682DBE" w:rsidRPr="00B203FE" w:rsidRDefault="00682DBE" w:rsidP="00682DBE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317C" w:rsidRPr="00B203FE" w14:paraId="0A7824BC" w14:textId="77777777" w:rsidTr="00682DBE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53A6" w14:textId="4C61BC46" w:rsidR="004D317C" w:rsidRPr="00B203FE" w:rsidRDefault="004D317C" w:rsidP="00682DBE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ADE" w14:textId="77777777" w:rsidR="00C83CDC" w:rsidRPr="00B203FE" w:rsidRDefault="00C83CDC" w:rsidP="00C83CD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Обеспечение: </w:t>
            </w:r>
          </w:p>
          <w:p w14:paraId="5EF7622D" w14:textId="77777777" w:rsidR="00C83CDC" w:rsidRPr="00B203FE" w:rsidRDefault="00C83CDC" w:rsidP="00C83CD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а) участия муниципальных служащих администрации Хасанского муниципального округа, в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lastRenderedPageBreak/>
              <w:t>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14:paraId="537E35C8" w14:textId="77777777" w:rsidR="00C83CDC" w:rsidRPr="00B203FE" w:rsidRDefault="00C83CDC" w:rsidP="00C83CD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б) участия лиц, впервые поступивших на муниципальную службу в администрацию Хасанского муниципального округа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14:paraId="46090509" w14:textId="2BE226E7" w:rsidR="004D317C" w:rsidRPr="00B203FE" w:rsidRDefault="00C83CDC" w:rsidP="00C83CDC">
            <w:pPr>
              <w:widowControl w:val="0"/>
              <w:spacing w:after="0" w:line="274" w:lineRule="exact"/>
              <w:jc w:val="both"/>
              <w:rPr>
                <w:rStyle w:val="105pt0pt"/>
                <w:rFonts w:eastAsiaTheme="minorHAnsi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в) участие муниципальных служащих администрации Хасанского муниципального округа,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C50" w14:textId="3CC55C80" w:rsidR="004D317C" w:rsidRPr="00B203FE" w:rsidRDefault="004D317C" w:rsidP="00682D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54B" w14:textId="702BC9D0" w:rsidR="004D317C" w:rsidRPr="00B203FE" w:rsidRDefault="004D317C" w:rsidP="00682DBE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6E3A" w14:textId="52714B73" w:rsidR="004D317C" w:rsidRPr="00B203FE" w:rsidRDefault="004D317C" w:rsidP="00682DBE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Профилактика коррупционных правонарушений, допускаемых </w:t>
            </w: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должностными лицами органов местного самоуправления и подведомственных им </w:t>
            </w:r>
            <w:proofErr w:type="gramStart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организаций,  и</w:t>
            </w:r>
            <w:proofErr w:type="gramEnd"/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устранение причин, им способствующих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B0E" w14:textId="2A6C9ACA" w:rsidR="004D317C" w:rsidRPr="00B203FE" w:rsidRDefault="004D317C" w:rsidP="004D3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 отчетном периоде обучение в области противодействия коррупции прошли 12</w:t>
            </w: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служащих, впервые поступивших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F2F" w14:textId="77777777" w:rsidR="004D317C" w:rsidRPr="00B203FE" w:rsidRDefault="004D317C" w:rsidP="00682DBE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CDC" w:rsidRPr="00B203FE" w14:paraId="134E6DFB" w14:textId="77777777" w:rsidTr="00682DBE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742" w14:textId="4684A763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E4A" w14:textId="4AB8C045" w:rsidR="00C83CDC" w:rsidRPr="00B203FE" w:rsidRDefault="00C83CDC" w:rsidP="00C83CD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Обеспечение наполнения и актуализации разделов, посвященных вопросам противодействия коррупции, официальных сайтов в соответствии с </w:t>
            </w:r>
            <w:r w:rsidRPr="00B203F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lastRenderedPageBreak/>
              <w:t>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962" w14:textId="18DE998C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8AD" w14:textId="13765659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7E7" w14:textId="6E9DBF78" w:rsidR="00C83CDC" w:rsidRPr="00B203FE" w:rsidRDefault="00C83CDC" w:rsidP="00C83CDC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правовой культуры и нетерпимого отношения населения к </w:t>
            </w: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коррупционным проявлениям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7B3" w14:textId="7C6DD70E" w:rsidR="00C83CDC" w:rsidRPr="00B203FE" w:rsidRDefault="00C83CDC" w:rsidP="00C83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требованиями законодательства информация, посвященная вопросам противодействия коррупции  размещается на официальном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сайте администрации Хасанского муниципального округа в подразделе «Противодействие коррупции» (</w:t>
            </w:r>
            <w:hyperlink r:id="rId12" w:history="1">
              <w:r w:rsidRPr="00B203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Противодействие коррупции (gosuslugi.ru)</w:t>
              </w:r>
            </w:hyperlink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59D" w14:textId="77777777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CDC" w:rsidRPr="00B203FE" w14:paraId="75739B76" w14:textId="77777777" w:rsidTr="00682DBE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F0E" w14:textId="58A7E60A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57B" w14:textId="2C8923BE" w:rsidR="00C83CDC" w:rsidRPr="00B203FE" w:rsidRDefault="00C83CDC" w:rsidP="00C83CD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Оформление и поддержание в</w:t>
            </w:r>
            <w:r w:rsidRPr="00B203FE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B203FE">
              <w:rPr>
                <w:rFonts w:ascii="Times New Roman" w:eastAsia="Courier New" w:hAnsi="Times New Roman" w:cs="Times New Roman"/>
                <w:color w:val="000000"/>
                <w:spacing w:val="4"/>
                <w:sz w:val="20"/>
                <w:szCs w:val="20"/>
              </w:rPr>
              <w:t>актуальном состоянии специальных информационных стендов и иных форм предоставления информации антикоррупционного содержания, в том числе на официальных сайтах органов государственной власти, государственных органов,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978C" w14:textId="3AAF2989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19D" w14:textId="624E4637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D003" w14:textId="7FE25DE8" w:rsidR="00C83CDC" w:rsidRPr="00B203FE" w:rsidRDefault="00C83CDC" w:rsidP="00C83CDC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Укрепление доверия граждан к деятельности органов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3F8" w14:textId="30C26085" w:rsidR="00C83CDC" w:rsidRPr="00B203FE" w:rsidRDefault="00C83CDC" w:rsidP="00C83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Информация, размещаемая на специальном стенде «Противодействие коррупции», обновляется ежегодно.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9BFA" w14:textId="77777777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CDC" w:rsidRPr="00B203FE" w14:paraId="0AB94CE3" w14:textId="77777777" w:rsidTr="00CA79BC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821" w14:textId="58D8281B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BBD" w14:textId="3309F98F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по выполнению задачи № 2: Внедрение антикоррупционных механизмов в сферах деятельности, наиболее </w:t>
            </w:r>
            <w:proofErr w:type="gramStart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подверженных  коррупционным</w:t>
            </w:r>
            <w:proofErr w:type="gramEnd"/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рискам</w:t>
            </w:r>
          </w:p>
        </w:tc>
      </w:tr>
      <w:tr w:rsidR="00C83CDC" w:rsidRPr="00B203FE" w14:paraId="46841436" w14:textId="77777777" w:rsidTr="00682DBE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761" w14:textId="44F6094B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C9E" w14:textId="10462159" w:rsidR="00C83CDC" w:rsidRPr="00B203FE" w:rsidRDefault="00164B7D" w:rsidP="00C83CDC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результатов конкурсов и аукционов по продаже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511" w14:textId="7EB5E2A8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E0D" w14:textId="7B811DB0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2BF" w14:textId="60FBBC51" w:rsidR="00C83CDC" w:rsidRPr="00B203FE" w:rsidRDefault="000F213A" w:rsidP="00C83CDC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устранение причин и условий, способствующих нарушению законодательно установленного 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40C" w14:textId="49E1DD3F" w:rsidR="00C83CDC" w:rsidRPr="00B203FE" w:rsidRDefault="000F213A" w:rsidP="00C83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муниципального имущества на аукционе не осуществлялась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851" w14:textId="77777777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CDC" w:rsidRPr="00B203FE" w14:paraId="503E2F82" w14:textId="77777777" w:rsidTr="009C476C">
        <w:trPr>
          <w:trHeight w:val="20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A7D" w14:textId="58F62A55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A08" w14:textId="19AE4E2C" w:rsidR="00C83CDC" w:rsidRPr="00B203FE" w:rsidRDefault="00164B7D" w:rsidP="00C83CDC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3" w:name="_Hlk188356045"/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целевого использования имущества, переданного в аренду, хозяйственное ведение и оперативное управление, в том числе с целью выявления фактов аффилированности при совершении сделок по передаче имущества во владение и пользование, случаев распоряжения имущества в </w:t>
            </w:r>
            <w:proofErr w:type="gramStart"/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обход  конкурсных</w:t>
            </w:r>
            <w:proofErr w:type="gramEnd"/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 и аукционных процедур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65D" w14:textId="7A86EE5B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CC4" w14:textId="0FD4DEA4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7C6" w14:textId="026A9FE8" w:rsidR="00C83CDC" w:rsidRPr="00B203FE" w:rsidRDefault="000F213A" w:rsidP="00C83CDC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Сокращение числа выявляемых контрольно-надзорными органами нарушений действующего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32E" w14:textId="77777777" w:rsidR="000F213A" w:rsidRPr="00B203FE" w:rsidRDefault="000F213A" w:rsidP="000F213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были проведены 3 проверки целевого использования имущества:</w:t>
            </w:r>
          </w:p>
          <w:p w14:paraId="0011EB59" w14:textId="31D6CCFA" w:rsidR="000F213A" w:rsidRPr="000F213A" w:rsidRDefault="000F213A" w:rsidP="000F213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имущества, находящегося в хозяйственном ведении МУП «Зарубино-ДВ», в последующем изъятием неиспользуемого муниципального имущества, закрепленного на праве хозяйственного ведения за муниципальным унитарным предприятием</w:t>
            </w: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Хасанского муниципального округа «Зарубино-ДВ» в казну Хасанского муниципального округа;</w:t>
            </w:r>
          </w:p>
          <w:p w14:paraId="0F627987" w14:textId="77777777" w:rsidR="00B203FE" w:rsidRPr="00B203FE" w:rsidRDefault="000F213A" w:rsidP="000F21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имущества, переданного в аренду ИП </w:t>
            </w:r>
            <w:proofErr w:type="spellStart"/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Тодираш</w:t>
            </w:r>
            <w:proofErr w:type="spellEnd"/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 нежилые помещения                   № 16-25, 33-36, общей площадью 207,4 кв.м., расположенные в цокольном этаже административного здания, по адресу: Приморский край, Хасанский </w:t>
            </w:r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округ, пгт Славянка, ул. Молодежная, 1, под бар;</w:t>
            </w:r>
          </w:p>
          <w:p w14:paraId="6F2E575E" w14:textId="4DD56A79" w:rsidR="000F213A" w:rsidRPr="000F213A" w:rsidRDefault="000F213A" w:rsidP="000F21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имущества, находящегося в безвозмездном пользовании у общественной организации «Добровольная пожарная дружина «Меловой период» Хасанского района - нежилое здание площадью 110,5 кв.м., по адресу: Приморский край, Хасанский муниципальный округ, пгт Краскино, ул. Молодежная, 23.</w:t>
            </w:r>
          </w:p>
          <w:p w14:paraId="05965857" w14:textId="160A2237" w:rsidR="00C83CDC" w:rsidRPr="00B203FE" w:rsidRDefault="000F213A" w:rsidP="00B203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в 2024 год</w:t>
            </w:r>
            <w:r w:rsidR="00B203FE"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F2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были проведены проверки имущества: 7 объектов, 58 пожарных гидранта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A2C" w14:textId="77777777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CDC" w:rsidRPr="00B203FE" w14:paraId="2E86ABD6" w14:textId="77777777" w:rsidTr="009C476C">
        <w:trPr>
          <w:trHeight w:val="12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39E" w14:textId="6D363312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098" w14:textId="00AA6AF1" w:rsidR="00C83CDC" w:rsidRPr="00B203FE" w:rsidRDefault="00164B7D" w:rsidP="00C83CDC">
            <w:pPr>
              <w:autoSpaceDE w:val="0"/>
              <w:autoSpaceDN w:val="0"/>
              <w:adjustRightInd w:val="0"/>
              <w:spacing w:after="16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Обеспечение заключения договоров аренды, договоров безвозмездного пользования, договоров доверительного управления имуществом,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по результатам проведения конкурсов или аукционов на право заключения этих договоров, если иное не предусмотрено Федеральным  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C26" w14:textId="688BAF62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AFB" w14:textId="19CC5EDB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BC77" w14:textId="6858AE80" w:rsidR="00C83CDC" w:rsidRPr="00B203FE" w:rsidRDefault="000F213A" w:rsidP="00C83CDC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Выявление и устранение причин и условий, способствующих нарушению законодательно установленного 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73F" w14:textId="77777777" w:rsidR="00B203FE" w:rsidRPr="00B203FE" w:rsidRDefault="00B203FE" w:rsidP="00B203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заключения договоров, предусматривающих переход прав владения и (или) пользования в отношении муниципального имущества, осуществляется в соответствии с </w:t>
            </w:r>
            <w:bookmarkStart w:id="4" w:name="_Hlk188545091"/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от 26.07.2006 № 135-ФЗ «О защите конкуренции».</w:t>
            </w:r>
          </w:p>
          <w:bookmarkEnd w:id="4"/>
          <w:p w14:paraId="5CBA5A2F" w14:textId="77777777" w:rsidR="00B203FE" w:rsidRPr="00B203FE" w:rsidRDefault="00B203FE" w:rsidP="00B203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Приказом Федеральной антимонопольной службы                           от 21.03.2023 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в 2024 управлением имущественных и земельных отношений в установленном порядке проведены аукционы в электронной форме на право заключения договоров аренды муниципального имущества. По результатам аукциона заключены 4 </w:t>
            </w: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 аренды, из них: юридические лица – 2 договора, физические лица – 2 договора.</w:t>
            </w:r>
          </w:p>
          <w:p w14:paraId="626FDB03" w14:textId="3E9B0AB3" w:rsidR="00C83CDC" w:rsidRPr="00B203FE" w:rsidRDefault="00B203FE" w:rsidP="00B203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проведению аукционов, размещается </w:t>
            </w:r>
            <w:bookmarkStart w:id="5" w:name="_Hlk188546603"/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официальном сайте Российской Федерации в сети «Интернет» для размещения информации о проведении торгов: </w:t>
            </w:r>
            <w:hyperlink r:id="rId13" w:history="1">
              <w:r w:rsidRPr="00B203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https://torgi.gov.ru/</w:t>
              </w:r>
            </w:hyperlink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End w:id="5"/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официальном сайте администрации Хасанского муниципального округа в сети «Интернет»: </w:t>
            </w:r>
            <w:hyperlink r:id="rId14" w:history="1">
              <w:r w:rsidRPr="00B203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http://xasanskij-r25.gosweb.gosuslugi.ru</w:t>
              </w:r>
            </w:hyperlink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Аукционы проводятся на электронной площадке ЗАО «Сбербанк–АСТ» </w:t>
            </w:r>
            <w:hyperlink r:id="rId15" w:history="1">
              <w:r w:rsidRPr="00B203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http://utp.sberbank-ast.ru</w:t>
              </w:r>
            </w:hyperlink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E0F" w14:textId="77777777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CDC" w:rsidRPr="00B203FE" w14:paraId="38DD0D66" w14:textId="77777777" w:rsidTr="00B203FE">
        <w:trPr>
          <w:trHeight w:val="140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A47" w14:textId="5BE26A09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852" w14:textId="538F3113" w:rsidR="00C83CDC" w:rsidRPr="00B203FE" w:rsidRDefault="00164B7D" w:rsidP="00C83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совершения сделок по купле-продаже имущества, находящегося в муниципальной собственности, по результатам аукционов в соответствии с требованиями Федерального закона от 21 декабря 2001 года № 178-ФЗ «О приватизации государственного и муниципального имущества» и утвержденным Прогнозным планом (программой)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573" w14:textId="33C484A7" w:rsidR="00C83CDC" w:rsidRPr="00B203FE" w:rsidRDefault="00164B7D" w:rsidP="00C83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771" w14:textId="33DB678A" w:rsidR="00C83CDC" w:rsidRPr="00B203FE" w:rsidRDefault="00164B7D" w:rsidP="00164B7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BA7" w14:textId="72677A38" w:rsidR="00C83CDC" w:rsidRPr="00B203FE" w:rsidRDefault="000F213A" w:rsidP="00C83CDC">
            <w:pPr>
              <w:autoSpaceDE w:val="0"/>
              <w:autoSpaceDN w:val="0"/>
              <w:adjustRightInd w:val="0"/>
              <w:spacing w:after="160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устранение причин и условий, способствующих нарушению законодательно установленного 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4B2" w14:textId="77777777" w:rsidR="00B203FE" w:rsidRPr="00B203FE" w:rsidRDefault="00B203FE" w:rsidP="00B203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Приватизация муниципального имущества осуществляется в соответствии с Федеральным законом от 21.12.2001 № 178-ФЗ «О приватизации государственного и муниципального имущества».</w:t>
            </w:r>
          </w:p>
          <w:p w14:paraId="01B5B329" w14:textId="77777777" w:rsidR="00B203FE" w:rsidRPr="00B203FE" w:rsidRDefault="00B203FE" w:rsidP="00B203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вышеуказанного закона принят Нормативный правовой акт Думы Хасанского муниципального округа Приморского края от 21.12.2023 № 89-НПА               «О программе приватизации имущества, находящегося в собственности Хасанского муниципального округа Приморского края, на 2024 – 2026 г.», в котором утвержден перечень муниципального имущества подлежащего приватизации. </w:t>
            </w:r>
          </w:p>
          <w:p w14:paraId="32A6CDFD" w14:textId="77777777" w:rsidR="00B203FE" w:rsidRPr="00B203FE" w:rsidRDefault="00B203FE" w:rsidP="00B203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26.12.2024 решением Думы Хасанского муниципального округа принят Нормативный правовой акт от 26.12.2024 № 132-НПА «О внесении изменений в Нормативный правовой акт «О программе приватизации имущества, находящегося в собственности Хасанского муниципального округа Приморского края, на 2024 – 2026 г.», в котором дополнятся перечень имущества с целью его продажи. </w:t>
            </w:r>
          </w:p>
          <w:p w14:paraId="73C7CEEA" w14:textId="44392F31" w:rsidR="00C83CDC" w:rsidRPr="00B203FE" w:rsidRDefault="00B203FE" w:rsidP="00B203FE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приватизации имущества размещена на официальном сайте администрации Хасанского муниципального округа </w:t>
            </w:r>
            <w:hyperlink r:id="rId16" w:history="1">
              <w:r w:rsidRPr="00B203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https://xasanskij-</w:t>
              </w:r>
              <w:r w:rsidRPr="00B203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r25.gosweb.gosuslugi.ru/deyatelnost/napravleniya-deyatelnosti/imuschestvennye-otnosheniya/programma-privatizatsii-imuschestva/</w:t>
              </w:r>
            </w:hyperlink>
            <w:r w:rsidRPr="00B20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официальном сайте Российской Федерации в сети «Интернет» для размещения информации о проведении торгов: </w:t>
            </w:r>
            <w:hyperlink r:id="rId17" w:history="1">
              <w:r w:rsidRPr="00B203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https://torgi.gov.ru/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8C0" w14:textId="77777777" w:rsidR="00C83CDC" w:rsidRPr="00B203FE" w:rsidRDefault="00C83CDC" w:rsidP="00C83CDC">
            <w:pPr>
              <w:widowControl w:val="0"/>
              <w:autoSpaceDE w:val="0"/>
              <w:autoSpaceDN w:val="0"/>
              <w:adjustRightInd w:val="0"/>
              <w:spacing w:after="160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4F0ED7C" w14:textId="77777777" w:rsidR="00D03672" w:rsidRPr="00B203FE" w:rsidRDefault="00D03672" w:rsidP="00122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sectPr w:rsidR="00D03672" w:rsidRPr="00B203FE" w:rsidSect="0038290A">
          <w:pgSz w:w="16838" w:h="11906" w:orient="landscape"/>
          <w:pgMar w:top="993" w:right="709" w:bottom="993" w:left="567" w:header="708" w:footer="708" w:gutter="0"/>
          <w:cols w:space="708"/>
          <w:docGrid w:linePitch="360"/>
        </w:sectPr>
      </w:pPr>
    </w:p>
    <w:p w14:paraId="6B9C0136" w14:textId="5FD3FFD3" w:rsidR="00D65727" w:rsidRPr="00B203FE" w:rsidRDefault="00D65727" w:rsidP="00D657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33518524" w14:textId="674EE238" w:rsidR="00122C45" w:rsidRPr="00C52E6A" w:rsidRDefault="00D03672" w:rsidP="00164B7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А</w:t>
      </w:r>
      <w:r w:rsidR="00122C45"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нализ факторов, повлиявших на ход реализации муниципальной программы.</w:t>
      </w:r>
    </w:p>
    <w:p w14:paraId="596D7DC9" w14:textId="3EBC0E88" w:rsidR="00122C45" w:rsidRPr="00C52E6A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14:paraId="43B7297D" w14:textId="20B7B5D2" w:rsidR="003F4F9D" w:rsidRPr="00C52E6A" w:rsidRDefault="003F4F9D" w:rsidP="00164B7D">
      <w:pPr>
        <w:shd w:val="clear" w:color="auto" w:fill="FFFFFF"/>
        <w:spacing w:after="0" w:line="288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1. </w:t>
      </w:r>
      <w:r w:rsidR="00192343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Своевременное заключение муниципальных контрактов позволили реализовать мероприятия муниципальной программы</w:t>
      </w:r>
      <w:r w:rsidR="00192343" w:rsidRPr="00C52E6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и освоить выделенные бюджетные ассигнования в размере </w:t>
      </w:r>
      <w:r w:rsidR="006B4E4A" w:rsidRPr="00C52E6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67,6</w:t>
      </w:r>
      <w:r w:rsidR="00193A02" w:rsidRPr="00C52E6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</w:t>
      </w:r>
      <w:r w:rsidR="007C284C" w:rsidRPr="00C52E6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тыс. руб., что составило </w:t>
      </w:r>
      <w:r w:rsidR="006B4E4A" w:rsidRPr="00C52E6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96,6</w:t>
      </w:r>
      <w:r w:rsidR="007C284C" w:rsidRPr="00C52E6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% от всего объема финансирования муниципальной программы;</w:t>
      </w:r>
    </w:p>
    <w:p w14:paraId="29898635" w14:textId="74F27081" w:rsidR="00E43ECD" w:rsidRPr="00C52E6A" w:rsidRDefault="006B4E4A" w:rsidP="00164B7D">
      <w:pPr>
        <w:shd w:val="clear" w:color="auto" w:fill="FFFFFF"/>
        <w:spacing w:after="0" w:line="288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</w:t>
      </w:r>
      <w:r w:rsidR="00CA7A08" w:rsidRPr="00C52E6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. Ежегодное участие муниципальных служащих в мероприятиях по профессиональному развитию в области противодействия коррупции позволяет </w:t>
      </w:r>
      <w:r w:rsidR="00161A8D" w:rsidRPr="00C52E6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осуществлять </w:t>
      </w:r>
      <w:r w:rsidR="00161A8D" w:rsidRPr="00C52E6A">
        <w:rPr>
          <w:rFonts w:ascii="Times New Roman" w:eastAsia="Calibri" w:hAnsi="Times New Roman" w:cs="Times New Roman"/>
          <w:sz w:val="26"/>
          <w:szCs w:val="26"/>
        </w:rPr>
        <w:t>профилактику коррупционных правонарушений, допускаемых должностными лицами органов местного самоуправления и подведомственных им организаций, и устранение причин, им способствующих.</w:t>
      </w:r>
    </w:p>
    <w:p w14:paraId="1BEE60D2" w14:textId="77777777" w:rsidR="00E43ECD" w:rsidRPr="00B203FE" w:rsidRDefault="00E43ECD" w:rsidP="00CA7A08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2305094B" w14:textId="77777777" w:rsidR="00E43ECD" w:rsidRPr="00B203FE" w:rsidRDefault="00E43ECD" w:rsidP="00CA7A08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13425425" w14:textId="77777777" w:rsidR="001B5E6F" w:rsidRPr="00B203FE" w:rsidRDefault="001B5E6F" w:rsidP="00CA7A08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72A2D75F" w14:textId="77777777" w:rsidR="001B5E6F" w:rsidRPr="00B203FE" w:rsidRDefault="001B5E6F" w:rsidP="00CA7A08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6C2D3FBC" w14:textId="77777777" w:rsidR="001B5E6F" w:rsidRPr="00B203FE" w:rsidRDefault="001B5E6F" w:rsidP="00CA7A08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1EF3029D" w14:textId="77777777" w:rsidR="001B5E6F" w:rsidRPr="00B203FE" w:rsidRDefault="001B5E6F" w:rsidP="00CA7A08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6BB8097D" w14:textId="77777777" w:rsidR="001B5E6F" w:rsidRPr="00B203FE" w:rsidRDefault="001B5E6F" w:rsidP="00CA7A08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0E50F30E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52891044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6F41D2AC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4B3C05BF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58B55491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F7A12E5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4933BB53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60A63AB7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642756F8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544055CA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4327FD3A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702A618D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24ED4301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D303CAE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7E94A557" w14:textId="77777777" w:rsidR="001B5E6F" w:rsidRPr="00B203FE" w:rsidRDefault="001B5E6F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2797FB69" w14:textId="77777777" w:rsidR="003D73CF" w:rsidRPr="00B203FE" w:rsidRDefault="003D73CF" w:rsidP="003D73C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sectPr w:rsidR="003D73CF" w:rsidRPr="00B203FE" w:rsidSect="0038290A">
          <w:pgSz w:w="11906" w:h="16838"/>
          <w:pgMar w:top="709" w:right="993" w:bottom="567" w:left="993" w:header="708" w:footer="708" w:gutter="0"/>
          <w:cols w:space="708"/>
          <w:docGrid w:linePitch="360"/>
        </w:sectPr>
      </w:pPr>
    </w:p>
    <w:p w14:paraId="0C94A7EA" w14:textId="77777777" w:rsidR="00E43ECD" w:rsidRPr="00B203FE" w:rsidRDefault="00E43ECD" w:rsidP="003D73C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</w:pPr>
    </w:p>
    <w:p w14:paraId="3DFA7B66" w14:textId="77777777" w:rsidR="00122C45" w:rsidRPr="00B203FE" w:rsidRDefault="0087307C" w:rsidP="00122C4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B203F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3.5. </w:t>
      </w:r>
      <w:r w:rsidR="00122C45" w:rsidRPr="00B203F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Информация о расходовании бюджетных и внебюджетных средств на реализацию муниципальной программы за счет всех источников за отчетный год </w:t>
      </w:r>
    </w:p>
    <w:p w14:paraId="4D5CC528" w14:textId="77777777" w:rsidR="00122C45" w:rsidRPr="00B203FE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B0465D8" w14:textId="77777777" w:rsidR="00122C45" w:rsidRPr="00B203FE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203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№ 4</w:t>
      </w:r>
    </w:p>
    <w:p w14:paraId="72C41942" w14:textId="77777777" w:rsidR="00122C45" w:rsidRPr="00B203FE" w:rsidRDefault="00122C45" w:rsidP="00122C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162"/>
        <w:gridCol w:w="2552"/>
        <w:gridCol w:w="2268"/>
        <w:gridCol w:w="1984"/>
        <w:gridCol w:w="1843"/>
      </w:tblGrid>
      <w:tr w:rsidR="00122C45" w:rsidRPr="00B203FE" w14:paraId="722D03BB" w14:textId="77777777" w:rsidTr="00192343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9FAAD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1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2A8DF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54DAD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1B771" w14:textId="1FAA439E" w:rsidR="00122C45" w:rsidRPr="00B203FE" w:rsidRDefault="00122C45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 расходов в соответствии с муниципальной программой на 01.01.</w:t>
            </w:r>
            <w:r w:rsidR="00E43ECD"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6B4E4A"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984" w:type="dxa"/>
          </w:tcPr>
          <w:p w14:paraId="285762D6" w14:textId="6CD8E661" w:rsidR="00122C45" w:rsidRPr="00B203FE" w:rsidRDefault="00122C45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Уточненный план расходов в соответствии с мун</w:t>
            </w:r>
            <w:r w:rsidR="00E43ECD"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иципальной программой на 31.12.202</w:t>
            </w:r>
            <w:r w:rsidR="006B4E4A"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77E17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Фактические (кассовые) расходы, (тыс. руб.)</w:t>
            </w:r>
          </w:p>
        </w:tc>
      </w:tr>
      <w:tr w:rsidR="00122C45" w:rsidRPr="00B203FE" w14:paraId="6CDABDFE" w14:textId="77777777" w:rsidTr="00192343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512CC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EEB4F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60F51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65331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8A2648E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868D5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21947" w:rsidRPr="00B203FE" w14:paraId="5B24F50B" w14:textId="77777777" w:rsidTr="00192343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7BAFA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CCC7C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D6558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5D8EE" w14:textId="688B915A" w:rsidR="00621947" w:rsidRPr="00B203FE" w:rsidRDefault="00193A02" w:rsidP="0062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621947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1984" w:type="dxa"/>
          </w:tcPr>
          <w:p w14:paraId="040FF4F6" w14:textId="33C90AFC" w:rsidR="00621947" w:rsidRPr="00B203FE" w:rsidRDefault="00193A02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="00621947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53451" w14:textId="0C7B6383" w:rsidR="00621947" w:rsidRPr="00B203FE" w:rsidRDefault="00193A02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B4E4A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</w:tr>
      <w:tr w:rsidR="00621947" w:rsidRPr="00B203FE" w14:paraId="1EB9B7D7" w14:textId="77777777" w:rsidTr="00192343">
        <w:trPr>
          <w:trHeight w:val="19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99D4F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4B245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7E15A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CFCD4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C47A0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4B391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1947" w:rsidRPr="00B203FE" w14:paraId="5FAE1086" w14:textId="77777777" w:rsidTr="00192343">
        <w:trPr>
          <w:trHeight w:val="19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E77D0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7560E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D3BB8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8B339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C06015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2DF51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1947" w:rsidRPr="00B203FE" w14:paraId="0EE11381" w14:textId="77777777" w:rsidTr="00192343">
        <w:trPr>
          <w:trHeight w:val="19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CC650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0B889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458ED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бюджет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4715C" w14:textId="69475A47" w:rsidR="00621947" w:rsidRPr="00B203FE" w:rsidRDefault="00193A02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984" w:type="dxa"/>
          </w:tcPr>
          <w:p w14:paraId="0A8DBA88" w14:textId="141F80BB" w:rsidR="00621947" w:rsidRPr="00B203FE" w:rsidRDefault="00193A02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99A4A" w14:textId="5D21DB70" w:rsidR="00621947" w:rsidRPr="00B203FE" w:rsidRDefault="006B4E4A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  <w:r w:rsidR="00193A02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</w:tr>
      <w:tr w:rsidR="00621947" w:rsidRPr="00B203FE" w14:paraId="5A21C991" w14:textId="77777777" w:rsidTr="00192343">
        <w:trPr>
          <w:trHeight w:val="19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5F0D6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52BB1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9F926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7E419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A65CE2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64716" w14:textId="77777777" w:rsidR="00621947" w:rsidRPr="00B203FE" w:rsidRDefault="00621947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C45" w:rsidRPr="00B203FE" w14:paraId="677D9451" w14:textId="77777777" w:rsidTr="00192343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EB0D1" w14:textId="77777777" w:rsidR="00122C45" w:rsidRPr="00B203FE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22668" w14:textId="0C02E1E6" w:rsidR="00E43ECD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43ECD"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="00193A02" w:rsidRPr="00B203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14:paraId="58582D82" w14:textId="48382D9C" w:rsidR="00122C45" w:rsidRPr="00B203FE" w:rsidRDefault="00193A02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6CA3D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96338" w14:textId="2E6648A8" w:rsidR="00122C45" w:rsidRPr="00B203FE" w:rsidRDefault="007727BF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E43ECD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14:paraId="79004C1C" w14:textId="32F6DB2A" w:rsidR="00122C45" w:rsidRPr="00B203FE" w:rsidRDefault="007727BF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4B62D" w14:textId="5E76F6BD" w:rsidR="00122C45" w:rsidRPr="00B203FE" w:rsidRDefault="007727BF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B4E4A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</w:tr>
      <w:tr w:rsidR="00122C45" w:rsidRPr="00B203FE" w14:paraId="62CB9E19" w14:textId="77777777" w:rsidTr="00192343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FDB90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711FC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9AEE4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71919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9ABDBB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D8D1F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C45" w:rsidRPr="00B203FE" w14:paraId="1054E5E9" w14:textId="77777777" w:rsidTr="00192343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D1BFF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7CEB1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139F5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96E28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D3BB91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F64A5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C45" w:rsidRPr="00B203FE" w14:paraId="79934741" w14:textId="77777777" w:rsidTr="00192343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4E407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CA5D9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376B5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бюджет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DE7C8" w14:textId="66AE0C7B" w:rsidR="00122C45" w:rsidRPr="00B203FE" w:rsidRDefault="007727BF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E43ECD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14:paraId="0C419809" w14:textId="56F2576E" w:rsidR="00122C45" w:rsidRPr="00B203FE" w:rsidRDefault="007727BF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24379" w14:textId="219EBFC6" w:rsidR="00122C45" w:rsidRPr="00B203FE" w:rsidRDefault="007727BF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B4E4A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</w:tr>
      <w:tr w:rsidR="00122C45" w:rsidRPr="00B203FE" w14:paraId="3ABD8663" w14:textId="77777777" w:rsidTr="00192343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181B3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977E1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8FA5C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96C93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B6EC04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91A2A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C45" w:rsidRPr="00B203FE" w14:paraId="04A90FA1" w14:textId="77777777" w:rsidTr="00192343">
        <w:trPr>
          <w:trHeight w:val="153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96899" w14:textId="77777777" w:rsidR="00122C45" w:rsidRPr="00B203FE" w:rsidRDefault="00E43ECD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480E5" w14:textId="77777777" w:rsidR="00E43ECD" w:rsidRPr="00B203FE" w:rsidRDefault="007727BF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5.1. </w:t>
            </w:r>
          </w:p>
          <w:p w14:paraId="57F6A7C1" w14:textId="77D7CB98" w:rsidR="007727BF" w:rsidRPr="00B203FE" w:rsidRDefault="007727BF" w:rsidP="00E43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закупок, предусматривающих изготовление полиграфической продукции антикоррупционного содержания для распространения </w:t>
            </w:r>
            <w:r w:rsidR="00C77033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в органах местного самоуправления, подведомственных им организациях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E75F9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0A9A5" w14:textId="55B6B773" w:rsidR="00122C45" w:rsidRPr="00B203FE" w:rsidRDefault="00C77033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B4E4A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43ECD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</w:tcPr>
          <w:p w14:paraId="61891720" w14:textId="29D46BA3" w:rsidR="00122C45" w:rsidRPr="00B203FE" w:rsidRDefault="00C77033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B4E4A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90DF3" w14:textId="5FA34609" w:rsidR="00122C45" w:rsidRPr="00B203FE" w:rsidRDefault="00C77033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19,</w:t>
            </w:r>
            <w:r w:rsidR="006B4E4A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22C45" w:rsidRPr="00B203FE" w14:paraId="2B090AE0" w14:textId="77777777" w:rsidTr="00192343">
        <w:trPr>
          <w:trHeight w:val="533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939A0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49A6D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4FF45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1D255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BEDFAB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78654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C45" w:rsidRPr="00B203FE" w14:paraId="36A21FDD" w14:textId="77777777" w:rsidTr="00192343">
        <w:trPr>
          <w:trHeight w:val="41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2FC5C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805C0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176A9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1F80E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15EF94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4C6FA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C45" w:rsidRPr="00B203FE" w14:paraId="49EAD8E0" w14:textId="77777777" w:rsidTr="00192343">
        <w:trPr>
          <w:trHeight w:val="129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D4039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58382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2B990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бюджет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5B103" w14:textId="340874CC" w:rsidR="00122C45" w:rsidRPr="00B203FE" w:rsidRDefault="006B4E4A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C77033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</w:tcPr>
          <w:p w14:paraId="5B44A8EA" w14:textId="6F724B2F" w:rsidR="00122C45" w:rsidRPr="00B203FE" w:rsidRDefault="006B4E4A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C77033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0F744" w14:textId="4276739B" w:rsidR="00122C45" w:rsidRPr="00B203FE" w:rsidRDefault="00C77033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19,</w:t>
            </w:r>
            <w:r w:rsidR="006B4E4A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22C45" w:rsidRPr="00B203FE" w14:paraId="09D59D54" w14:textId="77777777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ED5E0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FDDAB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7ED85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FDFA9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F40FCA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E9777" w14:textId="77777777" w:rsidR="00122C45" w:rsidRPr="00B203FE" w:rsidRDefault="00122C45" w:rsidP="0012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48B9" w:rsidRPr="00B203FE" w14:paraId="6D5A7BC9" w14:textId="77777777" w:rsidTr="00192343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164F9" w14:textId="0A364E42" w:rsidR="006148B9" w:rsidRPr="00B203FE" w:rsidRDefault="00517394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6148B9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5CD66" w14:textId="77777777" w:rsidR="00C77033" w:rsidRPr="00B203FE" w:rsidRDefault="00C77033" w:rsidP="0077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5.3.</w:t>
            </w:r>
          </w:p>
          <w:p w14:paraId="20FC4CE9" w14:textId="5FE73E16" w:rsidR="007727BF" w:rsidRPr="00B203FE" w:rsidRDefault="007727BF" w:rsidP="0077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Обеспечение: </w:t>
            </w:r>
          </w:p>
          <w:p w14:paraId="0A1F5386" w14:textId="77777777" w:rsidR="007727BF" w:rsidRPr="00B203FE" w:rsidRDefault="007727BF" w:rsidP="0077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а)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14:paraId="6ED3FD17" w14:textId="77777777" w:rsidR="007727BF" w:rsidRPr="00B203FE" w:rsidRDefault="007727BF" w:rsidP="0077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</w:t>
            </w: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профессиональному развитию в области противодействия коррупции;</w:t>
            </w:r>
          </w:p>
          <w:p w14:paraId="55A14B26" w14:textId="77777777" w:rsidR="007727BF" w:rsidRPr="00B203FE" w:rsidRDefault="007727BF" w:rsidP="0077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участие муниципальных </w:t>
            </w:r>
          </w:p>
          <w:p w14:paraId="4FA98210" w14:textId="27CCCAF2" w:rsidR="006148B9" w:rsidRPr="00B203FE" w:rsidRDefault="007727BF" w:rsidP="0077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F7B3A" w14:textId="77777777" w:rsidR="006148B9" w:rsidRPr="00B203FE" w:rsidRDefault="006148B9" w:rsidP="0061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72A9F" w14:textId="7F56D0DB" w:rsidR="006148B9" w:rsidRPr="00B203FE" w:rsidRDefault="006B4E4A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6148B9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 00</w:t>
            </w:r>
          </w:p>
        </w:tc>
        <w:tc>
          <w:tcPr>
            <w:tcW w:w="1984" w:type="dxa"/>
          </w:tcPr>
          <w:p w14:paraId="450B0BB3" w14:textId="5BF82A7A" w:rsidR="006148B9" w:rsidRPr="00B203FE" w:rsidRDefault="006B4E4A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C77033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CA81E" w14:textId="6AC89F27" w:rsidR="006148B9" w:rsidRPr="00B203FE" w:rsidRDefault="006B4E4A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48,00</w:t>
            </w:r>
          </w:p>
        </w:tc>
      </w:tr>
      <w:tr w:rsidR="006148B9" w:rsidRPr="00B203FE" w14:paraId="7B358C0E" w14:textId="77777777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BB5A5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45CDF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BC05C" w14:textId="77777777" w:rsidR="006148B9" w:rsidRPr="00B203FE" w:rsidRDefault="006148B9" w:rsidP="0061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F7219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08F968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4D9D5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48B9" w:rsidRPr="00B203FE" w14:paraId="6009FE33" w14:textId="77777777" w:rsidTr="00192343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AE075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1CD95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8A83D" w14:textId="77777777" w:rsidR="006148B9" w:rsidRPr="00B203FE" w:rsidRDefault="006148B9" w:rsidP="0061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(субсидии, субвенции, иные </w:t>
            </w:r>
            <w:r w:rsidRPr="00B20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B2790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19C5CF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671D7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48B9" w:rsidRPr="00B203FE" w14:paraId="738F35DC" w14:textId="77777777" w:rsidTr="00192343">
        <w:trPr>
          <w:trHeight w:val="126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9D419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AC0A9" w14:textId="77777777" w:rsidR="006148B9" w:rsidRPr="00B203FE" w:rsidRDefault="006148B9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DFDB7" w14:textId="77777777" w:rsidR="006148B9" w:rsidRPr="00B203FE" w:rsidRDefault="006148B9" w:rsidP="0061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бюджет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B4C04" w14:textId="3B02B02C" w:rsidR="006148B9" w:rsidRPr="00B203FE" w:rsidRDefault="006B4E4A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ED7BD8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</w:tcPr>
          <w:p w14:paraId="19601CEF" w14:textId="1253D009" w:rsidR="006148B9" w:rsidRPr="00B203FE" w:rsidRDefault="006B4E4A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C77033"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2AA62" w14:textId="4FC10CB4" w:rsidR="006148B9" w:rsidRPr="00B203FE" w:rsidRDefault="006B4E4A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eastAsia="Calibri" w:hAnsi="Times New Roman" w:cs="Times New Roman"/>
                <w:sz w:val="20"/>
                <w:szCs w:val="20"/>
              </w:rPr>
              <w:t>48,0</w:t>
            </w:r>
          </w:p>
        </w:tc>
      </w:tr>
      <w:tr w:rsidR="00C77033" w:rsidRPr="00B203FE" w14:paraId="7DA338A2" w14:textId="77777777" w:rsidTr="00C77033">
        <w:trPr>
          <w:trHeight w:val="69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224F8" w14:textId="77777777" w:rsidR="00C77033" w:rsidRPr="00B203FE" w:rsidRDefault="00C77033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1153C" w14:textId="77777777" w:rsidR="00C77033" w:rsidRPr="00B203FE" w:rsidRDefault="00C77033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88227" w14:textId="77777777" w:rsidR="00C77033" w:rsidRPr="00B203FE" w:rsidRDefault="00C77033" w:rsidP="00614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3FE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5E676" w14:textId="77777777" w:rsidR="00C77033" w:rsidRPr="00B203FE" w:rsidRDefault="00C77033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C723F9" w14:textId="77777777" w:rsidR="00C77033" w:rsidRPr="00B203FE" w:rsidRDefault="00C77033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BB889" w14:textId="77777777" w:rsidR="00C77033" w:rsidRPr="00B203FE" w:rsidRDefault="00C77033" w:rsidP="0061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4FAB744" w14:textId="77777777" w:rsidR="00192343" w:rsidRPr="00B203FE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31559893" w14:textId="77777777" w:rsidR="00192343" w:rsidRPr="00B203FE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3BCB1652" w14:textId="77777777" w:rsidR="00192343" w:rsidRPr="00B203FE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7924163C" w14:textId="77777777" w:rsidR="00192343" w:rsidRPr="00B203FE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787602D1" w14:textId="77777777" w:rsidR="00192343" w:rsidRPr="00B203FE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6256F20D" w14:textId="77777777" w:rsidR="00192343" w:rsidRPr="00B203FE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3C90CCBE" w14:textId="77777777" w:rsidR="00192343" w:rsidRPr="00B203FE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0FE64F7C" w14:textId="77777777" w:rsidR="00C404F9" w:rsidRPr="00B203FE" w:rsidRDefault="00C404F9" w:rsidP="00C7703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118414A0" w14:textId="77777777" w:rsidR="00C404F9" w:rsidRPr="00B203FE" w:rsidRDefault="00C404F9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13180A08" w14:textId="77777777" w:rsidR="00C404F9" w:rsidRPr="00B203FE" w:rsidRDefault="00C404F9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1C458876" w14:textId="77777777" w:rsidR="00C404F9" w:rsidRPr="00B203FE" w:rsidRDefault="00C404F9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sectPr w:rsidR="00C404F9" w:rsidRPr="00B203FE" w:rsidSect="0038290A">
          <w:pgSz w:w="16838" w:h="11906" w:orient="landscape"/>
          <w:pgMar w:top="993" w:right="567" w:bottom="993" w:left="709" w:header="708" w:footer="708" w:gutter="0"/>
          <w:cols w:space="708"/>
          <w:docGrid w:linePitch="360"/>
        </w:sectPr>
      </w:pPr>
    </w:p>
    <w:p w14:paraId="778165B5" w14:textId="77777777" w:rsidR="00192343" w:rsidRPr="00B203FE" w:rsidRDefault="00192343" w:rsidP="0018405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14:paraId="3A27C5B8" w14:textId="77777777" w:rsidR="002D6036" w:rsidRPr="00C52E6A" w:rsidRDefault="00192343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</w:t>
      </w:r>
      <w:r w:rsidR="00122C45"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.6. Информация о внесенных измен</w:t>
      </w:r>
      <w:r w:rsidR="002D6036"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ениях в муниципальную программу:</w:t>
      </w:r>
    </w:p>
    <w:p w14:paraId="0D64AB45" w14:textId="77777777" w:rsidR="00B1350E" w:rsidRPr="00C52E6A" w:rsidRDefault="00B1350E" w:rsidP="0008522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14:paraId="27266B5E" w14:textId="77777777" w:rsidR="00B1350E" w:rsidRPr="00C52E6A" w:rsidRDefault="00B1350E" w:rsidP="00B1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D6036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Хасанского муниципального района от </w:t>
      </w:r>
      <w:r w:rsidR="00705E19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23.08.2022</w:t>
      </w:r>
      <w:r w:rsidR="002D6036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</w:t>
      </w: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="00705E19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559</w:t>
      </w:r>
      <w:r w:rsidR="002D6036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-па «</w:t>
      </w:r>
      <w:r w:rsidR="002D6036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Хасанского муниципального </w:t>
      </w:r>
      <w:r w:rsidR="00705E19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2D6036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«Противодействие коррупции в Хасанском муниципальном </w:t>
      </w:r>
      <w:r w:rsidR="00705E19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2D6036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</w:t>
      </w:r>
      <w:r w:rsidR="00705E19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D6036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705E19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6036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36DB6F0" w14:textId="5FAD7377" w:rsidR="00B1350E" w:rsidRPr="00C52E6A" w:rsidRDefault="00B1350E" w:rsidP="00B1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администрации Хасанского муниципального окру от 27.05.2024 № 967-</w:t>
      </w:r>
      <w:proofErr w:type="gramStart"/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gramEnd"/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6" w:name="_Hlk164935304"/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Хасанского муниципального района от 23.08.2022 № 559-па «Об утверждении муниципальной программы Хасанского муниципального округа «Противодействие коррупции в Хасанском муниципальном округе» на 2023-2025 годы»</w:t>
      </w:r>
      <w:bookmarkEnd w:id="6"/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EAD718" w14:textId="7D2BBC58" w:rsidR="00CD2FBA" w:rsidRPr="00C52E6A" w:rsidRDefault="006B4E4A" w:rsidP="00705E1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администрации Хасанского муниципального окру от 30.08.2024 № 158</w:t>
      </w:r>
      <w:r w:rsidR="00184051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9-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 «О внесении изменений в постановление администрации Хасанского муниципального округа от 23.08.2022 № 559-па «Об утверждении муниципальной программы Хасанского </w:t>
      </w:r>
      <w:r w:rsidR="00B1350E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«Противодействие коррупции в Хасанского муниципального округе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05E19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4A95CD" w14:textId="77777777" w:rsidR="00122C45" w:rsidRPr="00C52E6A" w:rsidRDefault="00122C45" w:rsidP="000852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3.7. Результаты оценки эффективности реализации муниципальной программы в отчетном году.</w:t>
      </w:r>
    </w:p>
    <w:p w14:paraId="2361AA66" w14:textId="77777777" w:rsidR="00C404F9" w:rsidRPr="00C52E6A" w:rsidRDefault="00C404F9" w:rsidP="00B1350E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1. Расчет критериев оценки эффективности реализации муниципальной программы: </w:t>
      </w:r>
    </w:p>
    <w:p w14:paraId="3A91D915" w14:textId="20823589" w:rsidR="00AE4367" w:rsidRPr="00C52E6A" w:rsidRDefault="00184051" w:rsidP="00B1350E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а</w:t>
      </w:r>
      <w:r w:rsidR="00AE4367" w:rsidRPr="00C52E6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AB3E10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допущенных должностными лицами органов местного самоуправления и подведомственных им организаций коррупционных поступков, влекущих применение мер юридической ответственности (ед.)</w:t>
      </w:r>
    </w:p>
    <w:p w14:paraId="23F339DC" w14:textId="0D9B46EB" w:rsidR="00AB3E10" w:rsidRPr="00C52E6A" w:rsidRDefault="00AB3E10" w:rsidP="00AB3E10">
      <w:pPr>
        <w:rPr>
          <w:rFonts w:ascii="Cambria Math" w:eastAsia="Calibri" w:hAnsi="Cambria Math" w:cs="Times New Roman"/>
          <w:sz w:val="26"/>
          <w:szCs w:val="26"/>
          <w:oMath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>план – 0, факт – 0, степень достижения индикаторов – 100 %</m:t>
          </m:r>
        </m:oMath>
      </m:oMathPara>
    </w:p>
    <w:p w14:paraId="095C42E9" w14:textId="6133031E" w:rsidR="00184051" w:rsidRPr="00C52E6A" w:rsidRDefault="00184051" w:rsidP="0018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C52E6A">
        <w:rPr>
          <w:rFonts w:ascii="Times New Roman" w:hAnsi="Times New Roman" w:cs="Times New Roman"/>
          <w:sz w:val="26"/>
          <w:szCs w:val="26"/>
        </w:rPr>
        <w:t>Направление должностными лицами органов местного самоуправления и подведомственных им организаций в установленном порядке уведомлений о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37F98DF" w14:textId="77777777" w:rsidR="00184051" w:rsidRPr="00C52E6A" w:rsidRDefault="00B85B42" w:rsidP="00184051">
      <w:pPr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б</m:t>
            </m:r>
          </m:sub>
        </m:sSub>
      </m:oMath>
      <w:r w:rsidR="00184051" w:rsidRPr="00C52E6A">
        <w:rPr>
          <w:rFonts w:ascii="Times New Roman" w:eastAsia="Calibri" w:hAnsi="Times New Roman" w:cs="Times New Roman"/>
          <w:sz w:val="26"/>
          <w:szCs w:val="26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100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100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х100%=100%</m:t>
        </m:r>
      </m:oMath>
    </w:p>
    <w:p w14:paraId="6C627B12" w14:textId="33126744" w:rsidR="00184051" w:rsidRPr="00C52E6A" w:rsidRDefault="00184051" w:rsidP="00184051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должностными лицами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</w:t>
      </w:r>
    </w:p>
    <w:p w14:paraId="19185827" w14:textId="77777777" w:rsidR="00184051" w:rsidRPr="00C52E6A" w:rsidRDefault="00B85B42" w:rsidP="00184051">
      <w:pPr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б</m:t>
            </m:r>
          </m:sub>
        </m:sSub>
      </m:oMath>
      <w:r w:rsidR="00184051" w:rsidRPr="00C52E6A">
        <w:rPr>
          <w:rFonts w:ascii="Times New Roman" w:eastAsia="Calibri" w:hAnsi="Times New Roman" w:cs="Times New Roman"/>
          <w:sz w:val="26"/>
          <w:szCs w:val="26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10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10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х100%=100%</m:t>
        </m:r>
      </m:oMath>
    </w:p>
    <w:p w14:paraId="5713E450" w14:textId="418C537E" w:rsidR="0081307B" w:rsidRPr="00C52E6A" w:rsidRDefault="00341749" w:rsidP="00B1350E">
      <w:pPr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г</w:t>
      </w:r>
      <w:r w:rsidR="00AE4367" w:rsidRPr="00C52E6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81307B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мероприятий антикоррупционной направленности, проведенных в отчетном периоде</w:t>
      </w:r>
      <w:r w:rsidR="00AE4367" w:rsidRPr="00C52E6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62E8A4F" w14:textId="20F18AB6" w:rsidR="0081307B" w:rsidRPr="00C52E6A" w:rsidRDefault="0081307B" w:rsidP="0081307B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план – </w:t>
      </w:r>
      <w:r w:rsidR="00B1350E" w:rsidRPr="00C52E6A">
        <w:rPr>
          <w:rFonts w:ascii="Times New Roman" w:eastAsia="Calibri" w:hAnsi="Times New Roman" w:cs="Times New Roman"/>
          <w:sz w:val="26"/>
          <w:szCs w:val="26"/>
        </w:rPr>
        <w:t>1</w:t>
      </w: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, факт – 1, степень достижения индикаторов – </w:t>
      </w:r>
      <w:r w:rsidR="00B1350E" w:rsidRPr="00C52E6A">
        <w:rPr>
          <w:rFonts w:ascii="Times New Roman" w:eastAsia="Calibri" w:hAnsi="Times New Roman" w:cs="Times New Roman"/>
          <w:sz w:val="26"/>
          <w:szCs w:val="26"/>
        </w:rPr>
        <w:t>10</w:t>
      </w:r>
      <w:r w:rsidRPr="00C52E6A">
        <w:rPr>
          <w:rFonts w:ascii="Times New Roman" w:eastAsia="Calibri" w:hAnsi="Times New Roman" w:cs="Times New Roman"/>
          <w:sz w:val="26"/>
          <w:szCs w:val="26"/>
        </w:rPr>
        <w:t>0 %</w:t>
      </w:r>
    </w:p>
    <w:p w14:paraId="42B7D679" w14:textId="227CE8B8" w:rsidR="00AE4367" w:rsidRPr="00C52E6A" w:rsidRDefault="00AE4367" w:rsidP="00AE4367">
      <w:pPr>
        <w:rPr>
          <w:rFonts w:ascii="Times New Roman" w:eastAsia="Calibri" w:hAnsi="Times New Roman" w:cs="Times New Roman"/>
          <w:sz w:val="26"/>
          <w:szCs w:val="26"/>
        </w:rPr>
      </w:pPr>
    </w:p>
    <w:p w14:paraId="4A13BB88" w14:textId="28E172B5" w:rsidR="00AE4367" w:rsidRPr="00C52E6A" w:rsidRDefault="00341749" w:rsidP="00B1350E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д</w:t>
      </w:r>
      <w:r w:rsidR="00AE4367" w:rsidRPr="00C52E6A">
        <w:rPr>
          <w:rFonts w:ascii="Times New Roman" w:eastAsia="Calibri" w:hAnsi="Times New Roman" w:cs="Times New Roman"/>
          <w:sz w:val="26"/>
          <w:szCs w:val="26"/>
        </w:rPr>
        <w:t>)</w:t>
      </w:r>
      <w:r w:rsidR="00AE4367" w:rsidRPr="00C52E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3F7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публикаций в СМИ и информационных сообщений, размещенных на официальном сайте администрации Хасанского муниципального округа по вопросам противодействия коррупции (медиактивность)</w:t>
      </w:r>
    </w:p>
    <w:p w14:paraId="257A38EC" w14:textId="6BFA6324" w:rsidR="00AE4367" w:rsidRPr="00C52E6A" w:rsidRDefault="007173F7" w:rsidP="00AE4367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lastRenderedPageBreak/>
        <w:t>план – 1, факт – 1, степень достижения индикаторов – 100 %</w:t>
      </w:r>
    </w:p>
    <w:p w14:paraId="5D0F9972" w14:textId="77777777" w:rsidR="00341749" w:rsidRPr="00C52E6A" w:rsidRDefault="00341749" w:rsidP="00AE4367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84AEFA7" w14:textId="10136BD7" w:rsidR="007173F7" w:rsidRPr="00C52E6A" w:rsidRDefault="00341749" w:rsidP="00B1350E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е</w:t>
      </w:r>
      <w:r w:rsidR="00AE4367" w:rsidRPr="00C52E6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173F7" w:rsidRPr="00C52E6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граждан, удовлетворенных деятельностью органов государственной власти и органов местного самоуправления по противодействию коррупции и результатами противодействия коррупции (положительная динамика)</w:t>
      </w:r>
    </w:p>
    <w:p w14:paraId="10367915" w14:textId="6DB7FC71" w:rsidR="00AE4367" w:rsidRPr="00C52E6A" w:rsidRDefault="00B85B42" w:rsidP="00AE4367">
      <w:pPr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б</m:t>
            </m:r>
          </m:sub>
        </m:sSub>
      </m:oMath>
      <w:r w:rsidR="00AE4367" w:rsidRPr="00C52E6A">
        <w:rPr>
          <w:rFonts w:ascii="Times New Roman" w:eastAsia="Calibri" w:hAnsi="Times New Roman" w:cs="Times New Roman"/>
          <w:sz w:val="26"/>
          <w:szCs w:val="26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100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100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х100%=100%</m:t>
        </m:r>
      </m:oMath>
    </w:p>
    <w:p w14:paraId="14CFDC58" w14:textId="77777777" w:rsidR="00AE4367" w:rsidRPr="00C52E6A" w:rsidRDefault="00675717" w:rsidP="00B1350E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2) Среднее значение достижения целевых показателей:</w:t>
      </w:r>
    </w:p>
    <w:p w14:paraId="0544DAEA" w14:textId="2E18958E" w:rsidR="00755F9F" w:rsidRPr="00C52E6A" w:rsidRDefault="00B85B42" w:rsidP="00AE4367">
      <w:pPr>
        <w:rPr>
          <w:rFonts w:ascii="Times New Roman" w:eastAsia="Calibri" w:hAnsi="Times New Roman" w:cs="Times New Roman"/>
          <w:sz w:val="26"/>
          <w:szCs w:val="26"/>
        </w:rPr>
      </w:pP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ц</m:t>
                </m:r>
              </m:sub>
            </m:sSub>
          </m:e>
        </m:acc>
      </m:oMath>
      <w:r w:rsidR="00755F9F" w:rsidRPr="00C52E6A">
        <w:rPr>
          <w:rFonts w:ascii="Times New Roman" w:eastAsia="Calibri" w:hAnsi="Times New Roman" w:cs="Times New Roman"/>
          <w:sz w:val="26"/>
          <w:szCs w:val="26"/>
        </w:rPr>
        <w:t xml:space="preserve"> 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100+100+100+100+100+100 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6</m:t>
            </m:r>
          </m:den>
        </m:f>
      </m:oMath>
      <w:r w:rsidR="00755F9F" w:rsidRPr="00C52E6A">
        <w:rPr>
          <w:rFonts w:ascii="Times New Roman" w:eastAsia="Calibri" w:hAnsi="Times New Roman" w:cs="Times New Roman"/>
          <w:sz w:val="26"/>
          <w:szCs w:val="26"/>
        </w:rPr>
        <w:t>=</w:t>
      </w:r>
      <w:r w:rsidR="00341749" w:rsidRPr="00C52E6A">
        <w:rPr>
          <w:rFonts w:ascii="Times New Roman" w:eastAsia="Calibri" w:hAnsi="Times New Roman" w:cs="Times New Roman"/>
          <w:sz w:val="26"/>
          <w:szCs w:val="26"/>
        </w:rPr>
        <w:t>100</w:t>
      </w: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 </m:t>
        </m:r>
      </m:oMath>
    </w:p>
    <w:p w14:paraId="3D8EE64D" w14:textId="5A385ED9" w:rsidR="007736F9" w:rsidRPr="00C52E6A" w:rsidRDefault="00C404F9" w:rsidP="007736F9">
      <w:pPr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2. Расчет степени эффективности использования бюджетны</w:t>
      </w:r>
      <w:r w:rsidR="007173F7" w:rsidRPr="00C52E6A">
        <w:rPr>
          <w:rFonts w:ascii="Times New Roman" w:eastAsia="Calibri" w:hAnsi="Times New Roman" w:cs="Times New Roman"/>
          <w:sz w:val="26"/>
          <w:szCs w:val="26"/>
        </w:rPr>
        <w:t>х</w:t>
      </w: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 средств. </w:t>
      </w:r>
    </w:p>
    <w:p w14:paraId="2E25E0A8" w14:textId="4DE07F31" w:rsidR="007736F9" w:rsidRPr="00C52E6A" w:rsidRDefault="007736F9" w:rsidP="00B1350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</w:t>
      </w: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муниципальной программы «Противодействие коррупции в Хасанском муниципальном </w:t>
      </w:r>
      <w:r w:rsidR="007173F7" w:rsidRPr="00C52E6A">
        <w:rPr>
          <w:rFonts w:ascii="Times New Roman" w:eastAsia="Calibri" w:hAnsi="Times New Roman" w:cs="Times New Roman"/>
          <w:sz w:val="26"/>
          <w:szCs w:val="26"/>
        </w:rPr>
        <w:t>округе</w:t>
      </w:r>
      <w:r w:rsidRPr="00C52E6A">
        <w:rPr>
          <w:rFonts w:ascii="Times New Roman" w:eastAsia="Calibri" w:hAnsi="Times New Roman" w:cs="Times New Roman"/>
          <w:sz w:val="26"/>
          <w:szCs w:val="26"/>
        </w:rPr>
        <w:t>» в 20</w:t>
      </w:r>
      <w:r w:rsidR="00B1350E" w:rsidRPr="00C52E6A">
        <w:rPr>
          <w:rFonts w:ascii="Times New Roman" w:eastAsia="Calibri" w:hAnsi="Times New Roman" w:cs="Times New Roman"/>
          <w:sz w:val="26"/>
          <w:szCs w:val="26"/>
        </w:rPr>
        <w:t>24</w:t>
      </w: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 году в бюджете </w:t>
      </w:r>
      <w:r w:rsidR="007173F7" w:rsidRPr="00C52E6A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 было </w:t>
      </w:r>
      <w:r w:rsidR="007173F7" w:rsidRPr="00C52E6A">
        <w:rPr>
          <w:rFonts w:ascii="Times New Roman" w:eastAsia="Calibri" w:hAnsi="Times New Roman" w:cs="Times New Roman"/>
          <w:sz w:val="26"/>
          <w:szCs w:val="26"/>
        </w:rPr>
        <w:t>предусмотрено</w:t>
      </w: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173F7" w:rsidRPr="00C52E6A">
        <w:rPr>
          <w:rFonts w:ascii="Times New Roman" w:eastAsia="Calibri" w:hAnsi="Times New Roman" w:cs="Times New Roman"/>
          <w:sz w:val="26"/>
          <w:szCs w:val="26"/>
        </w:rPr>
        <w:t>70</w:t>
      </w: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,0 тыс. руб., использовано </w:t>
      </w:r>
      <w:r w:rsidR="00B1350E" w:rsidRPr="00C52E6A">
        <w:rPr>
          <w:rFonts w:ascii="Times New Roman" w:eastAsia="Calibri" w:hAnsi="Times New Roman" w:cs="Times New Roman"/>
          <w:sz w:val="26"/>
          <w:szCs w:val="26"/>
        </w:rPr>
        <w:t>67,</w:t>
      </w:r>
      <w:proofErr w:type="gramStart"/>
      <w:r w:rsidR="00B1350E" w:rsidRPr="00C52E6A">
        <w:rPr>
          <w:rFonts w:ascii="Times New Roman" w:eastAsia="Calibri" w:hAnsi="Times New Roman" w:cs="Times New Roman"/>
          <w:sz w:val="26"/>
          <w:szCs w:val="26"/>
        </w:rPr>
        <w:t>6</w:t>
      </w:r>
      <w:r w:rsidRPr="00C52E6A">
        <w:rPr>
          <w:rFonts w:ascii="Times New Roman" w:eastAsia="Calibri" w:hAnsi="Times New Roman" w:cs="Times New Roman"/>
          <w:sz w:val="26"/>
          <w:szCs w:val="26"/>
        </w:rPr>
        <w:t>  тыс.</w:t>
      </w:r>
      <w:proofErr w:type="gramEnd"/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 руб. </w:t>
      </w:r>
    </w:p>
    <w:p w14:paraId="7E2847D9" w14:textId="77777777" w:rsidR="007736F9" w:rsidRPr="00C52E6A" w:rsidRDefault="007736F9" w:rsidP="007736F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594039" w14:textId="5AF1E21A" w:rsidR="007736F9" w:rsidRPr="00C52E6A" w:rsidRDefault="00B85B42" w:rsidP="007736F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б</m:t>
            </m:r>
          </m:sub>
        </m:sSub>
      </m:oMath>
      <w:r w:rsidR="007736F9" w:rsidRPr="00C52E6A">
        <w:rPr>
          <w:rFonts w:ascii="Times New Roman" w:eastAsia="Calibri" w:hAnsi="Times New Roman" w:cs="Times New Roman"/>
          <w:sz w:val="26"/>
          <w:szCs w:val="26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67,6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70,0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х100%=96,6%</m:t>
        </m:r>
      </m:oMath>
    </w:p>
    <w:p w14:paraId="7D01B63A" w14:textId="77777777" w:rsidR="007736F9" w:rsidRPr="00C52E6A" w:rsidRDefault="007736F9" w:rsidP="007736F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B8C203" w14:textId="39BD757C" w:rsidR="007736F9" w:rsidRPr="00C52E6A" w:rsidRDefault="007736F9" w:rsidP="007736F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 xml:space="preserve">Из приведенных расчетов можно сделать вывод, что эффективность и целесообразность к финансированию муниципальной программы «Противодействие коррупции в Хасанском муниципальном </w:t>
      </w:r>
      <w:r w:rsidR="007173F7" w:rsidRPr="00C52E6A">
        <w:rPr>
          <w:rFonts w:ascii="Times New Roman" w:eastAsia="Calibri" w:hAnsi="Times New Roman" w:cs="Times New Roman"/>
          <w:sz w:val="26"/>
          <w:szCs w:val="26"/>
        </w:rPr>
        <w:t>округе</w:t>
      </w:r>
      <w:r w:rsidRPr="00C52E6A">
        <w:rPr>
          <w:rFonts w:ascii="Times New Roman" w:eastAsia="Calibri" w:hAnsi="Times New Roman" w:cs="Times New Roman"/>
          <w:sz w:val="26"/>
          <w:szCs w:val="26"/>
        </w:rPr>
        <w:t>» высокая.</w:t>
      </w:r>
    </w:p>
    <w:p w14:paraId="5BF7B924" w14:textId="77777777" w:rsidR="007736F9" w:rsidRPr="00C52E6A" w:rsidRDefault="007736F9" w:rsidP="000852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14:paraId="498681EE" w14:textId="77777777" w:rsidR="001C2D44" w:rsidRPr="00C52E6A" w:rsidRDefault="00122C45" w:rsidP="001C2D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3.8. Предложения о дальнейшей реал</w:t>
      </w:r>
      <w:r w:rsidR="001C2D44" w:rsidRPr="00C52E6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изации муниципальной программы.</w:t>
      </w:r>
    </w:p>
    <w:p w14:paraId="056BCD90" w14:textId="77777777" w:rsidR="00B203FE" w:rsidRPr="00C52E6A" w:rsidRDefault="00B203FE" w:rsidP="001C2D4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14:paraId="483357DC" w14:textId="1C3B753D" w:rsidR="0087307C" w:rsidRPr="00C52E6A" w:rsidRDefault="001C2D44" w:rsidP="0087307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2E6A">
        <w:rPr>
          <w:rFonts w:ascii="Times New Roman" w:hAnsi="Times New Roman" w:cs="Times New Roman"/>
          <w:color w:val="000000" w:themeColor="text1"/>
          <w:sz w:val="26"/>
          <w:szCs w:val="26"/>
        </w:rPr>
        <w:t>1. В 202</w:t>
      </w:r>
      <w:r w:rsidR="007173F7" w:rsidRPr="00C52E6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52E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продолжить работу по</w:t>
      </w:r>
      <w:r w:rsidR="0087307C" w:rsidRPr="00C52E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повышению качества и эффективности государственного управления в области противодействия коррупции, а также удовлетворенности населения деятельностью органов местного самоуправления в сфере противодействия коррупции</w:t>
      </w:r>
      <w:r w:rsidRPr="00C52E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4BE68F0" w14:textId="77777777" w:rsidR="001C2D44" w:rsidRPr="00C52E6A" w:rsidRDefault="0087307C" w:rsidP="0087307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2E6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C2D44" w:rsidRPr="00C52E6A">
        <w:rPr>
          <w:rFonts w:ascii="Times New Roman" w:hAnsi="Times New Roman" w:cs="Times New Roman"/>
          <w:color w:val="000000" w:themeColor="text1"/>
          <w:sz w:val="26"/>
          <w:szCs w:val="26"/>
        </w:rPr>
        <w:t>. Своевременное внесение изменений в муниципальную программу с целью снижения негативных факторов на выполнение целевых показателей муниципальной программы.</w:t>
      </w:r>
    </w:p>
    <w:p w14:paraId="47CCAD1B" w14:textId="77777777" w:rsidR="00122C45" w:rsidRPr="00C52E6A" w:rsidRDefault="00122C45" w:rsidP="000852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5AF196DA" w14:textId="77777777" w:rsidR="00B203FE" w:rsidRPr="00C52E6A" w:rsidRDefault="00B203FE" w:rsidP="000852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6B23D208" w14:textId="77777777" w:rsidR="00B203FE" w:rsidRPr="00C52E6A" w:rsidRDefault="00B203FE" w:rsidP="000852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14:paraId="1219D0A2" w14:textId="77777777" w:rsidR="00122C45" w:rsidRPr="00C52E6A" w:rsidRDefault="00122C45" w:rsidP="000852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Подпись ответственного </w:t>
      </w:r>
      <w:proofErr w:type="gramStart"/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исполни</w:t>
      </w:r>
      <w:r w:rsidR="00192343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теля:   </w:t>
      </w:r>
      <w:proofErr w:type="gramEnd"/>
      <w:r w:rsidR="00192343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</w:t>
      </w:r>
      <w:r w:rsidR="0087307C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Елисеева О.В.</w:t>
      </w: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7307C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192343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87307C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</w:t>
      </w:r>
    </w:p>
    <w:p w14:paraId="036598F1" w14:textId="311C368C" w:rsidR="00122C45" w:rsidRPr="00C52E6A" w:rsidRDefault="00122C45" w:rsidP="000852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</w:t>
      </w:r>
      <w:r w:rsidR="00192343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                  </w:t>
      </w:r>
      <w:r w:rsidR="00192343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192343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192343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</w:t>
      </w:r>
      <w:r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(Ф.И.О.)</w:t>
      </w:r>
      <w:r w:rsidR="0087307C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</w:t>
      </w:r>
      <w:r w:rsid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87307C" w:rsidRPr="00C52E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(подпись)</w:t>
      </w:r>
    </w:p>
    <w:p w14:paraId="46A41C33" w14:textId="77777777" w:rsidR="000F213A" w:rsidRPr="00C52E6A" w:rsidRDefault="000F213A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0286EA24" w14:textId="77777777" w:rsidR="000F213A" w:rsidRPr="00C52E6A" w:rsidRDefault="000F213A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6BA910F7" w14:textId="20DABCBA" w:rsidR="00122C45" w:rsidRPr="00C52E6A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СОГЛАСОВНО:</w:t>
      </w:r>
    </w:p>
    <w:p w14:paraId="4FFCD581" w14:textId="77777777" w:rsidR="00122C45" w:rsidRPr="00C52E6A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Начальник финансового управления</w:t>
      </w:r>
    </w:p>
    <w:p w14:paraId="3197A6C8" w14:textId="77777777" w:rsidR="00122C45" w:rsidRPr="00C52E6A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Хасанского муниципального округа</w:t>
      </w:r>
    </w:p>
    <w:p w14:paraId="21E6163B" w14:textId="77777777" w:rsidR="00122C45" w:rsidRPr="00C52E6A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12EFAB87" w14:textId="77777777" w:rsidR="00122C45" w:rsidRPr="00C52E6A" w:rsidRDefault="00122C45" w:rsidP="0008522A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0F942892" w14:textId="77777777" w:rsidR="00E74AF3" w:rsidRPr="00C52E6A" w:rsidRDefault="00122C45" w:rsidP="0008522A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52E6A">
        <w:rPr>
          <w:rFonts w:ascii="Times New Roman" w:eastAsia="Calibri" w:hAnsi="Times New Roman" w:cs="Times New Roman"/>
          <w:sz w:val="26"/>
          <w:szCs w:val="26"/>
        </w:rPr>
        <w:t>______________________</w:t>
      </w:r>
      <w:r w:rsidRPr="00C52E6A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="00192343" w:rsidRPr="00C52E6A">
        <w:rPr>
          <w:rFonts w:ascii="Times New Roman" w:eastAsia="Calibri" w:hAnsi="Times New Roman" w:cs="Times New Roman"/>
          <w:sz w:val="26"/>
          <w:szCs w:val="26"/>
        </w:rPr>
        <w:t>А.Б. Слепцова</w:t>
      </w:r>
    </w:p>
    <w:sectPr w:rsidR="00E74AF3" w:rsidRPr="00C52E6A" w:rsidSect="00184051">
      <w:pgSz w:w="11906" w:h="16838"/>
      <w:pgMar w:top="426" w:right="99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AA1"/>
    <w:multiLevelType w:val="hybridMultilevel"/>
    <w:tmpl w:val="1BBC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37668"/>
    <w:multiLevelType w:val="hybridMultilevel"/>
    <w:tmpl w:val="E0A6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45427">
    <w:abstractNumId w:val="0"/>
  </w:num>
  <w:num w:numId="2" w16cid:durableId="28331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45"/>
    <w:rsid w:val="000079E4"/>
    <w:rsid w:val="0001675C"/>
    <w:rsid w:val="00020512"/>
    <w:rsid w:val="000258D1"/>
    <w:rsid w:val="0004218D"/>
    <w:rsid w:val="0008522A"/>
    <w:rsid w:val="00086382"/>
    <w:rsid w:val="00095CC1"/>
    <w:rsid w:val="000A67F8"/>
    <w:rsid w:val="000F0C7A"/>
    <w:rsid w:val="000F213A"/>
    <w:rsid w:val="000F7A8A"/>
    <w:rsid w:val="00122C45"/>
    <w:rsid w:val="0013121B"/>
    <w:rsid w:val="00147DC4"/>
    <w:rsid w:val="00154AF3"/>
    <w:rsid w:val="00161A8D"/>
    <w:rsid w:val="00164B7D"/>
    <w:rsid w:val="00184051"/>
    <w:rsid w:val="001869C0"/>
    <w:rsid w:val="00192343"/>
    <w:rsid w:val="00193A02"/>
    <w:rsid w:val="001B236A"/>
    <w:rsid w:val="001B5E6F"/>
    <w:rsid w:val="001C2D44"/>
    <w:rsid w:val="002207CA"/>
    <w:rsid w:val="00231D6A"/>
    <w:rsid w:val="002373D4"/>
    <w:rsid w:val="00243F93"/>
    <w:rsid w:val="00252C7C"/>
    <w:rsid w:val="00252E16"/>
    <w:rsid w:val="002B5BC8"/>
    <w:rsid w:val="002D6036"/>
    <w:rsid w:val="00302C29"/>
    <w:rsid w:val="00331C17"/>
    <w:rsid w:val="00341749"/>
    <w:rsid w:val="00344492"/>
    <w:rsid w:val="0038084D"/>
    <w:rsid w:val="00380E85"/>
    <w:rsid w:val="0038290A"/>
    <w:rsid w:val="003C5334"/>
    <w:rsid w:val="003C587B"/>
    <w:rsid w:val="003D73CF"/>
    <w:rsid w:val="003F3DC5"/>
    <w:rsid w:val="003F4F9D"/>
    <w:rsid w:val="00401AA9"/>
    <w:rsid w:val="00436A81"/>
    <w:rsid w:val="004557E2"/>
    <w:rsid w:val="00462A9D"/>
    <w:rsid w:val="004650A4"/>
    <w:rsid w:val="004B2066"/>
    <w:rsid w:val="004C4484"/>
    <w:rsid w:val="004D317C"/>
    <w:rsid w:val="004E161E"/>
    <w:rsid w:val="004F76CE"/>
    <w:rsid w:val="00517394"/>
    <w:rsid w:val="006148B9"/>
    <w:rsid w:val="00621947"/>
    <w:rsid w:val="00645B31"/>
    <w:rsid w:val="00647FD3"/>
    <w:rsid w:val="00675717"/>
    <w:rsid w:val="00677809"/>
    <w:rsid w:val="00681B1A"/>
    <w:rsid w:val="00682DBE"/>
    <w:rsid w:val="006A6C64"/>
    <w:rsid w:val="006B4E4A"/>
    <w:rsid w:val="006C0874"/>
    <w:rsid w:val="00705E19"/>
    <w:rsid w:val="0070726E"/>
    <w:rsid w:val="007173F7"/>
    <w:rsid w:val="00722F52"/>
    <w:rsid w:val="00724D34"/>
    <w:rsid w:val="00755F9F"/>
    <w:rsid w:val="00760475"/>
    <w:rsid w:val="00770BCA"/>
    <w:rsid w:val="007727BF"/>
    <w:rsid w:val="007736F9"/>
    <w:rsid w:val="00785482"/>
    <w:rsid w:val="007930C3"/>
    <w:rsid w:val="007930D4"/>
    <w:rsid w:val="007C284C"/>
    <w:rsid w:val="007C6AB6"/>
    <w:rsid w:val="007E5535"/>
    <w:rsid w:val="00800D38"/>
    <w:rsid w:val="0081307B"/>
    <w:rsid w:val="0087307C"/>
    <w:rsid w:val="00884597"/>
    <w:rsid w:val="008A6D2D"/>
    <w:rsid w:val="008B1877"/>
    <w:rsid w:val="008B3599"/>
    <w:rsid w:val="008B5DAE"/>
    <w:rsid w:val="008C0694"/>
    <w:rsid w:val="00901D57"/>
    <w:rsid w:val="009157C8"/>
    <w:rsid w:val="00955A7F"/>
    <w:rsid w:val="00960D0D"/>
    <w:rsid w:val="00993B0A"/>
    <w:rsid w:val="00994BEA"/>
    <w:rsid w:val="009A2672"/>
    <w:rsid w:val="009A6FF3"/>
    <w:rsid w:val="009B7466"/>
    <w:rsid w:val="009C476C"/>
    <w:rsid w:val="009E2E13"/>
    <w:rsid w:val="00A2039A"/>
    <w:rsid w:val="00A26DF0"/>
    <w:rsid w:val="00A31446"/>
    <w:rsid w:val="00A34FA3"/>
    <w:rsid w:val="00A4014D"/>
    <w:rsid w:val="00A4508E"/>
    <w:rsid w:val="00A53C14"/>
    <w:rsid w:val="00A8492D"/>
    <w:rsid w:val="00AB3E10"/>
    <w:rsid w:val="00AE4367"/>
    <w:rsid w:val="00AF1FAB"/>
    <w:rsid w:val="00B1350E"/>
    <w:rsid w:val="00B203FE"/>
    <w:rsid w:val="00B85B42"/>
    <w:rsid w:val="00BB3944"/>
    <w:rsid w:val="00BE4CA5"/>
    <w:rsid w:val="00BE7C60"/>
    <w:rsid w:val="00BF163F"/>
    <w:rsid w:val="00C03E30"/>
    <w:rsid w:val="00C1080E"/>
    <w:rsid w:val="00C17608"/>
    <w:rsid w:val="00C232DE"/>
    <w:rsid w:val="00C332EC"/>
    <w:rsid w:val="00C404F9"/>
    <w:rsid w:val="00C4604E"/>
    <w:rsid w:val="00C5115E"/>
    <w:rsid w:val="00C52E6A"/>
    <w:rsid w:val="00C77033"/>
    <w:rsid w:val="00C83CDC"/>
    <w:rsid w:val="00CA7A08"/>
    <w:rsid w:val="00CD2FBA"/>
    <w:rsid w:val="00D03672"/>
    <w:rsid w:val="00D043BA"/>
    <w:rsid w:val="00D42D55"/>
    <w:rsid w:val="00D47CD0"/>
    <w:rsid w:val="00D5564F"/>
    <w:rsid w:val="00D65727"/>
    <w:rsid w:val="00DA47B0"/>
    <w:rsid w:val="00DB7670"/>
    <w:rsid w:val="00DC0451"/>
    <w:rsid w:val="00DD3175"/>
    <w:rsid w:val="00DF5BAD"/>
    <w:rsid w:val="00E05BAB"/>
    <w:rsid w:val="00E43ECD"/>
    <w:rsid w:val="00E54DA6"/>
    <w:rsid w:val="00E74AF3"/>
    <w:rsid w:val="00ED378D"/>
    <w:rsid w:val="00ED7BD8"/>
    <w:rsid w:val="00EE6378"/>
    <w:rsid w:val="00EF02C4"/>
    <w:rsid w:val="00EF684A"/>
    <w:rsid w:val="00F20D06"/>
    <w:rsid w:val="00F509D7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8065"/>
  <w15:docId w15:val="{15B46954-C694-4790-B2ED-90D480E3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60D0D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ED37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D37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basedOn w:val="a0"/>
    <w:rsid w:val="00380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sanskij-r25.gosweb.gosuslugi.ru/ofitsialno/dokumenty/dokumenty-all_1117.html" TargetMode="External"/><Relationship Id="rId13" Type="http://schemas.openxmlformats.org/officeDocument/2006/relationships/hyperlink" Target="https://torgi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asanskij-r25.gosweb.gosuslugi.ru/ofitsialno/dokumenty/dokumenty-all_1107.html" TargetMode="External"/><Relationship Id="rId12" Type="http://schemas.openxmlformats.org/officeDocument/2006/relationships/hyperlink" Target="https://xasanskij-r25.gosweb.gosuslugi.ru/deyatelnost/napravleniya-deyatelnosti/protivodeystvie-korruptsii/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asanskij-r25.gosweb.gosuslugi.ru/deyatelnost/napravleniya-deyatelnosti/imuschestvennye-otnosheniya/programma-privatizatsii-imuschestv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asanskij-r25.gosweb.gosuslugi.ru/ofitsialno/dokumenty/dokumenty-all_971.html" TargetMode="External"/><Relationship Id="rId11" Type="http://schemas.openxmlformats.org/officeDocument/2006/relationships/hyperlink" Target="https://pos.gosuslugi.ru/og/site/go-to?entityId=338802&amp;entityCode=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s://xasanskij-r25.gosweb.gosuslugi.ru/ofitsialno/dokumenty/dokumenty-all_130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asanskij-r25.gosweb.gosuslugi.ru/ofitsialno/dokumenty/dokumenty-all_1220.html" TargetMode="External"/><Relationship Id="rId14" Type="http://schemas.openxmlformats.org/officeDocument/2006/relationships/hyperlink" Target="http://xasanskij-r25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8910-9DE8-4696-8C3B-664E420B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7837</Words>
  <Characters>44672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EOV</dc:creator>
  <cp:lastModifiedBy>EOV</cp:lastModifiedBy>
  <cp:revision>2</cp:revision>
  <cp:lastPrinted>2025-02-05T00:31:00Z</cp:lastPrinted>
  <dcterms:created xsi:type="dcterms:W3CDTF">2025-02-05T00:36:00Z</dcterms:created>
  <dcterms:modified xsi:type="dcterms:W3CDTF">2025-02-05T00:36:00Z</dcterms:modified>
</cp:coreProperties>
</file>