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DBAF" w14:textId="77777777" w:rsidR="005957BC" w:rsidRPr="0021580C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4C1F94" wp14:editId="1D6468CE">
            <wp:extent cx="580390" cy="715645"/>
            <wp:effectExtent l="0" t="0" r="0" b="8255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B54C" w14:textId="77777777" w:rsidR="005957BC" w:rsidRPr="0021580C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0EDA9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1CAA706C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51A794CF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25049E2B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4B0B6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296C0ED6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3181DD9E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1FC0E0" w14:textId="0F9F6254" w:rsidR="005957BC" w:rsidRPr="00612B3F" w:rsidRDefault="00234FD7" w:rsidP="005957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19.06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>.2024 г.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612B3F" w:rsidRPr="00612B3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2982" w:rsidRPr="0061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1124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14:paraId="03374059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6BB3A" w14:textId="0D148751" w:rsidR="005957BC" w:rsidRPr="00612B3F" w:rsidRDefault="005957BC" w:rsidP="00612B3F">
      <w:pPr>
        <w:overflowPunct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392982"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4697BDB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16DF4" w14:textId="428E827F" w:rsidR="005957BC" w:rsidRPr="00612B3F" w:rsidRDefault="005957BC" w:rsidP="00612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612B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263B2" w:rsidRPr="00612B3F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Закона </w:t>
      </w:r>
      <w:r w:rsidR="00E31A9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263B2" w:rsidRPr="00612B3F">
        <w:rPr>
          <w:rFonts w:ascii="Times New Roman" w:hAnsi="Times New Roman" w:cs="Times New Roman"/>
          <w:sz w:val="24"/>
          <w:szCs w:val="24"/>
        </w:rPr>
        <w:t xml:space="preserve"> от 4 июля 1991 года № 1541-1 «О приватизации жилищного фонда в Российской Федерации»,</w:t>
      </w:r>
      <w:r w:rsidR="00612B3F">
        <w:rPr>
          <w:rFonts w:ascii="Times New Roman" w:hAnsi="Times New Roman" w:cs="Times New Roman"/>
          <w:sz w:val="24"/>
          <w:szCs w:val="24"/>
        </w:rPr>
        <w:t xml:space="preserve"> </w:t>
      </w:r>
      <w:r w:rsidR="007E25D2">
        <w:rPr>
          <w:rFonts w:ascii="Times New Roman" w:hAnsi="Times New Roman" w:cs="Times New Roman"/>
          <w:sz w:val="24"/>
          <w:szCs w:val="24"/>
        </w:rPr>
        <w:t>п</w:t>
      </w:r>
      <w:r w:rsidRPr="00612B3F">
        <w:rPr>
          <w:rFonts w:ascii="Times New Roman" w:hAnsi="Times New Roman" w:cs="Times New Roman"/>
          <w:sz w:val="24"/>
          <w:szCs w:val="24"/>
        </w:rPr>
        <w:t>остановлением администрации Хасанского муниципального округа от 13</w:t>
      </w:r>
      <w:r w:rsidR="00612B3F" w:rsidRPr="00612B3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612B3F">
        <w:rPr>
          <w:rFonts w:ascii="Times New Roman" w:hAnsi="Times New Roman" w:cs="Times New Roman"/>
          <w:sz w:val="24"/>
          <w:szCs w:val="24"/>
        </w:rPr>
        <w:t>2023 № 22-па «Об утверждении Порядка разработки и утверждения административных регламентов предоставления муниципальных услуг,</w:t>
      </w:r>
      <w:r w:rsidR="007E25D2">
        <w:rPr>
          <w:rFonts w:ascii="Times New Roman" w:hAnsi="Times New Roman" w:cs="Times New Roman"/>
          <w:sz w:val="24"/>
          <w:szCs w:val="24"/>
        </w:rPr>
        <w:t xml:space="preserve"> р</w:t>
      </w:r>
      <w:r w:rsidRPr="00612B3F">
        <w:rPr>
          <w:rFonts w:ascii="Times New Roman" w:hAnsi="Times New Roman" w:cs="Times New Roman"/>
          <w:sz w:val="24"/>
          <w:szCs w:val="24"/>
        </w:rPr>
        <w:t xml:space="preserve">аспоряжением администрации Хасанского муниципального округа от </w:t>
      </w:r>
      <w:r w:rsidR="00F263B2" w:rsidRPr="00612B3F">
        <w:rPr>
          <w:rFonts w:ascii="Times New Roman" w:hAnsi="Times New Roman" w:cs="Times New Roman"/>
          <w:sz w:val="24"/>
          <w:szCs w:val="24"/>
        </w:rPr>
        <w:t>25</w:t>
      </w:r>
      <w:r w:rsidR="00612B3F" w:rsidRPr="00612B3F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612B3F">
        <w:rPr>
          <w:rFonts w:ascii="Times New Roman" w:hAnsi="Times New Roman" w:cs="Times New Roman"/>
          <w:sz w:val="24"/>
          <w:szCs w:val="24"/>
        </w:rPr>
        <w:t>2024 г</w:t>
      </w:r>
      <w:r w:rsidR="00612B3F">
        <w:rPr>
          <w:rFonts w:ascii="Times New Roman" w:hAnsi="Times New Roman" w:cs="Times New Roman"/>
          <w:sz w:val="24"/>
          <w:szCs w:val="24"/>
        </w:rPr>
        <w:t>ода</w:t>
      </w:r>
      <w:r w:rsidR="007E25D2">
        <w:rPr>
          <w:rFonts w:ascii="Times New Roman" w:hAnsi="Times New Roman" w:cs="Times New Roman"/>
          <w:sz w:val="24"/>
          <w:szCs w:val="24"/>
        </w:rPr>
        <w:t xml:space="preserve"> </w:t>
      </w:r>
      <w:r w:rsidRPr="00612B3F">
        <w:rPr>
          <w:rFonts w:ascii="Times New Roman" w:hAnsi="Times New Roman" w:cs="Times New Roman"/>
          <w:sz w:val="24"/>
          <w:szCs w:val="24"/>
        </w:rPr>
        <w:t xml:space="preserve">№ </w:t>
      </w:r>
      <w:r w:rsidR="00F263B2" w:rsidRPr="00612B3F">
        <w:rPr>
          <w:rFonts w:ascii="Times New Roman" w:hAnsi="Times New Roman" w:cs="Times New Roman"/>
          <w:sz w:val="24"/>
          <w:szCs w:val="24"/>
        </w:rPr>
        <w:t>120-ра</w:t>
      </w:r>
      <w:r w:rsidRPr="00612B3F">
        <w:rPr>
          <w:rFonts w:ascii="Times New Roman" w:hAnsi="Times New Roman" w:cs="Times New Roman"/>
          <w:sz w:val="24"/>
          <w:szCs w:val="24"/>
        </w:rPr>
        <w:t xml:space="preserve"> «О размещении проекта административного регламента «</w:t>
      </w:r>
      <w:r w:rsidR="00F263B2"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hyperlink r:id="rId7" w:history="1">
        <w:r w:rsidRPr="00612B3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12B3F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Хасанского муниципального округа </w:t>
      </w:r>
    </w:p>
    <w:p w14:paraId="30A40AF9" w14:textId="77777777" w:rsidR="005957BC" w:rsidRPr="00612B3F" w:rsidRDefault="005957BC" w:rsidP="0061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5CA80" w14:textId="77777777" w:rsidR="005957BC" w:rsidRPr="00612B3F" w:rsidRDefault="005957BC" w:rsidP="000B3E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30765463" w14:textId="77777777" w:rsidR="005957BC" w:rsidRPr="00612B3F" w:rsidRDefault="005957BC" w:rsidP="0061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21438" w14:textId="28FF239D" w:rsidR="005957BC" w:rsidRPr="00612B3F" w:rsidRDefault="005957BC" w:rsidP="00612B3F">
      <w:pPr>
        <w:pStyle w:val="a3"/>
        <w:overflowPunct w:val="0"/>
        <w:autoSpaceDE w:val="0"/>
        <w:autoSpaceDN w:val="0"/>
        <w:adjustRightInd w:val="0"/>
        <w:spacing w:after="0" w:line="240" w:lineRule="atLeast"/>
        <w:ind w:left="0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612B3F" w:rsidRPr="00612B3F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612B3F">
        <w:rPr>
          <w:rFonts w:ascii="Times New Roman" w:eastAsia="Times New Roman" w:hAnsi="Times New Roman"/>
          <w:sz w:val="24"/>
          <w:szCs w:val="24"/>
        </w:rPr>
        <w:t>Утвердить прилагаемый административный регламент по предоставлению муниципальной услуги «</w:t>
      </w:r>
      <w:r w:rsidR="00F263B2"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eastAsia="Times New Roman" w:hAnsi="Times New Roman"/>
          <w:sz w:val="24"/>
          <w:szCs w:val="24"/>
        </w:rPr>
        <w:t>»</w:t>
      </w:r>
      <w:r w:rsidRPr="00612B3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EEE7BE4" w14:textId="1422BBE0" w:rsidR="005957BC" w:rsidRPr="00612B3F" w:rsidRDefault="005957BC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612B3F" w:rsidRPr="00612B3F">
        <w:rPr>
          <w:rFonts w:ascii="Times New Roman" w:eastAsia="Times New Roman" w:hAnsi="Times New Roman"/>
          <w:sz w:val="24"/>
          <w:szCs w:val="24"/>
        </w:rPr>
        <w:t xml:space="preserve"> 2. </w:t>
      </w:r>
      <w:r w:rsidRPr="00612B3F">
        <w:rPr>
          <w:rFonts w:ascii="Times New Roman" w:eastAsia="Times New Roman" w:hAnsi="Times New Roman"/>
          <w:sz w:val="24"/>
          <w:szCs w:val="24"/>
        </w:rPr>
        <w:t>О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</w:t>
      </w:r>
      <w:hyperlink r:id="rId8" w:history="1">
        <w:r w:rsidRPr="00612B3F">
          <w:rPr>
            <w:rFonts w:ascii="Times New Roman" w:eastAsia="Times New Roman" w:hAnsi="Times New Roman" w:cs="Times New Roman"/>
            <w:sz w:val="24"/>
            <w:szCs w:val="24"/>
          </w:rPr>
          <w:t>https://xasanskij-r25.gosweb.gosuslugi.ru</w:t>
        </w:r>
      </w:hyperlink>
      <w:r w:rsidRPr="00612B3F">
        <w:rPr>
          <w:rFonts w:ascii="Times New Roman" w:eastAsia="Times New Roman" w:hAnsi="Times New Roman" w:cs="Times New Roman"/>
          <w:sz w:val="24"/>
          <w:szCs w:val="24"/>
        </w:rPr>
        <w:t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муниципальных услуг (функций)» и «Единый портал государственных и муниципальных услуг (функций)».</w:t>
      </w:r>
    </w:p>
    <w:p w14:paraId="5E13A19C" w14:textId="4541ACFD" w:rsidR="005957BC" w:rsidRPr="00612B3F" w:rsidRDefault="005957BC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="00612B3F" w:rsidRPr="00612B3F">
        <w:rPr>
          <w:rFonts w:ascii="Times New Roman" w:eastAsia="Times New Roman" w:hAnsi="Times New Roman" w:cs="Times New Roman"/>
          <w:sz w:val="24"/>
          <w:szCs w:val="24"/>
        </w:rPr>
        <w:t xml:space="preserve">   3. 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Хасанского муниципального округа</w:t>
      </w:r>
      <w:r w:rsidR="0061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О.А.</w:t>
      </w:r>
      <w:r w:rsidR="00E30FFA" w:rsidRPr="0061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Хмельницкую.</w:t>
      </w:r>
    </w:p>
    <w:p w14:paraId="322BB7F6" w14:textId="4927E9CA" w:rsidR="005957BC" w:rsidRPr="00612B3F" w:rsidRDefault="00612B3F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 </w:t>
      </w:r>
      <w:r w:rsidR="005957BC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14:paraId="523D2D7C" w14:textId="77777777" w:rsidR="005957BC" w:rsidRPr="00612B3F" w:rsidRDefault="005957BC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90A5F" w14:textId="77777777" w:rsidR="005957BC" w:rsidRPr="00612B3F" w:rsidRDefault="005957BC" w:rsidP="00612B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FE1DC" w14:textId="77777777" w:rsidR="005957BC" w:rsidRPr="00612B3F" w:rsidRDefault="005957BC" w:rsidP="000B3E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Хасанского </w:t>
      </w:r>
    </w:p>
    <w:p w14:paraId="1B089ECC" w14:textId="4F9A05FD" w:rsidR="005957BC" w:rsidRPr="00E12EF2" w:rsidRDefault="005957BC" w:rsidP="000B3E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                   </w:t>
      </w:r>
      <w:r w:rsidR="000B3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И.В. Степанов</w:t>
      </w:r>
    </w:p>
    <w:p w14:paraId="5F8069E4" w14:textId="77777777" w:rsidR="00E30FFA" w:rsidRDefault="00E30FFA" w:rsidP="00E30FF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D4A6136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64FBF641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565D25B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8E49AB9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F69589E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5C6B2ADD" w14:textId="15105A6A" w:rsidR="00E30FFA" w:rsidRPr="008F1111" w:rsidRDefault="00E30FFA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Pr="008F1111">
        <w:rPr>
          <w:rFonts w:ascii="Times New Roman" w:hAnsi="Times New Roman" w:cs="Times New Roman"/>
        </w:rPr>
        <w:t>твержден</w:t>
      </w:r>
    </w:p>
    <w:p w14:paraId="165854BA" w14:textId="77777777" w:rsidR="00E30FFA" w:rsidRPr="008F1111" w:rsidRDefault="00E30FFA" w:rsidP="00E30FFA">
      <w:pPr>
        <w:pStyle w:val="ConsPlusNormal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F1111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администрации</w:t>
      </w:r>
    </w:p>
    <w:p w14:paraId="55B72163" w14:textId="77777777" w:rsidR="00E30FFA" w:rsidRDefault="00E30FFA" w:rsidP="00E30FFA">
      <w:pPr>
        <w:pStyle w:val="ConsPlusNormal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Хасанского муниципального округа</w:t>
      </w:r>
    </w:p>
    <w:p w14:paraId="6D88A72F" w14:textId="77777777" w:rsidR="00E30FFA" w:rsidRPr="008F1111" w:rsidRDefault="00E30FFA" w:rsidP="00E30FFA">
      <w:pPr>
        <w:pStyle w:val="ConsPlusNormal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Приморского края</w:t>
      </w:r>
    </w:p>
    <w:p w14:paraId="2E829635" w14:textId="6F7F901D" w:rsidR="00E30FFA" w:rsidRPr="008F1111" w:rsidRDefault="00E30FFA" w:rsidP="00E30FFA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от </w:t>
      </w:r>
      <w:r w:rsidR="00234FD7">
        <w:rPr>
          <w:rFonts w:ascii="Times New Roman" w:hAnsi="Times New Roman" w:cs="Times New Roman"/>
        </w:rPr>
        <w:t>19.06.</w:t>
      </w:r>
      <w:r>
        <w:rPr>
          <w:rFonts w:ascii="Times New Roman" w:hAnsi="Times New Roman" w:cs="Times New Roman"/>
        </w:rPr>
        <w:t>2024 год</w:t>
      </w:r>
      <w:r w:rsidRPr="008F1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234FD7">
        <w:rPr>
          <w:rFonts w:ascii="Times New Roman" w:hAnsi="Times New Roman" w:cs="Times New Roman"/>
        </w:rPr>
        <w:t>1124</w:t>
      </w:r>
      <w:bookmarkStart w:id="0" w:name="_GoBack"/>
      <w:bookmarkEnd w:id="0"/>
      <w:r w:rsidRPr="008F11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па</w:t>
      </w:r>
    </w:p>
    <w:p w14:paraId="62C94AE4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5F4AEC49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bookmarkStart w:id="1" w:name="P49"/>
      <w:bookmarkEnd w:id="1"/>
      <w:r w:rsidRPr="008F1111">
        <w:rPr>
          <w:rFonts w:ascii="Times New Roman" w:hAnsi="Times New Roman" w:cs="Times New Roman"/>
        </w:rPr>
        <w:t>АДМИНИСТРАТИВНЫЙ РЕГЛАМЕНТ</w:t>
      </w:r>
    </w:p>
    <w:p w14:paraId="58579618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bookmarkStart w:id="2" w:name="_Hlk161905127"/>
      <w:r w:rsidRPr="008F1111">
        <w:rPr>
          <w:rFonts w:ascii="Times New Roman" w:hAnsi="Times New Roman" w:cs="Times New Roman"/>
        </w:rPr>
        <w:t>ПРИВАТИЗАЦИЯ</w:t>
      </w:r>
    </w:p>
    <w:p w14:paraId="3325EDF0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ЖИЛЫХ ПОМЕЩЕНИЙ МУНИЦИПАЛЬНОГО ЖИЛИЩНОГО ФОНДА</w:t>
      </w:r>
      <w:bookmarkEnd w:id="2"/>
      <w:r>
        <w:rPr>
          <w:rFonts w:ascii="Times New Roman" w:hAnsi="Times New Roman" w:cs="Times New Roman"/>
        </w:rPr>
        <w:t>»</w:t>
      </w:r>
    </w:p>
    <w:p w14:paraId="5125D426" w14:textId="77777777" w:rsidR="00E30FFA" w:rsidRPr="008F1111" w:rsidRDefault="00E30FFA" w:rsidP="00E30FFA">
      <w:pPr>
        <w:pStyle w:val="ConsPlusNormal"/>
        <w:spacing w:after="1"/>
        <w:rPr>
          <w:rFonts w:ascii="Times New Roman" w:hAnsi="Times New Roman" w:cs="Times New Roman"/>
        </w:rPr>
      </w:pPr>
    </w:p>
    <w:p w14:paraId="334885FB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0048AF4D" w14:textId="77777777" w:rsidR="00E30FFA" w:rsidRPr="008F1111" w:rsidRDefault="00E30FFA" w:rsidP="00E30F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I. Общие положения</w:t>
      </w:r>
    </w:p>
    <w:p w14:paraId="7F79CA87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7E5B87AA" w14:textId="77777777" w:rsidR="00E30FFA" w:rsidRPr="008F1111" w:rsidRDefault="00E30FFA" w:rsidP="00E30F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1. Предмет регулирования административного регламента.</w:t>
      </w:r>
    </w:p>
    <w:p w14:paraId="18707F4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Приватизация жилых помещений муниципального жилищного фонда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(далее -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по предоставлению муниципальной услуги.</w:t>
      </w:r>
    </w:p>
    <w:p w14:paraId="2ECF2CF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2. Круг заявителей.</w:t>
      </w:r>
    </w:p>
    <w:p w14:paraId="5CFC003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Заявителями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 (далее - заявители).</w:t>
      </w:r>
    </w:p>
    <w:p w14:paraId="4AA09EE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- представитель заявителя).</w:t>
      </w:r>
    </w:p>
    <w:p w14:paraId="0EFC35B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7CA4AF3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54E31B70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27A069BC" w14:textId="77777777" w:rsidR="00E30FFA" w:rsidRPr="008F1111" w:rsidRDefault="00E30FFA" w:rsidP="00E30F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II. Стандарт предоставления муниципальной услуги</w:t>
      </w:r>
    </w:p>
    <w:p w14:paraId="5005272A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70BC563D" w14:textId="77777777" w:rsidR="00E30FFA" w:rsidRPr="008F1111" w:rsidRDefault="00E30FFA" w:rsidP="00E30F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4. Наименование муниципальной услуги.</w:t>
      </w:r>
    </w:p>
    <w:p w14:paraId="0445562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Приватизация жилых помещений муниципального жилищного фонда</w:t>
      </w:r>
      <w:r>
        <w:rPr>
          <w:rFonts w:ascii="Times New Roman" w:hAnsi="Times New Roman" w:cs="Times New Roman"/>
        </w:rPr>
        <w:t xml:space="preserve">» </w:t>
      </w:r>
      <w:r w:rsidRPr="008F1111">
        <w:rPr>
          <w:rFonts w:ascii="Times New Roman" w:hAnsi="Times New Roman" w:cs="Times New Roman"/>
        </w:rPr>
        <w:t>(далее - муниципальная услуга).</w:t>
      </w:r>
    </w:p>
    <w:p w14:paraId="7306D08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5. Наименование органа, предоставляющего муниципальную услугу.</w:t>
      </w:r>
    </w:p>
    <w:p w14:paraId="677B04B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</w:rPr>
        <w:t>Хасанского</w:t>
      </w:r>
      <w:r w:rsidRPr="008F1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8F1111">
        <w:rPr>
          <w:rFonts w:ascii="Times New Roman" w:hAnsi="Times New Roman" w:cs="Times New Roman"/>
        </w:rPr>
        <w:t xml:space="preserve"> округа в лице уполномоченного органа - управления </w:t>
      </w:r>
      <w:r>
        <w:rPr>
          <w:rFonts w:ascii="Times New Roman" w:hAnsi="Times New Roman" w:cs="Times New Roman"/>
        </w:rPr>
        <w:t>жизнеобеспечения</w:t>
      </w:r>
      <w:r w:rsidRPr="008F111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(далее - уполномоченный орган).</w:t>
      </w:r>
    </w:p>
    <w:p w14:paraId="7570BE8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Организация предоставления муниципальной услуги осуществляется в электронном виде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 xml:space="preserve">Единый портал государственных и муниципальных услуг (функций) (далее - Единый портал), государственной информационной системы Приморского края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Региональный портал государственных и муниципальных услуг Приморского края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(далее - Региональный портал).</w:t>
      </w:r>
    </w:p>
    <w:p w14:paraId="0149A63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Организация предоставления муниципальной услуги через многофункциональный центр осуществляется в соответствии с заключенным соглашением о взаимодействии между </w:t>
      </w:r>
      <w:r w:rsidRPr="008F1111">
        <w:rPr>
          <w:rFonts w:ascii="Times New Roman" w:hAnsi="Times New Roman" w:cs="Times New Roman"/>
        </w:rPr>
        <w:lastRenderedPageBreak/>
        <w:t xml:space="preserve">многофункциональном центром и администрацией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в соответствии с Постановлением Правительства Российской Федерации от 27 сентября 2011 года</w:t>
      </w:r>
      <w:r>
        <w:rPr>
          <w:rFonts w:ascii="Times New Roman" w:hAnsi="Times New Roman" w:cs="Times New Roman"/>
        </w:rPr>
        <w:t xml:space="preserve"> №</w:t>
      </w:r>
      <w:r w:rsidRPr="008F1111">
        <w:rPr>
          <w:rFonts w:ascii="Times New Roman" w:hAnsi="Times New Roman" w:cs="Times New Roman"/>
        </w:rPr>
        <w:t xml:space="preserve"> 797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017A8B4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Многофункциональный центр участвует в предоставлении муниципальной услуги в качестве посредника при приеме заявления от физических лиц и передаче сформированного пакета документов в уполномоченный орган, необходимого для предоставления муниципальной услуги, и выдаче результата муниципальной услуги заявителю.</w:t>
      </w:r>
    </w:p>
    <w:p w14:paraId="553E3A4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Решение об отказе в приеме заявления о предоставлении муниципальной услуги Многофункциональным центром не принимается.</w:t>
      </w:r>
    </w:p>
    <w:p w14:paraId="4F4F659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6. Результат предоставления муниципальной услуги.</w:t>
      </w:r>
    </w:p>
    <w:p w14:paraId="33F9134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14:paraId="7565077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договор передачи жилого помещения в собственность граждан, предоставляемый заявителю в виде подписанного договора на бумажном носителе, подписанный руководителем;</w:t>
      </w:r>
    </w:p>
    <w:p w14:paraId="3FDD6D4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уведомление об отказе в передаче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органа;</w:t>
      </w:r>
    </w:p>
    <w:p w14:paraId="2CB6040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дубликат договора передачи жилого помещения в собственность граждан, предоставляемый заявителям в виде дубликата на бумажном носителе, подписанный руководителем;</w:t>
      </w:r>
    </w:p>
    <w:p w14:paraId="5DC6369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уведомление об отказе в предоставлении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руководителем;</w:t>
      </w:r>
    </w:p>
    <w:p w14:paraId="1829573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д) </w:t>
      </w:r>
      <w:r w:rsidRPr="004222E4">
        <w:rPr>
          <w:rFonts w:ascii="Times New Roman" w:hAnsi="Times New Roman" w:cs="Times New Roman"/>
        </w:rPr>
        <w:t>дополнительное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 на бумажном носителе, подписанное руководителем уполномоченного органа;</w:t>
      </w:r>
    </w:p>
    <w:p w14:paraId="05028A7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уведомление об отказе в предоставлении соглашения о внесении изменений в договор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руководителя.</w:t>
      </w:r>
    </w:p>
    <w:p w14:paraId="4D87537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Способ получения результата предоставления муниципальной услуги зависит от способа, указанного в заявлении.</w:t>
      </w:r>
    </w:p>
    <w:p w14:paraId="5B99102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7. Срок предоставления муниципальной услуги.</w:t>
      </w:r>
    </w:p>
    <w:p w14:paraId="1A0EB7C3" w14:textId="77777777" w:rsidR="00E30FFA" w:rsidRPr="004222E4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_Hlk161650904"/>
      <w:r w:rsidRPr="004222E4">
        <w:rPr>
          <w:rFonts w:ascii="Times New Roman" w:hAnsi="Times New Roman" w:cs="Times New Roman"/>
        </w:rPr>
        <w:t>Максимальный 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- не более 2-х месяцев с даты регистрации заявления уполномоченным органом</w:t>
      </w:r>
      <w:bookmarkEnd w:id="3"/>
      <w:r w:rsidRPr="004222E4">
        <w:rPr>
          <w:rFonts w:ascii="Times New Roman" w:hAnsi="Times New Roman" w:cs="Times New Roman"/>
        </w:rPr>
        <w:t>.</w:t>
      </w:r>
    </w:p>
    <w:p w14:paraId="41AC81C4" w14:textId="77777777" w:rsidR="00E30FFA" w:rsidRPr="004222E4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2E4">
        <w:rPr>
          <w:rFonts w:ascii="Times New Roman" w:hAnsi="Times New Roman" w:cs="Times New Roman"/>
        </w:rPr>
        <w:t>Максимальный срок предоставления дубликата договора передачи жилого помещения в собственность граждан или уведомления об отказе в предоставлении дубликата договора передачи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составляет - не более 15 рабочих дней с даты регистрации заявления уполномоченным органом.</w:t>
      </w:r>
    </w:p>
    <w:p w14:paraId="11FB127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2E4">
        <w:rPr>
          <w:rFonts w:ascii="Times New Roman" w:hAnsi="Times New Roman" w:cs="Times New Roman"/>
        </w:rPr>
        <w:t>Максимальный срок предоставления дополнительного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передачи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составляет - не более 15 рабочих дней с даты регистрации заявления уполномоченным органом.</w:t>
      </w:r>
    </w:p>
    <w:p w14:paraId="67FF7BE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Выдача заявителю результата предоставления муниципальной услуги происходит в день обращения </w:t>
      </w:r>
      <w:r w:rsidRPr="008F1111">
        <w:rPr>
          <w:rFonts w:ascii="Times New Roman" w:hAnsi="Times New Roman" w:cs="Times New Roman"/>
        </w:rPr>
        <w:lastRenderedPageBreak/>
        <w:t>заявителя за результатом муниципальной услуги и не входит в срок оказания муниципальной услуги.</w:t>
      </w:r>
    </w:p>
    <w:p w14:paraId="4F401FC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8. Правовые </w:t>
      </w:r>
      <w:r w:rsidRPr="002C5512">
        <w:rPr>
          <w:rFonts w:ascii="Times New Roman" w:hAnsi="Times New Roman" w:cs="Times New Roman"/>
        </w:rPr>
        <w:t>основания для</w:t>
      </w:r>
      <w:r w:rsidRPr="008F1111">
        <w:rPr>
          <w:rFonts w:ascii="Times New Roman" w:hAnsi="Times New Roman" w:cs="Times New Roman"/>
        </w:rPr>
        <w:t xml:space="preserve"> предоставления муниципальной услуги:</w:t>
      </w:r>
    </w:p>
    <w:p w14:paraId="6A0F381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Жилищный кодекс Российской Федерации;</w:t>
      </w:r>
    </w:p>
    <w:p w14:paraId="64E758F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Гражданский кодекс Российской Федерации;</w:t>
      </w:r>
    </w:p>
    <w:p w14:paraId="1A4CE5A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Семейный кодекс Российской Федерации;</w:t>
      </w:r>
    </w:p>
    <w:p w14:paraId="131417E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Федеральный закон от 13 июля 2015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218-ФЗ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государственной регистрации недвижимости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4E5F50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д) Федеральный закон от 2 мая 2006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59-ФЗ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4F4D30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е) Федеральный закон от 27 июля 2010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3F51493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ж) Федеральный закон от 6 октября 2003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131-ФЗ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2C73160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з) Федеральный закон от 6 апреля 2011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63-ФЗ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электронной подписи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5621E4B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и) Закон Российской Федерации от 4 июля 1991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1541-1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приватизации жилищного фонда в Российской Федерации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6D4FFAD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к) решение комитета Российской Федерации по муниципальному хозяйству от 18 ноября 1993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4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примерного положения о бесплатной приватизации жилищного фонда в Российской Федерации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305743C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л) Постановление Правительства Российской Федерации от 18 марта 2015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250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1ED0075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м) Постановление Правительства Российской Федерации от 25 января 2013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33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2DB5F9C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н) Постановление Правительства Российской Федерации от 26 марта 2016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236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393C467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о) Приказ МВД России от 16 сентября 2021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680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5867669E" w14:textId="77777777" w:rsidR="00E30FFA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п) постановление Администрации Приморского края от 8 августа 2016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372-па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уполномоченном органе исполнительной власти Приморского края по организации хранения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хранившихся по состоянию на 1 января 2013 года в органах и организациях по государственному техническому учету и (или) технической инвентаризации, расположенных на территории Приморского края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11D8A81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FB6763E" w14:textId="77777777" w:rsidR="00E30FFA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>р) Устав Хасанского муниципального округа;</w:t>
      </w:r>
    </w:p>
    <w:p w14:paraId="55E2FF37" w14:textId="77777777" w:rsidR="00E30FFA" w:rsidRPr="00731369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65C0E5" w14:textId="77777777" w:rsidR="00E30FFA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 xml:space="preserve">с) Нормативный правовой акт Думы Хасанского муниципального округа от 13 марта 2023 года № 40-НПА «О Порядке управления, владения, пользования и распоряжения имуществом, находящимся в </w:t>
      </w:r>
      <w:r w:rsidRPr="00731369">
        <w:rPr>
          <w:rFonts w:ascii="Times New Roman" w:eastAsia="Times New Roman" w:hAnsi="Times New Roman" w:cs="Times New Roman"/>
          <w:lang w:eastAsia="ru-RU"/>
        </w:rPr>
        <w:lastRenderedPageBreak/>
        <w:t>муниципальной собственности Хасанского муниципального округа Приморского края»</w:t>
      </w:r>
    </w:p>
    <w:p w14:paraId="5AA5B17C" w14:textId="77777777" w:rsidR="00E30FFA" w:rsidRPr="00731369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96C6E7" w14:textId="77777777" w:rsidR="00E30FFA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 xml:space="preserve">т) Постановление администрации Хасанского муниципального округа от 13.01.2023 № 22-па «Об утверждении Порядка разработки и утверждения административных регламентов предоставления муниципальных услуг» (официальный сайт администрации Хасанского муниципального округа Приморского края: </w:t>
      </w:r>
      <w:hyperlink r:id="rId9" w:history="1">
        <w:r w:rsidRPr="00731369">
          <w:rPr>
            <w:rStyle w:val="ac"/>
            <w:rFonts w:ascii="Times New Roman" w:eastAsia="Times New Roman" w:hAnsi="Times New Roman" w:cs="Times New Roman"/>
            <w:color w:val="000000" w:themeColor="text1"/>
            <w:lang w:eastAsia="ru-RU"/>
          </w:rPr>
          <w:t>http://prim-hasan.ru</w:t>
        </w:r>
      </w:hyperlink>
      <w:r w:rsidRPr="00731369">
        <w:rPr>
          <w:rFonts w:ascii="Times New Roman" w:eastAsia="Times New Roman" w:hAnsi="Times New Roman" w:cs="Times New Roman"/>
          <w:lang w:eastAsia="ru-RU"/>
        </w:rPr>
        <w:t>)</w:t>
      </w:r>
    </w:p>
    <w:p w14:paraId="30596083" w14:textId="77777777" w:rsidR="00E30FFA" w:rsidRPr="00731369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D85E33" w14:textId="77777777" w:rsidR="00E30FFA" w:rsidRPr="00731369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>у) настоящий административный регламент;</w:t>
      </w:r>
    </w:p>
    <w:p w14:paraId="5AA2B7D9" w14:textId="77777777" w:rsidR="00E30FFA" w:rsidRPr="00731369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1369">
        <w:rPr>
          <w:rFonts w:ascii="Times New Roman" w:hAnsi="Times New Roman" w:cs="Times New Roman"/>
        </w:rPr>
        <w:t>иные нормативные правовые акты.</w:t>
      </w:r>
    </w:p>
    <w:p w14:paraId="2F73DA4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Едином портале, Региональном портале, на официальном сайте администрации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округа.</w:t>
      </w:r>
    </w:p>
    <w:p w14:paraId="0A896C2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0"/>
      <w:bookmarkEnd w:id="4"/>
      <w:r w:rsidRPr="008F1111">
        <w:rPr>
          <w:rFonts w:ascii="Times New Roman" w:hAnsi="Times New Roman" w:cs="Times New Roman"/>
        </w:rPr>
        <w:t>9. Исчерпывающий перечень документов, необходимых для предоставления муниципальной услуги.</w:t>
      </w:r>
    </w:p>
    <w:p w14:paraId="5505C00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11"/>
      <w:bookmarkEnd w:id="5"/>
      <w:r w:rsidRPr="008F111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.1.</w:t>
      </w:r>
      <w:r w:rsidRPr="008F1111">
        <w:rPr>
          <w:rFonts w:ascii="Times New Roman" w:hAnsi="Times New Roman" w:cs="Times New Roman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(документы, предъявляются заявителем в оригинале либо в копиях, заверенных нотариально, при личном обращении в Уполномоченный орган, в том числе через многофункциональный центр, либо заверенные нотариально, при обращении посредством почтовой связи).</w:t>
      </w:r>
    </w:p>
    <w:p w14:paraId="58A55D9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Pr="008F1111">
        <w:rPr>
          <w:rFonts w:ascii="Times New Roman" w:hAnsi="Times New Roman" w:cs="Times New Roman"/>
        </w:rPr>
        <w:t>Для получения договора передачи жилого помещения в собственность граждан:</w:t>
      </w:r>
    </w:p>
    <w:p w14:paraId="5B03F312" w14:textId="77777777" w:rsidR="00E30FFA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заявление на передачу занимаемого жилого помещения в порядке приватизации по форме согласно приложению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 к Регламенту:</w:t>
      </w:r>
    </w:p>
    <w:p w14:paraId="4190E07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всеми членами семьи нанимателя, в том числе несовершеннолетними в возрасте от 14 до 18 лет с согласия их родителей (усыновителей, попечителей, органов опеки и попечительства);</w:t>
      </w:r>
    </w:p>
    <w:p w14:paraId="6E010B4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представителем заявителя(ей) по нотариально удостоверенной доверенности;</w:t>
      </w:r>
    </w:p>
    <w:p w14:paraId="391A83E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родителями (усыновителями, опекунами) с предварительного разрешения органов опеки и попечительства либо по инициативе указанных органов (в случае если в жилом помещении проживают исключительно несовершеннолетние в возрасте до 14 лет, которое передается им в собственность);</w:t>
      </w:r>
    </w:p>
    <w:p w14:paraId="4942F7FB" w14:textId="77777777" w:rsidR="00E30FFA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органами опеки и попечительства (руководителями учреждений для детей-сирот и детей, оставшихся без попечения родителей, опекунами (попечителями), приемными родителями или иными законными представителями несовершеннолетних (в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заявление);</w:t>
      </w:r>
    </w:p>
    <w:p w14:paraId="2930217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92D9A">
        <w:rPr>
          <w:rFonts w:ascii="Times New Roman" w:hAnsi="Times New Roman" w:cs="Times New Roman"/>
        </w:rPr>
        <w:t xml:space="preserve">Заявителем и членами его семьи к заявлению </w:t>
      </w:r>
      <w:r>
        <w:rPr>
          <w:rFonts w:ascii="Times New Roman" w:hAnsi="Times New Roman" w:cs="Times New Roman"/>
        </w:rPr>
        <w:t>прилагается</w:t>
      </w:r>
      <w:r w:rsidRPr="00592D9A">
        <w:rPr>
          <w:rFonts w:ascii="Times New Roman" w:hAnsi="Times New Roman" w:cs="Times New Roman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</w:rPr>
        <w:t>.</w:t>
      </w:r>
    </w:p>
    <w:p w14:paraId="36809E6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заявления от членов семьи, в том числе временно отсутствующих, имеющих право на приватизацию занимаемого жилого помещения, но не желающих участвовать в приватизации, о согласии на приватизацию данного жилого помещения членами его семьи и отказе от участия в приватизации данного жилого помещения, удостоверенные нотариально;</w:t>
      </w:r>
    </w:p>
    <w:p w14:paraId="7F4AD7B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письменное согласие родителей (усыновителей, попечителей, органов опеки и попечительства) на совершение сделки по приватизации жилого помещения несовершеннолетними в возрасте от 14 до 18 лет, которое может содержаться: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(в этом случае данное согласие подтверждается личными подписями законных представителей), а также в иных документах, выражающих согласие (например, в нотариально удостоверенном документе, содержащем такое согласие, представленном заявителем);</w:t>
      </w:r>
    </w:p>
    <w:p w14:paraId="7543A8E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согласие на приватизацию данного жилого помещения от временно отсутствующих граждан, за которыми в соответствии с законодательством сохраняется право пользования жилым помещением </w:t>
      </w:r>
      <w:r w:rsidRPr="008F1111">
        <w:rPr>
          <w:rFonts w:ascii="Times New Roman" w:hAnsi="Times New Roman" w:cs="Times New Roman"/>
        </w:rPr>
        <w:lastRenderedPageBreak/>
        <w:t>(военнослужащих, проходящих службу в рядах Вооруженных Сил Российской Федерации; лиц, содержащихся в местах лишения свободы; лиц, временно проживающих по месту нахождения учебного заведения; и т.д.);</w:t>
      </w:r>
    </w:p>
    <w:p w14:paraId="3FB3A32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согласие на приватизацию данного жилого помещения от граждан, ранее снявшихся с регистрационного учета в связи с выбытием в государственные учреждения (дом инвалидов, дом престарелых/ветеранов, закрытые учебные заведения и пр.);</w:t>
      </w:r>
    </w:p>
    <w:p w14:paraId="6985CA2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документы, удостоверяющие личность заявителей:</w:t>
      </w:r>
    </w:p>
    <w:p w14:paraId="4CAA327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паспорт гражданина Российской Федерации;</w:t>
      </w:r>
    </w:p>
    <w:p w14:paraId="385E93F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1F60107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4363E6D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14:paraId="6A9AAE0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решение суда о признании гражданина безвестно отсутствующим (умершим, снятым с регистрационного учета), вступившее в законную силу в случае, если в жилом помещении были зарегистрированы по месту жительства граждане, признанные решением суда безвестно отсутствующими, умершими либо снятые с учета по решению суда;</w:t>
      </w:r>
    </w:p>
    <w:p w14:paraId="4B121A2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и) решение суда о признании лица недееспособным или ограниченно дееспособным, в случае участия такого лица в приватизации жилого помещения и отсутствия над ним опеки или попечительства;</w:t>
      </w:r>
    </w:p>
    <w:p w14:paraId="10832AE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документ, подтверждающий наличие у несовершеннолетнего нового постоянного места жительства, в случае, если ранее несовершеннолетний был зарегистрирован в приватизируемом жилом помещении;</w:t>
      </w:r>
    </w:p>
    <w:p w14:paraId="1312CC9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л) документы, подтверждающие наличие у несовершеннолетнего иного постоянного места жительства (в случае, если несовершеннолетний ребенок заявителя не зарегистрирован в приватизируемом жилом помещении);</w:t>
      </w:r>
    </w:p>
    <w:p w14:paraId="533FBEC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м) документ, подтверждающий постоянную регистрацию по месту жительства, с указанием адреса и дат проживания с 4 июля 1991 года по настоящее время;</w:t>
      </w:r>
    </w:p>
    <w:p w14:paraId="4F86D72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н) справка, подтверждающая, что ранее право на приватизацию жилого помещения не было использовано, выданная краевым государственным казенным учреждением "Управление землями и имуществом на территории Приморского края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, учреждениями, осуществляющими учет приватизации жилья, других субъектов Российского Федерации, где проживал гражданин с 4 июля 1991 года либо федеральным государственным унитарным предприятием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Ростехинвентаризация Федеральное БТИ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(регистрация прав собственности до 1 сентября 1998 года);</w:t>
      </w:r>
    </w:p>
    <w:p w14:paraId="02F8942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1557D98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п)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14:paraId="66420A6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9.1.2. </w:t>
      </w:r>
      <w:r w:rsidRPr="008F1111">
        <w:rPr>
          <w:rFonts w:ascii="Times New Roman" w:hAnsi="Times New Roman" w:cs="Times New Roman"/>
        </w:rPr>
        <w:t>Для получения дубликата договора передачи жилого помещения в собственность граждан:</w:t>
      </w:r>
    </w:p>
    <w:p w14:paraId="0E9719B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заявление на выдачу дубликата договора передачи жилого помещения в собственность граждан по форме согласно приложению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3 к Регламенту</w:t>
      </w:r>
      <w:r>
        <w:rPr>
          <w:rFonts w:ascii="Times New Roman" w:hAnsi="Times New Roman" w:cs="Times New Roman"/>
        </w:rPr>
        <w:t xml:space="preserve">. </w:t>
      </w:r>
      <w:r w:rsidRPr="00592D9A">
        <w:rPr>
          <w:rFonts w:ascii="Times New Roman" w:hAnsi="Times New Roman" w:cs="Times New Roman"/>
        </w:rPr>
        <w:t xml:space="preserve">Заявителем и членами его семьи к заявлению </w:t>
      </w:r>
      <w:r>
        <w:rPr>
          <w:rFonts w:ascii="Times New Roman" w:hAnsi="Times New Roman" w:cs="Times New Roman"/>
        </w:rPr>
        <w:t>прилагается</w:t>
      </w:r>
      <w:r w:rsidRPr="00592D9A">
        <w:rPr>
          <w:rFonts w:ascii="Times New Roman" w:hAnsi="Times New Roman" w:cs="Times New Roman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;</w:t>
      </w:r>
    </w:p>
    <w:p w14:paraId="55C36A8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документы, удостоверяющие личность заявителей: паспорт гражданина Российской Федерации;</w:t>
      </w:r>
    </w:p>
    <w:p w14:paraId="44DBD64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</w:t>
      </w:r>
      <w:r w:rsidRPr="008F1111">
        <w:rPr>
          <w:rFonts w:ascii="Times New Roman" w:hAnsi="Times New Roman" w:cs="Times New Roman"/>
        </w:rPr>
        <w:lastRenderedPageBreak/>
        <w:t>власти;</w:t>
      </w:r>
    </w:p>
    <w:p w14:paraId="40B9267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1A05323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14:paraId="54644E6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справка, подтверждающая, что ранее право на приватизацию жилья не было использовано, выданная краевым государственным казенным учреждением "Управление землями и имуществом на территории Приморского края", учреждениями, осуществляющими учет приватизации жилья, других субъектов Российского Федерации, где проживал гражданин с 4 июля 1991 года либо федеральным государственным унитарным предприятием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Ростехинвентаризация - Федеральное БТИ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(регистрация прав собственности до 1 сентября 1998 года).</w:t>
      </w:r>
    </w:p>
    <w:p w14:paraId="2720D13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9.1.3. </w:t>
      </w:r>
      <w:r w:rsidRPr="008F1111">
        <w:rPr>
          <w:rFonts w:ascii="Times New Roman" w:hAnsi="Times New Roman" w:cs="Times New Roman"/>
        </w:rPr>
        <w:t xml:space="preserve">Для получения </w:t>
      </w:r>
      <w:r w:rsidRPr="004222E4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граждан:</w:t>
      </w:r>
    </w:p>
    <w:p w14:paraId="3107C26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заявление от всех собственников жилого помещения о внесении изменений в договор передачи жилого помещения в собственность граждан по форме согласно приложению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4 к Регламенту</w:t>
      </w:r>
      <w:r>
        <w:rPr>
          <w:rFonts w:ascii="Times New Roman" w:hAnsi="Times New Roman" w:cs="Times New Roman"/>
        </w:rPr>
        <w:t xml:space="preserve">. </w:t>
      </w:r>
      <w:r w:rsidRPr="00592D9A">
        <w:rPr>
          <w:rFonts w:ascii="Times New Roman" w:hAnsi="Times New Roman" w:cs="Times New Roman"/>
        </w:rPr>
        <w:t xml:space="preserve">Заявителем и членами его семьи к заявлению </w:t>
      </w:r>
      <w:r>
        <w:rPr>
          <w:rFonts w:ascii="Times New Roman" w:hAnsi="Times New Roman" w:cs="Times New Roman"/>
        </w:rPr>
        <w:t>прилагается</w:t>
      </w:r>
      <w:r w:rsidRPr="00592D9A">
        <w:rPr>
          <w:rFonts w:ascii="Times New Roman" w:hAnsi="Times New Roman" w:cs="Times New Roman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;</w:t>
      </w:r>
    </w:p>
    <w:p w14:paraId="11B936C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документы, удостоверяющие личность заявителей:</w:t>
      </w:r>
    </w:p>
    <w:p w14:paraId="0976DF2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паспорт гражданина Российской Федерации;</w:t>
      </w:r>
    </w:p>
    <w:p w14:paraId="305B04B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2ED02FB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03C2DCB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14:paraId="659A278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документы, на основании которых необходимо внести изменения в договор передачи жилого помещения в собственность граждан.</w:t>
      </w:r>
    </w:p>
    <w:p w14:paraId="65EB581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50"/>
      <w:bookmarkEnd w:id="6"/>
      <w:r w:rsidRPr="008F111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.2.</w:t>
      </w:r>
      <w:r w:rsidRPr="008F1111">
        <w:rPr>
          <w:rFonts w:ascii="Times New Roman" w:hAnsi="Times New Roman" w:cs="Times New Roman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заявителем в оригинале либо в копиях, заверенных нотариально).</w:t>
      </w:r>
    </w:p>
    <w:p w14:paraId="109F090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9.2.1. </w:t>
      </w:r>
      <w:r w:rsidRPr="008F1111">
        <w:rPr>
          <w:rFonts w:ascii="Times New Roman" w:hAnsi="Times New Roman" w:cs="Times New Roman"/>
        </w:rPr>
        <w:t>Для получения договора передачи жилого помещения в собственность граждан:</w:t>
      </w:r>
    </w:p>
    <w:p w14:paraId="40292A0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52"/>
      <w:bookmarkEnd w:id="7"/>
      <w:r w:rsidRPr="008F1111">
        <w:rPr>
          <w:rFonts w:ascii="Times New Roman" w:hAnsi="Times New Roman" w:cs="Times New Roman"/>
        </w:rPr>
        <w:t>а) свидетельство о рождении ребенка (детей) в возрасте до 14 лет;</w:t>
      </w:r>
    </w:p>
    <w:p w14:paraId="063D3C8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53"/>
      <w:bookmarkEnd w:id="8"/>
      <w:r w:rsidRPr="008F1111">
        <w:rPr>
          <w:rFonts w:ascii="Times New Roman" w:hAnsi="Times New Roman" w:cs="Times New Roman"/>
        </w:rPr>
        <w:t>б) свидетельство о браке, о расторжении брака, о перемене имени и иные документы, подтверждающие перемену фамилии, имени, отчества после 4 июля 1991 года (в случае изменения персональных данных);</w:t>
      </w:r>
    </w:p>
    <w:p w14:paraId="7647206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54"/>
      <w:bookmarkEnd w:id="9"/>
      <w:r w:rsidRPr="008F1111">
        <w:rPr>
          <w:rFonts w:ascii="Times New Roman" w:hAnsi="Times New Roman" w:cs="Times New Roman"/>
        </w:rPr>
        <w:t>в) свидетельства о смерти родителей (в случае если стороной по договору выступает исключительно несовершеннолетний, являющийся сиротой либо ребенком, оставшимся без попечения родителей);</w:t>
      </w:r>
    </w:p>
    <w:p w14:paraId="21B27C0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свидетельства о смерти родителей, выданные органом исполнительной власти или органами местного самоуправления, расположенными или иной документ, подтверждающий утрату попечения родителей, а также документ, подтверждающий правовой статус руководителя учреждения для детей-сирот и детей, оставшихся без попечения родителей, и иные документы, подтверждающие полномочия лица, подписывающего договор от имени несовершеннолетнего, в случае, если стороной по договору выступает исключительно несовершеннолетний, являющийся сиротой либо ребенком, оставшимся без попечения родителей;</w:t>
      </w:r>
    </w:p>
    <w:p w14:paraId="574C574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д) документы, подтверждающие право на пользование жилым помещением (договор социального </w:t>
      </w:r>
      <w:r w:rsidRPr="008F1111">
        <w:rPr>
          <w:rFonts w:ascii="Times New Roman" w:hAnsi="Times New Roman" w:cs="Times New Roman"/>
        </w:rPr>
        <w:lastRenderedPageBreak/>
        <w:t>найма, ордер);</w:t>
      </w:r>
    </w:p>
    <w:p w14:paraId="26BD36F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информацию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информация);</w:t>
      </w:r>
    </w:p>
    <w:p w14:paraId="43F2FC2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5BC003C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разрешение органов опеки и попечительства на невключение несовершеннолетних граждан в число участников общей собственности на приватизируемое жилое помещение (в случае отказа от включения несовершеннолетних граждан в число участников общей собственности на приватизируемое жилое помещение);</w:t>
      </w:r>
    </w:p>
    <w:p w14:paraId="705E28E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и) разрешение (согласие) органов опеки и попечительства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если в таком жилом помещении проживают исключительно несовершеннолетние в возрасте до 14 лет и (или) несовершеннолетние в возрасте с 14 до 18 лет;</w:t>
      </w:r>
    </w:p>
    <w:p w14:paraId="6753516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акт органа опеки и попечительства о назначении опеки или попечительства над недееспособным лицом или лицом ограниченно дееспособным, в случае участия такого лица в приватизации жилого помещения.</w:t>
      </w:r>
    </w:p>
    <w:p w14:paraId="0266941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9.2.2. </w:t>
      </w:r>
      <w:r w:rsidRPr="008F1111">
        <w:rPr>
          <w:rFonts w:ascii="Times New Roman" w:hAnsi="Times New Roman" w:cs="Times New Roman"/>
        </w:rPr>
        <w:t>Для получения дубликата договора передачи жилого помещения в собственность граждан:</w:t>
      </w:r>
    </w:p>
    <w:p w14:paraId="344C0E9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64D9C28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9.2.3. </w:t>
      </w:r>
      <w:r w:rsidRPr="008F1111">
        <w:rPr>
          <w:rFonts w:ascii="Times New Roman" w:hAnsi="Times New Roman" w:cs="Times New Roman"/>
        </w:rPr>
        <w:t xml:space="preserve">Для получения </w:t>
      </w:r>
      <w:r w:rsidRPr="00E809FE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граждан:</w:t>
      </w:r>
    </w:p>
    <w:p w14:paraId="1109956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7B6809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10. Заявитель или его представитель представляет в Уполномоченный орган заявление: на передачу занимаемого жилого помещения в порядке приватизации либо о получении дубликата договора передачи жилого помещения в собственность граждан, либо о внесении изменений в договор передачи жилого помещения в собственность граждан (далее - заявление), а также прилагаемые к нему документы, указанные в пункте 9 Регламента, одним из следующих способов по выбору заявителя:</w:t>
      </w:r>
    </w:p>
    <w:p w14:paraId="6F70F73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в электронной форме посредством Единого портала (https://www.gosuslugi.ru/) и (или) регионального портала (www.gosuslugi.primorsky.ru). 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 на ЕПГУ без необходимости дополнительной подачи заявления в какой-либо иной форме;</w:t>
      </w:r>
    </w:p>
    <w:p w14:paraId="5BC85C8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соглашением, либо посредством почтового отправления с уведомлением о вручении.</w:t>
      </w:r>
    </w:p>
    <w:p w14:paraId="3091C02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285FC6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4930B98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форме электронного документа в личном кабинете на ЕПГУ;</w:t>
      </w:r>
    </w:p>
    <w:p w14:paraId="6D4A867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 бумажном носителе в Уполномоченном органе, многофункциональном центре.</w:t>
      </w:r>
    </w:p>
    <w:p w14:paraId="5F16AC2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В целях предоставления услуги в электронной форме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1376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03D70AF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Документы, прилагаемые к заявлению, представляемые в электронной форме, направляются в следующих форматах:</w:t>
      </w:r>
    </w:p>
    <w:p w14:paraId="6BCB90E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7B83919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doc, docx, odt - для документов с текстовым содержанием, не включающим формулы;</w:t>
      </w:r>
    </w:p>
    <w:p w14:paraId="017612D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29BCD39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C0DFE6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черно-белый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(при отсутствии в документе графических изображений и (или) цветного текста);</w:t>
      </w:r>
    </w:p>
    <w:p w14:paraId="4FE5A3C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оттенки серого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37C7D55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цветной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режим полной цветопередачи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(при наличии в документе цветных графических изображений либо цветного текста).</w:t>
      </w:r>
    </w:p>
    <w:p w14:paraId="084F52B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6257C4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71E111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6782F3B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85"/>
      <w:bookmarkEnd w:id="10"/>
      <w:r w:rsidRPr="008F1111">
        <w:rPr>
          <w:rFonts w:ascii="Times New Roman" w:hAnsi="Times New Roman" w:cs="Times New Roman"/>
        </w:rPr>
        <w:t>11. Исчерпывающий перечень оснований для отказа в приеме документов, необходимых для предоставления муниципальной услуги.</w:t>
      </w:r>
    </w:p>
    <w:p w14:paraId="25CC116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Основанием для отказа в приеме документов является:</w:t>
      </w:r>
    </w:p>
    <w:p w14:paraId="20C3EA5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отсутствие документа, подтверждающего полномочия представителя заявителя (в случае обращения представителя заявителя);</w:t>
      </w:r>
    </w:p>
    <w:p w14:paraId="1702E51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текст, представленный заявителем (представителем заявителя) заявления не поддается прочтению, исполнен карандашом, имеет подчистки, исправления, не заверенные в установленном порядке;</w:t>
      </w:r>
    </w:p>
    <w:p w14:paraId="651BDED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940305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2E8ABAA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наличие противоречивых сведений в заявлении и приложенных к нему документах;</w:t>
      </w:r>
    </w:p>
    <w:p w14:paraId="1B27F5C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и документов, прилагаемых к заявлению в электронной форме;</w:t>
      </w:r>
    </w:p>
    <w:p w14:paraId="670CD45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ж) заявление подано в орган местного самоуправления или организацию, в полномочия которых не входит предоставление услуги;</w:t>
      </w:r>
    </w:p>
    <w:p w14:paraId="723A1F6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AD2EB6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09FE">
        <w:rPr>
          <w:rFonts w:ascii="Times New Roman" w:hAnsi="Times New Roman" w:cs="Times New Roman"/>
        </w:rPr>
        <w:t>и) неполное заполнение полей в форме заявления, в том числе в интерактивной форме заявления на ЕПГУ;</w:t>
      </w:r>
    </w:p>
    <w:p w14:paraId="489D075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заявление подано лицом, не имеющим полномочий представлять интересы Заявителя;</w:t>
      </w:r>
    </w:p>
    <w:p w14:paraId="4B2E537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л) документы (документ, подтверждающий полномочия, согласие на приватизацию, заверенный перевод на русский язык) не заверены в порядке, предусмотренном законодательством Российской Федерации.</w:t>
      </w:r>
    </w:p>
    <w:p w14:paraId="4B43E58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98"/>
      <w:bookmarkEnd w:id="11"/>
      <w:r w:rsidRPr="008F1111">
        <w:rPr>
          <w:rFonts w:ascii="Times New Roman" w:hAnsi="Times New Roman" w:cs="Times New Roman"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06CA215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1. Исчерпывающий перечень оснований для приостановления и отказа в предоставлении муниципальной услуги по приватизации жилых помещений:</w:t>
      </w:r>
    </w:p>
    <w:p w14:paraId="136E25F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непредставление либо представление не в полном объеме заявителем документов, указанных в пункте 9</w:t>
      </w:r>
      <w:r>
        <w:rPr>
          <w:rFonts w:ascii="Times New Roman" w:hAnsi="Times New Roman" w:cs="Times New Roman"/>
        </w:rPr>
        <w:t>.1.</w:t>
      </w:r>
      <w:r w:rsidRPr="008F1111">
        <w:rPr>
          <w:rFonts w:ascii="Times New Roman" w:hAnsi="Times New Roman" w:cs="Times New Roman"/>
        </w:rPr>
        <w:t xml:space="preserve"> Регламента;</w:t>
      </w:r>
    </w:p>
    <w:p w14:paraId="03B3CF1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право приватизации уже было использовано;</w:t>
      </w:r>
    </w:p>
    <w:p w14:paraId="241BCAE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09FE">
        <w:rPr>
          <w:rFonts w:ascii="Times New Roman" w:hAnsi="Times New Roman" w:cs="Times New Roman"/>
        </w:rPr>
        <w:t>в) жилое помещение находится в аварийном состоянии;</w:t>
      </w:r>
    </w:p>
    <w:p w14:paraId="594469F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жилое помещение находится в общежитии;</w:t>
      </w:r>
    </w:p>
    <w:p w14:paraId="30A3203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жилое помещение является служебным жилым помещением;</w:t>
      </w:r>
    </w:p>
    <w:p w14:paraId="7D16FFB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е) отсутствие приватизируемого жилого помещения в собственности </w:t>
      </w:r>
      <w:r>
        <w:rPr>
          <w:rFonts w:ascii="Times New Roman" w:hAnsi="Times New Roman" w:cs="Times New Roman"/>
        </w:rPr>
        <w:t>администрации Хасанского муниципального округа</w:t>
      </w:r>
      <w:r w:rsidRPr="008F1111">
        <w:rPr>
          <w:rFonts w:ascii="Times New Roman" w:hAnsi="Times New Roman" w:cs="Times New Roman"/>
        </w:rPr>
        <w:t>;</w:t>
      </w:r>
    </w:p>
    <w:p w14:paraId="765D22B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отсутствие заявлений на приватизацию (</w:t>
      </w:r>
      <w:r>
        <w:rPr>
          <w:rFonts w:ascii="Times New Roman" w:hAnsi="Times New Roman" w:cs="Times New Roman"/>
        </w:rPr>
        <w:t xml:space="preserve">нотариальный </w:t>
      </w:r>
      <w:r w:rsidRPr="008F1111">
        <w:rPr>
          <w:rFonts w:ascii="Times New Roman" w:hAnsi="Times New Roman" w:cs="Times New Roman"/>
        </w:rPr>
        <w:t>отказ от приватизации) одного из членов семьи, зарегистрированных в данном жилом помещении и (или) имеющих права пользования жилыми помещениями государственного или муниципального жилищного фонда на условиях социального найма;</w:t>
      </w:r>
    </w:p>
    <w:p w14:paraId="6E099D7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отсутствие прав на приватизируемое жилое помещение;</w:t>
      </w:r>
    </w:p>
    <w:p w14:paraId="01EB007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и) наличие несогласованных в установленном порядке перепланировок, повлекших изменения в технической характеристике жилого помещения;</w:t>
      </w:r>
    </w:p>
    <w:p w14:paraId="2F7D1F5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выявление в ходе подготовки документов для приватизации предоставления документов, утративших силу на момент подачи заявления о предоставлении муниципальной услуги, документов, не соответствующих действительности, законодательству Российской Федерации;</w:t>
      </w:r>
    </w:p>
    <w:p w14:paraId="6E28CF4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л) выбытие заявителя или члена семьи из жилого помещения.</w:t>
      </w:r>
    </w:p>
    <w:p w14:paraId="2EA408B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Основания для приостановления предоставления муниципальной услуги отсутствуют.</w:t>
      </w:r>
    </w:p>
    <w:p w14:paraId="65EF4A7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2. Исчерпывающий перечень оснований для приостановления и отказа в выдаче дубликата договора приватизации:</w:t>
      </w:r>
    </w:p>
    <w:p w14:paraId="2809A0D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основания для приостановления предоставления муниципальной услуги отсутствуют;</w:t>
      </w:r>
    </w:p>
    <w:p w14:paraId="146BFC2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основания для отказа:</w:t>
      </w:r>
    </w:p>
    <w:p w14:paraId="0DB4FF7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поступление заявления о выдаче дубликата договора приватизации жилого помещения от ненадлежащего лица;</w:t>
      </w:r>
    </w:p>
    <w:p w14:paraId="73B8706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отсутствие оригинала договора приватизации жилого помещения в архиве уполномоченного органа.</w:t>
      </w:r>
    </w:p>
    <w:p w14:paraId="05BC53B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12</w:t>
      </w:r>
      <w:r>
        <w:rPr>
          <w:rFonts w:ascii="Times New Roman" w:hAnsi="Times New Roman" w:cs="Times New Roman"/>
        </w:rPr>
        <w:t>.3.</w:t>
      </w:r>
      <w:r w:rsidRPr="008F1111">
        <w:rPr>
          <w:rFonts w:ascii="Times New Roman" w:hAnsi="Times New Roman" w:cs="Times New Roman"/>
        </w:rPr>
        <w:t xml:space="preserve"> Исчерпывающий перечень оснований для приостановления и отказа в предоставлении </w:t>
      </w:r>
      <w:r w:rsidRPr="00E809FE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соглашения о внесении изменений в договор приватизации:</w:t>
      </w:r>
    </w:p>
    <w:p w14:paraId="24E5687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основания для приостановления предоставления муниципальной услуги отсутствуют;</w:t>
      </w:r>
    </w:p>
    <w:p w14:paraId="0FE602F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основания для отказа в предоставлении муниципальной услуги:</w:t>
      </w:r>
    </w:p>
    <w:p w14:paraId="060C6DC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1369">
        <w:rPr>
          <w:rFonts w:ascii="Times New Roman" w:hAnsi="Times New Roman" w:cs="Times New Roman"/>
        </w:rPr>
        <w:t>несоответствие площадей жилого помещения в представленных заявителем документах с данными Реестра муниципального имущества Хасанского муниципального округа;</w:t>
      </w:r>
    </w:p>
    <w:p w14:paraId="25DB95E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непредставление либо представление не в полном объеме заявителем документов, указанных в пункте 9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 Регламента;</w:t>
      </w:r>
    </w:p>
    <w:p w14:paraId="7411898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поступление заявления о внесении изменений в договор приватизации жилого помещения от ненадлежащего лица;</w:t>
      </w:r>
    </w:p>
    <w:p w14:paraId="5FD5704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жилое помещение на момент заключения договора приватизации находилось не в муниципальной собственности.</w:t>
      </w:r>
    </w:p>
    <w:p w14:paraId="1A425B2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13. Размер платы, взимаемой с заявителя при предоставлении муниципальной услуги, и способы ее взимания.</w:t>
      </w:r>
    </w:p>
    <w:p w14:paraId="7EAF691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Муниципальная услуга предоставляется бесплатно.</w:t>
      </w:r>
    </w:p>
    <w:p w14:paraId="2A60731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512C5FC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не должен превышать 15 минут.</w:t>
      </w:r>
    </w:p>
    <w:p w14:paraId="2E62F2A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15. Срок регистрации запроса заявителя о предоставлении муниципальной услуги.</w:t>
      </w:r>
    </w:p>
    <w:p w14:paraId="2504456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 о предоставлении муниципальной услуги, поданное заявителем при личном обращении в уполномоченный орган или многофункциональном центр,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2FE6DAC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 о предоставлении муниципальной услуги, поступившее в уполномоченный орган с использованием Единого портала и (или) Регионального портала, в виде электронного документа, регистрируется не позднее первого рабочего дня после поступления заявления в уполномоченный орган.</w:t>
      </w:r>
    </w:p>
    <w:p w14:paraId="4664E3A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Заявления, поступившие через Единый портал, Региональный портал в нерабочее время, в выходной или нерабочий праздничный день, регистрируются в первый рабочий день со дня обращения заявителя.</w:t>
      </w:r>
    </w:p>
    <w:p w14:paraId="277D8CA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16. Требования к помещениям, в которых предоставляются муниципальные услуги.</w:t>
      </w:r>
    </w:p>
    <w:p w14:paraId="168AA5F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00E85E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8346C4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E29B1F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 w:rsidRPr="008F1111">
        <w:rPr>
          <w:rFonts w:ascii="Times New Roman" w:hAnsi="Times New Roman" w:cs="Times New Roman"/>
        </w:rP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09CF4A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06151E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наименование;</w:t>
      </w:r>
    </w:p>
    <w:p w14:paraId="708FD21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местонахождение и юридический адрес;</w:t>
      </w:r>
    </w:p>
    <w:p w14:paraId="587BF85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режим работы;</w:t>
      </w:r>
    </w:p>
    <w:p w14:paraId="26F3647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график приема;</w:t>
      </w:r>
    </w:p>
    <w:p w14:paraId="626320C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номера телефонов для справок.</w:t>
      </w:r>
    </w:p>
    <w:p w14:paraId="0FED0E1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442711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14:paraId="53F9F01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14:paraId="367CE06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14:paraId="6FB88EE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средствами оказания первой медицинской помощи;</w:t>
      </w:r>
    </w:p>
    <w:p w14:paraId="165001F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туалетными комнатами для посетителей.</w:t>
      </w:r>
    </w:p>
    <w:p w14:paraId="166797D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F385D9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06BE8F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6D5F80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14:paraId="6999986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номера кабинета и наименования отдела;</w:t>
      </w:r>
    </w:p>
    <w:p w14:paraId="4479BD6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14:paraId="0D63110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графика приема Заявителей.</w:t>
      </w:r>
    </w:p>
    <w:p w14:paraId="2C90E46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D97195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8B4C56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14:paraId="0A04BD6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2E2135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60D006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1BD4EC0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2705B8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B743BB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допуск сурдопереводчика и тифлосурдопереводчика;</w:t>
      </w:r>
    </w:p>
    <w:p w14:paraId="75237DA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6D981C8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7F8C1F9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17. Показатели доступности и качества муниципальной услуги.</w:t>
      </w:r>
    </w:p>
    <w:p w14:paraId="3DA3EF7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Показателями доступности и качества муниципальной услуги определяются как выполнение уполномоченным органом, Многофункциональным центром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14:paraId="55278B5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доступность:</w:t>
      </w:r>
    </w:p>
    <w:p w14:paraId="6918746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14:paraId="6A363BF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14:paraId="3DA6E3B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14:paraId="467BE3A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доступности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 - 100 процентов;</w:t>
      </w:r>
    </w:p>
    <w:p w14:paraId="19D8C87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14:paraId="2C8F7EC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Многофункциональный центр - 90 процентов;</w:t>
      </w:r>
    </w:p>
    <w:p w14:paraId="17FF9AA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качество:</w:t>
      </w:r>
    </w:p>
    <w:p w14:paraId="43DD6E0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14:paraId="20D40A6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01A083F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предоставлении муниципальной услуги специалист уполномоченного органа, ответственный за ее предоставление, взаимодействует с заявителем:</w:t>
      </w:r>
    </w:p>
    <w:p w14:paraId="05F34D1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личном обращении заявителя в уполномоченный орган, предоставляющий муниципальную услугу - не более 2-х раз, в случаях возникновения у заявителя вопросов о стадии оказания муниципальной услуги.</w:t>
      </w:r>
    </w:p>
    <w:p w14:paraId="61E0FAD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Продолжительность взаимодействия со специалистом уполномоченного органа, ответственным за ее </w:t>
      </w:r>
      <w:r w:rsidRPr="008F1111">
        <w:rPr>
          <w:rFonts w:ascii="Times New Roman" w:hAnsi="Times New Roman" w:cs="Times New Roman"/>
        </w:rPr>
        <w:lastRenderedPageBreak/>
        <w:t>предоставление при личном обращении заявителя в уполномоченный орган, со специалистом Многофункционального центра по вопросу приема и выдачи документов не должна превышать 15 минут.</w:t>
      </w:r>
    </w:p>
    <w:p w14:paraId="0F04ECA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4AF685C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1. Перечень услуг, которые являются необходимыми и обязательными для предоставления муниципальной услуги, действующим законодательством Российской Федерации не предусмотрен.</w:t>
      </w:r>
    </w:p>
    <w:p w14:paraId="6E76D9F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2. Размер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14:paraId="6095AFA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3. Особенности предоставления муниципальной услуги в электронной форме:</w:t>
      </w:r>
    </w:p>
    <w:p w14:paraId="698167E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заявитель (представитель заявителя) вправе обратиться за предоставлением муниципальной услуги и подать документы в электронной форме через Единый портал, Региональный портал с использованием электронных документов, подписанных электронной подписью в соответствии с требованиями Федерального закона от 6 апреля 2011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63-ФЗ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электронной подписи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247CAE0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уполномоченный орган обеспечивает информирование заявителей (представителя заявителя) о возможности получения муниципальной услуги через Единый портал, Региональный портал;</w:t>
      </w:r>
    </w:p>
    <w:p w14:paraId="5E2D7F4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обращение за услугой через Единый портал, Региональный портал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запрос);</w:t>
      </w:r>
    </w:p>
    <w:p w14:paraId="1279029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обращение заявителя (представителя заявителя)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Федерации;</w:t>
      </w:r>
    </w:p>
    <w:p w14:paraId="47642F7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97EE52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предоставлении муниципальной услуги в электронной форме посредством Единого портала, Регионального портала заявителю обеспечивается:</w:t>
      </w:r>
    </w:p>
    <w:p w14:paraId="442A67C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14:paraId="29DC303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формирование запроса;</w:t>
      </w:r>
    </w:p>
    <w:p w14:paraId="7F3339B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прием и регистрация уполномоченным органом запроса и документов;</w:t>
      </w:r>
    </w:p>
    <w:p w14:paraId="6B3961F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результата предоставления муниципальной услуги;</w:t>
      </w:r>
    </w:p>
    <w:p w14:paraId="136F333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сведений о ходе выполнения запроса.</w:t>
      </w:r>
    </w:p>
    <w:p w14:paraId="2C0BB42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 подлежит регистрации с присвоением порядкового номера в день поступления.</w:t>
      </w:r>
    </w:p>
    <w:p w14:paraId="580AC50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</w:t>
      </w:r>
    </w:p>
    <w:p w14:paraId="3034C83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Уведомление о приеме уполномоченным органом заявления 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14:paraId="73F12AA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 номеру заявления можно проследить статус предоставления муниципальной услуги: принято от заявителя; передано в ведомство; услуга не предоставлена; исполнено.</w:t>
      </w:r>
    </w:p>
    <w:p w14:paraId="05FD8E7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результата предоставления муниципальной услуги согласно форме, указанной в заявлении.</w:t>
      </w:r>
    </w:p>
    <w:p w14:paraId="6B4EA68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18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4. Особенности предоставления муниципальной услуги в Многофункциональном центре:</w:t>
      </w:r>
    </w:p>
    <w:p w14:paraId="435726D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в соответствии с заключенным соглашением о взаимодействии между Многофункциональным центром и администрацией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об организации предоставления муниципальной услуги многофункциональный центр осуществляет следующие административные процедуры:</w:t>
      </w:r>
    </w:p>
    <w:p w14:paraId="017AD18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информирование (консультация) по порядку предоставления муниципальной услуги;</w:t>
      </w:r>
    </w:p>
    <w:p w14:paraId="5FC477A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прием и регистрация заявления и документов от заявителя для получения муниципальной услуги;</w:t>
      </w:r>
    </w:p>
    <w:p w14:paraId="0F2E9B6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услуги;</w:t>
      </w:r>
    </w:p>
    <w:p w14:paraId="0A0BC48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б) осуществление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Информирование (консультация) по порядку предоставления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007E9B2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Административную процедуру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Информирование (консультация) по порядку предоставления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осуществляет специалист Многофункционального центра. Специалист Многофункционального центра обеспечивает информационную поддержку заявителей при личном обращении заявителя в многофункциональный центр, в организации, привлекаемые к реализации функций многофункционального центра (далее - привлекаемые организации) или при обращении в центр телефонного обслуживания Многофункционального центра по следующим вопросам:</w:t>
      </w:r>
    </w:p>
    <w:p w14:paraId="1411E3A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срок предоставления муниципальной услуги;</w:t>
      </w:r>
    </w:p>
    <w:p w14:paraId="0D5867E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1395BD4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728C08A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порядок обжалования действий (бездействия), а также решений органов, предоставляющих муниципальную услугу, муниципальных служащих, Многофункционального центра, работников Многофункционального центра;</w:t>
      </w:r>
    </w:p>
    <w:p w14:paraId="0134D06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центра, работников привлекаемых организаций, за нарушение порядка предоставления муниципальной услуги;</w:t>
      </w:r>
    </w:p>
    <w:p w14:paraId="622C375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5554E83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режим работы и адреса иных многофункциональных центров и привлекаемых организаций, находящихся на территории Приморского края;</w:t>
      </w:r>
    </w:p>
    <w:p w14:paraId="355D6DD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обращения;</w:t>
      </w:r>
    </w:p>
    <w:p w14:paraId="5C4B54C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в) осуществление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 и регистрация запроса и документов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:</w:t>
      </w:r>
    </w:p>
    <w:p w14:paraId="51002C4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административную процедуру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 и регистрация запроса и документов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осуществляет специалист многофункционального центра, ответственный за прием и регистрацию запроса и документов (далее - специалист приема Многофункционального центра).</w:t>
      </w:r>
    </w:p>
    <w:p w14:paraId="0EB0C09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личном обращении заявителя (представителя заявителя) за предоставлением муниципальной услуги, специалист приема Многофункционального центра, принимающий заявление и необходимые документы, должен удостовериться в личности заявителя (представителя заявителя).</w:t>
      </w:r>
    </w:p>
    <w:p w14:paraId="2DDA592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приема Многофункционального центра проверяет документы, предоставленные заявителем, на полноту и соответствие требованиям, установленным настоящим регламентом:</w:t>
      </w:r>
    </w:p>
    <w:p w14:paraId="2C9AC1E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в случае наличия оснований для отказа в приеме документов, определенных в пункте 11 Регламента, уведомляет заявителя о возможности получения отказа в предоставлении муниципальной услуги;</w:t>
      </w:r>
    </w:p>
    <w:p w14:paraId="480E60A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если заявитель настаивает на приеме документов, специалист приема Многофункционального центра делает в расписке отметку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принято по требованию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6A9E284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Многофункционального центра). Специалист приема Многофункционального центра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Многофункционального центра, своей должности, Ф.И.О., и предлагает заявителю самостоятельно проверить информацию, указанную в заявлении, и расписаться.</w:t>
      </w:r>
    </w:p>
    <w:p w14:paraId="507B13B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Многофункционального центра копирует представленные заявителем документы (за исключением случаев, предусматривающих обязательное предоставление заявителем оригиналов документов), на копиях ставит отметку (штамп) о соответствии копий документов оригиналам и заверят своей подписью. После копирования документы (за исключением документов, подлежащих передаче в уполномоченный орган в оригиналах) возвращаются заявителю.</w:t>
      </w:r>
    </w:p>
    <w:p w14:paraId="1CAF2B1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приема Многофункционального центра формирует 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расписаться.</w:t>
      </w:r>
    </w:p>
    <w:p w14:paraId="0715F21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Один экземпляр расписки выдается заявителю в подтверждение принятия документов, второй экземпляр расписки с заявлением и с документами, принятыми специалистом приема Многофункционального центра, передается в уполномоченный орган в сроки, установленные соглашением о взаимодействии между администрацией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и многофункциональным центром;</w:t>
      </w:r>
    </w:p>
    <w:p w14:paraId="6FF6490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осуществление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:</w:t>
      </w:r>
    </w:p>
    <w:p w14:paraId="565C937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административную процедуру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осуществляет специалист многофункционального центра, ответственный за выдачу результата предоставления муниципальной услуги (далее - уполномоченный специалист Многофункционального центра).</w:t>
      </w:r>
    </w:p>
    <w:p w14:paraId="38923B3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личном обращении заявителя (представителя заявителя) за получением результата муниципальной услуги, уполномоченный специалист Многофункционального центра должен удостовериться в личности заявителя (представителя заявителя).</w:t>
      </w:r>
    </w:p>
    <w:p w14:paraId="5CF7421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Уполномоченный специалист Многофункционального центра,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Многофункционального центра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14AE54C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от Многофункционального центра по результатам предоставления муниципальной услуги;</w:t>
      </w:r>
    </w:p>
    <w:p w14:paraId="7EF71E8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695AD86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учет выдачи экземпляров электронных документов на бумажном носителе.</w:t>
      </w:r>
    </w:p>
    <w:p w14:paraId="5D2D3D5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Уполномоченный специалист Многофункционального центра, в сроки, установленные соглашением о взаимодействии между администрацией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и многофункциональным центром, передает документы, являющиеся результатом предоставления муниципальной услуги, заявителю (или его представителю) и предлагает ознакомиться с ними;</w:t>
      </w:r>
    </w:p>
    <w:p w14:paraId="2B96FC7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д) в соответствии с заключенным соглашением о взаимодействии между Многофункциональным центром и администрацией Хасанского муниципального округа,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выписок,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</w:t>
      </w:r>
      <w:r w:rsidRPr="008F1111">
        <w:rPr>
          <w:rFonts w:ascii="Times New Roman" w:hAnsi="Times New Roman" w:cs="Times New Roman"/>
        </w:rPr>
        <w:t>умажном носителе, составленным самим органом, предоставляющим муниципальные услуги;</w:t>
      </w:r>
    </w:p>
    <w:p w14:paraId="5A60FEA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досудебное (внесудебное) обжалование решений и действий (бездействия) МФЦ, сотрудника МФЦ осуществляется в порядке, предусмотренном разделом V настоящего Регламента.</w:t>
      </w:r>
    </w:p>
    <w:p w14:paraId="561561AB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0D50CEA4" w14:textId="77777777" w:rsidR="00E30FFA" w:rsidRPr="008F1111" w:rsidRDefault="00E30FFA" w:rsidP="00E30F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III. Состав, последовательность и сроки выполнения</w:t>
      </w:r>
    </w:p>
    <w:p w14:paraId="7014242B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административных процедур</w:t>
      </w:r>
    </w:p>
    <w:p w14:paraId="4FBC8779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0EA5FE8F" w14:textId="77777777" w:rsidR="00E30FFA" w:rsidRPr="008F1111" w:rsidRDefault="00E30FFA" w:rsidP="00E30F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19. Предоставление муниципальной услуги включает в себя следующие административные процедуры (действия):</w:t>
      </w:r>
    </w:p>
    <w:p w14:paraId="1123600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заявления;</w:t>
      </w:r>
    </w:p>
    <w:p w14:paraId="1526FF1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взаимодействия;</w:t>
      </w:r>
    </w:p>
    <w:p w14:paraId="1414474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услуги;</w:t>
      </w:r>
    </w:p>
    <w:p w14:paraId="68FF64A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 заявителю.</w:t>
      </w:r>
    </w:p>
    <w:p w14:paraId="28C5502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20. Описание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34A0E12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подача заявления заявителем (представителем заявителя) о предоставлении муниципальной услуги с приложением документов, указанных в пункте 9 Регламента.</w:t>
      </w:r>
    </w:p>
    <w:p w14:paraId="1AEB629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Специалистом, ответственным за прием заявления и документов от заявителя (представителя заявителя), является должностное лицо уполномоченного органа, ответственное за прием заявления и документов (далее - специалист, ответственный за прием документов).</w:t>
      </w:r>
    </w:p>
    <w:p w14:paraId="53326CF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при обращении заявителя лично:</w:t>
      </w:r>
    </w:p>
    <w:p w14:paraId="508AE9F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устанавливает предмет обращения, устанавливает личность заявителя, представителя заявителя (в случае обращения с заявлением представителя заявителя), в том числе проверяет документ, удостоверяющий личность;</w:t>
      </w:r>
    </w:p>
    <w:p w14:paraId="7C3F79D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проверяет полномочия представителя заявителя (в случае обращения с заявлением представителя заявителя);</w:t>
      </w:r>
    </w:p>
    <w:p w14:paraId="2A31C1F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рассматривает заявление и документы на предмет выявления оснований для отказа в приеме документов в соответствии с пунктом 11 Регламента. В случае их выявления специалист, ответственный за прием документов, уведомляет заявителя о наличии оснований для отказа в приеме заявления и документов, объясняет заявителю содержание выявленных недостатков в представленных документах и предлагает принять меры по их устранению, отказ в приеме документов, не препятствует повторному обращению заявителя в Уполномоченный орган за получением услуги;</w:t>
      </w:r>
    </w:p>
    <w:p w14:paraId="51E9DAD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г) в случае наличия оснований для отказа в приеме документов, предусмотренных пунктом 11 Регламента, и невозможности устранения недостатков или отказа заявителя устранить недостатки,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выдается заявителю. На втором экземпляре заявитель письменно подтверждает факт получения уведомления путем указания даты и подписи. Второй экземпляр уведомления направляется в архив уполномоченного органа;</w:t>
      </w:r>
    </w:p>
    <w:p w14:paraId="137D755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при отсутствии у заявителя заполненного заявления или неправильном его заполнении специалист, ответственный за прием документов, оказывает помощь в составлении заявления (с последующим представлением на подпись заявителю) или помогает заявителю собственноручно заполнить заявление.</w:t>
      </w:r>
    </w:p>
    <w:p w14:paraId="4F0AB75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программно-техническом комплексе с указанием:</w:t>
      </w:r>
    </w:p>
    <w:p w14:paraId="692925D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порядкового номера записи;</w:t>
      </w:r>
    </w:p>
    <w:p w14:paraId="6A9D14F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даты и времени приема с точностью до минуты;</w:t>
      </w:r>
    </w:p>
    <w:p w14:paraId="27398D7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общего количества документов и общего числа листов в документах;</w:t>
      </w:r>
    </w:p>
    <w:p w14:paraId="65F3CF6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данных о заявителе;</w:t>
      </w:r>
    </w:p>
    <w:p w14:paraId="5567F0A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цели обращения заявителя.</w:t>
      </w:r>
    </w:p>
    <w:p w14:paraId="0F88929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оформляет расписку о приеме документов в 2 экземплярах. В расписке указываются:</w:t>
      </w:r>
    </w:p>
    <w:p w14:paraId="056C3C6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наименование муниципальной услуги, уполномоченного органа;</w:t>
      </w:r>
    </w:p>
    <w:p w14:paraId="24558F2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дата представления документов;</w:t>
      </w:r>
    </w:p>
    <w:p w14:paraId="0160FE2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перечень документов с указанием их наименования, реквизитов;</w:t>
      </w:r>
    </w:p>
    <w:p w14:paraId="01028F6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количество экземпляров каждого из представленных документов (подлинных экземпляров и их копий);</w:t>
      </w:r>
    </w:p>
    <w:p w14:paraId="5A446AF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количество листов в каждом экземпляре документа;</w:t>
      </w:r>
    </w:p>
    <w:p w14:paraId="0DC75C9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фамилия и инициалы специалиста, ответственного за прием документов, принявшего документы и сделавшего соответствующую запись в программно-техническом комплексе, а также его подпись;</w:t>
      </w:r>
    </w:p>
    <w:p w14:paraId="34376DC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14:paraId="4D7A9D1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передает заявителю первый экземпляр расписки, а второй экземпляр, заверенный подписью заявителя, помещает в принятый пакет документов.</w:t>
      </w:r>
    </w:p>
    <w:p w14:paraId="73E87D1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Если заявление с приложенными документами заявителя поступило по почте, с помощью экспресс-почты или в электронном виде специалист, ответственный за прием документов:</w:t>
      </w:r>
    </w:p>
    <w:p w14:paraId="391425D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устанавливает предмет обращения;</w:t>
      </w:r>
    </w:p>
    <w:p w14:paraId="54FB6E9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рассматривает заявление и представленные документы на предмет выявления оснований для отказа в приеме документов в соответствии с пунктом 11 Регламента;</w:t>
      </w:r>
    </w:p>
    <w:p w14:paraId="4CCF2C8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в случае наличия оснований для отказа в приеме документов, предусмотренных пунктом 11 Регламента,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направляется заявителю в течение 3-х рабочих дней с момента поступления заявления и документов в уполномоченный орган по почте (при поступлении заявления по почте, с помощью экспресс-почты) или посредством направления по электронной почте (при поступлении заявления в электронном виде</w:t>
      </w:r>
      <w:r w:rsidRPr="00D149F2">
        <w:rPr>
          <w:rFonts w:ascii="Times New Roman" w:hAnsi="Times New Roman" w:cs="Times New Roman"/>
        </w:rPr>
        <w:t>). Второй экземпляр уведомления направляется в архив уполномоченного органа.</w:t>
      </w:r>
    </w:p>
    <w:p w14:paraId="42EC8A1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день поступления заявления и документов от заявителя в программно-техническом комплексе с указанием:</w:t>
      </w:r>
    </w:p>
    <w:p w14:paraId="077B6E8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порядкового номера записи;</w:t>
      </w:r>
    </w:p>
    <w:p w14:paraId="254BEB6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даты и времени приема с точностью до минуты;</w:t>
      </w:r>
    </w:p>
    <w:p w14:paraId="6C93081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общего количества документов и общего числа листов в документах;</w:t>
      </w:r>
    </w:p>
    <w:p w14:paraId="5FAA383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данных о заявителе;</w:t>
      </w:r>
    </w:p>
    <w:p w14:paraId="203C6CE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1111">
        <w:rPr>
          <w:rFonts w:ascii="Times New Roman" w:hAnsi="Times New Roman" w:cs="Times New Roman"/>
        </w:rPr>
        <w:t xml:space="preserve"> цели обращения заявителя.</w:t>
      </w:r>
    </w:p>
    <w:p w14:paraId="492BA81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передает заявление и приложенные документы в день регистрации заявления должностному лицу уполномоченного органа, ответственному за рассмотрение заявления и подготовку информации заявителю или отказ в представлении муниципальной услуги.</w:t>
      </w:r>
    </w:p>
    <w:p w14:paraId="2ADCA56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Результатом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прием и регистрация заявления в программно-техническом комплексе или уведомление об отказе в приеме документов.</w:t>
      </w:r>
    </w:p>
    <w:p w14:paraId="6DC2C7A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Максимальный срок выполнения административной процедуры - 1 рабочий день с даты поступления заявления с пакетом документов от заявителя в уполномоченный орган.</w:t>
      </w:r>
    </w:p>
    <w:p w14:paraId="6471F39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21. Описание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029B8C7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Основанием для административной процедуры является получение должностным лицом уполномоченного органа документов заявителя, отсутствие среди них документов, предусмотренных пунктом 9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 Регламента, и определение специалиста, ответственного за направление межведомственных запросов.</w:t>
      </w:r>
    </w:p>
    <w:p w14:paraId="2467FD6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направление межведомственных запросов, проводит проверку представленных документов на предмет наличия документов, указанных в пункте 9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 Регламента.</w:t>
      </w:r>
    </w:p>
    <w:p w14:paraId="447057C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В случае отсутствия документов, указанных в пункте 9.2. Регламента, специалист, ответственный за направление межведомственных запросов, в течение одного рабочего дня с момента поступления документов от должностного лица уполномоченного органа направляет запросы:</w:t>
      </w:r>
    </w:p>
    <w:p w14:paraId="24E3EFC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органы, осуществляющие регистрацию прав граждан на объекты недвижимости, об имеющихся и имевшихся правах граждан на объекты недвижимости;</w:t>
      </w:r>
    </w:p>
    <w:p w14:paraId="57720BD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Департамент записи актов гражданского состояния Приморского края о получении сведений, указанных в подпунктах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пункта 9</w:t>
      </w:r>
      <w:r>
        <w:rPr>
          <w:rFonts w:ascii="Times New Roman" w:hAnsi="Times New Roman" w:cs="Times New Roman"/>
        </w:rPr>
        <w:t>.2.</w:t>
      </w:r>
      <w:r w:rsidRPr="008F1111">
        <w:rPr>
          <w:rFonts w:ascii="Times New Roman" w:hAnsi="Times New Roman" w:cs="Times New Roman"/>
        </w:rPr>
        <w:t xml:space="preserve"> Регламента;</w:t>
      </w:r>
    </w:p>
    <w:p w14:paraId="4D3C340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уполномоченный орган администрации, заключающий договор социального найма жилого помещения в домах муниципального жилищного фонда, о выдаче заверенной копии договора социального найма;</w:t>
      </w:r>
    </w:p>
    <w:p w14:paraId="19A5E2D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отдел по вопросам миграции ОМВД России </w:t>
      </w:r>
      <w:r>
        <w:rPr>
          <w:rFonts w:ascii="Times New Roman" w:hAnsi="Times New Roman" w:cs="Times New Roman"/>
        </w:rPr>
        <w:t>«Хасанский»</w:t>
      </w:r>
      <w:r w:rsidRPr="008F1111">
        <w:rPr>
          <w:rFonts w:ascii="Times New Roman" w:hAnsi="Times New Roman" w:cs="Times New Roman"/>
        </w:rPr>
        <w:t xml:space="preserve"> о предоставлении адресно-справочной информации, подтверждающей регистрацию заявителя(ей) в жилом помещении;</w:t>
      </w:r>
    </w:p>
    <w:p w14:paraId="0BFC1F3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органы опеки и попечительства о даче разрешения на невключение несовершеннолетних граждан в число участников общей долевой собственности на приватизируемое жилое помещение при наличии несовершеннолетних, недееспособных собственников, в случае нахождения под опекой, о даче разрешения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если в таком жилом помещении проживают исключительно несовершеннолетние в возрасте до 14 лет и (или) несовершеннолетние в возрасте с 14 до 18 лет.</w:t>
      </w:r>
    </w:p>
    <w:p w14:paraId="62460A9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Результатом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направление межведомственного запроса специалистом уполномоченного органа.</w:t>
      </w:r>
    </w:p>
    <w:p w14:paraId="3410667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Получателем информации в межведомственном запросе, необходимой для предоставления услуги, является уполномоченный орган, предоставляющий услугу.</w:t>
      </w:r>
    </w:p>
    <w:p w14:paraId="7437E4D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Срок подготовки и направления ответа на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края.</w:t>
      </w:r>
    </w:p>
    <w:p w14:paraId="1F53888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22. Административная процедура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62A9EE0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Основанием для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получение должностным лицом уполномоченного органа, ответственным за рассмотрение заявления и подготовку результата муниципальной услуги заявителю (далее - должностное лицо уполномоченного органа), заявления с приложенным пакетом документов от специалиста, ответственного за прием документов и полученных ответов по межведомственному взаимодействию.</w:t>
      </w:r>
    </w:p>
    <w:p w14:paraId="2C1D387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Должностное лицо уполномоченного органа рассматривает представленные документы и принимает решение о подготовке проектов:</w:t>
      </w:r>
    </w:p>
    <w:p w14:paraId="780D0B3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при отсутствии оснований для отказа в предоставлении муниципальной услуги, предусмотренных пунктом 12 Регламента:</w:t>
      </w:r>
    </w:p>
    <w:p w14:paraId="27744E3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соответствии со статьей 6 Закона Российской Федерации от 4 июля 1991 года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1541-1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приватизации жилищного фонда в Российской Федерации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проект договора передачи жилого помещения в собственность граждан на бумажном носителе в необходимом количестве: по числу собственников и один экземпляр для уполномоченного органа, подписанный руководителем уполномоченного органа;</w:t>
      </w:r>
    </w:p>
    <w:p w14:paraId="33E8888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дубликата договора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7ACAEEB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</w:t>
      </w:r>
      <w:r w:rsidRPr="00D149F2">
        <w:rPr>
          <w:rFonts w:ascii="Times New Roman" w:hAnsi="Times New Roman" w:cs="Times New Roman"/>
        </w:rPr>
        <w:t xml:space="preserve"> дополнительного </w:t>
      </w:r>
      <w:r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 на бумажном носителе по числу собственников и один экземпляр для уполномоченного органа, подписанный руководителем уполномоченного органа;</w:t>
      </w:r>
    </w:p>
    <w:p w14:paraId="5634175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при наличии оснований для отказа в предоставлении муниципальной услуги, предусмотренных пунктом 12 Регламента:</w:t>
      </w:r>
    </w:p>
    <w:p w14:paraId="276FC45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уведомления об отказе в передаче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14:paraId="05CAFFE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уведомления об отказе в выдаче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14:paraId="57C7849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уведомления об отказе о внесении изменений в договор передачи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органа.</w:t>
      </w:r>
    </w:p>
    <w:p w14:paraId="1C36D95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Должностное лицо уполномоченного органа в течение 1 рабочего дня со дня подготовки проекта направляет проект подготовленного договора передачи жилого помещения в собственность граждан, проект дубликата договора передачи жилого помещения в собственность граждан, проект </w:t>
      </w:r>
      <w:r w:rsidRPr="00D149F2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 на бумажном носителе либо проект уведомления об отказе в предоставлении муниципальной услуги на бумажном носителе или в форме электронного документа в формате PDF-файла руководителю уполномоченного органа в порядке делопроизводства.</w:t>
      </w:r>
    </w:p>
    <w:p w14:paraId="7F3BDC4D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Руководитель уполномоченного органа в течение 1 рабочего дня со дня получения от должностного лица </w:t>
      </w:r>
      <w:r w:rsidRPr="00D149F2">
        <w:rPr>
          <w:rFonts w:ascii="Times New Roman" w:hAnsi="Times New Roman" w:cs="Times New Roman"/>
        </w:rPr>
        <w:t xml:space="preserve">уполномоченного органа проектов, подписывает проект подготовленного договора передачи жилого </w:t>
      </w:r>
      <w:r w:rsidRPr="00D149F2">
        <w:rPr>
          <w:rFonts w:ascii="Times New Roman" w:hAnsi="Times New Roman" w:cs="Times New Roman"/>
        </w:rPr>
        <w:lastRenderedPageBreak/>
        <w:t>помещения в собственность граждан, проект дубликата договора передачи жилого помещения в собственность граждан, проект дополнительного соглашения о внесении изменений в договор передачи жилого помещения в собственность граждан или проект уведомления об отказе в предоставлении муниципальной услуги, и передает должностному лицу уполномоченного органа.</w:t>
      </w:r>
    </w:p>
    <w:p w14:paraId="367F7B0C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Результатом административной процедуры «Рассмотрение документов, принятие решения и подготовка результата муниципальной услуги» является:</w:t>
      </w:r>
    </w:p>
    <w:p w14:paraId="53A0459D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договор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469B7219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дубликат договора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54750FA8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дополнительное соглашение о внесении изменений в договор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29E6936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уведомление об отказе в передаче жилого помещения в собственность граждан, на бумажном носителе или в форме электронного документа</w:t>
      </w:r>
      <w:r w:rsidRPr="008F1111">
        <w:rPr>
          <w:rFonts w:ascii="Times New Roman" w:hAnsi="Times New Roman" w:cs="Times New Roman"/>
        </w:rPr>
        <w:t xml:space="preserve"> в формате PDF-файла, подписанного усиленной квалифицированной подписью руководителя уполномоченного органа;</w:t>
      </w:r>
    </w:p>
    <w:p w14:paraId="0DB2659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уведомление об отказе в выдаче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14:paraId="0FEFECA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уведомление об отказе о внесении изменений в договор передачи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органа.</w:t>
      </w:r>
    </w:p>
    <w:p w14:paraId="0257AA1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Должностное лицо уполномоченного органа в течение 1 рабочего дня со дня подготовки проекта направляет подписанный руководителем уполномоченного органа результат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специалисту, ответственному за выдачу результата предоставления муниципальной услуги, в течение 1 рабочего дня с момента подписания результата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78256795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_Hlk161647063"/>
      <w:r w:rsidRPr="008F1111">
        <w:rPr>
          <w:rFonts w:ascii="Times New Roman" w:hAnsi="Times New Roman" w:cs="Times New Roman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:</w:t>
      </w:r>
    </w:p>
    <w:p w14:paraId="4E03AB8D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договор передачи жилого помещения в собственность граждан - 47 календарных дней с даты регистрации заявления уполномоченным органом;</w:t>
      </w:r>
    </w:p>
    <w:p w14:paraId="7DD92AB1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дубликат договора передачи жилого помещения в собственность граждан - 10 рабочих дней с даты регистрации заявления уполномоченным органом;</w:t>
      </w:r>
    </w:p>
    <w:p w14:paraId="0F47CCC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дополнительное соглашение о внесении изменений в договор передачи жилого помещения в собственность граждан - 10 рабочих дней с даты регистрации заявления уполномоченным органом.</w:t>
      </w:r>
    </w:p>
    <w:bookmarkEnd w:id="12"/>
    <w:p w14:paraId="5087A72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23. Административная процедура</w:t>
      </w:r>
      <w:r>
        <w:rPr>
          <w:rFonts w:ascii="Times New Roman" w:hAnsi="Times New Roman" w:cs="Times New Roman"/>
        </w:rPr>
        <w:t xml:space="preserve"> «</w:t>
      </w: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 заявителю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7F24CAE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 заявителю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получение результата предоставления муниципальной услуги должностным лицом уполномоченного органа, ответственным за выдачу результата предоставления муниципальной услуги.</w:t>
      </w:r>
    </w:p>
    <w:p w14:paraId="4189C9A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получении результата муниципальной услуги лично заявителем требуется:</w:t>
      </w:r>
    </w:p>
    <w:p w14:paraId="5E0ADB1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расписка о приеме документов на получение муниципальной услуги;</w:t>
      </w:r>
    </w:p>
    <w:p w14:paraId="618515F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оригинал документа, удостоверяющего личность;</w:t>
      </w:r>
    </w:p>
    <w:p w14:paraId="49A89F8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оригинал документа, подтверждающего полномочия представителя, и оригинал документа, удостоверяющего личность представителя (если интересы заявителя представляет уполномоченный представитель).</w:t>
      </w:r>
    </w:p>
    <w:p w14:paraId="64FD3FCE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документа, удостоверяющего личность.</w:t>
      </w:r>
    </w:p>
    <w:p w14:paraId="6285B76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обращении лично заявителя (представителя заявителя) за получением результата предоставления муниципальной услуги, должностное лицо уполномоченного органа, ответственное за выдачу результата предоставления муниципальной услуги, производит следующие действия:</w:t>
      </w:r>
    </w:p>
    <w:p w14:paraId="3ED99DA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устанавливает личность заявителя или его представителя, наличие полномочий представителя заявителя;</w:t>
      </w:r>
    </w:p>
    <w:p w14:paraId="3D828C4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регистрирует обращение заявителя или его представителя в программно-техническом комплексе;</w:t>
      </w:r>
    </w:p>
    <w:p w14:paraId="544B5900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в) знакомит заявителя или его представителя с перечнем выдаваемых документов (оглашает названия выдаваемых документов), при получении результата предоставления муниципальной услуги заявитель или его </w:t>
      </w:r>
      <w:r w:rsidRPr="00D149F2">
        <w:rPr>
          <w:rFonts w:ascii="Times New Roman" w:hAnsi="Times New Roman" w:cs="Times New Roman"/>
        </w:rPr>
        <w:t>представитель ставит подпись на экземпляре расписки о приеме документов;</w:t>
      </w:r>
    </w:p>
    <w:p w14:paraId="69A24876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г) если результатом муниципальной услуги является договор передачи жилого помещения в собственность граждан или </w:t>
      </w:r>
      <w:bookmarkStart w:id="13" w:name="_Hlk161647382"/>
      <w:r w:rsidRPr="00D149F2">
        <w:rPr>
          <w:rFonts w:ascii="Times New Roman" w:hAnsi="Times New Roman" w:cs="Times New Roman"/>
        </w:rPr>
        <w:t>дополнительное</w:t>
      </w:r>
      <w:bookmarkEnd w:id="13"/>
      <w:r w:rsidRPr="00D149F2">
        <w:rPr>
          <w:rFonts w:ascii="Times New Roman" w:hAnsi="Times New Roman" w:cs="Times New Roman"/>
        </w:rPr>
        <w:t xml:space="preserve"> 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предлагает ознакомиться с текстом и подписать договор передачи жилого помещения в собственность граждан или дополнительное соглашение о внесении изменений в договор передачи жилого помещения в собственность граждан во всех экземплярах;</w:t>
      </w:r>
    </w:p>
    <w:p w14:paraId="11C2D38D" w14:textId="77777777" w:rsidR="00E30FFA" w:rsidRPr="00D149F2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д) выдает результат предоставления муниципальной услуги заявителю или его представителю;</w:t>
      </w:r>
    </w:p>
    <w:p w14:paraId="7A3A854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е) если результатом муниципальной услуги является договор передачи жилого помещения в собственность граждан или дополнительное 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уведомляет о необходимости регистрации права в органе, осуществляющем государственную регистрацию прав на недвижимое имущество и сделок с ним;</w:t>
      </w:r>
    </w:p>
    <w:p w14:paraId="3218432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ж) если результатом муниципальной услуги является договор передачи жилого помещения в собственность граждан или дополнительное 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направляет один подписанный экземпляр в архив уполномоченного органа (при подаче заявления заявителем (представителем заявителя) о предоставлении муниципальной услуги с приложением документов в многофункциональном центре).</w:t>
      </w:r>
    </w:p>
    <w:p w14:paraId="67D4C59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Должностное лицо уполномоченного органа, ответственное за выдачу результата предоставления муниципальной услуги, фиксирует факт выдачи </w:t>
      </w:r>
      <w:r w:rsidRPr="00D149F2">
        <w:rPr>
          <w:rFonts w:ascii="Times New Roman" w:hAnsi="Times New Roman" w:cs="Times New Roman"/>
        </w:rPr>
        <w:t>результата услуги путем регистрации в программно-техническом комплексе, в книге исходящей корреспонденции (при направлении результата по почте).</w:t>
      </w:r>
    </w:p>
    <w:p w14:paraId="68AC57C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В случае неявки заявителя по истечении 30 календарных дней с момента поступления результата предоставления муниципальной услуги к должностному лицу уполномоченного органа, ответственному за выдачу результата предоставления муниципальной услуги, результат предоставления муниципальной услуги направляется в архив уполномоченного органа.</w:t>
      </w:r>
    </w:p>
    <w:p w14:paraId="36B0D3D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Результат предоставления муниципальной услуги может быть получен заявителем (его уполномоченным представителем):</w:t>
      </w:r>
    </w:p>
    <w:p w14:paraId="38BC022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почтовым отправлением в адрес заявителя (его уполномоченного представителя), указанный в заявлении на получение муниципальной услуги;</w:t>
      </w:r>
    </w:p>
    <w:p w14:paraId="1FAB4F3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отправлением по электронной почте в адрес заявителя (его уполномоченного представителя), указанный в заявлении на получение муниципальной услуги в форме PDF-файла, подписанного усиленной квалифицированной электронной подписью должностного лица уполномоченного органа;</w:t>
      </w:r>
    </w:p>
    <w:p w14:paraId="0A0B8C1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отправлением через Единый портал и (или) Региональный портала в форме PDF-файла, подписанного усиленной квалифицированной электронной подписью должностного лица уполномоченного органа.</w:t>
      </w:r>
    </w:p>
    <w:p w14:paraId="7808FE6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Если в заявлении указан способ получения результата предоставления муниципальной услуги почтовым отправлением, то в течение 3-х календарных дней с даты получения результата предоставления муниципальной услуги должностное лицо уполномоченного органа, ответственное за выдачу результата </w:t>
      </w:r>
      <w:r w:rsidRPr="008F1111">
        <w:rPr>
          <w:rFonts w:ascii="Times New Roman" w:hAnsi="Times New Roman" w:cs="Times New Roman"/>
        </w:rPr>
        <w:lastRenderedPageBreak/>
        <w:t>предоставления муниципальной услуги,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заявителю или его представителю заказным письмом с почтовым уведомлением.</w:t>
      </w:r>
    </w:p>
    <w:p w14:paraId="0C1599C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Если в заявлении указан способ получения результата предоставления муниципальной услуги по электронной почте, то должностное лицо уполномоченного органа, ответственное за выдачу результатов предоставления муниципальной услуги,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по электронному адресу, указанному в заявлении на получение муниципальной услуги в форме PDF-файла, подписанного усиленной квалифицированной электронной подписью должностного лица.</w:t>
      </w:r>
    </w:p>
    <w:p w14:paraId="33B93CA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Результатом административной процедуры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выдача (направление) заявителю (представителю заявителя) результата предоставления муниципальной услуги способом, указанным в заявлении.</w:t>
      </w:r>
    </w:p>
    <w:p w14:paraId="64580EC8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Максимальный срок выполнения административной процедуры - 4 рабочих дня с даты поступления результата предоставления муниципальной услуги должностному лицу уполномоченного органа, ответственному за выдачу результата предоставления муниципальной услуги, процедура считается завершенной в день направления уведомления заявителю о необходимости получения результата оказания муниципальной услуги.</w:t>
      </w:r>
    </w:p>
    <w:p w14:paraId="213BF922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14D1451A" w14:textId="77777777" w:rsidR="00E30FFA" w:rsidRPr="008F1111" w:rsidRDefault="00E30FFA" w:rsidP="00E30F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IV. Формы контроля за исполнением регламента</w:t>
      </w:r>
    </w:p>
    <w:p w14:paraId="3B54AF51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3AD68B18" w14:textId="77777777" w:rsidR="00E30FFA" w:rsidRPr="008F1111" w:rsidRDefault="00E30FFA" w:rsidP="00E30F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24.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53A2FB4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представлению муниципальной услуги.</w:t>
      </w:r>
    </w:p>
    <w:p w14:paraId="2E8F7BC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18D8EF0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Контроль за полнотой и качеством предоставления муниципальной услуги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14:paraId="3EB165C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Проверки полноты и качества предоставления муниципальной услуги могут быть плановыми и внеплановыми.</w:t>
      </w:r>
    </w:p>
    <w:p w14:paraId="36996B6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Периодичность осуществления плановых проверок устанавливается в соответствии с планом работы уполномоченного органа.</w:t>
      </w:r>
    </w:p>
    <w:p w14:paraId="36BA943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уполномоченного органа при предоставлении муниципальной услуги.</w:t>
      </w:r>
    </w:p>
    <w:p w14:paraId="2ED5634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26.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4B4EEF2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2E39091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Ответственность должностных лиц уполномоченного органа за решения и действия (бездействие), </w:t>
      </w:r>
      <w:r w:rsidRPr="008F1111">
        <w:rPr>
          <w:rFonts w:ascii="Times New Roman" w:hAnsi="Times New Roman" w:cs="Times New Roman"/>
        </w:rPr>
        <w:lastRenderedPageBreak/>
        <w:t>принимаемые (осуществляемые) ими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5D1E054D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3BE4E4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14:paraId="16CE3544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Предложения и замечания предоставляются непосредственно в администрацию </w:t>
      </w:r>
      <w:r>
        <w:rPr>
          <w:rFonts w:ascii="Times New Roman" w:hAnsi="Times New Roman" w:cs="Times New Roman"/>
        </w:rPr>
        <w:t>Хасан</w:t>
      </w:r>
      <w:r w:rsidRPr="008F1111"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</w:rPr>
        <w:t xml:space="preserve"> муниципального</w:t>
      </w:r>
      <w:r w:rsidRPr="008F1111">
        <w:rPr>
          <w:rFonts w:ascii="Times New Roman" w:hAnsi="Times New Roman" w:cs="Times New Roman"/>
        </w:rPr>
        <w:t xml:space="preserve"> округа либо с использованием средств телефонной и почтовой связи, а также на Интернет-сайт администрации </w:t>
      </w:r>
      <w:r>
        <w:rPr>
          <w:rFonts w:ascii="Times New Roman" w:hAnsi="Times New Roman" w:cs="Times New Roman"/>
        </w:rPr>
        <w:t xml:space="preserve">Хасанского муниципального </w:t>
      </w:r>
      <w:r w:rsidRPr="008F1111">
        <w:rPr>
          <w:rFonts w:ascii="Times New Roman" w:hAnsi="Times New Roman" w:cs="Times New Roman"/>
        </w:rPr>
        <w:t>округа.</w:t>
      </w:r>
    </w:p>
    <w:p w14:paraId="7FDE3702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0AF1489B" w14:textId="77777777" w:rsidR="00E30FFA" w:rsidRPr="008F1111" w:rsidRDefault="00E30FFA" w:rsidP="00E30F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4" w:name="P462"/>
      <w:bookmarkEnd w:id="14"/>
      <w:r w:rsidRPr="008F1111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14:paraId="657B25F8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 действий (бездействия) органа, предоставляющего</w:t>
      </w:r>
    </w:p>
    <w:p w14:paraId="406C75C2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муниципальную услугу, многофункционального центра, а также</w:t>
      </w:r>
    </w:p>
    <w:p w14:paraId="1BEE6513" w14:textId="77777777" w:rsidR="00E30FFA" w:rsidRPr="008F1111" w:rsidRDefault="00E30FFA" w:rsidP="00E30FFA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их должностных лиц, муниципальных служащих, работников</w:t>
      </w:r>
    </w:p>
    <w:p w14:paraId="23A85C53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0CEAAE81" w14:textId="77777777" w:rsidR="00E30FFA" w:rsidRPr="008F1111" w:rsidRDefault="00E30FFA" w:rsidP="00E30F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28. Способы информирования заявителей о порядке досудебного (внесудебного) обжалования.</w:t>
      </w:r>
    </w:p>
    <w:p w14:paraId="22352FE1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муниципальных услуг, на Едином портале и (или) Региональном портале, на официальном сайте администрации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</w:t>
      </w:r>
      <w:r w:rsidRPr="002D010C">
        <w:rPr>
          <w:rFonts w:ascii="Times New Roman" w:hAnsi="Times New Roman" w:cs="Times New Roman"/>
          <w:sz w:val="24"/>
          <w:szCs w:val="24"/>
        </w:rPr>
        <w:t>https://xasanskij-r25.gosweb.gosuslugi.ru</w:t>
      </w:r>
      <w:r w:rsidRPr="008F1111">
        <w:rPr>
          <w:rFonts w:ascii="Times New Roman" w:hAnsi="Times New Roman" w:cs="Times New Roman"/>
        </w:rPr>
        <w:t>.</w:t>
      </w:r>
    </w:p>
    <w:p w14:paraId="6D7A9A3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29. Формы и способы подачи заявителями жалобы.</w:t>
      </w:r>
    </w:p>
    <w:p w14:paraId="137BE54A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Жалоба на решения и действия (бездействие) органа, предоставляющего муниципальную услугу, должностных лиц и специалистов уполномоченного органа подается в письменной форме на бумажном носителе, в электронной форме в орган, предоставляющий муниципальную услугу, в администрацию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округа:</w:t>
      </w:r>
    </w:p>
    <w:p w14:paraId="1317F42B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с использованием информационно-телекоммуникационной сети "Интернет" на сайте </w:t>
      </w:r>
      <w:r w:rsidRPr="005D253E">
        <w:rPr>
          <w:rFonts w:ascii="Times New Roman" w:hAnsi="Times New Roman" w:cs="Times New Roman"/>
        </w:rPr>
        <w:t>https://xasanskij-r25.gosweb.gosuslugi.ru</w:t>
      </w:r>
      <w:r w:rsidRPr="008F1111">
        <w:rPr>
          <w:rFonts w:ascii="Times New Roman" w:hAnsi="Times New Roman" w:cs="Times New Roman"/>
        </w:rPr>
        <w:t>;</w:t>
      </w:r>
    </w:p>
    <w:p w14:paraId="18FED68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б) с использованием электронной почты уполномоченного органа: </w:t>
      </w:r>
      <w:r w:rsidRPr="005D253E">
        <w:rPr>
          <w:rFonts w:ascii="Times New Roman" w:hAnsi="Times New Roman" w:cs="Times New Roman"/>
        </w:rPr>
        <w:t>hasanski@yandex.ru</w:t>
      </w:r>
      <w:r w:rsidRPr="008F1111">
        <w:rPr>
          <w:rFonts w:ascii="Times New Roman" w:hAnsi="Times New Roman" w:cs="Times New Roman"/>
        </w:rPr>
        <w:t>;</w:t>
      </w:r>
    </w:p>
    <w:p w14:paraId="03781E9C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по почте;</w:t>
      </w:r>
    </w:p>
    <w:p w14:paraId="323AF0EF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при личном приеме заявителей.</w:t>
      </w:r>
    </w:p>
    <w:p w14:paraId="1A39C563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 в письменной форме на бумажном носителе, в том числе по электронной почте: info@mfc-25.ru.</w:t>
      </w:r>
    </w:p>
    <w:p w14:paraId="35562229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14:paraId="44694567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Жалоба может быть принята при личном приеме заявителя.</w:t>
      </w:r>
    </w:p>
    <w:p w14:paraId="15985756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С информацией о порядке записи на личный прием, о графике личного приема, адресе местонахождения должностных лиц заявитель может ознакомиться на официальном сайте администрации </w:t>
      </w:r>
      <w:r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в сети Интернет (</w:t>
      </w:r>
      <w:r w:rsidRPr="005D253E">
        <w:rPr>
          <w:rFonts w:ascii="Times New Roman" w:hAnsi="Times New Roman" w:cs="Times New Roman"/>
        </w:rPr>
        <w:t>https://xasanskij-r25.gosweb.gosuslugi.ru</w:t>
      </w:r>
      <w:r w:rsidRPr="008F1111">
        <w:rPr>
          <w:rFonts w:ascii="Times New Roman" w:hAnsi="Times New Roman" w:cs="Times New Roman"/>
        </w:rPr>
        <w:t>).</w:t>
      </w:r>
    </w:p>
    <w:p w14:paraId="105B4CB2" w14:textId="77777777" w:rsidR="00E30FFA" w:rsidRPr="008F1111" w:rsidRDefault="00E30FFA" w:rsidP="00E3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</w:t>
      </w:r>
    </w:p>
    <w:p w14:paraId="199A02F6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447056FB" w14:textId="77777777" w:rsidR="00E30FFA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24C5BD31" w14:textId="77777777" w:rsidR="00E30FFA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50F7CAC1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4D2A32AB" w14:textId="77777777" w:rsidR="00E30FFA" w:rsidRDefault="00E30FFA" w:rsidP="00E30F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69AD1" w14:textId="77777777" w:rsidR="00E30FFA" w:rsidRPr="002D6EED" w:rsidRDefault="00E30FFA" w:rsidP="00E30FFA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0FFA" w:rsidRPr="002D6EED" w:rsidSect="00612B3F">
          <w:pgSz w:w="11906" w:h="16838" w:code="9"/>
          <w:pgMar w:top="426" w:right="566" w:bottom="540" w:left="1276" w:header="709" w:footer="709" w:gutter="0"/>
          <w:cols w:space="708"/>
          <w:docGrid w:linePitch="360"/>
        </w:sectPr>
      </w:pPr>
    </w:p>
    <w:p w14:paraId="37CE35D1" w14:textId="77777777" w:rsidR="00E30FFA" w:rsidRPr="008F1111" w:rsidRDefault="00E30FFA" w:rsidP="00612B3F">
      <w:pPr>
        <w:pStyle w:val="ConsPlusNormal"/>
        <w:ind w:left="8222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14:paraId="222A66AB" w14:textId="5EB3A3D6" w:rsidR="00E30FFA" w:rsidRDefault="00E30FFA" w:rsidP="00612B3F">
      <w:pPr>
        <w:pStyle w:val="ConsPlusNormal"/>
        <w:ind w:left="8222"/>
        <w:rPr>
          <w:rFonts w:ascii="Times New Roman" w:eastAsia="Times New Roman" w:hAnsi="Times New Roman" w:cs="Times New Roman"/>
          <w:sz w:val="24"/>
          <w:szCs w:val="24"/>
        </w:rPr>
      </w:pPr>
      <w:r w:rsidRPr="008F1111">
        <w:rPr>
          <w:rFonts w:ascii="Times New Roman" w:hAnsi="Times New Roman" w:cs="Times New Roman"/>
        </w:rPr>
        <w:t>к Административному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регламенту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по предоставлению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муниципальной услуги</w:t>
      </w:r>
      <w:r w:rsidR="00612B3F"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"Приватизация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жилых помещений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жилищного фонда"</w:t>
      </w:r>
    </w:p>
    <w:p w14:paraId="4FB181AA" w14:textId="77777777" w:rsidR="00E30FFA" w:rsidRDefault="00E30FFA" w:rsidP="00612B3F">
      <w:pPr>
        <w:spacing w:after="0" w:line="240" w:lineRule="auto"/>
        <w:ind w:left="8222"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844E6" w14:textId="77777777" w:rsidR="00E30FFA" w:rsidRPr="005328B4" w:rsidRDefault="00E30FFA" w:rsidP="00E30FFA">
      <w:pPr>
        <w:spacing w:after="0" w:line="240" w:lineRule="auto"/>
        <w:ind w:left="9923"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Хасанского муниципального округа</w:t>
      </w:r>
    </w:p>
    <w:p w14:paraId="09082C36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Степанову</w:t>
      </w:r>
    </w:p>
    <w:p w14:paraId="1994C260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гр. _______________________________________</w:t>
      </w:r>
    </w:p>
    <w:p w14:paraId="7AF19D89" w14:textId="77777777" w:rsidR="00E30FFA" w:rsidRPr="005328B4" w:rsidRDefault="00E30FFA" w:rsidP="00E30FFA">
      <w:pPr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2235879C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</w:p>
    <w:p w14:paraId="7AA02271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>в лице доверителя _____________________________________</w:t>
      </w:r>
    </w:p>
    <w:p w14:paraId="6C5640C9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_____________________________________________________</w:t>
      </w:r>
    </w:p>
    <w:p w14:paraId="4400430D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тел__________________________________________</w:t>
      </w:r>
    </w:p>
    <w:p w14:paraId="59191014" w14:textId="77777777" w:rsidR="00E30FFA" w:rsidRPr="005328B4" w:rsidRDefault="00E30FFA" w:rsidP="00E30FFA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ABE9C" w14:textId="77777777" w:rsidR="00E30FFA" w:rsidRPr="005328B4" w:rsidRDefault="00E30FFA" w:rsidP="00E30FFA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0FFA" w:rsidRPr="005328B4" w:rsidSect="00E30FFA">
          <w:pgSz w:w="16838" w:h="11906" w:orient="landscape" w:code="9"/>
          <w:pgMar w:top="284" w:right="1134" w:bottom="851" w:left="540" w:header="709" w:footer="709" w:gutter="0"/>
          <w:cols w:space="708"/>
          <w:docGrid w:linePitch="360"/>
        </w:sectPr>
      </w:pPr>
    </w:p>
    <w:p w14:paraId="32BF3D5D" w14:textId="77777777" w:rsidR="00E30FFA" w:rsidRPr="005328B4" w:rsidRDefault="00E30FFA" w:rsidP="00E30FFA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прилагаются:</w:t>
      </w:r>
    </w:p>
    <w:p w14:paraId="6DA1F8B1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9CE8B51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3C3ADB9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4EC3919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55731F8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2D24F8A5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E63AE06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51182573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26617DA0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51D3C98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4DAA420C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17B4B45B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A77D36A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31F64082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4F157B24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621EB99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5E58060D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1ED06C6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2D29C2E8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36270431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11D89156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C4C594C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80A9645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933B0DB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F148897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1C8EA31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CD0B67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C3B51B3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ABA0D5B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E9F20EA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9BEAE70" w14:textId="77777777" w:rsidR="00E30FFA" w:rsidRPr="005328B4" w:rsidRDefault="00E30FFA" w:rsidP="00E30FFA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 №_____</w:t>
      </w:r>
    </w:p>
    <w:p w14:paraId="5336DB39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lang w:eastAsia="ru-RU"/>
        </w:rPr>
        <w:t xml:space="preserve">На основании Закона РФ «О приватизации жилищного фонда Российской Федерации» прошу (просим) передать мне (нам) в собственность (совместную, личную, долевую) занимаемое мной (нами) жилое помещение по договору </w:t>
      </w:r>
      <w:r>
        <w:rPr>
          <w:rFonts w:ascii="Times New Roman" w:eastAsia="Times New Roman" w:hAnsi="Times New Roman" w:cs="Times New Roman"/>
          <w:lang w:eastAsia="ru-RU"/>
        </w:rPr>
        <w:t>социального</w:t>
      </w:r>
      <w:r w:rsidRPr="005328B4">
        <w:rPr>
          <w:rFonts w:ascii="Times New Roman" w:eastAsia="Times New Roman" w:hAnsi="Times New Roman" w:cs="Times New Roman"/>
          <w:lang w:eastAsia="ru-RU"/>
        </w:rPr>
        <w:t xml:space="preserve"> жилого помещения, </w:t>
      </w:r>
      <w:r w:rsidRPr="005328B4">
        <w:rPr>
          <w:rFonts w:ascii="Times New Roman" w:eastAsia="Times New Roman" w:hAnsi="Times New Roman" w:cs="Times New Roman"/>
          <w:b/>
          <w:lang w:eastAsia="ru-RU"/>
        </w:rPr>
        <w:t>расположенное по адресу</w:t>
      </w:r>
      <w:r w:rsidRPr="005328B4">
        <w:rPr>
          <w:rFonts w:ascii="Times New Roman" w:eastAsia="Times New Roman" w:hAnsi="Times New Roman" w:cs="Times New Roman"/>
          <w:lang w:eastAsia="ru-RU"/>
        </w:rPr>
        <w:t>:_____________________</w:t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ул. ___________________________ , дом ________________, квартира _____________</w:t>
      </w:r>
    </w:p>
    <w:p w14:paraId="7A85000E" w14:textId="77777777" w:rsidR="00E30FFA" w:rsidRPr="005328B4" w:rsidRDefault="00E30FFA" w:rsidP="00E30FFA">
      <w:pPr>
        <w:spacing w:after="0" w:line="240" w:lineRule="auto"/>
        <w:ind w:left="1416" w:right="-375" w:firstLine="1068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B601DEF" w14:textId="77777777" w:rsidR="00E30FFA" w:rsidRPr="005328B4" w:rsidRDefault="00E30FFA" w:rsidP="00E30FFA">
      <w:pPr>
        <w:spacing w:after="0" w:line="240" w:lineRule="auto"/>
        <w:ind w:left="1416" w:right="-375" w:firstLine="1068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b/>
          <w:szCs w:val="24"/>
          <w:lang w:eastAsia="ru-RU"/>
        </w:rPr>
        <w:t>Ф.И.О.</w:t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328B4">
        <w:rPr>
          <w:rFonts w:ascii="Times New Roman" w:eastAsia="Times New Roman" w:hAnsi="Times New Roman" w:cs="Times New Roman"/>
          <w:b/>
          <w:szCs w:val="24"/>
          <w:lang w:eastAsia="ru-RU"/>
        </w:rPr>
        <w:t>полностью</w:t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>) будущих собственников:</w:t>
      </w:r>
    </w:p>
    <w:p w14:paraId="1169359D" w14:textId="77777777" w:rsidR="00E30FFA" w:rsidRPr="005328B4" w:rsidRDefault="00E30FFA" w:rsidP="00E30FFA">
      <w:pPr>
        <w:keepNext/>
        <w:spacing w:after="0" w:line="240" w:lineRule="auto"/>
        <w:ind w:left="-360" w:right="-37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</w:t>
      </w:r>
    </w:p>
    <w:p w14:paraId="0C3A8F12" w14:textId="77777777" w:rsidR="00E30FFA" w:rsidRPr="005328B4" w:rsidRDefault="00E30FFA" w:rsidP="00E30FFA">
      <w:pPr>
        <w:spacing w:after="0" w:line="240" w:lineRule="auto"/>
        <w:ind w:left="-360" w:right="-375" w:firstLine="1068"/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t>фамилия, имя, отчество</w:t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tab/>
        <w:t>подпись</w:t>
      </w:r>
    </w:p>
    <w:p w14:paraId="3D8F6082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40763331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1196C215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5FA06CF4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2880B7DD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6D1A7059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2A550915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Прошу (просим) включить в договор несовершеннолетних детей:_____________________________________</w:t>
      </w:r>
    </w:p>
    <w:p w14:paraId="1B4A431F" w14:textId="77777777" w:rsidR="00E30FFA" w:rsidRPr="005328B4" w:rsidRDefault="00E30FFA" w:rsidP="00E30FFA">
      <w:pPr>
        <w:keepNext/>
        <w:spacing w:after="0" w:line="240" w:lineRule="auto"/>
        <w:ind w:left="-360" w:right="-37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</w:t>
      </w:r>
    </w:p>
    <w:p w14:paraId="0AFDC399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44457510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37A8AE4C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семьи _________ чел.</w:t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«___ » _______ 20__ г.</w:t>
      </w:r>
    </w:p>
    <w:p w14:paraId="5D335806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Перечисленные граждане ранее не приобретали бесплатно в собственность жилье.</w:t>
      </w:r>
    </w:p>
    <w:p w14:paraId="15C4C3C9" w14:textId="77777777" w:rsidR="00E30FFA" w:rsidRPr="005328B4" w:rsidRDefault="00E30FFA" w:rsidP="00E30FFA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С правилами передачи квартиры в собственность ознакомлены.</w:t>
      </w:r>
    </w:p>
    <w:p w14:paraId="3897B52F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  <w:sectPr w:rsidR="00E30FFA" w:rsidRPr="005328B4" w:rsidSect="00E30FFA">
          <w:type w:val="continuous"/>
          <w:pgSz w:w="16838" w:h="11906" w:orient="landscape" w:code="9"/>
          <w:pgMar w:top="899" w:right="1134" w:bottom="180" w:left="540" w:header="709" w:footer="709" w:gutter="0"/>
          <w:cols w:num="2" w:space="708" w:equalWidth="0">
            <w:col w:w="4320" w:space="1080"/>
            <w:col w:w="9764"/>
          </w:cols>
          <w:docGrid w:linePitch="360"/>
        </w:sectPr>
      </w:pPr>
    </w:p>
    <w:p w14:paraId="2F0EAAA3" w14:textId="77777777" w:rsidR="00E30FFA" w:rsidRPr="005328B4" w:rsidRDefault="00E30FFA" w:rsidP="00E30FFA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8"/>
        <w:gridCol w:w="1800"/>
        <w:gridCol w:w="1620"/>
        <w:gridCol w:w="3600"/>
        <w:gridCol w:w="1440"/>
        <w:gridCol w:w="1620"/>
      </w:tblGrid>
      <w:tr w:rsidR="00E30FFA" w:rsidRPr="005328B4" w14:paraId="657519D9" w14:textId="77777777" w:rsidTr="00E30FFA">
        <w:tc>
          <w:tcPr>
            <w:tcW w:w="540" w:type="dxa"/>
          </w:tcPr>
          <w:p w14:paraId="60B4EB88" w14:textId="77777777" w:rsidR="00E30FFA" w:rsidRPr="005328B4" w:rsidRDefault="00E30FFA" w:rsidP="00E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968" w:type="dxa"/>
          </w:tcPr>
          <w:p w14:paraId="17BCA2B7" w14:textId="77777777" w:rsidR="00E30FFA" w:rsidRPr="005328B4" w:rsidRDefault="00E30FFA" w:rsidP="00E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Ф.И.О</w:t>
            </w:r>
            <w:r w:rsidRPr="005328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членов семьи, входящих в</w:t>
            </w:r>
            <w:r w:rsidRPr="0053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приватизацию,  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3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полностью)</w:t>
            </w:r>
          </w:p>
        </w:tc>
        <w:tc>
          <w:tcPr>
            <w:tcW w:w="1800" w:type="dxa"/>
          </w:tcPr>
          <w:p w14:paraId="3ABB05F2" w14:textId="77777777" w:rsidR="00E30FFA" w:rsidRPr="005328B4" w:rsidRDefault="00E30FFA" w:rsidP="00E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620" w:type="dxa"/>
          </w:tcPr>
          <w:p w14:paraId="33DFE8F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 к кв. съемщику</w:t>
            </w:r>
          </w:p>
        </w:tc>
        <w:tc>
          <w:tcPr>
            <w:tcW w:w="3600" w:type="dxa"/>
          </w:tcPr>
          <w:p w14:paraId="2FF9DDBF" w14:textId="77777777" w:rsidR="00E30FFA" w:rsidRPr="005328B4" w:rsidRDefault="00E30FFA" w:rsidP="00E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паспорта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(серия, номер, кем, когда выдан)</w:t>
            </w:r>
          </w:p>
        </w:tc>
        <w:tc>
          <w:tcPr>
            <w:tcW w:w="1440" w:type="dxa"/>
          </w:tcPr>
          <w:p w14:paraId="1FBCA5D5" w14:textId="77777777" w:rsidR="00E30FFA" w:rsidRPr="005328B4" w:rsidRDefault="00E30FFA" w:rsidP="00E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прописки</w:t>
            </w:r>
          </w:p>
        </w:tc>
        <w:tc>
          <w:tcPr>
            <w:tcW w:w="1620" w:type="dxa"/>
          </w:tcPr>
          <w:p w14:paraId="23328DC2" w14:textId="77777777" w:rsidR="00E30FFA" w:rsidRPr="005328B4" w:rsidRDefault="00E30FFA" w:rsidP="00E3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Подписи </w:t>
            </w:r>
            <w:r w:rsidRPr="0053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совершеннолетних членов семьи</w:t>
            </w:r>
          </w:p>
        </w:tc>
      </w:tr>
      <w:tr w:rsidR="00E30FFA" w:rsidRPr="005328B4" w14:paraId="56CA249C" w14:textId="77777777" w:rsidTr="00E30FFA">
        <w:tc>
          <w:tcPr>
            <w:tcW w:w="540" w:type="dxa"/>
          </w:tcPr>
          <w:p w14:paraId="586D99E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7FB55D32" w14:textId="77777777" w:rsidR="00E30FFA" w:rsidRPr="005328B4" w:rsidRDefault="00E30FFA" w:rsidP="00E30FF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BC54F2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B7AA57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B29E04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108CEF4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9C49D1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53590296" w14:textId="77777777" w:rsidTr="00E30FFA">
        <w:tc>
          <w:tcPr>
            <w:tcW w:w="540" w:type="dxa"/>
          </w:tcPr>
          <w:p w14:paraId="23EB5E8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796ED97" w14:textId="77777777" w:rsidR="00E30FFA" w:rsidRPr="005328B4" w:rsidRDefault="00E30FFA" w:rsidP="00E30FF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4256D5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AE0278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045A259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161C65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F02A3F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4B2621B0" w14:textId="77777777" w:rsidTr="00E30FFA">
        <w:tc>
          <w:tcPr>
            <w:tcW w:w="540" w:type="dxa"/>
          </w:tcPr>
          <w:p w14:paraId="18C515D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BE3179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20DEBA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B173F8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5ED55F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D08C85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4FA8DF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361DAD65" w14:textId="77777777" w:rsidTr="00E30FFA">
        <w:tc>
          <w:tcPr>
            <w:tcW w:w="540" w:type="dxa"/>
          </w:tcPr>
          <w:p w14:paraId="10E743A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31BABB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7979F5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EC7A85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4C92CBA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69AC33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A400C1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6C5DEF3F" w14:textId="77777777" w:rsidTr="00E30FFA">
        <w:tc>
          <w:tcPr>
            <w:tcW w:w="540" w:type="dxa"/>
          </w:tcPr>
          <w:p w14:paraId="2B91D50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4A574F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A85B76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6DA75D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65E7772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BD2AF9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CA6217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1AB99987" w14:textId="77777777" w:rsidTr="00E30FFA">
        <w:tc>
          <w:tcPr>
            <w:tcW w:w="540" w:type="dxa"/>
          </w:tcPr>
          <w:p w14:paraId="6AB0461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077E94B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E1AE8B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95ED14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15907DD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3389F8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E4C287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6313193D" w14:textId="77777777" w:rsidTr="00E30FFA">
        <w:tc>
          <w:tcPr>
            <w:tcW w:w="540" w:type="dxa"/>
          </w:tcPr>
          <w:p w14:paraId="5D43954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04C2985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85B096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783F54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3C6493B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98453F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495D4D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3F0F83A2" w14:textId="77777777" w:rsidTr="00E30FFA">
        <w:tc>
          <w:tcPr>
            <w:tcW w:w="540" w:type="dxa"/>
          </w:tcPr>
          <w:p w14:paraId="6EBC30E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44ACA51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E45825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BA57B6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67AE7D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41C23E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699383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623E854D" w14:textId="77777777" w:rsidTr="00E30FFA">
        <w:tc>
          <w:tcPr>
            <w:tcW w:w="540" w:type="dxa"/>
          </w:tcPr>
          <w:p w14:paraId="5139A0E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2ADEFA4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734B51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C13DC6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30FBBD0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48F8C4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206999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6806DB36" w14:textId="77777777" w:rsidTr="00E30FFA">
        <w:tc>
          <w:tcPr>
            <w:tcW w:w="540" w:type="dxa"/>
          </w:tcPr>
          <w:p w14:paraId="138CC03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9B64D9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1CAF39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1EEE27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4737C9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D7FEA5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F4E405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4340EA03" w14:textId="77777777" w:rsidTr="00E30FFA">
        <w:tc>
          <w:tcPr>
            <w:tcW w:w="540" w:type="dxa"/>
          </w:tcPr>
          <w:p w14:paraId="6A149AC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3381CCC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599F95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F001D0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2678BB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968897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A6F19E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459E5991" w14:textId="77777777" w:rsidTr="00E30FFA">
        <w:tc>
          <w:tcPr>
            <w:tcW w:w="540" w:type="dxa"/>
          </w:tcPr>
          <w:p w14:paraId="2C5E590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3A8AE0A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CDA12F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517019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6EA613E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455F79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107DC6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0617EBA6" w14:textId="77777777" w:rsidTr="00E30FFA">
        <w:tc>
          <w:tcPr>
            <w:tcW w:w="540" w:type="dxa"/>
          </w:tcPr>
          <w:p w14:paraId="66DEF1D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1F0504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B44436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4D9B1B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E82716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D4616D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4E6675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2D4B0656" w14:textId="77777777" w:rsidTr="00E30FFA">
        <w:tc>
          <w:tcPr>
            <w:tcW w:w="540" w:type="dxa"/>
          </w:tcPr>
          <w:p w14:paraId="5EB7EDC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1291CF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14A1D3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3503BE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38179E4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D1F156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C860A6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1AF0B922" w14:textId="77777777" w:rsidTr="00E30FFA">
        <w:tc>
          <w:tcPr>
            <w:tcW w:w="540" w:type="dxa"/>
          </w:tcPr>
          <w:p w14:paraId="323EEC0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32F2B49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40801F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23F4DA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31929DA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0B6693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0EFCF4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205DEB62" w14:textId="77777777" w:rsidTr="00E30FFA">
        <w:tc>
          <w:tcPr>
            <w:tcW w:w="540" w:type="dxa"/>
          </w:tcPr>
          <w:p w14:paraId="1FFB000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7B3BF81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6AA2A8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92E6DA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531C67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1975D14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6DABBA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3952C1D9" w14:textId="77777777" w:rsidTr="00E30FFA">
        <w:tc>
          <w:tcPr>
            <w:tcW w:w="540" w:type="dxa"/>
          </w:tcPr>
          <w:p w14:paraId="4E1BCFC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BFF534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D2A649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E60FB1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98DC18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E47256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A72988B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12B8C8B6" w14:textId="77777777" w:rsidTr="00E30FFA">
        <w:tc>
          <w:tcPr>
            <w:tcW w:w="540" w:type="dxa"/>
          </w:tcPr>
          <w:p w14:paraId="36E361E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4C2F73A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374588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175403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A2D132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E45DB6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8FFA70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6AFF9D1C" w14:textId="77777777" w:rsidTr="00E30FFA">
        <w:tc>
          <w:tcPr>
            <w:tcW w:w="540" w:type="dxa"/>
          </w:tcPr>
          <w:p w14:paraId="55F8B4EC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4141B48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0B75D0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577F7E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466D70F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F949C9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347F7F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4FA329F2" w14:textId="77777777" w:rsidTr="00E30FFA">
        <w:tc>
          <w:tcPr>
            <w:tcW w:w="540" w:type="dxa"/>
          </w:tcPr>
          <w:p w14:paraId="6B3B1CBA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5C9F89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0529DC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C7BF53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A7A5C7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3398716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10032A2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1AB6D018" w14:textId="77777777" w:rsidTr="00E30FFA">
        <w:tc>
          <w:tcPr>
            <w:tcW w:w="540" w:type="dxa"/>
          </w:tcPr>
          <w:p w14:paraId="418D127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C0B1CA0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156107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DC1DBF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11FE0C1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EFE200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61FBD8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7392B7AB" w14:textId="77777777" w:rsidTr="00E30FFA">
        <w:tc>
          <w:tcPr>
            <w:tcW w:w="540" w:type="dxa"/>
          </w:tcPr>
          <w:p w14:paraId="7259D95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7BF400BF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ACDA24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DD7B0F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6AC195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35602BD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5B3F38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FFA" w:rsidRPr="005328B4" w14:paraId="79CB9C0C" w14:textId="77777777" w:rsidTr="00E30FFA">
        <w:tc>
          <w:tcPr>
            <w:tcW w:w="540" w:type="dxa"/>
          </w:tcPr>
          <w:p w14:paraId="5E9D0059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48233F7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B463F47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0F63D1E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19375D3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11BF5E5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8B52EA8" w14:textId="77777777" w:rsidR="00E30FFA" w:rsidRPr="005328B4" w:rsidRDefault="00E30FFA" w:rsidP="00E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2E8155" w14:textId="77777777" w:rsidR="00E30FFA" w:rsidRPr="005328B4" w:rsidRDefault="00E30FFA" w:rsidP="00E3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44EDA" w14:textId="77777777" w:rsidR="00E30FFA" w:rsidRPr="005328B4" w:rsidRDefault="00E30FFA" w:rsidP="00E30F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квартиры _________ кв. м,  Жилая площадь квартиры _______ кв. м.,  Количество комнат __________,  Этаж квартиры _______</w:t>
      </w:r>
    </w:p>
    <w:p w14:paraId="5DF1EB24" w14:textId="77777777" w:rsidR="00E30FFA" w:rsidRPr="005328B4" w:rsidRDefault="00E30FFA" w:rsidP="00E30F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Ордер, договор № ________, серия _________ от ___________________г.</w:t>
      </w:r>
    </w:p>
    <w:p w14:paraId="24D6BE4A" w14:textId="77777777" w:rsidR="00E30FFA" w:rsidRPr="005328B4" w:rsidRDefault="00E30FFA" w:rsidP="00E3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выдан______________________________________________________________________________________________________________________</w:t>
      </w:r>
    </w:p>
    <w:p w14:paraId="5D4EDA2C" w14:textId="77777777" w:rsidR="00E30FFA" w:rsidRPr="005328B4" w:rsidRDefault="00E30FFA" w:rsidP="00E30FFA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514BA27" w14:textId="77777777" w:rsidR="00E30FFA" w:rsidRPr="005328B4" w:rsidRDefault="00E30FFA" w:rsidP="00E3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640C8" w14:textId="77777777" w:rsidR="00E30FFA" w:rsidRPr="005328B4" w:rsidRDefault="00E30FFA" w:rsidP="00E3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членов семьи удостоверяю:      ___________________                                                                                       «____» _____________ 20__ г.</w:t>
      </w:r>
    </w:p>
    <w:p w14:paraId="776037F5" w14:textId="77777777" w:rsidR="00E30FFA" w:rsidRPr="005328B4" w:rsidRDefault="00E30FFA" w:rsidP="00E30FF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 и фамилия специалиста принимающего документы)</w:t>
      </w:r>
    </w:p>
    <w:p w14:paraId="414FA339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3586DE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0FFA" w:rsidRPr="005328B4" w:rsidSect="00E30FFA">
          <w:pgSz w:w="16838" w:h="11906" w:orient="landscape"/>
          <w:pgMar w:top="568" w:right="720" w:bottom="720" w:left="720" w:header="709" w:footer="709" w:gutter="0"/>
          <w:cols w:space="708"/>
          <w:docGrid w:linePitch="360"/>
        </w:sectPr>
      </w:pPr>
    </w:p>
    <w:p w14:paraId="4B83BF3A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СОГЛАСИЕ</w:t>
      </w:r>
    </w:p>
    <w:p w14:paraId="184BDFFA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персональных данных</w:t>
      </w:r>
    </w:p>
    <w:p w14:paraId="31DC2D5F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на каждого члена семьи)</w:t>
      </w:r>
    </w:p>
    <w:p w14:paraId="66C56E26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 Славянка</w:t>
      </w:r>
    </w:p>
    <w:p w14:paraId="3F1FA370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 20__ г.</w:t>
      </w:r>
    </w:p>
    <w:p w14:paraId="3BCDCE4A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FB51D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персональных данных, _________________________________________________,</w:t>
      </w:r>
    </w:p>
    <w:p w14:paraId="1583F746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(фамилия, имя, отчество полностью)</w:t>
      </w:r>
    </w:p>
    <w:p w14:paraId="02B1F4D3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удостоверяющий личность _______________ серия __________ № _____________,</w:t>
      </w:r>
    </w:p>
    <w:p w14:paraId="000A0591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(вид документа)</w:t>
      </w:r>
    </w:p>
    <w:p w14:paraId="1B844706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_________________________________________________________________________,</w:t>
      </w:r>
    </w:p>
    <w:p w14:paraId="3CA57642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(кем и когда)</w:t>
      </w:r>
    </w:p>
    <w:p w14:paraId="32B69CFA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 адресу: ________________________________________________</w:t>
      </w:r>
    </w:p>
    <w:p w14:paraId="22B100A2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  лице  представителя  субъекта  персональных данных (заполняется в случае согласия от представителя субъекта персональных данных), _____________________________________</w:t>
      </w:r>
    </w:p>
    <w:p w14:paraId="7B720A35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_______________________________________________________________________________,</w:t>
      </w:r>
    </w:p>
    <w:p w14:paraId="60FE9EC5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(фамилия, имя, отчество полностью)</w:t>
      </w:r>
    </w:p>
    <w:p w14:paraId="231DCDCD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удостоверяющий личность _______________ серия ___________ № ____________,</w:t>
      </w:r>
    </w:p>
    <w:p w14:paraId="496CE9F8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(вид документа)</w:t>
      </w:r>
    </w:p>
    <w:p w14:paraId="7258A748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_________________________________________________________________________,</w:t>
      </w:r>
    </w:p>
    <w:p w14:paraId="4E166D57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(кем и когда)</w:t>
      </w:r>
    </w:p>
    <w:p w14:paraId="4D6D89EE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 адресу: _________________________________________________</w:t>
      </w:r>
    </w:p>
    <w:p w14:paraId="7E515BCE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Действующий(ая) от имени субъекта персональных данных на основании ________________</w:t>
      </w:r>
    </w:p>
    <w:p w14:paraId="123BE0B4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14:paraId="1E281E67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04231410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55798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Принимаю  решение  о  предоставлении  моих  персональных  данных  и даю согласие  на  их обработку свободно, своей волей и в своем интересе с целью получения  муниципальной  услуги  «Выдача договоров о передаче квартиры в собственность граждан». </w:t>
      </w:r>
    </w:p>
    <w:p w14:paraId="3DBE3B62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Перечень  персональных  данных,  на  обработку  которых дается согласие</w:t>
      </w:r>
    </w:p>
    <w:p w14:paraId="45F8FE49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персональных данных:</w:t>
      </w:r>
    </w:p>
    <w:p w14:paraId="7C400EA2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фамилия, имя, отчество, дата рождения, паспортные данные:</w:t>
      </w:r>
    </w:p>
    <w:p w14:paraId="407E4E12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вид документа;</w:t>
      </w:r>
    </w:p>
    <w:p w14:paraId="4885CDB3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серия и номер документа;</w:t>
      </w:r>
    </w:p>
    <w:p w14:paraId="5031189A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орган выдавший документ: наименование, код;</w:t>
      </w:r>
    </w:p>
    <w:p w14:paraId="0689BE37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дата  выдачи  документа;  адрес регистрации места жительства, адрес фактического  места  жительства, пол, номер контактного телефона (домашний, сотовый, рабочий),  сведения о доходах, сведения об имуществе, семейное положение, сведения подтверждающие право пользования жилым помещением. </w:t>
      </w:r>
    </w:p>
    <w:p w14:paraId="6D52F787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Наименование   и   адрес   оператора,   получающего  согласие  субъекта персональных данных:</w:t>
      </w:r>
    </w:p>
    <w:p w14:paraId="22EEF50C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Администрация  Хасанского  муниципального округа, 692701, Приморский край, Хасанский район, пгт Славянка, ул. Молодежная, 1.</w:t>
      </w:r>
    </w:p>
    <w:p w14:paraId="443BA2B4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 дает  согласие  на  обработку  оператором  своих  персональных данных,  то  есть  совершение  следующих действий: обработку (включая сбор, систематизацию,  накопление,  хранение, уточнение (обновление, изменение), использование, обезличивание,   блокирование, уничтожение персональных данных), при этом обработка данных производится смешанным способом (описание способа приведено  в Федеральном законе от 27.07.2006 № 152-ФЗ), а также на передачу такой  информации  третьим  лицам, ресурсоснабжающим организациям,  в  случаях,  установленных нормативными документами вышестоящих органов и законодательством.</w:t>
      </w:r>
    </w:p>
    <w:p w14:paraId="3EDDA8F6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согласие действует в течение 10 лет после предоставления жилого помещения.</w:t>
      </w:r>
    </w:p>
    <w:p w14:paraId="58A7A97A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 согласие  может  быть  отозвано  субъектом в любой момент по соглашению  сторон.  В  случае неправомерного использования предоставленных данных  соглашение  отзывается  письменным заявлением субъекта персональных данных.</w:t>
      </w:r>
    </w:p>
    <w:p w14:paraId="331D8B6E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 по  письменному  запросу  имеет право на получение информации, касающейся  обработки его персональных данных (в соответствии с п. 4 ст. 14 Федерального закона от 27.06.2006 N 152-ФЗ).</w:t>
      </w:r>
    </w:p>
    <w:p w14:paraId="0F7ADA33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184D4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Подтверждаю,   что  ознакомлен(а)  с  положениями  Федерального  </w:t>
      </w:r>
      <w:hyperlink r:id="rId10" w:history="1">
        <w:r w:rsidRPr="005328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закона</w:t>
        </w:r>
      </w:hyperlink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27.07.2006  N  152-ФЗ  «О  персональных  данных», права и обязанности в области защиты персональных данных мне разъяснены.</w:t>
      </w:r>
    </w:p>
    <w:p w14:paraId="7621C2F5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411A48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______________ 20__ г. ____________________                _________________________</w:t>
      </w:r>
    </w:p>
    <w:p w14:paraId="4499F793" w14:textId="77777777" w:rsidR="00E30FFA" w:rsidRPr="005328B4" w:rsidRDefault="00E30FFA" w:rsidP="00E3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Подпись                                                      Ф.И.О.</w:t>
      </w:r>
    </w:p>
    <w:p w14:paraId="61BB9DD0" w14:textId="77777777" w:rsidR="00E30FFA" w:rsidRDefault="00E30FFA" w:rsidP="00E30FFA"/>
    <w:p w14:paraId="75A2257A" w14:textId="77777777" w:rsidR="00E30FFA" w:rsidRDefault="00E30FFA" w:rsidP="00E30FF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6884AF41" w14:textId="77777777" w:rsidR="00E30FFA" w:rsidRPr="008F1111" w:rsidRDefault="00E30FFA" w:rsidP="00DD2E32">
      <w:pPr>
        <w:pStyle w:val="ConsPlusNormal"/>
        <w:ind w:left="5529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14:paraId="45444D38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Административному</w:t>
      </w:r>
    </w:p>
    <w:p w14:paraId="685339CE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регламенту</w:t>
      </w:r>
    </w:p>
    <w:p w14:paraId="5BDD7338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 предоставлению</w:t>
      </w:r>
    </w:p>
    <w:p w14:paraId="599A0DF3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муниципальной услуги</w:t>
      </w:r>
    </w:p>
    <w:p w14:paraId="0615FE9E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"Приватизация</w:t>
      </w:r>
    </w:p>
    <w:p w14:paraId="14D5B6FD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жилых помещений</w:t>
      </w:r>
    </w:p>
    <w:p w14:paraId="65D9B53D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муниципального</w:t>
      </w:r>
    </w:p>
    <w:p w14:paraId="6C0AE13D" w14:textId="77777777" w:rsidR="00E30FFA" w:rsidRPr="008F1111" w:rsidRDefault="00E30FFA" w:rsidP="00DD2E32">
      <w:pPr>
        <w:pStyle w:val="ConsPlusNormal"/>
        <w:ind w:left="5529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жилищного фонда"</w:t>
      </w:r>
    </w:p>
    <w:p w14:paraId="786FD991" w14:textId="77777777" w:rsidR="00E30FFA" w:rsidRPr="008F1111" w:rsidRDefault="00E30FFA" w:rsidP="00DD2E32">
      <w:pPr>
        <w:pStyle w:val="ConsPlusNormal"/>
        <w:ind w:left="5529"/>
        <w:jc w:val="both"/>
        <w:rPr>
          <w:rFonts w:ascii="Times New Roman" w:hAnsi="Times New Roman" w:cs="Times New Roman"/>
        </w:rPr>
      </w:pPr>
    </w:p>
    <w:p w14:paraId="75FA8BFB" w14:textId="5EB5E150" w:rsidR="00E30FFA" w:rsidRPr="008F1111" w:rsidRDefault="00612B3F" w:rsidP="00612B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0FFA" w:rsidRPr="008F1111">
        <w:rPr>
          <w:rFonts w:ascii="Times New Roman" w:hAnsi="Times New Roman" w:cs="Times New Roman"/>
        </w:rPr>
        <w:t xml:space="preserve"> В ___________________________</w:t>
      </w:r>
    </w:p>
    <w:p w14:paraId="27D90336" w14:textId="55AD15B1" w:rsidR="00E30FFA" w:rsidRPr="008F1111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(наименование органа местного</w:t>
      </w:r>
    </w:p>
    <w:p w14:paraId="4B5CFF2A" w14:textId="2085F0D0" w:rsidR="00E30FFA" w:rsidRPr="008F1111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самоуправления/учреждения)</w:t>
      </w:r>
    </w:p>
    <w:p w14:paraId="49B5D236" w14:textId="77777777" w:rsidR="00E30FFA" w:rsidRPr="008F1111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1F43C81A" w14:textId="2A600782" w:rsidR="00612B3F" w:rsidRDefault="00E30FFA" w:rsidP="00612B3F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Ф.И.О.</w:t>
      </w:r>
    </w:p>
    <w:p w14:paraId="5F4E474B" w14:textId="79FCD30B" w:rsidR="00E30FFA" w:rsidRPr="008F1111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______________________</w:t>
      </w:r>
      <w:r w:rsidR="00612B3F">
        <w:rPr>
          <w:rFonts w:ascii="Times New Roman" w:hAnsi="Times New Roman" w:cs="Times New Roman"/>
        </w:rPr>
        <w:t>______</w:t>
      </w:r>
    </w:p>
    <w:p w14:paraId="5911F4BE" w14:textId="77777777" w:rsidR="00E30FFA" w:rsidRPr="008F1111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20CCB999" w14:textId="77777777" w:rsidR="00612B3F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</w:t>
      </w:r>
    </w:p>
    <w:p w14:paraId="20E6F777" w14:textId="410CBD73" w:rsidR="00E30FFA" w:rsidRPr="008F1111" w:rsidRDefault="00E30FFA" w:rsidP="00E30FFA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Телефон: ____________________</w:t>
      </w:r>
    </w:p>
    <w:p w14:paraId="57B04CEC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</w:p>
    <w:p w14:paraId="2183D885" w14:textId="77777777" w:rsidR="00E30FFA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bookmarkStart w:id="15" w:name="P623"/>
      <w:bookmarkEnd w:id="15"/>
      <w:r w:rsidRPr="008F1111">
        <w:rPr>
          <w:rFonts w:ascii="Times New Roman" w:hAnsi="Times New Roman" w:cs="Times New Roman"/>
        </w:rPr>
        <w:t xml:space="preserve">                               </w:t>
      </w:r>
    </w:p>
    <w:p w14:paraId="5A16378A" w14:textId="77777777" w:rsidR="00E30FFA" w:rsidRPr="008F1111" w:rsidRDefault="00E30FFA" w:rsidP="00E30FFA">
      <w:pPr>
        <w:pStyle w:val="ConsPlusNonformat"/>
        <w:ind w:left="1418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</w:t>
      </w:r>
    </w:p>
    <w:p w14:paraId="215D7F14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</w:p>
    <w:p w14:paraId="1AE0E2DB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Прошу (просим) выдать дубликат договора от _________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_____ передачи в</w:t>
      </w:r>
    </w:p>
    <w:p w14:paraId="406BB510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собственность жилого помещения, расположенного по адресу:</w:t>
      </w:r>
    </w:p>
    <w:p w14:paraId="7F0E07EB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___________________________________________________________________________</w:t>
      </w:r>
    </w:p>
    <w:p w14:paraId="5852ABCB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 имя __________________________________________________________________."</w:t>
      </w:r>
    </w:p>
    <w:p w14:paraId="76957A76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(населенный пункт, улица, номер дома, номер квартиры)</w:t>
      </w:r>
    </w:p>
    <w:p w14:paraId="5F87FA66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заявлению прилагаются &lt;*&gt;:</w:t>
      </w:r>
    </w:p>
    <w:p w14:paraId="7E9E0CDE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1. ________________________________________________________________________</w:t>
      </w:r>
    </w:p>
    <w:p w14:paraId="10609D7B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2. ________________________________________________________________________</w:t>
      </w:r>
    </w:p>
    <w:p w14:paraId="658642D6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3. ________________________________________________________________________</w:t>
      </w:r>
    </w:p>
    <w:p w14:paraId="6ABEECB2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</w:p>
    <w:p w14:paraId="398B6A84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Подпись: ____________________</w:t>
      </w:r>
    </w:p>
    <w:p w14:paraId="34821B7A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</w:t>
      </w:r>
    </w:p>
    <w:p w14:paraId="7E64E2C5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удостоверяю: ____________________</w:t>
      </w:r>
    </w:p>
    <w:p w14:paraId="7F5C9C65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    (подпись</w:t>
      </w:r>
    </w:p>
    <w:p w14:paraId="1EE8C036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должностного лица)</w:t>
      </w:r>
    </w:p>
    <w:p w14:paraId="62229249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М.П.         </w:t>
      </w:r>
      <w:r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________ 20_</w:t>
      </w:r>
      <w:r>
        <w:rPr>
          <w:rFonts w:ascii="Times New Roman" w:hAnsi="Times New Roman" w:cs="Times New Roman"/>
        </w:rPr>
        <w:t>__</w:t>
      </w:r>
      <w:r w:rsidRPr="008F1111">
        <w:rPr>
          <w:rFonts w:ascii="Times New Roman" w:hAnsi="Times New Roman" w:cs="Times New Roman"/>
        </w:rPr>
        <w:t xml:space="preserve"> г.</w:t>
      </w:r>
    </w:p>
    <w:p w14:paraId="6352DCF9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--------------------------------</w:t>
      </w:r>
    </w:p>
    <w:p w14:paraId="7CF43038" w14:textId="77777777" w:rsidR="00E30FFA" w:rsidRPr="008F1111" w:rsidRDefault="00E30FFA" w:rsidP="00E30FFA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&lt;*&gt; - не заполняется в случае подачи заявления через МФЦ.</w:t>
      </w:r>
    </w:p>
    <w:p w14:paraId="3EEAC689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4FCF48B7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5E25713D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5D762C6A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1992D6FF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314EAB1C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2072D09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8578045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FE0B447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A70E022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753581C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3680942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D7EB746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149B39F" w14:textId="77777777" w:rsidR="00E30FFA" w:rsidRDefault="00E30FFA" w:rsidP="00E30F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37CC7A3" w14:textId="77777777" w:rsidR="00E30FFA" w:rsidRDefault="00E30FFA" w:rsidP="00E30FF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350368C5" w14:textId="77777777" w:rsidR="00E30FFA" w:rsidRPr="008F1111" w:rsidRDefault="00E30FFA" w:rsidP="00612B3F">
      <w:pPr>
        <w:pStyle w:val="ConsPlusNormal"/>
        <w:ind w:left="6237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5ED71C04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Административному</w:t>
      </w:r>
    </w:p>
    <w:p w14:paraId="7D5AA61B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регламенту</w:t>
      </w:r>
    </w:p>
    <w:p w14:paraId="19A36627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 предоставлению</w:t>
      </w:r>
    </w:p>
    <w:p w14:paraId="2C92A1E3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муниципальной услуги</w:t>
      </w:r>
    </w:p>
    <w:p w14:paraId="10595264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"Приватизация</w:t>
      </w:r>
    </w:p>
    <w:p w14:paraId="4DBA8066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жилых помещений</w:t>
      </w:r>
    </w:p>
    <w:p w14:paraId="06DC9A22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муниципального</w:t>
      </w:r>
    </w:p>
    <w:p w14:paraId="5811ABFE" w14:textId="77777777" w:rsidR="00E30FFA" w:rsidRPr="008F1111" w:rsidRDefault="00E30FFA" w:rsidP="00612B3F">
      <w:pPr>
        <w:pStyle w:val="ConsPlusNormal"/>
        <w:ind w:left="6237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жилищного фонда"</w:t>
      </w:r>
    </w:p>
    <w:p w14:paraId="39001E78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549DAA59" w14:textId="4BEA58A4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</w:t>
      </w:r>
      <w:r w:rsidR="00612B3F">
        <w:rPr>
          <w:rFonts w:ascii="Times New Roman" w:hAnsi="Times New Roman" w:cs="Times New Roman"/>
        </w:rPr>
        <w:t>В</w:t>
      </w:r>
      <w:r w:rsidRPr="008F1111">
        <w:rPr>
          <w:rFonts w:ascii="Times New Roman" w:hAnsi="Times New Roman" w:cs="Times New Roman"/>
        </w:rPr>
        <w:t>___________________________</w:t>
      </w:r>
    </w:p>
    <w:p w14:paraId="3F9D007C" w14:textId="169070C5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(наименование органа местного</w:t>
      </w:r>
    </w:p>
    <w:p w14:paraId="05285AF5" w14:textId="33F19AF6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самоуправления/учреждения)</w:t>
      </w:r>
    </w:p>
    <w:p w14:paraId="78362E89" w14:textId="77777777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51A42D30" w14:textId="6A57B637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</w:t>
      </w:r>
      <w:r w:rsidR="00612B3F">
        <w:rPr>
          <w:rFonts w:ascii="Times New Roman" w:hAnsi="Times New Roman" w:cs="Times New Roman"/>
        </w:rPr>
        <w:t xml:space="preserve">    </w:t>
      </w:r>
      <w:r w:rsidRPr="008F1111">
        <w:rPr>
          <w:rFonts w:ascii="Times New Roman" w:hAnsi="Times New Roman" w:cs="Times New Roman"/>
        </w:rPr>
        <w:t xml:space="preserve"> Ф.И.О. _____________________</w:t>
      </w:r>
      <w:r w:rsidR="00612B3F">
        <w:rPr>
          <w:rFonts w:ascii="Times New Roman" w:hAnsi="Times New Roman" w:cs="Times New Roman"/>
        </w:rPr>
        <w:t>________</w:t>
      </w:r>
    </w:p>
    <w:p w14:paraId="2266682D" w14:textId="77777777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4698AB50" w14:textId="77777777" w:rsidR="00612B3F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</w:t>
      </w:r>
    </w:p>
    <w:p w14:paraId="4DB742BD" w14:textId="204D0A81" w:rsidR="00E30FFA" w:rsidRPr="008F1111" w:rsidRDefault="00E30FFA" w:rsidP="00E30FFA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Телефон: ____________________</w:t>
      </w:r>
    </w:p>
    <w:p w14:paraId="0A8835F0" w14:textId="77777777" w:rsidR="00E30FFA" w:rsidRPr="008F1111" w:rsidRDefault="00E30FFA" w:rsidP="00E30FFA">
      <w:pPr>
        <w:pStyle w:val="ConsPlusNonformat"/>
        <w:ind w:left="1701"/>
        <w:jc w:val="both"/>
        <w:rPr>
          <w:rFonts w:ascii="Times New Roman" w:hAnsi="Times New Roman" w:cs="Times New Roman"/>
        </w:rPr>
      </w:pPr>
    </w:p>
    <w:p w14:paraId="2689F388" w14:textId="77777777" w:rsidR="00E30FFA" w:rsidRPr="008F1111" w:rsidRDefault="00E30FFA" w:rsidP="00E30FFA">
      <w:pPr>
        <w:pStyle w:val="ConsPlusNonformat"/>
        <w:ind w:left="2694"/>
        <w:jc w:val="both"/>
        <w:rPr>
          <w:rFonts w:ascii="Times New Roman" w:hAnsi="Times New Roman" w:cs="Times New Roman"/>
        </w:rPr>
      </w:pPr>
      <w:bookmarkStart w:id="16" w:name="P666"/>
      <w:bookmarkEnd w:id="16"/>
      <w:r w:rsidRPr="008F1111">
        <w:rPr>
          <w:rFonts w:ascii="Times New Roman" w:hAnsi="Times New Roman" w:cs="Times New Roman"/>
        </w:rPr>
        <w:t xml:space="preserve">                                 ЗАЯВЛЕНИЕ</w:t>
      </w:r>
    </w:p>
    <w:p w14:paraId="15507CDA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</w:p>
    <w:p w14:paraId="4BD285DF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Прошу  (просим)  внести  изменения  в  договор передачи в собственность</w:t>
      </w:r>
    </w:p>
    <w:p w14:paraId="66668B35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жилого     помещения, расположенного по адресу: ___________________________</w:t>
      </w:r>
    </w:p>
    <w:p w14:paraId="06F7703C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___________________________________________________________________________</w:t>
      </w:r>
    </w:p>
    <w:p w14:paraId="5D996A90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(населенный пункт, улица, номер дома, номер квартиры)</w:t>
      </w:r>
    </w:p>
    <w:p w14:paraId="6199FC10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связи с _________________________________________________________________</w:t>
      </w:r>
    </w:p>
    <w:p w14:paraId="6B67E546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___________________________________________________________________________</w:t>
      </w:r>
    </w:p>
    <w:p w14:paraId="0BD3AB1D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заявлению прилагаются &lt;*&gt;:</w:t>
      </w:r>
    </w:p>
    <w:p w14:paraId="5258349A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1. ________________________________________________________________________</w:t>
      </w:r>
    </w:p>
    <w:p w14:paraId="1CE6D336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2. ________________________________________________________________________</w:t>
      </w:r>
    </w:p>
    <w:p w14:paraId="5E417B3C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3. ________________________________________________________________________</w:t>
      </w:r>
    </w:p>
    <w:p w14:paraId="1121849E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</w:p>
    <w:p w14:paraId="4DE95061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Подпись: ____________________</w:t>
      </w:r>
    </w:p>
    <w:p w14:paraId="0ABD6ECF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</w:t>
      </w:r>
    </w:p>
    <w:p w14:paraId="2050BF50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удостоверяю: ____________________</w:t>
      </w:r>
    </w:p>
    <w:p w14:paraId="54C817CF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    (подпись</w:t>
      </w:r>
    </w:p>
    <w:p w14:paraId="1B463F70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должностного лица)</w:t>
      </w:r>
    </w:p>
    <w:p w14:paraId="70FC59FE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М.П.         "__" ________ 20_ г.</w:t>
      </w:r>
    </w:p>
    <w:p w14:paraId="1C1548DB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--------------------------------</w:t>
      </w:r>
    </w:p>
    <w:p w14:paraId="7798BC77" w14:textId="77777777" w:rsidR="00E30FFA" w:rsidRPr="008F1111" w:rsidRDefault="00E30FFA" w:rsidP="00E30FFA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&lt;*&gt; - не заполняется в случае подачи заявления через МФЦ.</w:t>
      </w:r>
    </w:p>
    <w:p w14:paraId="3983294D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77D4436A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252B2E8C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04A58036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5C3458CE" w14:textId="77777777" w:rsidR="00E30FFA" w:rsidRPr="008F1111" w:rsidRDefault="00E30FFA" w:rsidP="00E30FFA">
      <w:pPr>
        <w:pStyle w:val="ConsPlusNormal"/>
        <w:jc w:val="both"/>
        <w:rPr>
          <w:rFonts w:ascii="Times New Roman" w:hAnsi="Times New Roman" w:cs="Times New Roman"/>
        </w:rPr>
      </w:pPr>
    </w:p>
    <w:p w14:paraId="739EEAD8" w14:textId="39201818" w:rsidR="00725442" w:rsidRPr="00977E71" w:rsidRDefault="00725442" w:rsidP="00E30FF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sz w:val="23"/>
          <w:szCs w:val="23"/>
        </w:rPr>
      </w:pPr>
    </w:p>
    <w:sectPr w:rsidR="00725442" w:rsidRPr="00977E71" w:rsidSect="00E30F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27CEC2"/>
    <w:multiLevelType w:val="hybridMultilevel"/>
    <w:tmpl w:val="EA6E8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DE52A2"/>
    <w:multiLevelType w:val="hybridMultilevel"/>
    <w:tmpl w:val="89F5D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D3AB01"/>
    <w:multiLevelType w:val="hybridMultilevel"/>
    <w:tmpl w:val="D8519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7DA4C1"/>
    <w:multiLevelType w:val="hybridMultilevel"/>
    <w:tmpl w:val="D1B1AA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AB893E"/>
    <w:multiLevelType w:val="hybridMultilevel"/>
    <w:tmpl w:val="B1BF8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B699E9"/>
    <w:multiLevelType w:val="hybridMultilevel"/>
    <w:tmpl w:val="3345C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6CA3FD"/>
    <w:multiLevelType w:val="hybridMultilevel"/>
    <w:tmpl w:val="D589D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92C3BA"/>
    <w:multiLevelType w:val="hybridMultilevel"/>
    <w:tmpl w:val="C8A856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0BF588"/>
    <w:multiLevelType w:val="hybridMultilevel"/>
    <w:tmpl w:val="FCF13F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205C79"/>
    <w:multiLevelType w:val="hybridMultilevel"/>
    <w:tmpl w:val="00DA81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B5A5B3"/>
    <w:multiLevelType w:val="hybridMultilevel"/>
    <w:tmpl w:val="DF323A0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06C2C66"/>
    <w:multiLevelType w:val="hybridMultilevel"/>
    <w:tmpl w:val="7B5C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F6AD2"/>
    <w:multiLevelType w:val="hybridMultilevel"/>
    <w:tmpl w:val="547085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6037F2"/>
    <w:multiLevelType w:val="hybridMultilevel"/>
    <w:tmpl w:val="B88552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3CBEC5"/>
    <w:multiLevelType w:val="hybridMultilevel"/>
    <w:tmpl w:val="E638422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3525992"/>
    <w:multiLevelType w:val="hybridMultilevel"/>
    <w:tmpl w:val="F8F38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F"/>
    <w:rsid w:val="00026D7B"/>
    <w:rsid w:val="000400DB"/>
    <w:rsid w:val="0004707D"/>
    <w:rsid w:val="00047E02"/>
    <w:rsid w:val="00054D5F"/>
    <w:rsid w:val="0008142A"/>
    <w:rsid w:val="00082106"/>
    <w:rsid w:val="000B0603"/>
    <w:rsid w:val="000B3AC6"/>
    <w:rsid w:val="000B3E3A"/>
    <w:rsid w:val="00116E98"/>
    <w:rsid w:val="00136A9D"/>
    <w:rsid w:val="00147A84"/>
    <w:rsid w:val="001672DD"/>
    <w:rsid w:val="001C0211"/>
    <w:rsid w:val="001E6B4C"/>
    <w:rsid w:val="00234FD7"/>
    <w:rsid w:val="0024340C"/>
    <w:rsid w:val="002827D9"/>
    <w:rsid w:val="002967F6"/>
    <w:rsid w:val="002C3D83"/>
    <w:rsid w:val="00300764"/>
    <w:rsid w:val="00327DA9"/>
    <w:rsid w:val="00330540"/>
    <w:rsid w:val="00331710"/>
    <w:rsid w:val="0034608F"/>
    <w:rsid w:val="00354F7B"/>
    <w:rsid w:val="00357AE4"/>
    <w:rsid w:val="00360E26"/>
    <w:rsid w:val="00361E70"/>
    <w:rsid w:val="00381091"/>
    <w:rsid w:val="00385CBA"/>
    <w:rsid w:val="00392982"/>
    <w:rsid w:val="003962A4"/>
    <w:rsid w:val="003B107D"/>
    <w:rsid w:val="00425878"/>
    <w:rsid w:val="0043279D"/>
    <w:rsid w:val="00432BF0"/>
    <w:rsid w:val="00434F4D"/>
    <w:rsid w:val="00464C24"/>
    <w:rsid w:val="0046514D"/>
    <w:rsid w:val="00472C83"/>
    <w:rsid w:val="004C404C"/>
    <w:rsid w:val="004F4073"/>
    <w:rsid w:val="00504D11"/>
    <w:rsid w:val="00515998"/>
    <w:rsid w:val="00544D82"/>
    <w:rsid w:val="00577F2C"/>
    <w:rsid w:val="005805B7"/>
    <w:rsid w:val="00582169"/>
    <w:rsid w:val="00582D1F"/>
    <w:rsid w:val="005957BC"/>
    <w:rsid w:val="005C03F6"/>
    <w:rsid w:val="005F53FA"/>
    <w:rsid w:val="005F615B"/>
    <w:rsid w:val="00610A9A"/>
    <w:rsid w:val="00612B3F"/>
    <w:rsid w:val="006209D5"/>
    <w:rsid w:val="006256CF"/>
    <w:rsid w:val="00657144"/>
    <w:rsid w:val="0067581C"/>
    <w:rsid w:val="00696EB7"/>
    <w:rsid w:val="006A0DBE"/>
    <w:rsid w:val="006A7CB8"/>
    <w:rsid w:val="006C2A72"/>
    <w:rsid w:val="006D3AE9"/>
    <w:rsid w:val="006F590E"/>
    <w:rsid w:val="00725442"/>
    <w:rsid w:val="0074619B"/>
    <w:rsid w:val="0074718F"/>
    <w:rsid w:val="00763469"/>
    <w:rsid w:val="00780848"/>
    <w:rsid w:val="007B4793"/>
    <w:rsid w:val="007B709A"/>
    <w:rsid w:val="007C2E21"/>
    <w:rsid w:val="007C5081"/>
    <w:rsid w:val="007E25D2"/>
    <w:rsid w:val="00821F8F"/>
    <w:rsid w:val="00832FF3"/>
    <w:rsid w:val="00843F5E"/>
    <w:rsid w:val="00844E58"/>
    <w:rsid w:val="0086468A"/>
    <w:rsid w:val="00883C9D"/>
    <w:rsid w:val="008A64A5"/>
    <w:rsid w:val="008D3CC7"/>
    <w:rsid w:val="008E2268"/>
    <w:rsid w:val="00910D7B"/>
    <w:rsid w:val="0095021C"/>
    <w:rsid w:val="00962671"/>
    <w:rsid w:val="009677EB"/>
    <w:rsid w:val="00977E71"/>
    <w:rsid w:val="00995CE2"/>
    <w:rsid w:val="009B5109"/>
    <w:rsid w:val="009D74BC"/>
    <w:rsid w:val="00A232EA"/>
    <w:rsid w:val="00AD2004"/>
    <w:rsid w:val="00AE4A56"/>
    <w:rsid w:val="00B17E79"/>
    <w:rsid w:val="00B20D5E"/>
    <w:rsid w:val="00B317D0"/>
    <w:rsid w:val="00B3763A"/>
    <w:rsid w:val="00B5074D"/>
    <w:rsid w:val="00B57F5A"/>
    <w:rsid w:val="00B737DE"/>
    <w:rsid w:val="00B77C46"/>
    <w:rsid w:val="00B94ECC"/>
    <w:rsid w:val="00BA21CE"/>
    <w:rsid w:val="00BC41B2"/>
    <w:rsid w:val="00BE0E36"/>
    <w:rsid w:val="00BE298B"/>
    <w:rsid w:val="00BE44FD"/>
    <w:rsid w:val="00BF33B0"/>
    <w:rsid w:val="00BF3904"/>
    <w:rsid w:val="00C10355"/>
    <w:rsid w:val="00C2249C"/>
    <w:rsid w:val="00C36800"/>
    <w:rsid w:val="00C404BF"/>
    <w:rsid w:val="00C70F50"/>
    <w:rsid w:val="00C74FFB"/>
    <w:rsid w:val="00C82261"/>
    <w:rsid w:val="00CF3F0A"/>
    <w:rsid w:val="00CF4669"/>
    <w:rsid w:val="00D2620B"/>
    <w:rsid w:val="00D34825"/>
    <w:rsid w:val="00D51E84"/>
    <w:rsid w:val="00D80868"/>
    <w:rsid w:val="00D8595D"/>
    <w:rsid w:val="00D920CD"/>
    <w:rsid w:val="00DA3FE6"/>
    <w:rsid w:val="00DC1E4B"/>
    <w:rsid w:val="00DD2E32"/>
    <w:rsid w:val="00DE2CE0"/>
    <w:rsid w:val="00E30FFA"/>
    <w:rsid w:val="00E31A98"/>
    <w:rsid w:val="00E40FA5"/>
    <w:rsid w:val="00E430C4"/>
    <w:rsid w:val="00E53AD2"/>
    <w:rsid w:val="00E62DBE"/>
    <w:rsid w:val="00EB159D"/>
    <w:rsid w:val="00EB4232"/>
    <w:rsid w:val="00EC42BA"/>
    <w:rsid w:val="00EC4B11"/>
    <w:rsid w:val="00ED351D"/>
    <w:rsid w:val="00EF4887"/>
    <w:rsid w:val="00F1066E"/>
    <w:rsid w:val="00F11A8D"/>
    <w:rsid w:val="00F14137"/>
    <w:rsid w:val="00F16AC8"/>
    <w:rsid w:val="00F263B2"/>
    <w:rsid w:val="00F31A8F"/>
    <w:rsid w:val="00F36BB3"/>
    <w:rsid w:val="00F9289F"/>
    <w:rsid w:val="00FD21FE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206D"/>
  <w15:docId w15:val="{CC79953F-3091-472B-B2A3-D3F48C0B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4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B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42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C4B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4B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4B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4B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4B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11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F46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64A5"/>
    <w:pPr>
      <w:tabs>
        <w:tab w:val="right" w:leader="dot" w:pos="9345"/>
      </w:tabs>
      <w:spacing w:before="240" w:after="100"/>
    </w:pPr>
    <w:rPr>
      <w:rFonts w:ascii="Times New Roman" w:hAnsi="Times New Roman" w:cs="Times New Roman"/>
      <w:b/>
      <w:bC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8A64A5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Cs/>
      <w:iCs/>
      <w:noProof/>
      <w:sz w:val="18"/>
    </w:rPr>
  </w:style>
  <w:style w:type="character" w:styleId="ac">
    <w:name w:val="Hyperlink"/>
    <w:basedOn w:val="a0"/>
    <w:uiPriority w:val="99"/>
    <w:unhideWhenUsed/>
    <w:rsid w:val="00CF466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D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8595D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0B3AC6"/>
    <w:rPr>
      <w:color w:val="954F72" w:themeColor="followedHyperlink"/>
      <w:u w:val="single"/>
    </w:rPr>
  </w:style>
  <w:style w:type="paragraph" w:customStyle="1" w:styleId="ConsPlusNormal">
    <w:name w:val="ConsPlusNormal"/>
    <w:rsid w:val="00E3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30F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B9BA65FBFB5F1750BD9D1B2BDE09490F6D7EE528F5972825B64421C1B0D2BC511127BEF18ED0C6E51340B6131556CCFX35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5EE218468C3E38756730AA3D85154D2D6F99FAC346BABC9F2EA56AD5y35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m-ha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5D08-8291-4909-9798-C0B5603B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14190</Words>
  <Characters>80888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Чувасов Евгений Владимирович</dc:creator>
  <cp:keywords/>
  <dc:description/>
  <cp:lastModifiedBy>Пользователь</cp:lastModifiedBy>
  <cp:revision>5</cp:revision>
  <cp:lastPrinted>2024-06-19T04:36:00Z</cp:lastPrinted>
  <dcterms:created xsi:type="dcterms:W3CDTF">2024-04-23T02:24:00Z</dcterms:created>
  <dcterms:modified xsi:type="dcterms:W3CDTF">2024-06-20T04:38:00Z</dcterms:modified>
</cp:coreProperties>
</file>