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531E9" w14:textId="77777777" w:rsidR="00DE0109" w:rsidRPr="001D24D6" w:rsidRDefault="00374418" w:rsidP="00DE0109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bookmark0"/>
      <w:r w:rsidRPr="001D24D6">
        <w:rPr>
          <w:rFonts w:ascii="Times New Roman" w:hAnsi="Times New Roman" w:cs="Times New Roman"/>
          <w:noProof/>
          <w:sz w:val="26"/>
          <w:szCs w:val="26"/>
        </w:rPr>
        <w:pict w14:anchorId="0C1402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ХМР 2015 OKKw" style="width:45pt;height:56.75pt;visibility:visible">
            <v:imagedata r:id="rId8" o:title=""/>
          </v:shape>
        </w:pict>
      </w:r>
    </w:p>
    <w:bookmarkEnd w:id="0"/>
    <w:p w14:paraId="7778A6C3" w14:textId="77777777" w:rsidR="00DE0109" w:rsidRPr="001D24D6" w:rsidRDefault="00DE0109" w:rsidP="00DE010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AA26EFD" w14:textId="77777777" w:rsidR="00DE0109" w:rsidRPr="001D24D6" w:rsidRDefault="00DE0109" w:rsidP="00DE0109">
      <w:pPr>
        <w:jc w:val="center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t>АДМИНИСТРАЦИЯ</w:t>
      </w:r>
    </w:p>
    <w:p w14:paraId="7488CC54" w14:textId="77777777" w:rsidR="00DE0109" w:rsidRPr="001D24D6" w:rsidRDefault="00DE0109" w:rsidP="00DE0109">
      <w:pPr>
        <w:jc w:val="center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t>ХАСАНСКОГО МУНИЦИПАЛЬНОГО ОКРУГА</w:t>
      </w:r>
    </w:p>
    <w:p w14:paraId="3F13AC59" w14:textId="77777777" w:rsidR="00DE0109" w:rsidRPr="001D24D6" w:rsidRDefault="00DE0109" w:rsidP="00DE0109">
      <w:pPr>
        <w:jc w:val="center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t xml:space="preserve">ПРИМОРСКОГО КРАЯ </w:t>
      </w:r>
    </w:p>
    <w:p w14:paraId="70C7B9A8" w14:textId="77777777" w:rsidR="00DE0109" w:rsidRPr="001D24D6" w:rsidRDefault="00DE0109" w:rsidP="00DE010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92A4E61" w14:textId="77777777" w:rsidR="00DE0109" w:rsidRPr="001D24D6" w:rsidRDefault="00DE0109" w:rsidP="00DE010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70DABE4" w14:textId="77777777" w:rsidR="00DE0109" w:rsidRPr="001D24D6" w:rsidRDefault="00DE0109" w:rsidP="00DE0109">
      <w:pPr>
        <w:jc w:val="center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t xml:space="preserve">ПОСТАНОВЛЕНИЕ </w:t>
      </w:r>
    </w:p>
    <w:p w14:paraId="52881CB3" w14:textId="77777777" w:rsidR="00DE0109" w:rsidRPr="001D24D6" w:rsidRDefault="00DE0109" w:rsidP="00DE010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AC1D4D2" w14:textId="77777777" w:rsidR="00DE0109" w:rsidRPr="001D24D6" w:rsidRDefault="00DE0109" w:rsidP="00DE010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90E554F" w14:textId="77777777" w:rsidR="00DE0109" w:rsidRPr="001D24D6" w:rsidRDefault="00DE0109" w:rsidP="00DE0109">
      <w:pPr>
        <w:jc w:val="center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t>пгт Славянка</w:t>
      </w:r>
    </w:p>
    <w:p w14:paraId="05EB6316" w14:textId="77777777" w:rsidR="00DE0109" w:rsidRPr="001D24D6" w:rsidRDefault="00DE0109" w:rsidP="00DE010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244FCFD" w14:textId="77777777" w:rsidR="00DE0109" w:rsidRPr="001D24D6" w:rsidRDefault="00DE0109" w:rsidP="00DE010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BAA4004" w14:textId="77777777" w:rsidR="00DE0109" w:rsidRPr="001D24D6" w:rsidRDefault="00DE0109" w:rsidP="00DE0109">
      <w:pPr>
        <w:rPr>
          <w:rFonts w:ascii="Times New Roman" w:hAnsi="Times New Roman" w:cs="Times New Roman"/>
          <w:sz w:val="26"/>
          <w:szCs w:val="26"/>
        </w:rPr>
      </w:pPr>
    </w:p>
    <w:p w14:paraId="6D66A594" w14:textId="77777777" w:rsidR="00DE0109" w:rsidRPr="001D24D6" w:rsidRDefault="0051406A" w:rsidP="00DE01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24.06.2024</w:t>
      </w:r>
      <w:r w:rsidR="00DE0109" w:rsidRPr="001D24D6">
        <w:rPr>
          <w:rFonts w:ascii="Times New Roman" w:hAnsi="Times New Roman" w:cs="Times New Roman"/>
          <w:sz w:val="26"/>
          <w:szCs w:val="26"/>
        </w:rPr>
        <w:tab/>
      </w:r>
      <w:r w:rsidR="00DE0109" w:rsidRPr="001D24D6">
        <w:rPr>
          <w:rFonts w:ascii="Times New Roman" w:hAnsi="Times New Roman" w:cs="Times New Roman"/>
          <w:sz w:val="26"/>
          <w:szCs w:val="26"/>
        </w:rPr>
        <w:tab/>
      </w:r>
      <w:r w:rsidR="00DE0109" w:rsidRPr="001D24D6">
        <w:rPr>
          <w:rFonts w:ascii="Times New Roman" w:hAnsi="Times New Roman" w:cs="Times New Roman"/>
          <w:sz w:val="26"/>
          <w:szCs w:val="26"/>
        </w:rPr>
        <w:tab/>
      </w:r>
      <w:r w:rsidR="00DE0109" w:rsidRPr="001D24D6">
        <w:rPr>
          <w:rFonts w:ascii="Times New Roman" w:hAnsi="Times New Roman" w:cs="Times New Roman"/>
          <w:sz w:val="26"/>
          <w:szCs w:val="26"/>
        </w:rPr>
        <w:tab/>
      </w:r>
      <w:r w:rsidR="00DE0109" w:rsidRPr="001D24D6">
        <w:rPr>
          <w:rFonts w:ascii="Times New Roman" w:hAnsi="Times New Roman" w:cs="Times New Roman"/>
          <w:sz w:val="26"/>
          <w:szCs w:val="26"/>
        </w:rPr>
        <w:tab/>
      </w:r>
      <w:r w:rsidR="00DE0109" w:rsidRPr="001D24D6">
        <w:rPr>
          <w:rFonts w:ascii="Times New Roman" w:hAnsi="Times New Roman" w:cs="Times New Roman"/>
          <w:sz w:val="26"/>
          <w:szCs w:val="26"/>
        </w:rPr>
        <w:tab/>
      </w:r>
      <w:r w:rsidR="00DE0109" w:rsidRPr="001D24D6">
        <w:rPr>
          <w:rFonts w:ascii="Times New Roman" w:hAnsi="Times New Roman" w:cs="Times New Roman"/>
          <w:sz w:val="26"/>
          <w:szCs w:val="26"/>
        </w:rPr>
        <w:tab/>
      </w:r>
      <w:r w:rsidR="00DE0109" w:rsidRPr="001D24D6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0F223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E0109" w:rsidRPr="001D24D6">
        <w:rPr>
          <w:rFonts w:ascii="Times New Roman" w:hAnsi="Times New Roman" w:cs="Times New Roman"/>
          <w:sz w:val="26"/>
          <w:szCs w:val="26"/>
        </w:rPr>
        <w:t xml:space="preserve"> №</w:t>
      </w:r>
      <w:r w:rsidR="00A516E4" w:rsidRPr="001D24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1162</w:t>
      </w:r>
      <w:r w:rsidR="00DE0109" w:rsidRPr="001D24D6">
        <w:rPr>
          <w:rFonts w:ascii="Times New Roman" w:hAnsi="Times New Roman" w:cs="Times New Roman"/>
          <w:sz w:val="26"/>
          <w:szCs w:val="26"/>
        </w:rPr>
        <w:t>-па</w:t>
      </w:r>
    </w:p>
    <w:p w14:paraId="15EB0D96" w14:textId="77777777" w:rsidR="00DE0109" w:rsidRPr="001D24D6" w:rsidRDefault="00DE0109" w:rsidP="00DE0109">
      <w:pPr>
        <w:rPr>
          <w:rFonts w:ascii="Times New Roman" w:hAnsi="Times New Roman" w:cs="Times New Roman"/>
          <w:sz w:val="26"/>
          <w:szCs w:val="26"/>
        </w:rPr>
      </w:pPr>
    </w:p>
    <w:p w14:paraId="7574FFD7" w14:textId="77777777" w:rsidR="00A516E4" w:rsidRPr="001D24D6" w:rsidRDefault="00A516E4" w:rsidP="00DE0109">
      <w:pPr>
        <w:rPr>
          <w:rFonts w:ascii="Times New Roman" w:hAnsi="Times New Roman" w:cs="Times New Roman"/>
          <w:sz w:val="26"/>
          <w:szCs w:val="26"/>
        </w:rPr>
      </w:pPr>
    </w:p>
    <w:p w14:paraId="2487DED5" w14:textId="77777777" w:rsidR="00C97BFF" w:rsidRPr="001D24D6" w:rsidRDefault="00C97BFF" w:rsidP="00A516E4">
      <w:pPr>
        <w:pStyle w:val="20"/>
        <w:shd w:val="clear" w:color="auto" w:fill="auto"/>
        <w:spacing w:line="240" w:lineRule="auto"/>
        <w:ind w:right="4678"/>
        <w:jc w:val="both"/>
        <w:rPr>
          <w:rStyle w:val="2"/>
          <w:bCs/>
          <w:color w:val="000000"/>
          <w:sz w:val="26"/>
          <w:szCs w:val="26"/>
        </w:rPr>
      </w:pPr>
      <w:bookmarkStart w:id="1" w:name="_Hlk169876301"/>
      <w:r w:rsidRPr="001D24D6">
        <w:rPr>
          <w:rStyle w:val="2"/>
          <w:bCs/>
          <w:color w:val="000000"/>
          <w:sz w:val="26"/>
          <w:szCs w:val="26"/>
        </w:rPr>
        <w:t xml:space="preserve">Об </w:t>
      </w:r>
      <w:r w:rsidR="00A516E4" w:rsidRPr="001D24D6">
        <w:rPr>
          <w:rStyle w:val="2"/>
          <w:bCs/>
          <w:color w:val="000000"/>
          <w:sz w:val="26"/>
          <w:szCs w:val="26"/>
        </w:rPr>
        <w:t>утверждении</w:t>
      </w:r>
      <w:r w:rsidRPr="001D24D6">
        <w:rPr>
          <w:rStyle w:val="2"/>
          <w:bCs/>
          <w:color w:val="000000"/>
          <w:sz w:val="26"/>
          <w:szCs w:val="26"/>
        </w:rPr>
        <w:t xml:space="preserve"> Инструкции о кадровом делопроизводстве в администрации </w:t>
      </w:r>
      <w:r w:rsidR="00A516E4" w:rsidRPr="001D24D6">
        <w:rPr>
          <w:rStyle w:val="2"/>
          <w:bCs/>
          <w:color w:val="000000"/>
          <w:sz w:val="26"/>
          <w:szCs w:val="26"/>
        </w:rPr>
        <w:t>Хасанского муниципального округа</w:t>
      </w:r>
    </w:p>
    <w:bookmarkEnd w:id="1"/>
    <w:p w14:paraId="0B7C5172" w14:textId="77777777" w:rsidR="00A516E4" w:rsidRPr="001D24D6" w:rsidRDefault="00A516E4" w:rsidP="00A516E4">
      <w:pPr>
        <w:pStyle w:val="20"/>
        <w:shd w:val="clear" w:color="auto" w:fill="auto"/>
        <w:spacing w:line="240" w:lineRule="auto"/>
        <w:ind w:right="4678" w:firstLine="709"/>
        <w:jc w:val="both"/>
        <w:rPr>
          <w:rStyle w:val="2"/>
          <w:bCs/>
          <w:color w:val="000000"/>
          <w:sz w:val="26"/>
          <w:szCs w:val="26"/>
        </w:rPr>
      </w:pPr>
    </w:p>
    <w:p w14:paraId="3B4D4181" w14:textId="77777777" w:rsidR="00A516E4" w:rsidRPr="001D24D6" w:rsidRDefault="00A516E4" w:rsidP="00A516E4">
      <w:pPr>
        <w:pStyle w:val="20"/>
        <w:shd w:val="clear" w:color="auto" w:fill="auto"/>
        <w:spacing w:line="240" w:lineRule="auto"/>
        <w:ind w:right="4678" w:firstLine="709"/>
        <w:jc w:val="both"/>
        <w:rPr>
          <w:sz w:val="26"/>
          <w:szCs w:val="26"/>
        </w:rPr>
      </w:pPr>
    </w:p>
    <w:p w14:paraId="1DD6C975" w14:textId="77777777" w:rsidR="00C97BFF" w:rsidRPr="001D24D6" w:rsidRDefault="00AE2F87" w:rsidP="00AE2F87">
      <w:pPr>
        <w:ind w:firstLine="720"/>
        <w:jc w:val="both"/>
        <w:rPr>
          <w:rStyle w:val="3pt"/>
          <w:color w:val="auto"/>
          <w:spacing w:val="0"/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spacing w:val="4"/>
        </w:rPr>
        <w:t>Руководствуясь Уставом Хасанского муниципального округа, в соответствии с постановлением администрации Хасанского муниципального округа от 03.05.2023 № 600</w:t>
      </w:r>
      <w:r w:rsidRPr="001D24D6">
        <w:rPr>
          <w:rStyle w:val="FranklinGothicBook"/>
          <w:rFonts w:ascii="Times New Roman" w:hAnsi="Times New Roman" w:cs="Times New Roman"/>
          <w:spacing w:val="4"/>
        </w:rPr>
        <w:noBreakHyphen/>
        <w:t>па «</w:t>
      </w:r>
      <w:r w:rsidRPr="001D24D6">
        <w:rPr>
          <w:rFonts w:ascii="Times New Roman" w:hAnsi="Times New Roman" w:cs="Times New Roman"/>
          <w:color w:val="auto"/>
          <w:sz w:val="26"/>
          <w:szCs w:val="26"/>
        </w:rPr>
        <w:t>Об утверждении Инструкции по делопроизводству в администрации Хасанского муниципального округа Приморского края</w:t>
      </w:r>
      <w:r w:rsidRPr="001D24D6">
        <w:rPr>
          <w:rStyle w:val="FranklinGothicBook"/>
          <w:rFonts w:ascii="Times New Roman" w:hAnsi="Times New Roman" w:cs="Times New Roman"/>
          <w:spacing w:val="4"/>
        </w:rPr>
        <w:t>», администрация Хасанского муниципального округа</w:t>
      </w:r>
    </w:p>
    <w:p w14:paraId="53FB4DF1" w14:textId="77777777" w:rsidR="00600146" w:rsidRPr="001D24D6" w:rsidRDefault="00600146" w:rsidP="00DE0109">
      <w:pPr>
        <w:pStyle w:val="a5"/>
        <w:shd w:val="clear" w:color="auto" w:fill="auto"/>
        <w:spacing w:before="0" w:after="0" w:line="240" w:lineRule="auto"/>
        <w:ind w:firstLine="709"/>
        <w:rPr>
          <w:rStyle w:val="3pt"/>
          <w:color w:val="000000"/>
          <w:sz w:val="26"/>
          <w:szCs w:val="26"/>
        </w:rPr>
      </w:pPr>
    </w:p>
    <w:p w14:paraId="6AE9F87B" w14:textId="77777777" w:rsidR="00600146" w:rsidRPr="001D24D6" w:rsidRDefault="00600146" w:rsidP="00DE0109">
      <w:pPr>
        <w:pStyle w:val="a5"/>
        <w:shd w:val="clear" w:color="auto" w:fill="auto"/>
        <w:spacing w:before="0" w:after="0" w:line="240" w:lineRule="auto"/>
        <w:ind w:firstLine="709"/>
        <w:rPr>
          <w:rStyle w:val="3pt"/>
          <w:color w:val="000000"/>
          <w:sz w:val="26"/>
          <w:szCs w:val="26"/>
        </w:rPr>
      </w:pPr>
    </w:p>
    <w:p w14:paraId="2CEE7009" w14:textId="77777777" w:rsidR="00600146" w:rsidRPr="001D24D6" w:rsidRDefault="00600146" w:rsidP="00600146">
      <w:pPr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524CCBBB" w14:textId="77777777" w:rsidR="00600146" w:rsidRPr="001D24D6" w:rsidRDefault="00600146" w:rsidP="00DE0109">
      <w:pPr>
        <w:pStyle w:val="a5"/>
        <w:shd w:val="clear" w:color="auto" w:fill="auto"/>
        <w:spacing w:before="0" w:after="0" w:line="240" w:lineRule="auto"/>
        <w:ind w:firstLine="709"/>
        <w:rPr>
          <w:rStyle w:val="3pt"/>
          <w:color w:val="000000"/>
          <w:sz w:val="26"/>
          <w:szCs w:val="26"/>
        </w:rPr>
      </w:pPr>
    </w:p>
    <w:p w14:paraId="6730A331" w14:textId="77777777" w:rsidR="00600146" w:rsidRPr="001D24D6" w:rsidRDefault="00600146" w:rsidP="00DE0109">
      <w:pPr>
        <w:pStyle w:val="a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14:paraId="4FF17BF8" w14:textId="77777777" w:rsidR="00351817" w:rsidRPr="001D24D6" w:rsidRDefault="00351817" w:rsidP="00351817">
      <w:pPr>
        <w:pStyle w:val="a5"/>
        <w:shd w:val="clear" w:color="auto" w:fill="auto"/>
        <w:tabs>
          <w:tab w:val="left" w:pos="1158"/>
        </w:tabs>
        <w:spacing w:before="0" w:after="0" w:line="240" w:lineRule="auto"/>
        <w:ind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ab/>
        <w:t>1. 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Утвердить </w:t>
      </w:r>
      <w:r w:rsidR="00AE2F87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прилагаемую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Инструкцию о кадровом делопроизводстве в администрации </w:t>
      </w:r>
      <w:r w:rsidR="001A7CA6" w:rsidRPr="001D24D6">
        <w:rPr>
          <w:rStyle w:val="2"/>
          <w:b w:val="0"/>
          <w:bCs w:val="0"/>
          <w:color w:val="000000"/>
          <w:sz w:val="26"/>
          <w:szCs w:val="26"/>
        </w:rPr>
        <w:t>Хасанского муниципального округа</w:t>
      </w:r>
      <w:r w:rsidR="00C97BFF" w:rsidRPr="001D24D6">
        <w:rPr>
          <w:rStyle w:val="FranklinGothicBook"/>
          <w:rFonts w:ascii="Times New Roman" w:hAnsi="Times New Roman" w:cs="Times New Roman"/>
          <w:b/>
          <w:bCs/>
          <w:color w:val="000000"/>
          <w:spacing w:val="4"/>
        </w:rPr>
        <w:t>.</w:t>
      </w:r>
    </w:p>
    <w:p w14:paraId="7E2DCBE1" w14:textId="77777777" w:rsidR="00351817" w:rsidRPr="001D24D6" w:rsidRDefault="00351817" w:rsidP="00351817">
      <w:pPr>
        <w:pStyle w:val="a5"/>
        <w:shd w:val="clear" w:color="auto" w:fill="auto"/>
        <w:tabs>
          <w:tab w:val="left" w:pos="1158"/>
        </w:tabs>
        <w:spacing w:before="0" w:after="0" w:line="240" w:lineRule="auto"/>
        <w:ind w:firstLine="0"/>
        <w:rPr>
          <w:rStyle w:val="2"/>
          <w:b w:val="0"/>
          <w:bCs w:val="0"/>
          <w:color w:val="000000"/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ab/>
        <w:t>2. </w:t>
      </w:r>
      <w:r w:rsidRPr="001D24D6">
        <w:rPr>
          <w:rStyle w:val="FranklinGothicBook"/>
          <w:rFonts w:ascii="Times New Roman" w:hAnsi="Times New Roman" w:cs="Times New Roman"/>
          <w:spacing w:val="4"/>
        </w:rPr>
        <w:t>Муниципальным служащим отдела муниципальной службы администрации Хасанского муниципального округа</w:t>
      </w:r>
      <w:r w:rsidRPr="001D24D6">
        <w:rPr>
          <w:sz w:val="26"/>
          <w:szCs w:val="26"/>
        </w:rPr>
        <w:t xml:space="preserve"> осуществлять</w:t>
      </w:r>
      <w:r w:rsidRPr="001D24D6">
        <w:rPr>
          <w:rStyle w:val="FranklinGothicBook"/>
          <w:rFonts w:ascii="Times New Roman" w:hAnsi="Times New Roman" w:cs="Times New Roman"/>
          <w:spacing w:val="4"/>
        </w:rPr>
        <w:t xml:space="preserve"> о</w:t>
      </w:r>
      <w:r w:rsidRPr="001D24D6">
        <w:rPr>
          <w:sz w:val="26"/>
          <w:szCs w:val="26"/>
        </w:rPr>
        <w:t xml:space="preserve">рганизацию кадрового делопроизводства в соответствии с утвержденной Инструкцией </w:t>
      </w:r>
      <w:r w:rsidRPr="001D24D6">
        <w:rPr>
          <w:rStyle w:val="2"/>
          <w:b w:val="0"/>
          <w:bCs w:val="0"/>
          <w:color w:val="000000"/>
          <w:sz w:val="26"/>
          <w:szCs w:val="26"/>
        </w:rPr>
        <w:t>о кадровом делопроизводстве в администрации Хасанского муниципального округа.</w:t>
      </w:r>
    </w:p>
    <w:p w14:paraId="3DF3816E" w14:textId="77777777" w:rsidR="00351817" w:rsidRPr="001D24D6" w:rsidRDefault="00351817" w:rsidP="0035181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spacing w:val="4"/>
        </w:rPr>
        <w:tab/>
        <w:t>3. </w:t>
      </w:r>
      <w:r w:rsidR="00C81652" w:rsidRPr="001D24D6">
        <w:rPr>
          <w:rFonts w:ascii="Times New Roman" w:hAnsi="Times New Roman" w:cs="Times New Roman"/>
          <w:sz w:val="26"/>
          <w:szCs w:val="26"/>
        </w:rPr>
        <w:t xml:space="preserve">Отделу информационной политики, информатизации и информационной безопасности </w:t>
      </w:r>
      <w:r w:rsidR="00C81652" w:rsidRPr="001D24D6">
        <w:rPr>
          <w:rFonts w:ascii="Times New Roman" w:eastAsia="SimSun" w:hAnsi="Times New Roman" w:cs="Times New Roman"/>
          <w:sz w:val="26"/>
          <w:szCs w:val="26"/>
        </w:rPr>
        <w:t>администрации Хасанского муниципального округа (Захаренко М.А.)</w:t>
      </w:r>
      <w:r w:rsidR="00C81652" w:rsidRPr="001D24D6">
        <w:rPr>
          <w:rFonts w:ascii="Times New Roman" w:hAnsi="Times New Roman" w:cs="Times New Roman"/>
          <w:sz w:val="26"/>
          <w:szCs w:val="26"/>
        </w:rPr>
        <w:t xml:space="preserve"> разместить настоящее постановление на официальном сайте администрации Хасанского муниципального округа в информационно-телекоммуникационной сети «Интернет».</w:t>
      </w:r>
    </w:p>
    <w:p w14:paraId="41B93B31" w14:textId="77777777" w:rsidR="00C81652" w:rsidRPr="001D24D6" w:rsidRDefault="00351817" w:rsidP="00351817">
      <w:pPr>
        <w:pStyle w:val="a5"/>
        <w:shd w:val="clear" w:color="auto" w:fill="auto"/>
        <w:tabs>
          <w:tab w:val="left" w:pos="1158"/>
        </w:tabs>
        <w:spacing w:before="0" w:after="0" w:line="240" w:lineRule="auto"/>
        <w:ind w:firstLine="0"/>
        <w:rPr>
          <w:color w:val="000000"/>
          <w:sz w:val="26"/>
          <w:szCs w:val="26"/>
        </w:rPr>
      </w:pPr>
      <w:r w:rsidRPr="001D24D6">
        <w:rPr>
          <w:sz w:val="26"/>
          <w:szCs w:val="26"/>
        </w:rPr>
        <w:tab/>
        <w:t>4. </w:t>
      </w:r>
      <w:r w:rsidR="00AE2F87" w:rsidRPr="001D24D6">
        <w:rPr>
          <w:sz w:val="26"/>
          <w:szCs w:val="26"/>
        </w:rPr>
        <w:t>Настоящее постановление вступает в силу со дня его принятия.</w:t>
      </w:r>
    </w:p>
    <w:p w14:paraId="7A20A5A8" w14:textId="77777777" w:rsidR="003448FC" w:rsidRDefault="00A97BF8" w:rsidP="00C8165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51801C96" w14:textId="77777777" w:rsidR="00C81652" w:rsidRPr="001D24D6" w:rsidRDefault="00C81652" w:rsidP="00C81652">
      <w:pPr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t>Глава Хасанского</w:t>
      </w:r>
    </w:p>
    <w:p w14:paraId="3AD57864" w14:textId="77777777" w:rsidR="00CD0291" w:rsidRPr="001D24D6" w:rsidRDefault="00C81652" w:rsidP="00351817">
      <w:pPr>
        <w:rPr>
          <w:rStyle w:val="FranklinGothicBook"/>
          <w:rFonts w:ascii="Times New Roman" w:hAnsi="Times New Roman" w:cs="Times New Roman"/>
          <w:b/>
          <w:bCs/>
          <w:spacing w:val="-7"/>
        </w:rPr>
      </w:pPr>
      <w:r w:rsidRPr="001D24D6">
        <w:rPr>
          <w:rFonts w:ascii="Times New Roman" w:hAnsi="Times New Roman" w:cs="Times New Roman"/>
          <w:sz w:val="26"/>
          <w:szCs w:val="26"/>
        </w:rPr>
        <w:t>муниципального округа                                                                                  И.В. Степано</w:t>
      </w:r>
      <w:r w:rsidR="00351817" w:rsidRPr="001D24D6">
        <w:rPr>
          <w:rFonts w:ascii="Times New Roman" w:hAnsi="Times New Roman" w:cs="Times New Roman"/>
          <w:sz w:val="26"/>
          <w:szCs w:val="26"/>
        </w:rPr>
        <w:t>в</w:t>
      </w:r>
    </w:p>
    <w:p w14:paraId="2A785C43" w14:textId="77777777" w:rsidR="00870077" w:rsidRPr="001D24D6" w:rsidRDefault="00870077" w:rsidP="00870077">
      <w:pPr>
        <w:pStyle w:val="ConsPlusNormal"/>
        <w:ind w:left="5675"/>
        <w:jc w:val="both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14:paraId="66783833" w14:textId="77777777" w:rsidR="00870077" w:rsidRPr="001D24D6" w:rsidRDefault="00870077" w:rsidP="00870077">
      <w:pPr>
        <w:pStyle w:val="ConsPlusNormal"/>
        <w:ind w:left="5675"/>
        <w:jc w:val="both"/>
        <w:rPr>
          <w:rFonts w:ascii="Times New Roman" w:hAnsi="Times New Roman" w:cs="Times New Roman"/>
          <w:sz w:val="26"/>
          <w:szCs w:val="26"/>
        </w:rPr>
      </w:pPr>
    </w:p>
    <w:p w14:paraId="2D10EFC5" w14:textId="77777777" w:rsidR="00870077" w:rsidRPr="001D24D6" w:rsidRDefault="00870077" w:rsidP="00870077">
      <w:pPr>
        <w:pStyle w:val="ConsPlusNormal"/>
        <w:ind w:left="5675"/>
        <w:jc w:val="both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14:paraId="7DCB19FA" w14:textId="77777777" w:rsidR="00870077" w:rsidRPr="001D24D6" w:rsidRDefault="00870077" w:rsidP="00870077">
      <w:pPr>
        <w:pStyle w:val="ConsPlusNormal"/>
        <w:ind w:left="5675"/>
        <w:jc w:val="both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t>Хасанского муниципального округа</w:t>
      </w:r>
    </w:p>
    <w:p w14:paraId="73B07B9C" w14:textId="77777777" w:rsidR="00870077" w:rsidRPr="001D24D6" w:rsidRDefault="00870077" w:rsidP="00870077">
      <w:pPr>
        <w:pStyle w:val="ConsPlusNormal"/>
        <w:tabs>
          <w:tab w:val="left" w:pos="5529"/>
        </w:tabs>
        <w:ind w:left="5675"/>
        <w:jc w:val="both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t xml:space="preserve">от </w:t>
      </w:r>
      <w:r w:rsidR="0051406A">
        <w:rPr>
          <w:rFonts w:ascii="Times New Roman" w:hAnsi="Times New Roman" w:cs="Times New Roman"/>
          <w:sz w:val="26"/>
          <w:szCs w:val="26"/>
        </w:rPr>
        <w:t>24.06.2024</w:t>
      </w:r>
      <w:r w:rsidRPr="001D24D6">
        <w:rPr>
          <w:rFonts w:ascii="Times New Roman" w:hAnsi="Times New Roman" w:cs="Times New Roman"/>
          <w:sz w:val="26"/>
          <w:szCs w:val="26"/>
        </w:rPr>
        <w:t xml:space="preserve"> № </w:t>
      </w:r>
      <w:r w:rsidR="0051406A">
        <w:rPr>
          <w:rFonts w:ascii="Times New Roman" w:hAnsi="Times New Roman" w:cs="Times New Roman"/>
          <w:sz w:val="26"/>
          <w:szCs w:val="26"/>
        </w:rPr>
        <w:t>1162</w:t>
      </w:r>
      <w:r w:rsidRPr="001D24D6">
        <w:rPr>
          <w:rFonts w:ascii="Times New Roman" w:hAnsi="Times New Roman" w:cs="Times New Roman"/>
          <w:sz w:val="26"/>
          <w:szCs w:val="26"/>
        </w:rPr>
        <w:t>-па</w:t>
      </w:r>
    </w:p>
    <w:p w14:paraId="5483102C" w14:textId="77777777" w:rsidR="00870077" w:rsidRPr="001D24D6" w:rsidRDefault="00870077" w:rsidP="00870077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14:paraId="4310559B" w14:textId="77777777" w:rsidR="00870077" w:rsidRPr="001D24D6" w:rsidRDefault="00870077" w:rsidP="00870077">
      <w:pPr>
        <w:ind w:left="708"/>
        <w:rPr>
          <w:rFonts w:ascii="Times New Roman" w:hAnsi="Times New Roman" w:cs="Times New Roman"/>
          <w:sz w:val="26"/>
          <w:szCs w:val="26"/>
        </w:rPr>
      </w:pPr>
    </w:p>
    <w:p w14:paraId="64B0EB2E" w14:textId="77777777" w:rsidR="00870077" w:rsidRPr="001D24D6" w:rsidRDefault="00870077" w:rsidP="00870077">
      <w:pPr>
        <w:ind w:left="708"/>
        <w:jc w:val="center"/>
        <w:rPr>
          <w:rFonts w:ascii="Times New Roman" w:eastAsia="SimSun" w:hAnsi="Times New Roman" w:cs="Times New Roman"/>
          <w:b/>
          <w:sz w:val="26"/>
          <w:szCs w:val="26"/>
        </w:rPr>
      </w:pPr>
    </w:p>
    <w:p w14:paraId="723B35AD" w14:textId="77777777" w:rsidR="00C91EC0" w:rsidRPr="001D24D6" w:rsidRDefault="00C91EC0" w:rsidP="00870077">
      <w:pPr>
        <w:ind w:left="708"/>
        <w:jc w:val="center"/>
        <w:rPr>
          <w:rStyle w:val="FranklinGothicBook"/>
          <w:rFonts w:ascii="Times New Roman" w:hAnsi="Times New Roman" w:cs="Times New Roman"/>
          <w:b/>
          <w:spacing w:val="4"/>
        </w:rPr>
      </w:pPr>
      <w:r w:rsidRPr="001D24D6">
        <w:rPr>
          <w:rStyle w:val="FranklinGothicBook"/>
          <w:rFonts w:ascii="Times New Roman" w:hAnsi="Times New Roman" w:cs="Times New Roman"/>
          <w:b/>
          <w:spacing w:val="4"/>
        </w:rPr>
        <w:t>ИНСТРУКЦИЯ</w:t>
      </w:r>
    </w:p>
    <w:p w14:paraId="64871240" w14:textId="77777777" w:rsidR="00C91EC0" w:rsidRPr="001D24D6" w:rsidRDefault="00C91EC0" w:rsidP="00870077">
      <w:pPr>
        <w:ind w:left="708"/>
        <w:jc w:val="center"/>
        <w:rPr>
          <w:rFonts w:ascii="Times New Roman" w:eastAsia="SimSun" w:hAnsi="Times New Roman" w:cs="Times New Roman"/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b/>
          <w:spacing w:val="4"/>
        </w:rPr>
        <w:t xml:space="preserve">о кадровом делопроизводстве в администрации </w:t>
      </w:r>
      <w:r w:rsidRPr="001D24D6">
        <w:rPr>
          <w:rStyle w:val="2"/>
          <w:bCs w:val="0"/>
          <w:sz w:val="26"/>
          <w:szCs w:val="26"/>
        </w:rPr>
        <w:t>Хасанского муниципального округа</w:t>
      </w:r>
    </w:p>
    <w:p w14:paraId="2CD40A60" w14:textId="77777777" w:rsidR="00C91EC0" w:rsidRPr="001D24D6" w:rsidRDefault="00C91EC0" w:rsidP="00870077">
      <w:pPr>
        <w:ind w:left="708"/>
        <w:jc w:val="center"/>
        <w:rPr>
          <w:rFonts w:ascii="Times New Roman" w:eastAsia="SimSun" w:hAnsi="Times New Roman" w:cs="Times New Roman"/>
          <w:b/>
          <w:sz w:val="26"/>
          <w:szCs w:val="26"/>
        </w:rPr>
      </w:pPr>
    </w:p>
    <w:p w14:paraId="5D9ED8A5" w14:textId="77777777" w:rsidR="00870077" w:rsidRPr="001D24D6" w:rsidRDefault="00870077" w:rsidP="00870077">
      <w:pPr>
        <w:ind w:left="708"/>
        <w:jc w:val="center"/>
        <w:rPr>
          <w:rFonts w:ascii="Times New Roman" w:eastAsia="SimSun" w:hAnsi="Times New Roman" w:cs="Times New Roman"/>
          <w:b/>
          <w:sz w:val="26"/>
          <w:szCs w:val="26"/>
        </w:rPr>
      </w:pPr>
    </w:p>
    <w:p w14:paraId="31EA0EA1" w14:textId="77777777" w:rsidR="00C97BFF" w:rsidRPr="001D24D6" w:rsidRDefault="006339EA" w:rsidP="006339EA">
      <w:pPr>
        <w:pStyle w:val="a5"/>
        <w:shd w:val="clear" w:color="auto" w:fill="auto"/>
        <w:tabs>
          <w:tab w:val="left" w:pos="3752"/>
        </w:tabs>
        <w:spacing w:before="0" w:after="0" w:line="240" w:lineRule="auto"/>
        <w:ind w:firstLine="0"/>
        <w:jc w:val="center"/>
        <w:rPr>
          <w:rStyle w:val="FranklinGothicBook"/>
          <w:rFonts w:ascii="Times New Roman" w:hAnsi="Times New Roman" w:cs="Times New Roman"/>
          <w:b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b/>
          <w:color w:val="000000"/>
          <w:spacing w:val="4"/>
        </w:rPr>
        <w:t xml:space="preserve">1. </w:t>
      </w:r>
      <w:r w:rsidR="00C97BFF" w:rsidRPr="001D24D6">
        <w:rPr>
          <w:rStyle w:val="FranklinGothicBook"/>
          <w:rFonts w:ascii="Times New Roman" w:hAnsi="Times New Roman" w:cs="Times New Roman"/>
          <w:b/>
          <w:color w:val="000000"/>
          <w:spacing w:val="4"/>
        </w:rPr>
        <w:t>Общие положения</w:t>
      </w:r>
    </w:p>
    <w:p w14:paraId="7B400469" w14:textId="77777777" w:rsidR="0082162B" w:rsidRPr="001D24D6" w:rsidRDefault="0082162B" w:rsidP="0082162B">
      <w:pPr>
        <w:pStyle w:val="a5"/>
        <w:shd w:val="clear" w:color="auto" w:fill="auto"/>
        <w:tabs>
          <w:tab w:val="left" w:pos="3752"/>
        </w:tabs>
        <w:spacing w:before="0" w:after="0" w:line="240" w:lineRule="auto"/>
        <w:ind w:firstLine="0"/>
        <w:jc w:val="center"/>
        <w:rPr>
          <w:sz w:val="26"/>
          <w:szCs w:val="26"/>
        </w:rPr>
      </w:pPr>
    </w:p>
    <w:p w14:paraId="61F62CC0" w14:textId="77777777" w:rsidR="00C97BFF" w:rsidRPr="001D24D6" w:rsidRDefault="006339EA" w:rsidP="006339EA">
      <w:pPr>
        <w:pStyle w:val="a5"/>
        <w:shd w:val="clear" w:color="auto" w:fill="auto"/>
        <w:tabs>
          <w:tab w:val="left" w:pos="1125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1.1.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Инструкция о кадровом делопроизводств</w:t>
      </w:r>
      <w:r w:rsidR="00351817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е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в 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администрации Ха</w:t>
      </w:r>
      <w:r w:rsidR="00ED1392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с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анского муниципального округа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(далее - Инструкция) устанавливает единые требования к документированию правоотношений, связанных с замещением муниципальных должностей, должностей муниципальной службы и иных должностей, не относящихся к должностям муниципальной службы в администрации </w:t>
      </w:r>
      <w:r w:rsidR="00ED1392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Хасанского муниципального округа (далее – </w:t>
      </w:r>
      <w:r w:rsidR="00BD3BBE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а</w:t>
      </w:r>
      <w:r w:rsidR="00ED1392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дминистрация)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, поступлением на муниципальную службу, прохождением и увольнением с муниципальной службы.</w:t>
      </w:r>
    </w:p>
    <w:p w14:paraId="3C1F9E49" w14:textId="77777777" w:rsidR="00C97BFF" w:rsidRPr="001D24D6" w:rsidRDefault="00ED1392" w:rsidP="006339EA">
      <w:pPr>
        <w:pStyle w:val="a5"/>
        <w:shd w:val="clear" w:color="auto" w:fill="auto"/>
        <w:tabs>
          <w:tab w:val="left" w:pos="1125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1.2.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Основными задачами Инструкции являются формирование единых требований ведения, обеспечения контроля исполнения, порядка оформления, регистрации, учета и хранения кадровых документов.</w:t>
      </w:r>
    </w:p>
    <w:p w14:paraId="24083CE0" w14:textId="77777777" w:rsidR="00C97BFF" w:rsidRPr="001D24D6" w:rsidRDefault="007877BD" w:rsidP="006339EA">
      <w:pPr>
        <w:pStyle w:val="a5"/>
        <w:shd w:val="clear" w:color="auto" w:fill="auto"/>
        <w:tabs>
          <w:tab w:val="left" w:pos="1125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1.3.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Действие Инструкции распространяется на документы несекретного характера.</w:t>
      </w:r>
    </w:p>
    <w:p w14:paraId="6B14157E" w14:textId="77777777" w:rsidR="00C97BFF" w:rsidRPr="001D24D6" w:rsidRDefault="00ED1392" w:rsidP="006339EA">
      <w:pPr>
        <w:pStyle w:val="a5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1.</w:t>
      </w:r>
      <w:r w:rsidR="007877BD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4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Инструкция разработана на основании Трудового кодекса Российской Федерации,</w:t>
      </w:r>
      <w:r w:rsidR="00D830D3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Федеральных законов от 2 марта 2007 года № 25-ФЗ «О</w:t>
      </w:r>
      <w:r w:rsidR="00D830D3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 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муниципальной службе в Российской Федерации»,</w:t>
      </w:r>
      <w:r w:rsidR="00D830D3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Указа Президента Российской Федерации от 30 мая 2005 года № 609 «Об утверждении Положения о персональных данных государственного гражданского служащего Российской Федерации и ведении его личного дела»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и иных нормативных правовых актов, регулирующих вопросы муниципальной службы, порядок подготовки, оформления, регистрации, учета и контроля исполнения документов.</w:t>
      </w:r>
    </w:p>
    <w:p w14:paraId="7C8984D8" w14:textId="77777777" w:rsidR="00C97BFF" w:rsidRPr="001D24D6" w:rsidRDefault="007877BD" w:rsidP="006339EA">
      <w:pPr>
        <w:pStyle w:val="a5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1.5.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Требования и правила работы с кадровыми документами, установленные Инструкцией, являются обязательными для </w:t>
      </w:r>
      <w:r w:rsidR="00716BFE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муниципальных служащих </w:t>
      </w:r>
      <w:r w:rsidR="00BD3BBE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отдела муниципальной службы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администрации.</w:t>
      </w:r>
    </w:p>
    <w:p w14:paraId="42BA5F42" w14:textId="77777777" w:rsidR="006339EA" w:rsidRPr="001D24D6" w:rsidRDefault="006339EA" w:rsidP="006339EA">
      <w:pPr>
        <w:pStyle w:val="a5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sz w:val="26"/>
          <w:szCs w:val="26"/>
        </w:rPr>
      </w:pPr>
    </w:p>
    <w:p w14:paraId="02E54C82" w14:textId="77777777" w:rsidR="00C97BFF" w:rsidRPr="001D24D6" w:rsidRDefault="007877BD" w:rsidP="007877BD">
      <w:pPr>
        <w:pStyle w:val="a5"/>
        <w:shd w:val="clear" w:color="auto" w:fill="auto"/>
        <w:tabs>
          <w:tab w:val="left" w:pos="1226"/>
        </w:tabs>
        <w:spacing w:before="0" w:after="0" w:line="240" w:lineRule="auto"/>
        <w:ind w:firstLine="0"/>
        <w:jc w:val="center"/>
        <w:rPr>
          <w:rStyle w:val="FranklinGothicBook"/>
          <w:rFonts w:ascii="Times New Roman" w:hAnsi="Times New Roman" w:cs="Times New Roman"/>
          <w:b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b/>
          <w:color w:val="000000"/>
          <w:spacing w:val="4"/>
        </w:rPr>
        <w:t xml:space="preserve">2. </w:t>
      </w:r>
      <w:r w:rsidR="00C97BFF" w:rsidRPr="001D24D6">
        <w:rPr>
          <w:rStyle w:val="FranklinGothicBook"/>
          <w:rFonts w:ascii="Times New Roman" w:hAnsi="Times New Roman" w:cs="Times New Roman"/>
          <w:b/>
          <w:color w:val="000000"/>
          <w:spacing w:val="4"/>
        </w:rPr>
        <w:t>Организация работы по ведению кадрового делопроизводства</w:t>
      </w:r>
    </w:p>
    <w:p w14:paraId="31B4CF6D" w14:textId="77777777" w:rsidR="007877BD" w:rsidRPr="001D24D6" w:rsidRDefault="007877BD" w:rsidP="007877BD">
      <w:pPr>
        <w:pStyle w:val="a5"/>
        <w:shd w:val="clear" w:color="auto" w:fill="auto"/>
        <w:tabs>
          <w:tab w:val="left" w:pos="1226"/>
        </w:tabs>
        <w:spacing w:before="0" w:after="0" w:line="240" w:lineRule="auto"/>
        <w:ind w:firstLine="0"/>
        <w:jc w:val="center"/>
        <w:rPr>
          <w:b/>
          <w:sz w:val="26"/>
          <w:szCs w:val="26"/>
        </w:rPr>
      </w:pPr>
    </w:p>
    <w:p w14:paraId="008644EC" w14:textId="77777777" w:rsidR="00C97BFF" w:rsidRPr="001D24D6" w:rsidRDefault="00766F0A" w:rsidP="00D830D3">
      <w:pPr>
        <w:pStyle w:val="a5"/>
        <w:shd w:val="clear" w:color="auto" w:fill="auto"/>
        <w:tabs>
          <w:tab w:val="left" w:pos="1413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2.1.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Ведение кадрового делопроизводства в администрации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осуществляет 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отделом муниципальной службы. </w:t>
      </w:r>
    </w:p>
    <w:p w14:paraId="3A0EBE51" w14:textId="77777777" w:rsidR="00A4122A" w:rsidRPr="001D24D6" w:rsidRDefault="00766F0A" w:rsidP="00A4122A">
      <w:pPr>
        <w:pStyle w:val="a5"/>
        <w:shd w:val="clear" w:color="auto" w:fill="auto"/>
        <w:tabs>
          <w:tab w:val="left" w:pos="1413"/>
        </w:tabs>
        <w:spacing w:before="0" w:after="0" w:line="240" w:lineRule="auto"/>
        <w:ind w:firstLine="709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2.</w:t>
      </w:r>
      <w:r w:rsidR="00D830D3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2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Кадровое делопроизводство может </w:t>
      </w:r>
      <w:r w:rsidR="00D8240E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осуществляться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с использованием программного обеспечения </w:t>
      </w:r>
      <w:r w:rsidR="00A4122A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1С:Зарплата и управление персоналом. </w:t>
      </w:r>
    </w:p>
    <w:p w14:paraId="62A80630" w14:textId="77777777" w:rsidR="00EB0A0C" w:rsidRDefault="00EB0A0C" w:rsidP="00A4122A">
      <w:pPr>
        <w:pStyle w:val="a5"/>
        <w:shd w:val="clear" w:color="auto" w:fill="auto"/>
        <w:tabs>
          <w:tab w:val="left" w:pos="1413"/>
        </w:tabs>
        <w:spacing w:before="0" w:after="0" w:line="240" w:lineRule="auto"/>
        <w:ind w:firstLine="709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63023FCB" w14:textId="77777777" w:rsidR="00EB0A0C" w:rsidRDefault="00EB0A0C" w:rsidP="00A4122A">
      <w:pPr>
        <w:pStyle w:val="a5"/>
        <w:shd w:val="clear" w:color="auto" w:fill="auto"/>
        <w:tabs>
          <w:tab w:val="left" w:pos="1413"/>
        </w:tabs>
        <w:spacing w:before="0" w:after="0" w:line="240" w:lineRule="auto"/>
        <w:ind w:firstLine="709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68563F36" w14:textId="77777777" w:rsidR="00EB0A0C" w:rsidRDefault="00EB0A0C" w:rsidP="00A4122A">
      <w:pPr>
        <w:pStyle w:val="a5"/>
        <w:shd w:val="clear" w:color="auto" w:fill="auto"/>
        <w:tabs>
          <w:tab w:val="left" w:pos="1413"/>
        </w:tabs>
        <w:spacing w:before="0" w:after="0" w:line="240" w:lineRule="auto"/>
        <w:ind w:firstLine="709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4FC3ED1B" w14:textId="77777777" w:rsidR="00EB0A0C" w:rsidRDefault="00EB0A0C" w:rsidP="00A4122A">
      <w:pPr>
        <w:pStyle w:val="a5"/>
        <w:shd w:val="clear" w:color="auto" w:fill="auto"/>
        <w:tabs>
          <w:tab w:val="left" w:pos="1413"/>
        </w:tabs>
        <w:spacing w:before="0" w:after="0" w:line="240" w:lineRule="auto"/>
        <w:ind w:firstLine="709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2A6C13A1" w14:textId="77777777" w:rsidR="00C97BFF" w:rsidRPr="001D24D6" w:rsidRDefault="00D8240E" w:rsidP="00A4122A">
      <w:pPr>
        <w:pStyle w:val="a5"/>
        <w:shd w:val="clear" w:color="auto" w:fill="auto"/>
        <w:tabs>
          <w:tab w:val="left" w:pos="1413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lastRenderedPageBreak/>
        <w:t>2.</w:t>
      </w:r>
      <w:r w:rsidR="00D830D3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3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Для работы с кадровыми документами, а также обеспечения сохранности документов в условиях, исключающих доступ к ним неуполномоченных лиц либо утрату кадровых документов, используются:</w:t>
      </w:r>
    </w:p>
    <w:p w14:paraId="0F39D3C5" w14:textId="77777777" w:rsidR="00C97BFF" w:rsidRPr="001D24D6" w:rsidRDefault="00F74823" w:rsidP="007877BD">
      <w:pPr>
        <w:pStyle w:val="a5"/>
        <w:shd w:val="clear" w:color="auto" w:fill="auto"/>
        <w:tabs>
          <w:tab w:val="left" w:pos="1413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2.4.1.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Отдельные помещения с рабочими местами, оснащенными оргтехникой, средствами связи, техническими и иными средствами;</w:t>
      </w:r>
    </w:p>
    <w:p w14:paraId="387DDC99" w14:textId="77777777" w:rsidR="00C97BFF" w:rsidRPr="001D24D6" w:rsidRDefault="00F74823" w:rsidP="007877BD">
      <w:pPr>
        <w:pStyle w:val="a5"/>
        <w:shd w:val="clear" w:color="auto" w:fill="auto"/>
        <w:tabs>
          <w:tab w:val="left" w:pos="1413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2.4.2.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Запираемые металлические (несгораемые) шкафы или сейфы для хранения трудовых книжек и вкладышей в них, бланков строгой отчетности, личных дел;</w:t>
      </w:r>
    </w:p>
    <w:p w14:paraId="4F849D9E" w14:textId="77777777" w:rsidR="00C97BFF" w:rsidRPr="001D24D6" w:rsidRDefault="00F74823" w:rsidP="007877BD">
      <w:pPr>
        <w:pStyle w:val="a5"/>
        <w:shd w:val="clear" w:color="auto" w:fill="auto"/>
        <w:tabs>
          <w:tab w:val="left" w:pos="1413"/>
        </w:tabs>
        <w:spacing w:before="0" w:after="0" w:line="240" w:lineRule="auto"/>
        <w:ind w:firstLine="709"/>
        <w:rPr>
          <w:rStyle w:val="FranklinGothicBook"/>
          <w:rFonts w:ascii="Times New Roman" w:hAnsi="Times New Roman" w:cs="Times New Roman"/>
          <w:color w:val="FF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2.4.3.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Бланки и формы документов, книг и журналов в соответствии с требованиями законодательства и иными актами, регулирующими вопросы кадрового делопроизводства.</w:t>
      </w:r>
    </w:p>
    <w:p w14:paraId="2D9F8D8B" w14:textId="77777777" w:rsidR="007877BD" w:rsidRPr="001D24D6" w:rsidRDefault="007877BD" w:rsidP="00435DDB">
      <w:pPr>
        <w:pStyle w:val="a5"/>
        <w:shd w:val="clear" w:color="auto" w:fill="auto"/>
        <w:tabs>
          <w:tab w:val="left" w:pos="1413"/>
        </w:tabs>
        <w:spacing w:before="0" w:after="0" w:line="240" w:lineRule="auto"/>
        <w:ind w:firstLine="709"/>
        <w:rPr>
          <w:color w:val="FF0000"/>
          <w:sz w:val="26"/>
          <w:szCs w:val="26"/>
        </w:rPr>
      </w:pPr>
    </w:p>
    <w:p w14:paraId="5D05CA7C" w14:textId="77777777" w:rsidR="00C97BFF" w:rsidRDefault="00435DDB" w:rsidP="00435DDB">
      <w:pPr>
        <w:pStyle w:val="a5"/>
        <w:shd w:val="clear" w:color="auto" w:fill="auto"/>
        <w:tabs>
          <w:tab w:val="left" w:pos="2597"/>
        </w:tabs>
        <w:spacing w:before="0" w:after="0" w:line="240" w:lineRule="auto"/>
        <w:ind w:firstLine="0"/>
        <w:jc w:val="center"/>
        <w:rPr>
          <w:rStyle w:val="FranklinGothicBook"/>
          <w:rFonts w:ascii="Times New Roman" w:hAnsi="Times New Roman" w:cs="Times New Roman"/>
          <w:b/>
          <w:color w:val="000000"/>
          <w:spacing w:val="4"/>
        </w:rPr>
      </w:pPr>
      <w:r>
        <w:rPr>
          <w:rStyle w:val="FranklinGothicBook"/>
          <w:rFonts w:ascii="Times New Roman" w:hAnsi="Times New Roman" w:cs="Times New Roman"/>
          <w:b/>
          <w:color w:val="000000"/>
          <w:spacing w:val="4"/>
        </w:rPr>
        <w:t xml:space="preserve">3. </w:t>
      </w:r>
      <w:r w:rsidR="00C97BFF">
        <w:rPr>
          <w:rStyle w:val="FranklinGothicBook"/>
          <w:rFonts w:ascii="Times New Roman" w:hAnsi="Times New Roman" w:cs="Times New Roman"/>
          <w:b/>
          <w:color w:val="000000"/>
          <w:spacing w:val="4"/>
        </w:rPr>
        <w:t>Система кадрового делопроизводства</w:t>
      </w:r>
    </w:p>
    <w:p w14:paraId="4235F1B4" w14:textId="77777777" w:rsidR="00435DDB" w:rsidRDefault="00435DDB" w:rsidP="00435DDB">
      <w:pPr>
        <w:pStyle w:val="a5"/>
        <w:shd w:val="clear" w:color="auto" w:fill="auto"/>
        <w:tabs>
          <w:tab w:val="left" w:pos="2597"/>
        </w:tabs>
        <w:spacing w:before="0" w:after="0" w:line="240" w:lineRule="auto"/>
        <w:ind w:firstLine="0"/>
        <w:jc w:val="center"/>
        <w:rPr>
          <w:b/>
          <w:color w:val="000000"/>
          <w:sz w:val="26"/>
          <w:szCs w:val="26"/>
        </w:rPr>
      </w:pPr>
    </w:p>
    <w:p w14:paraId="2A866D7E" w14:textId="77777777" w:rsidR="00C97BFF" w:rsidRPr="001D24D6" w:rsidRDefault="000E25D8" w:rsidP="00435DDB">
      <w:pPr>
        <w:pStyle w:val="a5"/>
        <w:shd w:val="clear" w:color="auto" w:fill="auto"/>
        <w:tabs>
          <w:tab w:val="left" w:pos="1226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3.1.</w:t>
      </w:r>
      <w:r w:rsidR="00594869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 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Кадровое делопроизводство включает подготовку</w:t>
      </w:r>
      <w:r w:rsidR="00467B2A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проектов</w:t>
      </w:r>
      <w:r w:rsidR="00467B2A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распорядительных</w:t>
      </w:r>
      <w:r w:rsidR="00151BC4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документов,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их регистрацию, учет и хранение, а также ведение, учет и хранение предусмотренных законодательством и иными нормативными актами форм, книг и журналов, ведение реестра муниципальных служащих.</w:t>
      </w:r>
    </w:p>
    <w:p w14:paraId="02235238" w14:textId="77777777" w:rsidR="00C97BFF" w:rsidRPr="001D24D6" w:rsidRDefault="000E25D8" w:rsidP="00435DDB">
      <w:pPr>
        <w:pStyle w:val="a5"/>
        <w:shd w:val="clear" w:color="auto" w:fill="auto"/>
        <w:tabs>
          <w:tab w:val="left" w:pos="1226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3.2.</w:t>
      </w:r>
      <w:r w:rsidR="00594869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 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Подготовка, оформление и учет кадровых документов осуществляется в порядке, предусмотренном Инструкцией по делопроизводству в администрации</w:t>
      </w:r>
      <w:r w:rsidR="00594869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Хасанского муниципального округа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, с особенностями, установленными настоящей Инструкцией.</w:t>
      </w:r>
    </w:p>
    <w:p w14:paraId="2015E0D9" w14:textId="77777777" w:rsidR="00C97BFF" w:rsidRPr="001D24D6" w:rsidRDefault="00056429" w:rsidP="00435DDB">
      <w:pPr>
        <w:pStyle w:val="a5"/>
        <w:shd w:val="clear" w:color="auto" w:fill="auto"/>
        <w:tabs>
          <w:tab w:val="left" w:pos="1226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3.3.</w:t>
      </w:r>
      <w:r w:rsidR="006F08F8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 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Ведение реестра </w:t>
      </w:r>
      <w:r w:rsidR="00BD1206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муниципальных служащих администрации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осуществляется </w:t>
      </w:r>
      <w:r w:rsidR="00204696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в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</w:t>
      </w:r>
      <w:r w:rsidR="00204696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установленном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порядке утвержденн</w:t>
      </w:r>
      <w:r w:rsidR="00A4122A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ым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решением Думы </w:t>
      </w:r>
      <w:r w:rsidR="0076095B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Хасанского муниципального округа</w:t>
      </w:r>
      <w:r w:rsidR="00C97BFF" w:rsidRPr="001D24D6">
        <w:rPr>
          <w:rStyle w:val="FranklinGothicBook"/>
          <w:rFonts w:ascii="Times New Roman" w:hAnsi="Times New Roman" w:cs="Times New Roman"/>
          <w:color w:val="000000"/>
        </w:rPr>
        <w:t>.</w:t>
      </w:r>
    </w:p>
    <w:p w14:paraId="025FA8A6" w14:textId="77777777" w:rsidR="00C97BFF" w:rsidRPr="001D24D6" w:rsidRDefault="00011C4A" w:rsidP="00435DDB">
      <w:pPr>
        <w:pStyle w:val="a5"/>
        <w:shd w:val="clear" w:color="auto" w:fill="auto"/>
        <w:tabs>
          <w:tab w:val="left" w:pos="1320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3.</w:t>
      </w:r>
      <w:r w:rsidR="00151BC4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4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К распорядительным документам относятся распоряжения (приказы), в которых отражаются конкретные управленческие решения, связанные с приемом на муниципальную службу, прохождением муниципальной службы и увольнением с муниципальной службы в администрации.</w:t>
      </w:r>
    </w:p>
    <w:p w14:paraId="2AD59B2F" w14:textId="77777777" w:rsidR="00C97BFF" w:rsidRPr="001D24D6" w:rsidRDefault="00713A3B" w:rsidP="00435DDB">
      <w:pPr>
        <w:pStyle w:val="a5"/>
        <w:shd w:val="clear" w:color="auto" w:fill="auto"/>
        <w:tabs>
          <w:tab w:val="left" w:pos="1478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3.5.</w:t>
      </w:r>
      <w:r w:rsidR="00D54800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Проекты распоряжений в администрации готовятся </w:t>
      </w:r>
      <w:r w:rsidR="00AB24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отделом муниципальной службы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на основании </w:t>
      </w:r>
      <w:r w:rsidR="00151BC4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устных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поручений </w:t>
      </w:r>
      <w:r w:rsidR="001C4853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представителя нанимателя </w:t>
      </w:r>
      <w:r w:rsidR="00400270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(</w:t>
      </w:r>
      <w:r w:rsidR="001C4853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работодателя</w:t>
      </w:r>
      <w:r w:rsidR="00AB24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)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, личных заявлений муниципальных служащих, представлений, служебных записок, иных документов</w:t>
      </w:r>
      <w:r w:rsidR="00151BC4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при наличии визы согласования представителя нанимателя (работодателя)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.</w:t>
      </w:r>
      <w:r w:rsidR="00151BC4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</w:t>
      </w:r>
    </w:p>
    <w:p w14:paraId="5FAF1A5D" w14:textId="77777777" w:rsidR="00C97BFF" w:rsidRPr="001D24D6" w:rsidRDefault="00713A3B" w:rsidP="00435DDB">
      <w:pPr>
        <w:pStyle w:val="a5"/>
        <w:shd w:val="clear" w:color="auto" w:fill="auto"/>
        <w:tabs>
          <w:tab w:val="left" w:pos="1320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3.6.</w:t>
      </w:r>
      <w:r w:rsidR="00400270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В распоряжении (приказе) о приеме на муниципальную службу указываются фамилия, имя, отчество принимаемого гражданина, наименование замещаемой должности и структурного подразделения, дата начала исполнения обязанностей, условия оплаты труда (в том числе размер должностного оклада муниципального служащего, надбавки и другие выплаты), срок действия трудового договора</w:t>
      </w:r>
      <w:r w:rsidR="00151BC4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(в случае заключения срочного трудового договора)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.</w:t>
      </w:r>
    </w:p>
    <w:p w14:paraId="5B934CC8" w14:textId="77777777" w:rsidR="00C97BFF" w:rsidRPr="001D24D6" w:rsidRDefault="00713A3B" w:rsidP="00435DDB">
      <w:pPr>
        <w:pStyle w:val="a5"/>
        <w:shd w:val="clear" w:color="auto" w:fill="auto"/>
        <w:tabs>
          <w:tab w:val="left" w:pos="1320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3.7.</w:t>
      </w:r>
      <w:r w:rsidR="00696663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В распоряжениях (приказах) о продлении срока муниципальной службы и заключении срочного трудового договора, назначении на иную должность муниципальной службы, увольнении с муниципальной службы, отпуске и по другим кадровым вопросам указываются фамилия, имя, отчество муниципального служащего, наименование замещаемой должности муниципальной службы и структурного подразделения, содержание распорядительного решения (продлить срок муниципальной службы, </w:t>
      </w:r>
      <w:r w:rsidR="0037138D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освободить от замещаемой должности и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уволить с муниципальной службы, предоставить ежегодный оплачиваемый отпуск и другое), если требуется, дается ссылка на законодательный акт, на основании которого принимается распорядительное решение, устанавливаются сроки (календарные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lastRenderedPageBreak/>
        <w:t>даты) действия распорядительного решения (действия срочного трудового договора, предоставления отпуска, командировки, дата увольнения и другое). В распоряжении (приказе), как правило, указывается</w:t>
      </w:r>
      <w:r w:rsidR="00B03F37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основание его оформления (представление, заявление, служебная записка).</w:t>
      </w:r>
    </w:p>
    <w:p w14:paraId="3CF57D2F" w14:textId="77777777" w:rsidR="00C97BFF" w:rsidRPr="001D24D6" w:rsidRDefault="00713A3B" w:rsidP="00435DDB">
      <w:pPr>
        <w:pStyle w:val="a5"/>
        <w:shd w:val="clear" w:color="auto" w:fill="auto"/>
        <w:tabs>
          <w:tab w:val="left" w:pos="1321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3.8.</w:t>
      </w:r>
      <w:r w:rsidR="00D81491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Проекты распоряжений (приказов) по кадровой работе, в том числе по отпускам муниципальных служащих готовятся на основании заявлений, согласованных с руководителем структурного подразделения и курирующим заместителем</w:t>
      </w:r>
      <w:r w:rsidR="00D81491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главы администрации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.</w:t>
      </w:r>
    </w:p>
    <w:p w14:paraId="30D03676" w14:textId="77777777" w:rsidR="00C97BFF" w:rsidRPr="001D24D6" w:rsidRDefault="00713A3B" w:rsidP="00435DDB">
      <w:pPr>
        <w:pStyle w:val="a5"/>
        <w:shd w:val="clear" w:color="auto" w:fill="auto"/>
        <w:tabs>
          <w:tab w:val="left" w:pos="1321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3.9.</w:t>
      </w:r>
      <w:r w:rsidR="00D81491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Согласованные заявления предоставляются в </w:t>
      </w:r>
      <w:r w:rsidR="00D81491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отдел муниципальной службы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за две недели до увольнения, отпуска.</w:t>
      </w:r>
      <w:r w:rsidR="000E0B64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Поступившие заявления регистрируются в журнале учета заявлений в день их поступления и передаются для согласования представителю нанимателя (работодателю). После согласования представителем нанимателя (работодателем) специалисты отдела муниципальной службы готовят соответствующий проект распоряжения.  </w:t>
      </w:r>
    </w:p>
    <w:p w14:paraId="3EC62429" w14:textId="77777777" w:rsidR="00C97BFF" w:rsidRPr="001D24D6" w:rsidRDefault="00713A3B" w:rsidP="00435DDB">
      <w:pPr>
        <w:pStyle w:val="a5"/>
        <w:shd w:val="clear" w:color="auto" w:fill="auto"/>
        <w:tabs>
          <w:tab w:val="left" w:pos="1321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3.10.</w:t>
      </w:r>
      <w:r w:rsidR="00D81491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Распоряжения (приказы) по кадровым вопросам подписывает </w:t>
      </w:r>
      <w:r w:rsidR="001C4853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представитель нанимателя</w:t>
      </w:r>
      <w:r w:rsidR="001C4853" w:rsidRPr="001D24D6">
        <w:rPr>
          <w:rStyle w:val="FranklinGothicBook"/>
          <w:rFonts w:ascii="Times New Roman" w:hAnsi="Times New Roman" w:cs="Times New Roman"/>
          <w:spacing w:val="4"/>
        </w:rPr>
        <w:t xml:space="preserve"> </w:t>
      </w:r>
      <w:r w:rsidR="00D81491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(</w:t>
      </w:r>
      <w:r w:rsidR="001C4853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работодатель</w:t>
      </w:r>
      <w:r w:rsidR="00D81491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)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.</w:t>
      </w:r>
    </w:p>
    <w:p w14:paraId="526603D2" w14:textId="77777777" w:rsidR="00C97BFF" w:rsidRPr="001D24D6" w:rsidRDefault="00713A3B" w:rsidP="00435DDB">
      <w:pPr>
        <w:pStyle w:val="a5"/>
        <w:shd w:val="clear" w:color="auto" w:fill="auto"/>
        <w:tabs>
          <w:tab w:val="left" w:pos="1629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spacing w:val="4"/>
        </w:rPr>
        <w:t>3.11.</w:t>
      </w:r>
      <w:r w:rsidR="00D81491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Распоряжениям (приказам) присваиваются порядковые регистрационные номера в пределах календарного года:</w:t>
      </w:r>
    </w:p>
    <w:p w14:paraId="2EAD81B5" w14:textId="77777777" w:rsidR="00C97BFF" w:rsidRPr="001D24D6" w:rsidRDefault="00C97BFF" w:rsidP="00435DDB">
      <w:pPr>
        <w:pStyle w:val="a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Распоряжениям (приказам) о приеме, переводе, увольнении, установлении стажа муниципальной службы, поощрении, доплате, возложении обязанностей, премировании</w:t>
      </w:r>
      <w:r w:rsidR="003E42D0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,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</w:t>
      </w:r>
      <w:r w:rsidR="003E42D0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дисциплинарном взыскании, материальной помощи, практика студентов 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помимо номера присваивается индекс</w:t>
      </w:r>
      <w:r w:rsidR="006C1CA6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«-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л</w:t>
      </w:r>
      <w:r w:rsidR="006C1CA6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»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;</w:t>
      </w:r>
    </w:p>
    <w:p w14:paraId="5155BE3E" w14:textId="77777777" w:rsidR="00C97BFF" w:rsidRPr="001D24D6" w:rsidRDefault="00C97BFF" w:rsidP="00435DDB">
      <w:pPr>
        <w:pStyle w:val="a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Распоряжениям (приказам) об учебных и других отпусках, </w:t>
      </w:r>
      <w:r w:rsidR="006C1CA6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отпуске п</w:t>
      </w:r>
      <w:r w:rsidR="006E5FE0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о уходу за ребенком до 3-х лет 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присваивается индекс </w:t>
      </w:r>
      <w:r w:rsidR="006E5FE0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«-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р</w:t>
      </w:r>
      <w:r w:rsidR="006E5FE0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»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;</w:t>
      </w:r>
    </w:p>
    <w:p w14:paraId="617020EB" w14:textId="77777777" w:rsidR="006E5FE0" w:rsidRPr="001D24D6" w:rsidRDefault="006E5FE0" w:rsidP="006E5FE0">
      <w:pPr>
        <w:pStyle w:val="a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Распоряжениям (приказам) о командировании  присваивается индекс «-к»;</w:t>
      </w:r>
    </w:p>
    <w:p w14:paraId="25ABD3C1" w14:textId="77777777" w:rsidR="00C97BFF" w:rsidRPr="001D24D6" w:rsidRDefault="00C97BFF" w:rsidP="00435DDB">
      <w:pPr>
        <w:pStyle w:val="a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Распоряжениям о проведении аттестации, о проведении мероприятий, утверждени</w:t>
      </w:r>
      <w:r w:rsidR="006E5FE0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и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инструкций и положений по направлению деятельности присваивается индекс </w:t>
      </w:r>
      <w:r w:rsidR="006E5FE0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в соответствии с Инструкцией по делопроизводству в администрации Хасанского муниципального округа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.</w:t>
      </w:r>
    </w:p>
    <w:p w14:paraId="4BE75AAB" w14:textId="77777777" w:rsidR="00C97BFF" w:rsidRPr="001D24D6" w:rsidRDefault="00713A3B" w:rsidP="00435DDB">
      <w:pPr>
        <w:pStyle w:val="a5"/>
        <w:shd w:val="clear" w:color="auto" w:fill="auto"/>
        <w:tabs>
          <w:tab w:val="left" w:pos="1321"/>
        </w:tabs>
        <w:spacing w:before="0" w:after="0" w:line="240" w:lineRule="auto"/>
        <w:ind w:firstLine="709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3.12.</w:t>
      </w:r>
      <w:r w:rsidR="006E5FE0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Распоряжения (приказы) по кадровым вопросам формируются в дела согласно номенклатуре дел в соответствии со сроками хранения.</w:t>
      </w:r>
    </w:p>
    <w:p w14:paraId="058E3DDF" w14:textId="77777777" w:rsidR="000E0B64" w:rsidRPr="001D24D6" w:rsidRDefault="000E0B64" w:rsidP="00435DDB">
      <w:pPr>
        <w:pStyle w:val="a5"/>
        <w:shd w:val="clear" w:color="auto" w:fill="auto"/>
        <w:tabs>
          <w:tab w:val="left" w:pos="1321"/>
        </w:tabs>
        <w:spacing w:before="0" w:after="0" w:line="240" w:lineRule="auto"/>
        <w:ind w:firstLine="709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3.13. Поступающие в отдел муниципальной службы заявления граждан, муниципальных служащих, ходатайства, служебные записки и иные </w:t>
      </w:r>
      <w:r w:rsidR="00B67475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документы, связанные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с прохождением </w:t>
      </w:r>
      <w:r w:rsidR="00B67475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муниципальной службой,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регистрируются в журнале учета заявлений </w:t>
      </w:r>
      <w:r w:rsidR="006D695A" w:rsidRPr="001D24D6">
        <w:rPr>
          <w:rStyle w:val="FranklinGothicBook"/>
          <w:rFonts w:ascii="Times New Roman" w:hAnsi="Times New Roman" w:cs="Times New Roman"/>
          <w:spacing w:val="4"/>
        </w:rPr>
        <w:t xml:space="preserve">(приложение 1) 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и после регистрации передаются на согласование представителю нанимателя (работодателю) для согласования.</w:t>
      </w:r>
    </w:p>
    <w:p w14:paraId="3CE84F21" w14:textId="77777777" w:rsidR="00875C14" w:rsidRPr="001D24D6" w:rsidRDefault="00875C14" w:rsidP="00435DDB">
      <w:pPr>
        <w:pStyle w:val="a5"/>
        <w:shd w:val="clear" w:color="auto" w:fill="auto"/>
        <w:tabs>
          <w:tab w:val="left" w:pos="1321"/>
        </w:tabs>
        <w:spacing w:before="0" w:after="0" w:line="240" w:lineRule="auto"/>
        <w:ind w:firstLine="709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37308AE4" w14:textId="77777777" w:rsidR="00C97BFF" w:rsidRPr="001D24D6" w:rsidRDefault="003D45AC" w:rsidP="003D45AC">
      <w:pPr>
        <w:pStyle w:val="a5"/>
        <w:shd w:val="clear" w:color="auto" w:fill="auto"/>
        <w:tabs>
          <w:tab w:val="left" w:pos="1629"/>
        </w:tabs>
        <w:spacing w:before="0" w:after="0" w:line="240" w:lineRule="auto"/>
        <w:ind w:firstLine="0"/>
        <w:jc w:val="center"/>
        <w:rPr>
          <w:rStyle w:val="FranklinGothicBook"/>
          <w:rFonts w:ascii="Times New Roman" w:hAnsi="Times New Roman" w:cs="Times New Roman"/>
          <w:b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b/>
          <w:color w:val="000000"/>
          <w:spacing w:val="4"/>
        </w:rPr>
        <w:t xml:space="preserve">4. </w:t>
      </w:r>
      <w:r w:rsidR="00C97BFF" w:rsidRPr="001D24D6">
        <w:rPr>
          <w:rStyle w:val="FranklinGothicBook"/>
          <w:rFonts w:ascii="Times New Roman" w:hAnsi="Times New Roman" w:cs="Times New Roman"/>
          <w:b/>
          <w:color w:val="000000"/>
          <w:spacing w:val="4"/>
        </w:rPr>
        <w:t>Документирование приема на муниципальную службу в администрацию ее отраслевые (функциональные) и территориальные органы</w:t>
      </w:r>
    </w:p>
    <w:p w14:paraId="5C4D27DD" w14:textId="77777777" w:rsidR="003D45AC" w:rsidRPr="001D24D6" w:rsidRDefault="003D45AC" w:rsidP="003D45AC">
      <w:pPr>
        <w:pStyle w:val="a5"/>
        <w:shd w:val="clear" w:color="auto" w:fill="auto"/>
        <w:tabs>
          <w:tab w:val="left" w:pos="1629"/>
        </w:tabs>
        <w:spacing w:before="0" w:after="0" w:line="240" w:lineRule="auto"/>
        <w:ind w:firstLine="0"/>
        <w:jc w:val="center"/>
        <w:rPr>
          <w:b/>
          <w:sz w:val="26"/>
          <w:szCs w:val="26"/>
        </w:rPr>
      </w:pPr>
    </w:p>
    <w:p w14:paraId="16FF3DBA" w14:textId="77777777" w:rsidR="00C97BFF" w:rsidRPr="001D24D6" w:rsidRDefault="003C73CF" w:rsidP="003D45AC">
      <w:pPr>
        <w:pStyle w:val="a5"/>
        <w:shd w:val="clear" w:color="auto" w:fill="auto"/>
        <w:tabs>
          <w:tab w:val="left" w:pos="1321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4.1.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Для оформления поступления на муниципальную службу</w:t>
      </w:r>
      <w:r w:rsidR="00B67475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в администрацию гражданин представляет в 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отдел муниципальной службы</w:t>
      </w:r>
      <w:r w:rsidR="003E1534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документы согласно </w:t>
      </w:r>
      <w:r w:rsidR="003E1534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п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еречню документов, </w:t>
      </w:r>
      <w:r w:rsidR="003E1534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указанных статье 16 Федерального закона от 02.03.2007 № 25-ФЗ «О муниципальной службе в Российской Федерации»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.</w:t>
      </w:r>
    </w:p>
    <w:p w14:paraId="58EFC663" w14:textId="77777777" w:rsidR="003E1534" w:rsidRPr="001D24D6" w:rsidRDefault="003E1534" w:rsidP="006D74D5">
      <w:pPr>
        <w:pStyle w:val="a5"/>
        <w:shd w:val="clear" w:color="auto" w:fill="auto"/>
        <w:tabs>
          <w:tab w:val="left" w:pos="1305"/>
        </w:tabs>
        <w:spacing w:before="0" w:after="0" w:line="240" w:lineRule="auto"/>
        <w:ind w:firstLine="709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4.2.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С письменного согласия гражданина на обработку персональных данных 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отдел муниципальной службы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провод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и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т проверку наличия всех документов, необходимых для оформления приема на муниципальную службу и формирования личного дела муниципального служащего, соответствия сведений, сообщенных о себе лицом, принимаемым на муниципальную службу, документам,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lastRenderedPageBreak/>
        <w:t>представленным в подтверждение указанных сведений, наличия подписей гражданина на представленных документах.</w:t>
      </w:r>
      <w:r w:rsidR="00B03F37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</w:t>
      </w:r>
    </w:p>
    <w:p w14:paraId="019A9830" w14:textId="77777777" w:rsidR="001C4853" w:rsidRPr="001D24D6" w:rsidRDefault="00581171" w:rsidP="006D74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spacing w:val="4"/>
        </w:rPr>
        <w:t xml:space="preserve">4.3. </w:t>
      </w:r>
      <w:r w:rsidR="00C97BFF" w:rsidRPr="001D24D6">
        <w:rPr>
          <w:rStyle w:val="FranklinGothicBook"/>
          <w:rFonts w:ascii="Times New Roman" w:hAnsi="Times New Roman" w:cs="Times New Roman"/>
          <w:spacing w:val="4"/>
        </w:rPr>
        <w:t xml:space="preserve">Поступающий на муниципальную службу гражданин после </w:t>
      </w:r>
      <w:r w:rsidRPr="001D24D6">
        <w:rPr>
          <w:rStyle w:val="FranklinGothicBook"/>
          <w:rFonts w:ascii="Times New Roman" w:hAnsi="Times New Roman" w:cs="Times New Roman"/>
          <w:spacing w:val="4"/>
        </w:rPr>
        <w:t>окончания проведения проверки предоставленных сведений</w:t>
      </w:r>
      <w:r w:rsidR="00C97BFF" w:rsidRPr="001D24D6">
        <w:rPr>
          <w:rStyle w:val="FranklinGothicBook"/>
          <w:rFonts w:ascii="Times New Roman" w:hAnsi="Times New Roman" w:cs="Times New Roman"/>
          <w:spacing w:val="4"/>
        </w:rPr>
        <w:t xml:space="preserve"> подает заявление</w:t>
      </w:r>
      <w:r w:rsidRPr="001D24D6">
        <w:rPr>
          <w:rStyle w:val="FranklinGothicBook"/>
          <w:rFonts w:ascii="Times New Roman" w:hAnsi="Times New Roman" w:cs="Times New Roman"/>
          <w:spacing w:val="4"/>
        </w:rPr>
        <w:t xml:space="preserve"> </w:t>
      </w:r>
      <w:bookmarkStart w:id="2" w:name="_Hlk169875691"/>
      <w:r w:rsidRPr="001D24D6">
        <w:rPr>
          <w:rStyle w:val="FranklinGothicBook"/>
          <w:rFonts w:ascii="Times New Roman" w:hAnsi="Times New Roman" w:cs="Times New Roman"/>
          <w:spacing w:val="4"/>
        </w:rPr>
        <w:t xml:space="preserve">(приложение </w:t>
      </w:r>
      <w:r w:rsidR="006D695A" w:rsidRPr="001D24D6">
        <w:rPr>
          <w:rStyle w:val="FranklinGothicBook"/>
          <w:rFonts w:ascii="Times New Roman" w:hAnsi="Times New Roman" w:cs="Times New Roman"/>
          <w:spacing w:val="4"/>
        </w:rPr>
        <w:t>2</w:t>
      </w:r>
      <w:r w:rsidRPr="001D24D6">
        <w:rPr>
          <w:rStyle w:val="FranklinGothicBook"/>
          <w:rFonts w:ascii="Times New Roman" w:hAnsi="Times New Roman" w:cs="Times New Roman"/>
          <w:spacing w:val="4"/>
        </w:rPr>
        <w:t>)</w:t>
      </w:r>
      <w:bookmarkEnd w:id="2"/>
      <w:r w:rsidR="00C97BFF" w:rsidRPr="001D24D6">
        <w:rPr>
          <w:rStyle w:val="FranklinGothicBook"/>
          <w:rFonts w:ascii="Times New Roman" w:hAnsi="Times New Roman" w:cs="Times New Roman"/>
          <w:spacing w:val="4"/>
        </w:rPr>
        <w:t xml:space="preserve">, </w:t>
      </w:r>
      <w:r w:rsidR="00023C45" w:rsidRPr="001D24D6">
        <w:rPr>
          <w:rStyle w:val="FranklinGothicBook"/>
          <w:rFonts w:ascii="Times New Roman" w:hAnsi="Times New Roman" w:cs="Times New Roman"/>
          <w:spacing w:val="4"/>
        </w:rPr>
        <w:t xml:space="preserve">по результатам согласования </w:t>
      </w:r>
      <w:r w:rsidR="00C97BFF" w:rsidRPr="001D24D6">
        <w:rPr>
          <w:rStyle w:val="FranklinGothicBook"/>
          <w:rFonts w:ascii="Times New Roman" w:hAnsi="Times New Roman" w:cs="Times New Roman"/>
          <w:spacing w:val="4"/>
        </w:rPr>
        <w:t xml:space="preserve">которого </w:t>
      </w:r>
      <w:r w:rsidR="001C4853" w:rsidRPr="001D24D6">
        <w:rPr>
          <w:rFonts w:ascii="Times New Roman" w:hAnsi="Times New Roman" w:cs="Times New Roman"/>
          <w:sz w:val="26"/>
          <w:szCs w:val="26"/>
        </w:rPr>
        <w:t xml:space="preserve">представитель нанимателя (работодатель) </w:t>
      </w:r>
      <w:r w:rsidR="00023C45" w:rsidRPr="001D24D6">
        <w:rPr>
          <w:rFonts w:ascii="Times New Roman" w:hAnsi="Times New Roman" w:cs="Times New Roman"/>
          <w:sz w:val="26"/>
          <w:szCs w:val="26"/>
        </w:rPr>
        <w:t xml:space="preserve">принимает решение о </w:t>
      </w:r>
      <w:r w:rsidR="001C4853" w:rsidRPr="001D24D6">
        <w:rPr>
          <w:rFonts w:ascii="Times New Roman" w:hAnsi="Times New Roman" w:cs="Times New Roman"/>
          <w:sz w:val="26"/>
          <w:szCs w:val="26"/>
        </w:rPr>
        <w:t>заключ</w:t>
      </w:r>
      <w:r w:rsidR="00023C45" w:rsidRPr="001D24D6">
        <w:rPr>
          <w:rFonts w:ascii="Times New Roman" w:hAnsi="Times New Roman" w:cs="Times New Roman"/>
          <w:sz w:val="26"/>
          <w:szCs w:val="26"/>
        </w:rPr>
        <w:t>ении (об отказе в заключении)</w:t>
      </w:r>
      <w:r w:rsidR="001C4853" w:rsidRPr="001D24D6">
        <w:rPr>
          <w:rFonts w:ascii="Times New Roman" w:hAnsi="Times New Roman" w:cs="Times New Roman"/>
          <w:sz w:val="26"/>
          <w:szCs w:val="26"/>
        </w:rPr>
        <w:t xml:space="preserve"> трудов</w:t>
      </w:r>
      <w:r w:rsidR="001255CA" w:rsidRPr="001D24D6">
        <w:rPr>
          <w:rFonts w:ascii="Times New Roman" w:hAnsi="Times New Roman" w:cs="Times New Roman"/>
          <w:sz w:val="26"/>
          <w:szCs w:val="26"/>
        </w:rPr>
        <w:t>о</w:t>
      </w:r>
      <w:r w:rsidR="00023C45" w:rsidRPr="001D24D6">
        <w:rPr>
          <w:rFonts w:ascii="Times New Roman" w:hAnsi="Times New Roman" w:cs="Times New Roman"/>
          <w:sz w:val="26"/>
          <w:szCs w:val="26"/>
        </w:rPr>
        <w:t>го</w:t>
      </w:r>
      <w:r w:rsidR="001C4853" w:rsidRPr="001D24D6">
        <w:rPr>
          <w:rFonts w:ascii="Times New Roman" w:hAnsi="Times New Roman" w:cs="Times New Roman"/>
          <w:sz w:val="26"/>
          <w:szCs w:val="26"/>
        </w:rPr>
        <w:t xml:space="preserve"> договор с муниципальным служащим</w:t>
      </w:r>
      <w:r w:rsidR="001255CA" w:rsidRPr="001D24D6">
        <w:rPr>
          <w:rFonts w:ascii="Times New Roman" w:hAnsi="Times New Roman" w:cs="Times New Roman"/>
          <w:sz w:val="26"/>
          <w:szCs w:val="26"/>
        </w:rPr>
        <w:t xml:space="preserve"> </w:t>
      </w:r>
      <w:r w:rsidR="001C4853" w:rsidRPr="001D24D6">
        <w:rPr>
          <w:rFonts w:ascii="Times New Roman" w:hAnsi="Times New Roman" w:cs="Times New Roman"/>
          <w:sz w:val="26"/>
          <w:szCs w:val="26"/>
        </w:rPr>
        <w:t xml:space="preserve">на неопределенный срок, а в случаях, предусмотренных Трудовым кодексом, иными федеральными законами, - срочный трудовой договор. </w:t>
      </w:r>
      <w:r w:rsidR="001255CA" w:rsidRPr="001D24D6">
        <w:rPr>
          <w:rStyle w:val="FranklinGothicBook"/>
          <w:rFonts w:ascii="Times New Roman" w:hAnsi="Times New Roman" w:cs="Times New Roman"/>
          <w:spacing w:val="4"/>
        </w:rPr>
        <w:t>Трудовой договор заключается в письменной форме в двух экземплярах.</w:t>
      </w:r>
    </w:p>
    <w:p w14:paraId="22CD2336" w14:textId="77777777" w:rsidR="00C97BFF" w:rsidRPr="001D24D6" w:rsidRDefault="001255CA" w:rsidP="006D74D5">
      <w:pPr>
        <w:pStyle w:val="a5"/>
        <w:shd w:val="clear" w:color="auto" w:fill="auto"/>
        <w:tabs>
          <w:tab w:val="left" w:pos="1669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4.3.1.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Оба экземпляра трудового договора подписываются </w:t>
      </w:r>
      <w:r w:rsidRPr="001D24D6">
        <w:rPr>
          <w:sz w:val="26"/>
          <w:szCs w:val="26"/>
        </w:rPr>
        <w:t>представителем нанимателя (работодателем)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, скрепля</w:t>
      </w:r>
      <w:r w:rsidR="006D74D5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ю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тся гербовой печатью. Трудовой договор регистрируется в журнале регистрации трудовых договоров.</w:t>
      </w:r>
    </w:p>
    <w:p w14:paraId="32CC83D2" w14:textId="77777777" w:rsidR="00C97BFF" w:rsidRPr="001D24D6" w:rsidRDefault="001255CA" w:rsidP="006D74D5">
      <w:pPr>
        <w:pStyle w:val="a5"/>
        <w:shd w:val="clear" w:color="auto" w:fill="auto"/>
        <w:tabs>
          <w:tab w:val="left" w:pos="1305"/>
        </w:tabs>
        <w:spacing w:before="0" w:after="0" w:line="240" w:lineRule="auto"/>
        <w:ind w:firstLine="709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4.3.2.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Трудовой договор подписывается муниципальным служащим. Один экземпляр передается муниципальному служащему под подпись, второй экземпляр трудового договора приобщается к личному делу муниципального служащего.</w:t>
      </w:r>
    </w:p>
    <w:p w14:paraId="6AE9CCEA" w14:textId="77777777" w:rsidR="001255CA" w:rsidRPr="001D24D6" w:rsidRDefault="001255CA" w:rsidP="006D74D5">
      <w:pPr>
        <w:pStyle w:val="a5"/>
        <w:shd w:val="clear" w:color="auto" w:fill="auto"/>
        <w:tabs>
          <w:tab w:val="left" w:pos="1305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4.4. </w:t>
      </w:r>
      <w:r w:rsidRPr="001D24D6">
        <w:rPr>
          <w:sz w:val="26"/>
          <w:szCs w:val="26"/>
        </w:rPr>
        <w:t xml:space="preserve">На основании заключенного трудового договора издается распоряжение </w:t>
      </w:r>
      <w:r w:rsidR="00D61973" w:rsidRPr="001D24D6">
        <w:rPr>
          <w:sz w:val="26"/>
          <w:szCs w:val="26"/>
        </w:rPr>
        <w:t xml:space="preserve">(приказ) </w:t>
      </w:r>
      <w:r w:rsidRPr="001D24D6">
        <w:rPr>
          <w:sz w:val="26"/>
          <w:szCs w:val="26"/>
        </w:rPr>
        <w:t>о приеме на муниципальную службу.</w:t>
      </w:r>
    </w:p>
    <w:p w14:paraId="2667295A" w14:textId="77777777" w:rsidR="00E15F8A" w:rsidRPr="001D24D6" w:rsidRDefault="001255CA" w:rsidP="006D74D5">
      <w:pPr>
        <w:pStyle w:val="a5"/>
        <w:shd w:val="clear" w:color="auto" w:fill="auto"/>
        <w:tabs>
          <w:tab w:val="left" w:pos="1305"/>
        </w:tabs>
        <w:spacing w:before="0" w:after="0" w:line="240" w:lineRule="auto"/>
        <w:ind w:firstLine="709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4.</w:t>
      </w:r>
      <w:r w:rsidR="00267497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5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. При приеме на муниципальную службу отдел муниципальной службы под подпись знакомит гражданина с нормативными правовыми актами, локальными нормативными актами и иными актами</w:t>
      </w:r>
      <w:r w:rsidR="00E15F8A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, регулирующими правоотношения в сфере прохождения муниципальной службы.</w:t>
      </w:r>
    </w:p>
    <w:p w14:paraId="5EAA38FC" w14:textId="77777777" w:rsidR="001255CA" w:rsidRPr="001D24D6" w:rsidRDefault="00E15F8A" w:rsidP="006D74D5">
      <w:pPr>
        <w:pStyle w:val="a5"/>
        <w:shd w:val="clear" w:color="auto" w:fill="auto"/>
        <w:tabs>
          <w:tab w:val="left" w:pos="1305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Ознакомление с нормативными правовыми актами, локальными нормативными актами и иными актами, </w:t>
      </w:r>
      <w:r w:rsidR="001255CA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имеющими отношение к исполнению назначаемым муниципальным служащим должностных обязанностей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осуществляет руководитель структурного подразделения (лицо, его замещающее)</w:t>
      </w:r>
      <w:r w:rsidR="001255CA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.</w:t>
      </w:r>
    </w:p>
    <w:p w14:paraId="43590CD7" w14:textId="77777777" w:rsidR="00C97BFF" w:rsidRPr="001D24D6" w:rsidRDefault="001255CA" w:rsidP="006D74D5">
      <w:pPr>
        <w:pStyle w:val="a5"/>
        <w:shd w:val="clear" w:color="auto" w:fill="auto"/>
        <w:tabs>
          <w:tab w:val="left" w:pos="1305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4.</w:t>
      </w:r>
      <w:r w:rsidR="00267497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6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При поступлении на муниципальную службу муниципальный служащий знакомится с должностной инструкцией под подпись.</w:t>
      </w:r>
    </w:p>
    <w:p w14:paraId="4A4E6028" w14:textId="77777777" w:rsidR="00C97BFF" w:rsidRPr="001D24D6" w:rsidRDefault="001255CA" w:rsidP="006D74D5">
      <w:pPr>
        <w:pStyle w:val="a5"/>
        <w:shd w:val="clear" w:color="auto" w:fill="auto"/>
        <w:tabs>
          <w:tab w:val="left" w:pos="1305"/>
        </w:tabs>
        <w:spacing w:before="0" w:after="0" w:line="240" w:lineRule="auto"/>
        <w:ind w:firstLine="709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4.</w:t>
      </w:r>
      <w:r w:rsidR="00267497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7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Муниципальному служащему, принятому на муниципальную службу в администрацию, выдается служебное удостоверение.</w:t>
      </w:r>
    </w:p>
    <w:p w14:paraId="3BCBC662" w14:textId="77777777" w:rsidR="001255CA" w:rsidRPr="001D24D6" w:rsidRDefault="001255CA" w:rsidP="003D45AC">
      <w:pPr>
        <w:pStyle w:val="a5"/>
        <w:shd w:val="clear" w:color="auto" w:fill="auto"/>
        <w:tabs>
          <w:tab w:val="left" w:pos="1305"/>
        </w:tabs>
        <w:spacing w:before="0" w:after="0" w:line="240" w:lineRule="auto"/>
        <w:ind w:firstLine="709"/>
        <w:rPr>
          <w:sz w:val="26"/>
          <w:szCs w:val="26"/>
        </w:rPr>
      </w:pPr>
    </w:p>
    <w:p w14:paraId="13866E01" w14:textId="77777777" w:rsidR="00C97BFF" w:rsidRPr="001D24D6" w:rsidRDefault="003E1CF0" w:rsidP="003E1CF0">
      <w:pPr>
        <w:pStyle w:val="a5"/>
        <w:shd w:val="clear" w:color="auto" w:fill="auto"/>
        <w:tabs>
          <w:tab w:val="left" w:pos="1305"/>
        </w:tabs>
        <w:spacing w:before="0" w:after="0" w:line="240" w:lineRule="auto"/>
        <w:ind w:firstLine="0"/>
        <w:jc w:val="center"/>
        <w:rPr>
          <w:rStyle w:val="FranklinGothicBook"/>
          <w:rFonts w:ascii="Times New Roman" w:hAnsi="Times New Roman" w:cs="Times New Roman"/>
          <w:b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b/>
          <w:color w:val="000000"/>
          <w:spacing w:val="4"/>
        </w:rPr>
        <w:t xml:space="preserve">5. </w:t>
      </w:r>
      <w:r w:rsidR="00C97BFF" w:rsidRPr="001D24D6">
        <w:rPr>
          <w:rStyle w:val="FranklinGothicBook"/>
          <w:rFonts w:ascii="Times New Roman" w:hAnsi="Times New Roman" w:cs="Times New Roman"/>
          <w:b/>
          <w:color w:val="000000"/>
          <w:spacing w:val="4"/>
        </w:rPr>
        <w:t xml:space="preserve">Документирование замещения </w:t>
      </w:r>
      <w:r w:rsidRPr="001D24D6">
        <w:rPr>
          <w:rStyle w:val="FranklinGothicBook"/>
          <w:rFonts w:ascii="Times New Roman" w:hAnsi="Times New Roman" w:cs="Times New Roman"/>
          <w:b/>
          <w:color w:val="000000"/>
          <w:spacing w:val="4"/>
        </w:rPr>
        <w:t>должности муниципальной службы</w:t>
      </w:r>
    </w:p>
    <w:p w14:paraId="2736CC05" w14:textId="77777777" w:rsidR="006D74D5" w:rsidRPr="001D24D6" w:rsidRDefault="006D74D5" w:rsidP="003E1CF0">
      <w:pPr>
        <w:pStyle w:val="a5"/>
        <w:shd w:val="clear" w:color="auto" w:fill="auto"/>
        <w:tabs>
          <w:tab w:val="left" w:pos="1305"/>
        </w:tabs>
        <w:spacing w:before="0" w:after="0" w:line="240" w:lineRule="auto"/>
        <w:ind w:firstLine="709"/>
        <w:jc w:val="center"/>
        <w:rPr>
          <w:b/>
          <w:sz w:val="26"/>
          <w:szCs w:val="26"/>
        </w:rPr>
      </w:pPr>
    </w:p>
    <w:p w14:paraId="7C3DA35F" w14:textId="77777777" w:rsidR="006D74D5" w:rsidRPr="001D24D6" w:rsidRDefault="00FF7445" w:rsidP="003D45AC">
      <w:pPr>
        <w:pStyle w:val="a5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5.1.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При прохождении муниципальной службы перевод муниципального служащего на иную должность муниципальной службы в порядке должностного роста может осуществляться из кадрового резерва, сформированного на конкурсной основе, или по результатам аттестации.</w:t>
      </w:r>
      <w:r w:rsidR="00B03F37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</w:t>
      </w:r>
    </w:p>
    <w:p w14:paraId="63B15F42" w14:textId="77777777" w:rsidR="00C97BFF" w:rsidRPr="001D24D6" w:rsidRDefault="00FF7445" w:rsidP="003D45AC">
      <w:pPr>
        <w:pStyle w:val="a5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5.2.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Назначение муниципального служащего на иную должность муниципальной службы производится на основании письменного заявления </w:t>
      </w:r>
      <w:r w:rsidR="00713A3B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муниципального служащего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согласованного с руководителем соответствующего подразделения и курирующим заместителем 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главы администрации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(пр</w:t>
      </w:r>
      <w:r w:rsidR="00D61973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иложение </w:t>
      </w:r>
      <w:r w:rsidR="006D695A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3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).</w:t>
      </w:r>
    </w:p>
    <w:p w14:paraId="26A0489C" w14:textId="77777777" w:rsidR="00C97BFF" w:rsidRPr="001D24D6" w:rsidRDefault="001663EA" w:rsidP="003D45AC">
      <w:pPr>
        <w:pStyle w:val="a5"/>
        <w:shd w:val="clear" w:color="auto" w:fill="auto"/>
        <w:tabs>
          <w:tab w:val="left" w:pos="1406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5.3.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При согласии </w:t>
      </w:r>
      <w:r w:rsidRPr="001D24D6">
        <w:rPr>
          <w:sz w:val="26"/>
          <w:szCs w:val="26"/>
        </w:rPr>
        <w:t>представителя нанимателя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(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работодателя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)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о назначении (переводе) муниципального служащего на иную должность муниципальной службы 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отдел муниципальной службы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готовит соответствующее распоряжение, 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(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приказ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)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.</w:t>
      </w:r>
    </w:p>
    <w:p w14:paraId="6E0E5625" w14:textId="77777777" w:rsidR="00C97BFF" w:rsidRPr="001D24D6" w:rsidRDefault="00016AF9" w:rsidP="005324CE">
      <w:pPr>
        <w:pStyle w:val="a5"/>
        <w:shd w:val="clear" w:color="auto" w:fill="auto"/>
        <w:tabs>
          <w:tab w:val="left" w:pos="1190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5.4.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При сокращении должности муниципальной службы в связи с изменением структуры или штатного расписания муниципальный служащий письменно уведомляется об этом за два месяца до сокращения (приложение </w:t>
      </w:r>
      <w:r w:rsidR="006D695A" w:rsidRPr="001D24D6">
        <w:rPr>
          <w:rStyle w:val="11"/>
          <w:color w:val="000000"/>
          <w:sz w:val="26"/>
          <w:szCs w:val="26"/>
        </w:rPr>
        <w:t>4</w:t>
      </w:r>
      <w:r w:rsidR="00C97BFF" w:rsidRPr="001D24D6">
        <w:rPr>
          <w:rStyle w:val="11"/>
          <w:color w:val="000000"/>
          <w:sz w:val="26"/>
          <w:szCs w:val="26"/>
        </w:rPr>
        <w:t>).</w:t>
      </w:r>
    </w:p>
    <w:p w14:paraId="370BC29A" w14:textId="77777777" w:rsidR="00C97BFF" w:rsidRPr="001D24D6" w:rsidRDefault="009D2EBF" w:rsidP="005324CE">
      <w:pPr>
        <w:pStyle w:val="a5"/>
        <w:shd w:val="clear" w:color="auto" w:fill="auto"/>
        <w:tabs>
          <w:tab w:val="left" w:pos="1190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5.5.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При сокращении должности муниципальной службы в связи с изменением структуры или штатного расписания муниципальному служащему может быть предложена для замещения иная должность муниципальной службы.</w:t>
      </w:r>
    </w:p>
    <w:p w14:paraId="59355CD8" w14:textId="77777777" w:rsidR="00C97BFF" w:rsidRPr="001D24D6" w:rsidRDefault="009D2EBF" w:rsidP="005324CE">
      <w:pPr>
        <w:pStyle w:val="a5"/>
        <w:shd w:val="clear" w:color="auto" w:fill="auto"/>
        <w:tabs>
          <w:tab w:val="left" w:pos="1190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lastRenderedPageBreak/>
        <w:t xml:space="preserve">5.6.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Назначение муниципального служащего на иную должность муниципальной службы в случаях, предусмотренных законодательством Российской Федерации, допускается с письменного согласия муниципального служащего.</w:t>
      </w:r>
    </w:p>
    <w:p w14:paraId="6F37AE92" w14:textId="77777777" w:rsidR="009D2EBF" w:rsidRPr="001D24D6" w:rsidRDefault="009D2EBF" w:rsidP="009D2EBF">
      <w:pPr>
        <w:pStyle w:val="a5"/>
        <w:shd w:val="clear" w:color="auto" w:fill="auto"/>
        <w:tabs>
          <w:tab w:val="left" w:pos="1190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5.7.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При согласии муниципального служащего на замещение иной должности 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готовится дополнительное соглашение к трудовому договору в письменной форме в двух экземплярах.</w:t>
      </w:r>
    </w:p>
    <w:p w14:paraId="46310AA7" w14:textId="77777777" w:rsidR="009D2EBF" w:rsidRPr="001D24D6" w:rsidRDefault="009D2EBF" w:rsidP="009D2EBF">
      <w:pPr>
        <w:pStyle w:val="a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Дополнительное соглашение подписывается муниципальным служащим и </w:t>
      </w:r>
      <w:r w:rsidRPr="001D24D6">
        <w:rPr>
          <w:sz w:val="26"/>
          <w:szCs w:val="26"/>
        </w:rPr>
        <w:t>представителем нанимателя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(работодателем), заверяется гербовой печатью. Дополнительное соглашение является неотъемлемой частью трудового договора.</w:t>
      </w:r>
    </w:p>
    <w:p w14:paraId="62728CFF" w14:textId="77777777" w:rsidR="009D2EBF" w:rsidRPr="001D24D6" w:rsidRDefault="009D2EBF" w:rsidP="009D2EBF">
      <w:pPr>
        <w:pStyle w:val="a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Первый экземпляр дополнительного соглашения приобщается к личному делу муниципального служащего, второй - выдается под подпись муниципальному служащему.</w:t>
      </w:r>
    </w:p>
    <w:p w14:paraId="5F97F4CB" w14:textId="77777777" w:rsidR="009D2EBF" w:rsidRPr="001D24D6" w:rsidRDefault="009D2EBF" w:rsidP="009D2EBF">
      <w:pPr>
        <w:pStyle w:val="a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5.8. На основании дополнительного соглашения к трудовому договору издается распоряжение (приказ) о назначении на иную должность муниципальной службы.</w:t>
      </w:r>
    </w:p>
    <w:p w14:paraId="6396E7A3" w14:textId="77777777" w:rsidR="00C97BFF" w:rsidRPr="001D24D6" w:rsidRDefault="00C868BC" w:rsidP="005324CE">
      <w:pPr>
        <w:pStyle w:val="a5"/>
        <w:shd w:val="clear" w:color="auto" w:fill="auto"/>
        <w:tabs>
          <w:tab w:val="left" w:pos="1190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5.9. </w:t>
      </w:r>
      <w:r w:rsidR="005D0D95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Н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адбавк</w:t>
      </w:r>
      <w:r w:rsidR="005D0D95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а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за выслугу лет при приеме гражданина на муниципальную службу и появлении у муниципального служащего права на изменение размера надбавки за выслугу лет производится в соответствии с </w:t>
      </w:r>
      <w:r w:rsidR="00FE7097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Федеральным законом от</w:t>
      </w:r>
      <w:r w:rsidR="005D0D95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 </w:t>
      </w:r>
      <w:r w:rsidR="00FE7097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02.03.2007 № 25-ФЗ «О муниципальной службе в Российской Федерации», Закон</w:t>
      </w:r>
      <w:r w:rsidR="005D0D95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ом</w:t>
      </w:r>
      <w:r w:rsidR="00FE7097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Приморского края от 04.06.2007 № 82-КЗ «О муниципальной службе в Приморском крае»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, </w:t>
      </w:r>
      <w:r w:rsidR="005D0D95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и оформляется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распоряжени</w:t>
      </w:r>
      <w:r w:rsidR="005D0D95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ем (приказом) по личному составу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. </w:t>
      </w:r>
    </w:p>
    <w:p w14:paraId="2F413487" w14:textId="77777777" w:rsidR="00C97BFF" w:rsidRPr="001D24D6" w:rsidRDefault="00C97BFF" w:rsidP="005324CE">
      <w:pPr>
        <w:pStyle w:val="a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Стаж муниципальной службы устанавливается на основании следующих документов:</w:t>
      </w:r>
    </w:p>
    <w:p w14:paraId="7388F07D" w14:textId="77777777" w:rsidR="00C97BFF" w:rsidRPr="001D24D6" w:rsidRDefault="005D0D95" w:rsidP="005324CE">
      <w:pPr>
        <w:pStyle w:val="a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записей в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трудовой книжк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е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и (или) сведений о трудовой деятельности, предусмотренных статьей 66(1) Трудового кодекса Российской Федерации;</w:t>
      </w:r>
      <w:r w:rsidR="00B03F37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при отсутствии трудовой книжки и (или) сведений о трудовой деятельности, предусмотренных статьей 66(1) Трудового кодекса Российской Федерации, а также в случаях, когда в трудовой книжке и (или) сведениях о трудовой деятельности, предусмотренных статьей 66(1) Трудового кодекса Российской Федерации, содержатся неправильные или неточные записи либо не содержатся записи об отдельных периодах деятельности, справок с места работы (службы), выписок из приказов, справок архивных учреждений и других документов, а также решений суда, подтверждающих трудовой стаж;</w:t>
      </w:r>
    </w:p>
    <w:p w14:paraId="677ED641" w14:textId="77777777" w:rsidR="00713A3B" w:rsidRPr="001D24D6" w:rsidRDefault="00C97BFF" w:rsidP="005324CE">
      <w:pPr>
        <w:pStyle w:val="a5"/>
        <w:shd w:val="clear" w:color="auto" w:fill="auto"/>
        <w:spacing w:before="0" w:after="0" w:line="240" w:lineRule="auto"/>
        <w:ind w:firstLine="709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заверенной копии военного билета либо справок военных комиссариатов о подтверждении стажа военной службы</w:t>
      </w:r>
      <w:r w:rsidR="00713A3B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;</w:t>
      </w:r>
    </w:p>
    <w:p w14:paraId="07EE7CB8" w14:textId="77777777" w:rsidR="00C97BFF" w:rsidRPr="001D24D6" w:rsidRDefault="00713A3B" w:rsidP="005324CE">
      <w:pPr>
        <w:pStyle w:val="a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иных надлежащим образом заверенных документов, подтверждающих стаж работы (службы)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.</w:t>
      </w:r>
    </w:p>
    <w:p w14:paraId="6333510B" w14:textId="77777777" w:rsidR="00C97BFF" w:rsidRPr="001D24D6" w:rsidRDefault="00E7071F" w:rsidP="005324CE">
      <w:pPr>
        <w:pStyle w:val="a5"/>
        <w:shd w:val="clear" w:color="auto" w:fill="auto"/>
        <w:tabs>
          <w:tab w:val="left" w:pos="1174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5.10.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Оформление проведения аттестации муниципальны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х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служащи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х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осуществляется в соответствии с 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Нормативным правовым актом «О проведении аттестации муниципальных служащих органов местного самоуправления Хасанского муниципального округа»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, 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принятым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решением Думы 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Хасанского муниципального округа. </w:t>
      </w:r>
    </w:p>
    <w:p w14:paraId="42B907A9" w14:textId="77777777" w:rsidR="00C97BFF" w:rsidRPr="001D24D6" w:rsidRDefault="003B6A1B" w:rsidP="008E4D41">
      <w:pPr>
        <w:pStyle w:val="a5"/>
        <w:shd w:val="clear" w:color="auto" w:fill="auto"/>
        <w:tabs>
          <w:tab w:val="left" w:pos="1680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5.11.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Предоставление ежегодного оплачиваемого отпуска </w:t>
      </w:r>
      <w:r w:rsidR="008C08FA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оформляется соответствующим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распоряжени</w:t>
      </w:r>
      <w:r w:rsidR="008C08FA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ем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(приказ</w:t>
      </w:r>
      <w:r w:rsidR="008C08FA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ом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)</w:t>
      </w:r>
      <w:r w:rsidR="00C97BFF" w:rsidRPr="001D24D6">
        <w:rPr>
          <w:rStyle w:val="0pt"/>
          <w:color w:val="000000"/>
          <w:sz w:val="26"/>
          <w:szCs w:val="26"/>
        </w:rPr>
        <w:t>.</w:t>
      </w:r>
    </w:p>
    <w:p w14:paraId="4F67B11D" w14:textId="77777777" w:rsidR="008E4D41" w:rsidRPr="001D24D6" w:rsidRDefault="00961E9C" w:rsidP="008E4D4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spacing w:val="4"/>
        </w:rPr>
        <w:t xml:space="preserve">5.12. </w:t>
      </w:r>
      <w:r w:rsidR="00C97BFF" w:rsidRPr="001D24D6">
        <w:rPr>
          <w:rStyle w:val="FranklinGothicBook"/>
          <w:rFonts w:ascii="Times New Roman" w:hAnsi="Times New Roman" w:cs="Times New Roman"/>
          <w:spacing w:val="4"/>
        </w:rPr>
        <w:t xml:space="preserve">Оформление предоставления ежегодных отпусков муниципальным служащим осуществляется на основании </w:t>
      </w:r>
      <w:r w:rsidR="008C08FA" w:rsidRPr="001D24D6">
        <w:rPr>
          <w:rStyle w:val="FranklinGothicBook"/>
          <w:rFonts w:ascii="Times New Roman" w:hAnsi="Times New Roman" w:cs="Times New Roman"/>
          <w:spacing w:val="4"/>
        </w:rPr>
        <w:t>графика отпусков</w:t>
      </w:r>
      <w:r w:rsidR="008E4D41" w:rsidRPr="001D24D6">
        <w:rPr>
          <w:rStyle w:val="FranklinGothicBook"/>
          <w:rFonts w:ascii="Times New Roman" w:hAnsi="Times New Roman" w:cs="Times New Roman"/>
          <w:spacing w:val="4"/>
        </w:rPr>
        <w:t xml:space="preserve">. </w:t>
      </w:r>
      <w:r w:rsidR="008E4D41" w:rsidRPr="001D24D6">
        <w:rPr>
          <w:rFonts w:ascii="Times New Roman" w:hAnsi="Times New Roman" w:cs="Times New Roman"/>
          <w:color w:val="auto"/>
          <w:sz w:val="26"/>
          <w:szCs w:val="26"/>
        </w:rPr>
        <w:t xml:space="preserve">О времени начала отпуска представитель нанимателя (работодатель) обязан уведомить муниципального служащего под </w:t>
      </w:r>
      <w:r w:rsidR="009E14EC" w:rsidRPr="001D24D6">
        <w:rPr>
          <w:rFonts w:ascii="Times New Roman" w:hAnsi="Times New Roman" w:cs="Times New Roman"/>
          <w:color w:val="auto"/>
          <w:sz w:val="26"/>
          <w:szCs w:val="26"/>
        </w:rPr>
        <w:t>подпись</w:t>
      </w:r>
      <w:r w:rsidR="008E4D41" w:rsidRPr="001D24D6">
        <w:rPr>
          <w:rFonts w:ascii="Times New Roman" w:hAnsi="Times New Roman" w:cs="Times New Roman"/>
          <w:color w:val="auto"/>
          <w:sz w:val="26"/>
          <w:szCs w:val="26"/>
        </w:rPr>
        <w:t xml:space="preserve"> за 2 недели до его начала (Приложение </w:t>
      </w:r>
      <w:r w:rsidR="006D695A" w:rsidRPr="001D24D6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8E4D41" w:rsidRPr="001D24D6">
        <w:rPr>
          <w:rFonts w:ascii="Times New Roman" w:hAnsi="Times New Roman" w:cs="Times New Roman"/>
          <w:color w:val="auto"/>
          <w:sz w:val="26"/>
          <w:szCs w:val="26"/>
        </w:rPr>
        <w:t>).</w:t>
      </w:r>
    </w:p>
    <w:p w14:paraId="580293C1" w14:textId="77777777" w:rsidR="00C97BFF" w:rsidRPr="001D24D6" w:rsidRDefault="009E14EC" w:rsidP="008E4D41">
      <w:pPr>
        <w:pStyle w:val="a5"/>
        <w:shd w:val="clear" w:color="auto" w:fill="auto"/>
        <w:tabs>
          <w:tab w:val="left" w:pos="1174"/>
        </w:tabs>
        <w:spacing w:before="0" w:after="0" w:line="240" w:lineRule="auto"/>
        <w:ind w:firstLine="709"/>
        <w:rPr>
          <w:sz w:val="26"/>
          <w:szCs w:val="26"/>
          <w:highlight w:val="cyan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Также отпуск может быть предоставлен</w:t>
      </w:r>
      <w:r w:rsidR="008C08FA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по</w:t>
      </w:r>
      <w:r w:rsidR="008C08FA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заявлени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ю</w:t>
      </w:r>
      <w:r w:rsidR="008C08FA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муниципального </w:t>
      </w:r>
      <w:r w:rsidR="008C08FA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lastRenderedPageBreak/>
        <w:t>служащего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, согласованно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му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с руководителем соответствующего подразделения и курирующим заместителем </w:t>
      </w:r>
      <w:r w:rsidR="008C08FA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главы администрации</w:t>
      </w:r>
      <w:r w:rsidR="009C7ED0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, которое подается </w:t>
      </w:r>
      <w:r w:rsidR="00713A3B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не менее чем</w:t>
      </w:r>
      <w:r w:rsidR="009C7ED0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две недели до начала отпуска</w:t>
      </w:r>
      <w:r w:rsidR="008C08FA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(Приложение </w:t>
      </w:r>
      <w:r w:rsidR="006D695A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6</w:t>
      </w:r>
      <w:r w:rsidR="008C08FA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)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.</w:t>
      </w:r>
    </w:p>
    <w:p w14:paraId="75EB345E" w14:textId="77777777" w:rsidR="00C97BFF" w:rsidRPr="001D24D6" w:rsidRDefault="00961E9C" w:rsidP="008E4D41">
      <w:pPr>
        <w:pStyle w:val="a5"/>
        <w:shd w:val="clear" w:color="auto" w:fill="auto"/>
        <w:tabs>
          <w:tab w:val="left" w:pos="1680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5.13.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При необходимости переноса срока ежегодного отпуска муниципальный служащий подает заявление на имя </w:t>
      </w:r>
      <w:r w:rsidR="00C025C8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представителя нанимателя (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работодателя</w:t>
      </w:r>
      <w:r w:rsidR="00C025C8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)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(приложение № </w:t>
      </w:r>
      <w:r w:rsidR="006D695A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7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).</w:t>
      </w:r>
    </w:p>
    <w:p w14:paraId="5B44F182" w14:textId="77777777" w:rsidR="00C97BFF" w:rsidRPr="001D24D6" w:rsidRDefault="00961E9C" w:rsidP="008E4D41">
      <w:pPr>
        <w:pStyle w:val="a5"/>
        <w:shd w:val="clear" w:color="auto" w:fill="auto"/>
        <w:tabs>
          <w:tab w:val="left" w:pos="1680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5.14.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Оформление командировок муниципальных служащих осуществляется в соответствии с </w:t>
      </w:r>
      <w:r w:rsidR="0012518E" w:rsidRPr="001D24D6">
        <w:rPr>
          <w:sz w:val="26"/>
          <w:szCs w:val="26"/>
        </w:rPr>
        <w:t>Положение о порядке и условиях командирования муниципальных служащих администрации Хасанского муниципального округа Приморского края, утвержденного постановлением администрации Хасанского муниципального округа от 24.04.2023 № 564-па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.</w:t>
      </w:r>
    </w:p>
    <w:p w14:paraId="7EF1EFB3" w14:textId="77777777" w:rsidR="00416FBD" w:rsidRPr="001D24D6" w:rsidRDefault="00416FBD" w:rsidP="005324CE">
      <w:pPr>
        <w:pStyle w:val="a5"/>
        <w:shd w:val="clear" w:color="auto" w:fill="auto"/>
        <w:tabs>
          <w:tab w:val="left" w:pos="1680"/>
        </w:tabs>
        <w:spacing w:before="0" w:after="0" w:line="240" w:lineRule="auto"/>
        <w:ind w:firstLine="709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2285A050" w14:textId="77777777" w:rsidR="00C97BFF" w:rsidRPr="001D24D6" w:rsidRDefault="008A1409" w:rsidP="008A1409">
      <w:pPr>
        <w:pStyle w:val="a5"/>
        <w:shd w:val="clear" w:color="auto" w:fill="auto"/>
        <w:tabs>
          <w:tab w:val="left" w:pos="1680"/>
        </w:tabs>
        <w:spacing w:before="0" w:after="0" w:line="240" w:lineRule="auto"/>
        <w:ind w:firstLine="0"/>
        <w:jc w:val="center"/>
        <w:rPr>
          <w:rStyle w:val="FranklinGothicBook"/>
          <w:rFonts w:ascii="Times New Roman" w:hAnsi="Times New Roman" w:cs="Times New Roman"/>
          <w:b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b/>
          <w:color w:val="000000"/>
          <w:spacing w:val="4"/>
        </w:rPr>
        <w:t xml:space="preserve">6. </w:t>
      </w:r>
      <w:r w:rsidR="00C97BFF" w:rsidRPr="001D24D6">
        <w:rPr>
          <w:rStyle w:val="FranklinGothicBook"/>
          <w:rFonts w:ascii="Times New Roman" w:hAnsi="Times New Roman" w:cs="Times New Roman"/>
          <w:b/>
          <w:color w:val="000000"/>
          <w:spacing w:val="4"/>
        </w:rPr>
        <w:t>Документирование прекращения трудового договора и увольнения с муниципальной службы</w:t>
      </w:r>
    </w:p>
    <w:p w14:paraId="7B63E152" w14:textId="77777777" w:rsidR="008A1409" w:rsidRPr="001D24D6" w:rsidRDefault="008A1409" w:rsidP="008A1409">
      <w:pPr>
        <w:pStyle w:val="a5"/>
        <w:shd w:val="clear" w:color="auto" w:fill="auto"/>
        <w:tabs>
          <w:tab w:val="left" w:pos="1680"/>
        </w:tabs>
        <w:spacing w:before="0" w:after="0" w:line="240" w:lineRule="auto"/>
        <w:ind w:firstLine="0"/>
        <w:jc w:val="center"/>
        <w:rPr>
          <w:b/>
          <w:sz w:val="26"/>
          <w:szCs w:val="26"/>
        </w:rPr>
      </w:pPr>
    </w:p>
    <w:p w14:paraId="41C7F2D6" w14:textId="77777777" w:rsidR="00C97BFF" w:rsidRPr="001D24D6" w:rsidRDefault="00FE6219" w:rsidP="005324CE">
      <w:pPr>
        <w:pStyle w:val="a5"/>
        <w:shd w:val="clear" w:color="auto" w:fill="auto"/>
        <w:tabs>
          <w:tab w:val="left" w:pos="1089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6.1.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Освобождение от замещаемой должности муниципальной службы и увольнение с муниципальной службы оформляется распоряжением (приказом) 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представителя нанимателя (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работодателя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)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.</w:t>
      </w:r>
    </w:p>
    <w:p w14:paraId="2EBBD2E3" w14:textId="77777777" w:rsidR="00C97BFF" w:rsidRPr="001D24D6" w:rsidRDefault="00FE6219" w:rsidP="008A1409">
      <w:pPr>
        <w:pStyle w:val="a5"/>
        <w:shd w:val="clear" w:color="auto" w:fill="auto"/>
        <w:tabs>
          <w:tab w:val="left" w:pos="1348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6.2.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Для расторжения трудового договора и увольнения с муниципальной службы по собственной инициативе муниципальный служащий подает заявление в письменной форме за две недели до увольнения, согласованное с руководителем соответствующего подразделения и курирующим заместителем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главы администрации (Приложение </w:t>
      </w:r>
      <w:r w:rsidR="006D695A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8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)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.</w:t>
      </w:r>
    </w:p>
    <w:p w14:paraId="76960B74" w14:textId="77777777" w:rsidR="00C97BFF" w:rsidRPr="001D24D6" w:rsidRDefault="000934E8" w:rsidP="008A1409">
      <w:pPr>
        <w:pStyle w:val="a5"/>
        <w:shd w:val="clear" w:color="auto" w:fill="auto"/>
        <w:tabs>
          <w:tab w:val="left" w:pos="1089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6.3.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При расторжении трудового договора и увольнении по истечении срока действия договора или по достижении муниципальным служащим предельного возраста нахождения на муниципальной службе (65 лет) муниципальный служащий предупреждается об этом в письменной форме не позднее чем за три дня до дня освобождения от занимаемой должности муниципальной службы и увольнения с муниципальной службы</w:t>
      </w:r>
      <w:r w:rsidR="005910E2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(Приложение </w:t>
      </w:r>
      <w:r w:rsidR="006D695A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9</w:t>
      </w:r>
      <w:r w:rsidR="005910E2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, </w:t>
      </w:r>
      <w:r w:rsidR="006D695A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10</w:t>
      </w:r>
      <w:r w:rsidR="005910E2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)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.</w:t>
      </w:r>
    </w:p>
    <w:p w14:paraId="75425BCC" w14:textId="77777777" w:rsidR="00C97BFF" w:rsidRPr="001D24D6" w:rsidRDefault="000934E8" w:rsidP="008A1409">
      <w:pPr>
        <w:pStyle w:val="a5"/>
        <w:shd w:val="clear" w:color="auto" w:fill="auto"/>
        <w:tabs>
          <w:tab w:val="left" w:pos="1089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6.4.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На основании заявления об увольнении муниципального служащего 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отдел муниципальной службы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выдает увольняемому муниципальному служащему обходной лист, готовит распоряжение (приказ).</w:t>
      </w:r>
    </w:p>
    <w:p w14:paraId="0DC8884A" w14:textId="77777777" w:rsidR="00C97BFF" w:rsidRPr="001D24D6" w:rsidRDefault="008F11D7" w:rsidP="008A1409">
      <w:pPr>
        <w:pStyle w:val="a5"/>
        <w:shd w:val="clear" w:color="auto" w:fill="auto"/>
        <w:tabs>
          <w:tab w:val="left" w:pos="1348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6.5.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После подписания распоряжение (приказ) об увольнении с муниципальной службы доводится до сведения увольняемого муниципального служащего под подпись и передается в 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управление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бухгалтерского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учета и 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отчетности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.</w:t>
      </w:r>
    </w:p>
    <w:p w14:paraId="61213701" w14:textId="77777777" w:rsidR="00C97BFF" w:rsidRPr="001D24D6" w:rsidRDefault="00C97BFF" w:rsidP="008A1409">
      <w:pPr>
        <w:pStyle w:val="a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Муниципальный служащий сдает в </w:t>
      </w:r>
      <w:r w:rsidR="0028351C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отдел муниципальной службы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заполненный обходной лист и удостоверение.</w:t>
      </w:r>
    </w:p>
    <w:p w14:paraId="5247FD13" w14:textId="77777777" w:rsidR="00C97BFF" w:rsidRPr="001D24D6" w:rsidRDefault="00A02EAE" w:rsidP="008A1409">
      <w:pPr>
        <w:pStyle w:val="a5"/>
        <w:shd w:val="clear" w:color="auto" w:fill="auto"/>
        <w:tabs>
          <w:tab w:val="left" w:pos="1348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6.6.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Дата увольнения муниципального служащего, указанная в распоряжении (приказе) об увольнении, является последним рабочим днем муниципального служащего.</w:t>
      </w:r>
    </w:p>
    <w:p w14:paraId="2EC4A855" w14:textId="77777777" w:rsidR="00F872D2" w:rsidRPr="001D24D6" w:rsidRDefault="00C97BFF" w:rsidP="008A1409">
      <w:pPr>
        <w:pStyle w:val="a5"/>
        <w:shd w:val="clear" w:color="auto" w:fill="auto"/>
        <w:spacing w:before="0" w:after="0" w:line="240" w:lineRule="auto"/>
        <w:ind w:firstLine="709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В последний день работы </w:t>
      </w:r>
      <w:r w:rsidR="006B3D86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специалист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</w:t>
      </w:r>
      <w:r w:rsidR="006B3D86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отдела муниципальной службы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выдает увольняемому трудовую книжку под подпись с обязательным указанием даты получения трудовой книжки,</w:t>
      </w:r>
      <w:r w:rsidR="005D0D95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сведения сведений о трудовой деятельности, предоставляемые работнику работодателем (по форме СТД-Р), 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знакомит муниципального служащего с личным делом, муниципальный служащий </w:t>
      </w:r>
      <w:r w:rsidR="005D0D95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под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писывается в личной карточке муниципального служащего.</w:t>
      </w:r>
      <w:r w:rsidR="00B03F37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</w:t>
      </w:r>
    </w:p>
    <w:p w14:paraId="497A83F8" w14:textId="77777777" w:rsidR="00C97BFF" w:rsidRPr="001D24D6" w:rsidRDefault="00F872D2" w:rsidP="008A1409">
      <w:pPr>
        <w:pStyle w:val="a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6.7.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По письменному заявлению муниципального служащего, </w:t>
      </w:r>
      <w:r w:rsidR="006B3D86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отдел муниципальной службы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выдает ему заверенные в установленном порядке копии документов, связанные с прохождением муниципальной службы.</w:t>
      </w:r>
    </w:p>
    <w:p w14:paraId="7C2598AE" w14:textId="77777777" w:rsidR="00C97BFF" w:rsidRPr="001D24D6" w:rsidRDefault="00F872D2" w:rsidP="008A1409">
      <w:pPr>
        <w:pStyle w:val="a5"/>
        <w:shd w:val="clear" w:color="auto" w:fill="auto"/>
        <w:spacing w:before="0" w:after="0" w:line="240" w:lineRule="auto"/>
        <w:ind w:firstLine="709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lastRenderedPageBreak/>
        <w:t xml:space="preserve">6.8.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Если в день увольнения муниципального служащего выдать трудовую книжку невозможно, в связи с отсутствием муниципального служащего либо его отказом от получения трудовой книжки, 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специалист отдела муниципальной службы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направляет в адрес уволенного муниципального служащего уведомление о необходимости явиться за трудовой книжкой или дать письменное согласие на пересылку ее по почте</w:t>
      </w:r>
      <w:r w:rsidR="00EC6C48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(Приложение 1</w:t>
      </w:r>
      <w:r w:rsidR="006D695A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1</w:t>
      </w:r>
      <w:r w:rsidR="00EC6C48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)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.</w:t>
      </w:r>
    </w:p>
    <w:p w14:paraId="495F5860" w14:textId="77777777" w:rsidR="00E55C14" w:rsidRPr="001D24D6" w:rsidRDefault="00E55C14" w:rsidP="008A1409">
      <w:pPr>
        <w:pStyle w:val="a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14:paraId="69CE3CCE" w14:textId="77777777" w:rsidR="00C97BFF" w:rsidRPr="001D24D6" w:rsidRDefault="00E55C14" w:rsidP="00E55C14">
      <w:pPr>
        <w:pStyle w:val="a5"/>
        <w:shd w:val="clear" w:color="auto" w:fill="auto"/>
        <w:tabs>
          <w:tab w:val="left" w:pos="2754"/>
        </w:tabs>
        <w:spacing w:before="0" w:after="0" w:line="240" w:lineRule="auto"/>
        <w:ind w:firstLine="0"/>
        <w:jc w:val="center"/>
        <w:rPr>
          <w:rStyle w:val="FranklinGothicBook"/>
          <w:rFonts w:ascii="Times New Roman" w:hAnsi="Times New Roman" w:cs="Times New Roman"/>
          <w:b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b/>
          <w:color w:val="000000"/>
          <w:spacing w:val="4"/>
        </w:rPr>
        <w:t xml:space="preserve">7. </w:t>
      </w:r>
      <w:r w:rsidR="00C97BFF" w:rsidRPr="001D24D6">
        <w:rPr>
          <w:rStyle w:val="FranklinGothicBook"/>
          <w:rFonts w:ascii="Times New Roman" w:hAnsi="Times New Roman" w:cs="Times New Roman"/>
          <w:b/>
          <w:color w:val="000000"/>
          <w:spacing w:val="4"/>
        </w:rPr>
        <w:t>Оформление и ведение личных дел</w:t>
      </w:r>
    </w:p>
    <w:p w14:paraId="27FF9430" w14:textId="77777777" w:rsidR="00E55C14" w:rsidRPr="001D24D6" w:rsidRDefault="00E55C14" w:rsidP="008A1409">
      <w:pPr>
        <w:pStyle w:val="a5"/>
        <w:shd w:val="clear" w:color="auto" w:fill="auto"/>
        <w:tabs>
          <w:tab w:val="left" w:pos="2754"/>
        </w:tabs>
        <w:spacing w:before="0" w:after="0" w:line="240" w:lineRule="auto"/>
        <w:ind w:firstLine="709"/>
        <w:rPr>
          <w:sz w:val="26"/>
          <w:szCs w:val="26"/>
        </w:rPr>
      </w:pPr>
    </w:p>
    <w:p w14:paraId="12E4B7C1" w14:textId="77777777" w:rsidR="00C97BFF" w:rsidRPr="001D24D6" w:rsidRDefault="0078368D" w:rsidP="0078368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bCs/>
          <w:color w:val="auto"/>
          <w:sz w:val="26"/>
          <w:szCs w:val="26"/>
        </w:rPr>
        <w:t>7.1. На муниципального служащего заводится личное дело, к которому приобщаются документы, связанные с его поступлением на муниципальную службу, ее прохождением и увольнением с муниципальной службы.</w:t>
      </w:r>
    </w:p>
    <w:p w14:paraId="6B6A1112" w14:textId="77777777" w:rsidR="00C97BFF" w:rsidRPr="001D24D6" w:rsidRDefault="00A85E4B" w:rsidP="008A1409">
      <w:pPr>
        <w:pStyle w:val="a5"/>
        <w:shd w:val="clear" w:color="auto" w:fill="auto"/>
        <w:tabs>
          <w:tab w:val="left" w:pos="1080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7.2.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Персональные данные, внесенные в личные дела муниципальных служащих, иные сведения, содержащиеся в личных делах муниципальных служащих, относятся к сведениям конфиденциального характера (за исключением сведений, которые в установленных федеральными законами случаях могут быть опубликованы в средствах массовой информации), а в случаях, установленных федеральными законами и иными нормативными правовыми актами Российской Федерации, к сведениям, составляющим государственную тайну.</w:t>
      </w:r>
    </w:p>
    <w:p w14:paraId="5F1DD4F3" w14:textId="77777777" w:rsidR="00C97BFF" w:rsidRPr="001D24D6" w:rsidRDefault="00A85E4B" w:rsidP="008A1409">
      <w:pPr>
        <w:pStyle w:val="a5"/>
        <w:shd w:val="clear" w:color="auto" w:fill="auto"/>
        <w:tabs>
          <w:tab w:val="left" w:pos="1080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7.3.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К личному делу приобщаются:</w:t>
      </w:r>
    </w:p>
    <w:p w14:paraId="167F6065" w14:textId="77777777" w:rsidR="00C97BFF" w:rsidRPr="001D24D6" w:rsidRDefault="00A85E4B" w:rsidP="008A1409">
      <w:pPr>
        <w:pStyle w:val="a5"/>
        <w:shd w:val="clear" w:color="auto" w:fill="auto"/>
        <w:tabs>
          <w:tab w:val="left" w:pos="1539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7.3.1.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Письменное заявление с просьбой о поступлении на муниципальную службу;</w:t>
      </w:r>
    </w:p>
    <w:p w14:paraId="2FA1CEAC" w14:textId="77777777" w:rsidR="00C97BFF" w:rsidRPr="001D24D6" w:rsidRDefault="00A85E4B" w:rsidP="008A1409">
      <w:pPr>
        <w:pStyle w:val="a5"/>
        <w:shd w:val="clear" w:color="auto" w:fill="auto"/>
        <w:tabs>
          <w:tab w:val="left" w:pos="1431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7.3.2.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Собственноручно заполненная и подписанная гражданином Российской Федерации анкета установленной формы, утвержденной Распоряжением Правительства РФ 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 с приложением фотографии;</w:t>
      </w:r>
    </w:p>
    <w:p w14:paraId="6D825700" w14:textId="77777777" w:rsidR="00C97BFF" w:rsidRPr="001D24D6" w:rsidRDefault="00A85E4B" w:rsidP="008A1409">
      <w:pPr>
        <w:pStyle w:val="a5"/>
        <w:shd w:val="clear" w:color="auto" w:fill="auto"/>
        <w:tabs>
          <w:tab w:val="left" w:pos="1431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7.3.3.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Выписка из протокола кадровой комиссии; документы о прохождении конкурса на замещение вакантной должности муниципальной службы (если гражданин назначен на должность по результатам конкурса);</w:t>
      </w:r>
    </w:p>
    <w:p w14:paraId="3C5095E2" w14:textId="77777777" w:rsidR="00C97BFF" w:rsidRPr="001D24D6" w:rsidRDefault="00A85E4B" w:rsidP="008A1409">
      <w:pPr>
        <w:pStyle w:val="a5"/>
        <w:shd w:val="clear" w:color="auto" w:fill="auto"/>
        <w:tabs>
          <w:tab w:val="left" w:pos="1431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7.3.4.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Копия паспорта и копии свидетельств о государственной регистрации актов гражданского состояния;</w:t>
      </w:r>
    </w:p>
    <w:p w14:paraId="7A92D4BE" w14:textId="77777777" w:rsidR="00C97BFF" w:rsidRPr="001D24D6" w:rsidRDefault="00A85E4B" w:rsidP="008A1409">
      <w:pPr>
        <w:pStyle w:val="a5"/>
        <w:shd w:val="clear" w:color="auto" w:fill="auto"/>
        <w:tabs>
          <w:tab w:val="left" w:pos="1267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7.3.5.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Копия трудовой книжки и (или) сведения о трудовой деятельности, оформленные в установленном законодательством Российской Федерации порядке, копия документа, подтверждающего прохождение военной или иной службы (при наличии);</w:t>
      </w:r>
    </w:p>
    <w:p w14:paraId="6DF86E76" w14:textId="77777777" w:rsidR="00C97BFF" w:rsidRPr="001D24D6" w:rsidRDefault="00A85E4B" w:rsidP="0001014F">
      <w:pPr>
        <w:pStyle w:val="a5"/>
        <w:shd w:val="clear" w:color="auto" w:fill="auto"/>
        <w:tabs>
          <w:tab w:val="left" w:pos="1267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7.3.6.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Копии документов об образовании и</w:t>
      </w:r>
      <w:r w:rsidR="009464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(или)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о квалификации, документов о присвоении ученой степени, ученого звания (если таковые имеются);</w:t>
      </w:r>
    </w:p>
    <w:p w14:paraId="6EB2A55E" w14:textId="77777777" w:rsidR="00C97BFF" w:rsidRPr="001D24D6" w:rsidRDefault="00884C56" w:rsidP="008A1409">
      <w:pPr>
        <w:pStyle w:val="a5"/>
        <w:shd w:val="clear" w:color="auto" w:fill="auto"/>
        <w:tabs>
          <w:tab w:val="left" w:pos="1439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7.3.7.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Копии решений о награждении государственными наградами Российской Федерации, Почетной грамотой Президента Российской Федерации, об объявлении благодарности Президента Российской Федерации, присвоении почетных, воинских и специальных званий, присуждении государственных премий (если таковые имеются);</w:t>
      </w:r>
    </w:p>
    <w:p w14:paraId="567EF4C4" w14:textId="77777777" w:rsidR="00C97BFF" w:rsidRPr="001D24D6" w:rsidRDefault="00C932E0" w:rsidP="008A1409">
      <w:pPr>
        <w:pStyle w:val="a5"/>
        <w:shd w:val="clear" w:color="auto" w:fill="auto"/>
        <w:tabs>
          <w:tab w:val="left" w:pos="1439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7.3.8. </w:t>
      </w:r>
      <w:r w:rsidR="00E04B2E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Распоряжение (приказ)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о назначении на должность муниципальной службы;</w:t>
      </w:r>
    </w:p>
    <w:p w14:paraId="5F80F983" w14:textId="77777777" w:rsidR="00C97BFF" w:rsidRPr="001D24D6" w:rsidRDefault="009B5356" w:rsidP="008A1409">
      <w:pPr>
        <w:pStyle w:val="a5"/>
        <w:shd w:val="clear" w:color="auto" w:fill="auto"/>
        <w:tabs>
          <w:tab w:val="left" w:pos="1439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7.3.9.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Экземпляр трудового договора, а также экземпляры письменных дополнительных соглашений, которыми оформляются изменения и дополнения, внесенные в трудовой договор;</w:t>
      </w:r>
    </w:p>
    <w:p w14:paraId="71F10F85" w14:textId="77777777" w:rsidR="00C97BFF" w:rsidRPr="001D24D6" w:rsidRDefault="009B5356" w:rsidP="008A1409">
      <w:pPr>
        <w:pStyle w:val="a5"/>
        <w:shd w:val="clear" w:color="auto" w:fill="auto"/>
        <w:tabs>
          <w:tab w:val="left" w:pos="2166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lastRenderedPageBreak/>
        <w:t>7.3.10. Распоряжения (приказы)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о переводе муниципального служащего на иную должность муниципальной службы, о временном замещении им иной должности муниципальной службы;</w:t>
      </w:r>
    </w:p>
    <w:p w14:paraId="47ED67F6" w14:textId="77777777" w:rsidR="00C97BFF" w:rsidRPr="001D24D6" w:rsidRDefault="009B5356" w:rsidP="008A1409">
      <w:pPr>
        <w:pStyle w:val="a5"/>
        <w:shd w:val="clear" w:color="auto" w:fill="auto"/>
        <w:tabs>
          <w:tab w:val="left" w:pos="2166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7.3.11.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Копии документов воинского учета (для военнообязанных и лиц, подлежащих призыву на военную службу);</w:t>
      </w:r>
    </w:p>
    <w:p w14:paraId="79BA31F0" w14:textId="77777777" w:rsidR="00C97BFF" w:rsidRPr="001D24D6" w:rsidRDefault="009B5356" w:rsidP="008A1409">
      <w:pPr>
        <w:pStyle w:val="a5"/>
        <w:shd w:val="clear" w:color="auto" w:fill="auto"/>
        <w:tabs>
          <w:tab w:val="left" w:pos="1721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7.3.12. Распоряжение (приказ)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об освобождении муниципального служащего от замещаемой должности муниципальной службы, о прекращении трудового договора или его приостановлении;</w:t>
      </w:r>
    </w:p>
    <w:p w14:paraId="771AC1C4" w14:textId="77777777" w:rsidR="00C97BFF" w:rsidRPr="001D24D6" w:rsidRDefault="00D771FA" w:rsidP="008A1409">
      <w:pPr>
        <w:pStyle w:val="a5"/>
        <w:shd w:val="clear" w:color="auto" w:fill="auto"/>
        <w:tabs>
          <w:tab w:val="left" w:pos="1439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7.3.13.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период;</w:t>
      </w:r>
    </w:p>
    <w:p w14:paraId="58886686" w14:textId="77777777" w:rsidR="00C97BFF" w:rsidRPr="001D24D6" w:rsidRDefault="00E01AED" w:rsidP="008A1409">
      <w:pPr>
        <w:pStyle w:val="a5"/>
        <w:shd w:val="clear" w:color="auto" w:fill="auto"/>
        <w:tabs>
          <w:tab w:val="left" w:pos="1439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7.3.14.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Копии документов о включении муниципального служащего в кадровый резерв, а также об исключении его из кадрового резерва;</w:t>
      </w:r>
    </w:p>
    <w:p w14:paraId="03D2194C" w14:textId="77777777" w:rsidR="00C97BFF" w:rsidRPr="001D24D6" w:rsidRDefault="00CA7037" w:rsidP="008A1409">
      <w:pPr>
        <w:pStyle w:val="a5"/>
        <w:shd w:val="clear" w:color="auto" w:fill="auto"/>
        <w:tabs>
          <w:tab w:val="left" w:pos="1439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7.3.15.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Копии 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распоряжений (приказов)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о поощрении муниципального служащего, а также о наложении на него дисциплинарного взыскания до его снятия или отмены;</w:t>
      </w:r>
    </w:p>
    <w:p w14:paraId="2E211A54" w14:textId="77777777" w:rsidR="00C97BFF" w:rsidRPr="001D24D6" w:rsidRDefault="00CA7037" w:rsidP="008A1409">
      <w:pPr>
        <w:pStyle w:val="a5"/>
        <w:shd w:val="clear" w:color="auto" w:fill="auto"/>
        <w:tabs>
          <w:tab w:val="left" w:pos="1439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7.3.16.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Копии документов о начале служебной проверки, ее результатах, об отстранении муниципального служащего от замещаемой должности муниципальной службы;</w:t>
      </w:r>
    </w:p>
    <w:p w14:paraId="46FBD850" w14:textId="77777777" w:rsidR="00C97BFF" w:rsidRPr="001D24D6" w:rsidRDefault="00CA7037" w:rsidP="008A1409">
      <w:pPr>
        <w:pStyle w:val="a5"/>
        <w:shd w:val="clear" w:color="auto" w:fill="auto"/>
        <w:tabs>
          <w:tab w:val="left" w:pos="1439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7.3.17.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Документы, связанные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</w:t>
      </w:r>
    </w:p>
    <w:p w14:paraId="46A6600F" w14:textId="77777777" w:rsidR="00C97BFF" w:rsidRPr="001D24D6" w:rsidRDefault="00CA7037" w:rsidP="008A1409">
      <w:pPr>
        <w:pStyle w:val="a5"/>
        <w:shd w:val="clear" w:color="auto" w:fill="auto"/>
        <w:tabs>
          <w:tab w:val="left" w:pos="1721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7.3.18.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Сведения о доходах, имуществе и обязательствах имущественного характера муниципального служащего;</w:t>
      </w:r>
    </w:p>
    <w:p w14:paraId="77C007F9" w14:textId="77777777" w:rsidR="00CA7037" w:rsidRPr="001D24D6" w:rsidRDefault="00CA7037" w:rsidP="008A1409">
      <w:pPr>
        <w:pStyle w:val="a5"/>
        <w:shd w:val="clear" w:color="auto" w:fill="auto"/>
        <w:tabs>
          <w:tab w:val="left" w:pos="1439"/>
        </w:tabs>
        <w:spacing w:before="0" w:after="0" w:line="240" w:lineRule="auto"/>
        <w:ind w:firstLine="709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7.3.19.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Копия документа, подтверждающего регистрацию в системе индивидуального (персонифицированного) учета;</w:t>
      </w:r>
      <w:r w:rsidR="00B03F37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</w:t>
      </w:r>
    </w:p>
    <w:p w14:paraId="1CFEC436" w14:textId="77777777" w:rsidR="00C97BFF" w:rsidRPr="001D24D6" w:rsidRDefault="00CA7037" w:rsidP="008A1409">
      <w:pPr>
        <w:pStyle w:val="a5"/>
        <w:shd w:val="clear" w:color="auto" w:fill="auto"/>
        <w:tabs>
          <w:tab w:val="left" w:pos="1439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7.3.20.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14:paraId="74B9FCB1" w14:textId="77777777" w:rsidR="00C97BFF" w:rsidRPr="001D24D6" w:rsidRDefault="00CA7037" w:rsidP="008A1409">
      <w:pPr>
        <w:pStyle w:val="a5"/>
        <w:shd w:val="clear" w:color="auto" w:fill="auto"/>
        <w:tabs>
          <w:tab w:val="left" w:pos="1708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7.3.21.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Копия страхового медицинского полиса обязательного медицинского страхования граждан;</w:t>
      </w:r>
    </w:p>
    <w:p w14:paraId="1E201188" w14:textId="77777777" w:rsidR="00C97BFF" w:rsidRPr="001D24D6" w:rsidRDefault="00D27F16" w:rsidP="008A1409">
      <w:pPr>
        <w:pStyle w:val="a5"/>
        <w:shd w:val="clear" w:color="auto" w:fill="auto"/>
        <w:tabs>
          <w:tab w:val="left" w:pos="1503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7.3.22.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Медицинское заключение установленной формы, утвержденной Приказом Минздравсоцразвития РФ от 14 декабря 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 об отсутствии у гражданина заболевания, препятствующего поступлению на муниципальную службу или ее прохождению;</w:t>
      </w:r>
    </w:p>
    <w:p w14:paraId="4F4D525E" w14:textId="77777777" w:rsidR="00C97BFF" w:rsidRPr="001D24D6" w:rsidRDefault="00DC4BB8" w:rsidP="008A1409">
      <w:pPr>
        <w:pStyle w:val="a5"/>
        <w:shd w:val="clear" w:color="auto" w:fill="auto"/>
        <w:tabs>
          <w:tab w:val="left" w:pos="1503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7.3.23.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Справка 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(доклад)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о результатах проверки достоверности и полноты представленных муниципальным служащим сведений о доходах, имуществе и обязательствах имущественного характера, а также сведений о соблюдении муниципальным служащим ограничений, установленных федеральными законами.</w:t>
      </w:r>
    </w:p>
    <w:p w14:paraId="645DB052" w14:textId="77777777" w:rsidR="00C97BFF" w:rsidRPr="001D24D6" w:rsidRDefault="00243928" w:rsidP="008A1409">
      <w:pPr>
        <w:pStyle w:val="a5"/>
        <w:shd w:val="clear" w:color="auto" w:fill="auto"/>
        <w:tabs>
          <w:tab w:val="left" w:pos="1296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7.4.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В личное дело муниципального служащего вносятся также письменные объяснения муниципального служащего, если такие объяснения даны им после ознакомления с документами своего личного дела.</w:t>
      </w:r>
    </w:p>
    <w:p w14:paraId="79422143" w14:textId="77777777" w:rsidR="00C97BFF" w:rsidRPr="001D24D6" w:rsidRDefault="00C97BFF" w:rsidP="008A1409">
      <w:pPr>
        <w:pStyle w:val="a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К личному делу муниципального служащего приобщаются иные документы, предусмотренные федеральными законами и иными нормативными правовыми актами Российской Федерации.</w:t>
      </w:r>
    </w:p>
    <w:p w14:paraId="7903019F" w14:textId="77777777" w:rsidR="00C97BFF" w:rsidRPr="001D24D6" w:rsidRDefault="00E75D45" w:rsidP="008A1409">
      <w:pPr>
        <w:pStyle w:val="a5"/>
        <w:shd w:val="clear" w:color="auto" w:fill="auto"/>
        <w:tabs>
          <w:tab w:val="left" w:pos="1296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lastRenderedPageBreak/>
        <w:t xml:space="preserve">7.5.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Документы, приобщенные к личному делу муниципального служащего, брошюруются, страницы нумеруются, к личному делу прилагается опись.</w:t>
      </w:r>
    </w:p>
    <w:p w14:paraId="03621B64" w14:textId="77777777" w:rsidR="00C97BFF" w:rsidRPr="001D24D6" w:rsidRDefault="000D1518" w:rsidP="008A1409">
      <w:pPr>
        <w:pStyle w:val="a5"/>
        <w:shd w:val="clear" w:color="auto" w:fill="auto"/>
        <w:tabs>
          <w:tab w:val="left" w:pos="1057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7.6. Отдел муниципальной службы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обеспечивает:</w:t>
      </w:r>
    </w:p>
    <w:p w14:paraId="65C16AB9" w14:textId="77777777" w:rsidR="00C97BFF" w:rsidRPr="001D24D6" w:rsidRDefault="002B025B" w:rsidP="008A1409">
      <w:pPr>
        <w:pStyle w:val="a5"/>
        <w:shd w:val="clear" w:color="auto" w:fill="auto"/>
        <w:tabs>
          <w:tab w:val="left" w:pos="1296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7.6.1.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Приобщение вышеуказанных документов к личному делу;</w:t>
      </w:r>
    </w:p>
    <w:p w14:paraId="4828192B" w14:textId="77777777" w:rsidR="00C97BFF" w:rsidRPr="001D24D6" w:rsidRDefault="002B025B" w:rsidP="008A1409">
      <w:pPr>
        <w:pStyle w:val="a5"/>
        <w:shd w:val="clear" w:color="auto" w:fill="auto"/>
        <w:tabs>
          <w:tab w:val="left" w:pos="1296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7.6.2.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Сохранность личных дел муниципальных служащих;</w:t>
      </w:r>
    </w:p>
    <w:p w14:paraId="455A57EB" w14:textId="77777777" w:rsidR="00C97BFF" w:rsidRPr="001D24D6" w:rsidRDefault="005C4D34" w:rsidP="008A1409">
      <w:pPr>
        <w:pStyle w:val="a5"/>
        <w:shd w:val="clear" w:color="auto" w:fill="auto"/>
        <w:tabs>
          <w:tab w:val="left" w:pos="1296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7.6.3.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Конфиденциальность сведений, содержащихся в личных делах муниципальных служащих;</w:t>
      </w:r>
    </w:p>
    <w:p w14:paraId="35EBAF48" w14:textId="77777777" w:rsidR="00C97BFF" w:rsidRPr="001D24D6" w:rsidRDefault="00415313" w:rsidP="008A1409">
      <w:pPr>
        <w:pStyle w:val="a5"/>
        <w:shd w:val="clear" w:color="auto" w:fill="auto"/>
        <w:tabs>
          <w:tab w:val="left" w:pos="1296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7.6.4.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Размещение сведений о доходах, имуществе и обязательствах имущественного характера муниципальных служащих на сайте администрации в соответствии с законодательством Российской Федерации;</w:t>
      </w:r>
    </w:p>
    <w:p w14:paraId="2DB03FFD" w14:textId="77777777" w:rsidR="00C97BFF" w:rsidRPr="001D24D6" w:rsidRDefault="00310176" w:rsidP="008A1409">
      <w:pPr>
        <w:pStyle w:val="a5"/>
        <w:shd w:val="clear" w:color="auto" w:fill="auto"/>
        <w:tabs>
          <w:tab w:val="left" w:pos="1296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7.6.5.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Ознакомление муниципального служащего с документами его личного дела не реже одного раза в год, а также по просьбе муниципального служащего и во всех иных случаях, предусмотренных законодательством Российской Федерации;</w:t>
      </w:r>
    </w:p>
    <w:p w14:paraId="5D9396CA" w14:textId="77777777" w:rsidR="00C97BFF" w:rsidRPr="001D24D6" w:rsidRDefault="00BE0CBE" w:rsidP="008A1409">
      <w:pPr>
        <w:pStyle w:val="a5"/>
        <w:shd w:val="clear" w:color="auto" w:fill="auto"/>
        <w:tabs>
          <w:tab w:val="left" w:pos="1296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7.6.6.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Оформление личных дел для сдачи в архив.</w:t>
      </w:r>
    </w:p>
    <w:p w14:paraId="020CA0F9" w14:textId="77777777" w:rsidR="00FE1629" w:rsidRPr="001D24D6" w:rsidRDefault="00FE1629" w:rsidP="008A1409">
      <w:pPr>
        <w:pStyle w:val="a5"/>
        <w:shd w:val="clear" w:color="auto" w:fill="auto"/>
        <w:tabs>
          <w:tab w:val="left" w:pos="1057"/>
        </w:tabs>
        <w:spacing w:before="0" w:after="0" w:line="240" w:lineRule="auto"/>
        <w:ind w:firstLine="709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7.7.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Личные дела хранятся в помещении 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отдела муниципальной службы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в закрывающихся шкафах или сейфах, исключающих ознакомление третьих лиц или утрату материалов личного дела.</w:t>
      </w:r>
      <w:r w:rsidR="00B03F37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</w:t>
      </w:r>
    </w:p>
    <w:p w14:paraId="39881EEA" w14:textId="77777777" w:rsidR="00C97BFF" w:rsidRPr="001D24D6" w:rsidRDefault="00FE1629" w:rsidP="008A1409">
      <w:pPr>
        <w:pStyle w:val="a5"/>
        <w:shd w:val="clear" w:color="auto" w:fill="auto"/>
        <w:tabs>
          <w:tab w:val="left" w:pos="1057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7.8.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После увольнения муниципального служащего его личное дело хранится 50 лет.</w:t>
      </w:r>
    </w:p>
    <w:p w14:paraId="3616C22A" w14:textId="77777777" w:rsidR="00C97BFF" w:rsidRPr="001D24D6" w:rsidRDefault="00A422E9" w:rsidP="008A1409">
      <w:pPr>
        <w:pStyle w:val="a5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7.9.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При переводе муниципального служащего на должность муниципальной службы в другой орган </w:t>
      </w:r>
      <w:r w:rsidR="002E4B48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местного самоуправления, аппарат избирательной комиссии муниципального образования</w:t>
      </w:r>
      <w:r w:rsidR="00D27E02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,</w:t>
      </w:r>
      <w:r w:rsidR="002E4B48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государственный орган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его личное дело, оформленное соответствующим образом, копируется, оригинал передается по запросу в орган по новому месту замещения должности муниципальной службы.</w:t>
      </w:r>
    </w:p>
    <w:p w14:paraId="222396DB" w14:textId="77777777" w:rsidR="00EA3666" w:rsidRPr="001D24D6" w:rsidRDefault="00EA3666" w:rsidP="008A1409">
      <w:pPr>
        <w:pStyle w:val="a5"/>
        <w:shd w:val="clear" w:color="auto" w:fill="auto"/>
        <w:tabs>
          <w:tab w:val="left" w:pos="2230"/>
        </w:tabs>
        <w:spacing w:before="0" w:after="0" w:line="240" w:lineRule="auto"/>
        <w:ind w:firstLine="709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4A5F21FB" w14:textId="77777777" w:rsidR="00C97BFF" w:rsidRPr="001D24D6" w:rsidRDefault="00EA3666" w:rsidP="00EA3666">
      <w:pPr>
        <w:pStyle w:val="a5"/>
        <w:shd w:val="clear" w:color="auto" w:fill="auto"/>
        <w:tabs>
          <w:tab w:val="left" w:pos="2230"/>
        </w:tabs>
        <w:spacing w:before="0" w:after="0" w:line="240" w:lineRule="auto"/>
        <w:ind w:firstLine="0"/>
        <w:jc w:val="center"/>
        <w:rPr>
          <w:rStyle w:val="FranklinGothicBook"/>
          <w:rFonts w:ascii="Times New Roman" w:hAnsi="Times New Roman" w:cs="Times New Roman"/>
          <w:b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b/>
          <w:color w:val="000000"/>
          <w:spacing w:val="4"/>
        </w:rPr>
        <w:t xml:space="preserve">8. </w:t>
      </w:r>
      <w:r w:rsidR="00C97BFF" w:rsidRPr="001D24D6">
        <w:rPr>
          <w:rStyle w:val="FranklinGothicBook"/>
          <w:rFonts w:ascii="Times New Roman" w:hAnsi="Times New Roman" w:cs="Times New Roman"/>
          <w:b/>
          <w:color w:val="000000"/>
          <w:spacing w:val="4"/>
        </w:rPr>
        <w:t>Организация работы по ведению, хранению и учету трудовых книжек</w:t>
      </w:r>
    </w:p>
    <w:p w14:paraId="3EA76C88" w14:textId="77777777" w:rsidR="00EA3666" w:rsidRPr="001D24D6" w:rsidRDefault="00EA3666" w:rsidP="00EA3666">
      <w:pPr>
        <w:pStyle w:val="a5"/>
        <w:shd w:val="clear" w:color="auto" w:fill="auto"/>
        <w:tabs>
          <w:tab w:val="left" w:pos="2230"/>
        </w:tabs>
        <w:spacing w:before="0" w:after="0" w:line="240" w:lineRule="auto"/>
        <w:ind w:firstLine="0"/>
        <w:rPr>
          <w:sz w:val="26"/>
          <w:szCs w:val="26"/>
        </w:rPr>
      </w:pPr>
    </w:p>
    <w:p w14:paraId="37FB68C9" w14:textId="77777777" w:rsidR="00C97BFF" w:rsidRPr="001D24D6" w:rsidRDefault="00241F24" w:rsidP="008A1409">
      <w:pPr>
        <w:pStyle w:val="a5"/>
        <w:shd w:val="clear" w:color="auto" w:fill="auto"/>
        <w:tabs>
          <w:tab w:val="left" w:pos="1116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8.1.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При поступлении на муниципальную службу трудовая книжка передается муниципальным служащим на хранение в </w:t>
      </w:r>
      <w:r w:rsidR="00E5561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отдел муниципальной службы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лицу, ответственному за хранение, учет и выдачу трудовых книжек и вкладышей в них.</w:t>
      </w:r>
    </w:p>
    <w:p w14:paraId="42EFB685" w14:textId="77777777" w:rsidR="00C97BFF" w:rsidRPr="001D24D6" w:rsidRDefault="00C97BFF" w:rsidP="008A1409">
      <w:pPr>
        <w:pStyle w:val="a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Оформление на работу бывших военнослужащих осуществляется на основании предъявленного документа, подтверждающего прохождение военной или иной службы.</w:t>
      </w:r>
    </w:p>
    <w:p w14:paraId="0139DB72" w14:textId="77777777" w:rsidR="00C97BFF" w:rsidRPr="001D24D6" w:rsidRDefault="00E5561F" w:rsidP="008A1409">
      <w:pPr>
        <w:pStyle w:val="a5"/>
        <w:shd w:val="clear" w:color="auto" w:fill="auto"/>
        <w:tabs>
          <w:tab w:val="left" w:pos="1116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8.2.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В течение прохождения муниципальной службы в трудовой книжке муниципального служащего отражаются сведения о замещаемой должности, переводе на иную должность муниципальной службы, награждении, поощрении, увольнении.</w:t>
      </w:r>
    </w:p>
    <w:p w14:paraId="23A450B3" w14:textId="77777777" w:rsidR="00C97BFF" w:rsidRPr="001D24D6" w:rsidRDefault="00E5561F" w:rsidP="008A1409">
      <w:pPr>
        <w:pStyle w:val="a5"/>
        <w:shd w:val="clear" w:color="auto" w:fill="auto"/>
        <w:tabs>
          <w:tab w:val="left" w:pos="1116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8.3.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С целью учета трудовых книжек, в 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отделе муниципальной службы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ведется книга учета движения трудовых книжек и вкладышей в них.</w:t>
      </w:r>
    </w:p>
    <w:p w14:paraId="71B8A3EA" w14:textId="77777777" w:rsidR="00C97BFF" w:rsidRPr="001D24D6" w:rsidRDefault="00DE7D82" w:rsidP="008A1409">
      <w:pPr>
        <w:pStyle w:val="a5"/>
        <w:shd w:val="clear" w:color="auto" w:fill="auto"/>
        <w:tabs>
          <w:tab w:val="left" w:pos="1116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8.4.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В книге учета движения трудовых книжек и вкладышей в них регистрируются все трудовые книжки, с указанием серии и номера. При получении трудовой книжки в связи с увольнением муниципальный служащий расписывается в личной карточке и в книге учета движения трудовых книжек и вкладыша в нее. Если у муниципального служащего ведется трудовая книжка в электронном виде, в книге учета движения трудовых книжек и вкладышей в них делается соответствующая запись.</w:t>
      </w:r>
    </w:p>
    <w:p w14:paraId="537538E3" w14:textId="77777777" w:rsidR="00C97BFF" w:rsidRPr="001D24D6" w:rsidRDefault="00DE7D82" w:rsidP="008A1409">
      <w:pPr>
        <w:pStyle w:val="a5"/>
        <w:shd w:val="clear" w:color="auto" w:fill="auto"/>
        <w:tabs>
          <w:tab w:val="left" w:pos="1116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8.5.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Трудовые книжки хранятся в 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металлическом (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несгораемом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)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шкафу (сейфе).</w:t>
      </w:r>
    </w:p>
    <w:p w14:paraId="53143BD9" w14:textId="77777777" w:rsidR="00C97BFF" w:rsidRPr="001D24D6" w:rsidRDefault="005E4932" w:rsidP="008A1409">
      <w:pPr>
        <w:pStyle w:val="a5"/>
        <w:shd w:val="clear" w:color="auto" w:fill="auto"/>
        <w:tabs>
          <w:tab w:val="left" w:pos="1116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lastRenderedPageBreak/>
        <w:t xml:space="preserve">8.6.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Трудовые книжки и дубликаты трудовых книжек, не полученные муниципальными служащими при увольнении либо ближайшими родственниками в случае смерти муниципального служащего, хранятся 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до востребования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</w:t>
      </w:r>
      <w:r w:rsidR="008C6144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50 лет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в </w:t>
      </w:r>
      <w:r w:rsidR="008C6144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отделе муниципальной службы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отдельно от остальных трудовых книжек. </w:t>
      </w:r>
    </w:p>
    <w:p w14:paraId="4A48D670" w14:textId="77777777" w:rsidR="00C97BFF" w:rsidRPr="001D24D6" w:rsidRDefault="0039456F" w:rsidP="008A1409">
      <w:pPr>
        <w:pStyle w:val="a5"/>
        <w:shd w:val="clear" w:color="auto" w:fill="auto"/>
        <w:tabs>
          <w:tab w:val="left" w:pos="1116"/>
        </w:tabs>
        <w:spacing w:before="0" w:after="0" w:line="240" w:lineRule="auto"/>
        <w:ind w:firstLine="709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8.7.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Копии трудовых книжек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(а также иные документы, связанные с прохождением муниципальной службы)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выдаются муниципальным служащим в течение трех рабочих дней со дня подачи письменного заявления (приложение 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1</w:t>
      </w:r>
      <w:r w:rsidR="006D695A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2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)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.</w:t>
      </w:r>
    </w:p>
    <w:p w14:paraId="67576206" w14:textId="77777777" w:rsidR="00C52074" w:rsidRPr="001D24D6" w:rsidRDefault="00C52074" w:rsidP="008A1409">
      <w:pPr>
        <w:pStyle w:val="a5"/>
        <w:shd w:val="clear" w:color="auto" w:fill="auto"/>
        <w:tabs>
          <w:tab w:val="left" w:pos="1116"/>
        </w:tabs>
        <w:spacing w:before="0" w:after="0" w:line="240" w:lineRule="auto"/>
        <w:ind w:firstLine="709"/>
        <w:rPr>
          <w:sz w:val="26"/>
          <w:szCs w:val="26"/>
        </w:rPr>
      </w:pPr>
    </w:p>
    <w:p w14:paraId="1E586A21" w14:textId="77777777" w:rsidR="00C52074" w:rsidRPr="001D24D6" w:rsidRDefault="00C52074" w:rsidP="00C52074">
      <w:pPr>
        <w:pStyle w:val="a5"/>
        <w:shd w:val="clear" w:color="auto" w:fill="auto"/>
        <w:tabs>
          <w:tab w:val="left" w:pos="661"/>
        </w:tabs>
        <w:spacing w:before="0" w:after="0" w:line="240" w:lineRule="auto"/>
        <w:ind w:firstLine="0"/>
        <w:jc w:val="center"/>
        <w:rPr>
          <w:rStyle w:val="FranklinGothicBook"/>
          <w:rFonts w:ascii="Times New Roman" w:hAnsi="Times New Roman" w:cs="Times New Roman"/>
          <w:b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b/>
          <w:color w:val="000000"/>
          <w:spacing w:val="4"/>
        </w:rPr>
        <w:t xml:space="preserve">9. </w:t>
      </w:r>
      <w:r w:rsidR="00C97BFF" w:rsidRPr="001D24D6">
        <w:rPr>
          <w:rStyle w:val="FranklinGothicBook"/>
          <w:rFonts w:ascii="Times New Roman" w:hAnsi="Times New Roman" w:cs="Times New Roman"/>
          <w:b/>
          <w:color w:val="000000"/>
          <w:spacing w:val="4"/>
        </w:rPr>
        <w:t>Организация работы по ведению, хранению и учету личных карточек</w:t>
      </w:r>
    </w:p>
    <w:p w14:paraId="40EC47AF" w14:textId="77777777" w:rsidR="00C52074" w:rsidRPr="001D24D6" w:rsidRDefault="00C52074" w:rsidP="00C52074">
      <w:pPr>
        <w:pStyle w:val="a5"/>
        <w:shd w:val="clear" w:color="auto" w:fill="auto"/>
        <w:tabs>
          <w:tab w:val="left" w:pos="661"/>
        </w:tabs>
        <w:spacing w:before="0" w:after="0" w:line="240" w:lineRule="auto"/>
        <w:ind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4386DA4B" w14:textId="77777777" w:rsidR="00C97BFF" w:rsidRPr="001D24D6" w:rsidRDefault="00A34268" w:rsidP="00E62190">
      <w:pPr>
        <w:pStyle w:val="a5"/>
        <w:shd w:val="clear" w:color="auto" w:fill="auto"/>
        <w:tabs>
          <w:tab w:val="left" w:pos="661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9.1.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Личные карточки заполняются на всех муниципальных служащих.</w:t>
      </w:r>
    </w:p>
    <w:p w14:paraId="2771414B" w14:textId="77777777" w:rsidR="00C97BFF" w:rsidRPr="001D24D6" w:rsidRDefault="00A34268" w:rsidP="008A1409">
      <w:pPr>
        <w:pStyle w:val="a5"/>
        <w:shd w:val="clear" w:color="auto" w:fill="auto"/>
        <w:tabs>
          <w:tab w:val="left" w:pos="1149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9.2.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Личная карточка формы № Т-2ГС (МС) ведется на бумажном носителе.</w:t>
      </w:r>
    </w:p>
    <w:p w14:paraId="3EE2B01D" w14:textId="77777777" w:rsidR="00C97BFF" w:rsidRPr="001D24D6" w:rsidRDefault="008423CD" w:rsidP="008A1409">
      <w:pPr>
        <w:pStyle w:val="a5"/>
        <w:shd w:val="clear" w:color="auto" w:fill="auto"/>
        <w:tabs>
          <w:tab w:val="left" w:pos="1149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9.3.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Форма личной карточки предусматривает заполнение лицевой и оборотной сторон листа.</w:t>
      </w:r>
    </w:p>
    <w:p w14:paraId="198B2885" w14:textId="77777777" w:rsidR="00C97BFF" w:rsidRPr="001D24D6" w:rsidRDefault="00CB504F" w:rsidP="008A1409">
      <w:pPr>
        <w:pStyle w:val="a5"/>
        <w:shd w:val="clear" w:color="auto" w:fill="auto"/>
        <w:tabs>
          <w:tab w:val="left" w:pos="1149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9.4.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Заполнение формы № Т-2ГС (МС) производит </w:t>
      </w:r>
      <w:r w:rsidR="008423CD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специалист отдела муниципальной службы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.</w:t>
      </w:r>
    </w:p>
    <w:p w14:paraId="0A9E43F2" w14:textId="77777777" w:rsidR="00C97BFF" w:rsidRPr="001D24D6" w:rsidRDefault="00CB504F" w:rsidP="00CB504F">
      <w:pPr>
        <w:pStyle w:val="a5"/>
        <w:shd w:val="clear" w:color="auto" w:fill="auto"/>
        <w:tabs>
          <w:tab w:val="left" w:pos="1439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9.5.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Первичное оформление личной карточки муниципального служащего осуществляется при приеме на муниципальную службу на основании соответствующего распоряжения (приказа), паспорта или иного документа, удостоверяющего личность муниципального служащего, 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документа, подтверждающего регистрацию в системе индивидуального (персонифицированного) учета; свидетельства о постановке на учет в налоговом органе физического лица по месту жительства на территории Российской Федерации,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документов воинского учета - при приеме на работу военнообязанных лиц и лиц, подлежащих призыву на военную службу, документа об образовании, квалификации или наличии специальных знаний или специальной подготовки, сведений, сообщенных о себе муниципальным служащим.</w:t>
      </w:r>
    </w:p>
    <w:p w14:paraId="74A15548" w14:textId="77777777" w:rsidR="00C97BFF" w:rsidRPr="001D24D6" w:rsidRDefault="00A65684" w:rsidP="008A1409">
      <w:pPr>
        <w:pStyle w:val="a5"/>
        <w:shd w:val="clear" w:color="auto" w:fill="auto"/>
        <w:tabs>
          <w:tab w:val="left" w:pos="1149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9.6.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Муниципальный служащий, на которого оформляется личная карточка, расписывается в ней в разделе I. 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«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Общие сведения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»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, разделе III. 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«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Прием на работу и переводы на другую работу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»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и при увольнении - в разделе XII. 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«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Основание прекращения трудового договора (увольнения)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»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.</w:t>
      </w:r>
    </w:p>
    <w:p w14:paraId="6C51981A" w14:textId="77777777" w:rsidR="00C97BFF" w:rsidRPr="001D24D6" w:rsidRDefault="0011156D" w:rsidP="008A1409">
      <w:pPr>
        <w:pStyle w:val="a5"/>
        <w:shd w:val="clear" w:color="auto" w:fill="auto"/>
        <w:tabs>
          <w:tab w:val="left" w:pos="1351"/>
        </w:tabs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9.7. </w:t>
      </w:r>
      <w:r w:rsidR="00C97BF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Личные карточки уволенных муниципальных служащих формируются в самостоятельное дело, и систематизируются по году увольнения муниципального служащего, в пределах календарного года - по фамилиям в алфавитном порядке.</w:t>
      </w:r>
    </w:p>
    <w:p w14:paraId="1144FB7C" w14:textId="77777777" w:rsidR="00C97BFF" w:rsidRPr="001D24D6" w:rsidRDefault="00C97BFF" w:rsidP="008A1409">
      <w:pPr>
        <w:pStyle w:val="a5"/>
        <w:shd w:val="clear" w:color="auto" w:fill="auto"/>
        <w:spacing w:before="0" w:after="0" w:line="240" w:lineRule="auto"/>
        <w:ind w:firstLine="709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Запрещается присоединять к личным карточкам какие-либо другие документы.</w:t>
      </w:r>
    </w:p>
    <w:p w14:paraId="1E707607" w14:textId="77777777" w:rsidR="0011156D" w:rsidRPr="001D24D6" w:rsidRDefault="0011156D" w:rsidP="008A1409">
      <w:pPr>
        <w:pStyle w:val="a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14:paraId="5B6CA3F0" w14:textId="77777777" w:rsidR="00C97BFF" w:rsidRPr="001D24D6" w:rsidRDefault="00547661" w:rsidP="00547661">
      <w:pPr>
        <w:pStyle w:val="a5"/>
        <w:shd w:val="clear" w:color="auto" w:fill="auto"/>
        <w:tabs>
          <w:tab w:val="left" w:pos="3916"/>
        </w:tabs>
        <w:spacing w:before="0" w:after="0" w:line="240" w:lineRule="auto"/>
        <w:ind w:firstLine="0"/>
        <w:jc w:val="center"/>
        <w:rPr>
          <w:rStyle w:val="FranklinGothicBook"/>
          <w:rFonts w:ascii="Times New Roman" w:hAnsi="Times New Roman" w:cs="Times New Roman"/>
          <w:b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b/>
          <w:color w:val="000000"/>
          <w:spacing w:val="4"/>
        </w:rPr>
        <w:t xml:space="preserve">10. </w:t>
      </w:r>
      <w:r w:rsidR="00C97BFF" w:rsidRPr="001D24D6">
        <w:rPr>
          <w:rStyle w:val="FranklinGothicBook"/>
          <w:rFonts w:ascii="Times New Roman" w:hAnsi="Times New Roman" w:cs="Times New Roman"/>
          <w:b/>
          <w:color w:val="000000"/>
          <w:spacing w:val="4"/>
        </w:rPr>
        <w:t>Ответственность</w:t>
      </w:r>
    </w:p>
    <w:p w14:paraId="71DA0D45" w14:textId="77777777" w:rsidR="00547661" w:rsidRPr="001D24D6" w:rsidRDefault="00547661" w:rsidP="00547661">
      <w:pPr>
        <w:pStyle w:val="a5"/>
        <w:shd w:val="clear" w:color="auto" w:fill="auto"/>
        <w:tabs>
          <w:tab w:val="left" w:pos="3916"/>
        </w:tabs>
        <w:spacing w:before="0" w:after="0" w:line="240" w:lineRule="auto"/>
        <w:ind w:firstLine="0"/>
        <w:jc w:val="center"/>
        <w:rPr>
          <w:b/>
          <w:sz w:val="26"/>
          <w:szCs w:val="26"/>
        </w:rPr>
      </w:pPr>
    </w:p>
    <w:p w14:paraId="553BFD29" w14:textId="77777777" w:rsidR="00547661" w:rsidRPr="001D24D6" w:rsidRDefault="00C97BFF" w:rsidP="008A1409">
      <w:pPr>
        <w:pStyle w:val="a5"/>
        <w:shd w:val="clear" w:color="auto" w:fill="auto"/>
        <w:tabs>
          <w:tab w:val="left" w:pos="1351"/>
        </w:tabs>
        <w:spacing w:before="0" w:after="0" w:line="240" w:lineRule="auto"/>
        <w:ind w:firstLine="709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Ответственность за организацию кадрового делопроизводства в администрации </w:t>
      </w:r>
      <w:r w:rsidR="00547661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Хасанского муниципального района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, соблюдение установленных Инструкцией правил и порядка работы с кадровыми документами возлагается на начальника </w:t>
      </w:r>
      <w:r w:rsidR="00547661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отдела муниципальной службы.</w:t>
      </w:r>
    </w:p>
    <w:p w14:paraId="796BF9B7" w14:textId="77777777" w:rsidR="00C97BFF" w:rsidRPr="001D24D6" w:rsidRDefault="00C97BFF" w:rsidP="008A1409">
      <w:pPr>
        <w:pStyle w:val="a5"/>
        <w:shd w:val="clear" w:color="auto" w:fill="auto"/>
        <w:tabs>
          <w:tab w:val="left" w:pos="1351"/>
        </w:tabs>
        <w:spacing w:before="0" w:after="0" w:line="240" w:lineRule="auto"/>
        <w:ind w:firstLine="709"/>
        <w:rPr>
          <w:rStyle w:val="FranklinGothicBook"/>
          <w:rFonts w:ascii="Times New Roman" w:hAnsi="Times New Roman" w:cs="Times New Roman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Муниципальные служащие </w:t>
      </w:r>
      <w:r w:rsidR="00547661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отдела муниципальной службы 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несут дисциплинарную и иную ответственность в соответствии с законодательством Российской Федерации за нарушение порядка ведения кадрового делопроизводства, режима защиты персональных данных и сохранности кадровых документов.</w:t>
      </w:r>
      <w:r w:rsidR="00B03F37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</w:t>
      </w:r>
    </w:p>
    <w:p w14:paraId="3E57C9EE" w14:textId="77777777" w:rsidR="00B03F37" w:rsidRPr="001D24D6" w:rsidRDefault="00B03F37" w:rsidP="008A1409">
      <w:pPr>
        <w:pStyle w:val="a5"/>
        <w:shd w:val="clear" w:color="auto" w:fill="auto"/>
        <w:tabs>
          <w:tab w:val="left" w:pos="1351"/>
        </w:tabs>
        <w:spacing w:before="0" w:after="0" w:line="240" w:lineRule="auto"/>
        <w:ind w:firstLine="709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48EA9164" w14:textId="77777777" w:rsidR="00B03F37" w:rsidRPr="001D24D6" w:rsidRDefault="00B03F37" w:rsidP="008A1409">
      <w:pPr>
        <w:ind w:firstLine="709"/>
        <w:jc w:val="both"/>
        <w:rPr>
          <w:rStyle w:val="FranklinGothicBook"/>
          <w:rFonts w:ascii="Times New Roman" w:hAnsi="Times New Roman" w:cs="Times New Roman"/>
          <w:spacing w:val="4"/>
        </w:rPr>
      </w:pPr>
      <w:r w:rsidRPr="001D24D6">
        <w:rPr>
          <w:rStyle w:val="FranklinGothicBook"/>
          <w:rFonts w:ascii="Times New Roman" w:hAnsi="Times New Roman" w:cs="Times New Roman"/>
          <w:spacing w:val="4"/>
        </w:rPr>
        <w:br w:type="page"/>
      </w:r>
    </w:p>
    <w:p w14:paraId="69D892AD" w14:textId="77777777" w:rsidR="006D695A" w:rsidRPr="001D24D6" w:rsidRDefault="006D695A" w:rsidP="006D695A">
      <w:pPr>
        <w:pStyle w:val="a5"/>
        <w:shd w:val="clear" w:color="auto" w:fill="auto"/>
        <w:spacing w:before="0" w:after="0" w:line="320" w:lineRule="exact"/>
        <w:ind w:left="4667" w:right="1" w:firstLine="720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lastRenderedPageBreak/>
        <w:t xml:space="preserve">Приложение 1 </w:t>
      </w:r>
    </w:p>
    <w:p w14:paraId="347FDF86" w14:textId="77777777" w:rsidR="006D695A" w:rsidRPr="001D24D6" w:rsidRDefault="006D695A" w:rsidP="006D695A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к Инструкции по кадровому делопроизводству в администрации Хасанского муниципального округа</w:t>
      </w:r>
    </w:p>
    <w:p w14:paraId="28AEE801" w14:textId="77777777" w:rsidR="006D695A" w:rsidRPr="001D24D6" w:rsidRDefault="006D695A" w:rsidP="006D695A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59073D69" w14:textId="77777777" w:rsidR="006D695A" w:rsidRPr="001D24D6" w:rsidRDefault="006D695A" w:rsidP="006D695A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05CBD730" w14:textId="77777777" w:rsidR="006D695A" w:rsidRPr="001D24D6" w:rsidRDefault="006D695A" w:rsidP="00993D3B">
      <w:pPr>
        <w:pStyle w:val="a5"/>
        <w:shd w:val="clear" w:color="auto" w:fill="auto"/>
        <w:spacing w:before="0" w:after="0" w:line="320" w:lineRule="exact"/>
        <w:ind w:right="1" w:firstLine="0"/>
        <w:jc w:val="center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ЖУРНАЛ УЧЕТА ЗАЯВЛЕНИЙ</w:t>
      </w:r>
    </w:p>
    <w:p w14:paraId="780B1172" w14:textId="77777777" w:rsidR="006D695A" w:rsidRPr="001D24D6" w:rsidRDefault="006D695A" w:rsidP="00993D3B">
      <w:pPr>
        <w:pStyle w:val="a5"/>
        <w:shd w:val="clear" w:color="auto" w:fill="auto"/>
        <w:spacing w:before="0" w:after="0" w:line="320" w:lineRule="exact"/>
        <w:ind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3570"/>
        <w:gridCol w:w="2237"/>
        <w:gridCol w:w="1697"/>
        <w:gridCol w:w="1663"/>
      </w:tblGrid>
      <w:tr w:rsidR="00000000" w14:paraId="425DCA3E" w14:textId="77777777">
        <w:tc>
          <w:tcPr>
            <w:tcW w:w="296" w:type="dxa"/>
            <w:shd w:val="clear" w:color="auto" w:fill="auto"/>
          </w:tcPr>
          <w:p w14:paraId="5BA9276B" w14:textId="77777777" w:rsidR="00993D3B" w:rsidRDefault="00993D3B">
            <w:pPr>
              <w:pStyle w:val="a5"/>
              <w:shd w:val="clear" w:color="auto" w:fill="auto"/>
              <w:spacing w:before="0" w:after="0" w:line="320" w:lineRule="exact"/>
              <w:ind w:right="1" w:firstLine="0"/>
              <w:rPr>
                <w:rStyle w:val="FranklinGothicBook"/>
                <w:rFonts w:ascii="Times New Roman" w:hAnsi="Times New Roman" w:cs="Times New Roman"/>
                <w:color w:val="000000"/>
                <w:spacing w:val="4"/>
              </w:rPr>
            </w:pPr>
            <w:r>
              <w:rPr>
                <w:rStyle w:val="FranklinGothicBook"/>
                <w:rFonts w:ascii="Times New Roman" w:hAnsi="Times New Roman" w:cs="Times New Roman"/>
                <w:color w:val="000000"/>
                <w:spacing w:val="4"/>
              </w:rPr>
              <w:t>№ п/п</w:t>
            </w:r>
          </w:p>
        </w:tc>
        <w:tc>
          <w:tcPr>
            <w:tcW w:w="3685" w:type="dxa"/>
            <w:shd w:val="clear" w:color="auto" w:fill="auto"/>
          </w:tcPr>
          <w:p w14:paraId="035A0805" w14:textId="77777777" w:rsidR="00993D3B" w:rsidRDefault="00993D3B">
            <w:pPr>
              <w:pStyle w:val="a5"/>
              <w:shd w:val="clear" w:color="auto" w:fill="auto"/>
              <w:spacing w:before="0" w:after="0" w:line="320" w:lineRule="exact"/>
              <w:ind w:right="1" w:firstLine="0"/>
              <w:rPr>
                <w:rStyle w:val="FranklinGothicBook"/>
                <w:rFonts w:ascii="Times New Roman" w:hAnsi="Times New Roman" w:cs="Times New Roman"/>
                <w:color w:val="000000"/>
                <w:spacing w:val="4"/>
              </w:rPr>
            </w:pPr>
            <w:r>
              <w:rPr>
                <w:rStyle w:val="FranklinGothicBook"/>
                <w:rFonts w:ascii="Times New Roman" w:hAnsi="Times New Roman" w:cs="Times New Roman"/>
                <w:color w:val="000000"/>
                <w:spacing w:val="4"/>
              </w:rPr>
              <w:t>ФИО заявителя</w:t>
            </w:r>
          </w:p>
        </w:tc>
        <w:tc>
          <w:tcPr>
            <w:tcW w:w="2268" w:type="dxa"/>
            <w:shd w:val="clear" w:color="auto" w:fill="auto"/>
          </w:tcPr>
          <w:p w14:paraId="2FF25A9E" w14:textId="77777777" w:rsidR="00993D3B" w:rsidRDefault="00993D3B">
            <w:pPr>
              <w:pStyle w:val="a5"/>
              <w:shd w:val="clear" w:color="auto" w:fill="auto"/>
              <w:spacing w:before="0" w:after="0" w:line="320" w:lineRule="exact"/>
              <w:ind w:right="1" w:firstLine="0"/>
              <w:rPr>
                <w:rStyle w:val="FranklinGothicBook"/>
                <w:rFonts w:ascii="Times New Roman" w:hAnsi="Times New Roman" w:cs="Times New Roman"/>
                <w:color w:val="000000"/>
                <w:spacing w:val="4"/>
              </w:rPr>
            </w:pPr>
            <w:r>
              <w:rPr>
                <w:rStyle w:val="FranklinGothicBook"/>
                <w:rFonts w:ascii="Times New Roman" w:hAnsi="Times New Roman" w:cs="Times New Roman"/>
                <w:color w:val="000000"/>
                <w:spacing w:val="4"/>
              </w:rPr>
              <w:t xml:space="preserve">Содержание документа </w:t>
            </w:r>
          </w:p>
        </w:tc>
        <w:tc>
          <w:tcPr>
            <w:tcW w:w="1701" w:type="dxa"/>
            <w:shd w:val="clear" w:color="auto" w:fill="auto"/>
          </w:tcPr>
          <w:p w14:paraId="7F8B3F14" w14:textId="77777777" w:rsidR="00993D3B" w:rsidRDefault="00993D3B">
            <w:pPr>
              <w:pStyle w:val="a5"/>
              <w:shd w:val="clear" w:color="auto" w:fill="auto"/>
              <w:spacing w:before="0" w:after="0" w:line="320" w:lineRule="exact"/>
              <w:ind w:right="1" w:firstLine="0"/>
              <w:rPr>
                <w:rStyle w:val="FranklinGothicBook"/>
                <w:rFonts w:ascii="Times New Roman" w:hAnsi="Times New Roman" w:cs="Times New Roman"/>
                <w:color w:val="000000"/>
                <w:spacing w:val="4"/>
              </w:rPr>
            </w:pPr>
            <w:r>
              <w:rPr>
                <w:rStyle w:val="FranklinGothicBook"/>
                <w:rFonts w:ascii="Times New Roman" w:hAnsi="Times New Roman" w:cs="Times New Roman"/>
                <w:color w:val="000000"/>
                <w:spacing w:val="4"/>
              </w:rPr>
              <w:t>Содержание резолюции</w:t>
            </w:r>
          </w:p>
        </w:tc>
        <w:tc>
          <w:tcPr>
            <w:tcW w:w="1665" w:type="dxa"/>
            <w:shd w:val="clear" w:color="auto" w:fill="auto"/>
          </w:tcPr>
          <w:p w14:paraId="1BFFE0BF" w14:textId="77777777" w:rsidR="00993D3B" w:rsidRDefault="00993D3B">
            <w:pPr>
              <w:pStyle w:val="a5"/>
              <w:shd w:val="clear" w:color="auto" w:fill="auto"/>
              <w:spacing w:before="0" w:after="0" w:line="320" w:lineRule="exact"/>
              <w:ind w:right="1" w:firstLine="0"/>
              <w:rPr>
                <w:rStyle w:val="FranklinGothicBook"/>
                <w:rFonts w:ascii="Times New Roman" w:hAnsi="Times New Roman" w:cs="Times New Roman"/>
                <w:color w:val="000000"/>
                <w:spacing w:val="4"/>
              </w:rPr>
            </w:pPr>
            <w:r>
              <w:rPr>
                <w:rStyle w:val="FranklinGothicBook"/>
                <w:rFonts w:ascii="Times New Roman" w:hAnsi="Times New Roman" w:cs="Times New Roman"/>
                <w:color w:val="000000"/>
                <w:spacing w:val="4"/>
              </w:rPr>
              <w:t>Примечание</w:t>
            </w:r>
          </w:p>
        </w:tc>
      </w:tr>
      <w:tr w:rsidR="00000000" w14:paraId="52684004" w14:textId="77777777">
        <w:tc>
          <w:tcPr>
            <w:tcW w:w="296" w:type="dxa"/>
            <w:shd w:val="clear" w:color="auto" w:fill="auto"/>
          </w:tcPr>
          <w:p w14:paraId="2324719C" w14:textId="77777777" w:rsidR="00993D3B" w:rsidRDefault="00993D3B">
            <w:pPr>
              <w:pStyle w:val="a5"/>
              <w:shd w:val="clear" w:color="auto" w:fill="auto"/>
              <w:spacing w:before="0" w:after="0" w:line="320" w:lineRule="exact"/>
              <w:ind w:right="1" w:firstLine="0"/>
              <w:rPr>
                <w:rStyle w:val="FranklinGothicBook"/>
                <w:rFonts w:ascii="Times New Roman" w:hAnsi="Times New Roman" w:cs="Times New Roman"/>
                <w:color w:val="000000"/>
                <w:spacing w:val="4"/>
              </w:rPr>
            </w:pPr>
          </w:p>
        </w:tc>
        <w:tc>
          <w:tcPr>
            <w:tcW w:w="3685" w:type="dxa"/>
            <w:shd w:val="clear" w:color="auto" w:fill="auto"/>
          </w:tcPr>
          <w:p w14:paraId="48273348" w14:textId="77777777" w:rsidR="00993D3B" w:rsidRDefault="00993D3B">
            <w:pPr>
              <w:pStyle w:val="a5"/>
              <w:shd w:val="clear" w:color="auto" w:fill="auto"/>
              <w:spacing w:before="0" w:after="0" w:line="320" w:lineRule="exact"/>
              <w:ind w:right="1" w:firstLine="0"/>
              <w:rPr>
                <w:rStyle w:val="FranklinGothicBook"/>
                <w:rFonts w:ascii="Times New Roman" w:hAnsi="Times New Roman" w:cs="Times New Roman"/>
                <w:color w:val="000000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22E7212F" w14:textId="77777777" w:rsidR="00993D3B" w:rsidRDefault="00993D3B">
            <w:pPr>
              <w:pStyle w:val="a5"/>
              <w:shd w:val="clear" w:color="auto" w:fill="auto"/>
              <w:spacing w:before="0" w:after="0" w:line="320" w:lineRule="exact"/>
              <w:ind w:right="1" w:firstLine="0"/>
              <w:rPr>
                <w:rStyle w:val="FranklinGothicBook"/>
                <w:rFonts w:ascii="Times New Roman" w:hAnsi="Times New Roman" w:cs="Times New Roman"/>
                <w:color w:val="000000"/>
                <w:spacing w:val="4"/>
              </w:rPr>
            </w:pPr>
          </w:p>
        </w:tc>
        <w:tc>
          <w:tcPr>
            <w:tcW w:w="1701" w:type="dxa"/>
            <w:shd w:val="clear" w:color="auto" w:fill="auto"/>
          </w:tcPr>
          <w:p w14:paraId="17F0BB41" w14:textId="77777777" w:rsidR="00993D3B" w:rsidRDefault="00993D3B">
            <w:pPr>
              <w:pStyle w:val="a5"/>
              <w:shd w:val="clear" w:color="auto" w:fill="auto"/>
              <w:spacing w:before="0" w:after="0" w:line="320" w:lineRule="exact"/>
              <w:ind w:right="1" w:firstLine="0"/>
              <w:rPr>
                <w:rStyle w:val="FranklinGothicBook"/>
                <w:rFonts w:ascii="Times New Roman" w:hAnsi="Times New Roman" w:cs="Times New Roman"/>
                <w:color w:val="000000"/>
                <w:spacing w:val="4"/>
              </w:rPr>
            </w:pPr>
          </w:p>
        </w:tc>
        <w:tc>
          <w:tcPr>
            <w:tcW w:w="1665" w:type="dxa"/>
            <w:shd w:val="clear" w:color="auto" w:fill="auto"/>
          </w:tcPr>
          <w:p w14:paraId="094C626A" w14:textId="77777777" w:rsidR="00993D3B" w:rsidRDefault="00993D3B">
            <w:pPr>
              <w:pStyle w:val="a5"/>
              <w:shd w:val="clear" w:color="auto" w:fill="auto"/>
              <w:spacing w:before="0" w:after="0" w:line="320" w:lineRule="exact"/>
              <w:ind w:right="1" w:firstLine="0"/>
              <w:rPr>
                <w:rStyle w:val="FranklinGothicBook"/>
                <w:rFonts w:ascii="Times New Roman" w:hAnsi="Times New Roman" w:cs="Times New Roman"/>
                <w:color w:val="000000"/>
                <w:spacing w:val="4"/>
              </w:rPr>
            </w:pPr>
          </w:p>
        </w:tc>
      </w:tr>
    </w:tbl>
    <w:p w14:paraId="046CCC8C" w14:textId="77777777" w:rsidR="006D695A" w:rsidRPr="001D24D6" w:rsidRDefault="006D695A" w:rsidP="006D695A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5CEFCA55" w14:textId="77777777" w:rsidR="006D695A" w:rsidRPr="001D24D6" w:rsidRDefault="006D695A" w:rsidP="006D695A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763216E9" w14:textId="77777777" w:rsidR="006D695A" w:rsidRPr="001D24D6" w:rsidRDefault="006D695A" w:rsidP="006D695A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7AA5E865" w14:textId="77777777" w:rsidR="006D695A" w:rsidRPr="001D24D6" w:rsidRDefault="006D695A" w:rsidP="006D695A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49D15F5B" w14:textId="77777777" w:rsidR="006D695A" w:rsidRPr="001D24D6" w:rsidRDefault="006D695A" w:rsidP="006D695A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0043F8DC" w14:textId="77777777" w:rsidR="006D695A" w:rsidRPr="001D24D6" w:rsidRDefault="006D695A" w:rsidP="006D695A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4AAEB862" w14:textId="77777777" w:rsidR="006D695A" w:rsidRPr="001D24D6" w:rsidRDefault="006D695A" w:rsidP="006D695A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2BE464BE" w14:textId="77777777" w:rsidR="006D695A" w:rsidRPr="001D24D6" w:rsidRDefault="006D695A" w:rsidP="006D695A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73F9866A" w14:textId="77777777" w:rsidR="006D695A" w:rsidRPr="001D24D6" w:rsidRDefault="006D695A" w:rsidP="006D695A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46A695F4" w14:textId="77777777" w:rsidR="00993D3B" w:rsidRPr="001D24D6" w:rsidRDefault="00993D3B" w:rsidP="006D695A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7FD39ECF" w14:textId="77777777" w:rsidR="00993D3B" w:rsidRPr="001D24D6" w:rsidRDefault="00993D3B" w:rsidP="006D695A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74805DFD" w14:textId="77777777" w:rsidR="00993D3B" w:rsidRPr="001D24D6" w:rsidRDefault="00993D3B" w:rsidP="006D695A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7BA2973C" w14:textId="77777777" w:rsidR="00993D3B" w:rsidRPr="001D24D6" w:rsidRDefault="00993D3B" w:rsidP="006D695A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2790E165" w14:textId="77777777" w:rsidR="00993D3B" w:rsidRPr="001D24D6" w:rsidRDefault="00993D3B" w:rsidP="006D695A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7C239842" w14:textId="77777777" w:rsidR="00993D3B" w:rsidRPr="001D24D6" w:rsidRDefault="00993D3B" w:rsidP="006D695A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7C95217F" w14:textId="77777777" w:rsidR="00993D3B" w:rsidRPr="001D24D6" w:rsidRDefault="00993D3B" w:rsidP="006D695A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0032F95B" w14:textId="77777777" w:rsidR="00993D3B" w:rsidRPr="001D24D6" w:rsidRDefault="00993D3B" w:rsidP="006D695A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3E94C10B" w14:textId="77777777" w:rsidR="00993D3B" w:rsidRPr="001D24D6" w:rsidRDefault="00993D3B" w:rsidP="006D695A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6BBEAA8C" w14:textId="77777777" w:rsidR="00993D3B" w:rsidRPr="001D24D6" w:rsidRDefault="00993D3B" w:rsidP="006D695A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0CA1A623" w14:textId="77777777" w:rsidR="00993D3B" w:rsidRPr="001D24D6" w:rsidRDefault="00993D3B" w:rsidP="006D695A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306F4822" w14:textId="77777777" w:rsidR="00993D3B" w:rsidRPr="001D24D6" w:rsidRDefault="00993D3B" w:rsidP="006D695A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382F1BC4" w14:textId="77777777" w:rsidR="00993D3B" w:rsidRPr="001D24D6" w:rsidRDefault="00993D3B" w:rsidP="006D695A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0248F8C3" w14:textId="77777777" w:rsidR="00993D3B" w:rsidRPr="001D24D6" w:rsidRDefault="00993D3B" w:rsidP="006D695A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447BFA0D" w14:textId="77777777" w:rsidR="00993D3B" w:rsidRPr="001D24D6" w:rsidRDefault="00993D3B" w:rsidP="006D695A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63349AD1" w14:textId="77777777" w:rsidR="00993D3B" w:rsidRPr="001D24D6" w:rsidRDefault="00993D3B" w:rsidP="006D695A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74242973" w14:textId="77777777" w:rsidR="00993D3B" w:rsidRPr="001D24D6" w:rsidRDefault="00993D3B" w:rsidP="006D695A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2A5725B4" w14:textId="77777777" w:rsidR="00993D3B" w:rsidRPr="001D24D6" w:rsidRDefault="00993D3B" w:rsidP="006D695A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6C4E26DB" w14:textId="77777777" w:rsidR="00993D3B" w:rsidRPr="001D24D6" w:rsidRDefault="00993D3B" w:rsidP="006D695A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0D358FCE" w14:textId="77777777" w:rsidR="00993D3B" w:rsidRPr="001D24D6" w:rsidRDefault="00993D3B" w:rsidP="006D695A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5ADA8935" w14:textId="77777777" w:rsidR="00993D3B" w:rsidRPr="001D24D6" w:rsidRDefault="00993D3B" w:rsidP="006D695A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0CCE9903" w14:textId="77777777" w:rsidR="00993D3B" w:rsidRPr="001D24D6" w:rsidRDefault="00993D3B" w:rsidP="006D695A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6CD0CB00" w14:textId="77777777" w:rsidR="00993D3B" w:rsidRPr="001D24D6" w:rsidRDefault="00993D3B" w:rsidP="006D695A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2108A0B5" w14:textId="77777777" w:rsidR="00993D3B" w:rsidRPr="001D24D6" w:rsidRDefault="00993D3B" w:rsidP="006D695A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630A1432" w14:textId="77777777" w:rsidR="006D695A" w:rsidRDefault="006D695A" w:rsidP="006D695A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14B5B734" w14:textId="77777777" w:rsidR="00A41DFC" w:rsidRDefault="00A41DFC" w:rsidP="006D695A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1A421518" w14:textId="77777777" w:rsidR="00A41DFC" w:rsidRPr="001D24D6" w:rsidRDefault="00A41DFC" w:rsidP="006D695A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742FECF8" w14:textId="77777777" w:rsidR="0006616D" w:rsidRPr="001D24D6" w:rsidRDefault="0006616D" w:rsidP="006D695A">
      <w:pPr>
        <w:pStyle w:val="a5"/>
        <w:shd w:val="clear" w:color="auto" w:fill="auto"/>
        <w:spacing w:before="0" w:after="0" w:line="320" w:lineRule="exact"/>
        <w:ind w:left="4667" w:right="1" w:firstLine="720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lastRenderedPageBreak/>
        <w:t xml:space="preserve">Приложение </w:t>
      </w:r>
      <w:r w:rsidR="006D695A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2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</w:t>
      </w:r>
    </w:p>
    <w:p w14:paraId="6DA2C939" w14:textId="77777777" w:rsidR="0006616D" w:rsidRPr="001D24D6" w:rsidRDefault="0006616D" w:rsidP="0006616D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к Инструкции по кадровому делопроизводству в администрации Хасанского муниципального округа</w:t>
      </w:r>
    </w:p>
    <w:p w14:paraId="190E758A" w14:textId="77777777" w:rsidR="0006616D" w:rsidRPr="001D24D6" w:rsidRDefault="0006616D" w:rsidP="0006616D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5ABFDCEA" w14:textId="77777777" w:rsidR="0006616D" w:rsidRPr="001D24D6" w:rsidRDefault="0006616D" w:rsidP="0006616D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0D8AD62D" w14:textId="77777777" w:rsidR="0006616D" w:rsidRPr="001D24D6" w:rsidRDefault="0006616D" w:rsidP="0006616D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224735AC" w14:textId="77777777" w:rsidR="0006616D" w:rsidRPr="001D24D6" w:rsidRDefault="0006616D" w:rsidP="0006616D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20E2B93D" w14:textId="77777777" w:rsidR="0006616D" w:rsidRPr="001D24D6" w:rsidRDefault="0006616D" w:rsidP="0006616D">
      <w:pPr>
        <w:pStyle w:val="a5"/>
        <w:shd w:val="clear" w:color="auto" w:fill="auto"/>
        <w:spacing w:before="0" w:after="0" w:line="320" w:lineRule="exact"/>
        <w:ind w:left="5103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Главе Хасанского муниципального округа</w:t>
      </w:r>
    </w:p>
    <w:p w14:paraId="34E92404" w14:textId="77777777" w:rsidR="0006616D" w:rsidRPr="001D24D6" w:rsidRDefault="0006616D" w:rsidP="0006616D">
      <w:pPr>
        <w:pStyle w:val="a5"/>
        <w:shd w:val="clear" w:color="auto" w:fill="auto"/>
        <w:spacing w:before="0" w:after="0" w:line="240" w:lineRule="auto"/>
        <w:ind w:left="5103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_________________________________</w:t>
      </w:r>
    </w:p>
    <w:p w14:paraId="6F177289" w14:textId="77777777" w:rsidR="0006616D" w:rsidRPr="001D24D6" w:rsidRDefault="0006616D" w:rsidP="0006616D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>(фамилия, инициалы)</w:t>
      </w:r>
    </w:p>
    <w:p w14:paraId="7191DDBD" w14:textId="77777777" w:rsidR="0006616D" w:rsidRPr="001D24D6" w:rsidRDefault="0006616D" w:rsidP="0006616D">
      <w:pPr>
        <w:pStyle w:val="a5"/>
        <w:shd w:val="clear" w:color="auto" w:fill="auto"/>
        <w:spacing w:before="0" w:after="0" w:line="320" w:lineRule="exact"/>
        <w:ind w:left="5103" w:right="1" w:firstLine="0"/>
        <w:rPr>
          <w:sz w:val="26"/>
          <w:szCs w:val="26"/>
        </w:rPr>
      </w:pPr>
      <w:r w:rsidRPr="001D24D6">
        <w:rPr>
          <w:sz w:val="26"/>
          <w:szCs w:val="26"/>
        </w:rPr>
        <w:t>__________________________________________________________________</w:t>
      </w:r>
    </w:p>
    <w:p w14:paraId="03F49220" w14:textId="77777777" w:rsidR="0006616D" w:rsidRPr="001D24D6" w:rsidRDefault="0006616D" w:rsidP="0006616D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>(фамилия, имя, отчество)</w:t>
      </w:r>
    </w:p>
    <w:p w14:paraId="58968FD8" w14:textId="77777777" w:rsidR="0006616D" w:rsidRPr="001D24D6" w:rsidRDefault="0006616D" w:rsidP="0006616D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2319307B" w14:textId="77777777" w:rsidR="0006616D" w:rsidRPr="001D24D6" w:rsidRDefault="0006616D" w:rsidP="0006616D">
      <w:pPr>
        <w:pStyle w:val="a5"/>
        <w:shd w:val="clear" w:color="auto" w:fill="auto"/>
        <w:spacing w:before="0" w:after="0" w:line="240" w:lineRule="auto"/>
        <w:ind w:left="5103" w:firstLine="0"/>
        <w:jc w:val="left"/>
        <w:rPr>
          <w:sz w:val="26"/>
          <w:szCs w:val="26"/>
        </w:rPr>
      </w:pPr>
      <w:r w:rsidRPr="001D24D6">
        <w:rPr>
          <w:sz w:val="26"/>
          <w:szCs w:val="26"/>
        </w:rPr>
        <w:t>Проживающего</w:t>
      </w:r>
      <w:r w:rsidR="00B710A5" w:rsidRPr="001D24D6">
        <w:rPr>
          <w:sz w:val="26"/>
          <w:szCs w:val="26"/>
        </w:rPr>
        <w:t xml:space="preserve"> (-ей)</w:t>
      </w:r>
      <w:r w:rsidRPr="001D24D6">
        <w:rPr>
          <w:sz w:val="26"/>
          <w:szCs w:val="26"/>
        </w:rPr>
        <w:t xml:space="preserve"> по адресу:</w:t>
      </w:r>
    </w:p>
    <w:p w14:paraId="18659E73" w14:textId="77777777" w:rsidR="0006616D" w:rsidRPr="001D24D6" w:rsidRDefault="0006616D" w:rsidP="0006616D">
      <w:pPr>
        <w:pStyle w:val="a5"/>
        <w:shd w:val="clear" w:color="auto" w:fill="auto"/>
        <w:spacing w:before="0" w:after="0" w:line="240" w:lineRule="auto"/>
        <w:ind w:left="5103" w:firstLine="0"/>
        <w:jc w:val="left"/>
        <w:rPr>
          <w:sz w:val="26"/>
          <w:szCs w:val="26"/>
        </w:rPr>
      </w:pPr>
      <w:r w:rsidRPr="001D24D6">
        <w:rPr>
          <w:sz w:val="26"/>
          <w:szCs w:val="26"/>
        </w:rPr>
        <w:t>___________________________________________________________________________________________________</w:t>
      </w:r>
    </w:p>
    <w:p w14:paraId="0D7C6B5C" w14:textId="77777777" w:rsidR="0006616D" w:rsidRPr="001D24D6" w:rsidRDefault="0006616D" w:rsidP="0006616D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>(телефон)</w:t>
      </w:r>
    </w:p>
    <w:p w14:paraId="792F6A21" w14:textId="77777777" w:rsidR="0006616D" w:rsidRPr="001D24D6" w:rsidRDefault="0006616D" w:rsidP="0006616D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2B077FA8" w14:textId="77777777" w:rsidR="0006616D" w:rsidRPr="001D24D6" w:rsidRDefault="0006616D" w:rsidP="0006616D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59B919AF" w14:textId="77777777" w:rsidR="0006616D" w:rsidRPr="001D24D6" w:rsidRDefault="0006616D" w:rsidP="0006616D">
      <w:pPr>
        <w:pStyle w:val="a5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>заявление</w:t>
      </w:r>
      <w:r w:rsidR="00D62D4E" w:rsidRPr="001D24D6">
        <w:rPr>
          <w:rStyle w:val="af0"/>
          <w:sz w:val="26"/>
          <w:szCs w:val="26"/>
        </w:rPr>
        <w:footnoteReference w:id="1"/>
      </w:r>
      <w:r w:rsidRPr="001D24D6">
        <w:rPr>
          <w:sz w:val="26"/>
          <w:szCs w:val="26"/>
        </w:rPr>
        <w:t>.</w:t>
      </w:r>
    </w:p>
    <w:p w14:paraId="2D1B3D9F" w14:textId="77777777" w:rsidR="0006616D" w:rsidRPr="001D24D6" w:rsidRDefault="0006616D" w:rsidP="0006616D">
      <w:pPr>
        <w:pStyle w:val="a5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</w:p>
    <w:p w14:paraId="0917B796" w14:textId="77777777" w:rsidR="00BC13FB" w:rsidRPr="001D24D6" w:rsidRDefault="00BC13FB" w:rsidP="0006616D">
      <w:pPr>
        <w:pStyle w:val="a5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</w:p>
    <w:p w14:paraId="6DEA9928" w14:textId="77777777" w:rsidR="0006616D" w:rsidRPr="001D24D6" w:rsidRDefault="0006616D" w:rsidP="0006616D">
      <w:pPr>
        <w:pStyle w:val="a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sz w:val="26"/>
          <w:szCs w:val="26"/>
        </w:rPr>
        <w:t>Прошу Вас принять меня на муниципальную службу для замещения должности ______________________________________________________________</w:t>
      </w:r>
    </w:p>
    <w:p w14:paraId="5C027F0D" w14:textId="77777777" w:rsidR="0006616D" w:rsidRPr="001D24D6" w:rsidRDefault="0006616D" w:rsidP="0006616D">
      <w:pPr>
        <w:pStyle w:val="a5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  <w:r w:rsidRPr="001D24D6">
        <w:rPr>
          <w:sz w:val="26"/>
          <w:szCs w:val="26"/>
        </w:rPr>
        <w:t>______________________________________________________________________</w:t>
      </w:r>
    </w:p>
    <w:p w14:paraId="66D108BC" w14:textId="77777777" w:rsidR="00B710A5" w:rsidRPr="001D24D6" w:rsidRDefault="0006616D" w:rsidP="0006616D">
      <w:pPr>
        <w:pStyle w:val="a5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  <w:r w:rsidRPr="001D24D6">
        <w:rPr>
          <w:sz w:val="26"/>
          <w:szCs w:val="26"/>
        </w:rPr>
        <w:t xml:space="preserve">администрации Хасанского муниципального </w:t>
      </w:r>
      <w:r w:rsidR="00BD1206" w:rsidRPr="001D24D6">
        <w:rPr>
          <w:sz w:val="26"/>
          <w:szCs w:val="26"/>
        </w:rPr>
        <w:t>округа</w:t>
      </w:r>
      <w:r w:rsidRPr="001D24D6">
        <w:rPr>
          <w:sz w:val="26"/>
          <w:szCs w:val="26"/>
        </w:rPr>
        <w:t xml:space="preserve"> с _________________ 20___ г.</w:t>
      </w:r>
    </w:p>
    <w:p w14:paraId="7C490D87" w14:textId="77777777" w:rsidR="0006616D" w:rsidRPr="001D24D6" w:rsidRDefault="00B710A5" w:rsidP="00B710A5">
      <w:pPr>
        <w:pStyle w:val="a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sz w:val="26"/>
          <w:szCs w:val="26"/>
        </w:rPr>
        <w:t>С запретами и ограничениями, связанными с прохождением муниципальной службы, с Правилами внутреннего трудового распорядка, Кодекса этики и служебного поведения муниципальных служащих администрации Хасанского муниципального округа ознакомлен (-а).</w:t>
      </w:r>
    </w:p>
    <w:p w14:paraId="1998F034" w14:textId="77777777" w:rsidR="0011112C" w:rsidRPr="001D24D6" w:rsidRDefault="0011112C" w:rsidP="00B710A5">
      <w:pPr>
        <w:pStyle w:val="a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14:paraId="1B43AD9F" w14:textId="77777777" w:rsidR="0011112C" w:rsidRPr="001D24D6" w:rsidRDefault="0011112C" w:rsidP="00B710A5">
      <w:pPr>
        <w:pStyle w:val="a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14:paraId="0E685F1E" w14:textId="77777777" w:rsidR="0011112C" w:rsidRPr="001D24D6" w:rsidRDefault="0011112C" w:rsidP="0011112C">
      <w:pPr>
        <w:pStyle w:val="a5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  <w:r w:rsidRPr="001D24D6">
        <w:rPr>
          <w:sz w:val="26"/>
          <w:szCs w:val="26"/>
        </w:rPr>
        <w:t>___________________                     __________________    __________________</w:t>
      </w:r>
    </w:p>
    <w:p w14:paraId="5515B7C5" w14:textId="77777777" w:rsidR="0011112C" w:rsidRPr="001D24D6" w:rsidRDefault="0011112C" w:rsidP="0011112C">
      <w:pPr>
        <w:pStyle w:val="a5"/>
        <w:shd w:val="clear" w:color="auto" w:fill="auto"/>
        <w:spacing w:before="0" w:after="0" w:line="240" w:lineRule="auto"/>
        <w:ind w:firstLine="0"/>
        <w:jc w:val="left"/>
        <w:rPr>
          <w:sz w:val="26"/>
          <w:szCs w:val="26"/>
        </w:rPr>
      </w:pPr>
      <w:r w:rsidRPr="001D24D6">
        <w:rPr>
          <w:sz w:val="26"/>
          <w:szCs w:val="26"/>
        </w:rPr>
        <w:t xml:space="preserve">                     (дата)                                                            (подпись)                        (фамилия, инициалы)</w:t>
      </w:r>
    </w:p>
    <w:p w14:paraId="3D37F169" w14:textId="77777777" w:rsidR="0011112C" w:rsidRPr="001D24D6" w:rsidRDefault="0011112C" w:rsidP="0011112C">
      <w:pPr>
        <w:pStyle w:val="a5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</w:p>
    <w:p w14:paraId="263511C0" w14:textId="77777777" w:rsidR="0006616D" w:rsidRPr="001D24D6" w:rsidRDefault="0006616D">
      <w:pPr>
        <w:widowControl/>
        <w:rPr>
          <w:rStyle w:val="FranklinGothicBook"/>
          <w:rFonts w:ascii="Times New Roman" w:hAnsi="Times New Roman" w:cs="Times New Roman"/>
          <w:spacing w:val="4"/>
        </w:rPr>
      </w:pPr>
      <w:r w:rsidRPr="001D24D6">
        <w:rPr>
          <w:rStyle w:val="FranklinGothicBook"/>
          <w:rFonts w:ascii="Times New Roman" w:hAnsi="Times New Roman" w:cs="Times New Roman"/>
          <w:spacing w:val="4"/>
        </w:rPr>
        <w:br w:type="page"/>
      </w:r>
    </w:p>
    <w:p w14:paraId="5CF6CCF6" w14:textId="77777777" w:rsidR="0083263E" w:rsidRPr="001D24D6" w:rsidRDefault="0083263E" w:rsidP="006D695A">
      <w:pPr>
        <w:pStyle w:val="a5"/>
        <w:shd w:val="clear" w:color="auto" w:fill="auto"/>
        <w:spacing w:before="0" w:after="0" w:line="320" w:lineRule="exact"/>
        <w:ind w:left="4667" w:right="1" w:firstLine="720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lastRenderedPageBreak/>
        <w:t xml:space="preserve">Приложение </w:t>
      </w:r>
      <w:r w:rsidR="006D695A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3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</w:t>
      </w:r>
    </w:p>
    <w:p w14:paraId="0321EDE2" w14:textId="77777777" w:rsidR="0083263E" w:rsidRPr="001D24D6" w:rsidRDefault="0083263E" w:rsidP="0083263E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к Инструкции по кадровому делопроизводству в администрации Хасанского муниципального округа</w:t>
      </w:r>
    </w:p>
    <w:p w14:paraId="47AFBBE3" w14:textId="77777777" w:rsidR="0083263E" w:rsidRPr="001D24D6" w:rsidRDefault="0083263E" w:rsidP="0083263E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3BC7C391" w14:textId="77777777" w:rsidR="0083263E" w:rsidRPr="001D24D6" w:rsidRDefault="0083263E" w:rsidP="0083263E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79A662D2" w14:textId="77777777" w:rsidR="0083263E" w:rsidRPr="001D24D6" w:rsidRDefault="0083263E" w:rsidP="0083263E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7F2A07A0" w14:textId="77777777" w:rsidR="0083263E" w:rsidRPr="001D24D6" w:rsidRDefault="0083263E" w:rsidP="0083263E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0A73705A" w14:textId="77777777" w:rsidR="0083263E" w:rsidRPr="001D24D6" w:rsidRDefault="0083263E" w:rsidP="0083263E">
      <w:pPr>
        <w:pStyle w:val="a5"/>
        <w:shd w:val="clear" w:color="auto" w:fill="auto"/>
        <w:spacing w:before="0" w:after="0" w:line="320" w:lineRule="exact"/>
        <w:ind w:left="5103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Главе Хасанского муниципального округа</w:t>
      </w:r>
    </w:p>
    <w:p w14:paraId="09A9DD7A" w14:textId="77777777" w:rsidR="0083263E" w:rsidRPr="001D24D6" w:rsidRDefault="0083263E" w:rsidP="0083263E">
      <w:pPr>
        <w:pStyle w:val="a5"/>
        <w:shd w:val="clear" w:color="auto" w:fill="auto"/>
        <w:spacing w:before="0" w:after="0" w:line="240" w:lineRule="auto"/>
        <w:ind w:left="5103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_________________________________</w:t>
      </w:r>
    </w:p>
    <w:p w14:paraId="54A24E50" w14:textId="77777777" w:rsidR="0083263E" w:rsidRPr="001D24D6" w:rsidRDefault="0083263E" w:rsidP="0083263E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>(фамилия, инициалы)</w:t>
      </w:r>
    </w:p>
    <w:p w14:paraId="71A3275B" w14:textId="77777777" w:rsidR="0083263E" w:rsidRPr="001D24D6" w:rsidRDefault="0083263E" w:rsidP="0083263E">
      <w:pPr>
        <w:pStyle w:val="a5"/>
        <w:shd w:val="clear" w:color="auto" w:fill="auto"/>
        <w:spacing w:before="0" w:after="0" w:line="320" w:lineRule="exact"/>
        <w:ind w:left="5103" w:right="1" w:firstLine="0"/>
        <w:rPr>
          <w:sz w:val="26"/>
          <w:szCs w:val="26"/>
        </w:rPr>
      </w:pPr>
      <w:r w:rsidRPr="001D24D6">
        <w:rPr>
          <w:sz w:val="26"/>
          <w:szCs w:val="26"/>
        </w:rPr>
        <w:t>__________________________________________________________________</w:t>
      </w:r>
    </w:p>
    <w:p w14:paraId="1B29B52A" w14:textId="77777777" w:rsidR="0083263E" w:rsidRPr="001D24D6" w:rsidRDefault="0083263E" w:rsidP="0083263E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>(фамилия, имя, отчество)</w:t>
      </w:r>
    </w:p>
    <w:p w14:paraId="2A17BD56" w14:textId="77777777" w:rsidR="0083263E" w:rsidRPr="001D24D6" w:rsidRDefault="0083263E" w:rsidP="0083263E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6BC7651B" w14:textId="77777777" w:rsidR="0083263E" w:rsidRPr="001D24D6" w:rsidRDefault="0083263E" w:rsidP="0083263E">
      <w:pPr>
        <w:pStyle w:val="a5"/>
        <w:shd w:val="clear" w:color="auto" w:fill="auto"/>
        <w:spacing w:before="0" w:after="0" w:line="240" w:lineRule="auto"/>
        <w:ind w:left="5103" w:firstLine="0"/>
        <w:jc w:val="left"/>
        <w:rPr>
          <w:sz w:val="26"/>
          <w:szCs w:val="26"/>
        </w:rPr>
      </w:pPr>
      <w:r w:rsidRPr="001D24D6">
        <w:rPr>
          <w:sz w:val="26"/>
          <w:szCs w:val="26"/>
        </w:rPr>
        <w:t>__________________________________________________________________</w:t>
      </w:r>
    </w:p>
    <w:p w14:paraId="5B7EA6FB" w14:textId="77777777" w:rsidR="0083263E" w:rsidRPr="001D24D6" w:rsidRDefault="0083263E" w:rsidP="0083263E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>(</w:t>
      </w:r>
      <w:r w:rsidR="00563E03" w:rsidRPr="001D24D6">
        <w:rPr>
          <w:sz w:val="26"/>
          <w:szCs w:val="26"/>
        </w:rPr>
        <w:t>должность</w:t>
      </w:r>
      <w:r w:rsidRPr="001D24D6">
        <w:rPr>
          <w:sz w:val="26"/>
          <w:szCs w:val="26"/>
        </w:rPr>
        <w:t>)</w:t>
      </w:r>
    </w:p>
    <w:p w14:paraId="24D8D3DC" w14:textId="77777777" w:rsidR="0083263E" w:rsidRPr="001D24D6" w:rsidRDefault="0083263E" w:rsidP="0083263E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2D446F3F" w14:textId="77777777" w:rsidR="002517F1" w:rsidRPr="001D24D6" w:rsidRDefault="002517F1" w:rsidP="0083263E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356C92F0" w14:textId="77777777" w:rsidR="002517F1" w:rsidRPr="001D24D6" w:rsidRDefault="002517F1" w:rsidP="0083263E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214DCCDE" w14:textId="77777777" w:rsidR="0083263E" w:rsidRPr="001D24D6" w:rsidRDefault="0083263E" w:rsidP="0083263E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40B925A8" w14:textId="77777777" w:rsidR="0083263E" w:rsidRPr="001D24D6" w:rsidRDefault="0083263E" w:rsidP="0083263E">
      <w:pPr>
        <w:pStyle w:val="a5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>заявление</w:t>
      </w:r>
      <w:r w:rsidR="00D62D4E" w:rsidRPr="001D24D6">
        <w:rPr>
          <w:rStyle w:val="af0"/>
          <w:sz w:val="26"/>
          <w:szCs w:val="26"/>
        </w:rPr>
        <w:footnoteReference w:customMarkFollows="1" w:id="2"/>
        <w:sym w:font="Symbol" w:char="F02A"/>
      </w:r>
      <w:r w:rsidRPr="001D24D6">
        <w:rPr>
          <w:sz w:val="26"/>
          <w:szCs w:val="26"/>
        </w:rPr>
        <w:t>.</w:t>
      </w:r>
    </w:p>
    <w:p w14:paraId="19E6830A" w14:textId="77777777" w:rsidR="0083263E" w:rsidRPr="001D24D6" w:rsidRDefault="0083263E" w:rsidP="0083263E">
      <w:pPr>
        <w:pStyle w:val="a5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</w:p>
    <w:p w14:paraId="3B3DC46A" w14:textId="77777777" w:rsidR="00BC13FB" w:rsidRPr="001D24D6" w:rsidRDefault="00BC13FB" w:rsidP="0083263E">
      <w:pPr>
        <w:pStyle w:val="a5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</w:p>
    <w:p w14:paraId="4BA4EFAC" w14:textId="77777777" w:rsidR="0083263E" w:rsidRPr="001D24D6" w:rsidRDefault="0083263E" w:rsidP="0083263E">
      <w:pPr>
        <w:pStyle w:val="a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sz w:val="26"/>
          <w:szCs w:val="26"/>
        </w:rPr>
        <w:t xml:space="preserve">Прошу Вас </w:t>
      </w:r>
      <w:r w:rsidR="002517F1" w:rsidRPr="001D24D6">
        <w:rPr>
          <w:sz w:val="26"/>
          <w:szCs w:val="26"/>
        </w:rPr>
        <w:t>перевести</w:t>
      </w:r>
      <w:r w:rsidRPr="001D24D6">
        <w:rPr>
          <w:sz w:val="26"/>
          <w:szCs w:val="26"/>
        </w:rPr>
        <w:t xml:space="preserve"> меня на </w:t>
      </w:r>
      <w:r w:rsidR="002517F1" w:rsidRPr="001D24D6">
        <w:rPr>
          <w:sz w:val="26"/>
          <w:szCs w:val="26"/>
        </w:rPr>
        <w:t xml:space="preserve">должность </w:t>
      </w:r>
      <w:r w:rsidRPr="001D24D6">
        <w:rPr>
          <w:sz w:val="26"/>
          <w:szCs w:val="26"/>
        </w:rPr>
        <w:t>муниципальн</w:t>
      </w:r>
      <w:r w:rsidR="002517F1" w:rsidRPr="001D24D6">
        <w:rPr>
          <w:sz w:val="26"/>
          <w:szCs w:val="26"/>
        </w:rPr>
        <w:t>ой</w:t>
      </w:r>
      <w:r w:rsidRPr="001D24D6">
        <w:rPr>
          <w:sz w:val="26"/>
          <w:szCs w:val="26"/>
        </w:rPr>
        <w:t xml:space="preserve"> служб</w:t>
      </w:r>
      <w:r w:rsidR="002517F1" w:rsidRPr="001D24D6">
        <w:rPr>
          <w:sz w:val="26"/>
          <w:szCs w:val="26"/>
        </w:rPr>
        <w:t>ы</w:t>
      </w:r>
      <w:r w:rsidRPr="001D24D6">
        <w:rPr>
          <w:sz w:val="26"/>
          <w:szCs w:val="26"/>
        </w:rPr>
        <w:t xml:space="preserve"> _____________________________________________________________</w:t>
      </w:r>
      <w:r w:rsidR="002517F1" w:rsidRPr="001D24D6">
        <w:rPr>
          <w:sz w:val="26"/>
          <w:szCs w:val="26"/>
        </w:rPr>
        <w:t>________</w:t>
      </w:r>
      <w:r w:rsidRPr="001D24D6">
        <w:rPr>
          <w:sz w:val="26"/>
          <w:szCs w:val="26"/>
        </w:rPr>
        <w:t>_</w:t>
      </w:r>
    </w:p>
    <w:p w14:paraId="118B792C" w14:textId="77777777" w:rsidR="0083263E" w:rsidRPr="001D24D6" w:rsidRDefault="0083263E" w:rsidP="0083263E">
      <w:pPr>
        <w:pStyle w:val="a5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  <w:r w:rsidRPr="001D24D6">
        <w:rPr>
          <w:sz w:val="26"/>
          <w:szCs w:val="26"/>
        </w:rPr>
        <w:t>______________________________________________________________________</w:t>
      </w:r>
    </w:p>
    <w:p w14:paraId="2EB43EBD" w14:textId="77777777" w:rsidR="0083263E" w:rsidRPr="001D24D6" w:rsidRDefault="0083263E" w:rsidP="0083263E">
      <w:pPr>
        <w:pStyle w:val="a5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  <w:r w:rsidRPr="001D24D6">
        <w:rPr>
          <w:sz w:val="26"/>
          <w:szCs w:val="26"/>
        </w:rPr>
        <w:t xml:space="preserve">администрации Хасанского муниципального </w:t>
      </w:r>
      <w:r w:rsidR="00BD1206" w:rsidRPr="001D24D6">
        <w:rPr>
          <w:sz w:val="26"/>
          <w:szCs w:val="26"/>
        </w:rPr>
        <w:t>округа</w:t>
      </w:r>
      <w:r w:rsidRPr="001D24D6">
        <w:rPr>
          <w:sz w:val="26"/>
          <w:szCs w:val="26"/>
        </w:rPr>
        <w:t xml:space="preserve"> с _________________ 20___ г.</w:t>
      </w:r>
    </w:p>
    <w:p w14:paraId="53D7A383" w14:textId="77777777" w:rsidR="0083263E" w:rsidRPr="001D24D6" w:rsidRDefault="0083263E" w:rsidP="0083263E">
      <w:pPr>
        <w:pStyle w:val="a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14:paraId="12A8C40A" w14:textId="77777777" w:rsidR="0083263E" w:rsidRPr="001D24D6" w:rsidRDefault="0083263E" w:rsidP="0083263E">
      <w:pPr>
        <w:pStyle w:val="a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14:paraId="6F75793D" w14:textId="77777777" w:rsidR="0083263E" w:rsidRPr="001D24D6" w:rsidRDefault="0083263E" w:rsidP="0083263E">
      <w:pPr>
        <w:pStyle w:val="a5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  <w:r w:rsidRPr="001D24D6">
        <w:rPr>
          <w:sz w:val="26"/>
          <w:szCs w:val="26"/>
        </w:rPr>
        <w:t>___________________                     __________________    __________________</w:t>
      </w:r>
    </w:p>
    <w:p w14:paraId="08B90F8D" w14:textId="77777777" w:rsidR="0083263E" w:rsidRPr="001D24D6" w:rsidRDefault="0083263E" w:rsidP="0083263E">
      <w:pPr>
        <w:pStyle w:val="a5"/>
        <w:shd w:val="clear" w:color="auto" w:fill="auto"/>
        <w:spacing w:before="0" w:after="0" w:line="240" w:lineRule="auto"/>
        <w:ind w:firstLine="0"/>
        <w:jc w:val="left"/>
        <w:rPr>
          <w:sz w:val="26"/>
          <w:szCs w:val="26"/>
        </w:rPr>
      </w:pPr>
      <w:r w:rsidRPr="001D24D6">
        <w:rPr>
          <w:sz w:val="26"/>
          <w:szCs w:val="26"/>
        </w:rPr>
        <w:t xml:space="preserve">                     (дата)                                                            (подпись)                        (фамилия, инициалы)</w:t>
      </w:r>
    </w:p>
    <w:p w14:paraId="3E964766" w14:textId="77777777" w:rsidR="0083263E" w:rsidRPr="001D24D6" w:rsidRDefault="0083263E" w:rsidP="0083263E">
      <w:pPr>
        <w:pStyle w:val="a5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</w:p>
    <w:p w14:paraId="263DF038" w14:textId="77777777" w:rsidR="0083263E" w:rsidRPr="001D24D6" w:rsidRDefault="0083263E" w:rsidP="0083263E">
      <w:pPr>
        <w:widowControl/>
        <w:rPr>
          <w:rStyle w:val="FranklinGothicBook"/>
          <w:rFonts w:ascii="Times New Roman" w:hAnsi="Times New Roman" w:cs="Times New Roman"/>
          <w:spacing w:val="4"/>
        </w:rPr>
      </w:pPr>
      <w:r w:rsidRPr="001D24D6">
        <w:rPr>
          <w:rStyle w:val="FranklinGothicBook"/>
          <w:rFonts w:ascii="Times New Roman" w:hAnsi="Times New Roman" w:cs="Times New Roman"/>
          <w:spacing w:val="4"/>
        </w:rPr>
        <w:br w:type="page"/>
      </w:r>
    </w:p>
    <w:p w14:paraId="313557DB" w14:textId="77777777" w:rsidR="00CC35C2" w:rsidRPr="001D24D6" w:rsidRDefault="006D695A" w:rsidP="006D695A">
      <w:pPr>
        <w:pStyle w:val="a5"/>
        <w:shd w:val="clear" w:color="auto" w:fill="auto"/>
        <w:spacing w:before="0" w:after="0" w:line="320" w:lineRule="exact"/>
        <w:ind w:left="5040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lastRenderedPageBreak/>
        <w:t xml:space="preserve">     </w:t>
      </w:r>
      <w:r w:rsidR="00CC35C2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Приложение 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4</w:t>
      </w:r>
      <w:r w:rsidR="00CC35C2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</w:t>
      </w:r>
    </w:p>
    <w:p w14:paraId="66783948" w14:textId="77777777" w:rsidR="00C21CC3" w:rsidRPr="001D24D6" w:rsidRDefault="00374418" w:rsidP="002468E3">
      <w:pPr>
        <w:framePr w:w="4719" w:h="5097" w:hRule="exact" w:hSpace="180" w:wrap="around" w:vAnchor="page" w:hAnchor="page" w:x="1185" w:y="2079"/>
        <w:jc w:val="center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noProof/>
          <w:sz w:val="26"/>
          <w:szCs w:val="26"/>
        </w:rPr>
        <w:pict w14:anchorId="76A14B0D">
          <v:shape id="_x0000_i1026" type="#_x0000_t75" alt="Герб ХМР 2015 OKKw" style="width:45pt;height:56.75pt;visibility:visible">
            <v:imagedata r:id="rId9" o:title=""/>
          </v:shape>
        </w:pict>
      </w:r>
    </w:p>
    <w:p w14:paraId="2D3A7F5C" w14:textId="77777777" w:rsidR="00C21CC3" w:rsidRPr="001D24D6" w:rsidRDefault="00C21CC3" w:rsidP="002468E3">
      <w:pPr>
        <w:pStyle w:val="ad"/>
        <w:framePr w:w="4719" w:h="5097" w:hRule="exact" w:hSpace="180" w:wrap="around" w:vAnchor="page" w:hAnchor="page" w:x="1185" w:y="2079"/>
        <w:jc w:val="center"/>
        <w:rPr>
          <w:rFonts w:ascii="Times New Roman" w:hAnsi="Times New Roman"/>
          <w:b/>
          <w:sz w:val="26"/>
          <w:szCs w:val="26"/>
        </w:rPr>
      </w:pPr>
      <w:r w:rsidRPr="001D24D6">
        <w:rPr>
          <w:rFonts w:ascii="Times New Roman" w:hAnsi="Times New Roman"/>
          <w:b/>
          <w:sz w:val="26"/>
          <w:szCs w:val="26"/>
        </w:rPr>
        <w:t>АДМИНИСТРАЦИЯ</w:t>
      </w:r>
    </w:p>
    <w:p w14:paraId="3834BE18" w14:textId="77777777" w:rsidR="00C21CC3" w:rsidRPr="001D24D6" w:rsidRDefault="00C21CC3" w:rsidP="002468E3">
      <w:pPr>
        <w:pStyle w:val="ad"/>
        <w:framePr w:w="4719" w:h="5097" w:hRule="exact" w:hSpace="180" w:wrap="around" w:vAnchor="page" w:hAnchor="page" w:x="1185" w:y="2079"/>
        <w:jc w:val="center"/>
        <w:rPr>
          <w:rFonts w:ascii="Times New Roman" w:hAnsi="Times New Roman"/>
          <w:b/>
          <w:sz w:val="26"/>
          <w:szCs w:val="26"/>
        </w:rPr>
      </w:pPr>
      <w:r w:rsidRPr="001D24D6">
        <w:rPr>
          <w:rFonts w:ascii="Times New Roman" w:hAnsi="Times New Roman"/>
          <w:b/>
          <w:sz w:val="26"/>
          <w:szCs w:val="26"/>
        </w:rPr>
        <w:t>ХАСАНСКОГО</w:t>
      </w:r>
    </w:p>
    <w:p w14:paraId="5A6D781B" w14:textId="77777777" w:rsidR="00C21CC3" w:rsidRPr="001D24D6" w:rsidRDefault="00C21CC3" w:rsidP="002468E3">
      <w:pPr>
        <w:pStyle w:val="ad"/>
        <w:framePr w:w="4719" w:h="5097" w:hRule="exact" w:hSpace="180" w:wrap="around" w:vAnchor="page" w:hAnchor="page" w:x="1185" w:y="2079"/>
        <w:jc w:val="center"/>
        <w:rPr>
          <w:rFonts w:ascii="Times New Roman" w:hAnsi="Times New Roman"/>
          <w:b/>
          <w:sz w:val="26"/>
          <w:szCs w:val="26"/>
        </w:rPr>
      </w:pPr>
      <w:r w:rsidRPr="001D24D6">
        <w:rPr>
          <w:rFonts w:ascii="Times New Roman" w:hAnsi="Times New Roman"/>
          <w:b/>
          <w:sz w:val="26"/>
          <w:szCs w:val="26"/>
        </w:rPr>
        <w:t>МУНИЦИПАЛЬНОГО ОКРУГА</w:t>
      </w:r>
    </w:p>
    <w:p w14:paraId="34A59866" w14:textId="77777777" w:rsidR="00C21CC3" w:rsidRPr="001D24D6" w:rsidRDefault="00C21CC3" w:rsidP="002468E3">
      <w:pPr>
        <w:pStyle w:val="ad"/>
        <w:framePr w:w="4719" w:h="5097" w:hRule="exact" w:hSpace="180" w:wrap="around" w:vAnchor="page" w:hAnchor="page" w:x="1185" w:y="2079"/>
        <w:jc w:val="center"/>
        <w:rPr>
          <w:rFonts w:ascii="Times New Roman" w:hAnsi="Times New Roman"/>
          <w:b/>
          <w:sz w:val="26"/>
          <w:szCs w:val="26"/>
        </w:rPr>
      </w:pPr>
      <w:r w:rsidRPr="001D24D6">
        <w:rPr>
          <w:rFonts w:ascii="Times New Roman" w:hAnsi="Times New Roman"/>
          <w:b/>
          <w:sz w:val="26"/>
          <w:szCs w:val="26"/>
        </w:rPr>
        <w:t>ПРИМОРСКОГО КРАЯ</w:t>
      </w:r>
    </w:p>
    <w:p w14:paraId="4FD44CCE" w14:textId="77777777" w:rsidR="00C21CC3" w:rsidRPr="001D24D6" w:rsidRDefault="00C21CC3" w:rsidP="002468E3">
      <w:pPr>
        <w:pStyle w:val="ad"/>
        <w:framePr w:w="4719" w:h="5097" w:hRule="exact" w:hSpace="180" w:wrap="around" w:vAnchor="page" w:hAnchor="page" w:x="1185" w:y="2079"/>
        <w:jc w:val="center"/>
        <w:rPr>
          <w:rFonts w:ascii="Times New Roman" w:hAnsi="Times New Roman"/>
          <w:b/>
          <w:sz w:val="26"/>
          <w:szCs w:val="26"/>
        </w:rPr>
      </w:pPr>
    </w:p>
    <w:p w14:paraId="1E936D2E" w14:textId="77777777" w:rsidR="00C21CC3" w:rsidRPr="001D24D6" w:rsidRDefault="00C21CC3" w:rsidP="002468E3">
      <w:pPr>
        <w:pStyle w:val="ad"/>
        <w:framePr w:w="4719" w:h="5097" w:hRule="exact" w:hSpace="180" w:wrap="around" w:vAnchor="page" w:hAnchor="page" w:x="1185" w:y="2079"/>
        <w:jc w:val="center"/>
        <w:rPr>
          <w:rFonts w:ascii="Times New Roman" w:hAnsi="Times New Roman"/>
          <w:sz w:val="26"/>
          <w:szCs w:val="26"/>
        </w:rPr>
      </w:pPr>
      <w:r w:rsidRPr="001D24D6">
        <w:rPr>
          <w:rFonts w:ascii="Times New Roman" w:hAnsi="Times New Roman"/>
          <w:sz w:val="26"/>
          <w:szCs w:val="26"/>
        </w:rPr>
        <w:t>692701, Приморский край,</w:t>
      </w:r>
    </w:p>
    <w:p w14:paraId="18D0383C" w14:textId="77777777" w:rsidR="00C21CC3" w:rsidRPr="001D24D6" w:rsidRDefault="00C21CC3" w:rsidP="002468E3">
      <w:pPr>
        <w:pStyle w:val="ad"/>
        <w:framePr w:w="4719" w:h="5097" w:hRule="exact" w:hSpace="180" w:wrap="around" w:vAnchor="page" w:hAnchor="page" w:x="1185" w:y="2079"/>
        <w:jc w:val="center"/>
        <w:rPr>
          <w:rFonts w:ascii="Times New Roman" w:hAnsi="Times New Roman"/>
          <w:sz w:val="26"/>
          <w:szCs w:val="26"/>
        </w:rPr>
      </w:pPr>
      <w:r w:rsidRPr="001D24D6">
        <w:rPr>
          <w:rFonts w:ascii="Times New Roman" w:hAnsi="Times New Roman"/>
          <w:sz w:val="26"/>
          <w:szCs w:val="26"/>
        </w:rPr>
        <w:t>пгт Славянка, ул. Молодежная, д. 1,</w:t>
      </w:r>
    </w:p>
    <w:p w14:paraId="070A03F5" w14:textId="77777777" w:rsidR="00C21CC3" w:rsidRPr="001D24D6" w:rsidRDefault="00C21CC3" w:rsidP="002468E3">
      <w:pPr>
        <w:pStyle w:val="ad"/>
        <w:framePr w:w="4719" w:h="5097" w:hRule="exact" w:hSpace="180" w:wrap="around" w:vAnchor="page" w:hAnchor="page" w:x="1185" w:y="2079"/>
        <w:jc w:val="center"/>
        <w:rPr>
          <w:rFonts w:ascii="Times New Roman" w:hAnsi="Times New Roman"/>
          <w:sz w:val="26"/>
          <w:szCs w:val="26"/>
        </w:rPr>
      </w:pPr>
      <w:r w:rsidRPr="001D24D6">
        <w:rPr>
          <w:rFonts w:ascii="Times New Roman" w:hAnsi="Times New Roman"/>
          <w:sz w:val="26"/>
          <w:szCs w:val="26"/>
        </w:rPr>
        <w:t>Телефон: (42331) 46479,факс (42331)46490</w:t>
      </w:r>
    </w:p>
    <w:p w14:paraId="26467D49" w14:textId="77777777" w:rsidR="00C21CC3" w:rsidRPr="001D24D6" w:rsidRDefault="00C21CC3" w:rsidP="002468E3">
      <w:pPr>
        <w:pStyle w:val="ad"/>
        <w:framePr w:w="4719" w:h="5097" w:hRule="exact" w:hSpace="180" w:wrap="around" w:vAnchor="page" w:hAnchor="page" w:x="1185" w:y="2079"/>
        <w:jc w:val="center"/>
        <w:rPr>
          <w:rFonts w:ascii="Times New Roman" w:hAnsi="Times New Roman"/>
          <w:sz w:val="26"/>
          <w:szCs w:val="26"/>
        </w:rPr>
      </w:pPr>
      <w:r w:rsidRPr="001D24D6">
        <w:rPr>
          <w:rFonts w:ascii="Times New Roman" w:hAnsi="Times New Roman"/>
          <w:sz w:val="26"/>
          <w:szCs w:val="26"/>
          <w:lang w:val="en-US"/>
        </w:rPr>
        <w:t>e</w:t>
      </w:r>
      <w:r w:rsidRPr="001D24D6">
        <w:rPr>
          <w:rFonts w:ascii="Times New Roman" w:hAnsi="Times New Roman"/>
          <w:sz w:val="26"/>
          <w:szCs w:val="26"/>
        </w:rPr>
        <w:t>-</w:t>
      </w:r>
      <w:r w:rsidRPr="001D24D6">
        <w:rPr>
          <w:rFonts w:ascii="Times New Roman" w:hAnsi="Times New Roman"/>
          <w:sz w:val="26"/>
          <w:szCs w:val="26"/>
          <w:lang w:val="en-US"/>
        </w:rPr>
        <w:t>mail</w:t>
      </w:r>
      <w:r w:rsidRPr="001D24D6">
        <w:rPr>
          <w:rFonts w:ascii="Times New Roman" w:hAnsi="Times New Roman"/>
          <w:sz w:val="26"/>
          <w:szCs w:val="26"/>
        </w:rPr>
        <w:t xml:space="preserve">: </w:t>
      </w:r>
      <w:hyperlink r:id="rId10" w:history="1">
        <w:r w:rsidRPr="001D24D6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hasan</w:t>
        </w:r>
        <w:r w:rsidRPr="001D24D6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_</w:t>
        </w:r>
        <w:r w:rsidRPr="001D24D6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official</w:t>
        </w:r>
        <w:r w:rsidRPr="001D24D6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@</w:t>
        </w:r>
        <w:r w:rsidRPr="001D24D6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mail</w:t>
        </w:r>
        <w:r w:rsidRPr="001D24D6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1D24D6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primorye</w:t>
        </w:r>
        <w:r w:rsidRPr="001D24D6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1D24D6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</w:p>
    <w:p w14:paraId="79412498" w14:textId="77777777" w:rsidR="00C21CC3" w:rsidRPr="001D24D6" w:rsidRDefault="00C21CC3" w:rsidP="002468E3">
      <w:pPr>
        <w:pStyle w:val="ad"/>
        <w:framePr w:w="4719" w:h="5097" w:hRule="exact" w:hSpace="180" w:wrap="around" w:vAnchor="page" w:hAnchor="page" w:x="1185" w:y="2079"/>
        <w:jc w:val="center"/>
        <w:rPr>
          <w:rFonts w:ascii="Times New Roman" w:hAnsi="Times New Roman"/>
          <w:sz w:val="26"/>
          <w:szCs w:val="26"/>
        </w:rPr>
      </w:pPr>
      <w:r w:rsidRPr="001D24D6">
        <w:rPr>
          <w:rFonts w:ascii="Times New Roman" w:hAnsi="Times New Roman"/>
          <w:sz w:val="26"/>
          <w:szCs w:val="26"/>
        </w:rPr>
        <w:t>ОКПО 88804054, ОГРН 1222500031313</w:t>
      </w:r>
    </w:p>
    <w:p w14:paraId="5325DB92" w14:textId="77777777" w:rsidR="00C21CC3" w:rsidRPr="001D24D6" w:rsidRDefault="00C21CC3" w:rsidP="002468E3">
      <w:pPr>
        <w:pStyle w:val="ad"/>
        <w:framePr w:w="4719" w:h="5097" w:hRule="exact" w:hSpace="180" w:wrap="around" w:vAnchor="page" w:hAnchor="page" w:x="1185" w:y="2079"/>
        <w:jc w:val="center"/>
        <w:rPr>
          <w:rFonts w:ascii="Times New Roman" w:hAnsi="Times New Roman"/>
          <w:sz w:val="26"/>
          <w:szCs w:val="26"/>
        </w:rPr>
      </w:pPr>
      <w:r w:rsidRPr="001D24D6">
        <w:rPr>
          <w:rFonts w:ascii="Times New Roman" w:hAnsi="Times New Roman"/>
          <w:sz w:val="26"/>
          <w:szCs w:val="26"/>
        </w:rPr>
        <w:t>ИНН/КПП 2502070333/250201001</w:t>
      </w:r>
    </w:p>
    <w:p w14:paraId="6E654FB8" w14:textId="77777777" w:rsidR="00C21CC3" w:rsidRPr="001D24D6" w:rsidRDefault="00C21CC3" w:rsidP="002468E3">
      <w:pPr>
        <w:framePr w:w="4719" w:h="5097" w:hRule="exact" w:hSpace="180" w:wrap="around" w:vAnchor="page" w:hAnchor="page" w:x="1185" w:y="2079"/>
        <w:jc w:val="center"/>
        <w:rPr>
          <w:rFonts w:ascii="Times New Roman" w:hAnsi="Times New Roman" w:cs="Times New Roman"/>
          <w:sz w:val="26"/>
          <w:szCs w:val="26"/>
        </w:rPr>
      </w:pPr>
    </w:p>
    <w:p w14:paraId="3FB04453" w14:textId="77777777" w:rsidR="00C21CC3" w:rsidRPr="001D24D6" w:rsidRDefault="00C21CC3" w:rsidP="002468E3">
      <w:pPr>
        <w:framePr w:w="4719" w:h="5097" w:hRule="exact" w:hSpace="180" w:wrap="around" w:vAnchor="page" w:hAnchor="page" w:x="1185" w:y="2079"/>
        <w:jc w:val="center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t>от ____________ №____________</w:t>
      </w:r>
    </w:p>
    <w:p w14:paraId="6839EF01" w14:textId="77777777" w:rsidR="00C21CC3" w:rsidRPr="001D24D6" w:rsidRDefault="00C21CC3" w:rsidP="002468E3">
      <w:pPr>
        <w:pStyle w:val="ad"/>
        <w:framePr w:w="4719" w:h="5097" w:hRule="exact" w:hSpace="180" w:wrap="around" w:vAnchor="page" w:hAnchor="page" w:x="1185" w:y="2079"/>
        <w:widowControl w:val="0"/>
        <w:jc w:val="center"/>
        <w:rPr>
          <w:rFonts w:ascii="Times New Roman" w:hAnsi="Times New Roman"/>
          <w:sz w:val="26"/>
          <w:szCs w:val="26"/>
        </w:rPr>
      </w:pPr>
    </w:p>
    <w:p w14:paraId="1192E4D0" w14:textId="77777777" w:rsidR="00C21CC3" w:rsidRPr="001D24D6" w:rsidRDefault="00C21CC3" w:rsidP="002468E3">
      <w:pPr>
        <w:pStyle w:val="ad"/>
        <w:framePr w:w="4719" w:h="5097" w:hRule="exact" w:hSpace="180" w:wrap="around" w:vAnchor="page" w:hAnchor="page" w:x="1185" w:y="2079"/>
        <w:widowControl w:val="0"/>
        <w:rPr>
          <w:rFonts w:ascii="Times New Roman" w:hAnsi="Times New Roman"/>
          <w:sz w:val="26"/>
          <w:szCs w:val="26"/>
        </w:rPr>
      </w:pPr>
      <w:r w:rsidRPr="001D24D6">
        <w:rPr>
          <w:rFonts w:ascii="Times New Roman" w:hAnsi="Times New Roman"/>
          <w:sz w:val="26"/>
          <w:szCs w:val="26"/>
        </w:rPr>
        <w:t xml:space="preserve">         УВЕДОМЛЕНИЕ</w:t>
      </w:r>
    </w:p>
    <w:p w14:paraId="4B60C52C" w14:textId="77777777" w:rsidR="00C21CC3" w:rsidRPr="001D24D6" w:rsidRDefault="00C21CC3" w:rsidP="002468E3">
      <w:pPr>
        <w:pStyle w:val="ad"/>
        <w:framePr w:w="4719" w:h="5097" w:hRule="exact" w:hSpace="180" w:wrap="around" w:vAnchor="page" w:hAnchor="page" w:x="1185" w:y="2079"/>
        <w:widowControl w:val="0"/>
        <w:rPr>
          <w:rFonts w:ascii="Times New Roman" w:hAnsi="Times New Roman"/>
          <w:sz w:val="26"/>
          <w:szCs w:val="26"/>
        </w:rPr>
      </w:pPr>
      <w:r w:rsidRPr="001D24D6">
        <w:rPr>
          <w:rFonts w:ascii="Times New Roman" w:hAnsi="Times New Roman"/>
          <w:sz w:val="26"/>
          <w:szCs w:val="26"/>
        </w:rPr>
        <w:t xml:space="preserve">         о сокращении </w:t>
      </w:r>
    </w:p>
    <w:p w14:paraId="5A78F902" w14:textId="77777777" w:rsidR="00CC35C2" w:rsidRPr="001D24D6" w:rsidRDefault="00CC35C2" w:rsidP="00CC35C2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к Инструкции по кадровому делопроизводству в администрации Хасанского муниципального округа</w:t>
      </w:r>
    </w:p>
    <w:p w14:paraId="6DF59B43" w14:textId="77777777" w:rsidR="008F2B59" w:rsidRPr="001D24D6" w:rsidRDefault="008F2B59" w:rsidP="008F2B59">
      <w:pPr>
        <w:rPr>
          <w:rFonts w:ascii="Times New Roman" w:hAnsi="Times New Roman" w:cs="Times New Roman"/>
          <w:sz w:val="26"/>
          <w:szCs w:val="26"/>
        </w:rPr>
      </w:pPr>
    </w:p>
    <w:p w14:paraId="02525BDE" w14:textId="77777777" w:rsidR="008F2B59" w:rsidRPr="001D24D6" w:rsidRDefault="008F2B59" w:rsidP="008F2B59">
      <w:pPr>
        <w:rPr>
          <w:rFonts w:ascii="Times New Roman" w:hAnsi="Times New Roman" w:cs="Times New Roman"/>
          <w:sz w:val="26"/>
          <w:szCs w:val="26"/>
        </w:rPr>
      </w:pPr>
    </w:p>
    <w:p w14:paraId="2C9B174F" w14:textId="77777777" w:rsidR="008F2B59" w:rsidRPr="001D24D6" w:rsidRDefault="008F2B59" w:rsidP="008F2B59">
      <w:pPr>
        <w:rPr>
          <w:rFonts w:ascii="Times New Roman" w:hAnsi="Times New Roman" w:cs="Times New Roman"/>
          <w:sz w:val="26"/>
          <w:szCs w:val="26"/>
        </w:rPr>
      </w:pPr>
    </w:p>
    <w:p w14:paraId="54DA0C5D" w14:textId="77777777" w:rsidR="008F2B59" w:rsidRPr="001D24D6" w:rsidRDefault="008F2B59" w:rsidP="008F2B59">
      <w:pPr>
        <w:pStyle w:val="a5"/>
        <w:shd w:val="clear" w:color="auto" w:fill="auto"/>
        <w:spacing w:before="0" w:after="0" w:line="320" w:lineRule="exact"/>
        <w:ind w:left="5103" w:right="1" w:firstLine="0"/>
        <w:rPr>
          <w:sz w:val="26"/>
          <w:szCs w:val="26"/>
        </w:rPr>
      </w:pPr>
      <w:r w:rsidRPr="001D24D6">
        <w:rPr>
          <w:sz w:val="26"/>
          <w:szCs w:val="26"/>
        </w:rPr>
        <w:t>__________________________________________________________________</w:t>
      </w:r>
    </w:p>
    <w:p w14:paraId="4C193462" w14:textId="77777777" w:rsidR="008F2B59" w:rsidRPr="001D24D6" w:rsidRDefault="008F2B59" w:rsidP="008F2B59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>(должность, структурное подразделение)</w:t>
      </w:r>
    </w:p>
    <w:p w14:paraId="7DFB8351" w14:textId="77777777" w:rsidR="008F2B59" w:rsidRPr="001D24D6" w:rsidRDefault="008F2B59" w:rsidP="008F2B59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 xml:space="preserve"> </w:t>
      </w:r>
    </w:p>
    <w:p w14:paraId="34E9B3F6" w14:textId="77777777" w:rsidR="008F2B59" w:rsidRPr="001D24D6" w:rsidRDefault="008F2B59" w:rsidP="008F2B59">
      <w:pPr>
        <w:pStyle w:val="a5"/>
        <w:shd w:val="clear" w:color="auto" w:fill="auto"/>
        <w:spacing w:before="0" w:after="0" w:line="240" w:lineRule="auto"/>
        <w:ind w:left="5103" w:firstLine="0"/>
        <w:jc w:val="left"/>
        <w:rPr>
          <w:sz w:val="26"/>
          <w:szCs w:val="26"/>
        </w:rPr>
      </w:pPr>
      <w:r w:rsidRPr="001D24D6">
        <w:rPr>
          <w:sz w:val="26"/>
          <w:szCs w:val="26"/>
        </w:rPr>
        <w:t>__________________________________________________________________</w:t>
      </w:r>
    </w:p>
    <w:p w14:paraId="04A9AFD3" w14:textId="77777777" w:rsidR="008F2B59" w:rsidRPr="001D24D6" w:rsidRDefault="008F2B59" w:rsidP="008F2B59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t>(фамилия, инициалы)</w:t>
      </w:r>
    </w:p>
    <w:p w14:paraId="7CCAE1C1" w14:textId="77777777" w:rsidR="008F2B59" w:rsidRPr="001D24D6" w:rsidRDefault="008F2B59" w:rsidP="008F2B59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0E439A7C" w14:textId="77777777" w:rsidR="008F2B59" w:rsidRPr="001D24D6" w:rsidRDefault="008F2B59" w:rsidP="008F2B59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28A33C7" w14:textId="77777777" w:rsidR="008F2B59" w:rsidRPr="001D24D6" w:rsidRDefault="008F2B59" w:rsidP="008F2B59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AF143FE" w14:textId="77777777" w:rsidR="008F2B59" w:rsidRPr="001D24D6" w:rsidRDefault="008F2B59" w:rsidP="008F2B59">
      <w:pPr>
        <w:rPr>
          <w:rFonts w:ascii="Times New Roman" w:hAnsi="Times New Roman" w:cs="Times New Roman"/>
          <w:sz w:val="26"/>
          <w:szCs w:val="26"/>
        </w:rPr>
      </w:pPr>
    </w:p>
    <w:p w14:paraId="34CA33ED" w14:textId="77777777" w:rsidR="001272F7" w:rsidRPr="001D24D6" w:rsidRDefault="001272F7" w:rsidP="008F2B59">
      <w:pPr>
        <w:rPr>
          <w:rFonts w:ascii="Times New Roman" w:hAnsi="Times New Roman" w:cs="Times New Roman"/>
          <w:sz w:val="26"/>
          <w:szCs w:val="26"/>
        </w:rPr>
      </w:pPr>
    </w:p>
    <w:p w14:paraId="4C36DDF8" w14:textId="77777777" w:rsidR="001272F7" w:rsidRPr="001D24D6" w:rsidRDefault="001272F7" w:rsidP="008F2B59">
      <w:pPr>
        <w:rPr>
          <w:rFonts w:ascii="Times New Roman" w:hAnsi="Times New Roman" w:cs="Times New Roman"/>
          <w:sz w:val="26"/>
          <w:szCs w:val="26"/>
        </w:rPr>
      </w:pPr>
    </w:p>
    <w:p w14:paraId="6FEE48E2" w14:textId="77777777" w:rsidR="008F2B59" w:rsidRPr="001D24D6" w:rsidRDefault="008F2B59" w:rsidP="008F2B59">
      <w:pPr>
        <w:jc w:val="center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t>Уважаемая (ый) __________________!</w:t>
      </w:r>
    </w:p>
    <w:p w14:paraId="236F057B" w14:textId="77777777" w:rsidR="008F2B59" w:rsidRPr="001D24D6" w:rsidRDefault="008F2B59" w:rsidP="008F2B5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532116D" w14:textId="77777777" w:rsidR="000F4737" w:rsidRPr="001D24D6" w:rsidRDefault="000F4737" w:rsidP="00C21CC3">
      <w:pPr>
        <w:pStyle w:val="4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1D24D6">
        <w:rPr>
          <w:rStyle w:val="4"/>
          <w:color w:val="000000"/>
          <w:sz w:val="26"/>
          <w:szCs w:val="26"/>
        </w:rPr>
        <w:t>В связи с сокращением штата, проводимым на основании распоряжения</w:t>
      </w:r>
      <w:r w:rsidR="00C21CC3" w:rsidRPr="001D24D6">
        <w:rPr>
          <w:rStyle w:val="4"/>
          <w:color w:val="000000"/>
          <w:sz w:val="26"/>
          <w:szCs w:val="26"/>
        </w:rPr>
        <w:t xml:space="preserve"> </w:t>
      </w:r>
      <w:r w:rsidRPr="001D24D6">
        <w:rPr>
          <w:rStyle w:val="4"/>
          <w:color w:val="000000"/>
          <w:sz w:val="26"/>
          <w:szCs w:val="26"/>
        </w:rPr>
        <w:t xml:space="preserve">администрации </w:t>
      </w:r>
      <w:r w:rsidR="00C21CC3" w:rsidRPr="001D24D6">
        <w:rPr>
          <w:rStyle w:val="4"/>
          <w:color w:val="000000"/>
          <w:sz w:val="26"/>
          <w:szCs w:val="26"/>
        </w:rPr>
        <w:t>Хасанского муниципального округа</w:t>
      </w:r>
      <w:r w:rsidRPr="001D24D6">
        <w:rPr>
          <w:rStyle w:val="4"/>
          <w:color w:val="000000"/>
          <w:sz w:val="26"/>
          <w:szCs w:val="26"/>
        </w:rPr>
        <w:t xml:space="preserve"> от</w:t>
      </w:r>
      <w:r w:rsidR="00C21CC3" w:rsidRPr="001D24D6">
        <w:rPr>
          <w:rStyle w:val="4"/>
          <w:color w:val="000000"/>
          <w:sz w:val="26"/>
          <w:szCs w:val="26"/>
        </w:rPr>
        <w:t>_______</w:t>
      </w:r>
      <w:r w:rsidR="00CD02AF" w:rsidRPr="001D24D6">
        <w:rPr>
          <w:rStyle w:val="4"/>
          <w:color w:val="000000"/>
          <w:sz w:val="26"/>
          <w:szCs w:val="26"/>
        </w:rPr>
        <w:t>__</w:t>
      </w:r>
      <w:r w:rsidRPr="001D24D6">
        <w:rPr>
          <w:rStyle w:val="4"/>
          <w:color w:val="000000"/>
          <w:sz w:val="26"/>
          <w:szCs w:val="26"/>
        </w:rPr>
        <w:t>№</w:t>
      </w:r>
      <w:r w:rsidR="00CD02AF" w:rsidRPr="001D24D6">
        <w:rPr>
          <w:rStyle w:val="4"/>
          <w:color w:val="000000"/>
          <w:sz w:val="26"/>
          <w:szCs w:val="26"/>
        </w:rPr>
        <w:t xml:space="preserve"> _____</w:t>
      </w:r>
      <w:r w:rsidRPr="001D24D6">
        <w:rPr>
          <w:rStyle w:val="4"/>
          <w:color w:val="000000"/>
          <w:sz w:val="26"/>
          <w:szCs w:val="26"/>
        </w:rPr>
        <w:t>-</w:t>
      </w:r>
      <w:r w:rsidR="00CD02AF" w:rsidRPr="001D24D6">
        <w:rPr>
          <w:rStyle w:val="4"/>
          <w:color w:val="000000"/>
          <w:sz w:val="26"/>
          <w:szCs w:val="26"/>
        </w:rPr>
        <w:t>ра</w:t>
      </w:r>
      <w:r w:rsidRPr="001D24D6">
        <w:rPr>
          <w:rStyle w:val="4"/>
          <w:color w:val="000000"/>
          <w:sz w:val="26"/>
          <w:szCs w:val="26"/>
        </w:rPr>
        <w:t xml:space="preserve"> «О</w:t>
      </w:r>
      <w:r w:rsidR="00CD02AF" w:rsidRPr="001D24D6">
        <w:rPr>
          <w:rStyle w:val="4"/>
          <w:color w:val="000000"/>
          <w:sz w:val="26"/>
          <w:szCs w:val="26"/>
        </w:rPr>
        <w:t xml:space="preserve"> </w:t>
      </w:r>
      <w:r w:rsidRPr="001D24D6">
        <w:rPr>
          <w:rStyle w:val="4"/>
          <w:color w:val="000000"/>
          <w:sz w:val="26"/>
          <w:szCs w:val="26"/>
        </w:rPr>
        <w:t>внесении изменений в штатное расписание и сокращении штата сотрудников», руководствуясь частью 2 статьи 180 ТК РФ, уведомляем Вас, что трудовой договор от</w:t>
      </w:r>
      <w:r w:rsidR="00CD02AF" w:rsidRPr="001D24D6">
        <w:rPr>
          <w:rStyle w:val="4"/>
          <w:color w:val="000000"/>
          <w:sz w:val="26"/>
          <w:szCs w:val="26"/>
        </w:rPr>
        <w:t xml:space="preserve">  _________</w:t>
      </w:r>
      <w:r w:rsidRPr="001D24D6">
        <w:rPr>
          <w:rStyle w:val="4"/>
          <w:color w:val="000000"/>
          <w:sz w:val="26"/>
          <w:szCs w:val="26"/>
        </w:rPr>
        <w:t>года №</w:t>
      </w:r>
      <w:r w:rsidR="00CD02AF" w:rsidRPr="001D24D6">
        <w:rPr>
          <w:rStyle w:val="4"/>
          <w:color w:val="000000"/>
          <w:sz w:val="26"/>
          <w:szCs w:val="26"/>
        </w:rPr>
        <w:t xml:space="preserve">________ </w:t>
      </w:r>
      <w:r w:rsidRPr="001D24D6">
        <w:rPr>
          <w:rStyle w:val="4"/>
          <w:color w:val="000000"/>
          <w:sz w:val="26"/>
          <w:szCs w:val="26"/>
        </w:rPr>
        <w:t>будет расторгнут с Вами</w:t>
      </w:r>
      <w:r w:rsidR="00CD02AF" w:rsidRPr="001D24D6">
        <w:rPr>
          <w:rStyle w:val="4"/>
          <w:color w:val="000000"/>
          <w:sz w:val="26"/>
          <w:szCs w:val="26"/>
        </w:rPr>
        <w:t xml:space="preserve"> ___________</w:t>
      </w:r>
      <w:r w:rsidRPr="001D24D6">
        <w:rPr>
          <w:rStyle w:val="4"/>
          <w:color w:val="000000"/>
          <w:sz w:val="26"/>
          <w:szCs w:val="26"/>
        </w:rPr>
        <w:t>года по пункту 2 части 1</w:t>
      </w:r>
      <w:r w:rsidR="00CD02AF" w:rsidRPr="001D24D6">
        <w:rPr>
          <w:rStyle w:val="4"/>
          <w:color w:val="000000"/>
          <w:sz w:val="26"/>
          <w:szCs w:val="26"/>
        </w:rPr>
        <w:t xml:space="preserve"> </w:t>
      </w:r>
      <w:r w:rsidRPr="001D24D6">
        <w:rPr>
          <w:rStyle w:val="4"/>
          <w:color w:val="000000"/>
          <w:sz w:val="26"/>
          <w:szCs w:val="26"/>
        </w:rPr>
        <w:t>статьи 81 ТК РФ в связи с сокращением штата организации.</w:t>
      </w:r>
    </w:p>
    <w:p w14:paraId="1CD38952" w14:textId="77777777" w:rsidR="000F4737" w:rsidRPr="001D24D6" w:rsidRDefault="000F4737" w:rsidP="00C21CC3">
      <w:pPr>
        <w:pStyle w:val="4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1D24D6">
        <w:rPr>
          <w:rStyle w:val="4"/>
          <w:color w:val="000000"/>
          <w:sz w:val="26"/>
          <w:szCs w:val="26"/>
        </w:rPr>
        <w:t>В течение срока предупреждения об увольнении Вам будут направляться предложения о возможном переводе на другие подходящие Вам вакантные должности.</w:t>
      </w:r>
    </w:p>
    <w:p w14:paraId="7A47D90A" w14:textId="77777777" w:rsidR="000F4737" w:rsidRPr="001D24D6" w:rsidRDefault="000F4737" w:rsidP="00C21CC3">
      <w:pPr>
        <w:pStyle w:val="4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1D24D6">
        <w:rPr>
          <w:rStyle w:val="4"/>
          <w:color w:val="000000"/>
          <w:sz w:val="26"/>
          <w:szCs w:val="26"/>
        </w:rPr>
        <w:t>В случае отказа от предлагаемой должности Вы будете уволены в связи с сокращением численности или штата организации по основаниям пункта 2 части 1 статьи 81 ТК РФ.</w:t>
      </w:r>
    </w:p>
    <w:p w14:paraId="315E5510" w14:textId="77777777" w:rsidR="000F4737" w:rsidRPr="001D24D6" w:rsidRDefault="000F4737" w:rsidP="00C21CC3">
      <w:pPr>
        <w:pStyle w:val="4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1D24D6">
        <w:rPr>
          <w:rStyle w:val="4"/>
          <w:color w:val="000000"/>
          <w:sz w:val="26"/>
          <w:szCs w:val="26"/>
        </w:rPr>
        <w:t>В соответствии со статьей 178 Трудового кодекса Российской Федерации при увольнении в связи с проведением организационно-штатных мероприятий в связи с сокращением штата работников, Вам будут предоставлены льготы и компенсации, установленные действующим законодательством.</w:t>
      </w:r>
    </w:p>
    <w:p w14:paraId="0AF2072E" w14:textId="77777777" w:rsidR="008F2B59" w:rsidRPr="001D24D6" w:rsidRDefault="000F4737" w:rsidP="00C21CC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4D6">
        <w:rPr>
          <w:rStyle w:val="4"/>
          <w:sz w:val="26"/>
          <w:szCs w:val="26"/>
        </w:rPr>
        <w:t>В соответствии со статьей 180 Трудового кодекса Российской Федерации Вы имеете право расторгнуть трудовой договор до истечения срока предупреждения о сокращении с выплатой дополнительной компенсации в размере среднего заработка, исчисленного пропорционально времени, оставшемуся до истечения срока предупреждения об увольнении. О наличии предусмотренных законом оснований, дающих Вам преимущественное право на оставление на работе при сокращении штата, или запретов на увольнение по пункту 2 части 1 статьи 81 ТК РФ, просим сообщить письменно, и представить подтверждающие документы</w:t>
      </w:r>
      <w:r w:rsidR="00CD02AF" w:rsidRPr="001D24D6">
        <w:rPr>
          <w:rStyle w:val="4"/>
          <w:sz w:val="26"/>
          <w:szCs w:val="26"/>
        </w:rPr>
        <w:t>.</w:t>
      </w:r>
    </w:p>
    <w:p w14:paraId="020A2451" w14:textId="77777777" w:rsidR="008F2B59" w:rsidRPr="001D24D6" w:rsidRDefault="008F2B59" w:rsidP="008F2B5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A1FD82B" w14:textId="77777777" w:rsidR="008F2B59" w:rsidRPr="001D24D6" w:rsidRDefault="008F2B59" w:rsidP="008F2B59">
      <w:pPr>
        <w:jc w:val="both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lastRenderedPageBreak/>
        <w:t xml:space="preserve">Глава Хасанского </w:t>
      </w:r>
    </w:p>
    <w:p w14:paraId="12B4D1ED" w14:textId="77777777" w:rsidR="0023726E" w:rsidRPr="001D24D6" w:rsidRDefault="008F2B59" w:rsidP="001272F7">
      <w:pPr>
        <w:jc w:val="both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1D24D6">
        <w:rPr>
          <w:rFonts w:ascii="Times New Roman" w:hAnsi="Times New Roman" w:cs="Times New Roman"/>
          <w:sz w:val="26"/>
          <w:szCs w:val="26"/>
        </w:rPr>
        <w:tab/>
      </w:r>
      <w:r w:rsidRPr="001D24D6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</w:t>
      </w:r>
      <w:r w:rsidR="00CD02AF" w:rsidRPr="001D24D6">
        <w:rPr>
          <w:rFonts w:ascii="Times New Roman" w:hAnsi="Times New Roman" w:cs="Times New Roman"/>
          <w:sz w:val="26"/>
          <w:szCs w:val="26"/>
        </w:rPr>
        <w:t xml:space="preserve">       ________________</w:t>
      </w:r>
    </w:p>
    <w:p w14:paraId="3DE63595" w14:textId="77777777" w:rsidR="0023726E" w:rsidRPr="001D24D6" w:rsidRDefault="0023726E" w:rsidP="0023726E">
      <w:pPr>
        <w:jc w:val="both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(инициалы, фамилия)</w:t>
      </w:r>
    </w:p>
    <w:p w14:paraId="43A26FB8" w14:textId="77777777" w:rsidR="001272F7" w:rsidRPr="001D24D6" w:rsidRDefault="001272F7" w:rsidP="001272F7">
      <w:pPr>
        <w:jc w:val="both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br w:type="page"/>
      </w:r>
    </w:p>
    <w:p w14:paraId="49A4B079" w14:textId="77777777" w:rsidR="005B5C0F" w:rsidRPr="001D24D6" w:rsidRDefault="006D695A" w:rsidP="006D695A">
      <w:pPr>
        <w:pStyle w:val="a5"/>
        <w:shd w:val="clear" w:color="auto" w:fill="auto"/>
        <w:spacing w:before="0" w:after="0" w:line="320" w:lineRule="exact"/>
        <w:ind w:left="5040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lastRenderedPageBreak/>
        <w:t xml:space="preserve">     </w:t>
      </w:r>
      <w:r w:rsidR="005B5C0F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Приложение 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5</w:t>
      </w:r>
    </w:p>
    <w:p w14:paraId="4E12E880" w14:textId="77777777" w:rsidR="005B5C0F" w:rsidRPr="001D24D6" w:rsidRDefault="00374418" w:rsidP="005B5C0F">
      <w:pPr>
        <w:framePr w:w="4719" w:h="5185" w:hRule="exact" w:hSpace="180" w:wrap="around" w:vAnchor="page" w:hAnchor="page" w:x="1185" w:y="2079"/>
        <w:jc w:val="center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noProof/>
          <w:sz w:val="26"/>
          <w:szCs w:val="26"/>
        </w:rPr>
        <w:pict w14:anchorId="24C926FD">
          <v:shape id="_x0000_i1027" type="#_x0000_t75" alt="Герб ХМР 2015 OKKw" style="width:45pt;height:56.75pt;visibility:visible">
            <v:imagedata r:id="rId9" o:title=""/>
          </v:shape>
        </w:pict>
      </w:r>
    </w:p>
    <w:p w14:paraId="466E4879" w14:textId="77777777" w:rsidR="005B5C0F" w:rsidRPr="001D24D6" w:rsidRDefault="005B5C0F" w:rsidP="005B5C0F">
      <w:pPr>
        <w:pStyle w:val="ad"/>
        <w:framePr w:w="4719" w:h="5185" w:hRule="exact" w:hSpace="180" w:wrap="around" w:vAnchor="page" w:hAnchor="page" w:x="1185" w:y="2079"/>
        <w:jc w:val="center"/>
        <w:rPr>
          <w:rFonts w:ascii="Times New Roman" w:hAnsi="Times New Roman"/>
          <w:b/>
          <w:sz w:val="26"/>
          <w:szCs w:val="26"/>
        </w:rPr>
      </w:pPr>
      <w:r w:rsidRPr="001D24D6">
        <w:rPr>
          <w:rFonts w:ascii="Times New Roman" w:hAnsi="Times New Roman"/>
          <w:b/>
          <w:sz w:val="26"/>
          <w:szCs w:val="26"/>
        </w:rPr>
        <w:t>АДМИНИСТРАЦИЯ</w:t>
      </w:r>
    </w:p>
    <w:p w14:paraId="0FDF18DC" w14:textId="77777777" w:rsidR="005B5C0F" w:rsidRPr="001D24D6" w:rsidRDefault="005B5C0F" w:rsidP="005B5C0F">
      <w:pPr>
        <w:pStyle w:val="ad"/>
        <w:framePr w:w="4719" w:h="5185" w:hRule="exact" w:hSpace="180" w:wrap="around" w:vAnchor="page" w:hAnchor="page" w:x="1185" w:y="2079"/>
        <w:jc w:val="center"/>
        <w:rPr>
          <w:rFonts w:ascii="Times New Roman" w:hAnsi="Times New Roman"/>
          <w:b/>
          <w:sz w:val="26"/>
          <w:szCs w:val="26"/>
        </w:rPr>
      </w:pPr>
      <w:r w:rsidRPr="001D24D6">
        <w:rPr>
          <w:rFonts w:ascii="Times New Roman" w:hAnsi="Times New Roman"/>
          <w:b/>
          <w:sz w:val="26"/>
          <w:szCs w:val="26"/>
        </w:rPr>
        <w:t>ХАСАНСКОГО</w:t>
      </w:r>
    </w:p>
    <w:p w14:paraId="7CC96DA9" w14:textId="77777777" w:rsidR="005B5C0F" w:rsidRPr="001D24D6" w:rsidRDefault="005B5C0F" w:rsidP="005B5C0F">
      <w:pPr>
        <w:pStyle w:val="ad"/>
        <w:framePr w:w="4719" w:h="5185" w:hRule="exact" w:hSpace="180" w:wrap="around" w:vAnchor="page" w:hAnchor="page" w:x="1185" w:y="2079"/>
        <w:jc w:val="center"/>
        <w:rPr>
          <w:rFonts w:ascii="Times New Roman" w:hAnsi="Times New Roman"/>
          <w:b/>
          <w:sz w:val="26"/>
          <w:szCs w:val="26"/>
        </w:rPr>
      </w:pPr>
      <w:r w:rsidRPr="001D24D6">
        <w:rPr>
          <w:rFonts w:ascii="Times New Roman" w:hAnsi="Times New Roman"/>
          <w:b/>
          <w:sz w:val="26"/>
          <w:szCs w:val="26"/>
        </w:rPr>
        <w:t>МУНИЦИПАЛЬНОГО ОКРУГА</w:t>
      </w:r>
    </w:p>
    <w:p w14:paraId="5680E002" w14:textId="77777777" w:rsidR="005B5C0F" w:rsidRPr="001D24D6" w:rsidRDefault="005B5C0F" w:rsidP="005B5C0F">
      <w:pPr>
        <w:pStyle w:val="ad"/>
        <w:framePr w:w="4719" w:h="5185" w:hRule="exact" w:hSpace="180" w:wrap="around" w:vAnchor="page" w:hAnchor="page" w:x="1185" w:y="2079"/>
        <w:jc w:val="center"/>
        <w:rPr>
          <w:rFonts w:ascii="Times New Roman" w:hAnsi="Times New Roman"/>
          <w:b/>
          <w:sz w:val="26"/>
          <w:szCs w:val="26"/>
        </w:rPr>
      </w:pPr>
      <w:r w:rsidRPr="001D24D6">
        <w:rPr>
          <w:rFonts w:ascii="Times New Roman" w:hAnsi="Times New Roman"/>
          <w:b/>
          <w:sz w:val="26"/>
          <w:szCs w:val="26"/>
        </w:rPr>
        <w:t>ПРИМОРСКОГО КРАЯ</w:t>
      </w:r>
    </w:p>
    <w:p w14:paraId="291E910F" w14:textId="77777777" w:rsidR="005B5C0F" w:rsidRPr="001D24D6" w:rsidRDefault="005B5C0F" w:rsidP="005B5C0F">
      <w:pPr>
        <w:pStyle w:val="ad"/>
        <w:framePr w:w="4719" w:h="5185" w:hRule="exact" w:hSpace="180" w:wrap="around" w:vAnchor="page" w:hAnchor="page" w:x="1185" w:y="2079"/>
        <w:jc w:val="center"/>
        <w:rPr>
          <w:rFonts w:ascii="Times New Roman" w:hAnsi="Times New Roman"/>
          <w:b/>
          <w:sz w:val="26"/>
          <w:szCs w:val="26"/>
        </w:rPr>
      </w:pPr>
    </w:p>
    <w:p w14:paraId="14AFA83F" w14:textId="77777777" w:rsidR="005B5C0F" w:rsidRPr="001D24D6" w:rsidRDefault="005B5C0F" w:rsidP="005B5C0F">
      <w:pPr>
        <w:pStyle w:val="ad"/>
        <w:framePr w:w="4719" w:h="5185" w:hRule="exact" w:hSpace="180" w:wrap="around" w:vAnchor="page" w:hAnchor="page" w:x="1185" w:y="2079"/>
        <w:jc w:val="center"/>
        <w:rPr>
          <w:rFonts w:ascii="Times New Roman" w:hAnsi="Times New Roman"/>
          <w:sz w:val="26"/>
          <w:szCs w:val="26"/>
        </w:rPr>
      </w:pPr>
      <w:r w:rsidRPr="001D24D6">
        <w:rPr>
          <w:rFonts w:ascii="Times New Roman" w:hAnsi="Times New Roman"/>
          <w:sz w:val="26"/>
          <w:szCs w:val="26"/>
        </w:rPr>
        <w:t>692701, Приморский край,</w:t>
      </w:r>
    </w:p>
    <w:p w14:paraId="31D62A6A" w14:textId="77777777" w:rsidR="005B5C0F" w:rsidRPr="001D24D6" w:rsidRDefault="005B5C0F" w:rsidP="005B5C0F">
      <w:pPr>
        <w:pStyle w:val="ad"/>
        <w:framePr w:w="4719" w:h="5185" w:hRule="exact" w:hSpace="180" w:wrap="around" w:vAnchor="page" w:hAnchor="page" w:x="1185" w:y="2079"/>
        <w:jc w:val="center"/>
        <w:rPr>
          <w:rFonts w:ascii="Times New Roman" w:hAnsi="Times New Roman"/>
          <w:sz w:val="26"/>
          <w:szCs w:val="26"/>
        </w:rPr>
      </w:pPr>
      <w:r w:rsidRPr="001D24D6">
        <w:rPr>
          <w:rFonts w:ascii="Times New Roman" w:hAnsi="Times New Roman"/>
          <w:sz w:val="26"/>
          <w:szCs w:val="26"/>
        </w:rPr>
        <w:t>пгт Славянка, ул. Молодежная, д. 1,</w:t>
      </w:r>
    </w:p>
    <w:p w14:paraId="002600D3" w14:textId="77777777" w:rsidR="005B5C0F" w:rsidRPr="001D24D6" w:rsidRDefault="005B5C0F" w:rsidP="005B5C0F">
      <w:pPr>
        <w:pStyle w:val="ad"/>
        <w:framePr w:w="4719" w:h="5185" w:hRule="exact" w:hSpace="180" w:wrap="around" w:vAnchor="page" w:hAnchor="page" w:x="1185" w:y="2079"/>
        <w:jc w:val="center"/>
        <w:rPr>
          <w:rFonts w:ascii="Times New Roman" w:hAnsi="Times New Roman"/>
          <w:sz w:val="26"/>
          <w:szCs w:val="26"/>
        </w:rPr>
      </w:pPr>
      <w:r w:rsidRPr="001D24D6">
        <w:rPr>
          <w:rFonts w:ascii="Times New Roman" w:hAnsi="Times New Roman"/>
          <w:sz w:val="26"/>
          <w:szCs w:val="26"/>
        </w:rPr>
        <w:t>Телефон: (42331) 46479,факс (42331)46490</w:t>
      </w:r>
    </w:p>
    <w:p w14:paraId="4CFA49BC" w14:textId="77777777" w:rsidR="005B5C0F" w:rsidRPr="001D24D6" w:rsidRDefault="005B5C0F" w:rsidP="005B5C0F">
      <w:pPr>
        <w:pStyle w:val="ad"/>
        <w:framePr w:w="4719" w:h="5185" w:hRule="exact" w:hSpace="180" w:wrap="around" w:vAnchor="page" w:hAnchor="page" w:x="1185" w:y="2079"/>
        <w:jc w:val="center"/>
        <w:rPr>
          <w:rFonts w:ascii="Times New Roman" w:hAnsi="Times New Roman"/>
          <w:sz w:val="26"/>
          <w:szCs w:val="26"/>
        </w:rPr>
      </w:pPr>
      <w:r w:rsidRPr="001D24D6">
        <w:rPr>
          <w:rFonts w:ascii="Times New Roman" w:hAnsi="Times New Roman"/>
          <w:sz w:val="26"/>
          <w:szCs w:val="26"/>
          <w:lang w:val="en-US"/>
        </w:rPr>
        <w:t>e</w:t>
      </w:r>
      <w:r w:rsidRPr="001D24D6">
        <w:rPr>
          <w:rFonts w:ascii="Times New Roman" w:hAnsi="Times New Roman"/>
          <w:sz w:val="26"/>
          <w:szCs w:val="26"/>
        </w:rPr>
        <w:t>-</w:t>
      </w:r>
      <w:r w:rsidRPr="001D24D6">
        <w:rPr>
          <w:rFonts w:ascii="Times New Roman" w:hAnsi="Times New Roman"/>
          <w:sz w:val="26"/>
          <w:szCs w:val="26"/>
          <w:lang w:val="en-US"/>
        </w:rPr>
        <w:t>mail</w:t>
      </w:r>
      <w:r w:rsidRPr="001D24D6">
        <w:rPr>
          <w:rFonts w:ascii="Times New Roman" w:hAnsi="Times New Roman"/>
          <w:sz w:val="26"/>
          <w:szCs w:val="26"/>
        </w:rPr>
        <w:t xml:space="preserve">: </w:t>
      </w:r>
      <w:hyperlink r:id="rId11" w:history="1">
        <w:r w:rsidRPr="001D24D6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hasan</w:t>
        </w:r>
        <w:r w:rsidRPr="001D24D6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_</w:t>
        </w:r>
        <w:r w:rsidRPr="001D24D6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official</w:t>
        </w:r>
        <w:r w:rsidRPr="001D24D6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@</w:t>
        </w:r>
        <w:r w:rsidRPr="001D24D6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mail</w:t>
        </w:r>
        <w:r w:rsidRPr="001D24D6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1D24D6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primorye</w:t>
        </w:r>
        <w:r w:rsidRPr="001D24D6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1D24D6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</w:p>
    <w:p w14:paraId="38EB9C26" w14:textId="77777777" w:rsidR="005B5C0F" w:rsidRPr="001D24D6" w:rsidRDefault="005B5C0F" w:rsidP="005B5C0F">
      <w:pPr>
        <w:pStyle w:val="ad"/>
        <w:framePr w:w="4719" w:h="5185" w:hRule="exact" w:hSpace="180" w:wrap="around" w:vAnchor="page" w:hAnchor="page" w:x="1185" w:y="2079"/>
        <w:jc w:val="center"/>
        <w:rPr>
          <w:rFonts w:ascii="Times New Roman" w:hAnsi="Times New Roman"/>
          <w:sz w:val="26"/>
          <w:szCs w:val="26"/>
        </w:rPr>
      </w:pPr>
      <w:r w:rsidRPr="001D24D6">
        <w:rPr>
          <w:rFonts w:ascii="Times New Roman" w:hAnsi="Times New Roman"/>
          <w:sz w:val="26"/>
          <w:szCs w:val="26"/>
        </w:rPr>
        <w:t>ОКПО 88804054, ОГРН 1222500031313</w:t>
      </w:r>
    </w:p>
    <w:p w14:paraId="41D2206B" w14:textId="77777777" w:rsidR="005B5C0F" w:rsidRPr="001D24D6" w:rsidRDefault="005B5C0F" w:rsidP="005B5C0F">
      <w:pPr>
        <w:pStyle w:val="ad"/>
        <w:framePr w:w="4719" w:h="5185" w:hRule="exact" w:hSpace="180" w:wrap="around" w:vAnchor="page" w:hAnchor="page" w:x="1185" w:y="2079"/>
        <w:jc w:val="center"/>
        <w:rPr>
          <w:rFonts w:ascii="Times New Roman" w:hAnsi="Times New Roman"/>
          <w:sz w:val="26"/>
          <w:szCs w:val="26"/>
        </w:rPr>
      </w:pPr>
      <w:r w:rsidRPr="001D24D6">
        <w:rPr>
          <w:rFonts w:ascii="Times New Roman" w:hAnsi="Times New Roman"/>
          <w:sz w:val="26"/>
          <w:szCs w:val="26"/>
        </w:rPr>
        <w:t>ИНН/КПП 2502070333/250201001</w:t>
      </w:r>
    </w:p>
    <w:p w14:paraId="35326EB5" w14:textId="77777777" w:rsidR="005B5C0F" w:rsidRPr="001D24D6" w:rsidRDefault="005B5C0F" w:rsidP="005B5C0F">
      <w:pPr>
        <w:framePr w:w="4719" w:h="5185" w:hRule="exact" w:hSpace="180" w:wrap="around" w:vAnchor="page" w:hAnchor="page" w:x="1185" w:y="2079"/>
        <w:jc w:val="center"/>
        <w:rPr>
          <w:rFonts w:ascii="Times New Roman" w:hAnsi="Times New Roman" w:cs="Times New Roman"/>
          <w:sz w:val="26"/>
          <w:szCs w:val="26"/>
        </w:rPr>
      </w:pPr>
    </w:p>
    <w:p w14:paraId="6ACDD451" w14:textId="77777777" w:rsidR="005B5C0F" w:rsidRPr="001D24D6" w:rsidRDefault="005B5C0F" w:rsidP="005B5C0F">
      <w:pPr>
        <w:framePr w:w="4719" w:h="5185" w:hRule="exact" w:hSpace="180" w:wrap="around" w:vAnchor="page" w:hAnchor="page" w:x="1185" w:y="2079"/>
        <w:jc w:val="center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t>от ____________ №____________</w:t>
      </w:r>
    </w:p>
    <w:p w14:paraId="75571AF6" w14:textId="77777777" w:rsidR="005B5C0F" w:rsidRPr="001D24D6" w:rsidRDefault="005B5C0F" w:rsidP="005B5C0F">
      <w:pPr>
        <w:pStyle w:val="ad"/>
        <w:framePr w:w="4719" w:h="5185" w:hRule="exact" w:hSpace="180" w:wrap="around" w:vAnchor="page" w:hAnchor="page" w:x="1185" w:y="2079"/>
        <w:widowControl w:val="0"/>
        <w:jc w:val="center"/>
        <w:rPr>
          <w:rFonts w:ascii="Times New Roman" w:hAnsi="Times New Roman"/>
          <w:sz w:val="26"/>
          <w:szCs w:val="26"/>
        </w:rPr>
      </w:pPr>
    </w:p>
    <w:p w14:paraId="29B2532B" w14:textId="77777777" w:rsidR="005B5C0F" w:rsidRPr="001D24D6" w:rsidRDefault="005B5C0F" w:rsidP="005B5C0F">
      <w:pPr>
        <w:pStyle w:val="ad"/>
        <w:framePr w:w="4719" w:h="5185" w:hRule="exact" w:hSpace="180" w:wrap="around" w:vAnchor="page" w:hAnchor="page" w:x="1185" w:y="2079"/>
        <w:widowControl w:val="0"/>
        <w:rPr>
          <w:rFonts w:ascii="Times New Roman" w:hAnsi="Times New Roman"/>
          <w:sz w:val="26"/>
          <w:szCs w:val="26"/>
        </w:rPr>
      </w:pPr>
      <w:r w:rsidRPr="001D24D6">
        <w:rPr>
          <w:rFonts w:ascii="Times New Roman" w:hAnsi="Times New Roman"/>
          <w:sz w:val="26"/>
          <w:szCs w:val="26"/>
        </w:rPr>
        <w:t xml:space="preserve">         УВЕДОМЛЕНИЕ</w:t>
      </w:r>
    </w:p>
    <w:p w14:paraId="392D5F94" w14:textId="77777777" w:rsidR="005B5C0F" w:rsidRPr="001D24D6" w:rsidRDefault="005B5C0F" w:rsidP="005B5C0F">
      <w:pPr>
        <w:pStyle w:val="ad"/>
        <w:framePr w:w="4719" w:h="5185" w:hRule="exact" w:hSpace="180" w:wrap="around" w:vAnchor="page" w:hAnchor="page" w:x="1185" w:y="2079"/>
        <w:widowControl w:val="0"/>
        <w:rPr>
          <w:rFonts w:ascii="Times New Roman" w:hAnsi="Times New Roman"/>
          <w:sz w:val="26"/>
          <w:szCs w:val="26"/>
        </w:rPr>
      </w:pPr>
      <w:r w:rsidRPr="001D24D6">
        <w:rPr>
          <w:rFonts w:ascii="Times New Roman" w:hAnsi="Times New Roman"/>
          <w:sz w:val="26"/>
          <w:szCs w:val="26"/>
        </w:rPr>
        <w:t xml:space="preserve">         о времени начала отпуска </w:t>
      </w:r>
    </w:p>
    <w:p w14:paraId="1CB88B22" w14:textId="77777777" w:rsidR="005B5C0F" w:rsidRPr="001D24D6" w:rsidRDefault="005B5C0F" w:rsidP="005B5C0F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к Инструкции по кадровому делопроизводству в администрации Хасанского муниципального округа</w:t>
      </w:r>
    </w:p>
    <w:p w14:paraId="6EBE4D13" w14:textId="77777777" w:rsidR="005B5C0F" w:rsidRPr="001D24D6" w:rsidRDefault="005B5C0F" w:rsidP="005B5C0F">
      <w:pPr>
        <w:rPr>
          <w:rFonts w:ascii="Times New Roman" w:hAnsi="Times New Roman" w:cs="Times New Roman"/>
          <w:sz w:val="26"/>
          <w:szCs w:val="26"/>
        </w:rPr>
      </w:pPr>
    </w:p>
    <w:p w14:paraId="159FB4D0" w14:textId="77777777" w:rsidR="005B5C0F" w:rsidRPr="001D24D6" w:rsidRDefault="005B5C0F" w:rsidP="005B5C0F">
      <w:pPr>
        <w:rPr>
          <w:rFonts w:ascii="Times New Roman" w:hAnsi="Times New Roman" w:cs="Times New Roman"/>
          <w:sz w:val="26"/>
          <w:szCs w:val="26"/>
        </w:rPr>
      </w:pPr>
    </w:p>
    <w:p w14:paraId="2AE83A0C" w14:textId="77777777" w:rsidR="005B5C0F" w:rsidRPr="001D24D6" w:rsidRDefault="005B5C0F" w:rsidP="005B5C0F">
      <w:pPr>
        <w:rPr>
          <w:rFonts w:ascii="Times New Roman" w:hAnsi="Times New Roman" w:cs="Times New Roman"/>
          <w:sz w:val="26"/>
          <w:szCs w:val="26"/>
        </w:rPr>
      </w:pPr>
    </w:p>
    <w:p w14:paraId="2A07B7D3" w14:textId="77777777" w:rsidR="005B5C0F" w:rsidRPr="001D24D6" w:rsidRDefault="005B5C0F" w:rsidP="005B5C0F">
      <w:pPr>
        <w:pStyle w:val="a5"/>
        <w:shd w:val="clear" w:color="auto" w:fill="auto"/>
        <w:spacing w:before="0" w:after="0" w:line="320" w:lineRule="exact"/>
        <w:ind w:left="5103" w:right="1" w:firstLine="0"/>
        <w:rPr>
          <w:sz w:val="26"/>
          <w:szCs w:val="26"/>
        </w:rPr>
      </w:pPr>
      <w:r w:rsidRPr="001D24D6">
        <w:rPr>
          <w:sz w:val="26"/>
          <w:szCs w:val="26"/>
        </w:rPr>
        <w:t>__________________________________________________________________</w:t>
      </w:r>
    </w:p>
    <w:p w14:paraId="0523EEDA" w14:textId="77777777" w:rsidR="005B5C0F" w:rsidRPr="001D24D6" w:rsidRDefault="005B5C0F" w:rsidP="005B5C0F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>(должность, структурное подразделение)</w:t>
      </w:r>
    </w:p>
    <w:p w14:paraId="4E8EC277" w14:textId="77777777" w:rsidR="005B5C0F" w:rsidRPr="001D24D6" w:rsidRDefault="005B5C0F" w:rsidP="005B5C0F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 xml:space="preserve"> </w:t>
      </w:r>
    </w:p>
    <w:p w14:paraId="55C71B95" w14:textId="77777777" w:rsidR="005B5C0F" w:rsidRPr="001D24D6" w:rsidRDefault="005B5C0F" w:rsidP="005B5C0F">
      <w:pPr>
        <w:pStyle w:val="a5"/>
        <w:shd w:val="clear" w:color="auto" w:fill="auto"/>
        <w:spacing w:before="0" w:after="0" w:line="240" w:lineRule="auto"/>
        <w:ind w:left="5103" w:firstLine="0"/>
        <w:jc w:val="left"/>
        <w:rPr>
          <w:sz w:val="26"/>
          <w:szCs w:val="26"/>
        </w:rPr>
      </w:pPr>
      <w:r w:rsidRPr="001D24D6">
        <w:rPr>
          <w:sz w:val="26"/>
          <w:szCs w:val="26"/>
        </w:rPr>
        <w:t>__________________________________________________________________</w:t>
      </w:r>
    </w:p>
    <w:p w14:paraId="527A007D" w14:textId="77777777" w:rsidR="005B5C0F" w:rsidRPr="001D24D6" w:rsidRDefault="005B5C0F" w:rsidP="005B5C0F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t>(фамилия, инициалы)</w:t>
      </w:r>
    </w:p>
    <w:p w14:paraId="2D71A1B0" w14:textId="77777777" w:rsidR="005B5C0F" w:rsidRPr="001D24D6" w:rsidRDefault="005B5C0F" w:rsidP="005B5C0F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B54B473" w14:textId="77777777" w:rsidR="005B5C0F" w:rsidRPr="001D24D6" w:rsidRDefault="005B5C0F" w:rsidP="005B5C0F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B9BA5F8" w14:textId="77777777" w:rsidR="005B5C0F" w:rsidRPr="001D24D6" w:rsidRDefault="005B5C0F" w:rsidP="005B5C0F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D3B2796" w14:textId="77777777" w:rsidR="005B5C0F" w:rsidRPr="001D24D6" w:rsidRDefault="005B5C0F" w:rsidP="005B5C0F">
      <w:pPr>
        <w:rPr>
          <w:rFonts w:ascii="Times New Roman" w:hAnsi="Times New Roman" w:cs="Times New Roman"/>
          <w:sz w:val="26"/>
          <w:szCs w:val="26"/>
        </w:rPr>
      </w:pPr>
    </w:p>
    <w:p w14:paraId="016A6F27" w14:textId="77777777" w:rsidR="005B5C0F" w:rsidRPr="001D24D6" w:rsidRDefault="005B5C0F" w:rsidP="005B5C0F">
      <w:pPr>
        <w:rPr>
          <w:rFonts w:ascii="Times New Roman" w:hAnsi="Times New Roman" w:cs="Times New Roman"/>
          <w:sz w:val="26"/>
          <w:szCs w:val="26"/>
        </w:rPr>
      </w:pPr>
    </w:p>
    <w:p w14:paraId="6B36CD7C" w14:textId="77777777" w:rsidR="005B5C0F" w:rsidRPr="001D24D6" w:rsidRDefault="005B5C0F" w:rsidP="005B5C0F">
      <w:pPr>
        <w:rPr>
          <w:rFonts w:ascii="Times New Roman" w:hAnsi="Times New Roman" w:cs="Times New Roman"/>
          <w:sz w:val="26"/>
          <w:szCs w:val="26"/>
        </w:rPr>
      </w:pPr>
    </w:p>
    <w:p w14:paraId="3075EF3B" w14:textId="77777777" w:rsidR="005B5C0F" w:rsidRPr="001D24D6" w:rsidRDefault="005B5C0F" w:rsidP="005B5C0F">
      <w:pPr>
        <w:rPr>
          <w:rFonts w:ascii="Times New Roman" w:hAnsi="Times New Roman" w:cs="Times New Roman"/>
          <w:sz w:val="26"/>
          <w:szCs w:val="26"/>
        </w:rPr>
      </w:pPr>
    </w:p>
    <w:p w14:paraId="37678014" w14:textId="77777777" w:rsidR="005B5C0F" w:rsidRPr="001D24D6" w:rsidRDefault="005B5C0F" w:rsidP="005B5C0F">
      <w:pPr>
        <w:jc w:val="center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t>Уважаемая (ый) __________________!</w:t>
      </w:r>
    </w:p>
    <w:p w14:paraId="18A94A59" w14:textId="77777777" w:rsidR="002C227F" w:rsidRPr="001D24D6" w:rsidRDefault="002C227F" w:rsidP="005B5C0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195EBF5" w14:textId="77777777" w:rsidR="005B5C0F" w:rsidRPr="001D24D6" w:rsidRDefault="005B5C0F" w:rsidP="002C227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t xml:space="preserve">В соответствии со статьей 123 Трудового Кодекса Российской Федерации уведомляем Вас о предстоящем отпуске с </w:t>
      </w:r>
      <w:r w:rsidR="002C227F" w:rsidRPr="001D24D6">
        <w:rPr>
          <w:rFonts w:ascii="Times New Roman" w:hAnsi="Times New Roman" w:cs="Times New Roman"/>
          <w:sz w:val="26"/>
          <w:szCs w:val="26"/>
        </w:rPr>
        <w:t>____________</w:t>
      </w:r>
      <w:r w:rsidRPr="001D24D6">
        <w:rPr>
          <w:rFonts w:ascii="Times New Roman" w:hAnsi="Times New Roman" w:cs="Times New Roman"/>
          <w:sz w:val="26"/>
          <w:szCs w:val="26"/>
        </w:rPr>
        <w:t xml:space="preserve"> по </w:t>
      </w:r>
      <w:r w:rsidR="002C227F" w:rsidRPr="001D24D6">
        <w:rPr>
          <w:rFonts w:ascii="Times New Roman" w:hAnsi="Times New Roman" w:cs="Times New Roman"/>
          <w:sz w:val="26"/>
          <w:szCs w:val="26"/>
        </w:rPr>
        <w:t>_________</w:t>
      </w:r>
      <w:r w:rsidRPr="001D24D6">
        <w:rPr>
          <w:rFonts w:ascii="Times New Roman" w:hAnsi="Times New Roman" w:cs="Times New Roman"/>
          <w:sz w:val="26"/>
          <w:szCs w:val="26"/>
        </w:rPr>
        <w:t xml:space="preserve"> 20</w:t>
      </w:r>
      <w:r w:rsidR="002C227F" w:rsidRPr="001D24D6">
        <w:rPr>
          <w:rFonts w:ascii="Times New Roman" w:hAnsi="Times New Roman" w:cs="Times New Roman"/>
          <w:sz w:val="26"/>
          <w:szCs w:val="26"/>
        </w:rPr>
        <w:t>______</w:t>
      </w:r>
      <w:r w:rsidRPr="001D24D6">
        <w:rPr>
          <w:rFonts w:ascii="Times New Roman" w:hAnsi="Times New Roman" w:cs="Times New Roman"/>
          <w:sz w:val="26"/>
          <w:szCs w:val="26"/>
        </w:rPr>
        <w:t xml:space="preserve"> года включительно сроком на </w:t>
      </w:r>
      <w:r w:rsidR="002C227F" w:rsidRPr="001D24D6">
        <w:rPr>
          <w:rFonts w:ascii="Times New Roman" w:hAnsi="Times New Roman" w:cs="Times New Roman"/>
          <w:sz w:val="26"/>
          <w:szCs w:val="26"/>
        </w:rPr>
        <w:t xml:space="preserve">_________ </w:t>
      </w:r>
      <w:r w:rsidRPr="001D24D6">
        <w:rPr>
          <w:rFonts w:ascii="Times New Roman" w:hAnsi="Times New Roman" w:cs="Times New Roman"/>
          <w:sz w:val="26"/>
          <w:szCs w:val="26"/>
        </w:rPr>
        <w:t xml:space="preserve">календарных дней в соответствии с графиком отпусков, утвержденным главой Хасанского муниципального </w:t>
      </w:r>
      <w:r w:rsidR="002C227F" w:rsidRPr="001D24D6">
        <w:rPr>
          <w:rFonts w:ascii="Times New Roman" w:hAnsi="Times New Roman" w:cs="Times New Roman"/>
          <w:sz w:val="26"/>
          <w:szCs w:val="26"/>
        </w:rPr>
        <w:t>округа</w:t>
      </w:r>
      <w:r w:rsidRPr="001D24D6">
        <w:rPr>
          <w:rFonts w:ascii="Times New Roman" w:hAnsi="Times New Roman" w:cs="Times New Roman"/>
          <w:sz w:val="26"/>
          <w:szCs w:val="26"/>
        </w:rPr>
        <w:t xml:space="preserve"> </w:t>
      </w:r>
      <w:r w:rsidR="002C227F" w:rsidRPr="001D24D6">
        <w:rPr>
          <w:rFonts w:ascii="Times New Roman" w:hAnsi="Times New Roman" w:cs="Times New Roman"/>
          <w:sz w:val="26"/>
          <w:szCs w:val="26"/>
        </w:rPr>
        <w:t>_____</w:t>
      </w:r>
      <w:r w:rsidRPr="001D24D6">
        <w:rPr>
          <w:rFonts w:ascii="Times New Roman" w:hAnsi="Times New Roman" w:cs="Times New Roman"/>
          <w:sz w:val="26"/>
          <w:szCs w:val="26"/>
        </w:rPr>
        <w:t xml:space="preserve"> декабря 20</w:t>
      </w:r>
      <w:r w:rsidR="002C227F" w:rsidRPr="001D24D6">
        <w:rPr>
          <w:rFonts w:ascii="Times New Roman" w:hAnsi="Times New Roman" w:cs="Times New Roman"/>
          <w:sz w:val="26"/>
          <w:szCs w:val="26"/>
        </w:rPr>
        <w:t>_______</w:t>
      </w:r>
      <w:r w:rsidRPr="001D24D6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5F89F59C" w14:textId="77777777" w:rsidR="005B5C0F" w:rsidRPr="001D24D6" w:rsidRDefault="005B5C0F" w:rsidP="002C227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t>В случае невозможности ухода в отпуск в указанный период времени, а также                в случа</w:t>
      </w:r>
      <w:r w:rsidR="002C227F" w:rsidRPr="001D24D6">
        <w:rPr>
          <w:rFonts w:ascii="Times New Roman" w:hAnsi="Times New Roman" w:cs="Times New Roman"/>
          <w:sz w:val="26"/>
          <w:szCs w:val="26"/>
        </w:rPr>
        <w:t>е</w:t>
      </w:r>
      <w:r w:rsidRPr="001D24D6">
        <w:rPr>
          <w:rFonts w:ascii="Times New Roman" w:hAnsi="Times New Roman" w:cs="Times New Roman"/>
          <w:sz w:val="26"/>
          <w:szCs w:val="26"/>
        </w:rPr>
        <w:t xml:space="preserve"> начисления Вам </w:t>
      </w:r>
      <w:r w:rsidRPr="001D24D6">
        <w:rPr>
          <w:rFonts w:ascii="Times New Roman" w:hAnsi="Times New Roman" w:cs="Times New Roman"/>
          <w:sz w:val="26"/>
          <w:szCs w:val="26"/>
          <w:lang w:val="x-none"/>
        </w:rPr>
        <w:t>материальн</w:t>
      </w:r>
      <w:r w:rsidRPr="001D24D6">
        <w:rPr>
          <w:rFonts w:ascii="Times New Roman" w:hAnsi="Times New Roman" w:cs="Times New Roman"/>
          <w:sz w:val="26"/>
          <w:szCs w:val="26"/>
        </w:rPr>
        <w:t>ой</w:t>
      </w:r>
      <w:r w:rsidRPr="001D24D6">
        <w:rPr>
          <w:rFonts w:ascii="Times New Roman" w:hAnsi="Times New Roman" w:cs="Times New Roman"/>
          <w:sz w:val="26"/>
          <w:szCs w:val="26"/>
          <w:lang w:val="x-none"/>
        </w:rPr>
        <w:t xml:space="preserve"> помощ</w:t>
      </w:r>
      <w:r w:rsidRPr="001D24D6">
        <w:rPr>
          <w:rFonts w:ascii="Times New Roman" w:hAnsi="Times New Roman" w:cs="Times New Roman"/>
          <w:sz w:val="26"/>
          <w:szCs w:val="26"/>
        </w:rPr>
        <w:t>и</w:t>
      </w:r>
      <w:r w:rsidR="002C227F" w:rsidRPr="001D24D6">
        <w:rPr>
          <w:rFonts w:ascii="Times New Roman" w:hAnsi="Times New Roman" w:cs="Times New Roman"/>
          <w:sz w:val="26"/>
          <w:szCs w:val="26"/>
        </w:rPr>
        <w:t xml:space="preserve"> и единовременной выплаты</w:t>
      </w:r>
      <w:r w:rsidR="00274183" w:rsidRPr="001D24D6">
        <w:rPr>
          <w:rStyle w:val="af0"/>
          <w:rFonts w:ascii="Times New Roman" w:hAnsi="Times New Roman"/>
          <w:sz w:val="26"/>
          <w:szCs w:val="26"/>
        </w:rPr>
        <w:footnoteReference w:id="3"/>
      </w:r>
      <w:r w:rsidR="002C227F" w:rsidRPr="001D24D6">
        <w:rPr>
          <w:rFonts w:ascii="Times New Roman" w:hAnsi="Times New Roman" w:cs="Times New Roman"/>
          <w:sz w:val="26"/>
          <w:szCs w:val="26"/>
        </w:rPr>
        <w:t xml:space="preserve"> </w:t>
      </w:r>
      <w:r w:rsidRPr="001D24D6">
        <w:rPr>
          <w:rFonts w:ascii="Times New Roman" w:hAnsi="Times New Roman" w:cs="Times New Roman"/>
          <w:sz w:val="26"/>
          <w:szCs w:val="26"/>
        </w:rPr>
        <w:t xml:space="preserve">к отпуску, Вам следует до </w:t>
      </w:r>
      <w:r w:rsidR="002C227F" w:rsidRPr="001D24D6">
        <w:rPr>
          <w:rFonts w:ascii="Times New Roman" w:hAnsi="Times New Roman" w:cs="Times New Roman"/>
          <w:sz w:val="26"/>
          <w:szCs w:val="26"/>
        </w:rPr>
        <w:t>_____________</w:t>
      </w:r>
      <w:r w:rsidRPr="001D24D6">
        <w:rPr>
          <w:rFonts w:ascii="Times New Roman" w:hAnsi="Times New Roman" w:cs="Times New Roman"/>
          <w:sz w:val="26"/>
          <w:szCs w:val="26"/>
        </w:rPr>
        <w:t xml:space="preserve"> 20</w:t>
      </w:r>
      <w:r w:rsidR="002C227F" w:rsidRPr="001D24D6">
        <w:rPr>
          <w:rFonts w:ascii="Times New Roman" w:hAnsi="Times New Roman" w:cs="Times New Roman"/>
          <w:sz w:val="26"/>
          <w:szCs w:val="26"/>
        </w:rPr>
        <w:t>_______</w:t>
      </w:r>
      <w:r w:rsidRPr="001D24D6">
        <w:rPr>
          <w:rFonts w:ascii="Times New Roman" w:hAnsi="Times New Roman" w:cs="Times New Roman"/>
          <w:sz w:val="26"/>
          <w:szCs w:val="26"/>
        </w:rPr>
        <w:t xml:space="preserve"> года подать согласованное заявление либо о переносе отпуска на другую дату, либо о начислении </w:t>
      </w:r>
      <w:r w:rsidR="002C227F" w:rsidRPr="001D24D6">
        <w:rPr>
          <w:rFonts w:ascii="Times New Roman" w:hAnsi="Times New Roman" w:cs="Times New Roman"/>
          <w:sz w:val="26"/>
          <w:szCs w:val="26"/>
        </w:rPr>
        <w:t>указанных</w:t>
      </w:r>
      <w:r w:rsidRPr="001D24D6">
        <w:rPr>
          <w:rFonts w:ascii="Times New Roman" w:hAnsi="Times New Roman" w:cs="Times New Roman"/>
          <w:sz w:val="26"/>
          <w:szCs w:val="26"/>
        </w:rPr>
        <w:t xml:space="preserve"> выплат.</w:t>
      </w:r>
    </w:p>
    <w:p w14:paraId="4AA0592F" w14:textId="77777777" w:rsidR="005B5C0F" w:rsidRPr="001D24D6" w:rsidRDefault="005B5C0F" w:rsidP="002C227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48A2F0D" w14:textId="77777777" w:rsidR="005B5C0F" w:rsidRPr="001D24D6" w:rsidRDefault="005B5C0F" w:rsidP="002C227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43BCA6F" w14:textId="77777777" w:rsidR="005B5C0F" w:rsidRPr="001D24D6" w:rsidRDefault="005B5C0F" w:rsidP="002C227F">
      <w:pPr>
        <w:jc w:val="both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t>Главный специалист 1р. ОМС</w:t>
      </w:r>
    </w:p>
    <w:p w14:paraId="44D1CD74" w14:textId="77777777" w:rsidR="005B5C0F" w:rsidRPr="001D24D6" w:rsidRDefault="005B5C0F" w:rsidP="002C227F">
      <w:pPr>
        <w:jc w:val="both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t>администрации Хасанского</w:t>
      </w:r>
    </w:p>
    <w:p w14:paraId="3FC3BFC5" w14:textId="77777777" w:rsidR="005B5C0F" w:rsidRPr="001D24D6" w:rsidRDefault="005B5C0F" w:rsidP="002C227F">
      <w:pPr>
        <w:jc w:val="both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                             </w:t>
      </w:r>
      <w:r w:rsidR="002468E3" w:rsidRPr="001D24D6">
        <w:rPr>
          <w:rFonts w:ascii="Times New Roman" w:hAnsi="Times New Roman" w:cs="Times New Roman"/>
          <w:sz w:val="26"/>
          <w:szCs w:val="26"/>
        </w:rPr>
        <w:t xml:space="preserve">              _____________________</w:t>
      </w:r>
    </w:p>
    <w:p w14:paraId="53A0C03B" w14:textId="77777777" w:rsidR="005B5C0F" w:rsidRPr="001D24D6" w:rsidRDefault="002468E3" w:rsidP="002C227F">
      <w:pPr>
        <w:jc w:val="both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(инициалы, фамилия)</w:t>
      </w:r>
    </w:p>
    <w:p w14:paraId="58FB8534" w14:textId="77777777" w:rsidR="005B5C0F" w:rsidRPr="001D24D6" w:rsidRDefault="005B5C0F" w:rsidP="002C227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431F9B3" w14:textId="77777777" w:rsidR="005B5C0F" w:rsidRPr="001D24D6" w:rsidRDefault="005B5C0F" w:rsidP="002C227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C4531C0" w14:textId="77777777" w:rsidR="005B5C0F" w:rsidRPr="001D24D6" w:rsidRDefault="005B5C0F" w:rsidP="002C227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59277E8" w14:textId="77777777" w:rsidR="005B5C0F" w:rsidRPr="001D24D6" w:rsidRDefault="005B5C0F" w:rsidP="002C227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0EBB00" w14:textId="77777777" w:rsidR="005B5C0F" w:rsidRPr="001D24D6" w:rsidRDefault="005B5C0F" w:rsidP="002C227F">
      <w:pPr>
        <w:jc w:val="both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t>Уведомление о времени начала отпуска мне вручено _____________  ______________</w:t>
      </w:r>
    </w:p>
    <w:p w14:paraId="6328BFEC" w14:textId="77777777" w:rsidR="005B5C0F" w:rsidRPr="001D24D6" w:rsidRDefault="005B5C0F" w:rsidP="002C227F">
      <w:pPr>
        <w:jc w:val="both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t xml:space="preserve"> </w:t>
      </w:r>
      <w:r w:rsidR="002468E3" w:rsidRPr="001D24D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</w:t>
      </w:r>
      <w:r w:rsidRPr="001D24D6">
        <w:rPr>
          <w:rFonts w:ascii="Times New Roman" w:hAnsi="Times New Roman" w:cs="Times New Roman"/>
          <w:sz w:val="26"/>
          <w:szCs w:val="26"/>
        </w:rPr>
        <w:t>(подпись)                    (дата</w:t>
      </w:r>
      <w:r w:rsidR="002468E3" w:rsidRPr="001D24D6">
        <w:rPr>
          <w:rFonts w:ascii="Times New Roman" w:hAnsi="Times New Roman" w:cs="Times New Roman"/>
          <w:sz w:val="26"/>
          <w:szCs w:val="26"/>
        </w:rPr>
        <w:t>)</w:t>
      </w:r>
      <w:r w:rsidRPr="001D24D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D57A12B" w14:textId="77777777" w:rsidR="005B5C0F" w:rsidRPr="001D24D6" w:rsidRDefault="005B5C0F" w:rsidP="002C227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5CEBFB2" w14:textId="77777777" w:rsidR="00E65EF4" w:rsidRPr="001D24D6" w:rsidRDefault="00E65EF4" w:rsidP="002C227F">
      <w:pPr>
        <w:ind w:firstLine="709"/>
        <w:jc w:val="both"/>
        <w:rPr>
          <w:rStyle w:val="FranklinGothicBook"/>
          <w:rFonts w:ascii="Times New Roman" w:hAnsi="Times New Roman" w:cs="Times New Roman"/>
          <w:spacing w:val="4"/>
        </w:rPr>
      </w:pPr>
      <w:r w:rsidRPr="001D24D6">
        <w:rPr>
          <w:rStyle w:val="FranklinGothicBook"/>
          <w:rFonts w:ascii="Times New Roman" w:hAnsi="Times New Roman" w:cs="Times New Roman"/>
          <w:spacing w:val="4"/>
        </w:rPr>
        <w:br w:type="page"/>
      </w:r>
    </w:p>
    <w:p w14:paraId="379CD7AC" w14:textId="77777777" w:rsidR="00E65EF4" w:rsidRPr="001D24D6" w:rsidRDefault="00E65EF4" w:rsidP="006D695A">
      <w:pPr>
        <w:pStyle w:val="a5"/>
        <w:shd w:val="clear" w:color="auto" w:fill="auto"/>
        <w:spacing w:before="0" w:after="0" w:line="320" w:lineRule="exact"/>
        <w:ind w:left="4667" w:right="1" w:firstLine="720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lastRenderedPageBreak/>
        <w:t xml:space="preserve">Приложение </w:t>
      </w:r>
      <w:r w:rsidR="006D695A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6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</w:t>
      </w:r>
    </w:p>
    <w:p w14:paraId="170AAA51" w14:textId="77777777" w:rsidR="00E65EF4" w:rsidRPr="001D24D6" w:rsidRDefault="00E65EF4" w:rsidP="00E65EF4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к Инструкции по кадровому делопроизводству в администрации Хасанского муниципального округа</w:t>
      </w:r>
    </w:p>
    <w:p w14:paraId="0F34AE2F" w14:textId="77777777" w:rsidR="00E65EF4" w:rsidRPr="001D24D6" w:rsidRDefault="00E65EF4" w:rsidP="00E65EF4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730B02DC" w14:textId="77777777" w:rsidR="00E65EF4" w:rsidRPr="001D24D6" w:rsidRDefault="00E65EF4" w:rsidP="00E65EF4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08799E32" w14:textId="77777777" w:rsidR="00E65EF4" w:rsidRPr="001D24D6" w:rsidRDefault="00E65EF4" w:rsidP="00E65EF4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3CB6A9C6" w14:textId="77777777" w:rsidR="00E65EF4" w:rsidRPr="001D24D6" w:rsidRDefault="00E65EF4" w:rsidP="00E65EF4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469BE0F4" w14:textId="77777777" w:rsidR="00E65EF4" w:rsidRPr="001D24D6" w:rsidRDefault="00E65EF4" w:rsidP="00E65EF4">
      <w:pPr>
        <w:pStyle w:val="a5"/>
        <w:shd w:val="clear" w:color="auto" w:fill="auto"/>
        <w:spacing w:before="0" w:after="0" w:line="320" w:lineRule="exact"/>
        <w:ind w:left="5103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Главе Хасанского муниципального округа</w:t>
      </w:r>
    </w:p>
    <w:p w14:paraId="6511CA2E" w14:textId="77777777" w:rsidR="00E65EF4" w:rsidRPr="001D24D6" w:rsidRDefault="00E65EF4" w:rsidP="00E65EF4">
      <w:pPr>
        <w:pStyle w:val="a5"/>
        <w:shd w:val="clear" w:color="auto" w:fill="auto"/>
        <w:spacing w:before="0" w:after="0" w:line="240" w:lineRule="auto"/>
        <w:ind w:left="5103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_________________________________</w:t>
      </w:r>
    </w:p>
    <w:p w14:paraId="768622DF" w14:textId="77777777" w:rsidR="00E65EF4" w:rsidRPr="001D24D6" w:rsidRDefault="00E65EF4" w:rsidP="00E65EF4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>(фамилия, инициалы)</w:t>
      </w:r>
    </w:p>
    <w:p w14:paraId="12F4AEE3" w14:textId="77777777" w:rsidR="00E65EF4" w:rsidRPr="001D24D6" w:rsidRDefault="00E65EF4" w:rsidP="00E65EF4">
      <w:pPr>
        <w:pStyle w:val="a5"/>
        <w:shd w:val="clear" w:color="auto" w:fill="auto"/>
        <w:spacing w:before="0" w:after="0" w:line="320" w:lineRule="exact"/>
        <w:ind w:left="5103" w:right="1" w:firstLine="0"/>
        <w:rPr>
          <w:sz w:val="26"/>
          <w:szCs w:val="26"/>
        </w:rPr>
      </w:pPr>
      <w:r w:rsidRPr="001D24D6">
        <w:rPr>
          <w:sz w:val="26"/>
          <w:szCs w:val="26"/>
        </w:rPr>
        <w:t>__________________________________________________________________</w:t>
      </w:r>
    </w:p>
    <w:p w14:paraId="4FE60744" w14:textId="77777777" w:rsidR="00E65EF4" w:rsidRPr="001D24D6" w:rsidRDefault="00E31288" w:rsidP="00E65EF4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>(должность, структурное подразделение)</w:t>
      </w:r>
    </w:p>
    <w:p w14:paraId="46B19C83" w14:textId="77777777" w:rsidR="00E65EF4" w:rsidRPr="001D24D6" w:rsidRDefault="00E65EF4" w:rsidP="00E65EF4">
      <w:pPr>
        <w:pStyle w:val="a5"/>
        <w:shd w:val="clear" w:color="auto" w:fill="auto"/>
        <w:spacing w:before="0" w:after="0" w:line="240" w:lineRule="auto"/>
        <w:ind w:left="5103" w:firstLine="0"/>
        <w:jc w:val="left"/>
        <w:rPr>
          <w:sz w:val="26"/>
          <w:szCs w:val="26"/>
        </w:rPr>
      </w:pPr>
      <w:r w:rsidRPr="001D24D6">
        <w:rPr>
          <w:sz w:val="26"/>
          <w:szCs w:val="26"/>
        </w:rPr>
        <w:t>__________________________________________________________________</w:t>
      </w:r>
    </w:p>
    <w:p w14:paraId="26CE1B24" w14:textId="77777777" w:rsidR="00E31288" w:rsidRPr="001D24D6" w:rsidRDefault="00E31288" w:rsidP="00E31288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 xml:space="preserve"> (фамилия, имя, отчество)</w:t>
      </w:r>
    </w:p>
    <w:p w14:paraId="4BF40DD8" w14:textId="77777777" w:rsidR="00E65EF4" w:rsidRPr="001D24D6" w:rsidRDefault="00E65EF4" w:rsidP="00E65EF4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6CC3E22B" w14:textId="77777777" w:rsidR="00E65EF4" w:rsidRPr="001D24D6" w:rsidRDefault="00E65EF4" w:rsidP="00E65EF4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31C88F7F" w14:textId="77777777" w:rsidR="00E65EF4" w:rsidRPr="001D24D6" w:rsidRDefault="00E65EF4" w:rsidP="00E65EF4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7635C8FC" w14:textId="77777777" w:rsidR="00E65EF4" w:rsidRPr="001D24D6" w:rsidRDefault="00E65EF4" w:rsidP="00E65EF4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086C6130" w14:textId="77777777" w:rsidR="00E65EF4" w:rsidRPr="001D24D6" w:rsidRDefault="00E65EF4" w:rsidP="00E65EF4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40D928CF" w14:textId="77777777" w:rsidR="00E65EF4" w:rsidRPr="001D24D6" w:rsidRDefault="00E65EF4" w:rsidP="00E65EF4">
      <w:pPr>
        <w:pStyle w:val="a5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>заявление.</w:t>
      </w:r>
    </w:p>
    <w:p w14:paraId="65FF53C8" w14:textId="77777777" w:rsidR="00E65EF4" w:rsidRPr="001D24D6" w:rsidRDefault="00E65EF4" w:rsidP="00E65EF4">
      <w:pPr>
        <w:pStyle w:val="a5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</w:p>
    <w:p w14:paraId="0F3DFD8B" w14:textId="77777777" w:rsidR="00BC13FB" w:rsidRPr="001D24D6" w:rsidRDefault="00BC13FB" w:rsidP="00E65EF4">
      <w:pPr>
        <w:pStyle w:val="a5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</w:p>
    <w:p w14:paraId="583487D3" w14:textId="77777777" w:rsidR="000F1C16" w:rsidRPr="001D24D6" w:rsidRDefault="000F1C16" w:rsidP="000E3965">
      <w:pPr>
        <w:pStyle w:val="a5"/>
        <w:shd w:val="clear" w:color="auto" w:fill="auto"/>
        <w:spacing w:before="0" w:after="0" w:line="320" w:lineRule="exact"/>
        <w:ind w:left="20" w:firstLine="720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Прошу Вас предоставить мне ежегодный оплачиваемый</w:t>
      </w:r>
      <w:r w:rsidR="000E3965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отпуск продолжительностью </w:t>
      </w:r>
      <w:r w:rsidR="000E3965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__________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календарных дней с </w:t>
      </w:r>
      <w:r w:rsidR="000E3965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____________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20</w:t>
      </w:r>
      <w:r w:rsidR="000E3965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_____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года, с</w:t>
      </w:r>
      <w:r w:rsidR="000E3965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предоставлением единовременной выплаты</w:t>
      </w:r>
      <w:r w:rsidR="00BB22DE" w:rsidRPr="001D24D6">
        <w:rPr>
          <w:rStyle w:val="af0"/>
          <w:color w:val="000000"/>
          <w:sz w:val="26"/>
          <w:szCs w:val="26"/>
        </w:rPr>
        <w:footnoteReference w:customMarkFollows="1" w:id="4"/>
        <w:sym w:font="Symbol" w:char="F02A"/>
      </w:r>
      <w:r w:rsidR="000E3965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, причитающейся при предоставлении ежегодного оплачиваемого отпуска, в размере двух должностных окладов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и материальной помощи в размере одного </w:t>
      </w:r>
      <w:r w:rsidR="000E3965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должностного оклада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.</w:t>
      </w:r>
    </w:p>
    <w:p w14:paraId="724B8AAF" w14:textId="77777777" w:rsidR="00E65EF4" w:rsidRPr="001D24D6" w:rsidRDefault="00E65EF4" w:rsidP="00E65EF4">
      <w:pPr>
        <w:pStyle w:val="a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14:paraId="57143E07" w14:textId="77777777" w:rsidR="00E65EF4" w:rsidRPr="001D24D6" w:rsidRDefault="00E65EF4" w:rsidP="00E65EF4">
      <w:pPr>
        <w:pStyle w:val="a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14:paraId="3E9C8675" w14:textId="77777777" w:rsidR="00E65EF4" w:rsidRPr="001D24D6" w:rsidRDefault="00E65EF4" w:rsidP="00E65EF4">
      <w:pPr>
        <w:pStyle w:val="a5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  <w:r w:rsidRPr="001D24D6">
        <w:rPr>
          <w:sz w:val="26"/>
          <w:szCs w:val="26"/>
        </w:rPr>
        <w:t>___________________                     __________________    __________________</w:t>
      </w:r>
    </w:p>
    <w:p w14:paraId="15DF1045" w14:textId="77777777" w:rsidR="00E65EF4" w:rsidRPr="001D24D6" w:rsidRDefault="00E65EF4" w:rsidP="00E65EF4">
      <w:pPr>
        <w:pStyle w:val="a5"/>
        <w:shd w:val="clear" w:color="auto" w:fill="auto"/>
        <w:spacing w:before="0" w:after="0" w:line="240" w:lineRule="auto"/>
        <w:ind w:firstLine="0"/>
        <w:jc w:val="left"/>
        <w:rPr>
          <w:sz w:val="26"/>
          <w:szCs w:val="26"/>
        </w:rPr>
      </w:pPr>
      <w:r w:rsidRPr="001D24D6">
        <w:rPr>
          <w:sz w:val="26"/>
          <w:szCs w:val="26"/>
        </w:rPr>
        <w:t xml:space="preserve">                     (дата)                                                            (подпись)                        (фамилия, инициалы)</w:t>
      </w:r>
    </w:p>
    <w:p w14:paraId="297FF1C6" w14:textId="77777777" w:rsidR="00E65EF4" w:rsidRPr="001D24D6" w:rsidRDefault="00E65EF4" w:rsidP="00E65EF4">
      <w:pPr>
        <w:pStyle w:val="a5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</w:p>
    <w:p w14:paraId="2C6AF014" w14:textId="77777777" w:rsidR="00E65EF4" w:rsidRPr="001D24D6" w:rsidRDefault="00E65EF4" w:rsidP="00E65EF4">
      <w:pPr>
        <w:widowControl/>
        <w:rPr>
          <w:rStyle w:val="FranklinGothicBook"/>
          <w:rFonts w:ascii="Times New Roman" w:hAnsi="Times New Roman" w:cs="Times New Roman"/>
          <w:spacing w:val="4"/>
        </w:rPr>
      </w:pPr>
    </w:p>
    <w:p w14:paraId="1D88FD1E" w14:textId="77777777" w:rsidR="00744352" w:rsidRPr="001D24D6" w:rsidRDefault="00CC35C2" w:rsidP="006D695A">
      <w:pPr>
        <w:pStyle w:val="a5"/>
        <w:shd w:val="clear" w:color="auto" w:fill="auto"/>
        <w:spacing w:before="0" w:after="0" w:line="320" w:lineRule="exact"/>
        <w:ind w:left="4667" w:right="1" w:firstLine="720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spacing w:val="4"/>
        </w:rPr>
        <w:br w:type="page"/>
      </w:r>
      <w:r w:rsidR="00744352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lastRenderedPageBreak/>
        <w:t xml:space="preserve">Приложение </w:t>
      </w:r>
      <w:r w:rsidR="006D695A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7</w:t>
      </w:r>
    </w:p>
    <w:p w14:paraId="2B63372D" w14:textId="77777777" w:rsidR="00744352" w:rsidRPr="001D24D6" w:rsidRDefault="00744352" w:rsidP="00744352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к Инструкции по кадровому делопроизводству в администрации Хасанского муниципального округа</w:t>
      </w:r>
    </w:p>
    <w:p w14:paraId="18487392" w14:textId="77777777" w:rsidR="00744352" w:rsidRPr="001D24D6" w:rsidRDefault="00744352" w:rsidP="00744352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2E8660B0" w14:textId="77777777" w:rsidR="00744352" w:rsidRPr="001D24D6" w:rsidRDefault="00744352" w:rsidP="00744352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7437FFB3" w14:textId="77777777" w:rsidR="00744352" w:rsidRPr="001D24D6" w:rsidRDefault="00744352" w:rsidP="00744352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235965F9" w14:textId="77777777" w:rsidR="00744352" w:rsidRPr="001D24D6" w:rsidRDefault="00744352" w:rsidP="00744352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37A9C352" w14:textId="77777777" w:rsidR="00744352" w:rsidRPr="001D24D6" w:rsidRDefault="00744352" w:rsidP="00744352">
      <w:pPr>
        <w:pStyle w:val="a5"/>
        <w:shd w:val="clear" w:color="auto" w:fill="auto"/>
        <w:spacing w:before="0" w:after="0" w:line="320" w:lineRule="exact"/>
        <w:ind w:left="5103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Главе Хасанского муниципального округа</w:t>
      </w:r>
    </w:p>
    <w:p w14:paraId="06B6EDAB" w14:textId="77777777" w:rsidR="00744352" w:rsidRPr="001D24D6" w:rsidRDefault="00744352" w:rsidP="00744352">
      <w:pPr>
        <w:pStyle w:val="a5"/>
        <w:shd w:val="clear" w:color="auto" w:fill="auto"/>
        <w:spacing w:before="0" w:after="0" w:line="240" w:lineRule="auto"/>
        <w:ind w:left="5103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_________________________________</w:t>
      </w:r>
    </w:p>
    <w:p w14:paraId="32C87A89" w14:textId="77777777" w:rsidR="00744352" w:rsidRPr="001D24D6" w:rsidRDefault="00744352" w:rsidP="00744352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>(фамилия, инициалы)</w:t>
      </w:r>
    </w:p>
    <w:p w14:paraId="5011A333" w14:textId="77777777" w:rsidR="00744352" w:rsidRPr="001D24D6" w:rsidRDefault="00744352" w:rsidP="00744352">
      <w:pPr>
        <w:pStyle w:val="a5"/>
        <w:shd w:val="clear" w:color="auto" w:fill="auto"/>
        <w:spacing w:before="0" w:after="0" w:line="320" w:lineRule="exact"/>
        <w:ind w:left="5103" w:right="1" w:firstLine="0"/>
        <w:rPr>
          <w:sz w:val="26"/>
          <w:szCs w:val="26"/>
        </w:rPr>
      </w:pPr>
      <w:r w:rsidRPr="001D24D6">
        <w:rPr>
          <w:sz w:val="26"/>
          <w:szCs w:val="26"/>
        </w:rPr>
        <w:t>__________________________________________________________________</w:t>
      </w:r>
    </w:p>
    <w:p w14:paraId="4FAEB5AA" w14:textId="77777777" w:rsidR="00744352" w:rsidRPr="001D24D6" w:rsidRDefault="00744352" w:rsidP="00744352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>(должность, структурное подразделение)</w:t>
      </w:r>
    </w:p>
    <w:p w14:paraId="7C7C284D" w14:textId="77777777" w:rsidR="00744352" w:rsidRPr="001D24D6" w:rsidRDefault="00744352" w:rsidP="00744352">
      <w:pPr>
        <w:pStyle w:val="a5"/>
        <w:shd w:val="clear" w:color="auto" w:fill="auto"/>
        <w:spacing w:before="0" w:after="0" w:line="240" w:lineRule="auto"/>
        <w:ind w:left="5103" w:firstLine="0"/>
        <w:jc w:val="left"/>
        <w:rPr>
          <w:sz w:val="26"/>
          <w:szCs w:val="26"/>
        </w:rPr>
      </w:pPr>
      <w:r w:rsidRPr="001D24D6">
        <w:rPr>
          <w:sz w:val="26"/>
          <w:szCs w:val="26"/>
        </w:rPr>
        <w:t>__________________________________________________________________</w:t>
      </w:r>
    </w:p>
    <w:p w14:paraId="4223013E" w14:textId="77777777" w:rsidR="00744352" w:rsidRPr="001D24D6" w:rsidRDefault="00744352" w:rsidP="00744352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 xml:space="preserve"> (фамилия, имя, отчество)</w:t>
      </w:r>
    </w:p>
    <w:p w14:paraId="53F37752" w14:textId="77777777" w:rsidR="00744352" w:rsidRPr="001D24D6" w:rsidRDefault="00744352" w:rsidP="00744352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3E356FC9" w14:textId="77777777" w:rsidR="00744352" w:rsidRPr="001D24D6" w:rsidRDefault="00744352" w:rsidP="00744352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230E5A8C" w14:textId="77777777" w:rsidR="00744352" w:rsidRPr="001D24D6" w:rsidRDefault="00744352" w:rsidP="00744352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78B46F3E" w14:textId="77777777" w:rsidR="00744352" w:rsidRPr="001D24D6" w:rsidRDefault="00744352" w:rsidP="00744352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3D1C9B2E" w14:textId="77777777" w:rsidR="00744352" w:rsidRPr="001D24D6" w:rsidRDefault="00744352" w:rsidP="00744352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0D79FEB8" w14:textId="77777777" w:rsidR="00744352" w:rsidRPr="001D24D6" w:rsidRDefault="00744352" w:rsidP="00744352">
      <w:pPr>
        <w:pStyle w:val="a5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>заявление.</w:t>
      </w:r>
    </w:p>
    <w:p w14:paraId="1C2D8581" w14:textId="77777777" w:rsidR="00744352" w:rsidRPr="001D24D6" w:rsidRDefault="00744352" w:rsidP="00744352">
      <w:pPr>
        <w:pStyle w:val="a5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</w:p>
    <w:p w14:paraId="1967633B" w14:textId="77777777" w:rsidR="00BC13FB" w:rsidRPr="001D24D6" w:rsidRDefault="00BC13FB" w:rsidP="00744352">
      <w:pPr>
        <w:pStyle w:val="a5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</w:p>
    <w:p w14:paraId="2E569F35" w14:textId="77777777" w:rsidR="00744352" w:rsidRPr="001D24D6" w:rsidRDefault="00744352" w:rsidP="00744352">
      <w:pPr>
        <w:pStyle w:val="a5"/>
        <w:shd w:val="clear" w:color="auto" w:fill="auto"/>
        <w:spacing w:before="0" w:after="0" w:line="320" w:lineRule="exact"/>
        <w:ind w:left="20" w:firstLine="720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В связи с (указать причину) _______________ прошу Вас перенести предоставить ежегодный оплачиваемый отпуск продолжительностью                   __________ календарных дней с ____________ 20_____года                                                                        на _______________ 20_____ года.</w:t>
      </w:r>
    </w:p>
    <w:p w14:paraId="4C2686C0" w14:textId="77777777" w:rsidR="00744352" w:rsidRPr="001D24D6" w:rsidRDefault="00744352" w:rsidP="00744352">
      <w:pPr>
        <w:pStyle w:val="a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14:paraId="7D0C4D10" w14:textId="77777777" w:rsidR="00744352" w:rsidRPr="001D24D6" w:rsidRDefault="00744352" w:rsidP="00744352">
      <w:pPr>
        <w:pStyle w:val="a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14:paraId="5BF54C6E" w14:textId="77777777" w:rsidR="00744352" w:rsidRPr="001D24D6" w:rsidRDefault="00744352" w:rsidP="00744352">
      <w:pPr>
        <w:pStyle w:val="a5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  <w:r w:rsidRPr="001D24D6">
        <w:rPr>
          <w:sz w:val="26"/>
          <w:szCs w:val="26"/>
        </w:rPr>
        <w:t>___________________                     __________________    __________________</w:t>
      </w:r>
    </w:p>
    <w:p w14:paraId="6C820E45" w14:textId="77777777" w:rsidR="00744352" w:rsidRPr="001D24D6" w:rsidRDefault="00744352" w:rsidP="00744352">
      <w:pPr>
        <w:pStyle w:val="a5"/>
        <w:shd w:val="clear" w:color="auto" w:fill="auto"/>
        <w:spacing w:before="0" w:after="0" w:line="240" w:lineRule="auto"/>
        <w:ind w:firstLine="0"/>
        <w:jc w:val="left"/>
        <w:rPr>
          <w:sz w:val="26"/>
          <w:szCs w:val="26"/>
        </w:rPr>
      </w:pPr>
      <w:r w:rsidRPr="001D24D6">
        <w:rPr>
          <w:sz w:val="26"/>
          <w:szCs w:val="26"/>
        </w:rPr>
        <w:t xml:space="preserve">                     (дата)                                                            (подпись)                        (фамилия, инициалы)</w:t>
      </w:r>
    </w:p>
    <w:p w14:paraId="546A6600" w14:textId="77777777" w:rsidR="00744352" w:rsidRPr="001D24D6" w:rsidRDefault="00744352" w:rsidP="00744352">
      <w:pPr>
        <w:pStyle w:val="a5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</w:p>
    <w:p w14:paraId="10D7EE70" w14:textId="77777777" w:rsidR="00744352" w:rsidRPr="001D24D6" w:rsidRDefault="00744352" w:rsidP="00744352">
      <w:pPr>
        <w:widowControl/>
        <w:rPr>
          <w:rStyle w:val="FranklinGothicBook"/>
          <w:rFonts w:ascii="Times New Roman" w:hAnsi="Times New Roman" w:cs="Times New Roman"/>
          <w:spacing w:val="4"/>
        </w:rPr>
      </w:pPr>
    </w:p>
    <w:p w14:paraId="46E2E966" w14:textId="77777777" w:rsidR="00685250" w:rsidRPr="001D24D6" w:rsidRDefault="00744352" w:rsidP="006D695A">
      <w:pPr>
        <w:pStyle w:val="a5"/>
        <w:shd w:val="clear" w:color="auto" w:fill="auto"/>
        <w:spacing w:before="0" w:after="0" w:line="320" w:lineRule="exact"/>
        <w:ind w:left="4667" w:right="1" w:firstLine="720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spacing w:val="4"/>
        </w:rPr>
        <w:br w:type="page"/>
      </w:r>
      <w:r w:rsidR="00685250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lastRenderedPageBreak/>
        <w:t xml:space="preserve">Приложение </w:t>
      </w:r>
      <w:r w:rsidR="006D695A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8</w:t>
      </w:r>
    </w:p>
    <w:p w14:paraId="0A20B610" w14:textId="77777777" w:rsidR="00685250" w:rsidRPr="001D24D6" w:rsidRDefault="00685250" w:rsidP="00685250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к Инструкции по кадровому делопроизводству в администрации Хасанского муниципального округа</w:t>
      </w:r>
    </w:p>
    <w:p w14:paraId="23F54CA5" w14:textId="77777777" w:rsidR="00685250" w:rsidRPr="001D24D6" w:rsidRDefault="00685250" w:rsidP="00685250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148A1EB3" w14:textId="77777777" w:rsidR="00685250" w:rsidRPr="001D24D6" w:rsidRDefault="00685250" w:rsidP="00685250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11C87AD1" w14:textId="77777777" w:rsidR="00685250" w:rsidRPr="001D24D6" w:rsidRDefault="00685250" w:rsidP="00685250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531C69D5" w14:textId="77777777" w:rsidR="00685250" w:rsidRPr="001D24D6" w:rsidRDefault="00685250" w:rsidP="00685250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0414FC48" w14:textId="77777777" w:rsidR="00685250" w:rsidRPr="001D24D6" w:rsidRDefault="00685250" w:rsidP="00685250">
      <w:pPr>
        <w:pStyle w:val="a5"/>
        <w:shd w:val="clear" w:color="auto" w:fill="auto"/>
        <w:spacing w:before="0" w:after="0" w:line="320" w:lineRule="exact"/>
        <w:ind w:left="5103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Главе Хасанского муниципального округа</w:t>
      </w:r>
    </w:p>
    <w:p w14:paraId="341EF8D9" w14:textId="77777777" w:rsidR="00685250" w:rsidRPr="001D24D6" w:rsidRDefault="00685250" w:rsidP="00685250">
      <w:pPr>
        <w:pStyle w:val="a5"/>
        <w:shd w:val="clear" w:color="auto" w:fill="auto"/>
        <w:spacing w:before="0" w:after="0" w:line="240" w:lineRule="auto"/>
        <w:ind w:left="5103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_________________________________</w:t>
      </w:r>
    </w:p>
    <w:p w14:paraId="233D7A7F" w14:textId="77777777" w:rsidR="00685250" w:rsidRPr="001D24D6" w:rsidRDefault="00685250" w:rsidP="00685250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>(фамилия, инициалы)</w:t>
      </w:r>
    </w:p>
    <w:p w14:paraId="08910F90" w14:textId="77777777" w:rsidR="00685250" w:rsidRPr="001D24D6" w:rsidRDefault="00685250" w:rsidP="00685250">
      <w:pPr>
        <w:pStyle w:val="a5"/>
        <w:shd w:val="clear" w:color="auto" w:fill="auto"/>
        <w:spacing w:before="0" w:after="0" w:line="320" w:lineRule="exact"/>
        <w:ind w:left="5103" w:right="1" w:firstLine="0"/>
        <w:rPr>
          <w:sz w:val="26"/>
          <w:szCs w:val="26"/>
        </w:rPr>
      </w:pPr>
      <w:r w:rsidRPr="001D24D6">
        <w:rPr>
          <w:sz w:val="26"/>
          <w:szCs w:val="26"/>
        </w:rPr>
        <w:t>__________________________________________________________________</w:t>
      </w:r>
    </w:p>
    <w:p w14:paraId="400ECE58" w14:textId="77777777" w:rsidR="00685250" w:rsidRPr="001D24D6" w:rsidRDefault="00685250" w:rsidP="00685250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>(должность, структурное подразделение)</w:t>
      </w:r>
    </w:p>
    <w:p w14:paraId="130EE74E" w14:textId="77777777" w:rsidR="00685250" w:rsidRPr="001D24D6" w:rsidRDefault="00685250" w:rsidP="00685250">
      <w:pPr>
        <w:pStyle w:val="a5"/>
        <w:shd w:val="clear" w:color="auto" w:fill="auto"/>
        <w:spacing w:before="0" w:after="0" w:line="240" w:lineRule="auto"/>
        <w:ind w:left="5103" w:firstLine="0"/>
        <w:jc w:val="left"/>
        <w:rPr>
          <w:sz w:val="26"/>
          <w:szCs w:val="26"/>
        </w:rPr>
      </w:pPr>
      <w:r w:rsidRPr="001D24D6">
        <w:rPr>
          <w:sz w:val="26"/>
          <w:szCs w:val="26"/>
        </w:rPr>
        <w:t>__________________________________________________________________</w:t>
      </w:r>
    </w:p>
    <w:p w14:paraId="3DCC4CF0" w14:textId="77777777" w:rsidR="00685250" w:rsidRPr="001D24D6" w:rsidRDefault="00685250" w:rsidP="00685250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 xml:space="preserve"> (фамилия, имя, отчество)</w:t>
      </w:r>
    </w:p>
    <w:p w14:paraId="61B07677" w14:textId="77777777" w:rsidR="00685250" w:rsidRPr="001D24D6" w:rsidRDefault="00685250" w:rsidP="00685250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49BDA6EB" w14:textId="77777777" w:rsidR="00685250" w:rsidRPr="001D24D6" w:rsidRDefault="00685250" w:rsidP="00685250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0BB97099" w14:textId="77777777" w:rsidR="00685250" w:rsidRPr="001D24D6" w:rsidRDefault="00685250" w:rsidP="00685250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64214E49" w14:textId="77777777" w:rsidR="00685250" w:rsidRPr="001D24D6" w:rsidRDefault="00685250" w:rsidP="00685250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6CC522E7" w14:textId="77777777" w:rsidR="00685250" w:rsidRPr="001D24D6" w:rsidRDefault="00685250" w:rsidP="00685250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61D8F6B2" w14:textId="77777777" w:rsidR="00685250" w:rsidRPr="001D24D6" w:rsidRDefault="00685250" w:rsidP="00685250">
      <w:pPr>
        <w:pStyle w:val="a5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>заявление</w:t>
      </w:r>
      <w:r w:rsidR="00055AAD" w:rsidRPr="001D24D6">
        <w:rPr>
          <w:rStyle w:val="af0"/>
          <w:sz w:val="26"/>
          <w:szCs w:val="26"/>
        </w:rPr>
        <w:footnoteReference w:customMarkFollows="1" w:id="5"/>
        <w:sym w:font="Symbol" w:char="F02A"/>
      </w:r>
      <w:r w:rsidRPr="001D24D6">
        <w:rPr>
          <w:sz w:val="26"/>
          <w:szCs w:val="26"/>
        </w:rPr>
        <w:t>.</w:t>
      </w:r>
    </w:p>
    <w:p w14:paraId="5B7CF164" w14:textId="77777777" w:rsidR="00685250" w:rsidRPr="001D24D6" w:rsidRDefault="00685250" w:rsidP="00685250">
      <w:pPr>
        <w:pStyle w:val="a5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</w:p>
    <w:p w14:paraId="6345644A" w14:textId="77777777" w:rsidR="00BC13FB" w:rsidRPr="001D24D6" w:rsidRDefault="00BC13FB" w:rsidP="00685250">
      <w:pPr>
        <w:pStyle w:val="a5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</w:p>
    <w:p w14:paraId="7825585A" w14:textId="77777777" w:rsidR="00685250" w:rsidRPr="001D24D6" w:rsidRDefault="00C1651E" w:rsidP="00685250">
      <w:pPr>
        <w:pStyle w:val="a5"/>
        <w:shd w:val="clear" w:color="auto" w:fill="auto"/>
        <w:spacing w:before="0" w:after="0" w:line="320" w:lineRule="exact"/>
        <w:ind w:left="20" w:firstLine="720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Пр</w:t>
      </w:r>
      <w:r w:rsidR="00685250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ошу Вас 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уволить меня по собственному желанию                           </w:t>
      </w:r>
      <w:r w:rsidR="00685250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_______________ 20_____ года.</w:t>
      </w:r>
    </w:p>
    <w:p w14:paraId="4BBB5CFF" w14:textId="77777777" w:rsidR="00685250" w:rsidRPr="001D24D6" w:rsidRDefault="00685250" w:rsidP="00685250">
      <w:pPr>
        <w:pStyle w:val="a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14:paraId="6DEB767B" w14:textId="77777777" w:rsidR="00685250" w:rsidRPr="001D24D6" w:rsidRDefault="00685250" w:rsidP="00685250">
      <w:pPr>
        <w:pStyle w:val="a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14:paraId="7D2D3056" w14:textId="77777777" w:rsidR="00C1651E" w:rsidRPr="001D24D6" w:rsidRDefault="00C1651E" w:rsidP="00685250">
      <w:pPr>
        <w:pStyle w:val="a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14:paraId="49A4438F" w14:textId="77777777" w:rsidR="00C1651E" w:rsidRPr="001D24D6" w:rsidRDefault="00C1651E" w:rsidP="00685250">
      <w:pPr>
        <w:pStyle w:val="a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14:paraId="3DC0A994" w14:textId="77777777" w:rsidR="00685250" w:rsidRPr="001D24D6" w:rsidRDefault="00685250" w:rsidP="00685250">
      <w:pPr>
        <w:pStyle w:val="a5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  <w:r w:rsidRPr="001D24D6">
        <w:rPr>
          <w:sz w:val="26"/>
          <w:szCs w:val="26"/>
        </w:rPr>
        <w:t>___________________                     __________________    __________________</w:t>
      </w:r>
    </w:p>
    <w:p w14:paraId="23366A6F" w14:textId="77777777" w:rsidR="00685250" w:rsidRPr="001D24D6" w:rsidRDefault="00685250" w:rsidP="00685250">
      <w:pPr>
        <w:pStyle w:val="a5"/>
        <w:shd w:val="clear" w:color="auto" w:fill="auto"/>
        <w:spacing w:before="0" w:after="0" w:line="240" w:lineRule="auto"/>
        <w:ind w:firstLine="0"/>
        <w:jc w:val="left"/>
        <w:rPr>
          <w:sz w:val="26"/>
          <w:szCs w:val="26"/>
        </w:rPr>
      </w:pPr>
      <w:r w:rsidRPr="001D24D6">
        <w:rPr>
          <w:sz w:val="26"/>
          <w:szCs w:val="26"/>
        </w:rPr>
        <w:t xml:space="preserve">                     (дата)                                                            (подпись)                        (фамилия, инициалы)</w:t>
      </w:r>
    </w:p>
    <w:p w14:paraId="799DEBBA" w14:textId="77777777" w:rsidR="00685250" w:rsidRPr="001D24D6" w:rsidRDefault="00685250" w:rsidP="00685250">
      <w:pPr>
        <w:pStyle w:val="a5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</w:p>
    <w:p w14:paraId="3A6942BF" w14:textId="77777777" w:rsidR="00685250" w:rsidRPr="001D24D6" w:rsidRDefault="00685250" w:rsidP="00685250">
      <w:pPr>
        <w:widowControl/>
        <w:rPr>
          <w:rStyle w:val="FranklinGothicBook"/>
          <w:rFonts w:ascii="Times New Roman" w:hAnsi="Times New Roman" w:cs="Times New Roman"/>
          <w:spacing w:val="4"/>
        </w:rPr>
      </w:pPr>
    </w:p>
    <w:p w14:paraId="73325CBF" w14:textId="77777777" w:rsidR="00685250" w:rsidRPr="001D24D6" w:rsidRDefault="00685250" w:rsidP="00685250">
      <w:pPr>
        <w:widowControl/>
        <w:rPr>
          <w:rStyle w:val="FranklinGothicBook"/>
          <w:rFonts w:ascii="Times New Roman" w:hAnsi="Times New Roman" w:cs="Times New Roman"/>
          <w:spacing w:val="4"/>
        </w:rPr>
      </w:pPr>
      <w:r w:rsidRPr="001D24D6">
        <w:rPr>
          <w:rStyle w:val="FranklinGothicBook"/>
          <w:rFonts w:ascii="Times New Roman" w:hAnsi="Times New Roman" w:cs="Times New Roman"/>
          <w:spacing w:val="4"/>
        </w:rPr>
        <w:br w:type="page"/>
      </w:r>
    </w:p>
    <w:p w14:paraId="6E1CF08A" w14:textId="77777777" w:rsidR="00AC1E89" w:rsidRPr="001D24D6" w:rsidRDefault="006D695A" w:rsidP="006D695A">
      <w:pPr>
        <w:pStyle w:val="a5"/>
        <w:shd w:val="clear" w:color="auto" w:fill="auto"/>
        <w:spacing w:before="0" w:after="0" w:line="320" w:lineRule="exact"/>
        <w:ind w:left="5040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lastRenderedPageBreak/>
        <w:t xml:space="preserve">     </w:t>
      </w:r>
      <w:r w:rsidR="00AC1E89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Приложение 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9</w:t>
      </w:r>
      <w:r w:rsidR="00AC1E89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</w:t>
      </w:r>
    </w:p>
    <w:p w14:paraId="6744C05D" w14:textId="77777777" w:rsidR="00AC1E89" w:rsidRPr="001D24D6" w:rsidRDefault="00374418" w:rsidP="00AC1E89">
      <w:pPr>
        <w:framePr w:w="4719" w:h="5185" w:hRule="exact" w:hSpace="180" w:wrap="around" w:vAnchor="page" w:hAnchor="page" w:x="1185" w:y="2079"/>
        <w:jc w:val="center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noProof/>
          <w:sz w:val="26"/>
          <w:szCs w:val="26"/>
        </w:rPr>
        <w:pict w14:anchorId="53E975BA">
          <v:shape id="_x0000_i1028" type="#_x0000_t75" alt="Герб ХМР 2015 OKKw" style="width:45pt;height:56.75pt;visibility:visible">
            <v:imagedata r:id="rId9" o:title=""/>
          </v:shape>
        </w:pict>
      </w:r>
    </w:p>
    <w:p w14:paraId="53948EB8" w14:textId="77777777" w:rsidR="00AC1E89" w:rsidRPr="001D24D6" w:rsidRDefault="00AC1E89" w:rsidP="00AC1E89">
      <w:pPr>
        <w:pStyle w:val="ad"/>
        <w:framePr w:w="4719" w:h="5185" w:hRule="exact" w:hSpace="180" w:wrap="around" w:vAnchor="page" w:hAnchor="page" w:x="1185" w:y="2079"/>
        <w:jc w:val="center"/>
        <w:rPr>
          <w:rFonts w:ascii="Times New Roman" w:hAnsi="Times New Roman"/>
          <w:b/>
          <w:sz w:val="26"/>
          <w:szCs w:val="26"/>
        </w:rPr>
      </w:pPr>
      <w:r w:rsidRPr="001D24D6">
        <w:rPr>
          <w:rFonts w:ascii="Times New Roman" w:hAnsi="Times New Roman"/>
          <w:b/>
          <w:sz w:val="26"/>
          <w:szCs w:val="26"/>
        </w:rPr>
        <w:t>АДМИНИСТРАЦИЯ</w:t>
      </w:r>
    </w:p>
    <w:p w14:paraId="05340802" w14:textId="77777777" w:rsidR="00AC1E89" w:rsidRPr="001D24D6" w:rsidRDefault="00AC1E89" w:rsidP="00AC1E89">
      <w:pPr>
        <w:pStyle w:val="ad"/>
        <w:framePr w:w="4719" w:h="5185" w:hRule="exact" w:hSpace="180" w:wrap="around" w:vAnchor="page" w:hAnchor="page" w:x="1185" w:y="2079"/>
        <w:jc w:val="center"/>
        <w:rPr>
          <w:rFonts w:ascii="Times New Roman" w:hAnsi="Times New Roman"/>
          <w:b/>
          <w:sz w:val="26"/>
          <w:szCs w:val="26"/>
        </w:rPr>
      </w:pPr>
      <w:r w:rsidRPr="001D24D6">
        <w:rPr>
          <w:rFonts w:ascii="Times New Roman" w:hAnsi="Times New Roman"/>
          <w:b/>
          <w:sz w:val="26"/>
          <w:szCs w:val="26"/>
        </w:rPr>
        <w:t>ХАСАНСКОГО</w:t>
      </w:r>
    </w:p>
    <w:p w14:paraId="3823DC11" w14:textId="77777777" w:rsidR="00AC1E89" w:rsidRPr="001D24D6" w:rsidRDefault="00AC1E89" w:rsidP="00AC1E89">
      <w:pPr>
        <w:pStyle w:val="ad"/>
        <w:framePr w:w="4719" w:h="5185" w:hRule="exact" w:hSpace="180" w:wrap="around" w:vAnchor="page" w:hAnchor="page" w:x="1185" w:y="2079"/>
        <w:jc w:val="center"/>
        <w:rPr>
          <w:rFonts w:ascii="Times New Roman" w:hAnsi="Times New Roman"/>
          <w:b/>
          <w:sz w:val="26"/>
          <w:szCs w:val="26"/>
        </w:rPr>
      </w:pPr>
      <w:r w:rsidRPr="001D24D6">
        <w:rPr>
          <w:rFonts w:ascii="Times New Roman" w:hAnsi="Times New Roman"/>
          <w:b/>
          <w:sz w:val="26"/>
          <w:szCs w:val="26"/>
        </w:rPr>
        <w:t>МУНИЦИПАЛЬНОГО ОКРУГА</w:t>
      </w:r>
    </w:p>
    <w:p w14:paraId="52BE3983" w14:textId="77777777" w:rsidR="00AC1E89" w:rsidRPr="001D24D6" w:rsidRDefault="00AC1E89" w:rsidP="00AC1E89">
      <w:pPr>
        <w:pStyle w:val="ad"/>
        <w:framePr w:w="4719" w:h="5185" w:hRule="exact" w:hSpace="180" w:wrap="around" w:vAnchor="page" w:hAnchor="page" w:x="1185" w:y="2079"/>
        <w:jc w:val="center"/>
        <w:rPr>
          <w:rFonts w:ascii="Times New Roman" w:hAnsi="Times New Roman"/>
          <w:b/>
          <w:sz w:val="26"/>
          <w:szCs w:val="26"/>
        </w:rPr>
      </w:pPr>
      <w:r w:rsidRPr="001D24D6">
        <w:rPr>
          <w:rFonts w:ascii="Times New Roman" w:hAnsi="Times New Roman"/>
          <w:b/>
          <w:sz w:val="26"/>
          <w:szCs w:val="26"/>
        </w:rPr>
        <w:t>ПРИМОРСКОГО КРАЯ</w:t>
      </w:r>
    </w:p>
    <w:p w14:paraId="66B13F6A" w14:textId="77777777" w:rsidR="00AC1E89" w:rsidRPr="001D24D6" w:rsidRDefault="00AC1E89" w:rsidP="00AC1E89">
      <w:pPr>
        <w:pStyle w:val="ad"/>
        <w:framePr w:w="4719" w:h="5185" w:hRule="exact" w:hSpace="180" w:wrap="around" w:vAnchor="page" w:hAnchor="page" w:x="1185" w:y="2079"/>
        <w:jc w:val="center"/>
        <w:rPr>
          <w:rFonts w:ascii="Times New Roman" w:hAnsi="Times New Roman"/>
          <w:b/>
          <w:sz w:val="26"/>
          <w:szCs w:val="26"/>
        </w:rPr>
      </w:pPr>
    </w:p>
    <w:p w14:paraId="38DAA3C5" w14:textId="77777777" w:rsidR="00AC1E89" w:rsidRPr="001D24D6" w:rsidRDefault="00AC1E89" w:rsidP="00AC1E89">
      <w:pPr>
        <w:pStyle w:val="ad"/>
        <w:framePr w:w="4719" w:h="5185" w:hRule="exact" w:hSpace="180" w:wrap="around" w:vAnchor="page" w:hAnchor="page" w:x="1185" w:y="2079"/>
        <w:jc w:val="center"/>
        <w:rPr>
          <w:rFonts w:ascii="Times New Roman" w:hAnsi="Times New Roman"/>
          <w:sz w:val="26"/>
          <w:szCs w:val="26"/>
        </w:rPr>
      </w:pPr>
      <w:r w:rsidRPr="001D24D6">
        <w:rPr>
          <w:rFonts w:ascii="Times New Roman" w:hAnsi="Times New Roman"/>
          <w:sz w:val="26"/>
          <w:szCs w:val="26"/>
        </w:rPr>
        <w:t>692701, Приморский край,</w:t>
      </w:r>
    </w:p>
    <w:p w14:paraId="36C98360" w14:textId="77777777" w:rsidR="00AC1E89" w:rsidRPr="001D24D6" w:rsidRDefault="00AC1E89" w:rsidP="00AC1E89">
      <w:pPr>
        <w:pStyle w:val="ad"/>
        <w:framePr w:w="4719" w:h="5185" w:hRule="exact" w:hSpace="180" w:wrap="around" w:vAnchor="page" w:hAnchor="page" w:x="1185" w:y="2079"/>
        <w:jc w:val="center"/>
        <w:rPr>
          <w:rFonts w:ascii="Times New Roman" w:hAnsi="Times New Roman"/>
          <w:sz w:val="26"/>
          <w:szCs w:val="26"/>
        </w:rPr>
      </w:pPr>
      <w:r w:rsidRPr="001D24D6">
        <w:rPr>
          <w:rFonts w:ascii="Times New Roman" w:hAnsi="Times New Roman"/>
          <w:sz w:val="26"/>
          <w:szCs w:val="26"/>
        </w:rPr>
        <w:t>пгт Славянка, ул. Молодежная, д. 1,</w:t>
      </w:r>
    </w:p>
    <w:p w14:paraId="6BC1C64D" w14:textId="77777777" w:rsidR="00AC1E89" w:rsidRPr="001D24D6" w:rsidRDefault="00AC1E89" w:rsidP="00AC1E89">
      <w:pPr>
        <w:pStyle w:val="ad"/>
        <w:framePr w:w="4719" w:h="5185" w:hRule="exact" w:hSpace="180" w:wrap="around" w:vAnchor="page" w:hAnchor="page" w:x="1185" w:y="2079"/>
        <w:jc w:val="center"/>
        <w:rPr>
          <w:rFonts w:ascii="Times New Roman" w:hAnsi="Times New Roman"/>
          <w:sz w:val="26"/>
          <w:szCs w:val="26"/>
        </w:rPr>
      </w:pPr>
      <w:r w:rsidRPr="001D24D6">
        <w:rPr>
          <w:rFonts w:ascii="Times New Roman" w:hAnsi="Times New Roman"/>
          <w:sz w:val="26"/>
          <w:szCs w:val="26"/>
        </w:rPr>
        <w:t>Телефон: (42331) 46479,факс (42331)46490</w:t>
      </w:r>
    </w:p>
    <w:p w14:paraId="03E15C4E" w14:textId="77777777" w:rsidR="00AC1E89" w:rsidRPr="001D24D6" w:rsidRDefault="00AC1E89" w:rsidP="00AC1E89">
      <w:pPr>
        <w:pStyle w:val="ad"/>
        <w:framePr w:w="4719" w:h="5185" w:hRule="exact" w:hSpace="180" w:wrap="around" w:vAnchor="page" w:hAnchor="page" w:x="1185" w:y="2079"/>
        <w:jc w:val="center"/>
        <w:rPr>
          <w:rFonts w:ascii="Times New Roman" w:hAnsi="Times New Roman"/>
          <w:sz w:val="26"/>
          <w:szCs w:val="26"/>
        </w:rPr>
      </w:pPr>
      <w:r w:rsidRPr="001D24D6">
        <w:rPr>
          <w:rFonts w:ascii="Times New Roman" w:hAnsi="Times New Roman"/>
          <w:sz w:val="26"/>
          <w:szCs w:val="26"/>
          <w:lang w:val="en-US"/>
        </w:rPr>
        <w:t>e</w:t>
      </w:r>
      <w:r w:rsidRPr="001D24D6">
        <w:rPr>
          <w:rFonts w:ascii="Times New Roman" w:hAnsi="Times New Roman"/>
          <w:sz w:val="26"/>
          <w:szCs w:val="26"/>
        </w:rPr>
        <w:t>-</w:t>
      </w:r>
      <w:r w:rsidRPr="001D24D6">
        <w:rPr>
          <w:rFonts w:ascii="Times New Roman" w:hAnsi="Times New Roman"/>
          <w:sz w:val="26"/>
          <w:szCs w:val="26"/>
          <w:lang w:val="en-US"/>
        </w:rPr>
        <w:t>mail</w:t>
      </w:r>
      <w:r w:rsidRPr="001D24D6">
        <w:rPr>
          <w:rFonts w:ascii="Times New Roman" w:hAnsi="Times New Roman"/>
          <w:sz w:val="26"/>
          <w:szCs w:val="26"/>
        </w:rPr>
        <w:t xml:space="preserve">: </w:t>
      </w:r>
      <w:hyperlink r:id="rId12" w:history="1">
        <w:r w:rsidRPr="001D24D6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hasan</w:t>
        </w:r>
        <w:r w:rsidRPr="001D24D6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_</w:t>
        </w:r>
        <w:r w:rsidRPr="001D24D6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official</w:t>
        </w:r>
        <w:r w:rsidRPr="001D24D6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@</w:t>
        </w:r>
        <w:r w:rsidRPr="001D24D6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mail</w:t>
        </w:r>
        <w:r w:rsidRPr="001D24D6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1D24D6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primorye</w:t>
        </w:r>
        <w:r w:rsidRPr="001D24D6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1D24D6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</w:p>
    <w:p w14:paraId="779ED833" w14:textId="77777777" w:rsidR="00AC1E89" w:rsidRPr="001D24D6" w:rsidRDefault="00AC1E89" w:rsidP="00AC1E89">
      <w:pPr>
        <w:pStyle w:val="ad"/>
        <w:framePr w:w="4719" w:h="5185" w:hRule="exact" w:hSpace="180" w:wrap="around" w:vAnchor="page" w:hAnchor="page" w:x="1185" w:y="2079"/>
        <w:jc w:val="center"/>
        <w:rPr>
          <w:rFonts w:ascii="Times New Roman" w:hAnsi="Times New Roman"/>
          <w:sz w:val="26"/>
          <w:szCs w:val="26"/>
        </w:rPr>
      </w:pPr>
      <w:r w:rsidRPr="001D24D6">
        <w:rPr>
          <w:rFonts w:ascii="Times New Roman" w:hAnsi="Times New Roman"/>
          <w:sz w:val="26"/>
          <w:szCs w:val="26"/>
        </w:rPr>
        <w:t>ОКПО 88804054, ОГРН 1222500031313</w:t>
      </w:r>
    </w:p>
    <w:p w14:paraId="23D921C0" w14:textId="77777777" w:rsidR="00AC1E89" w:rsidRPr="001D24D6" w:rsidRDefault="00AC1E89" w:rsidP="00AC1E89">
      <w:pPr>
        <w:pStyle w:val="ad"/>
        <w:framePr w:w="4719" w:h="5185" w:hRule="exact" w:hSpace="180" w:wrap="around" w:vAnchor="page" w:hAnchor="page" w:x="1185" w:y="2079"/>
        <w:jc w:val="center"/>
        <w:rPr>
          <w:rFonts w:ascii="Times New Roman" w:hAnsi="Times New Roman"/>
          <w:sz w:val="26"/>
          <w:szCs w:val="26"/>
        </w:rPr>
      </w:pPr>
      <w:r w:rsidRPr="001D24D6">
        <w:rPr>
          <w:rFonts w:ascii="Times New Roman" w:hAnsi="Times New Roman"/>
          <w:sz w:val="26"/>
          <w:szCs w:val="26"/>
        </w:rPr>
        <w:t>ИНН/КПП 2502070333/250201001</w:t>
      </w:r>
    </w:p>
    <w:p w14:paraId="5BF09B17" w14:textId="77777777" w:rsidR="00AC1E89" w:rsidRPr="001D24D6" w:rsidRDefault="00AC1E89" w:rsidP="00AC1E89">
      <w:pPr>
        <w:framePr w:w="4719" w:h="5185" w:hRule="exact" w:hSpace="180" w:wrap="around" w:vAnchor="page" w:hAnchor="page" w:x="1185" w:y="2079"/>
        <w:jc w:val="center"/>
        <w:rPr>
          <w:rFonts w:ascii="Times New Roman" w:hAnsi="Times New Roman" w:cs="Times New Roman"/>
          <w:sz w:val="26"/>
          <w:szCs w:val="26"/>
        </w:rPr>
      </w:pPr>
    </w:p>
    <w:p w14:paraId="387AA11D" w14:textId="77777777" w:rsidR="00AC1E89" w:rsidRPr="001D24D6" w:rsidRDefault="00AC1E89" w:rsidP="00AC1E89">
      <w:pPr>
        <w:framePr w:w="4719" w:h="5185" w:hRule="exact" w:hSpace="180" w:wrap="around" w:vAnchor="page" w:hAnchor="page" w:x="1185" w:y="2079"/>
        <w:jc w:val="center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t>от ____________ №____________</w:t>
      </w:r>
    </w:p>
    <w:p w14:paraId="5383B49E" w14:textId="77777777" w:rsidR="00AC1E89" w:rsidRPr="001D24D6" w:rsidRDefault="00AC1E89" w:rsidP="00AC1E89">
      <w:pPr>
        <w:pStyle w:val="ad"/>
        <w:framePr w:w="4719" w:h="5185" w:hRule="exact" w:hSpace="180" w:wrap="around" w:vAnchor="page" w:hAnchor="page" w:x="1185" w:y="2079"/>
        <w:widowControl w:val="0"/>
        <w:jc w:val="center"/>
        <w:rPr>
          <w:rFonts w:ascii="Times New Roman" w:hAnsi="Times New Roman"/>
          <w:sz w:val="26"/>
          <w:szCs w:val="26"/>
        </w:rPr>
      </w:pPr>
    </w:p>
    <w:p w14:paraId="7EB4FE7E" w14:textId="77777777" w:rsidR="00AC1E89" w:rsidRPr="001D24D6" w:rsidRDefault="00AC1E89" w:rsidP="00AC1E89">
      <w:pPr>
        <w:pStyle w:val="ad"/>
        <w:framePr w:w="4719" w:h="5185" w:hRule="exact" w:hSpace="180" w:wrap="around" w:vAnchor="page" w:hAnchor="page" w:x="1185" w:y="2079"/>
        <w:widowControl w:val="0"/>
        <w:rPr>
          <w:rFonts w:ascii="Times New Roman" w:hAnsi="Times New Roman"/>
          <w:sz w:val="26"/>
          <w:szCs w:val="26"/>
        </w:rPr>
      </w:pPr>
      <w:r w:rsidRPr="001D24D6">
        <w:rPr>
          <w:rFonts w:ascii="Times New Roman" w:hAnsi="Times New Roman"/>
          <w:sz w:val="26"/>
          <w:szCs w:val="26"/>
        </w:rPr>
        <w:t xml:space="preserve">         УВЕДОМЛЕНИЕ</w:t>
      </w:r>
    </w:p>
    <w:p w14:paraId="00941399" w14:textId="77777777" w:rsidR="00CF1B52" w:rsidRPr="001D24D6" w:rsidRDefault="00AC1E89" w:rsidP="00AC1E89">
      <w:pPr>
        <w:pStyle w:val="ad"/>
        <w:framePr w:w="4719" w:h="5185" w:hRule="exact" w:hSpace="180" w:wrap="around" w:vAnchor="page" w:hAnchor="page" w:x="1185" w:y="2079"/>
        <w:widowControl w:val="0"/>
        <w:rPr>
          <w:rFonts w:ascii="Times New Roman" w:hAnsi="Times New Roman"/>
          <w:sz w:val="26"/>
          <w:szCs w:val="26"/>
        </w:rPr>
      </w:pPr>
      <w:r w:rsidRPr="001D24D6">
        <w:rPr>
          <w:rFonts w:ascii="Times New Roman" w:hAnsi="Times New Roman"/>
          <w:sz w:val="26"/>
          <w:szCs w:val="26"/>
        </w:rPr>
        <w:t xml:space="preserve">         о </w:t>
      </w:r>
      <w:r w:rsidR="00CF1B52" w:rsidRPr="001D24D6">
        <w:rPr>
          <w:rFonts w:ascii="Times New Roman" w:hAnsi="Times New Roman"/>
          <w:sz w:val="26"/>
          <w:szCs w:val="26"/>
        </w:rPr>
        <w:t xml:space="preserve">прекращении </w:t>
      </w:r>
    </w:p>
    <w:p w14:paraId="4BC096BE" w14:textId="77777777" w:rsidR="00AC1E89" w:rsidRPr="001D24D6" w:rsidRDefault="00CF1B52" w:rsidP="00AC1E89">
      <w:pPr>
        <w:pStyle w:val="ad"/>
        <w:framePr w:w="4719" w:h="5185" w:hRule="exact" w:hSpace="180" w:wrap="around" w:vAnchor="page" w:hAnchor="page" w:x="1185" w:y="2079"/>
        <w:widowControl w:val="0"/>
        <w:rPr>
          <w:rFonts w:ascii="Times New Roman" w:hAnsi="Times New Roman"/>
          <w:sz w:val="26"/>
          <w:szCs w:val="26"/>
        </w:rPr>
      </w:pPr>
      <w:r w:rsidRPr="001D24D6">
        <w:rPr>
          <w:rFonts w:ascii="Times New Roman" w:hAnsi="Times New Roman"/>
          <w:sz w:val="26"/>
          <w:szCs w:val="26"/>
        </w:rPr>
        <w:t xml:space="preserve">         срочного трудового договора</w:t>
      </w:r>
      <w:r w:rsidR="00AC1E89" w:rsidRPr="001D24D6">
        <w:rPr>
          <w:rFonts w:ascii="Times New Roman" w:hAnsi="Times New Roman"/>
          <w:sz w:val="26"/>
          <w:szCs w:val="26"/>
        </w:rPr>
        <w:t xml:space="preserve"> </w:t>
      </w:r>
    </w:p>
    <w:p w14:paraId="3663DFC6" w14:textId="77777777" w:rsidR="00AC1E89" w:rsidRPr="001D24D6" w:rsidRDefault="00AC1E89" w:rsidP="00AC1E89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к Инструкции по кадровому делопроизводству в администрации Хасанского муниципального округа</w:t>
      </w:r>
    </w:p>
    <w:p w14:paraId="308C91B0" w14:textId="77777777" w:rsidR="00AC1E89" w:rsidRPr="001D24D6" w:rsidRDefault="00AC1E89" w:rsidP="00AC1E89">
      <w:pPr>
        <w:rPr>
          <w:rFonts w:ascii="Times New Roman" w:hAnsi="Times New Roman" w:cs="Times New Roman"/>
          <w:sz w:val="26"/>
          <w:szCs w:val="26"/>
        </w:rPr>
      </w:pPr>
    </w:p>
    <w:p w14:paraId="1BBDCFDA" w14:textId="77777777" w:rsidR="00AC1E89" w:rsidRPr="001D24D6" w:rsidRDefault="00AC1E89" w:rsidP="00AC1E89">
      <w:pPr>
        <w:rPr>
          <w:rFonts w:ascii="Times New Roman" w:hAnsi="Times New Roman" w:cs="Times New Roman"/>
          <w:sz w:val="26"/>
          <w:szCs w:val="26"/>
        </w:rPr>
      </w:pPr>
    </w:p>
    <w:p w14:paraId="5BDB998A" w14:textId="77777777" w:rsidR="00AC1E89" w:rsidRPr="001D24D6" w:rsidRDefault="00AC1E89" w:rsidP="00AC1E89">
      <w:pPr>
        <w:rPr>
          <w:rFonts w:ascii="Times New Roman" w:hAnsi="Times New Roman" w:cs="Times New Roman"/>
          <w:sz w:val="26"/>
          <w:szCs w:val="26"/>
        </w:rPr>
      </w:pPr>
    </w:p>
    <w:p w14:paraId="129E1795" w14:textId="77777777" w:rsidR="00AC1E89" w:rsidRPr="001D24D6" w:rsidRDefault="00AC1E89" w:rsidP="00AC1E89">
      <w:pPr>
        <w:pStyle w:val="a5"/>
        <w:shd w:val="clear" w:color="auto" w:fill="auto"/>
        <w:spacing w:before="0" w:after="0" w:line="320" w:lineRule="exact"/>
        <w:ind w:left="5103" w:right="1" w:firstLine="0"/>
        <w:rPr>
          <w:sz w:val="26"/>
          <w:szCs w:val="26"/>
        </w:rPr>
      </w:pPr>
      <w:r w:rsidRPr="001D24D6">
        <w:rPr>
          <w:sz w:val="26"/>
          <w:szCs w:val="26"/>
        </w:rPr>
        <w:t>__________________________________________________________________</w:t>
      </w:r>
    </w:p>
    <w:p w14:paraId="55FB5770" w14:textId="77777777" w:rsidR="00AC1E89" w:rsidRPr="001D24D6" w:rsidRDefault="00AC1E89" w:rsidP="00AC1E89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>(должность, структурное подразделение)</w:t>
      </w:r>
    </w:p>
    <w:p w14:paraId="26565940" w14:textId="77777777" w:rsidR="00AC1E89" w:rsidRPr="001D24D6" w:rsidRDefault="00AC1E89" w:rsidP="00AC1E89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 xml:space="preserve"> </w:t>
      </w:r>
    </w:p>
    <w:p w14:paraId="59AAC5DD" w14:textId="77777777" w:rsidR="00AC1E89" w:rsidRPr="001D24D6" w:rsidRDefault="00AC1E89" w:rsidP="00AC1E89">
      <w:pPr>
        <w:pStyle w:val="a5"/>
        <w:shd w:val="clear" w:color="auto" w:fill="auto"/>
        <w:spacing w:before="0" w:after="0" w:line="240" w:lineRule="auto"/>
        <w:ind w:left="5103" w:firstLine="0"/>
        <w:jc w:val="left"/>
        <w:rPr>
          <w:sz w:val="26"/>
          <w:szCs w:val="26"/>
        </w:rPr>
      </w:pPr>
      <w:r w:rsidRPr="001D24D6">
        <w:rPr>
          <w:sz w:val="26"/>
          <w:szCs w:val="26"/>
        </w:rPr>
        <w:t>__________________________________________________________________</w:t>
      </w:r>
    </w:p>
    <w:p w14:paraId="0775926B" w14:textId="77777777" w:rsidR="00AC1E89" w:rsidRPr="001D24D6" w:rsidRDefault="00AC1E89" w:rsidP="00AC1E89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t>(фамилия, инициалы)</w:t>
      </w:r>
    </w:p>
    <w:p w14:paraId="447ED243" w14:textId="77777777" w:rsidR="00AC1E89" w:rsidRPr="001D24D6" w:rsidRDefault="00AC1E89" w:rsidP="00AC1E89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0552171" w14:textId="77777777" w:rsidR="00AC1E89" w:rsidRPr="001D24D6" w:rsidRDefault="00AC1E89" w:rsidP="00AC1E89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CF0C25E" w14:textId="77777777" w:rsidR="00AC1E89" w:rsidRPr="001D24D6" w:rsidRDefault="00AC1E89" w:rsidP="00AC1E89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B5D7393" w14:textId="77777777" w:rsidR="00AC1E89" w:rsidRPr="001D24D6" w:rsidRDefault="00AC1E89" w:rsidP="00AC1E89">
      <w:pPr>
        <w:rPr>
          <w:rFonts w:ascii="Times New Roman" w:hAnsi="Times New Roman" w:cs="Times New Roman"/>
          <w:sz w:val="26"/>
          <w:szCs w:val="26"/>
        </w:rPr>
      </w:pPr>
    </w:p>
    <w:p w14:paraId="7B27D01A" w14:textId="77777777" w:rsidR="00AC1E89" w:rsidRPr="001D24D6" w:rsidRDefault="00AC1E89" w:rsidP="00AC1E89">
      <w:pPr>
        <w:rPr>
          <w:rFonts w:ascii="Times New Roman" w:hAnsi="Times New Roman" w:cs="Times New Roman"/>
          <w:sz w:val="26"/>
          <w:szCs w:val="26"/>
        </w:rPr>
      </w:pPr>
    </w:p>
    <w:p w14:paraId="41675F78" w14:textId="77777777" w:rsidR="00AC1E89" w:rsidRPr="001D24D6" w:rsidRDefault="00AC1E89" w:rsidP="00AC1E89">
      <w:pPr>
        <w:rPr>
          <w:rFonts w:ascii="Times New Roman" w:hAnsi="Times New Roman" w:cs="Times New Roman"/>
          <w:sz w:val="26"/>
          <w:szCs w:val="26"/>
        </w:rPr>
      </w:pPr>
    </w:p>
    <w:p w14:paraId="35C65955" w14:textId="77777777" w:rsidR="00AC1E89" w:rsidRPr="001D24D6" w:rsidRDefault="00AC1E89" w:rsidP="00AC1E89">
      <w:pPr>
        <w:rPr>
          <w:rFonts w:ascii="Times New Roman" w:hAnsi="Times New Roman" w:cs="Times New Roman"/>
          <w:sz w:val="26"/>
          <w:szCs w:val="26"/>
        </w:rPr>
      </w:pPr>
    </w:p>
    <w:p w14:paraId="155DEA72" w14:textId="77777777" w:rsidR="001D76CB" w:rsidRPr="001D24D6" w:rsidRDefault="001D76CB" w:rsidP="00CF1B5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EF7E5B7" w14:textId="77777777" w:rsidR="001D76CB" w:rsidRPr="001D24D6" w:rsidRDefault="001D76CB" w:rsidP="00CF1B5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7347034" w14:textId="77777777" w:rsidR="00AC1E89" w:rsidRPr="001D24D6" w:rsidRDefault="00AC1E89" w:rsidP="00CF1B52">
      <w:pPr>
        <w:jc w:val="center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t>Уважаемая (ый) __________________!</w:t>
      </w:r>
    </w:p>
    <w:p w14:paraId="51C142BF" w14:textId="77777777" w:rsidR="00AC1E89" w:rsidRPr="001D24D6" w:rsidRDefault="00AC1E89" w:rsidP="00CF1B5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E2A7AA4" w14:textId="77777777" w:rsidR="00CF1B52" w:rsidRPr="001D24D6" w:rsidRDefault="00CF1B52" w:rsidP="00CF1B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AFDCF0" w14:textId="77777777" w:rsidR="00CF1B52" w:rsidRPr="001D24D6" w:rsidRDefault="00CF1B52" w:rsidP="00CF1B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D24D6">
        <w:rPr>
          <w:rFonts w:ascii="Times New Roman" w:hAnsi="Times New Roman" w:cs="Times New Roman"/>
          <w:color w:val="auto"/>
          <w:sz w:val="26"/>
          <w:szCs w:val="26"/>
        </w:rPr>
        <w:t xml:space="preserve">На основании </w:t>
      </w:r>
      <w:r w:rsidR="001D76CB" w:rsidRPr="001D24D6">
        <w:rPr>
          <w:rFonts w:ascii="Times New Roman" w:hAnsi="Times New Roman" w:cs="Times New Roman"/>
          <w:color w:val="auto"/>
          <w:sz w:val="26"/>
          <w:szCs w:val="26"/>
        </w:rPr>
        <w:t>___________________ (при необходимости дается ссылка на нормативный правовой акт)</w:t>
      </w:r>
      <w:r w:rsidRPr="001D24D6">
        <w:rPr>
          <w:rFonts w:ascii="Times New Roman" w:hAnsi="Times New Roman" w:cs="Times New Roman"/>
          <w:color w:val="auto"/>
          <w:sz w:val="26"/>
          <w:szCs w:val="26"/>
        </w:rPr>
        <w:t xml:space="preserve">, в соответствии с </w:t>
      </w:r>
      <w:hyperlink r:id="rId13" w:history="1">
        <w:r w:rsidRPr="001D24D6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ч. 1 ст. 79</w:t>
        </w:r>
      </w:hyperlink>
      <w:r w:rsidRPr="001D24D6">
        <w:rPr>
          <w:rFonts w:ascii="Times New Roman" w:hAnsi="Times New Roman" w:cs="Times New Roman"/>
          <w:color w:val="auto"/>
          <w:sz w:val="26"/>
          <w:szCs w:val="26"/>
        </w:rPr>
        <w:t xml:space="preserve"> Трудового кодекса РФ уведомляем Вас о том, что заключенный с Вами трудовой договор от </w:t>
      </w:r>
      <w:r w:rsidR="001D76CB" w:rsidRPr="001D24D6">
        <w:rPr>
          <w:rFonts w:ascii="Times New Roman" w:hAnsi="Times New Roman" w:cs="Times New Roman"/>
          <w:color w:val="auto"/>
          <w:sz w:val="26"/>
          <w:szCs w:val="26"/>
        </w:rPr>
        <w:t>___________</w:t>
      </w:r>
      <w:r w:rsidRPr="001D24D6">
        <w:rPr>
          <w:rFonts w:ascii="Times New Roman" w:hAnsi="Times New Roman" w:cs="Times New Roman"/>
          <w:color w:val="auto"/>
          <w:sz w:val="26"/>
          <w:szCs w:val="26"/>
        </w:rPr>
        <w:t xml:space="preserve"> № </w:t>
      </w:r>
      <w:r w:rsidR="001D76CB" w:rsidRPr="001D24D6">
        <w:rPr>
          <w:rFonts w:ascii="Times New Roman" w:hAnsi="Times New Roman" w:cs="Times New Roman"/>
          <w:color w:val="auto"/>
          <w:sz w:val="26"/>
          <w:szCs w:val="26"/>
        </w:rPr>
        <w:t xml:space="preserve">________ </w:t>
      </w:r>
      <w:r w:rsidRPr="001D24D6">
        <w:rPr>
          <w:rFonts w:ascii="Times New Roman" w:hAnsi="Times New Roman" w:cs="Times New Roman"/>
          <w:color w:val="auto"/>
          <w:sz w:val="26"/>
          <w:szCs w:val="26"/>
        </w:rPr>
        <w:t xml:space="preserve"> будет прекращен в связи с истечением срока его действия (по </w:t>
      </w:r>
      <w:hyperlink r:id="rId14" w:history="1">
        <w:r w:rsidRPr="001D24D6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п. 2 ч. 1 ст. 77</w:t>
        </w:r>
      </w:hyperlink>
      <w:r w:rsidRPr="001D24D6">
        <w:rPr>
          <w:rFonts w:ascii="Times New Roman" w:hAnsi="Times New Roman" w:cs="Times New Roman"/>
          <w:color w:val="auto"/>
          <w:sz w:val="26"/>
          <w:szCs w:val="26"/>
        </w:rPr>
        <w:t xml:space="preserve"> Трудового кодекса РФ) </w:t>
      </w:r>
      <w:r w:rsidR="001D76CB" w:rsidRPr="001D24D6">
        <w:rPr>
          <w:rFonts w:ascii="Times New Roman" w:hAnsi="Times New Roman" w:cs="Times New Roman"/>
          <w:color w:val="auto"/>
          <w:sz w:val="26"/>
          <w:szCs w:val="26"/>
        </w:rPr>
        <w:t>____________</w:t>
      </w:r>
      <w:r w:rsidRPr="001D24D6">
        <w:rPr>
          <w:rFonts w:ascii="Times New Roman" w:hAnsi="Times New Roman" w:cs="Times New Roman"/>
          <w:color w:val="auto"/>
          <w:sz w:val="26"/>
          <w:szCs w:val="26"/>
        </w:rPr>
        <w:t xml:space="preserve"> 20</w:t>
      </w:r>
      <w:r w:rsidR="001D76CB" w:rsidRPr="001D24D6">
        <w:rPr>
          <w:rFonts w:ascii="Times New Roman" w:hAnsi="Times New Roman" w:cs="Times New Roman"/>
          <w:color w:val="auto"/>
          <w:sz w:val="26"/>
          <w:szCs w:val="26"/>
        </w:rPr>
        <w:t>_______</w:t>
      </w:r>
      <w:r w:rsidRPr="001D24D6">
        <w:rPr>
          <w:rFonts w:ascii="Times New Roman" w:hAnsi="Times New Roman" w:cs="Times New Roman"/>
          <w:color w:val="auto"/>
          <w:sz w:val="26"/>
          <w:szCs w:val="26"/>
        </w:rPr>
        <w:t xml:space="preserve"> года.</w:t>
      </w:r>
    </w:p>
    <w:p w14:paraId="7BBBCAA9" w14:textId="77777777" w:rsidR="00CF1B52" w:rsidRPr="001D24D6" w:rsidRDefault="00CF1B52" w:rsidP="00CF1B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E5AAFAD" w14:textId="77777777" w:rsidR="00CF1B52" w:rsidRPr="001D24D6" w:rsidRDefault="00CF1B52" w:rsidP="00CF1B5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8126A79" w14:textId="77777777" w:rsidR="00CF1B52" w:rsidRPr="001D24D6" w:rsidRDefault="00CF1B52" w:rsidP="00CF1B52">
      <w:pPr>
        <w:pStyle w:val="22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tab/>
      </w:r>
    </w:p>
    <w:p w14:paraId="658B69B7" w14:textId="77777777" w:rsidR="00CF1B52" w:rsidRPr="001D24D6" w:rsidRDefault="00CF1B52" w:rsidP="00CF1B52">
      <w:pPr>
        <w:jc w:val="both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t xml:space="preserve">Глава Хасанского </w:t>
      </w:r>
    </w:p>
    <w:p w14:paraId="30636F71" w14:textId="77777777" w:rsidR="00CF1B52" w:rsidRPr="001D24D6" w:rsidRDefault="00CF1B52" w:rsidP="00CF1B52">
      <w:pPr>
        <w:jc w:val="both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1D24D6">
        <w:rPr>
          <w:rFonts w:ascii="Times New Roman" w:hAnsi="Times New Roman" w:cs="Times New Roman"/>
          <w:sz w:val="26"/>
          <w:szCs w:val="26"/>
        </w:rPr>
        <w:tab/>
      </w:r>
      <w:r w:rsidRPr="001D24D6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________________</w:t>
      </w:r>
    </w:p>
    <w:p w14:paraId="71B71358" w14:textId="77777777" w:rsidR="00CF1B52" w:rsidRPr="001D24D6" w:rsidRDefault="00CF1B52" w:rsidP="00CF1B52">
      <w:pPr>
        <w:jc w:val="both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(инициалы, фамилия)</w:t>
      </w:r>
    </w:p>
    <w:p w14:paraId="176E1A3F" w14:textId="77777777" w:rsidR="00CF1B52" w:rsidRPr="001D24D6" w:rsidRDefault="00CF1B52" w:rsidP="00CF1B52">
      <w:pPr>
        <w:pStyle w:val="22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5F19F5A" w14:textId="77777777" w:rsidR="00CF1B52" w:rsidRPr="001D24D6" w:rsidRDefault="00CF1B52" w:rsidP="00CF1B52">
      <w:pPr>
        <w:pStyle w:val="22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517B2FF0" w14:textId="77777777" w:rsidR="00CF1B52" w:rsidRPr="001D24D6" w:rsidRDefault="00CF1B52" w:rsidP="00CF1B52">
      <w:pPr>
        <w:pStyle w:val="22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EAE7EB" w14:textId="77777777" w:rsidR="00CF1B52" w:rsidRPr="001D24D6" w:rsidRDefault="00CF1B52" w:rsidP="00CF1B52">
      <w:pPr>
        <w:pStyle w:val="22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7D02B7E" w14:textId="77777777" w:rsidR="00CF1B52" w:rsidRPr="001D24D6" w:rsidRDefault="00CF1B52" w:rsidP="00CF1B52">
      <w:pPr>
        <w:pStyle w:val="22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t>Уведомление получил</w:t>
      </w:r>
      <w:r w:rsidR="00811E6B" w:rsidRPr="001D24D6">
        <w:rPr>
          <w:rFonts w:ascii="Times New Roman" w:hAnsi="Times New Roman" w:cs="Times New Roman"/>
          <w:sz w:val="26"/>
          <w:szCs w:val="26"/>
        </w:rPr>
        <w:t>(-а)</w:t>
      </w:r>
      <w:r w:rsidRPr="001D24D6">
        <w:rPr>
          <w:rFonts w:ascii="Times New Roman" w:hAnsi="Times New Roman" w:cs="Times New Roman"/>
          <w:sz w:val="26"/>
          <w:szCs w:val="26"/>
        </w:rPr>
        <w:t>:                 _________________              ________________</w:t>
      </w:r>
    </w:p>
    <w:p w14:paraId="482143D6" w14:textId="77777777" w:rsidR="00CF1B52" w:rsidRPr="001D24D6" w:rsidRDefault="00CF1B52" w:rsidP="00CF1B52">
      <w:pPr>
        <w:pStyle w:val="22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(подпись)                                                  (дата)                  </w:t>
      </w:r>
    </w:p>
    <w:p w14:paraId="3F343206" w14:textId="77777777" w:rsidR="00AC1E89" w:rsidRPr="001D24D6" w:rsidRDefault="00AC1E89" w:rsidP="00CF1B5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06FDC62" w14:textId="77777777" w:rsidR="00AC1E89" w:rsidRPr="001D24D6" w:rsidRDefault="00AC1E89" w:rsidP="00CF1B52">
      <w:pPr>
        <w:ind w:firstLine="709"/>
        <w:jc w:val="both"/>
        <w:rPr>
          <w:rStyle w:val="FranklinGothicBook"/>
          <w:rFonts w:ascii="Times New Roman" w:hAnsi="Times New Roman" w:cs="Times New Roman"/>
          <w:spacing w:val="4"/>
        </w:rPr>
      </w:pPr>
      <w:r w:rsidRPr="001D24D6">
        <w:rPr>
          <w:rStyle w:val="FranklinGothicBook"/>
          <w:rFonts w:ascii="Times New Roman" w:hAnsi="Times New Roman" w:cs="Times New Roman"/>
          <w:spacing w:val="4"/>
        </w:rPr>
        <w:br w:type="page"/>
      </w:r>
    </w:p>
    <w:p w14:paraId="6E666B06" w14:textId="77777777" w:rsidR="00FB0D91" w:rsidRPr="001D24D6" w:rsidRDefault="006D695A" w:rsidP="006D695A">
      <w:pPr>
        <w:pStyle w:val="a5"/>
        <w:shd w:val="clear" w:color="auto" w:fill="auto"/>
        <w:spacing w:before="0" w:after="0" w:line="320" w:lineRule="exact"/>
        <w:ind w:left="5040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lastRenderedPageBreak/>
        <w:t xml:space="preserve">     </w:t>
      </w:r>
      <w:r w:rsidR="00FB0D91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Приложение 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10</w:t>
      </w:r>
      <w:r w:rsidR="00FB0D91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</w:t>
      </w:r>
    </w:p>
    <w:p w14:paraId="6A24B3B2" w14:textId="77777777" w:rsidR="00FB0D91" w:rsidRPr="001D24D6" w:rsidRDefault="00374418" w:rsidP="00FB0D91">
      <w:pPr>
        <w:framePr w:w="4719" w:h="5185" w:hRule="exact" w:hSpace="180" w:wrap="around" w:vAnchor="page" w:hAnchor="page" w:x="1185" w:y="2079"/>
        <w:jc w:val="center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noProof/>
          <w:sz w:val="26"/>
          <w:szCs w:val="26"/>
        </w:rPr>
        <w:pict w14:anchorId="3E5634CA">
          <v:shape id="_x0000_i1029" type="#_x0000_t75" alt="Герб ХМР 2015 OKKw" style="width:45pt;height:56.75pt;visibility:visible">
            <v:imagedata r:id="rId9" o:title=""/>
          </v:shape>
        </w:pict>
      </w:r>
    </w:p>
    <w:p w14:paraId="1D0EB0DF" w14:textId="77777777" w:rsidR="00FB0D91" w:rsidRPr="001D24D6" w:rsidRDefault="00FB0D91" w:rsidP="00FB0D91">
      <w:pPr>
        <w:pStyle w:val="ad"/>
        <w:framePr w:w="4719" w:h="5185" w:hRule="exact" w:hSpace="180" w:wrap="around" w:vAnchor="page" w:hAnchor="page" w:x="1185" w:y="2079"/>
        <w:jc w:val="center"/>
        <w:rPr>
          <w:rFonts w:ascii="Times New Roman" w:hAnsi="Times New Roman"/>
          <w:b/>
          <w:sz w:val="26"/>
          <w:szCs w:val="26"/>
        </w:rPr>
      </w:pPr>
      <w:r w:rsidRPr="001D24D6">
        <w:rPr>
          <w:rFonts w:ascii="Times New Roman" w:hAnsi="Times New Roman"/>
          <w:b/>
          <w:sz w:val="26"/>
          <w:szCs w:val="26"/>
        </w:rPr>
        <w:t>АДМИНИСТРАЦИЯ</w:t>
      </w:r>
    </w:p>
    <w:p w14:paraId="57A4227E" w14:textId="77777777" w:rsidR="00FB0D91" w:rsidRPr="001D24D6" w:rsidRDefault="00FB0D91" w:rsidP="00FB0D91">
      <w:pPr>
        <w:pStyle w:val="ad"/>
        <w:framePr w:w="4719" w:h="5185" w:hRule="exact" w:hSpace="180" w:wrap="around" w:vAnchor="page" w:hAnchor="page" w:x="1185" w:y="2079"/>
        <w:jc w:val="center"/>
        <w:rPr>
          <w:rFonts w:ascii="Times New Roman" w:hAnsi="Times New Roman"/>
          <w:b/>
          <w:sz w:val="26"/>
          <w:szCs w:val="26"/>
        </w:rPr>
      </w:pPr>
      <w:r w:rsidRPr="001D24D6">
        <w:rPr>
          <w:rFonts w:ascii="Times New Roman" w:hAnsi="Times New Roman"/>
          <w:b/>
          <w:sz w:val="26"/>
          <w:szCs w:val="26"/>
        </w:rPr>
        <w:t>ХАСАНСКОГО</w:t>
      </w:r>
    </w:p>
    <w:p w14:paraId="4ECC208D" w14:textId="77777777" w:rsidR="00FB0D91" w:rsidRPr="001D24D6" w:rsidRDefault="00FB0D91" w:rsidP="00FB0D91">
      <w:pPr>
        <w:pStyle w:val="ad"/>
        <w:framePr w:w="4719" w:h="5185" w:hRule="exact" w:hSpace="180" w:wrap="around" w:vAnchor="page" w:hAnchor="page" w:x="1185" w:y="2079"/>
        <w:jc w:val="center"/>
        <w:rPr>
          <w:rFonts w:ascii="Times New Roman" w:hAnsi="Times New Roman"/>
          <w:b/>
          <w:sz w:val="26"/>
          <w:szCs w:val="26"/>
        </w:rPr>
      </w:pPr>
      <w:r w:rsidRPr="001D24D6">
        <w:rPr>
          <w:rFonts w:ascii="Times New Roman" w:hAnsi="Times New Roman"/>
          <w:b/>
          <w:sz w:val="26"/>
          <w:szCs w:val="26"/>
        </w:rPr>
        <w:t>МУНИЦИПАЛЬНОГО ОКРУГА</w:t>
      </w:r>
    </w:p>
    <w:p w14:paraId="0809A6D4" w14:textId="77777777" w:rsidR="00FB0D91" w:rsidRPr="001D24D6" w:rsidRDefault="00FB0D91" w:rsidP="00FB0D91">
      <w:pPr>
        <w:pStyle w:val="ad"/>
        <w:framePr w:w="4719" w:h="5185" w:hRule="exact" w:hSpace="180" w:wrap="around" w:vAnchor="page" w:hAnchor="page" w:x="1185" w:y="2079"/>
        <w:jc w:val="center"/>
        <w:rPr>
          <w:rFonts w:ascii="Times New Roman" w:hAnsi="Times New Roman"/>
          <w:b/>
          <w:sz w:val="26"/>
          <w:szCs w:val="26"/>
        </w:rPr>
      </w:pPr>
      <w:r w:rsidRPr="001D24D6">
        <w:rPr>
          <w:rFonts w:ascii="Times New Roman" w:hAnsi="Times New Roman"/>
          <w:b/>
          <w:sz w:val="26"/>
          <w:szCs w:val="26"/>
        </w:rPr>
        <w:t>ПРИМОРСКОГО КРАЯ</w:t>
      </w:r>
    </w:p>
    <w:p w14:paraId="7551D22D" w14:textId="77777777" w:rsidR="00FB0D91" w:rsidRPr="001D24D6" w:rsidRDefault="00FB0D91" w:rsidP="00FB0D91">
      <w:pPr>
        <w:pStyle w:val="ad"/>
        <w:framePr w:w="4719" w:h="5185" w:hRule="exact" w:hSpace="180" w:wrap="around" w:vAnchor="page" w:hAnchor="page" w:x="1185" w:y="2079"/>
        <w:jc w:val="center"/>
        <w:rPr>
          <w:rFonts w:ascii="Times New Roman" w:hAnsi="Times New Roman"/>
          <w:b/>
          <w:sz w:val="26"/>
          <w:szCs w:val="26"/>
        </w:rPr>
      </w:pPr>
    </w:p>
    <w:p w14:paraId="5EF90D45" w14:textId="77777777" w:rsidR="00FB0D91" w:rsidRPr="001D24D6" w:rsidRDefault="00FB0D91" w:rsidP="00FB0D91">
      <w:pPr>
        <w:pStyle w:val="ad"/>
        <w:framePr w:w="4719" w:h="5185" w:hRule="exact" w:hSpace="180" w:wrap="around" w:vAnchor="page" w:hAnchor="page" w:x="1185" w:y="2079"/>
        <w:jc w:val="center"/>
        <w:rPr>
          <w:rFonts w:ascii="Times New Roman" w:hAnsi="Times New Roman"/>
          <w:sz w:val="26"/>
          <w:szCs w:val="26"/>
        </w:rPr>
      </w:pPr>
      <w:r w:rsidRPr="001D24D6">
        <w:rPr>
          <w:rFonts w:ascii="Times New Roman" w:hAnsi="Times New Roman"/>
          <w:sz w:val="26"/>
          <w:szCs w:val="26"/>
        </w:rPr>
        <w:t>692701, Приморский край,</w:t>
      </w:r>
    </w:p>
    <w:p w14:paraId="137EF2E6" w14:textId="77777777" w:rsidR="00FB0D91" w:rsidRPr="001D24D6" w:rsidRDefault="00FB0D91" w:rsidP="00FB0D91">
      <w:pPr>
        <w:pStyle w:val="ad"/>
        <w:framePr w:w="4719" w:h="5185" w:hRule="exact" w:hSpace="180" w:wrap="around" w:vAnchor="page" w:hAnchor="page" w:x="1185" w:y="2079"/>
        <w:jc w:val="center"/>
        <w:rPr>
          <w:rFonts w:ascii="Times New Roman" w:hAnsi="Times New Roman"/>
          <w:sz w:val="26"/>
          <w:szCs w:val="26"/>
        </w:rPr>
      </w:pPr>
      <w:r w:rsidRPr="001D24D6">
        <w:rPr>
          <w:rFonts w:ascii="Times New Roman" w:hAnsi="Times New Roman"/>
          <w:sz w:val="26"/>
          <w:szCs w:val="26"/>
        </w:rPr>
        <w:t>пгт Славянка, ул. Молодежная, д. 1,</w:t>
      </w:r>
    </w:p>
    <w:p w14:paraId="08392B70" w14:textId="77777777" w:rsidR="00FB0D91" w:rsidRPr="001D24D6" w:rsidRDefault="00FB0D91" w:rsidP="00FB0D91">
      <w:pPr>
        <w:pStyle w:val="ad"/>
        <w:framePr w:w="4719" w:h="5185" w:hRule="exact" w:hSpace="180" w:wrap="around" w:vAnchor="page" w:hAnchor="page" w:x="1185" w:y="2079"/>
        <w:jc w:val="center"/>
        <w:rPr>
          <w:rFonts w:ascii="Times New Roman" w:hAnsi="Times New Roman"/>
          <w:sz w:val="26"/>
          <w:szCs w:val="26"/>
        </w:rPr>
      </w:pPr>
      <w:r w:rsidRPr="001D24D6">
        <w:rPr>
          <w:rFonts w:ascii="Times New Roman" w:hAnsi="Times New Roman"/>
          <w:sz w:val="26"/>
          <w:szCs w:val="26"/>
        </w:rPr>
        <w:t>Телефон: (42331) 46479,факс (42331)46490</w:t>
      </w:r>
    </w:p>
    <w:p w14:paraId="14441EEA" w14:textId="77777777" w:rsidR="00FB0D91" w:rsidRPr="001D24D6" w:rsidRDefault="00FB0D91" w:rsidP="00FB0D91">
      <w:pPr>
        <w:pStyle w:val="ad"/>
        <w:framePr w:w="4719" w:h="5185" w:hRule="exact" w:hSpace="180" w:wrap="around" w:vAnchor="page" w:hAnchor="page" w:x="1185" w:y="2079"/>
        <w:jc w:val="center"/>
        <w:rPr>
          <w:rFonts w:ascii="Times New Roman" w:hAnsi="Times New Roman"/>
          <w:sz w:val="26"/>
          <w:szCs w:val="26"/>
        </w:rPr>
      </w:pPr>
      <w:r w:rsidRPr="001D24D6">
        <w:rPr>
          <w:rFonts w:ascii="Times New Roman" w:hAnsi="Times New Roman"/>
          <w:sz w:val="26"/>
          <w:szCs w:val="26"/>
          <w:lang w:val="en-US"/>
        </w:rPr>
        <w:t>e</w:t>
      </w:r>
      <w:r w:rsidRPr="001D24D6">
        <w:rPr>
          <w:rFonts w:ascii="Times New Roman" w:hAnsi="Times New Roman"/>
          <w:sz w:val="26"/>
          <w:szCs w:val="26"/>
        </w:rPr>
        <w:t>-</w:t>
      </w:r>
      <w:r w:rsidRPr="001D24D6">
        <w:rPr>
          <w:rFonts w:ascii="Times New Roman" w:hAnsi="Times New Roman"/>
          <w:sz w:val="26"/>
          <w:szCs w:val="26"/>
          <w:lang w:val="en-US"/>
        </w:rPr>
        <w:t>mail</w:t>
      </w:r>
      <w:r w:rsidRPr="001D24D6">
        <w:rPr>
          <w:rFonts w:ascii="Times New Roman" w:hAnsi="Times New Roman"/>
          <w:sz w:val="26"/>
          <w:szCs w:val="26"/>
        </w:rPr>
        <w:t xml:space="preserve">: </w:t>
      </w:r>
      <w:hyperlink r:id="rId15" w:history="1">
        <w:r w:rsidRPr="001D24D6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hasan</w:t>
        </w:r>
        <w:r w:rsidRPr="001D24D6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_</w:t>
        </w:r>
        <w:r w:rsidRPr="001D24D6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official</w:t>
        </w:r>
        <w:r w:rsidRPr="001D24D6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@</w:t>
        </w:r>
        <w:r w:rsidRPr="001D24D6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mail</w:t>
        </w:r>
        <w:r w:rsidRPr="001D24D6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1D24D6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primorye</w:t>
        </w:r>
        <w:r w:rsidRPr="001D24D6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1D24D6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</w:p>
    <w:p w14:paraId="1462A577" w14:textId="77777777" w:rsidR="00FB0D91" w:rsidRPr="001D24D6" w:rsidRDefault="00FB0D91" w:rsidP="00FB0D91">
      <w:pPr>
        <w:pStyle w:val="ad"/>
        <w:framePr w:w="4719" w:h="5185" w:hRule="exact" w:hSpace="180" w:wrap="around" w:vAnchor="page" w:hAnchor="page" w:x="1185" w:y="2079"/>
        <w:jc w:val="center"/>
        <w:rPr>
          <w:rFonts w:ascii="Times New Roman" w:hAnsi="Times New Roman"/>
          <w:sz w:val="26"/>
          <w:szCs w:val="26"/>
        </w:rPr>
      </w:pPr>
      <w:r w:rsidRPr="001D24D6">
        <w:rPr>
          <w:rFonts w:ascii="Times New Roman" w:hAnsi="Times New Roman"/>
          <w:sz w:val="26"/>
          <w:szCs w:val="26"/>
        </w:rPr>
        <w:t>ОКПО 88804054, ОГРН 1222500031313</w:t>
      </w:r>
    </w:p>
    <w:p w14:paraId="27729163" w14:textId="77777777" w:rsidR="00FB0D91" w:rsidRPr="001D24D6" w:rsidRDefault="00FB0D91" w:rsidP="00FB0D91">
      <w:pPr>
        <w:pStyle w:val="ad"/>
        <w:framePr w:w="4719" w:h="5185" w:hRule="exact" w:hSpace="180" w:wrap="around" w:vAnchor="page" w:hAnchor="page" w:x="1185" w:y="2079"/>
        <w:jc w:val="center"/>
        <w:rPr>
          <w:rFonts w:ascii="Times New Roman" w:hAnsi="Times New Roman"/>
          <w:sz w:val="26"/>
          <w:szCs w:val="26"/>
        </w:rPr>
      </w:pPr>
      <w:r w:rsidRPr="001D24D6">
        <w:rPr>
          <w:rFonts w:ascii="Times New Roman" w:hAnsi="Times New Roman"/>
          <w:sz w:val="26"/>
          <w:szCs w:val="26"/>
        </w:rPr>
        <w:t>ИНН/КПП 2502070333/250201001</w:t>
      </w:r>
    </w:p>
    <w:p w14:paraId="71403D8E" w14:textId="77777777" w:rsidR="00FB0D91" w:rsidRPr="001D24D6" w:rsidRDefault="00FB0D91" w:rsidP="00FB0D91">
      <w:pPr>
        <w:framePr w:w="4719" w:h="5185" w:hRule="exact" w:hSpace="180" w:wrap="around" w:vAnchor="page" w:hAnchor="page" w:x="1185" w:y="2079"/>
        <w:jc w:val="center"/>
        <w:rPr>
          <w:rFonts w:ascii="Times New Roman" w:hAnsi="Times New Roman" w:cs="Times New Roman"/>
          <w:sz w:val="26"/>
          <w:szCs w:val="26"/>
        </w:rPr>
      </w:pPr>
    </w:p>
    <w:p w14:paraId="48867270" w14:textId="77777777" w:rsidR="00FB0D91" w:rsidRPr="001D24D6" w:rsidRDefault="00FB0D91" w:rsidP="00FB0D91">
      <w:pPr>
        <w:framePr w:w="4719" w:h="5185" w:hRule="exact" w:hSpace="180" w:wrap="around" w:vAnchor="page" w:hAnchor="page" w:x="1185" w:y="2079"/>
        <w:jc w:val="center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t>от ____________ №____________</w:t>
      </w:r>
    </w:p>
    <w:p w14:paraId="68E10448" w14:textId="77777777" w:rsidR="00FB0D91" w:rsidRPr="001D24D6" w:rsidRDefault="00FB0D91" w:rsidP="00FB0D91">
      <w:pPr>
        <w:pStyle w:val="ad"/>
        <w:framePr w:w="4719" w:h="5185" w:hRule="exact" w:hSpace="180" w:wrap="around" w:vAnchor="page" w:hAnchor="page" w:x="1185" w:y="2079"/>
        <w:widowControl w:val="0"/>
        <w:jc w:val="center"/>
        <w:rPr>
          <w:rFonts w:ascii="Times New Roman" w:hAnsi="Times New Roman"/>
          <w:sz w:val="26"/>
          <w:szCs w:val="26"/>
        </w:rPr>
      </w:pPr>
    </w:p>
    <w:p w14:paraId="1B6E36F1" w14:textId="77777777" w:rsidR="00FB0D91" w:rsidRPr="001D24D6" w:rsidRDefault="00FB0D91" w:rsidP="00FB0D91">
      <w:pPr>
        <w:pStyle w:val="ad"/>
        <w:framePr w:w="4719" w:h="5185" w:hRule="exact" w:hSpace="180" w:wrap="around" w:vAnchor="page" w:hAnchor="page" w:x="1185" w:y="2079"/>
        <w:widowControl w:val="0"/>
        <w:rPr>
          <w:rFonts w:ascii="Times New Roman" w:hAnsi="Times New Roman"/>
          <w:sz w:val="26"/>
          <w:szCs w:val="26"/>
        </w:rPr>
      </w:pPr>
      <w:r w:rsidRPr="001D24D6">
        <w:rPr>
          <w:rFonts w:ascii="Times New Roman" w:hAnsi="Times New Roman"/>
          <w:sz w:val="26"/>
          <w:szCs w:val="26"/>
        </w:rPr>
        <w:t xml:space="preserve">         УВЕДОМЛЕНИЕ</w:t>
      </w:r>
    </w:p>
    <w:p w14:paraId="6E3E8DE5" w14:textId="77777777" w:rsidR="00FB0D91" w:rsidRPr="001D24D6" w:rsidRDefault="00FB0D91" w:rsidP="00FB0D91">
      <w:pPr>
        <w:pStyle w:val="ad"/>
        <w:framePr w:w="4719" w:h="5185" w:hRule="exact" w:hSpace="180" w:wrap="around" w:vAnchor="page" w:hAnchor="page" w:x="1185" w:y="2079"/>
        <w:widowControl w:val="0"/>
        <w:rPr>
          <w:rFonts w:ascii="Times New Roman" w:hAnsi="Times New Roman"/>
          <w:sz w:val="26"/>
          <w:szCs w:val="26"/>
        </w:rPr>
      </w:pPr>
      <w:r w:rsidRPr="001D24D6">
        <w:rPr>
          <w:rFonts w:ascii="Times New Roman" w:hAnsi="Times New Roman"/>
          <w:sz w:val="26"/>
          <w:szCs w:val="26"/>
        </w:rPr>
        <w:t xml:space="preserve">         о прекращении трудового договора </w:t>
      </w:r>
    </w:p>
    <w:p w14:paraId="70D67BEE" w14:textId="77777777" w:rsidR="00FB0D91" w:rsidRPr="001D24D6" w:rsidRDefault="00FB0D91" w:rsidP="00FB0D91">
      <w:pPr>
        <w:pStyle w:val="ad"/>
        <w:framePr w:w="4719" w:h="5185" w:hRule="exact" w:hSpace="180" w:wrap="around" w:vAnchor="page" w:hAnchor="page" w:x="1185" w:y="2079"/>
        <w:widowControl w:val="0"/>
        <w:rPr>
          <w:rFonts w:ascii="Times New Roman" w:hAnsi="Times New Roman"/>
          <w:sz w:val="26"/>
          <w:szCs w:val="26"/>
        </w:rPr>
      </w:pPr>
      <w:r w:rsidRPr="001D24D6">
        <w:rPr>
          <w:rFonts w:ascii="Times New Roman" w:hAnsi="Times New Roman"/>
          <w:sz w:val="26"/>
          <w:szCs w:val="26"/>
        </w:rPr>
        <w:t xml:space="preserve">         в связи с истечением срока его действия</w:t>
      </w:r>
    </w:p>
    <w:p w14:paraId="6F5D4F78" w14:textId="77777777" w:rsidR="00FB0D91" w:rsidRPr="001D24D6" w:rsidRDefault="00FB0D91" w:rsidP="00FB0D91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к Инструкции по кадровому делопроизводству в администрации Хасанского муниципального округа</w:t>
      </w:r>
    </w:p>
    <w:p w14:paraId="69BEB217" w14:textId="77777777" w:rsidR="00FB0D91" w:rsidRPr="001D24D6" w:rsidRDefault="00FB0D91" w:rsidP="00FB0D91">
      <w:pPr>
        <w:rPr>
          <w:rFonts w:ascii="Times New Roman" w:hAnsi="Times New Roman" w:cs="Times New Roman"/>
          <w:sz w:val="26"/>
          <w:szCs w:val="26"/>
        </w:rPr>
      </w:pPr>
    </w:p>
    <w:p w14:paraId="53C3142A" w14:textId="77777777" w:rsidR="00FB0D91" w:rsidRPr="001D24D6" w:rsidRDefault="00FB0D91" w:rsidP="00FB0D91">
      <w:pPr>
        <w:rPr>
          <w:rFonts w:ascii="Times New Roman" w:hAnsi="Times New Roman" w:cs="Times New Roman"/>
          <w:sz w:val="26"/>
          <w:szCs w:val="26"/>
        </w:rPr>
      </w:pPr>
    </w:p>
    <w:p w14:paraId="7DE97A1A" w14:textId="77777777" w:rsidR="00FB0D91" w:rsidRPr="001D24D6" w:rsidRDefault="00FB0D91" w:rsidP="00FB0D91">
      <w:pPr>
        <w:rPr>
          <w:rFonts w:ascii="Times New Roman" w:hAnsi="Times New Roman" w:cs="Times New Roman"/>
          <w:sz w:val="26"/>
          <w:szCs w:val="26"/>
        </w:rPr>
      </w:pPr>
    </w:p>
    <w:p w14:paraId="00FE3867" w14:textId="77777777" w:rsidR="00FB0D91" w:rsidRPr="001D24D6" w:rsidRDefault="00FB0D91" w:rsidP="00FB0D91">
      <w:pPr>
        <w:pStyle w:val="a5"/>
        <w:shd w:val="clear" w:color="auto" w:fill="auto"/>
        <w:spacing w:before="0" w:after="0" w:line="320" w:lineRule="exact"/>
        <w:ind w:left="5103" w:right="1" w:firstLine="0"/>
        <w:rPr>
          <w:sz w:val="26"/>
          <w:szCs w:val="26"/>
        </w:rPr>
      </w:pPr>
      <w:r w:rsidRPr="001D24D6">
        <w:rPr>
          <w:sz w:val="26"/>
          <w:szCs w:val="26"/>
        </w:rPr>
        <w:t>__________________________________________________________________</w:t>
      </w:r>
    </w:p>
    <w:p w14:paraId="33C66BC2" w14:textId="77777777" w:rsidR="00FB0D91" w:rsidRPr="001D24D6" w:rsidRDefault="00FB0D91" w:rsidP="00FB0D91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>(должность, структурное подразделение)</w:t>
      </w:r>
    </w:p>
    <w:p w14:paraId="5E20CEFD" w14:textId="77777777" w:rsidR="00FB0D91" w:rsidRPr="001D24D6" w:rsidRDefault="00FB0D91" w:rsidP="00FB0D91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 xml:space="preserve"> </w:t>
      </w:r>
    </w:p>
    <w:p w14:paraId="2BB19944" w14:textId="77777777" w:rsidR="00FB0D91" w:rsidRPr="001D24D6" w:rsidRDefault="00FB0D91" w:rsidP="00FB0D91">
      <w:pPr>
        <w:pStyle w:val="a5"/>
        <w:shd w:val="clear" w:color="auto" w:fill="auto"/>
        <w:spacing w:before="0" w:after="0" w:line="240" w:lineRule="auto"/>
        <w:ind w:left="5103" w:firstLine="0"/>
        <w:jc w:val="left"/>
        <w:rPr>
          <w:sz w:val="26"/>
          <w:szCs w:val="26"/>
        </w:rPr>
      </w:pPr>
      <w:r w:rsidRPr="001D24D6">
        <w:rPr>
          <w:sz w:val="26"/>
          <w:szCs w:val="26"/>
        </w:rPr>
        <w:t>__________________________________________________________________</w:t>
      </w:r>
    </w:p>
    <w:p w14:paraId="57517D4C" w14:textId="77777777" w:rsidR="00FB0D91" w:rsidRPr="001D24D6" w:rsidRDefault="00FB0D91" w:rsidP="00FB0D91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t>(фамилия, инициалы)</w:t>
      </w:r>
    </w:p>
    <w:p w14:paraId="6C40C444" w14:textId="77777777" w:rsidR="00FB0D91" w:rsidRPr="001D24D6" w:rsidRDefault="00FB0D91" w:rsidP="00FB0D91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0BB667FB" w14:textId="77777777" w:rsidR="00FB0D91" w:rsidRPr="001D24D6" w:rsidRDefault="00FB0D91" w:rsidP="00FB0D91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FBFC4A6" w14:textId="77777777" w:rsidR="00FB0D91" w:rsidRPr="001D24D6" w:rsidRDefault="00FB0D91" w:rsidP="00FB0D91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AE8048D" w14:textId="77777777" w:rsidR="00FB0D91" w:rsidRPr="001D24D6" w:rsidRDefault="00FB0D91" w:rsidP="00FB0D91">
      <w:pPr>
        <w:rPr>
          <w:rFonts w:ascii="Times New Roman" w:hAnsi="Times New Roman" w:cs="Times New Roman"/>
          <w:sz w:val="26"/>
          <w:szCs w:val="26"/>
        </w:rPr>
      </w:pPr>
    </w:p>
    <w:p w14:paraId="22034C99" w14:textId="77777777" w:rsidR="00FB0D91" w:rsidRPr="001D24D6" w:rsidRDefault="00FB0D91" w:rsidP="00FB0D91">
      <w:pPr>
        <w:rPr>
          <w:rFonts w:ascii="Times New Roman" w:hAnsi="Times New Roman" w:cs="Times New Roman"/>
          <w:sz w:val="26"/>
          <w:szCs w:val="26"/>
        </w:rPr>
      </w:pPr>
    </w:p>
    <w:p w14:paraId="739E45F9" w14:textId="77777777" w:rsidR="00FB0D91" w:rsidRPr="001D24D6" w:rsidRDefault="00FB0D91" w:rsidP="00FB0D91">
      <w:pPr>
        <w:rPr>
          <w:rFonts w:ascii="Times New Roman" w:hAnsi="Times New Roman" w:cs="Times New Roman"/>
          <w:sz w:val="26"/>
          <w:szCs w:val="26"/>
        </w:rPr>
      </w:pPr>
    </w:p>
    <w:p w14:paraId="19EF4ABC" w14:textId="77777777" w:rsidR="00FB0D91" w:rsidRPr="001D24D6" w:rsidRDefault="00FB0D91" w:rsidP="00FB0D91">
      <w:pPr>
        <w:rPr>
          <w:rFonts w:ascii="Times New Roman" w:hAnsi="Times New Roman" w:cs="Times New Roman"/>
          <w:sz w:val="26"/>
          <w:szCs w:val="26"/>
        </w:rPr>
      </w:pPr>
    </w:p>
    <w:p w14:paraId="0C12C9B8" w14:textId="77777777" w:rsidR="00FB0D91" w:rsidRPr="001D24D6" w:rsidRDefault="00FB0D91" w:rsidP="00FB0D91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7D14CE5" w14:textId="77777777" w:rsidR="00FB0D91" w:rsidRPr="001D24D6" w:rsidRDefault="00FB0D91" w:rsidP="00FB0D91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37FB7BF" w14:textId="77777777" w:rsidR="00FB0D91" w:rsidRPr="001D24D6" w:rsidRDefault="00FB0D91" w:rsidP="00FB0D91">
      <w:pPr>
        <w:jc w:val="center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t>Уважаемая (ый) __________________!</w:t>
      </w:r>
    </w:p>
    <w:p w14:paraId="15B8E9F7" w14:textId="77777777" w:rsidR="00FB0D91" w:rsidRPr="001D24D6" w:rsidRDefault="00FB0D91" w:rsidP="00FB0D9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1F45875" w14:textId="77777777" w:rsidR="00FB0D91" w:rsidRPr="001D24D6" w:rsidRDefault="00FB0D91" w:rsidP="00FB0D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5F27564" w14:textId="77777777" w:rsidR="00FB0D91" w:rsidRPr="001D24D6" w:rsidRDefault="00FB0D91" w:rsidP="00FB0D91">
      <w:pPr>
        <w:pStyle w:val="un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D24D6">
        <w:rPr>
          <w:sz w:val="26"/>
          <w:szCs w:val="26"/>
        </w:rPr>
        <w:t xml:space="preserve">В соответствии с пунктом 1 части 1 статьи 19 Федерального закона от 02.03.2007       № 25-ФЗ «О муниципальной службе в Российской Федерации» уведомляем Вас, что срок действия трудового договора от ____________ года № ________, заключенного между Вами и Администрацией Хасанского муниципального округа,  истекает </w:t>
      </w:r>
      <w:r w:rsidRPr="001D24D6">
        <w:rPr>
          <w:b/>
          <w:sz w:val="26"/>
          <w:szCs w:val="26"/>
        </w:rPr>
        <w:t>__________ 20_____</w:t>
      </w:r>
      <w:r w:rsidRPr="001D24D6">
        <w:rPr>
          <w:sz w:val="26"/>
          <w:szCs w:val="26"/>
        </w:rPr>
        <w:t xml:space="preserve"> года.</w:t>
      </w:r>
    </w:p>
    <w:p w14:paraId="018E64F5" w14:textId="77777777" w:rsidR="00FB0D91" w:rsidRPr="001D24D6" w:rsidRDefault="00FB0D91" w:rsidP="00FB0D91">
      <w:pPr>
        <w:pStyle w:val="un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6"/>
          <w:szCs w:val="26"/>
        </w:rPr>
      </w:pPr>
      <w:r w:rsidRPr="001D24D6">
        <w:rPr>
          <w:sz w:val="26"/>
          <w:szCs w:val="26"/>
        </w:rPr>
        <w:t xml:space="preserve">Также сообщаем, что в соответствии с </w:t>
      </w:r>
      <w:hyperlink r:id="rId16" w:history="1">
        <w:r w:rsidRPr="001D24D6">
          <w:rPr>
            <w:sz w:val="26"/>
            <w:szCs w:val="26"/>
          </w:rPr>
          <w:t>частью 2 статьи 19</w:t>
        </w:r>
      </w:hyperlink>
      <w:r w:rsidRPr="001D24D6">
        <w:rPr>
          <w:sz w:val="26"/>
          <w:szCs w:val="26"/>
        </w:rPr>
        <w:t xml:space="preserve"> Федерального закона                  № 25-ФЗ допускается продление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службы; при этом однократное продление срока нахождения на муниципальной службе муниципального служащего допускается не более чем на 1 год.</w:t>
      </w:r>
    </w:p>
    <w:p w14:paraId="4EC3C67F" w14:textId="77777777" w:rsidR="00FB0D91" w:rsidRPr="001D24D6" w:rsidRDefault="00FB0D91" w:rsidP="00FB0D9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t xml:space="preserve">На основании вышеизложенного, предлагаем Вам рассмотреть вопрос о продлении срока нахождения на муниципальной службе. </w:t>
      </w:r>
    </w:p>
    <w:p w14:paraId="47A2D885" w14:textId="77777777" w:rsidR="00FB0D91" w:rsidRPr="001D24D6" w:rsidRDefault="00FB0D91" w:rsidP="00FB0D9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t>О принятом решении просим Вас сообщить письменно.</w:t>
      </w:r>
    </w:p>
    <w:p w14:paraId="4D593836" w14:textId="77777777" w:rsidR="00FB0D91" w:rsidRPr="001D24D6" w:rsidRDefault="00FB0D91" w:rsidP="00FB0D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2CE5DE9" w14:textId="77777777" w:rsidR="00FB0D91" w:rsidRPr="001D24D6" w:rsidRDefault="00FB0D91" w:rsidP="00FB0D9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1F59BDE" w14:textId="77777777" w:rsidR="00FB0D91" w:rsidRPr="001D24D6" w:rsidRDefault="00FB0D91" w:rsidP="00FB0D91">
      <w:pPr>
        <w:pStyle w:val="22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tab/>
      </w:r>
    </w:p>
    <w:p w14:paraId="766986F6" w14:textId="77777777" w:rsidR="00FB0D91" w:rsidRPr="001D24D6" w:rsidRDefault="00FB0D91" w:rsidP="00FB0D91">
      <w:pPr>
        <w:jc w:val="both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t xml:space="preserve">Глава Хасанского </w:t>
      </w:r>
    </w:p>
    <w:p w14:paraId="496B7A30" w14:textId="77777777" w:rsidR="00FB0D91" w:rsidRPr="001D24D6" w:rsidRDefault="00FB0D91" w:rsidP="00FB0D91">
      <w:pPr>
        <w:jc w:val="both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1D24D6">
        <w:rPr>
          <w:rFonts w:ascii="Times New Roman" w:hAnsi="Times New Roman" w:cs="Times New Roman"/>
          <w:sz w:val="26"/>
          <w:szCs w:val="26"/>
        </w:rPr>
        <w:tab/>
      </w:r>
      <w:r w:rsidRPr="001D24D6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________________</w:t>
      </w:r>
    </w:p>
    <w:p w14:paraId="3B3B4FCA" w14:textId="77777777" w:rsidR="00FB0D91" w:rsidRPr="001D24D6" w:rsidRDefault="00FB0D91" w:rsidP="00FB0D91">
      <w:pPr>
        <w:jc w:val="both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(инициалы, </w:t>
      </w:r>
      <w:r w:rsidRPr="001D24D6">
        <w:rPr>
          <w:rFonts w:ascii="Times New Roman" w:hAnsi="Times New Roman" w:cs="Times New Roman"/>
          <w:sz w:val="26"/>
          <w:szCs w:val="26"/>
        </w:rPr>
        <w:lastRenderedPageBreak/>
        <w:t>фамилия)</w:t>
      </w:r>
    </w:p>
    <w:p w14:paraId="6D70D5BE" w14:textId="77777777" w:rsidR="00FB0D91" w:rsidRPr="001D24D6" w:rsidRDefault="00FB0D91" w:rsidP="00FB0D91">
      <w:pPr>
        <w:pStyle w:val="22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CC4C04E" w14:textId="77777777" w:rsidR="00FB0D91" w:rsidRPr="001D24D6" w:rsidRDefault="00FB0D91" w:rsidP="00FB0D91">
      <w:pPr>
        <w:pStyle w:val="22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3122190" w14:textId="77777777" w:rsidR="00FB0D91" w:rsidRPr="001D24D6" w:rsidRDefault="00FB0D91" w:rsidP="00FB0D91">
      <w:pPr>
        <w:pStyle w:val="22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99E781E" w14:textId="77777777" w:rsidR="00FB0D91" w:rsidRPr="001D24D6" w:rsidRDefault="00FB0D91" w:rsidP="00FB0D91">
      <w:pPr>
        <w:pStyle w:val="22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t>Уведомление получил(-а):                 _________________              ________________</w:t>
      </w:r>
    </w:p>
    <w:p w14:paraId="3F72D277" w14:textId="77777777" w:rsidR="00FB0D91" w:rsidRPr="001D24D6" w:rsidRDefault="00FB0D91" w:rsidP="00FB0D91">
      <w:pPr>
        <w:pStyle w:val="22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(подпись)                                                  (дата)                  </w:t>
      </w:r>
    </w:p>
    <w:p w14:paraId="33010895" w14:textId="77777777" w:rsidR="000A29FA" w:rsidRPr="001D24D6" w:rsidRDefault="00FB0D91" w:rsidP="006D695A">
      <w:pPr>
        <w:ind w:left="4320" w:firstLine="720"/>
        <w:jc w:val="both"/>
        <w:rPr>
          <w:rStyle w:val="FranklinGothicBook"/>
          <w:rFonts w:ascii="Times New Roman" w:hAnsi="Times New Roman" w:cs="Times New Roman"/>
          <w:spacing w:val="4"/>
        </w:rPr>
      </w:pPr>
      <w:r w:rsidRPr="001D24D6">
        <w:rPr>
          <w:rStyle w:val="FranklinGothicBook"/>
          <w:rFonts w:ascii="Times New Roman" w:hAnsi="Times New Roman" w:cs="Times New Roman"/>
          <w:spacing w:val="4"/>
        </w:rPr>
        <w:br w:type="page"/>
      </w:r>
      <w:r w:rsidR="006D695A" w:rsidRPr="001D24D6">
        <w:rPr>
          <w:rStyle w:val="FranklinGothicBook"/>
          <w:rFonts w:ascii="Times New Roman" w:hAnsi="Times New Roman" w:cs="Times New Roman"/>
          <w:spacing w:val="4"/>
        </w:rPr>
        <w:lastRenderedPageBreak/>
        <w:t xml:space="preserve">     </w:t>
      </w:r>
      <w:r w:rsidR="000A29FA" w:rsidRPr="001D24D6">
        <w:rPr>
          <w:rStyle w:val="FranklinGothicBook"/>
          <w:rFonts w:ascii="Times New Roman" w:hAnsi="Times New Roman" w:cs="Times New Roman"/>
          <w:spacing w:val="4"/>
        </w:rPr>
        <w:t>Приложение 1</w:t>
      </w:r>
      <w:r w:rsidR="006D695A" w:rsidRPr="001D24D6">
        <w:rPr>
          <w:rStyle w:val="FranklinGothicBook"/>
          <w:rFonts w:ascii="Times New Roman" w:hAnsi="Times New Roman" w:cs="Times New Roman"/>
          <w:spacing w:val="4"/>
        </w:rPr>
        <w:t>1</w:t>
      </w:r>
    </w:p>
    <w:p w14:paraId="49B2FE71" w14:textId="77777777" w:rsidR="000A29FA" w:rsidRPr="001D24D6" w:rsidRDefault="00374418" w:rsidP="000A29FA">
      <w:pPr>
        <w:framePr w:w="4719" w:h="5185" w:hRule="exact" w:hSpace="180" w:wrap="around" w:vAnchor="page" w:hAnchor="page" w:x="1185" w:y="2079"/>
        <w:jc w:val="center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noProof/>
          <w:sz w:val="26"/>
          <w:szCs w:val="26"/>
        </w:rPr>
        <w:pict w14:anchorId="0C340985">
          <v:shape id="_x0000_i1030" type="#_x0000_t75" alt="Герб ХМР 2015 OKKw" style="width:45pt;height:56.75pt;visibility:visible">
            <v:imagedata r:id="rId9" o:title=""/>
          </v:shape>
        </w:pict>
      </w:r>
    </w:p>
    <w:p w14:paraId="72D8055F" w14:textId="77777777" w:rsidR="000A29FA" w:rsidRPr="001D24D6" w:rsidRDefault="000A29FA" w:rsidP="000A29FA">
      <w:pPr>
        <w:pStyle w:val="ad"/>
        <w:framePr w:w="4719" w:h="5185" w:hRule="exact" w:hSpace="180" w:wrap="around" w:vAnchor="page" w:hAnchor="page" w:x="1185" w:y="2079"/>
        <w:jc w:val="center"/>
        <w:rPr>
          <w:rFonts w:ascii="Times New Roman" w:hAnsi="Times New Roman"/>
          <w:b/>
          <w:sz w:val="26"/>
          <w:szCs w:val="26"/>
        </w:rPr>
      </w:pPr>
      <w:r w:rsidRPr="001D24D6">
        <w:rPr>
          <w:rFonts w:ascii="Times New Roman" w:hAnsi="Times New Roman"/>
          <w:b/>
          <w:sz w:val="26"/>
          <w:szCs w:val="26"/>
        </w:rPr>
        <w:t>АДМИНИСТРАЦИЯ</w:t>
      </w:r>
    </w:p>
    <w:p w14:paraId="645302EC" w14:textId="77777777" w:rsidR="000A29FA" w:rsidRPr="001D24D6" w:rsidRDefault="000A29FA" w:rsidP="000A29FA">
      <w:pPr>
        <w:pStyle w:val="ad"/>
        <w:framePr w:w="4719" w:h="5185" w:hRule="exact" w:hSpace="180" w:wrap="around" w:vAnchor="page" w:hAnchor="page" w:x="1185" w:y="2079"/>
        <w:jc w:val="center"/>
        <w:rPr>
          <w:rFonts w:ascii="Times New Roman" w:hAnsi="Times New Roman"/>
          <w:b/>
          <w:sz w:val="26"/>
          <w:szCs w:val="26"/>
        </w:rPr>
      </w:pPr>
      <w:r w:rsidRPr="001D24D6">
        <w:rPr>
          <w:rFonts w:ascii="Times New Roman" w:hAnsi="Times New Roman"/>
          <w:b/>
          <w:sz w:val="26"/>
          <w:szCs w:val="26"/>
        </w:rPr>
        <w:t>ХАСАНСКОГО</w:t>
      </w:r>
    </w:p>
    <w:p w14:paraId="5FA409D9" w14:textId="77777777" w:rsidR="000A29FA" w:rsidRPr="001D24D6" w:rsidRDefault="000A29FA" w:rsidP="000A29FA">
      <w:pPr>
        <w:pStyle w:val="ad"/>
        <w:framePr w:w="4719" w:h="5185" w:hRule="exact" w:hSpace="180" w:wrap="around" w:vAnchor="page" w:hAnchor="page" w:x="1185" w:y="2079"/>
        <w:jc w:val="center"/>
        <w:rPr>
          <w:rFonts w:ascii="Times New Roman" w:hAnsi="Times New Roman"/>
          <w:b/>
          <w:sz w:val="26"/>
          <w:szCs w:val="26"/>
        </w:rPr>
      </w:pPr>
      <w:r w:rsidRPr="001D24D6">
        <w:rPr>
          <w:rFonts w:ascii="Times New Roman" w:hAnsi="Times New Roman"/>
          <w:b/>
          <w:sz w:val="26"/>
          <w:szCs w:val="26"/>
        </w:rPr>
        <w:t>МУНИЦИПАЛЬНОГО ОКРУГА</w:t>
      </w:r>
    </w:p>
    <w:p w14:paraId="331ABC2C" w14:textId="77777777" w:rsidR="000A29FA" w:rsidRPr="001D24D6" w:rsidRDefault="000A29FA" w:rsidP="000A29FA">
      <w:pPr>
        <w:pStyle w:val="ad"/>
        <w:framePr w:w="4719" w:h="5185" w:hRule="exact" w:hSpace="180" w:wrap="around" w:vAnchor="page" w:hAnchor="page" w:x="1185" w:y="2079"/>
        <w:jc w:val="center"/>
        <w:rPr>
          <w:rFonts w:ascii="Times New Roman" w:hAnsi="Times New Roman"/>
          <w:b/>
          <w:sz w:val="26"/>
          <w:szCs w:val="26"/>
        </w:rPr>
      </w:pPr>
      <w:r w:rsidRPr="001D24D6">
        <w:rPr>
          <w:rFonts w:ascii="Times New Roman" w:hAnsi="Times New Roman"/>
          <w:b/>
          <w:sz w:val="26"/>
          <w:szCs w:val="26"/>
        </w:rPr>
        <w:t>ПРИМОРСКОГО КРАЯ</w:t>
      </w:r>
    </w:p>
    <w:p w14:paraId="23B1C4DE" w14:textId="77777777" w:rsidR="000A29FA" w:rsidRPr="001D24D6" w:rsidRDefault="000A29FA" w:rsidP="000A29FA">
      <w:pPr>
        <w:pStyle w:val="ad"/>
        <w:framePr w:w="4719" w:h="5185" w:hRule="exact" w:hSpace="180" w:wrap="around" w:vAnchor="page" w:hAnchor="page" w:x="1185" w:y="2079"/>
        <w:jc w:val="center"/>
        <w:rPr>
          <w:rFonts w:ascii="Times New Roman" w:hAnsi="Times New Roman"/>
          <w:b/>
          <w:sz w:val="26"/>
          <w:szCs w:val="26"/>
        </w:rPr>
      </w:pPr>
    </w:p>
    <w:p w14:paraId="75DA4D2A" w14:textId="77777777" w:rsidR="000A29FA" w:rsidRPr="001D24D6" w:rsidRDefault="000A29FA" w:rsidP="000A29FA">
      <w:pPr>
        <w:pStyle w:val="ad"/>
        <w:framePr w:w="4719" w:h="5185" w:hRule="exact" w:hSpace="180" w:wrap="around" w:vAnchor="page" w:hAnchor="page" w:x="1185" w:y="2079"/>
        <w:jc w:val="center"/>
        <w:rPr>
          <w:rFonts w:ascii="Times New Roman" w:hAnsi="Times New Roman"/>
          <w:sz w:val="26"/>
          <w:szCs w:val="26"/>
        </w:rPr>
      </w:pPr>
      <w:r w:rsidRPr="001D24D6">
        <w:rPr>
          <w:rFonts w:ascii="Times New Roman" w:hAnsi="Times New Roman"/>
          <w:sz w:val="26"/>
          <w:szCs w:val="26"/>
        </w:rPr>
        <w:t>692701, Приморский край,</w:t>
      </w:r>
    </w:p>
    <w:p w14:paraId="52CF4043" w14:textId="77777777" w:rsidR="000A29FA" w:rsidRPr="001D24D6" w:rsidRDefault="000A29FA" w:rsidP="000A29FA">
      <w:pPr>
        <w:pStyle w:val="ad"/>
        <w:framePr w:w="4719" w:h="5185" w:hRule="exact" w:hSpace="180" w:wrap="around" w:vAnchor="page" w:hAnchor="page" w:x="1185" w:y="2079"/>
        <w:jc w:val="center"/>
        <w:rPr>
          <w:rFonts w:ascii="Times New Roman" w:hAnsi="Times New Roman"/>
          <w:sz w:val="26"/>
          <w:szCs w:val="26"/>
        </w:rPr>
      </w:pPr>
      <w:r w:rsidRPr="001D24D6">
        <w:rPr>
          <w:rFonts w:ascii="Times New Roman" w:hAnsi="Times New Roman"/>
          <w:sz w:val="26"/>
          <w:szCs w:val="26"/>
        </w:rPr>
        <w:t>пгт Славянка, ул. Молодежная, д. 1,</w:t>
      </w:r>
    </w:p>
    <w:p w14:paraId="73E13BDA" w14:textId="77777777" w:rsidR="000A29FA" w:rsidRPr="001D24D6" w:rsidRDefault="000A29FA" w:rsidP="000A29FA">
      <w:pPr>
        <w:pStyle w:val="ad"/>
        <w:framePr w:w="4719" w:h="5185" w:hRule="exact" w:hSpace="180" w:wrap="around" w:vAnchor="page" w:hAnchor="page" w:x="1185" w:y="2079"/>
        <w:jc w:val="center"/>
        <w:rPr>
          <w:rFonts w:ascii="Times New Roman" w:hAnsi="Times New Roman"/>
          <w:sz w:val="26"/>
          <w:szCs w:val="26"/>
        </w:rPr>
      </w:pPr>
      <w:r w:rsidRPr="001D24D6">
        <w:rPr>
          <w:rFonts w:ascii="Times New Roman" w:hAnsi="Times New Roman"/>
          <w:sz w:val="26"/>
          <w:szCs w:val="26"/>
        </w:rPr>
        <w:t>Телефон: (42331) 46479,факс (42331)46490</w:t>
      </w:r>
    </w:p>
    <w:p w14:paraId="22C22185" w14:textId="77777777" w:rsidR="000A29FA" w:rsidRPr="001D24D6" w:rsidRDefault="000A29FA" w:rsidP="000A29FA">
      <w:pPr>
        <w:pStyle w:val="ad"/>
        <w:framePr w:w="4719" w:h="5185" w:hRule="exact" w:hSpace="180" w:wrap="around" w:vAnchor="page" w:hAnchor="page" w:x="1185" w:y="2079"/>
        <w:jc w:val="center"/>
        <w:rPr>
          <w:rFonts w:ascii="Times New Roman" w:hAnsi="Times New Roman"/>
          <w:sz w:val="26"/>
          <w:szCs w:val="26"/>
        </w:rPr>
      </w:pPr>
      <w:r w:rsidRPr="001D24D6">
        <w:rPr>
          <w:rFonts w:ascii="Times New Roman" w:hAnsi="Times New Roman"/>
          <w:sz w:val="26"/>
          <w:szCs w:val="26"/>
          <w:lang w:val="en-US"/>
        </w:rPr>
        <w:t>e</w:t>
      </w:r>
      <w:r w:rsidRPr="001D24D6">
        <w:rPr>
          <w:rFonts w:ascii="Times New Roman" w:hAnsi="Times New Roman"/>
          <w:sz w:val="26"/>
          <w:szCs w:val="26"/>
        </w:rPr>
        <w:t>-</w:t>
      </w:r>
      <w:r w:rsidRPr="001D24D6">
        <w:rPr>
          <w:rFonts w:ascii="Times New Roman" w:hAnsi="Times New Roman"/>
          <w:sz w:val="26"/>
          <w:szCs w:val="26"/>
          <w:lang w:val="en-US"/>
        </w:rPr>
        <w:t>mail</w:t>
      </w:r>
      <w:r w:rsidRPr="001D24D6">
        <w:rPr>
          <w:rFonts w:ascii="Times New Roman" w:hAnsi="Times New Roman"/>
          <w:sz w:val="26"/>
          <w:szCs w:val="26"/>
        </w:rPr>
        <w:t xml:space="preserve">: </w:t>
      </w:r>
      <w:hyperlink r:id="rId17" w:history="1">
        <w:r w:rsidRPr="001D24D6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hasan</w:t>
        </w:r>
        <w:r w:rsidRPr="001D24D6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_</w:t>
        </w:r>
        <w:r w:rsidRPr="001D24D6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official</w:t>
        </w:r>
        <w:r w:rsidRPr="001D24D6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@</w:t>
        </w:r>
        <w:r w:rsidRPr="001D24D6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mail</w:t>
        </w:r>
        <w:r w:rsidRPr="001D24D6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1D24D6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primorye</w:t>
        </w:r>
        <w:r w:rsidRPr="001D24D6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1D24D6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</w:p>
    <w:p w14:paraId="0C8CA098" w14:textId="77777777" w:rsidR="000A29FA" w:rsidRPr="001D24D6" w:rsidRDefault="000A29FA" w:rsidP="000A29FA">
      <w:pPr>
        <w:pStyle w:val="ad"/>
        <w:framePr w:w="4719" w:h="5185" w:hRule="exact" w:hSpace="180" w:wrap="around" w:vAnchor="page" w:hAnchor="page" w:x="1185" w:y="2079"/>
        <w:jc w:val="center"/>
        <w:rPr>
          <w:rFonts w:ascii="Times New Roman" w:hAnsi="Times New Roman"/>
          <w:sz w:val="26"/>
          <w:szCs w:val="26"/>
        </w:rPr>
      </w:pPr>
      <w:r w:rsidRPr="001D24D6">
        <w:rPr>
          <w:rFonts w:ascii="Times New Roman" w:hAnsi="Times New Roman"/>
          <w:sz w:val="26"/>
          <w:szCs w:val="26"/>
        </w:rPr>
        <w:t>ОКПО 88804054, ОГРН 1222500031313</w:t>
      </w:r>
    </w:p>
    <w:p w14:paraId="09F9A051" w14:textId="77777777" w:rsidR="000A29FA" w:rsidRPr="001D24D6" w:rsidRDefault="000A29FA" w:rsidP="000A29FA">
      <w:pPr>
        <w:pStyle w:val="ad"/>
        <w:framePr w:w="4719" w:h="5185" w:hRule="exact" w:hSpace="180" w:wrap="around" w:vAnchor="page" w:hAnchor="page" w:x="1185" w:y="2079"/>
        <w:jc w:val="center"/>
        <w:rPr>
          <w:rFonts w:ascii="Times New Roman" w:hAnsi="Times New Roman"/>
          <w:sz w:val="26"/>
          <w:szCs w:val="26"/>
        </w:rPr>
      </w:pPr>
      <w:r w:rsidRPr="001D24D6">
        <w:rPr>
          <w:rFonts w:ascii="Times New Roman" w:hAnsi="Times New Roman"/>
          <w:sz w:val="26"/>
          <w:szCs w:val="26"/>
        </w:rPr>
        <w:t>ИНН/КПП 2502070333/250201001</w:t>
      </w:r>
    </w:p>
    <w:p w14:paraId="488806A3" w14:textId="77777777" w:rsidR="000A29FA" w:rsidRPr="001D24D6" w:rsidRDefault="000A29FA" w:rsidP="000A29FA">
      <w:pPr>
        <w:framePr w:w="4719" w:h="5185" w:hRule="exact" w:hSpace="180" w:wrap="around" w:vAnchor="page" w:hAnchor="page" w:x="1185" w:y="2079"/>
        <w:jc w:val="center"/>
        <w:rPr>
          <w:rFonts w:ascii="Times New Roman" w:hAnsi="Times New Roman" w:cs="Times New Roman"/>
          <w:sz w:val="26"/>
          <w:szCs w:val="26"/>
        </w:rPr>
      </w:pPr>
    </w:p>
    <w:p w14:paraId="2573726F" w14:textId="77777777" w:rsidR="000A29FA" w:rsidRPr="001D24D6" w:rsidRDefault="000A29FA" w:rsidP="000A29FA">
      <w:pPr>
        <w:framePr w:w="4719" w:h="5185" w:hRule="exact" w:hSpace="180" w:wrap="around" w:vAnchor="page" w:hAnchor="page" w:x="1185" w:y="2079"/>
        <w:jc w:val="center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t>от ____________ №____________</w:t>
      </w:r>
    </w:p>
    <w:p w14:paraId="58F9D048" w14:textId="77777777" w:rsidR="000A29FA" w:rsidRPr="001D24D6" w:rsidRDefault="000A29FA" w:rsidP="000A29FA">
      <w:pPr>
        <w:pStyle w:val="ad"/>
        <w:framePr w:w="4719" w:h="5185" w:hRule="exact" w:hSpace="180" w:wrap="around" w:vAnchor="page" w:hAnchor="page" w:x="1185" w:y="2079"/>
        <w:widowControl w:val="0"/>
        <w:jc w:val="center"/>
        <w:rPr>
          <w:rFonts w:ascii="Times New Roman" w:hAnsi="Times New Roman"/>
          <w:sz w:val="26"/>
          <w:szCs w:val="26"/>
        </w:rPr>
      </w:pPr>
    </w:p>
    <w:p w14:paraId="02B850B2" w14:textId="77777777" w:rsidR="000A29FA" w:rsidRPr="001D24D6" w:rsidRDefault="000A29FA" w:rsidP="000A29FA">
      <w:pPr>
        <w:pStyle w:val="ad"/>
        <w:framePr w:w="4719" w:h="5185" w:hRule="exact" w:hSpace="180" w:wrap="around" w:vAnchor="page" w:hAnchor="page" w:x="1185" w:y="2079"/>
        <w:widowControl w:val="0"/>
        <w:rPr>
          <w:rFonts w:ascii="Times New Roman" w:hAnsi="Times New Roman"/>
          <w:sz w:val="26"/>
          <w:szCs w:val="26"/>
        </w:rPr>
      </w:pPr>
      <w:r w:rsidRPr="001D24D6">
        <w:rPr>
          <w:rFonts w:ascii="Times New Roman" w:hAnsi="Times New Roman"/>
          <w:sz w:val="26"/>
          <w:szCs w:val="26"/>
        </w:rPr>
        <w:t xml:space="preserve">         УВЕДОМЛЕНИЕ</w:t>
      </w:r>
    </w:p>
    <w:p w14:paraId="73FC7DC6" w14:textId="77777777" w:rsidR="000A29FA" w:rsidRPr="001D24D6" w:rsidRDefault="000A29FA" w:rsidP="000A29FA">
      <w:pPr>
        <w:pStyle w:val="ad"/>
        <w:framePr w:w="4719" w:h="5185" w:hRule="exact" w:hSpace="180" w:wrap="around" w:vAnchor="page" w:hAnchor="page" w:x="1185" w:y="2079"/>
        <w:widowControl w:val="0"/>
        <w:rPr>
          <w:rFonts w:ascii="Times New Roman" w:hAnsi="Times New Roman"/>
          <w:sz w:val="26"/>
          <w:szCs w:val="26"/>
        </w:rPr>
      </w:pPr>
      <w:r w:rsidRPr="001D24D6">
        <w:rPr>
          <w:rFonts w:ascii="Times New Roman" w:hAnsi="Times New Roman"/>
          <w:sz w:val="26"/>
          <w:szCs w:val="26"/>
        </w:rPr>
        <w:t xml:space="preserve">         о </w:t>
      </w:r>
      <w:r w:rsidR="00DA5476" w:rsidRPr="001D24D6">
        <w:rPr>
          <w:rFonts w:ascii="Times New Roman" w:hAnsi="Times New Roman"/>
          <w:sz w:val="26"/>
          <w:szCs w:val="26"/>
        </w:rPr>
        <w:t>необходимости получить трудовую</w:t>
      </w:r>
      <w:r w:rsidRPr="001D24D6">
        <w:rPr>
          <w:rFonts w:ascii="Times New Roman" w:hAnsi="Times New Roman"/>
          <w:sz w:val="26"/>
          <w:szCs w:val="26"/>
        </w:rPr>
        <w:t xml:space="preserve"> </w:t>
      </w:r>
    </w:p>
    <w:p w14:paraId="38720F37" w14:textId="77777777" w:rsidR="000A29FA" w:rsidRPr="001D24D6" w:rsidRDefault="000A29FA" w:rsidP="000A29FA">
      <w:pPr>
        <w:pStyle w:val="ad"/>
        <w:framePr w:w="4719" w:h="5185" w:hRule="exact" w:hSpace="180" w:wrap="around" w:vAnchor="page" w:hAnchor="page" w:x="1185" w:y="2079"/>
        <w:widowControl w:val="0"/>
        <w:rPr>
          <w:rFonts w:ascii="Times New Roman" w:hAnsi="Times New Roman"/>
          <w:sz w:val="26"/>
          <w:szCs w:val="26"/>
        </w:rPr>
      </w:pPr>
      <w:r w:rsidRPr="001D24D6">
        <w:rPr>
          <w:rFonts w:ascii="Times New Roman" w:hAnsi="Times New Roman"/>
          <w:sz w:val="26"/>
          <w:szCs w:val="26"/>
        </w:rPr>
        <w:t xml:space="preserve">         </w:t>
      </w:r>
      <w:r w:rsidR="00DA5476" w:rsidRPr="001D24D6">
        <w:rPr>
          <w:rFonts w:ascii="Times New Roman" w:hAnsi="Times New Roman"/>
          <w:sz w:val="26"/>
          <w:szCs w:val="26"/>
        </w:rPr>
        <w:t>книжку</w:t>
      </w:r>
    </w:p>
    <w:p w14:paraId="0ABE8C52" w14:textId="77777777" w:rsidR="000A29FA" w:rsidRPr="001D24D6" w:rsidRDefault="000A29FA" w:rsidP="000A29FA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к Инструкции по кадровому делопроизводству в администрации Хасанского муниципального округа</w:t>
      </w:r>
    </w:p>
    <w:p w14:paraId="4B19E960" w14:textId="77777777" w:rsidR="000A29FA" w:rsidRPr="001D24D6" w:rsidRDefault="000A29FA" w:rsidP="000A29FA">
      <w:pPr>
        <w:rPr>
          <w:rFonts w:ascii="Times New Roman" w:hAnsi="Times New Roman" w:cs="Times New Roman"/>
          <w:sz w:val="26"/>
          <w:szCs w:val="26"/>
        </w:rPr>
      </w:pPr>
    </w:p>
    <w:p w14:paraId="3C1ADB92" w14:textId="77777777" w:rsidR="000A29FA" w:rsidRPr="001D24D6" w:rsidRDefault="000A29FA" w:rsidP="000A29FA">
      <w:pPr>
        <w:rPr>
          <w:rFonts w:ascii="Times New Roman" w:hAnsi="Times New Roman" w:cs="Times New Roman"/>
          <w:sz w:val="26"/>
          <w:szCs w:val="26"/>
        </w:rPr>
      </w:pPr>
    </w:p>
    <w:p w14:paraId="6D6645C1" w14:textId="77777777" w:rsidR="000A29FA" w:rsidRPr="001D24D6" w:rsidRDefault="000A29FA" w:rsidP="000A29FA">
      <w:pPr>
        <w:rPr>
          <w:rFonts w:ascii="Times New Roman" w:hAnsi="Times New Roman" w:cs="Times New Roman"/>
          <w:sz w:val="26"/>
          <w:szCs w:val="26"/>
        </w:rPr>
      </w:pPr>
    </w:p>
    <w:p w14:paraId="078EF587" w14:textId="77777777" w:rsidR="000A29FA" w:rsidRPr="001D24D6" w:rsidRDefault="000A29FA" w:rsidP="000A29FA">
      <w:pPr>
        <w:pStyle w:val="a5"/>
        <w:shd w:val="clear" w:color="auto" w:fill="auto"/>
        <w:spacing w:before="0" w:after="0" w:line="320" w:lineRule="exact"/>
        <w:ind w:left="5103" w:right="1" w:firstLine="0"/>
        <w:rPr>
          <w:sz w:val="26"/>
          <w:szCs w:val="26"/>
        </w:rPr>
      </w:pPr>
      <w:r w:rsidRPr="001D24D6">
        <w:rPr>
          <w:sz w:val="26"/>
          <w:szCs w:val="26"/>
        </w:rPr>
        <w:t>__________________________________________________________________</w:t>
      </w:r>
    </w:p>
    <w:p w14:paraId="126DEBA0" w14:textId="77777777" w:rsidR="000A29FA" w:rsidRPr="001D24D6" w:rsidRDefault="000A29FA" w:rsidP="000A29FA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>(</w:t>
      </w:r>
      <w:r w:rsidR="00DA5476" w:rsidRPr="001D24D6">
        <w:rPr>
          <w:sz w:val="26"/>
          <w:szCs w:val="26"/>
        </w:rPr>
        <w:t>фамилия, инициалы</w:t>
      </w:r>
      <w:r w:rsidRPr="001D24D6">
        <w:rPr>
          <w:sz w:val="26"/>
          <w:szCs w:val="26"/>
        </w:rPr>
        <w:t>)</w:t>
      </w:r>
    </w:p>
    <w:p w14:paraId="1DF519B7" w14:textId="77777777" w:rsidR="000A29FA" w:rsidRPr="001D24D6" w:rsidRDefault="000A29FA" w:rsidP="000A29FA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 xml:space="preserve"> </w:t>
      </w:r>
    </w:p>
    <w:p w14:paraId="5EE84AFC" w14:textId="77777777" w:rsidR="000A29FA" w:rsidRPr="001D24D6" w:rsidRDefault="000A29FA" w:rsidP="000A29FA">
      <w:pPr>
        <w:pStyle w:val="a5"/>
        <w:shd w:val="clear" w:color="auto" w:fill="auto"/>
        <w:spacing w:before="0" w:after="0" w:line="240" w:lineRule="auto"/>
        <w:ind w:left="5103" w:firstLine="0"/>
        <w:jc w:val="left"/>
        <w:rPr>
          <w:sz w:val="26"/>
          <w:szCs w:val="26"/>
        </w:rPr>
      </w:pPr>
      <w:r w:rsidRPr="001D24D6">
        <w:rPr>
          <w:sz w:val="26"/>
          <w:szCs w:val="26"/>
        </w:rPr>
        <w:t>__________________________________________________________________</w:t>
      </w:r>
    </w:p>
    <w:p w14:paraId="109186A8" w14:textId="77777777" w:rsidR="000A29FA" w:rsidRPr="001D24D6" w:rsidRDefault="000A29FA" w:rsidP="000A29FA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t>(</w:t>
      </w:r>
      <w:r w:rsidR="00DA5476" w:rsidRPr="001D24D6">
        <w:rPr>
          <w:rFonts w:ascii="Times New Roman" w:hAnsi="Times New Roman" w:cs="Times New Roman"/>
          <w:sz w:val="26"/>
          <w:szCs w:val="26"/>
        </w:rPr>
        <w:t>адрес</w:t>
      </w:r>
      <w:r w:rsidRPr="001D24D6">
        <w:rPr>
          <w:rFonts w:ascii="Times New Roman" w:hAnsi="Times New Roman" w:cs="Times New Roman"/>
          <w:sz w:val="26"/>
          <w:szCs w:val="26"/>
        </w:rPr>
        <w:t>)</w:t>
      </w:r>
    </w:p>
    <w:p w14:paraId="39E79E18" w14:textId="77777777" w:rsidR="000A29FA" w:rsidRPr="001D24D6" w:rsidRDefault="000A29FA" w:rsidP="000A29F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05A8C801" w14:textId="77777777" w:rsidR="000A29FA" w:rsidRPr="001D24D6" w:rsidRDefault="000A29FA" w:rsidP="000A29F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70D7434" w14:textId="77777777" w:rsidR="000A29FA" w:rsidRPr="001D24D6" w:rsidRDefault="000A29FA" w:rsidP="000A29F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A2FBE51" w14:textId="77777777" w:rsidR="000A29FA" w:rsidRPr="001D24D6" w:rsidRDefault="000A29FA" w:rsidP="000A29FA">
      <w:pPr>
        <w:rPr>
          <w:rFonts w:ascii="Times New Roman" w:hAnsi="Times New Roman" w:cs="Times New Roman"/>
          <w:sz w:val="26"/>
          <w:szCs w:val="26"/>
        </w:rPr>
      </w:pPr>
    </w:p>
    <w:p w14:paraId="34A4F195" w14:textId="77777777" w:rsidR="000A29FA" w:rsidRPr="001D24D6" w:rsidRDefault="000A29FA" w:rsidP="000A29FA">
      <w:pPr>
        <w:rPr>
          <w:rFonts w:ascii="Times New Roman" w:hAnsi="Times New Roman" w:cs="Times New Roman"/>
          <w:sz w:val="26"/>
          <w:szCs w:val="26"/>
        </w:rPr>
      </w:pPr>
    </w:p>
    <w:p w14:paraId="36D4B7E6" w14:textId="77777777" w:rsidR="000A29FA" w:rsidRPr="001D24D6" w:rsidRDefault="000A29FA" w:rsidP="000A29FA">
      <w:pPr>
        <w:rPr>
          <w:rFonts w:ascii="Times New Roman" w:hAnsi="Times New Roman" w:cs="Times New Roman"/>
          <w:sz w:val="26"/>
          <w:szCs w:val="26"/>
        </w:rPr>
      </w:pPr>
    </w:p>
    <w:p w14:paraId="199FB312" w14:textId="77777777" w:rsidR="000A29FA" w:rsidRPr="001D24D6" w:rsidRDefault="000A29FA" w:rsidP="000A29FA">
      <w:pPr>
        <w:rPr>
          <w:rFonts w:ascii="Times New Roman" w:hAnsi="Times New Roman" w:cs="Times New Roman"/>
          <w:sz w:val="26"/>
          <w:szCs w:val="26"/>
        </w:rPr>
      </w:pPr>
    </w:p>
    <w:p w14:paraId="1EA57C14" w14:textId="77777777" w:rsidR="000A29FA" w:rsidRPr="001D24D6" w:rsidRDefault="000A29FA" w:rsidP="000A29FA">
      <w:pPr>
        <w:jc w:val="center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t>Уважаемая (ый) __________________!</w:t>
      </w:r>
    </w:p>
    <w:p w14:paraId="4D95CA21" w14:textId="77777777" w:rsidR="000A29FA" w:rsidRPr="001D24D6" w:rsidRDefault="000A29FA" w:rsidP="000A29FA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06783D0B" w14:textId="77777777" w:rsidR="00C904B2" w:rsidRPr="001D24D6" w:rsidRDefault="00C904B2" w:rsidP="00764EA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D24D6">
        <w:rPr>
          <w:rFonts w:ascii="Times New Roman" w:hAnsi="Times New Roman" w:cs="Times New Roman"/>
          <w:color w:val="auto"/>
          <w:sz w:val="26"/>
          <w:szCs w:val="26"/>
        </w:rPr>
        <w:t xml:space="preserve">В связи с Вашим отсутствием (отказом от получения трудовой книжки) в день прекращения трудового договора _____________ 20___ года (приказ от ___________ </w:t>
      </w:r>
      <w:r w:rsidR="00764EA3" w:rsidRPr="001D24D6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</w:t>
      </w:r>
      <w:r w:rsidRPr="001D24D6">
        <w:rPr>
          <w:rFonts w:ascii="Times New Roman" w:hAnsi="Times New Roman" w:cs="Times New Roman"/>
          <w:color w:val="auto"/>
          <w:sz w:val="26"/>
          <w:szCs w:val="26"/>
        </w:rPr>
        <w:t xml:space="preserve">№ _________) в соответствии с </w:t>
      </w:r>
      <w:hyperlink r:id="rId18" w:history="1">
        <w:r w:rsidRPr="001D24D6">
          <w:rPr>
            <w:rFonts w:ascii="Times New Roman" w:hAnsi="Times New Roman" w:cs="Times New Roman"/>
            <w:color w:val="auto"/>
            <w:sz w:val="26"/>
            <w:szCs w:val="26"/>
          </w:rPr>
          <w:t>ч. 6 ст. 84.1</w:t>
        </w:r>
      </w:hyperlink>
      <w:r w:rsidRPr="001D24D6">
        <w:rPr>
          <w:rFonts w:ascii="Times New Roman" w:hAnsi="Times New Roman" w:cs="Times New Roman"/>
          <w:color w:val="auto"/>
          <w:sz w:val="26"/>
          <w:szCs w:val="26"/>
        </w:rPr>
        <w:t xml:space="preserve"> Трудового кодекса Российской Федерации уведомляем Вас о необходимости явиться за трудовой книжкой </w:t>
      </w:r>
      <w:r w:rsidR="00764EA3" w:rsidRPr="001D24D6">
        <w:rPr>
          <w:rFonts w:ascii="Times New Roman" w:hAnsi="Times New Roman" w:cs="Times New Roman"/>
          <w:color w:val="auto"/>
          <w:sz w:val="26"/>
          <w:szCs w:val="26"/>
        </w:rPr>
        <w:t>(сведениями о трудовой деятельности</w:t>
      </w:r>
      <w:r w:rsidR="000E24F0" w:rsidRPr="001D24D6">
        <w:rPr>
          <w:rStyle w:val="af0"/>
          <w:rFonts w:ascii="Times New Roman" w:hAnsi="Times New Roman"/>
          <w:color w:val="auto"/>
          <w:sz w:val="26"/>
          <w:szCs w:val="26"/>
        </w:rPr>
        <w:footnoteReference w:customMarkFollows="1" w:id="6"/>
        <w:sym w:font="Symbol" w:char="F02A"/>
      </w:r>
      <w:r w:rsidR="00764EA3" w:rsidRPr="001D24D6">
        <w:rPr>
          <w:rFonts w:ascii="Times New Roman" w:hAnsi="Times New Roman" w:cs="Times New Roman"/>
          <w:color w:val="auto"/>
          <w:sz w:val="26"/>
          <w:szCs w:val="26"/>
        </w:rPr>
        <w:t xml:space="preserve">) </w:t>
      </w:r>
      <w:r w:rsidRPr="001D24D6">
        <w:rPr>
          <w:rFonts w:ascii="Times New Roman" w:hAnsi="Times New Roman" w:cs="Times New Roman"/>
          <w:color w:val="auto"/>
          <w:sz w:val="26"/>
          <w:szCs w:val="26"/>
        </w:rPr>
        <w:t>либо дать письменное согласие на отправление ее по почте.</w:t>
      </w:r>
    </w:p>
    <w:p w14:paraId="4DCA756F" w14:textId="77777777" w:rsidR="00764EA3" w:rsidRPr="001D24D6" w:rsidRDefault="00764EA3" w:rsidP="00764EA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D24D6">
        <w:rPr>
          <w:rFonts w:ascii="Times New Roman" w:hAnsi="Times New Roman" w:cs="Times New Roman"/>
          <w:color w:val="auto"/>
          <w:sz w:val="26"/>
          <w:szCs w:val="26"/>
        </w:rPr>
        <w:t>Трудовую книжку Вы можете получить в отделе муниципальной службы администрации Хасанского муниципального округа, находящемся по адресу: Приморский край, Хасанский район, пгт Славянка, ул. Молодежная, д. 1, каб. 315. Время работы с понедельника по пятницу - с 09.00 до 18.00, перерыв на обед - с 13.00 до 14.00.</w:t>
      </w:r>
    </w:p>
    <w:p w14:paraId="6B080421" w14:textId="77777777" w:rsidR="00764EA3" w:rsidRPr="001D24D6" w:rsidRDefault="00764EA3" w:rsidP="00764EA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D24D6">
        <w:rPr>
          <w:rFonts w:ascii="Times New Roman" w:hAnsi="Times New Roman" w:cs="Times New Roman"/>
          <w:color w:val="auto"/>
          <w:sz w:val="26"/>
          <w:szCs w:val="26"/>
        </w:rPr>
        <w:t>Необходимые разъяснения Вы можете получить по телефону (8-42331) 49-8-96.</w:t>
      </w:r>
    </w:p>
    <w:p w14:paraId="2D9359E7" w14:textId="77777777" w:rsidR="00764EA3" w:rsidRPr="001D24D6" w:rsidRDefault="00764EA3" w:rsidP="00764EA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D24D6">
        <w:rPr>
          <w:rFonts w:ascii="Times New Roman" w:hAnsi="Times New Roman" w:cs="Times New Roman"/>
          <w:color w:val="auto"/>
          <w:sz w:val="26"/>
          <w:szCs w:val="26"/>
        </w:rPr>
        <w:t xml:space="preserve">Также сообщаем, что согласно </w:t>
      </w:r>
      <w:hyperlink r:id="rId19" w:history="1">
        <w:r w:rsidRPr="001D24D6">
          <w:rPr>
            <w:rFonts w:ascii="Times New Roman" w:hAnsi="Times New Roman" w:cs="Times New Roman"/>
            <w:color w:val="auto"/>
            <w:sz w:val="26"/>
            <w:szCs w:val="26"/>
          </w:rPr>
          <w:t>ст. 84.1</w:t>
        </w:r>
      </w:hyperlink>
      <w:r w:rsidRPr="001D24D6">
        <w:rPr>
          <w:rFonts w:ascii="Times New Roman" w:hAnsi="Times New Roman" w:cs="Times New Roman"/>
          <w:color w:val="auto"/>
          <w:sz w:val="26"/>
          <w:szCs w:val="26"/>
        </w:rPr>
        <w:t xml:space="preserve"> ТК РФ со дня направления Вам данного уведомления администрация Хасанского муниципального округа не несет ответственности за задержку выдачи трудовой книжки.</w:t>
      </w:r>
    </w:p>
    <w:p w14:paraId="08ECCCC3" w14:textId="77777777" w:rsidR="00764EA3" w:rsidRPr="001D24D6" w:rsidRDefault="00764EA3" w:rsidP="00764EA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7F780025" w14:textId="77777777" w:rsidR="00764EA3" w:rsidRPr="001D24D6" w:rsidRDefault="00764EA3" w:rsidP="00764EA3">
      <w:pPr>
        <w:widowControl/>
        <w:autoSpaceDE w:val="0"/>
        <w:autoSpaceDN w:val="0"/>
        <w:adjustRightInd w:val="0"/>
        <w:ind w:left="1418" w:hanging="141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D24D6">
        <w:rPr>
          <w:rFonts w:ascii="Times New Roman" w:hAnsi="Times New Roman" w:cs="Times New Roman"/>
          <w:color w:val="auto"/>
          <w:sz w:val="26"/>
          <w:szCs w:val="26"/>
        </w:rPr>
        <w:t xml:space="preserve">Приложение: копия распоряжения (приказа) об </w:t>
      </w:r>
      <w:r w:rsidRPr="001D24D6">
        <w:rPr>
          <w:rStyle w:val="FranklinGothicBook"/>
          <w:rFonts w:ascii="Times New Roman" w:hAnsi="Times New Roman" w:cs="Times New Roman"/>
          <w:color w:val="auto"/>
          <w:spacing w:val="4"/>
        </w:rPr>
        <w:t>освобождении от замещаемой должности муниципальной службы и увольнении с муниципальной службы</w:t>
      </w:r>
      <w:r w:rsidRPr="001D24D6">
        <w:rPr>
          <w:rFonts w:ascii="Times New Roman" w:hAnsi="Times New Roman" w:cs="Times New Roman"/>
          <w:color w:val="auto"/>
          <w:sz w:val="26"/>
          <w:szCs w:val="26"/>
        </w:rPr>
        <w:t xml:space="preserve"> от ____________ № ________.</w:t>
      </w:r>
    </w:p>
    <w:p w14:paraId="39AA8B32" w14:textId="77777777" w:rsidR="00764EA3" w:rsidRPr="001D24D6" w:rsidRDefault="00764EA3" w:rsidP="00764EA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5EAACB76" w14:textId="77777777" w:rsidR="000A29FA" w:rsidRPr="001D24D6" w:rsidRDefault="000A29FA" w:rsidP="000A29F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4C66F3" w14:textId="77777777" w:rsidR="000A29FA" w:rsidRPr="001D24D6" w:rsidRDefault="000A29FA" w:rsidP="000A29FA">
      <w:pPr>
        <w:jc w:val="both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t xml:space="preserve">Глава Хасанского </w:t>
      </w:r>
    </w:p>
    <w:p w14:paraId="6316667F" w14:textId="77777777" w:rsidR="000A29FA" w:rsidRPr="001D24D6" w:rsidRDefault="000A29FA" w:rsidP="000A29FA">
      <w:pPr>
        <w:jc w:val="both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lastRenderedPageBreak/>
        <w:t>муниципального округа</w:t>
      </w:r>
      <w:r w:rsidRPr="001D24D6">
        <w:rPr>
          <w:rFonts w:ascii="Times New Roman" w:hAnsi="Times New Roman" w:cs="Times New Roman"/>
          <w:sz w:val="26"/>
          <w:szCs w:val="26"/>
        </w:rPr>
        <w:tab/>
      </w:r>
      <w:r w:rsidRPr="001D24D6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________________</w:t>
      </w:r>
    </w:p>
    <w:p w14:paraId="6D66F764" w14:textId="77777777" w:rsidR="000A29FA" w:rsidRPr="001D24D6" w:rsidRDefault="000A29FA" w:rsidP="000A29FA">
      <w:pPr>
        <w:jc w:val="both"/>
        <w:rPr>
          <w:rFonts w:ascii="Times New Roman" w:hAnsi="Times New Roman" w:cs="Times New Roman"/>
          <w:sz w:val="26"/>
          <w:szCs w:val="26"/>
        </w:rPr>
      </w:pPr>
      <w:r w:rsidRPr="001D24D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(инициалы, фамилия)</w:t>
      </w:r>
    </w:p>
    <w:p w14:paraId="222DAEB1" w14:textId="77777777" w:rsidR="002C228D" w:rsidRPr="001D24D6" w:rsidRDefault="002C228D">
      <w:pPr>
        <w:widowControl/>
        <w:rPr>
          <w:rStyle w:val="FranklinGothicBook"/>
          <w:rFonts w:ascii="Times New Roman" w:hAnsi="Times New Roman" w:cs="Times New Roman"/>
          <w:spacing w:val="4"/>
        </w:rPr>
      </w:pPr>
      <w:r w:rsidRPr="001D24D6">
        <w:rPr>
          <w:rStyle w:val="FranklinGothicBook"/>
          <w:rFonts w:ascii="Times New Roman" w:hAnsi="Times New Roman" w:cs="Times New Roman"/>
          <w:spacing w:val="4"/>
        </w:rPr>
        <w:br w:type="page"/>
      </w:r>
    </w:p>
    <w:p w14:paraId="4D937D6A" w14:textId="77777777" w:rsidR="002C228D" w:rsidRPr="001D24D6" w:rsidRDefault="002C228D" w:rsidP="006D695A">
      <w:pPr>
        <w:pStyle w:val="a5"/>
        <w:shd w:val="clear" w:color="auto" w:fill="auto"/>
        <w:spacing w:before="0" w:after="0" w:line="320" w:lineRule="exact"/>
        <w:ind w:left="4667" w:right="1" w:firstLine="720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lastRenderedPageBreak/>
        <w:t>Приложение 1</w:t>
      </w:r>
      <w:r w:rsidR="006D695A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2</w:t>
      </w:r>
    </w:p>
    <w:p w14:paraId="2E3F1F6E" w14:textId="77777777" w:rsidR="002C228D" w:rsidRPr="001D24D6" w:rsidRDefault="002C228D" w:rsidP="002C228D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к Инструкции по кадровому делопроизводству в администрации Хасанского муниципального округа</w:t>
      </w:r>
    </w:p>
    <w:p w14:paraId="46A58338" w14:textId="77777777" w:rsidR="002C228D" w:rsidRPr="001D24D6" w:rsidRDefault="002C228D" w:rsidP="002C228D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56A7E764" w14:textId="77777777" w:rsidR="002C228D" w:rsidRPr="001D24D6" w:rsidRDefault="002C228D" w:rsidP="002C228D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0264BE53" w14:textId="77777777" w:rsidR="002C228D" w:rsidRPr="001D24D6" w:rsidRDefault="002C228D" w:rsidP="002C228D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6DE62534" w14:textId="77777777" w:rsidR="002C228D" w:rsidRPr="001D24D6" w:rsidRDefault="002C228D" w:rsidP="002C228D">
      <w:pPr>
        <w:pStyle w:val="a5"/>
        <w:shd w:val="clear" w:color="auto" w:fill="auto"/>
        <w:spacing w:before="0" w:after="0" w:line="320" w:lineRule="exact"/>
        <w:ind w:left="5387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312E3ECB" w14:textId="77777777" w:rsidR="002C228D" w:rsidRPr="001D24D6" w:rsidRDefault="002C228D" w:rsidP="002C228D">
      <w:pPr>
        <w:pStyle w:val="a5"/>
        <w:shd w:val="clear" w:color="auto" w:fill="auto"/>
        <w:spacing w:before="0" w:after="0" w:line="320" w:lineRule="exact"/>
        <w:ind w:left="5103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Главе Хасанского муниципального округа</w:t>
      </w:r>
    </w:p>
    <w:p w14:paraId="562BC8BD" w14:textId="77777777" w:rsidR="002C228D" w:rsidRPr="001D24D6" w:rsidRDefault="002C228D" w:rsidP="002C228D">
      <w:pPr>
        <w:pStyle w:val="a5"/>
        <w:shd w:val="clear" w:color="auto" w:fill="auto"/>
        <w:spacing w:before="0" w:after="0" w:line="240" w:lineRule="auto"/>
        <w:ind w:left="5103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_________________________________</w:t>
      </w:r>
    </w:p>
    <w:p w14:paraId="68C0D014" w14:textId="77777777" w:rsidR="002C228D" w:rsidRPr="001D24D6" w:rsidRDefault="002C228D" w:rsidP="002C228D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>(фамилия, инициалы)</w:t>
      </w:r>
    </w:p>
    <w:p w14:paraId="47FB6BCD" w14:textId="77777777" w:rsidR="002C228D" w:rsidRPr="001D24D6" w:rsidRDefault="002C228D" w:rsidP="002C228D">
      <w:pPr>
        <w:pStyle w:val="a5"/>
        <w:shd w:val="clear" w:color="auto" w:fill="auto"/>
        <w:spacing w:before="0" w:after="0" w:line="320" w:lineRule="exact"/>
        <w:ind w:left="5103" w:right="1" w:firstLine="0"/>
        <w:rPr>
          <w:sz w:val="26"/>
          <w:szCs w:val="26"/>
        </w:rPr>
      </w:pPr>
      <w:r w:rsidRPr="001D24D6">
        <w:rPr>
          <w:sz w:val="26"/>
          <w:szCs w:val="26"/>
        </w:rPr>
        <w:t>__________________________________________________________________</w:t>
      </w:r>
    </w:p>
    <w:p w14:paraId="13637DD4" w14:textId="77777777" w:rsidR="002C228D" w:rsidRPr="001D24D6" w:rsidRDefault="002C228D" w:rsidP="002C228D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>(должность, структурное подразделение)</w:t>
      </w:r>
    </w:p>
    <w:p w14:paraId="6ADEE622" w14:textId="77777777" w:rsidR="002C228D" w:rsidRPr="001D24D6" w:rsidRDefault="002C228D" w:rsidP="002C228D">
      <w:pPr>
        <w:pStyle w:val="a5"/>
        <w:shd w:val="clear" w:color="auto" w:fill="auto"/>
        <w:spacing w:before="0" w:after="0" w:line="240" w:lineRule="auto"/>
        <w:ind w:left="5103" w:firstLine="0"/>
        <w:jc w:val="left"/>
        <w:rPr>
          <w:sz w:val="26"/>
          <w:szCs w:val="26"/>
        </w:rPr>
      </w:pPr>
      <w:r w:rsidRPr="001D24D6">
        <w:rPr>
          <w:sz w:val="26"/>
          <w:szCs w:val="26"/>
        </w:rPr>
        <w:t>__________________________________________________________________</w:t>
      </w:r>
    </w:p>
    <w:p w14:paraId="042FA86E" w14:textId="77777777" w:rsidR="002C228D" w:rsidRPr="001D24D6" w:rsidRDefault="002C228D" w:rsidP="002C228D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 xml:space="preserve"> (фамилия, имя, отчество)</w:t>
      </w:r>
    </w:p>
    <w:p w14:paraId="335D4407" w14:textId="77777777" w:rsidR="002C228D" w:rsidRPr="001D24D6" w:rsidRDefault="002C228D" w:rsidP="002C228D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1C077FA3" w14:textId="77777777" w:rsidR="002C228D" w:rsidRPr="001D24D6" w:rsidRDefault="002C228D" w:rsidP="002C228D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66B84171" w14:textId="77777777" w:rsidR="002C228D" w:rsidRPr="001D24D6" w:rsidRDefault="002C228D" w:rsidP="002C228D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45B372DA" w14:textId="77777777" w:rsidR="002C228D" w:rsidRPr="001D24D6" w:rsidRDefault="002C228D" w:rsidP="002C228D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1049F721" w14:textId="77777777" w:rsidR="002C228D" w:rsidRPr="001D24D6" w:rsidRDefault="002C228D" w:rsidP="002C228D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009A6FFA" w14:textId="77777777" w:rsidR="002C228D" w:rsidRPr="001D24D6" w:rsidRDefault="002C228D" w:rsidP="002C228D">
      <w:pPr>
        <w:pStyle w:val="a5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>заявление.</w:t>
      </w:r>
    </w:p>
    <w:p w14:paraId="3FC68C22" w14:textId="77777777" w:rsidR="002C228D" w:rsidRPr="001D24D6" w:rsidRDefault="002C228D" w:rsidP="002C228D">
      <w:pPr>
        <w:pStyle w:val="a5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</w:p>
    <w:p w14:paraId="3EFAC4AD" w14:textId="77777777" w:rsidR="00BC13FB" w:rsidRPr="001D24D6" w:rsidRDefault="00BC13FB" w:rsidP="002C228D">
      <w:pPr>
        <w:pStyle w:val="a5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</w:p>
    <w:p w14:paraId="3557FB5D" w14:textId="77777777" w:rsidR="002C228D" w:rsidRPr="001D24D6" w:rsidRDefault="002C228D" w:rsidP="002C228D">
      <w:pPr>
        <w:pStyle w:val="a5"/>
        <w:shd w:val="clear" w:color="auto" w:fill="auto"/>
        <w:spacing w:before="0" w:after="0" w:line="320" w:lineRule="exact"/>
        <w:ind w:left="20" w:firstLine="720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Прошу выдать заверенную в установленном порядке копию моей трудовой книжки.</w:t>
      </w:r>
    </w:p>
    <w:p w14:paraId="0B52E273" w14:textId="77777777" w:rsidR="002C228D" w:rsidRPr="001D24D6" w:rsidRDefault="002C228D" w:rsidP="002C228D">
      <w:pPr>
        <w:pStyle w:val="a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14:paraId="05C60A15" w14:textId="77777777" w:rsidR="002C228D" w:rsidRPr="001D24D6" w:rsidRDefault="002C228D" w:rsidP="002C228D">
      <w:pPr>
        <w:pStyle w:val="a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14:paraId="197D72DD" w14:textId="77777777" w:rsidR="002C228D" w:rsidRPr="001D24D6" w:rsidRDefault="002C228D" w:rsidP="002C228D">
      <w:pPr>
        <w:pStyle w:val="a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14:paraId="7CAC5AB4" w14:textId="77777777" w:rsidR="002C228D" w:rsidRPr="001D24D6" w:rsidRDefault="002C228D" w:rsidP="002C228D">
      <w:pPr>
        <w:pStyle w:val="a5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  <w:r w:rsidRPr="001D24D6">
        <w:rPr>
          <w:sz w:val="26"/>
          <w:szCs w:val="26"/>
        </w:rPr>
        <w:t>___________________                     __________________    __________________</w:t>
      </w:r>
    </w:p>
    <w:p w14:paraId="7B20A419" w14:textId="77777777" w:rsidR="002C228D" w:rsidRPr="001D24D6" w:rsidRDefault="002C228D" w:rsidP="002C228D">
      <w:pPr>
        <w:pStyle w:val="a5"/>
        <w:shd w:val="clear" w:color="auto" w:fill="auto"/>
        <w:spacing w:before="0" w:after="0" w:line="240" w:lineRule="auto"/>
        <w:ind w:firstLine="0"/>
        <w:jc w:val="left"/>
        <w:rPr>
          <w:sz w:val="26"/>
          <w:szCs w:val="26"/>
        </w:rPr>
      </w:pPr>
      <w:r w:rsidRPr="001D24D6">
        <w:rPr>
          <w:sz w:val="26"/>
          <w:szCs w:val="26"/>
        </w:rPr>
        <w:t xml:space="preserve">                     (дата)                                                            (подпись)                        (фамилия, инициалы)</w:t>
      </w:r>
    </w:p>
    <w:p w14:paraId="2E4444E6" w14:textId="77777777" w:rsidR="00291709" w:rsidRPr="001D24D6" w:rsidRDefault="00291709" w:rsidP="002C228D">
      <w:pPr>
        <w:pStyle w:val="a5"/>
        <w:shd w:val="clear" w:color="auto" w:fill="auto"/>
        <w:spacing w:before="0" w:after="0" w:line="240" w:lineRule="auto"/>
        <w:ind w:firstLine="0"/>
        <w:jc w:val="left"/>
        <w:rPr>
          <w:sz w:val="26"/>
          <w:szCs w:val="26"/>
        </w:rPr>
      </w:pPr>
    </w:p>
    <w:sectPr w:rsidR="00291709" w:rsidRPr="001D24D6" w:rsidSect="000B249C">
      <w:footnotePr>
        <w:numFmt w:val="chicago"/>
      </w:footnotePr>
      <w:pgSz w:w="11909" w:h="16838" w:code="9"/>
      <w:pgMar w:top="1134" w:right="851" w:bottom="56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D48B0" w14:textId="77777777" w:rsidR="009807B4" w:rsidRDefault="009807B4" w:rsidP="002C227F">
      <w:r>
        <w:separator/>
      </w:r>
    </w:p>
  </w:endnote>
  <w:endnote w:type="continuationSeparator" w:id="0">
    <w:p w14:paraId="797C4284" w14:textId="77777777" w:rsidR="009807B4" w:rsidRDefault="009807B4" w:rsidP="002C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?????§ЮЎм§Ў?Ўм§А?§Ю???Ўм§А?§ЮЎ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C9F07" w14:textId="77777777" w:rsidR="009807B4" w:rsidRDefault="009807B4" w:rsidP="002C227F">
      <w:r>
        <w:separator/>
      </w:r>
    </w:p>
  </w:footnote>
  <w:footnote w:type="continuationSeparator" w:id="0">
    <w:p w14:paraId="4A1E0770" w14:textId="77777777" w:rsidR="009807B4" w:rsidRDefault="009807B4" w:rsidP="002C227F">
      <w:r>
        <w:continuationSeparator/>
      </w:r>
    </w:p>
  </w:footnote>
  <w:footnote w:id="1">
    <w:p w14:paraId="4B5EBB3C" w14:textId="77777777" w:rsidR="00000000" w:rsidRDefault="00D62D4E">
      <w:pPr>
        <w:pStyle w:val="ae"/>
      </w:pPr>
      <w:r>
        <w:rPr>
          <w:rStyle w:val="af0"/>
        </w:rPr>
        <w:footnoteRef/>
      </w:r>
      <w:r>
        <w:t xml:space="preserve"> </w:t>
      </w:r>
      <w:r w:rsidRPr="00D62D4E">
        <w:rPr>
          <w:rFonts w:ascii="Times New Roman" w:hAnsi="Times New Roman" w:cs="Times New Roman"/>
        </w:rPr>
        <w:t>Заявление пишется собственноручно без использования технических средств.</w:t>
      </w:r>
    </w:p>
  </w:footnote>
  <w:footnote w:id="2">
    <w:p w14:paraId="0C41BA47" w14:textId="77777777" w:rsidR="00000000" w:rsidRDefault="00D62D4E">
      <w:pPr>
        <w:pStyle w:val="ae"/>
      </w:pPr>
      <w:r w:rsidRPr="00D62D4E">
        <w:rPr>
          <w:rStyle w:val="af0"/>
        </w:rPr>
        <w:sym w:font="Symbol" w:char="F02A"/>
      </w:r>
      <w:r>
        <w:t xml:space="preserve"> </w:t>
      </w:r>
      <w:r w:rsidRPr="00D62D4E">
        <w:rPr>
          <w:rFonts w:ascii="Times New Roman" w:hAnsi="Times New Roman" w:cs="Times New Roman"/>
        </w:rPr>
        <w:t>Заявление пишется собственноручно без использования технических средств.</w:t>
      </w:r>
    </w:p>
  </w:footnote>
  <w:footnote w:id="3">
    <w:p w14:paraId="5093E23A" w14:textId="77777777" w:rsidR="00000000" w:rsidRDefault="00274183" w:rsidP="00274183">
      <w:pPr>
        <w:pStyle w:val="ae"/>
        <w:jc w:val="both"/>
      </w:pPr>
      <w:r w:rsidRPr="00274183">
        <w:rPr>
          <w:rStyle w:val="af0"/>
          <w:rFonts w:ascii="Times New Roman" w:hAnsi="Times New Roman"/>
        </w:rPr>
        <w:footnoteRef/>
      </w:r>
      <w:r w:rsidRPr="00274183">
        <w:rPr>
          <w:rFonts w:ascii="Times New Roman" w:hAnsi="Times New Roman" w:cs="Times New Roman"/>
        </w:rPr>
        <w:t xml:space="preserve"> </w:t>
      </w:r>
      <w:r w:rsidRPr="00AD7036">
        <w:rPr>
          <w:rFonts w:ascii="Times New Roman" w:hAnsi="Times New Roman" w:cs="Times New Roman"/>
        </w:rPr>
        <w:t>В случае, если ежегодный оплачиваемый отпуск предоставляется муниципальному служащему по частям, единовременная выплата производится при предоставлении одной из частей отпуска по выбору муниципального служащего, составляющей не менее 14 календарных дней</w:t>
      </w:r>
      <w:r>
        <w:rPr>
          <w:rFonts w:ascii="Times New Roman" w:hAnsi="Times New Roman" w:cs="Times New Roman"/>
        </w:rPr>
        <w:t>.</w:t>
      </w:r>
    </w:p>
  </w:footnote>
  <w:footnote w:id="4">
    <w:p w14:paraId="545A99E5" w14:textId="77777777" w:rsidR="00000000" w:rsidRDefault="00BB22DE" w:rsidP="00BB22DE">
      <w:pPr>
        <w:pStyle w:val="ae"/>
        <w:jc w:val="both"/>
      </w:pPr>
      <w:r w:rsidRPr="00BB22DE">
        <w:rPr>
          <w:rStyle w:val="af0"/>
          <w:rFonts w:ascii="Times New Roman" w:hAnsi="Times New Roman"/>
        </w:rPr>
        <w:sym w:font="Symbol" w:char="F02A"/>
      </w:r>
      <w:r w:rsidRPr="00BB22DE">
        <w:rPr>
          <w:rFonts w:ascii="Times New Roman" w:hAnsi="Times New Roman" w:cs="Times New Roman"/>
        </w:rPr>
        <w:t xml:space="preserve"> </w:t>
      </w:r>
      <w:r w:rsidRPr="00AD7036">
        <w:rPr>
          <w:rFonts w:ascii="Times New Roman" w:hAnsi="Times New Roman" w:cs="Times New Roman"/>
        </w:rPr>
        <w:t>В случае, если ежегодный оплачиваемый отпуск предоставляется муниципальному служащему по частям, единовременная выплата производится при предоставлении одной из частей отпуска по выбору муниципального служащего, составляющей не менее 14 календарных дней</w:t>
      </w:r>
      <w:r>
        <w:rPr>
          <w:rFonts w:ascii="Times New Roman" w:hAnsi="Times New Roman" w:cs="Times New Roman"/>
        </w:rPr>
        <w:t>.</w:t>
      </w:r>
    </w:p>
  </w:footnote>
  <w:footnote w:id="5">
    <w:p w14:paraId="32CEC354" w14:textId="77777777" w:rsidR="00000000" w:rsidRDefault="00055AAD">
      <w:pPr>
        <w:pStyle w:val="ae"/>
      </w:pPr>
      <w:r w:rsidRPr="00055AAD">
        <w:rPr>
          <w:rStyle w:val="af0"/>
        </w:rPr>
        <w:sym w:font="Symbol" w:char="F02A"/>
      </w:r>
      <w:r w:rsidRPr="00D62D4E">
        <w:rPr>
          <w:rFonts w:ascii="Times New Roman" w:hAnsi="Times New Roman" w:cs="Times New Roman"/>
        </w:rPr>
        <w:t>Заявление пишется собственноручно без использования технических средств.</w:t>
      </w:r>
    </w:p>
  </w:footnote>
  <w:footnote w:id="6">
    <w:p w14:paraId="41283EE3" w14:textId="77777777" w:rsidR="00000000" w:rsidRDefault="000E24F0" w:rsidP="000E24F0">
      <w:pPr>
        <w:widowControl/>
        <w:autoSpaceDE w:val="0"/>
        <w:autoSpaceDN w:val="0"/>
        <w:adjustRightInd w:val="0"/>
        <w:jc w:val="both"/>
      </w:pPr>
      <w:r w:rsidRPr="000E24F0">
        <w:rPr>
          <w:rStyle w:val="af0"/>
          <w:rFonts w:ascii="Times New Roman" w:hAnsi="Times New Roman"/>
          <w:sz w:val="20"/>
          <w:szCs w:val="20"/>
        </w:rPr>
        <w:sym w:font="Symbol" w:char="F02A"/>
      </w:r>
      <w:r w:rsidRPr="000E24F0">
        <w:rPr>
          <w:rFonts w:ascii="Times New Roman" w:hAnsi="Times New Roman" w:cs="Times New Roman"/>
          <w:color w:val="auto"/>
          <w:sz w:val="20"/>
          <w:szCs w:val="20"/>
        </w:rPr>
        <w:t xml:space="preserve"> В случае отсутствия работника в день увольнения или отказа от получения, сведения о трудовой деятельности за период работы у данного работодателя на бумажном носителе, заверенные надлежащим образом, направляются по почте заказным письмом с уведомлением.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singl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singl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singl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singl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singl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singl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singl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singl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singl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5"/>
    <w:multiLevelType w:val="multilevel"/>
    <w:tmpl w:val="FFFFFFFF"/>
    <w:lvl w:ilvl="0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3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4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5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6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7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8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7"/>
    <w:multiLevelType w:val="multilevel"/>
    <w:tmpl w:val="FFFFFFFF"/>
    <w:lvl w:ilvl="0">
      <w:start w:val="1"/>
      <w:numFmt w:val="decimal"/>
      <w:lvlText w:val="7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7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7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7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7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7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7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7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7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00000009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000000B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</w:abstractNum>
  <w:abstractNum w:abstractNumId="6" w15:restartNumberingAfterBreak="0">
    <w:nsid w:val="0B7A7961"/>
    <w:multiLevelType w:val="hybridMultilevel"/>
    <w:tmpl w:val="FFFFFFFF"/>
    <w:lvl w:ilvl="0" w:tplc="A0567D70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0E16121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</w:abstractNum>
  <w:abstractNum w:abstractNumId="8" w15:restartNumberingAfterBreak="0">
    <w:nsid w:val="30236DC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9804D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706443B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50157250">
    <w:abstractNumId w:val="0"/>
  </w:num>
  <w:num w:numId="2" w16cid:durableId="338507305">
    <w:abstractNumId w:val="1"/>
  </w:num>
  <w:num w:numId="3" w16cid:durableId="1982420260">
    <w:abstractNumId w:val="2"/>
  </w:num>
  <w:num w:numId="4" w16cid:durableId="324823488">
    <w:abstractNumId w:val="3"/>
  </w:num>
  <w:num w:numId="5" w16cid:durableId="693770123">
    <w:abstractNumId w:val="4"/>
  </w:num>
  <w:num w:numId="6" w16cid:durableId="1973897202">
    <w:abstractNumId w:val="5"/>
  </w:num>
  <w:num w:numId="7" w16cid:durableId="1559703430">
    <w:abstractNumId w:val="10"/>
  </w:num>
  <w:num w:numId="8" w16cid:durableId="1676110537">
    <w:abstractNumId w:val="7"/>
  </w:num>
  <w:num w:numId="9" w16cid:durableId="1692758944">
    <w:abstractNumId w:val="8"/>
  </w:num>
  <w:num w:numId="10" w16cid:durableId="2141224007">
    <w:abstractNumId w:val="9"/>
  </w:num>
  <w:num w:numId="11" w16cid:durableId="20709563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bordersDoNotSurroundHeader/>
  <w:bordersDoNotSurroundFooter/>
  <w:doNotTrackMoves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7405"/>
    <w:rsid w:val="0001014F"/>
    <w:rsid w:val="00011C4A"/>
    <w:rsid w:val="00012BA9"/>
    <w:rsid w:val="00016AF9"/>
    <w:rsid w:val="00023C45"/>
    <w:rsid w:val="00034A19"/>
    <w:rsid w:val="00043E77"/>
    <w:rsid w:val="00055AAD"/>
    <w:rsid w:val="00056429"/>
    <w:rsid w:val="0006616D"/>
    <w:rsid w:val="000934E8"/>
    <w:rsid w:val="000A29FA"/>
    <w:rsid w:val="000B249C"/>
    <w:rsid w:val="000B355E"/>
    <w:rsid w:val="000D1518"/>
    <w:rsid w:val="000E0B64"/>
    <w:rsid w:val="000E24F0"/>
    <w:rsid w:val="000E25D8"/>
    <w:rsid w:val="000E3965"/>
    <w:rsid w:val="000F1C16"/>
    <w:rsid w:val="000F223D"/>
    <w:rsid w:val="000F4737"/>
    <w:rsid w:val="0011112C"/>
    <w:rsid w:val="0011156D"/>
    <w:rsid w:val="001233A1"/>
    <w:rsid w:val="0012518E"/>
    <w:rsid w:val="001255CA"/>
    <w:rsid w:val="001272F7"/>
    <w:rsid w:val="00146F31"/>
    <w:rsid w:val="00151BC4"/>
    <w:rsid w:val="00156529"/>
    <w:rsid w:val="001663EA"/>
    <w:rsid w:val="001960FB"/>
    <w:rsid w:val="001A7CA6"/>
    <w:rsid w:val="001C4853"/>
    <w:rsid w:val="001D24D6"/>
    <w:rsid w:val="001D76CB"/>
    <w:rsid w:val="001F4066"/>
    <w:rsid w:val="00204696"/>
    <w:rsid w:val="0023726E"/>
    <w:rsid w:val="00241F24"/>
    <w:rsid w:val="00243928"/>
    <w:rsid w:val="002468E3"/>
    <w:rsid w:val="002517F1"/>
    <w:rsid w:val="00256E3C"/>
    <w:rsid w:val="00267497"/>
    <w:rsid w:val="00274183"/>
    <w:rsid w:val="0028351C"/>
    <w:rsid w:val="00291709"/>
    <w:rsid w:val="002B025B"/>
    <w:rsid w:val="002C227F"/>
    <w:rsid w:val="002C228D"/>
    <w:rsid w:val="002E4B48"/>
    <w:rsid w:val="002F5544"/>
    <w:rsid w:val="00310176"/>
    <w:rsid w:val="003448FC"/>
    <w:rsid w:val="00351817"/>
    <w:rsid w:val="003645E0"/>
    <w:rsid w:val="0037138D"/>
    <w:rsid w:val="00374418"/>
    <w:rsid w:val="0039456F"/>
    <w:rsid w:val="003B6A1B"/>
    <w:rsid w:val="003C73CF"/>
    <w:rsid w:val="003D45AC"/>
    <w:rsid w:val="003D55AB"/>
    <w:rsid w:val="003E1534"/>
    <w:rsid w:val="003E1CF0"/>
    <w:rsid w:val="003E42D0"/>
    <w:rsid w:val="00400270"/>
    <w:rsid w:val="00415313"/>
    <w:rsid w:val="00416FBD"/>
    <w:rsid w:val="0042671B"/>
    <w:rsid w:val="00435DDB"/>
    <w:rsid w:val="00467B2A"/>
    <w:rsid w:val="0049290B"/>
    <w:rsid w:val="00493323"/>
    <w:rsid w:val="0051406A"/>
    <w:rsid w:val="005324CE"/>
    <w:rsid w:val="00546E19"/>
    <w:rsid w:val="00547661"/>
    <w:rsid w:val="005551B2"/>
    <w:rsid w:val="00563209"/>
    <w:rsid w:val="00563E03"/>
    <w:rsid w:val="00570D8A"/>
    <w:rsid w:val="00581171"/>
    <w:rsid w:val="005900B2"/>
    <w:rsid w:val="005910E2"/>
    <w:rsid w:val="00592D86"/>
    <w:rsid w:val="00594869"/>
    <w:rsid w:val="005A3889"/>
    <w:rsid w:val="005A3F13"/>
    <w:rsid w:val="005A4FDD"/>
    <w:rsid w:val="005B5C0F"/>
    <w:rsid w:val="005C4D34"/>
    <w:rsid w:val="005D0D95"/>
    <w:rsid w:val="005E4932"/>
    <w:rsid w:val="005E5672"/>
    <w:rsid w:val="00600146"/>
    <w:rsid w:val="006339EA"/>
    <w:rsid w:val="00647405"/>
    <w:rsid w:val="00655B64"/>
    <w:rsid w:val="00685250"/>
    <w:rsid w:val="00696663"/>
    <w:rsid w:val="006B3D86"/>
    <w:rsid w:val="006C1CA6"/>
    <w:rsid w:val="006C3E1A"/>
    <w:rsid w:val="006D695A"/>
    <w:rsid w:val="006D74D5"/>
    <w:rsid w:val="006E5FE0"/>
    <w:rsid w:val="006F08F8"/>
    <w:rsid w:val="00713A3B"/>
    <w:rsid w:val="00716BFE"/>
    <w:rsid w:val="00744352"/>
    <w:rsid w:val="0076095B"/>
    <w:rsid w:val="00760A6C"/>
    <w:rsid w:val="00764EA3"/>
    <w:rsid w:val="00766F0A"/>
    <w:rsid w:val="0078368D"/>
    <w:rsid w:val="007877BD"/>
    <w:rsid w:val="00794910"/>
    <w:rsid w:val="007C5704"/>
    <w:rsid w:val="007D070F"/>
    <w:rsid w:val="007E687F"/>
    <w:rsid w:val="008106DB"/>
    <w:rsid w:val="00810FE9"/>
    <w:rsid w:val="00811E6B"/>
    <w:rsid w:val="0082007A"/>
    <w:rsid w:val="0082162B"/>
    <w:rsid w:val="00822753"/>
    <w:rsid w:val="0083263E"/>
    <w:rsid w:val="008423CD"/>
    <w:rsid w:val="00843E6F"/>
    <w:rsid w:val="00854AFC"/>
    <w:rsid w:val="00856221"/>
    <w:rsid w:val="00870077"/>
    <w:rsid w:val="00875C14"/>
    <w:rsid w:val="00884C56"/>
    <w:rsid w:val="008A1409"/>
    <w:rsid w:val="008C08FA"/>
    <w:rsid w:val="008C6144"/>
    <w:rsid w:val="008D16CB"/>
    <w:rsid w:val="008E4D41"/>
    <w:rsid w:val="008F11D7"/>
    <w:rsid w:val="008F2B59"/>
    <w:rsid w:val="00902AEA"/>
    <w:rsid w:val="00906300"/>
    <w:rsid w:val="00927DBB"/>
    <w:rsid w:val="00936E7E"/>
    <w:rsid w:val="009464FF"/>
    <w:rsid w:val="00961E9C"/>
    <w:rsid w:val="009807B4"/>
    <w:rsid w:val="00993D3B"/>
    <w:rsid w:val="0099434D"/>
    <w:rsid w:val="00995B85"/>
    <w:rsid w:val="009A49B6"/>
    <w:rsid w:val="009B5356"/>
    <w:rsid w:val="009C1F99"/>
    <w:rsid w:val="009C4F4D"/>
    <w:rsid w:val="009C7ED0"/>
    <w:rsid w:val="009D2EBF"/>
    <w:rsid w:val="009E14EC"/>
    <w:rsid w:val="00A02EAE"/>
    <w:rsid w:val="00A044B7"/>
    <w:rsid w:val="00A0607E"/>
    <w:rsid w:val="00A33122"/>
    <w:rsid w:val="00A34268"/>
    <w:rsid w:val="00A4122A"/>
    <w:rsid w:val="00A41DFC"/>
    <w:rsid w:val="00A422E9"/>
    <w:rsid w:val="00A47651"/>
    <w:rsid w:val="00A516E4"/>
    <w:rsid w:val="00A61358"/>
    <w:rsid w:val="00A65684"/>
    <w:rsid w:val="00A85E4B"/>
    <w:rsid w:val="00A97BF8"/>
    <w:rsid w:val="00AB24FF"/>
    <w:rsid w:val="00AB5CEE"/>
    <w:rsid w:val="00AC1E89"/>
    <w:rsid w:val="00AD7036"/>
    <w:rsid w:val="00AD7F6B"/>
    <w:rsid w:val="00AE2F87"/>
    <w:rsid w:val="00AE4C58"/>
    <w:rsid w:val="00B039AA"/>
    <w:rsid w:val="00B03F37"/>
    <w:rsid w:val="00B11C51"/>
    <w:rsid w:val="00B14241"/>
    <w:rsid w:val="00B67475"/>
    <w:rsid w:val="00B710A5"/>
    <w:rsid w:val="00BB22DE"/>
    <w:rsid w:val="00BC13FB"/>
    <w:rsid w:val="00BD1206"/>
    <w:rsid w:val="00BD3767"/>
    <w:rsid w:val="00BD3BBE"/>
    <w:rsid w:val="00BE0CBE"/>
    <w:rsid w:val="00BF0984"/>
    <w:rsid w:val="00C025C8"/>
    <w:rsid w:val="00C06831"/>
    <w:rsid w:val="00C1651E"/>
    <w:rsid w:val="00C21CC3"/>
    <w:rsid w:val="00C4187A"/>
    <w:rsid w:val="00C505E9"/>
    <w:rsid w:val="00C52074"/>
    <w:rsid w:val="00C81652"/>
    <w:rsid w:val="00C868BC"/>
    <w:rsid w:val="00C904B2"/>
    <w:rsid w:val="00C91EC0"/>
    <w:rsid w:val="00C932E0"/>
    <w:rsid w:val="00C949F9"/>
    <w:rsid w:val="00C97BFF"/>
    <w:rsid w:val="00CA0757"/>
    <w:rsid w:val="00CA7037"/>
    <w:rsid w:val="00CB504F"/>
    <w:rsid w:val="00CC249E"/>
    <w:rsid w:val="00CC35C2"/>
    <w:rsid w:val="00CC5401"/>
    <w:rsid w:val="00CD0291"/>
    <w:rsid w:val="00CD02AF"/>
    <w:rsid w:val="00CE1B28"/>
    <w:rsid w:val="00CF1B52"/>
    <w:rsid w:val="00D03F64"/>
    <w:rsid w:val="00D27E02"/>
    <w:rsid w:val="00D27F16"/>
    <w:rsid w:val="00D40458"/>
    <w:rsid w:val="00D426DF"/>
    <w:rsid w:val="00D54800"/>
    <w:rsid w:val="00D61973"/>
    <w:rsid w:val="00D62D4E"/>
    <w:rsid w:val="00D76097"/>
    <w:rsid w:val="00D771FA"/>
    <w:rsid w:val="00D81491"/>
    <w:rsid w:val="00D8240E"/>
    <w:rsid w:val="00D830D3"/>
    <w:rsid w:val="00D92D71"/>
    <w:rsid w:val="00D94E09"/>
    <w:rsid w:val="00DA126C"/>
    <w:rsid w:val="00DA5476"/>
    <w:rsid w:val="00DA6E36"/>
    <w:rsid w:val="00DC4BB8"/>
    <w:rsid w:val="00DE0109"/>
    <w:rsid w:val="00DE19E0"/>
    <w:rsid w:val="00DE7D82"/>
    <w:rsid w:val="00E01AED"/>
    <w:rsid w:val="00E01C49"/>
    <w:rsid w:val="00E04B2E"/>
    <w:rsid w:val="00E15ADA"/>
    <w:rsid w:val="00E15F8A"/>
    <w:rsid w:val="00E31288"/>
    <w:rsid w:val="00E5561F"/>
    <w:rsid w:val="00E55C14"/>
    <w:rsid w:val="00E572CF"/>
    <w:rsid w:val="00E62190"/>
    <w:rsid w:val="00E65EF4"/>
    <w:rsid w:val="00E7071F"/>
    <w:rsid w:val="00E75D45"/>
    <w:rsid w:val="00E82F83"/>
    <w:rsid w:val="00E934C5"/>
    <w:rsid w:val="00EA3666"/>
    <w:rsid w:val="00EB0A0C"/>
    <w:rsid w:val="00EC6C48"/>
    <w:rsid w:val="00ED1392"/>
    <w:rsid w:val="00F3482A"/>
    <w:rsid w:val="00F537FC"/>
    <w:rsid w:val="00F60F61"/>
    <w:rsid w:val="00F74823"/>
    <w:rsid w:val="00F74F41"/>
    <w:rsid w:val="00F872D2"/>
    <w:rsid w:val="00F97264"/>
    <w:rsid w:val="00FB0D91"/>
    <w:rsid w:val="00FC7F49"/>
    <w:rsid w:val="00FD5105"/>
    <w:rsid w:val="00FE1629"/>
    <w:rsid w:val="00FE6219"/>
    <w:rsid w:val="00FE7097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075177"/>
  <w14:defaultImageDpi w14:val="0"/>
  <w15:docId w15:val="{76009BA7-6949-4AB1-A8AE-95C0257A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0"/>
    <w:uiPriority w:val="99"/>
    <w:locked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1">
    <w:name w:val="Заголовок №1_"/>
    <w:link w:val="10"/>
    <w:uiPriority w:val="99"/>
    <w:locked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3">
    <w:name w:val="Основной текст (3)_"/>
    <w:link w:val="30"/>
    <w:uiPriority w:val="99"/>
    <w:locked/>
    <w:rPr>
      <w:rFonts w:ascii="Franklin Gothic Book" w:hAnsi="Franklin Gothic Book" w:cs="Franklin Gothic Book"/>
      <w:i/>
      <w:iCs/>
      <w:spacing w:val="-44"/>
      <w:sz w:val="22"/>
      <w:szCs w:val="22"/>
      <w:u w:val="none"/>
    </w:rPr>
  </w:style>
  <w:style w:type="character" w:customStyle="1" w:styleId="3TimesNewRoman">
    <w:name w:val="Основной текст (3) + Times New Roman"/>
    <w:aliases w:val="Полужирный,Не курсив,Интервал 0 pt"/>
    <w:uiPriority w:val="99"/>
    <w:rPr>
      <w:rFonts w:ascii="Times New Roman" w:hAnsi="Times New Roman" w:cs="Times New Roman"/>
      <w:b/>
      <w:bCs/>
      <w:i/>
      <w:iCs/>
      <w:spacing w:val="0"/>
      <w:sz w:val="22"/>
      <w:szCs w:val="22"/>
      <w:u w:val="none"/>
    </w:rPr>
  </w:style>
  <w:style w:type="character" w:customStyle="1" w:styleId="4">
    <w:name w:val="Основной текст (4)_"/>
    <w:link w:val="40"/>
    <w:uiPriority w:val="99"/>
    <w:locked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FranklinGothicBook">
    <w:name w:val="Основной текст + Franklin Gothic Book"/>
    <w:aliases w:val="13 pt,Интервал 0 pt11"/>
    <w:link w:val="a4"/>
    <w:uiPriority w:val="99"/>
    <w:locked/>
    <w:rPr>
      <w:rFonts w:ascii="Franklin Gothic Book" w:hAnsi="Franklin Gothic Book" w:cs="Franklin Gothic Book"/>
      <w:spacing w:val="0"/>
      <w:sz w:val="26"/>
      <w:szCs w:val="26"/>
      <w:u w:val="none"/>
    </w:rPr>
  </w:style>
  <w:style w:type="character" w:customStyle="1" w:styleId="3pt">
    <w:name w:val="Основной текст + Интервал 3 pt"/>
    <w:uiPriority w:val="99"/>
    <w:rPr>
      <w:rFonts w:ascii="Times New Roman" w:hAnsi="Times New Roman" w:cs="Times New Roman"/>
      <w:spacing w:val="72"/>
      <w:sz w:val="25"/>
      <w:szCs w:val="25"/>
      <w:u w:val="none"/>
    </w:rPr>
  </w:style>
  <w:style w:type="paragraph" w:styleId="a5">
    <w:name w:val="Body Text"/>
    <w:basedOn w:val="a"/>
    <w:link w:val="a6"/>
    <w:uiPriority w:val="99"/>
    <w:pPr>
      <w:shd w:val="clear" w:color="auto" w:fill="FFFFFF"/>
      <w:spacing w:before="240" w:after="240" w:line="317" w:lineRule="exact"/>
      <w:ind w:hanging="1220"/>
      <w:jc w:val="both"/>
    </w:pPr>
    <w:rPr>
      <w:rFonts w:ascii="Times New Roman" w:hAnsi="Times New Roman" w:cs="Times New Roman"/>
      <w:color w:val="auto"/>
      <w:spacing w:val="4"/>
      <w:sz w:val="25"/>
      <w:szCs w:val="25"/>
    </w:rPr>
  </w:style>
  <w:style w:type="character" w:customStyle="1" w:styleId="a6">
    <w:name w:val="Основной текст Знак"/>
    <w:link w:val="a5"/>
    <w:uiPriority w:val="99"/>
    <w:semiHidden/>
    <w:locked/>
    <w:rPr>
      <w:rFonts w:cs="Courier New"/>
      <w:color w:val="000000"/>
    </w:rPr>
  </w:style>
  <w:style w:type="character" w:customStyle="1" w:styleId="13pt">
    <w:name w:val="Основной текст + 13 pt"/>
    <w:aliases w:val="Интервал 0 pt10"/>
    <w:uiPriority w:val="99"/>
    <w:rPr>
      <w:rFonts w:ascii="Times New Roman" w:hAnsi="Times New Roman" w:cs="Times New Roman"/>
      <w:spacing w:val="3"/>
      <w:sz w:val="26"/>
      <w:szCs w:val="26"/>
      <w:u w:val="none"/>
    </w:rPr>
  </w:style>
  <w:style w:type="character" w:customStyle="1" w:styleId="11">
    <w:name w:val="Основной текст + 11"/>
    <w:aliases w:val="5 pt,Интервал 0 pt9"/>
    <w:uiPriority w:val="99"/>
    <w:rPr>
      <w:rFonts w:ascii="Times New Roman" w:hAnsi="Times New Roman" w:cs="Times New Roman"/>
      <w:spacing w:val="7"/>
      <w:sz w:val="23"/>
      <w:szCs w:val="23"/>
      <w:u w:val="none"/>
    </w:rPr>
  </w:style>
  <w:style w:type="character" w:customStyle="1" w:styleId="111">
    <w:name w:val="Основной текст + 111"/>
    <w:aliases w:val="5 pt4,Интервал 0 pt8"/>
    <w:uiPriority w:val="99"/>
    <w:rPr>
      <w:rFonts w:ascii="Times New Roman" w:hAnsi="Times New Roman" w:cs="Times New Roman"/>
      <w:noProof/>
      <w:spacing w:val="0"/>
      <w:sz w:val="23"/>
      <w:szCs w:val="23"/>
      <w:u w:val="none"/>
    </w:rPr>
  </w:style>
  <w:style w:type="character" w:customStyle="1" w:styleId="0pt">
    <w:name w:val="Основной текст + Интервал 0 pt"/>
    <w:uiPriority w:val="99"/>
    <w:rPr>
      <w:rFonts w:ascii="Times New Roman" w:hAnsi="Times New Roman" w:cs="Times New Roman"/>
      <w:spacing w:val="1"/>
      <w:sz w:val="25"/>
      <w:szCs w:val="25"/>
      <w:u w:val="none"/>
    </w:rPr>
  </w:style>
  <w:style w:type="character" w:customStyle="1" w:styleId="12pt">
    <w:name w:val="Основной текст + 12 pt"/>
    <w:aliases w:val="Интервал 0 pt7"/>
    <w:uiPriority w:val="99"/>
    <w:rPr>
      <w:rFonts w:ascii="Times New Roman" w:hAnsi="Times New Roman" w:cs="Times New Roman"/>
      <w:spacing w:val="8"/>
      <w:sz w:val="24"/>
      <w:szCs w:val="24"/>
      <w:u w:val="none"/>
    </w:rPr>
  </w:style>
  <w:style w:type="character" w:customStyle="1" w:styleId="a7">
    <w:name w:val="Колонтитул_"/>
    <w:link w:val="a8"/>
    <w:uiPriority w:val="99"/>
    <w:locked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9">
    <w:name w:val="Подпись к таблице_"/>
    <w:link w:val="aa"/>
    <w:uiPriority w:val="99"/>
    <w:locked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100">
    <w:name w:val="Основной текст + 10"/>
    <w:aliases w:val="5 pt3,Интервал 0 pt6"/>
    <w:uiPriority w:val="99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5">
    <w:name w:val="Основной текст (5)_"/>
    <w:link w:val="50"/>
    <w:uiPriority w:val="99"/>
    <w:locked/>
    <w:rPr>
      <w:rFonts w:ascii="Times New Roman" w:hAnsi="Times New Roman" w:cs="Times New Roman"/>
      <w:b/>
      <w:bCs/>
      <w:spacing w:val="3"/>
      <w:sz w:val="15"/>
      <w:szCs w:val="15"/>
      <w:u w:val="none"/>
    </w:rPr>
  </w:style>
  <w:style w:type="character" w:customStyle="1" w:styleId="6">
    <w:name w:val="Основной текст (6)_"/>
    <w:link w:val="60"/>
    <w:uiPriority w:val="99"/>
    <w:locked/>
    <w:rPr>
      <w:rFonts w:ascii="Times New Roman" w:hAnsi="Times New Roman" w:cs="Times New Roman"/>
      <w:spacing w:val="6"/>
      <w:sz w:val="19"/>
      <w:szCs w:val="19"/>
      <w:u w:val="none"/>
    </w:rPr>
  </w:style>
  <w:style w:type="character" w:customStyle="1" w:styleId="7">
    <w:name w:val="Основной текст (7)_"/>
    <w:link w:val="70"/>
    <w:uiPriority w:val="99"/>
    <w:locked/>
    <w:rPr>
      <w:rFonts w:ascii="Times New Roman" w:hAnsi="Times New Roman" w:cs="Times New Roman"/>
      <w:b/>
      <w:bCs/>
      <w:spacing w:val="2"/>
      <w:sz w:val="25"/>
      <w:szCs w:val="25"/>
      <w:u w:val="none"/>
    </w:rPr>
  </w:style>
  <w:style w:type="character" w:customStyle="1" w:styleId="8">
    <w:name w:val="Основной текст (8)_"/>
    <w:link w:val="80"/>
    <w:uiPriority w:val="99"/>
    <w:locked/>
    <w:rPr>
      <w:rFonts w:ascii="Times New Roman" w:hAnsi="Times New Roman" w:cs="Times New Roman"/>
      <w:i/>
      <w:iCs/>
      <w:spacing w:val="1"/>
      <w:sz w:val="25"/>
      <w:szCs w:val="25"/>
      <w:u w:val="none"/>
    </w:rPr>
  </w:style>
  <w:style w:type="character" w:customStyle="1" w:styleId="820">
    <w:name w:val="Основной текст (8) + 20"/>
    <w:aliases w:val="5 pt2,Не курсив2,Интервал 0 pt5"/>
    <w:uiPriority w:val="99"/>
    <w:rPr>
      <w:rFonts w:ascii="Times New Roman" w:hAnsi="Times New Roman" w:cs="Times New Roman"/>
      <w:i/>
      <w:iCs/>
      <w:spacing w:val="0"/>
      <w:sz w:val="41"/>
      <w:szCs w:val="41"/>
      <w:u w:val="none"/>
    </w:rPr>
  </w:style>
  <w:style w:type="character" w:customStyle="1" w:styleId="81">
    <w:name w:val="Основной текст (8) + Полужирный"/>
    <w:aliases w:val="Не курсив1,Интервал 0 pt4"/>
    <w:uiPriority w:val="99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ab">
    <w:name w:val="Основной текст + Курсив"/>
    <w:aliases w:val="Интервал 0 pt3"/>
    <w:uiPriority w:val="99"/>
    <w:rPr>
      <w:rFonts w:ascii="Times New Roman" w:hAnsi="Times New Roman" w:cs="Times New Roman"/>
      <w:i/>
      <w:iCs/>
      <w:spacing w:val="1"/>
      <w:sz w:val="25"/>
      <w:szCs w:val="25"/>
      <w:u w:val="none"/>
    </w:rPr>
  </w:style>
  <w:style w:type="character" w:customStyle="1" w:styleId="82">
    <w:name w:val="Основной текст (8) + Не курсив"/>
    <w:aliases w:val="Интервал 0 pt2"/>
    <w:uiPriority w:val="99"/>
    <w:rPr>
      <w:rFonts w:ascii="Times New Roman" w:hAnsi="Times New Roman" w:cs="Times New Roman"/>
      <w:i/>
      <w:iCs/>
      <w:spacing w:val="4"/>
      <w:sz w:val="25"/>
      <w:szCs w:val="25"/>
      <w:u w:val="none"/>
    </w:rPr>
  </w:style>
  <w:style w:type="character" w:customStyle="1" w:styleId="9">
    <w:name w:val="Основной текст (9)_"/>
    <w:link w:val="90"/>
    <w:uiPriority w:val="99"/>
    <w:locked/>
    <w:rPr>
      <w:rFonts w:ascii="Times New Roman" w:hAnsi="Times New Roman" w:cs="Times New Roman"/>
      <w:i/>
      <w:iCs/>
      <w:spacing w:val="1"/>
      <w:sz w:val="22"/>
      <w:szCs w:val="22"/>
      <w:u w:val="none"/>
    </w:rPr>
  </w:style>
  <w:style w:type="character" w:customStyle="1" w:styleId="12">
    <w:name w:val="Основной текст (12)_"/>
    <w:link w:val="12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01">
    <w:name w:val="Основной текст (10)_"/>
    <w:link w:val="102"/>
    <w:uiPriority w:val="99"/>
    <w:locked/>
    <w:rPr>
      <w:rFonts w:ascii="Times New Roman" w:hAnsi="Times New Roman" w:cs="Times New Roman"/>
      <w:b/>
      <w:bCs/>
      <w:noProof/>
      <w:sz w:val="26"/>
      <w:szCs w:val="26"/>
      <w:u w:val="none"/>
    </w:rPr>
  </w:style>
  <w:style w:type="character" w:customStyle="1" w:styleId="110">
    <w:name w:val="Основной текст (11)_"/>
    <w:link w:val="112"/>
    <w:uiPriority w:val="99"/>
    <w:locked/>
    <w:rPr>
      <w:rFonts w:ascii="Times New Roman" w:hAnsi="Times New Roman" w:cs="Times New Roman"/>
      <w:b/>
      <w:bCs/>
      <w:spacing w:val="3"/>
      <w:sz w:val="22"/>
      <w:szCs w:val="22"/>
      <w:u w:val="none"/>
    </w:rPr>
  </w:style>
  <w:style w:type="character" w:customStyle="1" w:styleId="91">
    <w:name w:val="Основной текст + 9"/>
    <w:aliases w:val="5 pt1,Интервал 0 pt1"/>
    <w:uiPriority w:val="99"/>
    <w:rPr>
      <w:rFonts w:ascii="Times New Roman" w:hAnsi="Times New Roman" w:cs="Times New Roman"/>
      <w:spacing w:val="6"/>
      <w:sz w:val="19"/>
      <w:szCs w:val="19"/>
      <w:u w:val="none"/>
    </w:rPr>
  </w:style>
  <w:style w:type="character" w:customStyle="1" w:styleId="13pt0">
    <w:name w:val="Колонтитул + 13 pt"/>
    <w:aliases w:val="Курсив,Интервал -1 pt"/>
    <w:uiPriority w:val="99"/>
    <w:rPr>
      <w:rFonts w:ascii="Times New Roman" w:hAnsi="Times New Roman" w:cs="Times New Roman"/>
      <w:i/>
      <w:iCs/>
      <w:spacing w:val="-34"/>
      <w:sz w:val="26"/>
      <w:szCs w:val="26"/>
      <w:u w:val="none"/>
    </w:rPr>
  </w:style>
  <w:style w:type="character" w:customStyle="1" w:styleId="13">
    <w:name w:val="Основной текст (13)_"/>
    <w:link w:val="130"/>
    <w:uiPriority w:val="99"/>
    <w:locked/>
    <w:rPr>
      <w:rFonts w:ascii="Times New Roman" w:hAnsi="Times New Roman" w:cs="Times New Roman"/>
      <w:b/>
      <w:bCs/>
      <w:spacing w:val="-15"/>
      <w:sz w:val="25"/>
      <w:szCs w:val="25"/>
      <w:u w:val="none"/>
    </w:rPr>
  </w:style>
  <w:style w:type="character" w:customStyle="1" w:styleId="14">
    <w:name w:val="Основной текст (14)_"/>
    <w:link w:val="140"/>
    <w:uiPriority w:val="99"/>
    <w:locked/>
    <w:rPr>
      <w:rFonts w:ascii="Times New Roman" w:hAnsi="Times New Roman" w:cs="Times New Roman"/>
      <w:spacing w:val="2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360" w:after="24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240" w:line="240" w:lineRule="atLeast"/>
      <w:jc w:val="right"/>
    </w:pPr>
    <w:rPr>
      <w:rFonts w:ascii="Franklin Gothic Book" w:hAnsi="Franklin Gothic Book" w:cs="Franklin Gothic Book"/>
      <w:i/>
      <w:iCs/>
      <w:color w:val="auto"/>
      <w:spacing w:val="-44"/>
      <w:sz w:val="22"/>
      <w:szCs w:val="22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after="960" w:line="240" w:lineRule="atLeast"/>
      <w:jc w:val="center"/>
    </w:pPr>
    <w:rPr>
      <w:rFonts w:ascii="Times New Roman" w:hAnsi="Times New Roman" w:cs="Times New Roman"/>
      <w:color w:val="auto"/>
      <w:spacing w:val="3"/>
      <w:sz w:val="21"/>
      <w:szCs w:val="21"/>
    </w:rPr>
  </w:style>
  <w:style w:type="paragraph" w:customStyle="1" w:styleId="a4">
    <w:name w:val="Подпись к картинке"/>
    <w:basedOn w:val="a"/>
    <w:link w:val="FranklinGothicBook"/>
    <w:uiPriority w:val="99"/>
    <w:pPr>
      <w:shd w:val="clear" w:color="auto" w:fill="FFFFFF"/>
      <w:spacing w:after="60" w:line="240" w:lineRule="atLeast"/>
    </w:pPr>
    <w:rPr>
      <w:rFonts w:ascii="Times New Roman" w:hAnsi="Times New Roman" w:cs="Times New Roman"/>
      <w:color w:val="auto"/>
      <w:spacing w:val="4"/>
      <w:sz w:val="25"/>
      <w:szCs w:val="25"/>
    </w:rPr>
  </w:style>
  <w:style w:type="paragraph" w:customStyle="1" w:styleId="a8">
    <w:name w:val="Колонтитул"/>
    <w:basedOn w:val="a"/>
    <w:link w:val="a7"/>
    <w:uiPriority w:val="99"/>
    <w:pPr>
      <w:shd w:val="clear" w:color="auto" w:fill="FFFFFF"/>
      <w:spacing w:after="120" w:line="240" w:lineRule="atLeast"/>
      <w:jc w:val="both"/>
    </w:pPr>
    <w:rPr>
      <w:rFonts w:ascii="Times New Roman" w:hAnsi="Times New Roman" w:cs="Times New Roman"/>
      <w:color w:val="auto"/>
      <w:spacing w:val="4"/>
      <w:sz w:val="25"/>
      <w:szCs w:val="25"/>
    </w:rPr>
  </w:style>
  <w:style w:type="paragraph" w:customStyle="1" w:styleId="aa">
    <w:name w:val="Подпись к таблице"/>
    <w:basedOn w:val="a"/>
    <w:link w:val="a9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720" w:after="600" w:line="414" w:lineRule="exact"/>
    </w:pPr>
    <w:rPr>
      <w:rFonts w:ascii="Times New Roman" w:hAnsi="Times New Roman" w:cs="Times New Roman"/>
      <w:b/>
      <w:bCs/>
      <w:color w:val="auto"/>
      <w:spacing w:val="3"/>
      <w:sz w:val="15"/>
      <w:szCs w:val="15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1680" w:after="1680" w:line="240" w:lineRule="atLeast"/>
      <w:jc w:val="right"/>
    </w:pPr>
    <w:rPr>
      <w:rFonts w:ascii="Times New Roman" w:hAnsi="Times New Roman" w:cs="Times New Roman"/>
      <w:color w:val="auto"/>
      <w:spacing w:val="6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b/>
      <w:bCs/>
      <w:color w:val="auto"/>
      <w:spacing w:val="2"/>
      <w:sz w:val="25"/>
      <w:szCs w:val="25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720" w:after="420" w:line="240" w:lineRule="atLeast"/>
      <w:jc w:val="center"/>
    </w:pPr>
    <w:rPr>
      <w:rFonts w:ascii="Times New Roman" w:hAnsi="Times New Roman" w:cs="Times New Roman"/>
      <w:i/>
      <w:iCs/>
      <w:color w:val="auto"/>
      <w:spacing w:val="1"/>
      <w:sz w:val="25"/>
      <w:szCs w:val="25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before="1020" w:after="420" w:line="240" w:lineRule="atLeast"/>
    </w:pPr>
    <w:rPr>
      <w:rFonts w:ascii="Times New Roman" w:hAnsi="Times New Roman" w:cs="Times New Roman"/>
      <w:i/>
      <w:iCs/>
      <w:color w:val="auto"/>
      <w:spacing w:val="1"/>
      <w:sz w:val="22"/>
      <w:szCs w:val="22"/>
    </w:rPr>
  </w:style>
  <w:style w:type="paragraph" w:customStyle="1" w:styleId="120">
    <w:name w:val="Основной текст (12)"/>
    <w:basedOn w:val="a"/>
    <w:link w:val="1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pacing w:val="-1"/>
      <w:sz w:val="26"/>
      <w:szCs w:val="26"/>
    </w:rPr>
  </w:style>
  <w:style w:type="paragraph" w:customStyle="1" w:styleId="102">
    <w:name w:val="Основной текст (10)"/>
    <w:basedOn w:val="a"/>
    <w:link w:val="101"/>
    <w:uiPriority w:val="99"/>
    <w:pPr>
      <w:shd w:val="clear" w:color="auto" w:fill="FFFFFF"/>
      <w:spacing w:before="720" w:after="720" w:line="240" w:lineRule="atLeast"/>
      <w:jc w:val="right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112">
    <w:name w:val="Основной текст (11)"/>
    <w:basedOn w:val="a"/>
    <w:link w:val="110"/>
    <w:uiPriority w:val="99"/>
    <w:pPr>
      <w:shd w:val="clear" w:color="auto" w:fill="FFFFFF"/>
      <w:spacing w:before="900" w:after="360" w:line="240" w:lineRule="atLeast"/>
      <w:jc w:val="center"/>
    </w:pPr>
    <w:rPr>
      <w:rFonts w:ascii="Times New Roman" w:hAnsi="Times New Roman" w:cs="Times New Roman"/>
      <w:b/>
      <w:bCs/>
      <w:color w:val="auto"/>
      <w:spacing w:val="3"/>
      <w:sz w:val="22"/>
      <w:szCs w:val="22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after="420" w:line="240" w:lineRule="atLeast"/>
      <w:jc w:val="both"/>
    </w:pPr>
    <w:rPr>
      <w:rFonts w:ascii="Times New Roman" w:hAnsi="Times New Roman" w:cs="Times New Roman"/>
      <w:b/>
      <w:bCs/>
      <w:color w:val="auto"/>
      <w:spacing w:val="-15"/>
      <w:sz w:val="25"/>
      <w:szCs w:val="25"/>
    </w:rPr>
  </w:style>
  <w:style w:type="paragraph" w:customStyle="1" w:styleId="140">
    <w:name w:val="Основной текст (14)"/>
    <w:basedOn w:val="a"/>
    <w:link w:val="1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2"/>
      <w:sz w:val="25"/>
      <w:szCs w:val="25"/>
    </w:rPr>
  </w:style>
  <w:style w:type="character" w:customStyle="1" w:styleId="21">
    <w:name w:val="Основной текст (2) + Не курсив"/>
    <w:aliases w:val="Интервал 0 pt12"/>
    <w:rsid w:val="00C81652"/>
    <w:rPr>
      <w:rFonts w:ascii="Times New Roman" w:hAnsi="Times New Roman" w:cs="Times New Roman"/>
      <w:b/>
      <w:bCs/>
      <w:i/>
      <w:iCs/>
      <w:color w:val="000000"/>
      <w:spacing w:val="-7"/>
      <w:w w:val="100"/>
      <w:position w:val="0"/>
      <w:sz w:val="28"/>
      <w:szCs w:val="28"/>
      <w:u w:val="none"/>
      <w:lang w:val="ru-RU" w:eastAsia="x-none"/>
    </w:rPr>
  </w:style>
  <w:style w:type="paragraph" w:customStyle="1" w:styleId="ConsPlusNormal">
    <w:name w:val="ConsPlusNormal"/>
    <w:rsid w:val="008700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870077"/>
    <w:pPr>
      <w:ind w:left="708"/>
    </w:pPr>
  </w:style>
  <w:style w:type="paragraph" w:styleId="ad">
    <w:name w:val="No Spacing"/>
    <w:uiPriority w:val="1"/>
    <w:qFormat/>
    <w:rsid w:val="008F2B59"/>
    <w:rPr>
      <w:rFonts w:ascii="Calibri" w:hAnsi="Calibri" w:cs="Times New Roman"/>
      <w:sz w:val="22"/>
      <w:szCs w:val="22"/>
      <w:lang w:eastAsia="en-US"/>
    </w:rPr>
  </w:style>
  <w:style w:type="paragraph" w:customStyle="1" w:styleId="unformattext">
    <w:name w:val="unformattext"/>
    <w:basedOn w:val="a"/>
    <w:rsid w:val="008F2B5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e">
    <w:name w:val="footnote text"/>
    <w:basedOn w:val="a"/>
    <w:link w:val="af"/>
    <w:uiPriority w:val="99"/>
    <w:semiHidden/>
    <w:unhideWhenUsed/>
    <w:rsid w:val="002C227F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2C227F"/>
    <w:rPr>
      <w:rFonts w:cs="Times New Roman"/>
      <w:color w:val="000000"/>
      <w:sz w:val="20"/>
      <w:szCs w:val="20"/>
    </w:rPr>
  </w:style>
  <w:style w:type="character" w:styleId="af0">
    <w:name w:val="footnote reference"/>
    <w:uiPriority w:val="99"/>
    <w:semiHidden/>
    <w:unhideWhenUsed/>
    <w:rsid w:val="002C227F"/>
    <w:rPr>
      <w:rFonts w:cs="Times New Roman"/>
      <w:vertAlign w:val="superscript"/>
    </w:rPr>
  </w:style>
  <w:style w:type="paragraph" w:styleId="22">
    <w:name w:val="Body Text 2"/>
    <w:basedOn w:val="a"/>
    <w:link w:val="23"/>
    <w:uiPriority w:val="99"/>
    <w:semiHidden/>
    <w:unhideWhenUsed/>
    <w:rsid w:val="00CF1B52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locked/>
    <w:rsid w:val="00CF1B52"/>
    <w:rPr>
      <w:rFonts w:cs="Times New Roman"/>
      <w:color w:val="000000"/>
    </w:rPr>
  </w:style>
  <w:style w:type="table" w:styleId="af1">
    <w:name w:val="Table Grid"/>
    <w:basedOn w:val="a1"/>
    <w:uiPriority w:val="59"/>
    <w:rsid w:val="00993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rsid w:val="00EB0A0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EB0A0C"/>
    <w:rPr>
      <w:rFonts w:cs="Times New Roman"/>
      <w:color w:val="000000"/>
    </w:rPr>
  </w:style>
  <w:style w:type="paragraph" w:styleId="af4">
    <w:name w:val="footer"/>
    <w:basedOn w:val="a"/>
    <w:link w:val="af5"/>
    <w:uiPriority w:val="99"/>
    <w:rsid w:val="00EB0A0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EB0A0C"/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87E13395009B40FE94CECF7B69EC1F22B3A39FD80991DE7BCFCFEF347BD5249A1482FD876F1482D094DCC88AD40BA7DF5EDC71850eBW0B" TargetMode="External"/><Relationship Id="rId18" Type="http://schemas.openxmlformats.org/officeDocument/2006/relationships/hyperlink" Target="consultantplus://offline/ref=F6F516115CBD25D6DE2937ADE5189DB070C1E81E89A9195FA6B53CAEBDA2B207859AC902B451ED537AD58F01F411936456E67F5518R0y1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hasan_official@mail.primorye.ru" TargetMode="External"/><Relationship Id="rId17" Type="http://schemas.openxmlformats.org/officeDocument/2006/relationships/hyperlink" Target="mailto:hasan_official@mail.primory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C6EC23DC81B678140FF6BE6113B10F6643E83C58F3EAEE1F57F21B1943E57FA242E3C8C781A7FAEE3B47F07C6B4ED4D3622C1DB6A0A0B1BW6y2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san_official@mail.primory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asan_official@mail.primorye.ru" TargetMode="External"/><Relationship Id="rId10" Type="http://schemas.openxmlformats.org/officeDocument/2006/relationships/hyperlink" Target="mailto:hasan_official@mail.primorye.ru" TargetMode="External"/><Relationship Id="rId19" Type="http://schemas.openxmlformats.org/officeDocument/2006/relationships/hyperlink" Target="consultantplus://offline/ref=944448BF1A2CF5984723DFBEB3B22E960C6BC573E0A94AF2280C313CECFDAD5676A98EEBB35EB0EE6E0470BA3E6CA4DFD24D87EAD1FBO8x7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387E13395009B40FE94CECF7B69EC1F22B3A39FD80991DE7BCFCFEF347BD5249A1482FD878F9482D094DCC88AD40BA7DF5EDC71850eBW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C70B3-BBEA-406D-B270-775FBE86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7061</Words>
  <Characters>40248</Characters>
  <Application>Microsoft Office Word</Application>
  <DocSecurity>0</DocSecurity>
  <Lines>335</Lines>
  <Paragraphs>94</Paragraphs>
  <ScaleCrop>false</ScaleCrop>
  <Company/>
  <LinksUpToDate>false</LinksUpToDate>
  <CharactersWithSpaces>47215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EOV</dc:creator>
  <cp:keywords/>
  <dc:description/>
  <cp:lastModifiedBy>ZMA</cp:lastModifiedBy>
  <cp:revision>2</cp:revision>
  <cp:lastPrinted>2024-06-24T04:43:00Z</cp:lastPrinted>
  <dcterms:created xsi:type="dcterms:W3CDTF">2024-08-15T07:18:00Z</dcterms:created>
  <dcterms:modified xsi:type="dcterms:W3CDTF">2024-08-15T07:18:00Z</dcterms:modified>
</cp:coreProperties>
</file>