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EE57" w14:textId="77777777" w:rsidR="004229F9" w:rsidRDefault="002F35CF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107EA1">
        <w:rPr>
          <w:sz w:val="25"/>
          <w:szCs w:val="25"/>
        </w:rPr>
        <w:t xml:space="preserve">                             </w:t>
      </w:r>
    </w:p>
    <w:p w14:paraId="795D4B0E" w14:textId="77777777" w:rsidR="008416CB" w:rsidRPr="00DA1B12" w:rsidRDefault="004229F9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r w:rsidR="008416CB" w:rsidRPr="00DA1B12">
        <w:rPr>
          <w:noProof/>
          <w:sz w:val="25"/>
          <w:szCs w:val="25"/>
        </w:rPr>
        <w:drawing>
          <wp:inline distT="0" distB="0" distL="0" distR="0" wp14:anchorId="235FB3D6" wp14:editId="2982E612">
            <wp:extent cx="581025" cy="723900"/>
            <wp:effectExtent l="0" t="0" r="9525" b="0"/>
            <wp:docPr id="1" name="Рисунок 1" descr="Описание: 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54EC" w14:textId="77777777" w:rsidR="008416CB" w:rsidRPr="00DA1B12" w:rsidRDefault="008416CB" w:rsidP="008416CB">
      <w:pPr>
        <w:jc w:val="center"/>
        <w:rPr>
          <w:sz w:val="25"/>
          <w:szCs w:val="25"/>
        </w:rPr>
      </w:pPr>
    </w:p>
    <w:p w14:paraId="4C678686" w14:textId="77777777"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АДМИНИСТРАЦИЯ</w:t>
      </w:r>
    </w:p>
    <w:p w14:paraId="3AA0A3A3" w14:textId="77777777" w:rsidR="008416CB" w:rsidRPr="00DA1B12" w:rsidRDefault="00EB721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ХАСАНСКОГО МУНИЦИПАЛЬНОГО ОКРУГА</w:t>
      </w:r>
    </w:p>
    <w:p w14:paraId="3FB27FB4" w14:textId="77777777" w:rsidR="008416CB" w:rsidRPr="00DA1B12" w:rsidRDefault="004229F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ПРИМОРСКОГО КРАЯ</w:t>
      </w:r>
    </w:p>
    <w:p w14:paraId="3DD9EDEA" w14:textId="77777777" w:rsidR="008416CB" w:rsidRPr="00DA1B12" w:rsidRDefault="008416CB" w:rsidP="008416CB">
      <w:pPr>
        <w:jc w:val="center"/>
        <w:rPr>
          <w:sz w:val="25"/>
          <w:szCs w:val="25"/>
        </w:rPr>
      </w:pPr>
    </w:p>
    <w:p w14:paraId="6C88F575" w14:textId="77777777"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 xml:space="preserve">ПОСТАНОВЛЕНИЕ </w:t>
      </w:r>
    </w:p>
    <w:p w14:paraId="5D3D8655" w14:textId="77777777"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пгт Славянка</w:t>
      </w:r>
    </w:p>
    <w:p w14:paraId="1C575C66" w14:textId="77777777" w:rsidR="008416CB" w:rsidRPr="00DA1B12" w:rsidRDefault="008416CB" w:rsidP="008416CB">
      <w:pPr>
        <w:jc w:val="center"/>
        <w:rPr>
          <w:sz w:val="25"/>
          <w:szCs w:val="25"/>
        </w:rPr>
      </w:pPr>
    </w:p>
    <w:p w14:paraId="5E806FA6" w14:textId="77777777" w:rsidR="00A33BB7" w:rsidRDefault="00E450CC" w:rsidP="008416CB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 </w:t>
      </w:r>
      <w:r w:rsidR="00553FFC">
        <w:rPr>
          <w:sz w:val="25"/>
          <w:szCs w:val="25"/>
          <w:u w:val="single"/>
        </w:rPr>
        <w:t>26.06.2024</w:t>
      </w:r>
      <w:r w:rsidR="00A33BB7" w:rsidRPr="00A33BB7">
        <w:rPr>
          <w:sz w:val="25"/>
          <w:szCs w:val="25"/>
          <w:u w:val="single"/>
        </w:rPr>
        <w:t>г</w:t>
      </w:r>
      <w:r w:rsidR="00A33BB7" w:rsidRPr="00A33BB7">
        <w:rPr>
          <w:b/>
          <w:sz w:val="25"/>
          <w:szCs w:val="25"/>
          <w:u w:val="single"/>
        </w:rPr>
        <w:t xml:space="preserve">. </w:t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          </w:t>
      </w:r>
      <w:r w:rsidR="00A33BB7">
        <w:rPr>
          <w:b/>
          <w:sz w:val="25"/>
          <w:szCs w:val="25"/>
        </w:rPr>
        <w:t xml:space="preserve">            </w:t>
      </w:r>
      <w:r w:rsidR="00A33BB7" w:rsidRPr="00A33BB7">
        <w:rPr>
          <w:b/>
          <w:sz w:val="25"/>
          <w:szCs w:val="25"/>
        </w:rPr>
        <w:t xml:space="preserve"> </w:t>
      </w:r>
      <w:r w:rsidR="00107EA1" w:rsidRPr="00E450CC">
        <w:rPr>
          <w:sz w:val="25"/>
          <w:szCs w:val="25"/>
        </w:rPr>
        <w:t>№</w:t>
      </w:r>
      <w:r w:rsidR="00107EA1">
        <w:rPr>
          <w:sz w:val="25"/>
          <w:szCs w:val="25"/>
          <w:u w:val="single"/>
        </w:rPr>
        <w:t xml:space="preserve"> </w:t>
      </w:r>
      <w:r w:rsidR="00553FFC">
        <w:rPr>
          <w:sz w:val="25"/>
          <w:szCs w:val="25"/>
          <w:u w:val="single"/>
        </w:rPr>
        <w:t>1175</w:t>
      </w:r>
      <w:r w:rsidR="00A33BB7" w:rsidRPr="00A33BB7">
        <w:rPr>
          <w:sz w:val="25"/>
          <w:szCs w:val="25"/>
          <w:u w:val="single"/>
        </w:rPr>
        <w:t>-па</w:t>
      </w:r>
    </w:p>
    <w:p w14:paraId="00480ECC" w14:textId="77777777" w:rsidR="000E51AB" w:rsidRPr="00A33BB7" w:rsidRDefault="000E51AB" w:rsidP="008416CB">
      <w:pPr>
        <w:rPr>
          <w:b/>
          <w:sz w:val="25"/>
          <w:szCs w:val="25"/>
        </w:rPr>
      </w:pPr>
    </w:p>
    <w:p w14:paraId="676C5344" w14:textId="77777777" w:rsidR="008416CB" w:rsidRPr="00A33BB7" w:rsidRDefault="008416CB" w:rsidP="008416CB">
      <w:pPr>
        <w:rPr>
          <w:b/>
          <w:sz w:val="25"/>
          <w:szCs w:val="25"/>
          <w:u w:val="single"/>
        </w:rPr>
      </w:pP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</w:t>
      </w:r>
      <w:r w:rsidRPr="00A33BB7">
        <w:rPr>
          <w:b/>
          <w:sz w:val="25"/>
          <w:szCs w:val="25"/>
          <w:u w:val="single"/>
        </w:rPr>
        <w:t xml:space="preserve">              </w:t>
      </w:r>
    </w:p>
    <w:p w14:paraId="41C34985" w14:textId="77777777" w:rsidR="008416CB" w:rsidRPr="008633DD" w:rsidRDefault="008416CB" w:rsidP="00324187">
      <w:pPr>
        <w:ind w:right="4252"/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О проведении </w:t>
      </w:r>
      <w:proofErr w:type="gramStart"/>
      <w:r w:rsidRPr="008633DD">
        <w:rPr>
          <w:sz w:val="25"/>
          <w:szCs w:val="25"/>
        </w:rPr>
        <w:t xml:space="preserve">эскорта </w:t>
      </w:r>
      <w:r w:rsidR="004229F9" w:rsidRPr="008633DD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>Памяти</w:t>
      </w:r>
      <w:proofErr w:type="gramEnd"/>
    </w:p>
    <w:p w14:paraId="7BE8582B" w14:textId="77777777" w:rsidR="008416CB" w:rsidRPr="008633DD" w:rsidRDefault="008416CB" w:rsidP="00324187">
      <w:pPr>
        <w:ind w:right="4252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«</w:t>
      </w:r>
      <w:proofErr w:type="gramStart"/>
      <w:r w:rsidRPr="008633DD">
        <w:rPr>
          <w:sz w:val="25"/>
          <w:szCs w:val="25"/>
        </w:rPr>
        <w:t>Хасан</w:t>
      </w:r>
      <w:r w:rsidR="00324187" w:rsidRPr="008633DD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 xml:space="preserve"> –</w:t>
      </w:r>
      <w:proofErr w:type="gramEnd"/>
      <w:r w:rsidRPr="008633DD">
        <w:rPr>
          <w:sz w:val="25"/>
          <w:szCs w:val="25"/>
        </w:rPr>
        <w:t xml:space="preserve"> </w:t>
      </w:r>
      <w:r w:rsidR="00324187" w:rsidRPr="008633DD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 xml:space="preserve">священная </w:t>
      </w:r>
      <w:r w:rsidR="00324187" w:rsidRPr="008633DD">
        <w:rPr>
          <w:sz w:val="25"/>
          <w:szCs w:val="25"/>
        </w:rPr>
        <w:t xml:space="preserve">  </w:t>
      </w:r>
      <w:r w:rsidR="004229F9" w:rsidRPr="008633DD">
        <w:rPr>
          <w:sz w:val="25"/>
          <w:szCs w:val="25"/>
        </w:rPr>
        <w:t xml:space="preserve"> </w:t>
      </w:r>
      <w:r w:rsidR="00324187" w:rsidRPr="008633DD">
        <w:rPr>
          <w:sz w:val="25"/>
          <w:szCs w:val="25"/>
        </w:rPr>
        <w:t xml:space="preserve">  </w:t>
      </w:r>
      <w:r w:rsidRPr="008633DD">
        <w:rPr>
          <w:sz w:val="25"/>
          <w:szCs w:val="25"/>
        </w:rPr>
        <w:t xml:space="preserve">земля </w:t>
      </w:r>
    </w:p>
    <w:p w14:paraId="1B8B5632" w14:textId="77777777" w:rsidR="008416CB" w:rsidRPr="008633DD" w:rsidRDefault="008416CB" w:rsidP="00324187">
      <w:pPr>
        <w:ind w:right="4252"/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и  </w:t>
      </w:r>
      <w:r w:rsidR="004229F9" w:rsidRPr="008633DD">
        <w:rPr>
          <w:sz w:val="25"/>
          <w:szCs w:val="25"/>
        </w:rPr>
        <w:t xml:space="preserve">     </w:t>
      </w:r>
      <w:r w:rsidRPr="008633DD">
        <w:rPr>
          <w:sz w:val="25"/>
          <w:szCs w:val="25"/>
        </w:rPr>
        <w:t xml:space="preserve">пограничная </w:t>
      </w:r>
      <w:r w:rsidR="008633DD" w:rsidRPr="008633DD">
        <w:rPr>
          <w:sz w:val="25"/>
          <w:szCs w:val="25"/>
        </w:rPr>
        <w:t xml:space="preserve">     </w:t>
      </w:r>
      <w:r w:rsidR="004229F9" w:rsidRPr="008633DD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 xml:space="preserve">застава», </w:t>
      </w:r>
    </w:p>
    <w:p w14:paraId="4B767748" w14:textId="77777777" w:rsidR="008416CB" w:rsidRPr="008633DD" w:rsidRDefault="004229F9" w:rsidP="00324187">
      <w:pPr>
        <w:ind w:right="4252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посвященного 8</w:t>
      </w:r>
      <w:r w:rsidR="00CD43FD">
        <w:rPr>
          <w:sz w:val="25"/>
          <w:szCs w:val="25"/>
        </w:rPr>
        <w:t>6</w:t>
      </w:r>
      <w:r w:rsidR="008416CB" w:rsidRPr="008633DD">
        <w:rPr>
          <w:sz w:val="25"/>
          <w:szCs w:val="25"/>
        </w:rPr>
        <w:t>-й годовщине</w:t>
      </w:r>
    </w:p>
    <w:p w14:paraId="1ACAEB10" w14:textId="77777777" w:rsidR="008416CB" w:rsidRPr="008633DD" w:rsidRDefault="008416CB" w:rsidP="00324187">
      <w:pPr>
        <w:ind w:right="4252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Хасанских событий</w:t>
      </w:r>
    </w:p>
    <w:p w14:paraId="75A8797C" w14:textId="77777777" w:rsidR="008416CB" w:rsidRPr="008633DD" w:rsidRDefault="008416CB" w:rsidP="008416CB">
      <w:pPr>
        <w:spacing w:line="276" w:lineRule="auto"/>
        <w:rPr>
          <w:sz w:val="25"/>
          <w:szCs w:val="25"/>
        </w:rPr>
      </w:pPr>
    </w:p>
    <w:p w14:paraId="5B497E7C" w14:textId="77777777" w:rsidR="008416CB" w:rsidRPr="008633DD" w:rsidRDefault="008416CB" w:rsidP="008416CB">
      <w:pPr>
        <w:spacing w:line="276" w:lineRule="auto"/>
        <w:rPr>
          <w:sz w:val="25"/>
          <w:szCs w:val="25"/>
        </w:rPr>
      </w:pPr>
    </w:p>
    <w:p w14:paraId="2D863F61" w14:textId="77777777" w:rsidR="004229F9" w:rsidRPr="008633DD" w:rsidRDefault="004229F9" w:rsidP="004229F9">
      <w:pPr>
        <w:tabs>
          <w:tab w:val="left" w:pos="567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   постановлением    администрации      Хасанского        муниципального     района      от      14 сентября  2022 года № 615–па, администрация Хасанского муниципального округа</w:t>
      </w:r>
    </w:p>
    <w:p w14:paraId="123A2809" w14:textId="77777777"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</w:p>
    <w:p w14:paraId="5C1E92CC" w14:textId="77777777"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ПОСТАНОВЛЯЕТ:</w:t>
      </w:r>
    </w:p>
    <w:p w14:paraId="1BF2786C" w14:textId="77777777" w:rsidR="00760817" w:rsidRPr="008633DD" w:rsidRDefault="00760817" w:rsidP="00AA3493">
      <w:pPr>
        <w:pStyle w:val="1"/>
        <w:tabs>
          <w:tab w:val="left" w:pos="993"/>
        </w:tabs>
        <w:jc w:val="both"/>
        <w:rPr>
          <w:sz w:val="25"/>
          <w:szCs w:val="25"/>
        </w:rPr>
      </w:pPr>
    </w:p>
    <w:p w14:paraId="400298AF" w14:textId="77777777" w:rsidR="008416CB" w:rsidRPr="008633DD" w:rsidRDefault="00760817" w:rsidP="00AA3493">
      <w:pPr>
        <w:pStyle w:val="1"/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         1.  </w:t>
      </w:r>
      <w:r w:rsidR="008416CB" w:rsidRPr="008633DD">
        <w:rPr>
          <w:sz w:val="25"/>
          <w:szCs w:val="25"/>
        </w:rPr>
        <w:t xml:space="preserve">Провести на территории </w:t>
      </w:r>
      <w:r w:rsidR="004229F9" w:rsidRPr="008633DD">
        <w:rPr>
          <w:sz w:val="25"/>
          <w:szCs w:val="25"/>
        </w:rPr>
        <w:t>Хасанского муниципальн</w:t>
      </w:r>
      <w:r w:rsidR="002C3F20">
        <w:rPr>
          <w:sz w:val="25"/>
          <w:szCs w:val="25"/>
        </w:rPr>
        <w:t>ого округа с 3 по 9 августа 2024</w:t>
      </w:r>
      <w:r w:rsidR="008416CB" w:rsidRPr="008633DD">
        <w:rPr>
          <w:sz w:val="25"/>
          <w:szCs w:val="25"/>
        </w:rPr>
        <w:t xml:space="preserve"> года эскорт Памяти «Хасан – священная земля и погр</w:t>
      </w:r>
      <w:r w:rsidR="004229F9" w:rsidRPr="008633DD">
        <w:rPr>
          <w:sz w:val="25"/>
          <w:szCs w:val="25"/>
        </w:rPr>
        <w:t>аничная застава», посвященный 8</w:t>
      </w:r>
      <w:r w:rsidR="00D63128">
        <w:rPr>
          <w:sz w:val="25"/>
          <w:szCs w:val="25"/>
        </w:rPr>
        <w:t>6</w:t>
      </w:r>
      <w:r w:rsidR="008416CB" w:rsidRPr="008633DD">
        <w:rPr>
          <w:sz w:val="25"/>
          <w:szCs w:val="25"/>
        </w:rPr>
        <w:t>-й годовщине Хасанских событий (далее эскорт Памяти).</w:t>
      </w:r>
    </w:p>
    <w:p w14:paraId="3EA8360F" w14:textId="77777777" w:rsidR="008416CB" w:rsidRPr="008633DD" w:rsidRDefault="008416CB" w:rsidP="00760817">
      <w:pPr>
        <w:pStyle w:val="1"/>
        <w:tabs>
          <w:tab w:val="left" w:pos="993"/>
        </w:tabs>
        <w:ind w:left="709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Утвердить прилагаемые:</w:t>
      </w:r>
    </w:p>
    <w:p w14:paraId="562EB809" w14:textId="77777777" w:rsidR="008416CB" w:rsidRPr="008633DD" w:rsidRDefault="008416CB" w:rsidP="008416CB">
      <w:pPr>
        <w:pStyle w:val="1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Программу проведения эскорта Памяти (приложение № 1);</w:t>
      </w:r>
    </w:p>
    <w:p w14:paraId="59572243" w14:textId="77777777" w:rsidR="008416CB" w:rsidRPr="008633DD" w:rsidRDefault="00760817" w:rsidP="008416CB">
      <w:pPr>
        <w:pStyle w:val="1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Смету </w:t>
      </w:r>
      <w:proofErr w:type="gramStart"/>
      <w:r w:rsidRPr="008633DD">
        <w:rPr>
          <w:sz w:val="25"/>
          <w:szCs w:val="25"/>
        </w:rPr>
        <w:t xml:space="preserve">расходов </w:t>
      </w:r>
      <w:r w:rsidR="008416CB" w:rsidRPr="008633DD">
        <w:rPr>
          <w:sz w:val="25"/>
          <w:szCs w:val="25"/>
        </w:rPr>
        <w:t xml:space="preserve"> на</w:t>
      </w:r>
      <w:proofErr w:type="gramEnd"/>
      <w:r w:rsidR="008416CB" w:rsidRPr="008633DD">
        <w:rPr>
          <w:sz w:val="25"/>
          <w:szCs w:val="25"/>
        </w:rPr>
        <w:t xml:space="preserve"> проведение  эскорта Памяти (приложение № 2).</w:t>
      </w:r>
    </w:p>
    <w:p w14:paraId="7ECA3AE1" w14:textId="77777777" w:rsidR="007926FE" w:rsidRPr="008633DD" w:rsidRDefault="0017128B" w:rsidP="0017128B">
      <w:pPr>
        <w:tabs>
          <w:tab w:val="left" w:pos="993"/>
        </w:tabs>
        <w:ind w:left="568"/>
        <w:jc w:val="both"/>
        <w:rPr>
          <w:sz w:val="25"/>
          <w:szCs w:val="25"/>
          <w:lang w:eastAsia="zh-CN"/>
        </w:rPr>
      </w:pPr>
      <w:r w:rsidRPr="008633DD">
        <w:rPr>
          <w:sz w:val="25"/>
          <w:szCs w:val="25"/>
          <w:lang w:eastAsia="zh-CN"/>
        </w:rPr>
        <w:t xml:space="preserve">  2.</w:t>
      </w:r>
      <w:r w:rsidR="007926FE" w:rsidRPr="008633DD">
        <w:rPr>
          <w:sz w:val="25"/>
          <w:szCs w:val="25"/>
          <w:lang w:eastAsia="zh-CN"/>
        </w:rPr>
        <w:t xml:space="preserve"> </w:t>
      </w:r>
      <w:r w:rsidR="00941637" w:rsidRPr="008633DD">
        <w:rPr>
          <w:sz w:val="25"/>
          <w:szCs w:val="25"/>
          <w:lang w:eastAsia="zh-CN"/>
        </w:rPr>
        <w:t>Начальнику</w:t>
      </w:r>
      <w:r w:rsidR="009867C3">
        <w:rPr>
          <w:sz w:val="25"/>
          <w:szCs w:val="25"/>
          <w:lang w:eastAsia="zh-CN"/>
        </w:rPr>
        <w:t xml:space="preserve"> </w:t>
      </w:r>
      <w:r w:rsidR="00941637" w:rsidRPr="008633DD">
        <w:rPr>
          <w:sz w:val="25"/>
          <w:szCs w:val="25"/>
          <w:lang w:eastAsia="zh-CN"/>
        </w:rPr>
        <w:t xml:space="preserve"> </w:t>
      </w:r>
      <w:r w:rsidR="00376D97">
        <w:rPr>
          <w:sz w:val="25"/>
          <w:szCs w:val="25"/>
          <w:lang w:eastAsia="zh-CN"/>
        </w:rPr>
        <w:t xml:space="preserve"> </w:t>
      </w:r>
      <w:r w:rsidR="00941637" w:rsidRPr="008633DD">
        <w:rPr>
          <w:sz w:val="25"/>
          <w:szCs w:val="25"/>
          <w:lang w:eastAsia="zh-CN"/>
        </w:rPr>
        <w:t xml:space="preserve">управления </w:t>
      </w:r>
      <w:r w:rsidR="00376D97">
        <w:rPr>
          <w:sz w:val="25"/>
          <w:szCs w:val="25"/>
          <w:lang w:eastAsia="zh-CN"/>
        </w:rPr>
        <w:t xml:space="preserve"> </w:t>
      </w:r>
      <w:r w:rsidR="009867C3">
        <w:rPr>
          <w:sz w:val="25"/>
          <w:szCs w:val="25"/>
          <w:lang w:eastAsia="zh-CN"/>
        </w:rPr>
        <w:t xml:space="preserve">  </w:t>
      </w:r>
      <w:proofErr w:type="gramStart"/>
      <w:r w:rsidR="00941637" w:rsidRPr="008633DD">
        <w:rPr>
          <w:sz w:val="25"/>
          <w:szCs w:val="25"/>
          <w:lang w:eastAsia="zh-CN"/>
        </w:rPr>
        <w:t>культуры,</w:t>
      </w:r>
      <w:r w:rsidR="009867C3">
        <w:rPr>
          <w:sz w:val="25"/>
          <w:szCs w:val="25"/>
          <w:lang w:eastAsia="zh-CN"/>
        </w:rPr>
        <w:t xml:space="preserve"> </w:t>
      </w:r>
      <w:r w:rsidR="00941637" w:rsidRPr="008633DD">
        <w:rPr>
          <w:sz w:val="25"/>
          <w:szCs w:val="25"/>
          <w:lang w:eastAsia="zh-CN"/>
        </w:rPr>
        <w:t xml:space="preserve"> спорта</w:t>
      </w:r>
      <w:proofErr w:type="gramEnd"/>
      <w:r w:rsidR="00941637" w:rsidRPr="008633DD">
        <w:rPr>
          <w:sz w:val="25"/>
          <w:szCs w:val="25"/>
          <w:lang w:eastAsia="zh-CN"/>
        </w:rPr>
        <w:t xml:space="preserve">, </w:t>
      </w:r>
      <w:r w:rsidR="009867C3">
        <w:rPr>
          <w:sz w:val="25"/>
          <w:szCs w:val="25"/>
          <w:lang w:eastAsia="zh-CN"/>
        </w:rPr>
        <w:t xml:space="preserve"> </w:t>
      </w:r>
      <w:r w:rsidR="00376D97">
        <w:rPr>
          <w:sz w:val="25"/>
          <w:szCs w:val="25"/>
          <w:lang w:eastAsia="zh-CN"/>
        </w:rPr>
        <w:t xml:space="preserve"> </w:t>
      </w:r>
      <w:r w:rsidR="009867C3">
        <w:rPr>
          <w:sz w:val="25"/>
          <w:szCs w:val="25"/>
          <w:lang w:eastAsia="zh-CN"/>
        </w:rPr>
        <w:t xml:space="preserve"> </w:t>
      </w:r>
      <w:r w:rsidR="00941637" w:rsidRPr="008633DD">
        <w:rPr>
          <w:sz w:val="25"/>
          <w:szCs w:val="25"/>
          <w:lang w:eastAsia="zh-CN"/>
        </w:rPr>
        <w:t xml:space="preserve">молодежной </w:t>
      </w:r>
      <w:r w:rsidR="00376D97">
        <w:rPr>
          <w:sz w:val="25"/>
          <w:szCs w:val="25"/>
          <w:lang w:eastAsia="zh-CN"/>
        </w:rPr>
        <w:t xml:space="preserve"> </w:t>
      </w:r>
      <w:r w:rsidR="009867C3">
        <w:rPr>
          <w:sz w:val="25"/>
          <w:szCs w:val="25"/>
          <w:lang w:eastAsia="zh-CN"/>
        </w:rPr>
        <w:t xml:space="preserve">  </w:t>
      </w:r>
      <w:r w:rsidR="00941637" w:rsidRPr="008633DD">
        <w:rPr>
          <w:sz w:val="25"/>
          <w:szCs w:val="25"/>
          <w:lang w:eastAsia="zh-CN"/>
        </w:rPr>
        <w:t xml:space="preserve">и </w:t>
      </w:r>
      <w:r w:rsidR="009867C3">
        <w:rPr>
          <w:sz w:val="25"/>
          <w:szCs w:val="25"/>
          <w:lang w:eastAsia="zh-CN"/>
        </w:rPr>
        <w:t xml:space="preserve"> </w:t>
      </w:r>
      <w:r w:rsidR="00376D97">
        <w:rPr>
          <w:sz w:val="25"/>
          <w:szCs w:val="25"/>
          <w:lang w:eastAsia="zh-CN"/>
        </w:rPr>
        <w:t xml:space="preserve"> </w:t>
      </w:r>
      <w:r w:rsidR="009867C3">
        <w:rPr>
          <w:sz w:val="25"/>
          <w:szCs w:val="25"/>
          <w:lang w:eastAsia="zh-CN"/>
        </w:rPr>
        <w:t xml:space="preserve"> </w:t>
      </w:r>
      <w:r w:rsidR="00941637" w:rsidRPr="008633DD">
        <w:rPr>
          <w:sz w:val="25"/>
          <w:szCs w:val="25"/>
          <w:lang w:eastAsia="zh-CN"/>
        </w:rPr>
        <w:t xml:space="preserve">социальной </w:t>
      </w:r>
    </w:p>
    <w:p w14:paraId="2F41C213" w14:textId="77777777" w:rsidR="00941637" w:rsidRPr="008633DD" w:rsidRDefault="00941637" w:rsidP="007926FE">
      <w:pPr>
        <w:tabs>
          <w:tab w:val="left" w:pos="993"/>
        </w:tabs>
        <w:jc w:val="both"/>
        <w:rPr>
          <w:sz w:val="25"/>
          <w:szCs w:val="25"/>
          <w:lang w:eastAsia="zh-CN"/>
        </w:rPr>
      </w:pPr>
      <w:r w:rsidRPr="008633DD">
        <w:rPr>
          <w:sz w:val="25"/>
          <w:szCs w:val="25"/>
          <w:lang w:eastAsia="zh-CN"/>
        </w:rPr>
        <w:t xml:space="preserve">политики администрации Хасанского муниципального округа (М.П. </w:t>
      </w:r>
      <w:proofErr w:type="spellStart"/>
      <w:r w:rsidRPr="008633DD">
        <w:rPr>
          <w:sz w:val="25"/>
          <w:szCs w:val="25"/>
          <w:lang w:eastAsia="zh-CN"/>
        </w:rPr>
        <w:t>Горникова</w:t>
      </w:r>
      <w:proofErr w:type="spellEnd"/>
      <w:r w:rsidRPr="008633DD">
        <w:rPr>
          <w:sz w:val="25"/>
          <w:szCs w:val="25"/>
          <w:lang w:eastAsia="zh-CN"/>
        </w:rPr>
        <w:t>), организовать подготовку     и    проведение</w:t>
      </w:r>
      <w:r w:rsidR="009867C3">
        <w:rPr>
          <w:sz w:val="25"/>
          <w:szCs w:val="25"/>
        </w:rPr>
        <w:t xml:space="preserve"> э</w:t>
      </w:r>
      <w:r w:rsidRPr="008633DD">
        <w:rPr>
          <w:sz w:val="25"/>
          <w:szCs w:val="25"/>
        </w:rPr>
        <w:t>скорта Памяти,</w:t>
      </w:r>
      <w:r w:rsidRPr="008633DD">
        <w:rPr>
          <w:sz w:val="25"/>
          <w:szCs w:val="25"/>
          <w:lang w:eastAsia="zh-CN"/>
        </w:rPr>
        <w:t xml:space="preserve"> в соответствии с Программой, утвержденной настоящим постановлением.</w:t>
      </w:r>
    </w:p>
    <w:p w14:paraId="08BF21F5" w14:textId="77777777" w:rsidR="008416CB" w:rsidRPr="009867C3" w:rsidRDefault="0017128B" w:rsidP="001C6F2E">
      <w:pPr>
        <w:tabs>
          <w:tab w:val="left" w:pos="709"/>
        </w:tabs>
        <w:jc w:val="both"/>
        <w:rPr>
          <w:sz w:val="25"/>
          <w:szCs w:val="25"/>
        </w:rPr>
      </w:pPr>
      <w:r w:rsidRPr="009867C3">
        <w:rPr>
          <w:sz w:val="25"/>
          <w:szCs w:val="25"/>
        </w:rPr>
        <w:t xml:space="preserve">            3</w:t>
      </w:r>
      <w:r w:rsidR="00E067D4" w:rsidRPr="009867C3">
        <w:rPr>
          <w:sz w:val="25"/>
          <w:szCs w:val="25"/>
        </w:rPr>
        <w:t xml:space="preserve">. </w:t>
      </w:r>
      <w:r w:rsidR="001C6F2E" w:rsidRPr="009867C3">
        <w:rPr>
          <w:sz w:val="25"/>
          <w:szCs w:val="25"/>
        </w:rPr>
        <w:t xml:space="preserve">Начальнику </w:t>
      </w:r>
      <w:proofErr w:type="gramStart"/>
      <w:r w:rsidR="008416CB" w:rsidRPr="009867C3">
        <w:rPr>
          <w:sz w:val="25"/>
          <w:szCs w:val="25"/>
        </w:rPr>
        <w:t>МКУ  «</w:t>
      </w:r>
      <w:proofErr w:type="gramEnd"/>
      <w:r w:rsidR="008416CB" w:rsidRPr="009867C3">
        <w:rPr>
          <w:sz w:val="25"/>
          <w:szCs w:val="25"/>
        </w:rPr>
        <w:t xml:space="preserve">Управление </w:t>
      </w:r>
      <w:r w:rsidR="00F534AE" w:rsidRPr="009867C3">
        <w:rPr>
          <w:sz w:val="25"/>
          <w:szCs w:val="25"/>
        </w:rPr>
        <w:t xml:space="preserve">  </w:t>
      </w:r>
      <w:r w:rsidR="008416CB" w:rsidRPr="009867C3">
        <w:rPr>
          <w:sz w:val="25"/>
          <w:szCs w:val="25"/>
        </w:rPr>
        <w:t xml:space="preserve">образования»    </w:t>
      </w:r>
      <w:r w:rsidR="00F13BCA" w:rsidRPr="009867C3">
        <w:rPr>
          <w:sz w:val="25"/>
          <w:szCs w:val="25"/>
        </w:rPr>
        <w:t>Хасанского</w:t>
      </w:r>
      <w:r w:rsidR="00F534AE" w:rsidRPr="009867C3">
        <w:rPr>
          <w:sz w:val="25"/>
          <w:szCs w:val="25"/>
        </w:rPr>
        <w:t xml:space="preserve">  </w:t>
      </w:r>
      <w:r w:rsidR="00F13BCA" w:rsidRPr="009867C3">
        <w:rPr>
          <w:sz w:val="25"/>
          <w:szCs w:val="25"/>
        </w:rPr>
        <w:t xml:space="preserve"> муниципального </w:t>
      </w:r>
      <w:r w:rsidR="00F534AE" w:rsidRPr="009867C3">
        <w:rPr>
          <w:sz w:val="25"/>
          <w:szCs w:val="25"/>
        </w:rPr>
        <w:t xml:space="preserve">  </w:t>
      </w:r>
      <w:r w:rsidR="001C6F2E" w:rsidRPr="009867C3">
        <w:rPr>
          <w:sz w:val="25"/>
          <w:szCs w:val="25"/>
        </w:rPr>
        <w:t xml:space="preserve">округа </w:t>
      </w:r>
      <w:r w:rsidR="008416CB" w:rsidRPr="009867C3">
        <w:rPr>
          <w:sz w:val="25"/>
          <w:szCs w:val="25"/>
        </w:rPr>
        <w:t xml:space="preserve">(Е.А. Алексеева) обеспечить участие детских оздоровительных лагерей с дневным пребыванием детей, организованных на базе общеобразовательных учреждений </w:t>
      </w:r>
      <w:r w:rsidR="00F13BCA" w:rsidRPr="009867C3">
        <w:rPr>
          <w:sz w:val="25"/>
          <w:szCs w:val="25"/>
        </w:rPr>
        <w:t>Хасанского муниципального округа</w:t>
      </w:r>
      <w:r w:rsidR="00760817" w:rsidRPr="009867C3">
        <w:rPr>
          <w:sz w:val="25"/>
          <w:szCs w:val="25"/>
        </w:rPr>
        <w:t>,</w:t>
      </w:r>
      <w:r w:rsidR="008416CB" w:rsidRPr="009867C3">
        <w:rPr>
          <w:sz w:val="25"/>
          <w:szCs w:val="25"/>
        </w:rPr>
        <w:t xml:space="preserve"> в эскорте Памяти с предоставлением автотранспорта.</w:t>
      </w:r>
    </w:p>
    <w:p w14:paraId="27865952" w14:textId="77777777" w:rsidR="00E93DB0" w:rsidRPr="008633DD" w:rsidRDefault="0017128B" w:rsidP="007926FE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            4</w:t>
      </w:r>
      <w:r w:rsidR="00EA337C" w:rsidRPr="008633DD">
        <w:rPr>
          <w:sz w:val="25"/>
          <w:szCs w:val="25"/>
        </w:rPr>
        <w:t xml:space="preserve">. </w:t>
      </w:r>
      <w:r w:rsidR="00E93DB0" w:rsidRPr="008633DD">
        <w:rPr>
          <w:sz w:val="25"/>
          <w:szCs w:val="25"/>
        </w:rPr>
        <w:t xml:space="preserve">Рекомендовать начальникам территориальных отделов Хасанского    муниципального округа совместно с МБУ «Культурно-досуговое объединение» </w:t>
      </w:r>
      <w:proofErr w:type="gramStart"/>
      <w:r w:rsidR="00E93DB0" w:rsidRPr="008633DD">
        <w:rPr>
          <w:sz w:val="25"/>
          <w:szCs w:val="25"/>
        </w:rPr>
        <w:t>провести  на</w:t>
      </w:r>
      <w:proofErr w:type="gramEnd"/>
      <w:r w:rsidR="00E93DB0" w:rsidRPr="008633DD">
        <w:rPr>
          <w:sz w:val="25"/>
          <w:szCs w:val="25"/>
        </w:rPr>
        <w:t xml:space="preserve"> подведомственных территориях </w:t>
      </w:r>
      <w:r w:rsidR="003A2EEF" w:rsidRPr="008633DD">
        <w:rPr>
          <w:sz w:val="25"/>
          <w:szCs w:val="25"/>
        </w:rPr>
        <w:t>мероприятия</w:t>
      </w:r>
      <w:r w:rsidR="00EA337C" w:rsidRPr="008633DD">
        <w:rPr>
          <w:sz w:val="25"/>
          <w:szCs w:val="25"/>
        </w:rPr>
        <w:t xml:space="preserve"> при проведении эскорта Памяти.</w:t>
      </w:r>
    </w:p>
    <w:p w14:paraId="681D63CC" w14:textId="77777777" w:rsidR="003A2EEF" w:rsidRPr="008633DD" w:rsidRDefault="0017128B" w:rsidP="007926FE">
      <w:pPr>
        <w:tabs>
          <w:tab w:val="left" w:pos="993"/>
        </w:tabs>
        <w:jc w:val="both"/>
        <w:rPr>
          <w:sz w:val="25"/>
          <w:szCs w:val="25"/>
          <w:highlight w:val="yellow"/>
        </w:rPr>
      </w:pPr>
      <w:r w:rsidRPr="008633DD">
        <w:rPr>
          <w:sz w:val="25"/>
          <w:szCs w:val="25"/>
        </w:rPr>
        <w:lastRenderedPageBreak/>
        <w:t xml:space="preserve">            5</w:t>
      </w:r>
      <w:r w:rsidR="003A2EEF" w:rsidRPr="008633DD">
        <w:rPr>
          <w:sz w:val="25"/>
          <w:szCs w:val="25"/>
        </w:rPr>
        <w:t xml:space="preserve">. Директору муниципального бюджетного учреждения «Культурно-досуговое объединение» Хасанского муниципального округа (В.Н. Копейкин) обеспечить участие творческих коллективов </w:t>
      </w:r>
      <w:r w:rsidR="00EA337C" w:rsidRPr="008633DD">
        <w:rPr>
          <w:sz w:val="25"/>
          <w:szCs w:val="25"/>
        </w:rPr>
        <w:t>в мероприятиях при проведении э</w:t>
      </w:r>
      <w:r w:rsidR="003A2EEF" w:rsidRPr="008633DD">
        <w:rPr>
          <w:sz w:val="25"/>
          <w:szCs w:val="25"/>
        </w:rPr>
        <w:t>скорта Памяти</w:t>
      </w:r>
      <w:r w:rsidR="00EA337C" w:rsidRPr="008633DD">
        <w:rPr>
          <w:sz w:val="25"/>
          <w:szCs w:val="25"/>
        </w:rPr>
        <w:t>.</w:t>
      </w:r>
      <w:r w:rsidR="003A2EEF" w:rsidRPr="008633DD">
        <w:rPr>
          <w:sz w:val="25"/>
          <w:szCs w:val="25"/>
        </w:rPr>
        <w:t xml:space="preserve"> </w:t>
      </w:r>
    </w:p>
    <w:p w14:paraId="4A8A6E1D" w14:textId="77777777" w:rsidR="00027904" w:rsidRPr="008633DD" w:rsidRDefault="008416CB" w:rsidP="0017128B">
      <w:pPr>
        <w:pStyle w:val="a3"/>
        <w:numPr>
          <w:ilvl w:val="0"/>
          <w:numId w:val="9"/>
        </w:numPr>
        <w:tabs>
          <w:tab w:val="left" w:pos="993"/>
        </w:tabs>
        <w:jc w:val="both"/>
        <w:rPr>
          <w:sz w:val="25"/>
          <w:szCs w:val="25"/>
        </w:rPr>
      </w:pPr>
      <w:proofErr w:type="gramStart"/>
      <w:r w:rsidRPr="008633DD">
        <w:rPr>
          <w:sz w:val="25"/>
          <w:szCs w:val="25"/>
        </w:rPr>
        <w:t xml:space="preserve">Рекомендовать </w:t>
      </w:r>
      <w:r w:rsidR="00D53335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>кома</w:t>
      </w:r>
      <w:r w:rsidR="003F0EC6" w:rsidRPr="008633DD">
        <w:rPr>
          <w:sz w:val="25"/>
          <w:szCs w:val="25"/>
        </w:rPr>
        <w:t>ндиру</w:t>
      </w:r>
      <w:proofErr w:type="gramEnd"/>
      <w:r w:rsidR="00D53335">
        <w:rPr>
          <w:sz w:val="25"/>
          <w:szCs w:val="25"/>
        </w:rPr>
        <w:t xml:space="preserve"> </w:t>
      </w:r>
      <w:r w:rsidR="003F0EC6" w:rsidRPr="008633DD">
        <w:rPr>
          <w:sz w:val="25"/>
          <w:szCs w:val="25"/>
        </w:rPr>
        <w:t xml:space="preserve"> воинской</w:t>
      </w:r>
      <w:r w:rsidR="00D53335">
        <w:rPr>
          <w:sz w:val="25"/>
          <w:szCs w:val="25"/>
        </w:rPr>
        <w:t xml:space="preserve"> </w:t>
      </w:r>
      <w:r w:rsidR="003F0EC6" w:rsidRPr="008633DD">
        <w:rPr>
          <w:sz w:val="25"/>
          <w:szCs w:val="25"/>
        </w:rPr>
        <w:t xml:space="preserve"> части 2459-6 (А.И. Реутов</w:t>
      </w:r>
      <w:r w:rsidRPr="008633DD">
        <w:rPr>
          <w:sz w:val="25"/>
          <w:szCs w:val="25"/>
        </w:rPr>
        <w:t>),  ко</w:t>
      </w:r>
      <w:r w:rsidR="00F70CD5" w:rsidRPr="008633DD">
        <w:rPr>
          <w:sz w:val="25"/>
          <w:szCs w:val="25"/>
        </w:rPr>
        <w:t xml:space="preserve">мандиру </w:t>
      </w:r>
    </w:p>
    <w:p w14:paraId="3BAF22AE" w14:textId="77777777" w:rsidR="008416CB" w:rsidRPr="008633DD" w:rsidRDefault="00F70CD5" w:rsidP="00027904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>воинской части 2427 (Н.В</w:t>
      </w:r>
      <w:r w:rsidR="008416CB" w:rsidRPr="008633DD">
        <w:rPr>
          <w:sz w:val="25"/>
          <w:szCs w:val="25"/>
        </w:rPr>
        <w:t>. Панченко)</w:t>
      </w:r>
      <w:r w:rsidRPr="008633DD">
        <w:rPr>
          <w:sz w:val="25"/>
          <w:szCs w:val="25"/>
        </w:rPr>
        <w:t xml:space="preserve">, командиру в\ч 90173 </w:t>
      </w:r>
      <w:r w:rsidR="0076095D" w:rsidRPr="008633DD">
        <w:rPr>
          <w:sz w:val="25"/>
          <w:szCs w:val="25"/>
        </w:rPr>
        <w:t>(</w:t>
      </w:r>
      <w:r w:rsidR="003A038B">
        <w:rPr>
          <w:sz w:val="25"/>
          <w:szCs w:val="25"/>
        </w:rPr>
        <w:t xml:space="preserve">З.И. </w:t>
      </w:r>
      <w:proofErr w:type="spellStart"/>
      <w:r w:rsidR="003F339B" w:rsidRPr="008633DD">
        <w:rPr>
          <w:sz w:val="25"/>
          <w:szCs w:val="25"/>
        </w:rPr>
        <w:t>Токанов</w:t>
      </w:r>
      <w:proofErr w:type="spellEnd"/>
      <w:r w:rsidR="0076095D" w:rsidRPr="008633DD">
        <w:rPr>
          <w:sz w:val="25"/>
          <w:szCs w:val="25"/>
        </w:rPr>
        <w:t>)</w:t>
      </w:r>
      <w:r w:rsidR="008416CB" w:rsidRPr="008633DD">
        <w:rPr>
          <w:sz w:val="25"/>
          <w:szCs w:val="25"/>
        </w:rPr>
        <w:t xml:space="preserve"> оказать содействие в организации</w:t>
      </w:r>
      <w:r w:rsidR="0042606A" w:rsidRPr="008633DD">
        <w:rPr>
          <w:sz w:val="25"/>
          <w:szCs w:val="25"/>
        </w:rPr>
        <w:t xml:space="preserve"> и проведении эскорта Памяти с 3 по 9 августа 202</w:t>
      </w:r>
      <w:r w:rsidR="002C3F20">
        <w:rPr>
          <w:sz w:val="25"/>
          <w:szCs w:val="25"/>
        </w:rPr>
        <w:t>4</w:t>
      </w:r>
      <w:r w:rsidR="008416CB" w:rsidRPr="008633DD">
        <w:rPr>
          <w:sz w:val="25"/>
          <w:szCs w:val="25"/>
        </w:rPr>
        <w:t xml:space="preserve"> года на территории </w:t>
      </w:r>
      <w:r w:rsidR="0042606A" w:rsidRPr="008633DD">
        <w:rPr>
          <w:sz w:val="25"/>
          <w:szCs w:val="25"/>
        </w:rPr>
        <w:t>Хасанского муниципального</w:t>
      </w:r>
      <w:r w:rsidR="00D53335">
        <w:rPr>
          <w:sz w:val="25"/>
          <w:szCs w:val="25"/>
        </w:rPr>
        <w:t xml:space="preserve"> </w:t>
      </w:r>
      <w:r w:rsidR="0042606A" w:rsidRPr="008633DD">
        <w:rPr>
          <w:sz w:val="25"/>
          <w:szCs w:val="25"/>
        </w:rPr>
        <w:t xml:space="preserve"> округа</w:t>
      </w:r>
      <w:r w:rsidR="008416CB" w:rsidRPr="008633DD">
        <w:rPr>
          <w:sz w:val="25"/>
          <w:szCs w:val="25"/>
        </w:rPr>
        <w:t xml:space="preserve"> </w:t>
      </w:r>
      <w:r w:rsidR="00D53335">
        <w:rPr>
          <w:sz w:val="25"/>
          <w:szCs w:val="25"/>
        </w:rPr>
        <w:t xml:space="preserve"> </w:t>
      </w:r>
      <w:r w:rsidR="008416CB" w:rsidRPr="008633DD">
        <w:rPr>
          <w:sz w:val="25"/>
          <w:szCs w:val="25"/>
        </w:rPr>
        <w:t>согл</w:t>
      </w:r>
      <w:r w:rsidR="00140A93">
        <w:rPr>
          <w:sz w:val="25"/>
          <w:szCs w:val="25"/>
        </w:rPr>
        <w:t>асно утвержденной</w:t>
      </w:r>
      <w:r w:rsidR="00D53335">
        <w:rPr>
          <w:sz w:val="25"/>
          <w:szCs w:val="25"/>
        </w:rPr>
        <w:t xml:space="preserve"> </w:t>
      </w:r>
      <w:r w:rsidR="00140A93">
        <w:rPr>
          <w:sz w:val="25"/>
          <w:szCs w:val="25"/>
        </w:rPr>
        <w:t xml:space="preserve">  программы</w:t>
      </w:r>
      <w:r w:rsidR="008416CB" w:rsidRPr="008633DD">
        <w:rPr>
          <w:sz w:val="25"/>
          <w:szCs w:val="25"/>
        </w:rPr>
        <w:t xml:space="preserve">. </w:t>
      </w:r>
    </w:p>
    <w:p w14:paraId="48D24660" w14:textId="77777777" w:rsidR="00027904" w:rsidRPr="008633DD" w:rsidRDefault="008416CB" w:rsidP="00027904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Рекомендовать   </w:t>
      </w:r>
      <w:r w:rsidR="003F339B" w:rsidRPr="008633DD">
        <w:rPr>
          <w:sz w:val="25"/>
          <w:szCs w:val="25"/>
        </w:rPr>
        <w:t xml:space="preserve">       </w:t>
      </w:r>
      <w:r w:rsidRPr="008633DD">
        <w:rPr>
          <w:sz w:val="25"/>
          <w:szCs w:val="25"/>
        </w:rPr>
        <w:t xml:space="preserve">начальнику  </w:t>
      </w:r>
      <w:r w:rsidR="003F339B" w:rsidRPr="008633DD">
        <w:rPr>
          <w:sz w:val="25"/>
          <w:szCs w:val="25"/>
        </w:rPr>
        <w:t xml:space="preserve">     </w:t>
      </w:r>
      <w:r w:rsidRPr="008633DD">
        <w:rPr>
          <w:sz w:val="25"/>
          <w:szCs w:val="25"/>
        </w:rPr>
        <w:t xml:space="preserve">  ОМВД </w:t>
      </w:r>
      <w:r w:rsidR="003F339B" w:rsidRPr="008633DD">
        <w:rPr>
          <w:sz w:val="25"/>
          <w:szCs w:val="25"/>
        </w:rPr>
        <w:t xml:space="preserve">    </w:t>
      </w:r>
      <w:r w:rsidR="004B3460">
        <w:rPr>
          <w:sz w:val="25"/>
          <w:szCs w:val="25"/>
        </w:rPr>
        <w:t xml:space="preserve">  </w:t>
      </w:r>
      <w:r w:rsidR="00F70CD5" w:rsidRPr="008633DD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 xml:space="preserve">России </w:t>
      </w:r>
      <w:r w:rsidR="00D53335">
        <w:rPr>
          <w:sz w:val="25"/>
          <w:szCs w:val="25"/>
        </w:rPr>
        <w:t xml:space="preserve"> </w:t>
      </w:r>
      <w:r w:rsidR="004B3460">
        <w:rPr>
          <w:sz w:val="25"/>
          <w:szCs w:val="25"/>
        </w:rPr>
        <w:t xml:space="preserve">  </w:t>
      </w:r>
      <w:r w:rsidR="00F70CD5" w:rsidRPr="008633DD">
        <w:rPr>
          <w:sz w:val="25"/>
          <w:szCs w:val="25"/>
        </w:rPr>
        <w:t xml:space="preserve"> </w:t>
      </w:r>
      <w:r w:rsidR="004B3460">
        <w:rPr>
          <w:sz w:val="25"/>
          <w:szCs w:val="25"/>
        </w:rPr>
        <w:t xml:space="preserve">    </w:t>
      </w:r>
      <w:r w:rsidR="003F339B" w:rsidRPr="008633DD">
        <w:rPr>
          <w:sz w:val="25"/>
          <w:szCs w:val="25"/>
        </w:rPr>
        <w:t xml:space="preserve"> </w:t>
      </w:r>
      <w:proofErr w:type="gramStart"/>
      <w:r w:rsidR="003F339B" w:rsidRPr="008633DD">
        <w:rPr>
          <w:sz w:val="25"/>
          <w:szCs w:val="25"/>
        </w:rPr>
        <w:t xml:space="preserve">   </w:t>
      </w:r>
      <w:r w:rsidR="0042606A" w:rsidRPr="008633DD">
        <w:rPr>
          <w:sz w:val="25"/>
          <w:szCs w:val="25"/>
        </w:rPr>
        <w:t>«</w:t>
      </w:r>
      <w:proofErr w:type="gramEnd"/>
      <w:r w:rsidRPr="008633DD">
        <w:rPr>
          <w:sz w:val="25"/>
          <w:szCs w:val="25"/>
        </w:rPr>
        <w:t>Хасан</w:t>
      </w:r>
      <w:r w:rsidR="0042606A" w:rsidRPr="008633DD">
        <w:rPr>
          <w:sz w:val="25"/>
          <w:szCs w:val="25"/>
        </w:rPr>
        <w:t>ский»</w:t>
      </w:r>
      <w:r w:rsidRPr="008633DD">
        <w:rPr>
          <w:sz w:val="25"/>
          <w:szCs w:val="25"/>
        </w:rPr>
        <w:t xml:space="preserve">   </w:t>
      </w:r>
      <w:r w:rsidR="0042606A" w:rsidRPr="008633DD">
        <w:rPr>
          <w:sz w:val="25"/>
          <w:szCs w:val="25"/>
        </w:rPr>
        <w:t xml:space="preserve">             </w:t>
      </w:r>
      <w:r w:rsidRPr="008633DD">
        <w:rPr>
          <w:sz w:val="25"/>
          <w:szCs w:val="25"/>
        </w:rPr>
        <w:t xml:space="preserve"> </w:t>
      </w:r>
    </w:p>
    <w:p w14:paraId="45E2B08F" w14:textId="77777777" w:rsidR="008416CB" w:rsidRPr="008633DD" w:rsidRDefault="0042606A" w:rsidP="00027904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(А.В. </w:t>
      </w:r>
      <w:proofErr w:type="spellStart"/>
      <w:r w:rsidR="008416CB" w:rsidRPr="008633DD">
        <w:rPr>
          <w:sz w:val="25"/>
          <w:szCs w:val="25"/>
        </w:rPr>
        <w:t>Сухойван</w:t>
      </w:r>
      <w:proofErr w:type="spellEnd"/>
      <w:r w:rsidR="008416CB" w:rsidRPr="008633DD">
        <w:rPr>
          <w:sz w:val="25"/>
          <w:szCs w:val="25"/>
        </w:rPr>
        <w:t>) принять меры по обеспечению охраны общественного порядка и безопасности граждан во время проведения эскорта Памяти.</w:t>
      </w:r>
    </w:p>
    <w:p w14:paraId="249C3611" w14:textId="77777777" w:rsidR="00B0128D" w:rsidRDefault="00B0128D" w:rsidP="00B0128D">
      <w:pPr>
        <w:pStyle w:val="a3"/>
        <w:tabs>
          <w:tab w:val="left" w:pos="993"/>
        </w:tabs>
        <w:ind w:left="39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8. </w:t>
      </w:r>
      <w:r w:rsidR="0042606A" w:rsidRPr="008633DD">
        <w:rPr>
          <w:sz w:val="25"/>
          <w:szCs w:val="25"/>
        </w:rPr>
        <w:t>Начальнику управления</w:t>
      </w:r>
      <w:r w:rsidR="008416CB" w:rsidRPr="008633DD">
        <w:rPr>
          <w:sz w:val="25"/>
          <w:szCs w:val="25"/>
        </w:rPr>
        <w:t xml:space="preserve"> бухгалтерского </w:t>
      </w:r>
      <w:proofErr w:type="gramStart"/>
      <w:r w:rsidR="008416CB" w:rsidRPr="008633DD">
        <w:rPr>
          <w:sz w:val="25"/>
          <w:szCs w:val="25"/>
        </w:rPr>
        <w:t>учета</w:t>
      </w:r>
      <w:r w:rsidR="00376D97">
        <w:rPr>
          <w:sz w:val="25"/>
          <w:szCs w:val="25"/>
        </w:rPr>
        <w:t xml:space="preserve"> </w:t>
      </w:r>
      <w:r w:rsidR="008416CB" w:rsidRPr="008633DD">
        <w:rPr>
          <w:sz w:val="25"/>
          <w:szCs w:val="25"/>
        </w:rPr>
        <w:t xml:space="preserve"> </w:t>
      </w:r>
      <w:r w:rsidR="0042606A" w:rsidRPr="008633DD">
        <w:rPr>
          <w:sz w:val="25"/>
          <w:szCs w:val="25"/>
        </w:rPr>
        <w:t>и</w:t>
      </w:r>
      <w:proofErr w:type="gramEnd"/>
      <w:r w:rsidR="00376D97">
        <w:rPr>
          <w:sz w:val="25"/>
          <w:szCs w:val="25"/>
        </w:rPr>
        <w:t xml:space="preserve"> </w:t>
      </w:r>
      <w:r w:rsidR="0042606A" w:rsidRPr="008633DD">
        <w:rPr>
          <w:sz w:val="25"/>
          <w:szCs w:val="25"/>
        </w:rPr>
        <w:t xml:space="preserve"> отчетности</w:t>
      </w:r>
      <w:r w:rsidR="00376D97">
        <w:rPr>
          <w:sz w:val="25"/>
          <w:szCs w:val="25"/>
        </w:rPr>
        <w:t xml:space="preserve"> </w:t>
      </w:r>
      <w:r w:rsidR="0042606A" w:rsidRPr="008633DD">
        <w:rPr>
          <w:sz w:val="25"/>
          <w:szCs w:val="25"/>
        </w:rPr>
        <w:t xml:space="preserve"> </w:t>
      </w:r>
      <w:r>
        <w:rPr>
          <w:sz w:val="25"/>
          <w:szCs w:val="25"/>
        </w:rPr>
        <w:t>администрации</w:t>
      </w:r>
    </w:p>
    <w:p w14:paraId="17D2F508" w14:textId="77777777" w:rsidR="00D63128" w:rsidRPr="008633DD" w:rsidRDefault="0042606A" w:rsidP="003D2031">
      <w:pPr>
        <w:pStyle w:val="a3"/>
        <w:tabs>
          <w:tab w:val="left" w:pos="993"/>
        </w:tabs>
        <w:ind w:left="0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Хасанского муниципального округа</w:t>
      </w:r>
      <w:r w:rsidR="003D2031">
        <w:rPr>
          <w:sz w:val="25"/>
          <w:szCs w:val="25"/>
        </w:rPr>
        <w:t xml:space="preserve"> (М.Н. Снытко) с</w:t>
      </w:r>
      <w:r w:rsidR="008C27F5" w:rsidRPr="003B511A">
        <w:rPr>
          <w:sz w:val="25"/>
          <w:szCs w:val="25"/>
        </w:rPr>
        <w:t xml:space="preserve">писать </w:t>
      </w:r>
      <w:r w:rsidR="00065E5E" w:rsidRPr="003B511A">
        <w:rPr>
          <w:sz w:val="25"/>
          <w:szCs w:val="25"/>
        </w:rPr>
        <w:t xml:space="preserve">   </w:t>
      </w:r>
      <w:r w:rsidR="008C27F5" w:rsidRPr="003B511A">
        <w:rPr>
          <w:sz w:val="25"/>
          <w:szCs w:val="25"/>
        </w:rPr>
        <w:t>с</w:t>
      </w:r>
      <w:r w:rsidR="00065E5E" w:rsidRPr="003B511A">
        <w:rPr>
          <w:sz w:val="25"/>
          <w:szCs w:val="25"/>
        </w:rPr>
        <w:t xml:space="preserve">  </w:t>
      </w:r>
      <w:r w:rsidR="00D53335">
        <w:rPr>
          <w:sz w:val="25"/>
          <w:szCs w:val="25"/>
        </w:rPr>
        <w:t xml:space="preserve"> </w:t>
      </w:r>
      <w:r w:rsidR="008C27F5" w:rsidRPr="003B511A">
        <w:rPr>
          <w:sz w:val="25"/>
          <w:szCs w:val="25"/>
        </w:rPr>
        <w:t xml:space="preserve"> подотчёта</w:t>
      </w:r>
      <w:r w:rsidR="0082178E" w:rsidRPr="003B511A">
        <w:rPr>
          <w:sz w:val="25"/>
          <w:szCs w:val="25"/>
        </w:rPr>
        <w:t xml:space="preserve"> </w:t>
      </w:r>
      <w:r w:rsidR="00065E5E" w:rsidRPr="003B511A">
        <w:rPr>
          <w:sz w:val="25"/>
          <w:szCs w:val="25"/>
        </w:rPr>
        <w:t xml:space="preserve"> </w:t>
      </w:r>
      <w:r w:rsidR="00D53335">
        <w:rPr>
          <w:sz w:val="25"/>
          <w:szCs w:val="25"/>
        </w:rPr>
        <w:t xml:space="preserve"> </w:t>
      </w:r>
      <w:r w:rsidR="00065E5E" w:rsidRPr="003B511A">
        <w:rPr>
          <w:sz w:val="25"/>
          <w:szCs w:val="25"/>
        </w:rPr>
        <w:t xml:space="preserve">  </w:t>
      </w:r>
      <w:r w:rsidR="0082178E" w:rsidRPr="003B511A">
        <w:rPr>
          <w:sz w:val="25"/>
          <w:szCs w:val="25"/>
        </w:rPr>
        <w:t xml:space="preserve">начальника </w:t>
      </w:r>
      <w:r w:rsidR="00065E5E" w:rsidRPr="003B511A">
        <w:rPr>
          <w:sz w:val="25"/>
          <w:szCs w:val="25"/>
        </w:rPr>
        <w:t xml:space="preserve">   </w:t>
      </w:r>
      <w:r w:rsidR="0082178E" w:rsidRPr="003B511A">
        <w:rPr>
          <w:sz w:val="25"/>
          <w:szCs w:val="25"/>
        </w:rPr>
        <w:t xml:space="preserve">управления </w:t>
      </w:r>
      <w:r w:rsidR="00065E5E" w:rsidRPr="003B511A">
        <w:rPr>
          <w:sz w:val="25"/>
          <w:szCs w:val="25"/>
        </w:rPr>
        <w:t xml:space="preserve">  </w:t>
      </w:r>
      <w:r w:rsidR="003F339B" w:rsidRPr="003B511A">
        <w:rPr>
          <w:sz w:val="25"/>
          <w:szCs w:val="25"/>
        </w:rPr>
        <w:t xml:space="preserve"> культуры, </w:t>
      </w:r>
      <w:r w:rsidR="00D53335">
        <w:rPr>
          <w:sz w:val="25"/>
          <w:szCs w:val="25"/>
        </w:rPr>
        <w:t xml:space="preserve"> </w:t>
      </w:r>
      <w:r w:rsidR="00065E5E" w:rsidRPr="003B511A">
        <w:rPr>
          <w:sz w:val="25"/>
          <w:szCs w:val="25"/>
        </w:rPr>
        <w:t xml:space="preserve">  </w:t>
      </w:r>
      <w:r w:rsidR="003F339B" w:rsidRPr="003B511A">
        <w:rPr>
          <w:sz w:val="25"/>
          <w:szCs w:val="25"/>
        </w:rPr>
        <w:t>спорта,</w:t>
      </w:r>
      <w:r w:rsidR="008C27F5" w:rsidRPr="003B511A">
        <w:rPr>
          <w:sz w:val="25"/>
          <w:szCs w:val="25"/>
        </w:rPr>
        <w:t xml:space="preserve"> </w:t>
      </w:r>
      <w:r w:rsidR="008C27F5" w:rsidRPr="008633DD">
        <w:rPr>
          <w:sz w:val="25"/>
          <w:szCs w:val="25"/>
        </w:rPr>
        <w:t>мол</w:t>
      </w:r>
      <w:r w:rsidR="0082178E" w:rsidRPr="008633DD">
        <w:rPr>
          <w:sz w:val="25"/>
          <w:szCs w:val="25"/>
        </w:rPr>
        <w:t xml:space="preserve">одёжной </w:t>
      </w:r>
      <w:r w:rsidR="003F339B" w:rsidRPr="008633DD">
        <w:rPr>
          <w:sz w:val="25"/>
          <w:szCs w:val="25"/>
        </w:rPr>
        <w:t xml:space="preserve">и социальной </w:t>
      </w:r>
      <w:r w:rsidR="0082178E" w:rsidRPr="008633DD">
        <w:rPr>
          <w:sz w:val="25"/>
          <w:szCs w:val="25"/>
        </w:rPr>
        <w:t xml:space="preserve">политики </w:t>
      </w:r>
      <w:r w:rsidR="00E55A13" w:rsidRPr="008633DD">
        <w:rPr>
          <w:sz w:val="25"/>
          <w:szCs w:val="25"/>
        </w:rPr>
        <w:t>администрации Ха</w:t>
      </w:r>
      <w:r w:rsidR="00DB22F2">
        <w:rPr>
          <w:sz w:val="25"/>
          <w:szCs w:val="25"/>
        </w:rPr>
        <w:t xml:space="preserve">санского муниципального округа </w:t>
      </w:r>
      <w:r w:rsidR="002C3F20">
        <w:rPr>
          <w:sz w:val="25"/>
          <w:szCs w:val="25"/>
        </w:rPr>
        <w:t xml:space="preserve">(М.П. </w:t>
      </w:r>
      <w:proofErr w:type="spellStart"/>
      <w:r w:rsidR="002C3F20">
        <w:rPr>
          <w:sz w:val="25"/>
          <w:szCs w:val="25"/>
        </w:rPr>
        <w:t>Горникова</w:t>
      </w:r>
      <w:proofErr w:type="spellEnd"/>
      <w:r w:rsidR="002C3F20">
        <w:rPr>
          <w:sz w:val="25"/>
          <w:szCs w:val="25"/>
        </w:rPr>
        <w:t>)</w:t>
      </w:r>
      <w:r w:rsidR="008C27F5" w:rsidRPr="008633DD">
        <w:rPr>
          <w:sz w:val="25"/>
          <w:szCs w:val="25"/>
        </w:rPr>
        <w:t xml:space="preserve"> </w:t>
      </w:r>
      <w:r w:rsidR="00E55A13" w:rsidRPr="008633DD">
        <w:rPr>
          <w:sz w:val="25"/>
          <w:szCs w:val="25"/>
        </w:rPr>
        <w:t xml:space="preserve">товар, </w:t>
      </w:r>
      <w:r w:rsidR="0077306F" w:rsidRPr="008633DD">
        <w:rPr>
          <w:sz w:val="25"/>
          <w:szCs w:val="25"/>
        </w:rPr>
        <w:t xml:space="preserve">оплаченный из средств, предусмотренных на финансирование </w:t>
      </w:r>
      <w:r w:rsidR="00DB22F2">
        <w:rPr>
          <w:sz w:val="25"/>
          <w:szCs w:val="25"/>
        </w:rPr>
        <w:t xml:space="preserve">мероприятий </w:t>
      </w:r>
      <w:r w:rsidR="0077306F" w:rsidRPr="008633DD">
        <w:rPr>
          <w:sz w:val="25"/>
          <w:szCs w:val="25"/>
        </w:rPr>
        <w:t xml:space="preserve">муниципальной   программы   «Молодежная  политика  Хасанского    </w:t>
      </w:r>
      <w:r w:rsidR="00CD43FD">
        <w:rPr>
          <w:sz w:val="25"/>
          <w:szCs w:val="25"/>
        </w:rPr>
        <w:t xml:space="preserve"> муниципального округа</w:t>
      </w:r>
      <w:r w:rsidR="00DB22F2">
        <w:rPr>
          <w:sz w:val="25"/>
          <w:szCs w:val="25"/>
        </w:rPr>
        <w:t>», по</w:t>
      </w:r>
      <w:r w:rsidR="0077306F" w:rsidRPr="008633DD">
        <w:rPr>
          <w:sz w:val="25"/>
          <w:szCs w:val="25"/>
        </w:rPr>
        <w:t xml:space="preserve"> мероприяти</w:t>
      </w:r>
      <w:r w:rsidR="00DB22F2">
        <w:rPr>
          <w:sz w:val="25"/>
          <w:szCs w:val="25"/>
        </w:rPr>
        <w:t>ю</w:t>
      </w:r>
      <w:r w:rsidR="0077306F" w:rsidRPr="008633DD">
        <w:rPr>
          <w:sz w:val="25"/>
          <w:szCs w:val="25"/>
        </w:rPr>
        <w:t xml:space="preserve">  «Патриотическое воспитание молодёжи» в размере  </w:t>
      </w:r>
      <w:r w:rsidR="00862F02">
        <w:rPr>
          <w:sz w:val="25"/>
          <w:szCs w:val="25"/>
        </w:rPr>
        <w:t>2013</w:t>
      </w:r>
      <w:r w:rsidR="003D2031">
        <w:rPr>
          <w:sz w:val="25"/>
          <w:szCs w:val="25"/>
        </w:rPr>
        <w:t>96</w:t>
      </w:r>
      <w:r w:rsidR="00583F4A">
        <w:rPr>
          <w:sz w:val="25"/>
          <w:szCs w:val="25"/>
        </w:rPr>
        <w:t>,6</w:t>
      </w:r>
      <w:r w:rsidR="00111B93" w:rsidRPr="008633DD">
        <w:rPr>
          <w:sz w:val="25"/>
          <w:szCs w:val="25"/>
        </w:rPr>
        <w:t xml:space="preserve">0 </w:t>
      </w:r>
      <w:r w:rsidR="00EE1A15">
        <w:rPr>
          <w:sz w:val="25"/>
          <w:szCs w:val="25"/>
        </w:rPr>
        <w:t>рублей (</w:t>
      </w:r>
      <w:r w:rsidR="003D2031">
        <w:rPr>
          <w:sz w:val="25"/>
          <w:szCs w:val="25"/>
        </w:rPr>
        <w:t>двести</w:t>
      </w:r>
      <w:r w:rsidR="00583F4A">
        <w:rPr>
          <w:sz w:val="25"/>
          <w:szCs w:val="25"/>
        </w:rPr>
        <w:t xml:space="preserve"> </w:t>
      </w:r>
      <w:r w:rsidR="00F20CEB">
        <w:rPr>
          <w:sz w:val="25"/>
          <w:szCs w:val="25"/>
        </w:rPr>
        <w:t xml:space="preserve">одна </w:t>
      </w:r>
      <w:r w:rsidR="00583F4A">
        <w:rPr>
          <w:sz w:val="25"/>
          <w:szCs w:val="25"/>
        </w:rPr>
        <w:t>тысяч</w:t>
      </w:r>
      <w:r w:rsidR="00F20CEB">
        <w:rPr>
          <w:sz w:val="25"/>
          <w:szCs w:val="25"/>
        </w:rPr>
        <w:t>а</w:t>
      </w:r>
      <w:r w:rsidR="00583F4A">
        <w:rPr>
          <w:sz w:val="25"/>
          <w:szCs w:val="25"/>
        </w:rPr>
        <w:t xml:space="preserve"> </w:t>
      </w:r>
      <w:r w:rsidR="00F20CEB">
        <w:rPr>
          <w:sz w:val="25"/>
          <w:szCs w:val="25"/>
        </w:rPr>
        <w:t>триста</w:t>
      </w:r>
      <w:r w:rsidR="003D2031">
        <w:rPr>
          <w:sz w:val="25"/>
          <w:szCs w:val="25"/>
        </w:rPr>
        <w:t xml:space="preserve"> девяносто шесть</w:t>
      </w:r>
      <w:r w:rsidR="00583F4A">
        <w:rPr>
          <w:sz w:val="25"/>
          <w:szCs w:val="25"/>
        </w:rPr>
        <w:t xml:space="preserve"> </w:t>
      </w:r>
      <w:r w:rsidR="00111B93" w:rsidRPr="008633DD">
        <w:rPr>
          <w:sz w:val="25"/>
          <w:szCs w:val="25"/>
        </w:rPr>
        <w:t>рублей</w:t>
      </w:r>
      <w:r w:rsidR="006D5BCD">
        <w:rPr>
          <w:sz w:val="25"/>
          <w:szCs w:val="25"/>
        </w:rPr>
        <w:t xml:space="preserve"> </w:t>
      </w:r>
      <w:r w:rsidR="006D5BCD" w:rsidRPr="00DB2A59">
        <w:rPr>
          <w:sz w:val="25"/>
          <w:szCs w:val="25"/>
        </w:rPr>
        <w:t>60</w:t>
      </w:r>
      <w:r w:rsidR="00111B93" w:rsidRPr="008633DD">
        <w:rPr>
          <w:sz w:val="25"/>
          <w:szCs w:val="25"/>
        </w:rPr>
        <w:t xml:space="preserve"> копеек), для реализации мероприятий, проводимых администрацией Хасанского м</w:t>
      </w:r>
      <w:r w:rsidR="00D63128">
        <w:rPr>
          <w:sz w:val="25"/>
          <w:szCs w:val="25"/>
        </w:rPr>
        <w:t>униципального округа.</w:t>
      </w:r>
      <w:r w:rsidR="003D2031">
        <w:rPr>
          <w:sz w:val="25"/>
          <w:szCs w:val="25"/>
        </w:rPr>
        <w:t xml:space="preserve"> </w:t>
      </w:r>
      <w:r w:rsidR="00111B93" w:rsidRPr="008633DD">
        <w:rPr>
          <w:sz w:val="25"/>
          <w:szCs w:val="25"/>
        </w:rPr>
        <w:t>КБК</w:t>
      </w:r>
      <w:r w:rsidR="00886A06">
        <w:rPr>
          <w:sz w:val="25"/>
          <w:szCs w:val="25"/>
        </w:rPr>
        <w:t xml:space="preserve"> </w:t>
      </w:r>
      <w:r w:rsidR="00E03540">
        <w:rPr>
          <w:sz w:val="25"/>
          <w:szCs w:val="25"/>
        </w:rPr>
        <w:t>024</w:t>
      </w:r>
      <w:r w:rsidR="00583F4A">
        <w:rPr>
          <w:sz w:val="25"/>
          <w:szCs w:val="25"/>
        </w:rPr>
        <w:t>07070400212150244 (приложение</w:t>
      </w:r>
      <w:r w:rsidR="00862F02">
        <w:rPr>
          <w:sz w:val="25"/>
          <w:szCs w:val="25"/>
        </w:rPr>
        <w:t xml:space="preserve"> № 2</w:t>
      </w:r>
      <w:r w:rsidR="003D2031">
        <w:rPr>
          <w:sz w:val="25"/>
          <w:szCs w:val="25"/>
        </w:rPr>
        <w:t>).</w:t>
      </w:r>
      <w:r w:rsidR="00D63128">
        <w:rPr>
          <w:sz w:val="25"/>
          <w:szCs w:val="25"/>
        </w:rPr>
        <w:t xml:space="preserve">         </w:t>
      </w:r>
    </w:p>
    <w:p w14:paraId="130EF8FE" w14:textId="77777777" w:rsidR="007707B9" w:rsidRDefault="000F14A4" w:rsidP="0077306F">
      <w:pPr>
        <w:tabs>
          <w:tab w:val="left" w:pos="993"/>
        </w:tabs>
        <w:jc w:val="both"/>
        <w:rPr>
          <w:sz w:val="26"/>
          <w:szCs w:val="26"/>
        </w:rPr>
      </w:pPr>
      <w:r w:rsidRPr="008633DD">
        <w:rPr>
          <w:sz w:val="25"/>
          <w:szCs w:val="25"/>
        </w:rPr>
        <w:t xml:space="preserve">         </w:t>
      </w:r>
      <w:r w:rsidR="003B511A">
        <w:rPr>
          <w:sz w:val="25"/>
          <w:szCs w:val="25"/>
        </w:rPr>
        <w:t xml:space="preserve">  </w:t>
      </w:r>
      <w:r w:rsidR="009C34EA">
        <w:rPr>
          <w:color w:val="000000"/>
          <w:sz w:val="25"/>
          <w:szCs w:val="25"/>
        </w:rPr>
        <w:t xml:space="preserve"> </w:t>
      </w:r>
      <w:r w:rsidR="00E55A13" w:rsidRPr="008633DD">
        <w:rPr>
          <w:sz w:val="25"/>
          <w:szCs w:val="25"/>
        </w:rPr>
        <w:t>9</w:t>
      </w:r>
      <w:r w:rsidRPr="008633DD">
        <w:rPr>
          <w:sz w:val="25"/>
          <w:szCs w:val="25"/>
        </w:rPr>
        <w:t xml:space="preserve">. Отделу информационной политики, информатизации и информационной безопасности </w:t>
      </w:r>
      <w:r w:rsidR="007707B9">
        <w:rPr>
          <w:sz w:val="25"/>
          <w:szCs w:val="25"/>
        </w:rPr>
        <w:t xml:space="preserve">       </w:t>
      </w:r>
      <w:r w:rsidR="007707B9" w:rsidRPr="007707B9">
        <w:rPr>
          <w:sz w:val="26"/>
          <w:szCs w:val="26"/>
        </w:rPr>
        <w:t xml:space="preserve">администрации </w:t>
      </w:r>
      <w:r w:rsidR="007707B9">
        <w:rPr>
          <w:sz w:val="26"/>
          <w:szCs w:val="26"/>
        </w:rPr>
        <w:t xml:space="preserve">      </w:t>
      </w:r>
      <w:r w:rsidR="007707B9" w:rsidRPr="007707B9">
        <w:rPr>
          <w:sz w:val="26"/>
          <w:szCs w:val="26"/>
        </w:rPr>
        <w:t xml:space="preserve">  Хасанского</w:t>
      </w:r>
      <w:r w:rsidR="007707B9">
        <w:rPr>
          <w:sz w:val="26"/>
          <w:szCs w:val="26"/>
        </w:rPr>
        <w:t xml:space="preserve">     </w:t>
      </w:r>
      <w:r w:rsidR="007707B9" w:rsidRPr="007707B9">
        <w:rPr>
          <w:sz w:val="26"/>
          <w:szCs w:val="26"/>
        </w:rPr>
        <w:t xml:space="preserve">    муниципального  </w:t>
      </w:r>
      <w:r w:rsidR="007707B9">
        <w:rPr>
          <w:sz w:val="26"/>
          <w:szCs w:val="26"/>
        </w:rPr>
        <w:t xml:space="preserve">       </w:t>
      </w:r>
      <w:r w:rsidR="007707B9" w:rsidRPr="007707B9">
        <w:rPr>
          <w:sz w:val="26"/>
          <w:szCs w:val="26"/>
        </w:rPr>
        <w:t xml:space="preserve"> округа </w:t>
      </w:r>
    </w:p>
    <w:p w14:paraId="4072EDE2" w14:textId="77777777" w:rsidR="000F14A4" w:rsidRPr="008633DD" w:rsidRDefault="000F14A4" w:rsidP="0077306F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>(М.А. Захаренко):</w:t>
      </w:r>
    </w:p>
    <w:p w14:paraId="141CC721" w14:textId="77777777" w:rsidR="000F14A4" w:rsidRPr="008633DD" w:rsidRDefault="0062644F" w:rsidP="000F14A4">
      <w:pPr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       </w:t>
      </w:r>
      <w:r w:rsidR="003B511A">
        <w:rPr>
          <w:sz w:val="25"/>
          <w:szCs w:val="25"/>
        </w:rPr>
        <w:t xml:space="preserve">  </w:t>
      </w:r>
      <w:r w:rsidRPr="008633DD">
        <w:rPr>
          <w:sz w:val="25"/>
          <w:szCs w:val="25"/>
        </w:rPr>
        <w:t xml:space="preserve"> </w:t>
      </w:r>
      <w:r w:rsidR="00E55A13" w:rsidRPr="008633DD">
        <w:rPr>
          <w:sz w:val="25"/>
          <w:szCs w:val="25"/>
        </w:rPr>
        <w:t>9</w:t>
      </w:r>
      <w:r w:rsidR="000F14A4" w:rsidRPr="008633DD">
        <w:rPr>
          <w:sz w:val="25"/>
          <w:szCs w:val="25"/>
        </w:rPr>
        <w:t>.1.</w:t>
      </w:r>
      <w:r w:rsidR="008B678B" w:rsidRPr="008633DD">
        <w:rPr>
          <w:sz w:val="25"/>
          <w:szCs w:val="25"/>
        </w:rPr>
        <w:t xml:space="preserve"> </w:t>
      </w:r>
      <w:r w:rsidR="000F14A4" w:rsidRPr="008633DD">
        <w:rPr>
          <w:sz w:val="25"/>
          <w:szCs w:val="25"/>
        </w:rPr>
        <w:t>Обеспечить информационное сопровождение эскорта Памяти.</w:t>
      </w:r>
    </w:p>
    <w:p w14:paraId="2F0FF02A" w14:textId="77777777" w:rsidR="000F14A4" w:rsidRPr="008633DD" w:rsidRDefault="000F14A4" w:rsidP="000F14A4">
      <w:pPr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       </w:t>
      </w:r>
      <w:r w:rsidR="003B511A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 xml:space="preserve">  </w:t>
      </w:r>
      <w:r w:rsidR="00E55A13" w:rsidRPr="008633DD">
        <w:rPr>
          <w:sz w:val="25"/>
          <w:szCs w:val="25"/>
        </w:rPr>
        <w:t>9</w:t>
      </w:r>
      <w:r w:rsidRPr="008633DD">
        <w:rPr>
          <w:sz w:val="25"/>
          <w:szCs w:val="25"/>
        </w:rPr>
        <w:t>.2.</w:t>
      </w:r>
      <w:r w:rsidR="004B3460">
        <w:rPr>
          <w:sz w:val="25"/>
          <w:szCs w:val="25"/>
        </w:rPr>
        <w:t xml:space="preserve"> </w:t>
      </w:r>
      <w:r w:rsidRPr="008633DD">
        <w:rPr>
          <w:sz w:val="25"/>
          <w:szCs w:val="25"/>
        </w:rPr>
        <w:t>Обеспечить размещение настоящего постановления на официальном сайте администрации Хасанского муниципального округа в информационно-телеком</w:t>
      </w:r>
      <w:r w:rsidR="009917E1">
        <w:rPr>
          <w:sz w:val="25"/>
          <w:szCs w:val="25"/>
        </w:rPr>
        <w:t>м</w:t>
      </w:r>
      <w:r w:rsidRPr="008633DD">
        <w:rPr>
          <w:sz w:val="25"/>
          <w:szCs w:val="25"/>
        </w:rPr>
        <w:t>уникационной сети «Интернет».</w:t>
      </w:r>
    </w:p>
    <w:p w14:paraId="117D576C" w14:textId="77777777" w:rsidR="00AE045F" w:rsidRPr="008633DD" w:rsidRDefault="00AE045F" w:rsidP="00AE045F">
      <w:pPr>
        <w:tabs>
          <w:tab w:val="left" w:pos="284"/>
          <w:tab w:val="left" w:pos="993"/>
        </w:tabs>
        <w:contextualSpacing/>
        <w:jc w:val="both"/>
        <w:rPr>
          <w:sz w:val="25"/>
          <w:szCs w:val="25"/>
          <w:lang w:eastAsia="zh-CN"/>
        </w:rPr>
      </w:pPr>
      <w:r w:rsidRPr="008633DD">
        <w:rPr>
          <w:sz w:val="25"/>
          <w:szCs w:val="25"/>
          <w:lang w:eastAsia="zh-CN"/>
        </w:rPr>
        <w:t xml:space="preserve">    </w:t>
      </w:r>
      <w:r w:rsidR="00D25252" w:rsidRPr="008633DD">
        <w:rPr>
          <w:sz w:val="25"/>
          <w:szCs w:val="25"/>
          <w:lang w:eastAsia="zh-CN"/>
        </w:rPr>
        <w:t xml:space="preserve">  </w:t>
      </w:r>
      <w:r w:rsidR="003B511A">
        <w:rPr>
          <w:sz w:val="25"/>
          <w:szCs w:val="25"/>
          <w:lang w:eastAsia="zh-CN"/>
        </w:rPr>
        <w:t xml:space="preserve"> </w:t>
      </w:r>
      <w:r w:rsidR="00D25252" w:rsidRPr="008633DD">
        <w:rPr>
          <w:sz w:val="25"/>
          <w:szCs w:val="25"/>
          <w:lang w:eastAsia="zh-CN"/>
        </w:rPr>
        <w:t xml:space="preserve">   </w:t>
      </w:r>
      <w:r w:rsidR="00E55A13" w:rsidRPr="008633DD">
        <w:rPr>
          <w:sz w:val="25"/>
          <w:szCs w:val="25"/>
          <w:lang w:eastAsia="zh-CN"/>
        </w:rPr>
        <w:t>10</w:t>
      </w:r>
      <w:r w:rsidRPr="008633DD">
        <w:rPr>
          <w:sz w:val="25"/>
          <w:szCs w:val="25"/>
          <w:lang w:eastAsia="zh-CN"/>
        </w:rPr>
        <w:t xml:space="preserve">. Настоящее постановление вступает в силу со дня его </w:t>
      </w:r>
      <w:r w:rsidR="002C3F20">
        <w:rPr>
          <w:sz w:val="25"/>
          <w:szCs w:val="25"/>
          <w:lang w:eastAsia="zh-CN"/>
        </w:rPr>
        <w:t>обнародования</w:t>
      </w:r>
      <w:r w:rsidRPr="008633DD">
        <w:rPr>
          <w:sz w:val="25"/>
          <w:szCs w:val="25"/>
          <w:lang w:eastAsia="zh-CN"/>
        </w:rPr>
        <w:t>.</w:t>
      </w:r>
    </w:p>
    <w:p w14:paraId="108F8DBF" w14:textId="77777777" w:rsidR="00AE045F" w:rsidRPr="008633DD" w:rsidRDefault="00AE045F" w:rsidP="00AE045F">
      <w:pPr>
        <w:tabs>
          <w:tab w:val="left" w:pos="284"/>
          <w:tab w:val="left" w:pos="993"/>
        </w:tabs>
        <w:contextualSpacing/>
        <w:jc w:val="both"/>
        <w:rPr>
          <w:sz w:val="25"/>
          <w:szCs w:val="25"/>
          <w:lang w:eastAsia="zh-CN"/>
        </w:rPr>
      </w:pPr>
      <w:r w:rsidRPr="008633DD">
        <w:rPr>
          <w:sz w:val="25"/>
          <w:szCs w:val="25"/>
          <w:lang w:eastAsia="zh-CN"/>
        </w:rPr>
        <w:t xml:space="preserve">   </w:t>
      </w:r>
      <w:r w:rsidR="00D25252" w:rsidRPr="008633DD">
        <w:rPr>
          <w:sz w:val="25"/>
          <w:szCs w:val="25"/>
          <w:lang w:eastAsia="zh-CN"/>
        </w:rPr>
        <w:t xml:space="preserve">      </w:t>
      </w:r>
      <w:r w:rsidR="00C941F8" w:rsidRPr="008633DD">
        <w:rPr>
          <w:sz w:val="25"/>
          <w:szCs w:val="25"/>
          <w:lang w:eastAsia="zh-CN"/>
        </w:rPr>
        <w:t xml:space="preserve"> </w:t>
      </w:r>
      <w:r w:rsidR="00E55A13" w:rsidRPr="008633DD">
        <w:rPr>
          <w:sz w:val="25"/>
          <w:szCs w:val="25"/>
          <w:lang w:eastAsia="zh-CN"/>
        </w:rPr>
        <w:t>11</w:t>
      </w:r>
      <w:r w:rsidRPr="008633DD">
        <w:rPr>
          <w:sz w:val="25"/>
          <w:szCs w:val="25"/>
          <w:lang w:eastAsia="zh-CN"/>
        </w:rPr>
        <w:t xml:space="preserve">. Контроль за исполнением данного постановления возложить на </w:t>
      </w:r>
      <w:r w:rsidR="00127AEF">
        <w:rPr>
          <w:sz w:val="25"/>
          <w:szCs w:val="25"/>
          <w:lang w:eastAsia="zh-CN"/>
        </w:rPr>
        <w:t xml:space="preserve">первого </w:t>
      </w:r>
      <w:r w:rsidRPr="008633DD">
        <w:rPr>
          <w:sz w:val="25"/>
          <w:szCs w:val="25"/>
          <w:lang w:eastAsia="zh-CN"/>
        </w:rPr>
        <w:t xml:space="preserve">заместителя      главы      администрации     Хасанского     муниципального     округа </w:t>
      </w:r>
      <w:r w:rsidR="009C34EA">
        <w:rPr>
          <w:sz w:val="25"/>
          <w:szCs w:val="25"/>
          <w:lang w:eastAsia="zh-CN"/>
        </w:rPr>
        <w:t xml:space="preserve">  </w:t>
      </w:r>
      <w:r w:rsidRPr="008633DD">
        <w:rPr>
          <w:sz w:val="25"/>
          <w:szCs w:val="25"/>
          <w:lang w:eastAsia="zh-CN"/>
        </w:rPr>
        <w:t>И.В. Старцеву.</w:t>
      </w:r>
    </w:p>
    <w:p w14:paraId="6E3DA51C" w14:textId="77777777" w:rsidR="005973B0" w:rsidRPr="008633DD" w:rsidRDefault="006A7496" w:rsidP="00CA3FC9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</w:t>
      </w:r>
    </w:p>
    <w:p w14:paraId="4DF42360" w14:textId="77777777" w:rsidR="00DA1B12" w:rsidRPr="008633DD" w:rsidRDefault="00DA1B12" w:rsidP="008416CB">
      <w:pPr>
        <w:spacing w:line="276" w:lineRule="auto"/>
        <w:rPr>
          <w:sz w:val="25"/>
          <w:szCs w:val="25"/>
        </w:rPr>
      </w:pPr>
    </w:p>
    <w:p w14:paraId="29FDEBA0" w14:textId="77777777" w:rsidR="008416CB" w:rsidRPr="008633DD" w:rsidRDefault="008416CB" w:rsidP="008416CB">
      <w:pPr>
        <w:spacing w:line="276" w:lineRule="auto"/>
        <w:rPr>
          <w:sz w:val="25"/>
          <w:szCs w:val="25"/>
        </w:rPr>
      </w:pPr>
      <w:proofErr w:type="gramStart"/>
      <w:r w:rsidRPr="008633DD">
        <w:rPr>
          <w:sz w:val="25"/>
          <w:szCs w:val="25"/>
        </w:rPr>
        <w:t>Глава  Хасанского</w:t>
      </w:r>
      <w:proofErr w:type="gramEnd"/>
      <w:r w:rsidRPr="008633DD">
        <w:rPr>
          <w:sz w:val="25"/>
          <w:szCs w:val="25"/>
        </w:rPr>
        <w:t xml:space="preserve"> </w:t>
      </w:r>
    </w:p>
    <w:p w14:paraId="0D45131F" w14:textId="77777777" w:rsidR="008416CB" w:rsidRPr="008633DD" w:rsidRDefault="00DB22F2" w:rsidP="008416CB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муниципального округа</w:t>
      </w:r>
      <w:r w:rsidR="008416CB" w:rsidRPr="008633DD">
        <w:rPr>
          <w:sz w:val="25"/>
          <w:szCs w:val="25"/>
        </w:rPr>
        <w:tab/>
        <w:t xml:space="preserve">                                                                           И.В. Степанов</w:t>
      </w:r>
    </w:p>
    <w:p w14:paraId="2DFB565E" w14:textId="77777777" w:rsidR="00236B13" w:rsidRDefault="00236B13" w:rsidP="008416CB">
      <w:pPr>
        <w:spacing w:line="276" w:lineRule="auto"/>
        <w:rPr>
          <w:sz w:val="25"/>
          <w:szCs w:val="25"/>
        </w:rPr>
      </w:pPr>
    </w:p>
    <w:p w14:paraId="1E2D2047" w14:textId="77777777" w:rsidR="008633DD" w:rsidRDefault="00B60C3E" w:rsidP="00236B13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</w:t>
      </w:r>
      <w:r w:rsidR="00583F4A">
        <w:rPr>
          <w:sz w:val="25"/>
          <w:szCs w:val="25"/>
        </w:rPr>
        <w:t xml:space="preserve">                               </w:t>
      </w:r>
    </w:p>
    <w:p w14:paraId="443C0C40" w14:textId="77777777" w:rsidR="00525E0E" w:rsidRDefault="00525E0E" w:rsidP="00236B13">
      <w:pPr>
        <w:spacing w:line="276" w:lineRule="auto"/>
        <w:jc w:val="both"/>
        <w:rPr>
          <w:sz w:val="25"/>
          <w:szCs w:val="25"/>
        </w:rPr>
      </w:pPr>
    </w:p>
    <w:p w14:paraId="4EAEBF87" w14:textId="77777777"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14:paraId="20F67470" w14:textId="77777777"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14:paraId="29DDB0B9" w14:textId="77777777"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14:paraId="38D18059" w14:textId="77777777"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14:paraId="5835B9B0" w14:textId="77777777" w:rsidR="00CD43FD" w:rsidRDefault="008633DD" w:rsidP="00236B13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</w:t>
      </w:r>
      <w:r w:rsidR="00583F4A">
        <w:rPr>
          <w:sz w:val="25"/>
          <w:szCs w:val="25"/>
        </w:rPr>
        <w:t xml:space="preserve"> </w:t>
      </w:r>
      <w:r w:rsidR="00107EA1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</w:t>
      </w:r>
    </w:p>
    <w:p w14:paraId="2021693C" w14:textId="77777777"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14:paraId="3CCEE389" w14:textId="77777777"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14:paraId="67FBD635" w14:textId="77777777"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14:paraId="4355AE7B" w14:textId="77777777"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14:paraId="49138EDB" w14:textId="77777777"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14:paraId="0E5C5029" w14:textId="77777777"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14:paraId="067BFE41" w14:textId="77777777" w:rsidR="00FA4C91" w:rsidRDefault="00FA4C91" w:rsidP="00CD43FD">
      <w:pPr>
        <w:spacing w:line="276" w:lineRule="auto"/>
        <w:jc w:val="center"/>
        <w:rPr>
          <w:lang w:eastAsia="zh-CN"/>
        </w:rPr>
      </w:pPr>
    </w:p>
    <w:p w14:paraId="5DD5B06B" w14:textId="77777777" w:rsidR="00CD43FD" w:rsidRDefault="00CD43FD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</w:t>
      </w:r>
      <w:r w:rsidR="00FA4C91">
        <w:rPr>
          <w:lang w:eastAsia="zh-CN"/>
        </w:rPr>
        <w:t xml:space="preserve">                  Приложение № 2</w:t>
      </w:r>
    </w:p>
    <w:p w14:paraId="69DDEA89" w14:textId="77777777" w:rsidR="00E450CC" w:rsidRPr="00B60C3E" w:rsidRDefault="00CD43FD" w:rsidP="00CD43FD">
      <w:pPr>
        <w:spacing w:line="276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</w:t>
      </w:r>
      <w:r w:rsidR="00E450CC" w:rsidRPr="00B60C3E">
        <w:rPr>
          <w:lang w:eastAsia="zh-CN"/>
        </w:rPr>
        <w:t xml:space="preserve">к постановлению   администрации </w:t>
      </w:r>
    </w:p>
    <w:p w14:paraId="017B78AB" w14:textId="77777777" w:rsidR="00E450CC" w:rsidRPr="00B60C3E" w:rsidRDefault="00E450CC" w:rsidP="00E450CC">
      <w:pPr>
        <w:spacing w:line="276" w:lineRule="auto"/>
        <w:ind w:right="-1"/>
        <w:jc w:val="both"/>
        <w:rPr>
          <w:lang w:eastAsia="zh-CN"/>
        </w:rPr>
      </w:pPr>
      <w:r w:rsidRPr="00B60C3E">
        <w:rPr>
          <w:lang w:eastAsia="zh-CN"/>
        </w:rPr>
        <w:t xml:space="preserve">                                                              </w:t>
      </w:r>
      <w:r w:rsidR="00CD43FD">
        <w:rPr>
          <w:lang w:eastAsia="zh-CN"/>
        </w:rPr>
        <w:t xml:space="preserve">                             </w:t>
      </w:r>
      <w:r w:rsidRPr="00B60C3E">
        <w:rPr>
          <w:lang w:eastAsia="zh-CN"/>
        </w:rPr>
        <w:t>Хасанского муниципального округа</w:t>
      </w:r>
    </w:p>
    <w:p w14:paraId="78D0E500" w14:textId="77777777" w:rsidR="00E450CC" w:rsidRPr="00B60C3E" w:rsidRDefault="009015BF" w:rsidP="009015BF">
      <w:pPr>
        <w:spacing w:after="200" w:line="276" w:lineRule="auto"/>
        <w:jc w:val="center"/>
        <w:rPr>
          <w:b/>
          <w:lang w:eastAsia="zh-CN"/>
        </w:rPr>
      </w:pPr>
      <w:r>
        <w:rPr>
          <w:lang w:eastAsia="zh-CN"/>
        </w:rPr>
        <w:t xml:space="preserve">                                                                        </w:t>
      </w:r>
      <w:r w:rsidR="00E450CC" w:rsidRPr="00B60C3E">
        <w:rPr>
          <w:lang w:eastAsia="zh-CN"/>
        </w:rPr>
        <w:t xml:space="preserve">от </w:t>
      </w:r>
      <w:r>
        <w:rPr>
          <w:u w:val="single"/>
          <w:lang w:eastAsia="zh-CN"/>
        </w:rPr>
        <w:t>26.06.2024</w:t>
      </w:r>
      <w:r w:rsidR="00E450CC" w:rsidRPr="00B60C3E">
        <w:rPr>
          <w:u w:val="single"/>
          <w:lang w:eastAsia="zh-CN"/>
        </w:rPr>
        <w:t xml:space="preserve"> г.</w:t>
      </w:r>
      <w:r w:rsidR="00E450CC" w:rsidRPr="00B60C3E">
        <w:rPr>
          <w:lang w:eastAsia="zh-CN"/>
        </w:rPr>
        <w:t xml:space="preserve">   № </w:t>
      </w:r>
      <w:r>
        <w:rPr>
          <w:u w:val="single"/>
          <w:lang w:eastAsia="zh-CN"/>
        </w:rPr>
        <w:t>1175-па</w:t>
      </w:r>
    </w:p>
    <w:p w14:paraId="00EE29A4" w14:textId="77777777" w:rsidR="00E450CC" w:rsidRPr="00B60C3E" w:rsidRDefault="00E450CC" w:rsidP="00E450CC">
      <w:pPr>
        <w:spacing w:after="160" w:line="259" w:lineRule="auto"/>
        <w:ind w:left="-142"/>
        <w:rPr>
          <w:lang w:eastAsia="zh-CN"/>
        </w:rPr>
      </w:pPr>
    </w:p>
    <w:p w14:paraId="4BC0222A" w14:textId="77777777" w:rsidR="00E450CC" w:rsidRPr="00B60C3E" w:rsidRDefault="00CD43FD" w:rsidP="00E450CC">
      <w:pPr>
        <w:spacing w:line="276" w:lineRule="auto"/>
        <w:jc w:val="center"/>
      </w:pPr>
      <w:r>
        <w:t>СМЕТА</w:t>
      </w:r>
    </w:p>
    <w:p w14:paraId="24EB77D5" w14:textId="77777777" w:rsidR="00E450CC" w:rsidRPr="008633DD" w:rsidRDefault="00E450CC" w:rsidP="00E450CC">
      <w:pPr>
        <w:jc w:val="center"/>
      </w:pPr>
      <w:r w:rsidRPr="00B60C3E">
        <w:t xml:space="preserve">на проведение </w:t>
      </w:r>
      <w:r w:rsidRPr="008633DD">
        <w:t>эскорта Памяти «Хасан – священная земля и</w:t>
      </w:r>
    </w:p>
    <w:p w14:paraId="7860EBC2" w14:textId="77777777" w:rsidR="00E450CC" w:rsidRDefault="00E450CC" w:rsidP="00E450CC">
      <w:pPr>
        <w:jc w:val="center"/>
        <w:rPr>
          <w:lang w:val="en-US"/>
        </w:rPr>
      </w:pPr>
      <w:r w:rsidRPr="008633DD">
        <w:t xml:space="preserve">пограничная </w:t>
      </w:r>
      <w:r w:rsidR="00A80E74">
        <w:t>застава», посвящённого 86</w:t>
      </w:r>
      <w:r w:rsidRPr="008633DD">
        <w:t>-й годовщине Хасанских событий</w:t>
      </w:r>
    </w:p>
    <w:p w14:paraId="6B94BFC6" w14:textId="77777777" w:rsidR="00A63606" w:rsidRDefault="00A63606" w:rsidP="00E450CC">
      <w:pPr>
        <w:jc w:val="center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4452"/>
        <w:gridCol w:w="1417"/>
        <w:gridCol w:w="1395"/>
        <w:gridCol w:w="1371"/>
      </w:tblGrid>
      <w:tr w:rsidR="00A63606" w:rsidRPr="008633DD" w14:paraId="64552DCA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F9BBC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№ п/п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670DD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Наименование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4818A" w14:textId="77777777" w:rsidR="00A63606" w:rsidRPr="008633DD" w:rsidRDefault="00A63606" w:rsidP="00F774EA">
            <w:pPr>
              <w:jc w:val="center"/>
              <w:rPr>
                <w:rFonts w:eastAsiaTheme="minorEastAsia"/>
              </w:rPr>
            </w:pPr>
            <w:r w:rsidRPr="008633DD">
              <w:t>Количество</w:t>
            </w:r>
          </w:p>
          <w:p w14:paraId="1B8A47E7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шт.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5284F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Цена за шт. рубли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82BCD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Сумма / рубли</w:t>
            </w:r>
          </w:p>
        </w:tc>
      </w:tr>
      <w:tr w:rsidR="00A63606" w:rsidRPr="008633DD" w14:paraId="28DA7153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A81D0" w14:textId="77777777" w:rsidR="00A63606" w:rsidRPr="008633DD" w:rsidRDefault="00A63606" w:rsidP="00F774EA">
            <w:pPr>
              <w:jc w:val="center"/>
            </w:pPr>
          </w:p>
          <w:p w14:paraId="1DE2E3D4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1.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AF8A2" w14:textId="77777777" w:rsidR="00A63606" w:rsidRDefault="00A63606" w:rsidP="00F774EA">
            <w:pPr>
              <w:rPr>
                <w:b/>
              </w:rPr>
            </w:pPr>
            <w:r>
              <w:rPr>
                <w:b/>
              </w:rPr>
              <w:t>Венок ритуальный</w:t>
            </w:r>
          </w:p>
          <w:p w14:paraId="6B3136AA" w14:textId="77777777" w:rsidR="00A63606" w:rsidRPr="008633DD" w:rsidRDefault="00A63606" w:rsidP="00F774EA">
            <w:pPr>
              <w:rPr>
                <w:b/>
              </w:rPr>
            </w:pPr>
          </w:p>
          <w:p w14:paraId="5A0B1377" w14:textId="77777777" w:rsidR="00A63606" w:rsidRDefault="00A63606" w:rsidP="00F774EA">
            <w:pPr>
              <w:rPr>
                <w:sz w:val="22"/>
                <w:szCs w:val="22"/>
              </w:rPr>
            </w:pPr>
            <w:proofErr w:type="gramStart"/>
            <w:r w:rsidRPr="00D5673F">
              <w:rPr>
                <w:sz w:val="22"/>
                <w:szCs w:val="22"/>
              </w:rPr>
              <w:t>Муниципальный  контракт</w:t>
            </w:r>
            <w:proofErr w:type="gramEnd"/>
            <w:r w:rsidRPr="00D5673F">
              <w:rPr>
                <w:sz w:val="22"/>
                <w:szCs w:val="22"/>
              </w:rPr>
              <w:t xml:space="preserve">      </w:t>
            </w:r>
          </w:p>
          <w:p w14:paraId="75F691DF" w14:textId="77777777" w:rsidR="00A63606" w:rsidRPr="00D5673F" w:rsidRDefault="00A63606" w:rsidP="00F774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  </w:t>
            </w:r>
            <w:r w:rsidRPr="00D5673F">
              <w:rPr>
                <w:sz w:val="22"/>
                <w:szCs w:val="22"/>
              </w:rPr>
              <w:t>22</w:t>
            </w:r>
            <w:proofErr w:type="gramEnd"/>
            <w:r w:rsidRPr="00D5673F">
              <w:rPr>
                <w:sz w:val="22"/>
                <w:szCs w:val="22"/>
              </w:rPr>
              <w:t xml:space="preserve"> апреля  2024 г. </w:t>
            </w:r>
          </w:p>
          <w:p w14:paraId="0F470975" w14:textId="77777777" w:rsidR="00A63606" w:rsidRPr="008633DD" w:rsidRDefault="00A63606" w:rsidP="00F774EA">
            <w:r w:rsidRPr="00D5673F">
              <w:rPr>
                <w:sz w:val="22"/>
                <w:szCs w:val="22"/>
              </w:rPr>
              <w:t>№ 0120600006924000045</w:t>
            </w:r>
            <w:r w:rsidRPr="008517EB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8148" w14:textId="77777777" w:rsidR="00A63606" w:rsidRPr="009C1EAE" w:rsidRDefault="00A63606" w:rsidP="00F774EA">
            <w:pPr>
              <w:jc w:val="center"/>
            </w:pPr>
          </w:p>
          <w:p w14:paraId="19666E57" w14:textId="77777777" w:rsidR="00A63606" w:rsidRPr="009C1EAE" w:rsidRDefault="00A63606" w:rsidP="00F774EA">
            <w:pPr>
              <w:jc w:val="center"/>
            </w:pPr>
            <w:r w:rsidRPr="009C1EAE">
              <w:t>10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C884" w14:textId="77777777" w:rsidR="00A63606" w:rsidRPr="009C1EAE" w:rsidRDefault="00A63606" w:rsidP="00F774EA">
            <w:pPr>
              <w:jc w:val="center"/>
            </w:pPr>
          </w:p>
          <w:p w14:paraId="6B501950" w14:textId="77777777" w:rsidR="00A63606" w:rsidRPr="009C1EAE" w:rsidRDefault="00A63606" w:rsidP="00F774EA">
            <w:pPr>
              <w:jc w:val="center"/>
            </w:pPr>
            <w:r w:rsidRPr="009C1EAE">
              <w:t>4 326.66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7F617" w14:textId="77777777" w:rsidR="00A63606" w:rsidRPr="009C1EAE" w:rsidRDefault="00A63606" w:rsidP="00F774EA">
            <w:pPr>
              <w:jc w:val="center"/>
            </w:pPr>
          </w:p>
          <w:p w14:paraId="2FD8BD14" w14:textId="77777777" w:rsidR="00A63606" w:rsidRPr="009C1EAE" w:rsidRDefault="00A63606" w:rsidP="00F774EA">
            <w:pPr>
              <w:jc w:val="center"/>
            </w:pPr>
            <w:r w:rsidRPr="009C1EAE">
              <w:t>43266,60</w:t>
            </w:r>
          </w:p>
        </w:tc>
      </w:tr>
      <w:tr w:rsidR="00A63606" w:rsidRPr="008633DD" w14:paraId="58771628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3473" w14:textId="77777777" w:rsidR="00A63606" w:rsidRPr="008633DD" w:rsidRDefault="00A63606" w:rsidP="00F774EA">
            <w:pPr>
              <w:jc w:val="center"/>
            </w:pPr>
          </w:p>
          <w:p w14:paraId="56FAFB90" w14:textId="77777777" w:rsidR="00A63606" w:rsidRPr="008633DD" w:rsidRDefault="00A63606" w:rsidP="00F774EA">
            <w:pPr>
              <w:jc w:val="center"/>
            </w:pPr>
            <w:r w:rsidRPr="008633DD">
              <w:t>2.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B0B4" w14:textId="77777777" w:rsidR="00A63606" w:rsidRDefault="00A63606" w:rsidP="00F774EA">
            <w:pPr>
              <w:rPr>
                <w:b/>
              </w:rPr>
            </w:pPr>
            <w:r w:rsidRPr="008633DD">
              <w:rPr>
                <w:b/>
              </w:rPr>
              <w:t>Корзина траурная</w:t>
            </w:r>
          </w:p>
          <w:p w14:paraId="7134F115" w14:textId="77777777" w:rsidR="00A63606" w:rsidRPr="008633DD" w:rsidRDefault="00A63606" w:rsidP="00F774EA">
            <w:pPr>
              <w:rPr>
                <w:b/>
              </w:rPr>
            </w:pPr>
          </w:p>
          <w:p w14:paraId="1711B109" w14:textId="77777777" w:rsidR="00A63606" w:rsidRDefault="00A63606" w:rsidP="00F774EA">
            <w:pPr>
              <w:rPr>
                <w:sz w:val="22"/>
                <w:szCs w:val="22"/>
              </w:rPr>
            </w:pPr>
            <w:proofErr w:type="gramStart"/>
            <w:r w:rsidRPr="009C1EAE">
              <w:rPr>
                <w:sz w:val="22"/>
                <w:szCs w:val="22"/>
              </w:rPr>
              <w:t>Муниципальный  контракт</w:t>
            </w:r>
            <w:proofErr w:type="gramEnd"/>
            <w:r w:rsidRPr="009C1EAE">
              <w:rPr>
                <w:sz w:val="22"/>
                <w:szCs w:val="22"/>
              </w:rPr>
              <w:t xml:space="preserve">      </w:t>
            </w:r>
          </w:p>
          <w:p w14:paraId="1CC16A3B" w14:textId="77777777" w:rsidR="00A63606" w:rsidRDefault="00A63606" w:rsidP="00F774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  </w:t>
            </w:r>
            <w:r w:rsidRPr="009C1EAE">
              <w:rPr>
                <w:sz w:val="22"/>
                <w:szCs w:val="22"/>
              </w:rPr>
              <w:t>22</w:t>
            </w:r>
            <w:proofErr w:type="gramEnd"/>
            <w:r w:rsidRPr="009C1EAE">
              <w:rPr>
                <w:sz w:val="22"/>
                <w:szCs w:val="22"/>
              </w:rPr>
              <w:t xml:space="preserve"> апреля  2024 г. </w:t>
            </w:r>
          </w:p>
          <w:p w14:paraId="4315299B" w14:textId="77777777" w:rsidR="00A63606" w:rsidRPr="009C1EAE" w:rsidRDefault="00A63606" w:rsidP="00F774EA">
            <w:pPr>
              <w:rPr>
                <w:sz w:val="22"/>
                <w:szCs w:val="22"/>
              </w:rPr>
            </w:pPr>
            <w:r w:rsidRPr="009C1EAE">
              <w:rPr>
                <w:sz w:val="22"/>
                <w:szCs w:val="22"/>
              </w:rPr>
              <w:t xml:space="preserve">№ 0120600006924000045                         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A06C9" w14:textId="77777777" w:rsidR="00A63606" w:rsidRPr="009C1EAE" w:rsidRDefault="00A63606" w:rsidP="00F774EA">
            <w:pPr>
              <w:jc w:val="center"/>
            </w:pPr>
            <w:r w:rsidRPr="009C1EAE">
              <w:t>4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320F1" w14:textId="77777777" w:rsidR="00A63606" w:rsidRPr="009C1EAE" w:rsidRDefault="00A63606" w:rsidP="00F774EA">
            <w:pPr>
              <w:jc w:val="center"/>
            </w:pPr>
            <w:r w:rsidRPr="009C1EAE">
              <w:t>3 220,00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381D0" w14:textId="77777777" w:rsidR="00A63606" w:rsidRPr="009C1EAE" w:rsidRDefault="00A63606" w:rsidP="00F774EA">
            <w:pPr>
              <w:jc w:val="center"/>
              <w:rPr>
                <w:rFonts w:eastAsiaTheme="minorEastAsia"/>
              </w:rPr>
            </w:pPr>
            <w:r w:rsidRPr="009C1EAE">
              <w:rPr>
                <w:rFonts w:eastAsiaTheme="minorEastAsia"/>
              </w:rPr>
              <w:t>12880,00</w:t>
            </w:r>
          </w:p>
          <w:p w14:paraId="30F7CE3F" w14:textId="77777777" w:rsidR="00A63606" w:rsidRPr="009C1EAE" w:rsidRDefault="00A63606" w:rsidP="00F774EA">
            <w:pPr>
              <w:jc w:val="center"/>
            </w:pPr>
          </w:p>
          <w:p w14:paraId="2DB01DE1" w14:textId="77777777" w:rsidR="00A63606" w:rsidRPr="009C1EAE" w:rsidRDefault="00A63606" w:rsidP="00F774EA">
            <w:pPr>
              <w:jc w:val="center"/>
            </w:pPr>
            <w:r w:rsidRPr="009C1EAE">
              <w:t xml:space="preserve">  </w:t>
            </w:r>
          </w:p>
        </w:tc>
      </w:tr>
      <w:tr w:rsidR="00A63606" w:rsidRPr="008633DD" w14:paraId="4327EDEA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9D911" w14:textId="77777777" w:rsidR="00A63606" w:rsidRPr="008633DD" w:rsidRDefault="00A63606" w:rsidP="00F774EA">
            <w:pPr>
              <w:jc w:val="center"/>
            </w:pPr>
            <w:r w:rsidRPr="008633DD">
              <w:t>3.</w:t>
            </w:r>
          </w:p>
          <w:p w14:paraId="08294788" w14:textId="77777777" w:rsidR="00A63606" w:rsidRPr="008633DD" w:rsidRDefault="00A63606" w:rsidP="00F774EA">
            <w:pPr>
              <w:jc w:val="center"/>
            </w:pPr>
            <w:r w:rsidRPr="008633DD"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9E4AE" w14:textId="77777777" w:rsidR="00A63606" w:rsidRDefault="00A63606" w:rsidP="00F774EA">
            <w:pPr>
              <w:rPr>
                <w:b/>
              </w:rPr>
            </w:pPr>
            <w:r w:rsidRPr="008633DD">
              <w:rPr>
                <w:b/>
              </w:rPr>
              <w:t>Искусственная гвоздика</w:t>
            </w:r>
          </w:p>
          <w:p w14:paraId="3AB6AA7F" w14:textId="77777777" w:rsidR="00A63606" w:rsidRPr="008633DD" w:rsidRDefault="00A63606" w:rsidP="00F774EA">
            <w:pPr>
              <w:rPr>
                <w:b/>
              </w:rPr>
            </w:pPr>
          </w:p>
          <w:p w14:paraId="0CB7A853" w14:textId="77777777" w:rsidR="00A63606" w:rsidRDefault="00A63606" w:rsidP="00F774EA">
            <w:pPr>
              <w:rPr>
                <w:sz w:val="22"/>
                <w:szCs w:val="22"/>
                <w:lang w:eastAsia="zh-CN"/>
              </w:rPr>
            </w:pPr>
            <w:r w:rsidRPr="009C1EAE">
              <w:rPr>
                <w:sz w:val="22"/>
                <w:szCs w:val="22"/>
                <w:lang w:eastAsia="zh-CN"/>
              </w:rPr>
              <w:t xml:space="preserve">Распоряжение администрации Хасанского </w:t>
            </w:r>
            <w:proofErr w:type="gramStart"/>
            <w:r w:rsidRPr="009C1EAE">
              <w:rPr>
                <w:sz w:val="22"/>
                <w:szCs w:val="22"/>
                <w:lang w:eastAsia="zh-CN"/>
              </w:rPr>
              <w:t>МО  от</w:t>
            </w:r>
            <w:proofErr w:type="gramEnd"/>
            <w:r w:rsidRPr="009C1EAE">
              <w:rPr>
                <w:sz w:val="22"/>
                <w:szCs w:val="22"/>
                <w:lang w:eastAsia="zh-CN"/>
              </w:rPr>
              <w:t xml:space="preserve"> 12 апреля  2024 года № 180-ра., </w:t>
            </w:r>
          </w:p>
          <w:p w14:paraId="7CC137FD" w14:textId="77777777" w:rsidR="00A63606" w:rsidRPr="008633DD" w:rsidRDefault="00A63606" w:rsidP="00F774EA">
            <w:pPr>
              <w:rPr>
                <w:rFonts w:eastAsiaTheme="minorEastAsia"/>
              </w:rPr>
            </w:pPr>
            <w:r w:rsidRPr="009C1EAE">
              <w:rPr>
                <w:sz w:val="22"/>
                <w:szCs w:val="22"/>
                <w:lang w:eastAsia="zh-CN"/>
              </w:rPr>
              <w:t>счет от 08 мая 2024 года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DDBD3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700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EB52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105,00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E6F12" w14:textId="77777777" w:rsidR="00A63606" w:rsidRPr="009C1EAE" w:rsidRDefault="00A63606" w:rsidP="00F774EA">
            <w:pPr>
              <w:jc w:val="center"/>
            </w:pPr>
            <w:r w:rsidRPr="009C1EAE">
              <w:t>73500,00</w:t>
            </w:r>
          </w:p>
        </w:tc>
      </w:tr>
      <w:tr w:rsidR="00A63606" w:rsidRPr="008633DD" w14:paraId="4CAB8BD8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04D2" w14:textId="77777777" w:rsidR="00A63606" w:rsidRPr="008633DD" w:rsidRDefault="00A63606" w:rsidP="00F774EA">
            <w:pPr>
              <w:jc w:val="center"/>
              <w:rPr>
                <w:rFonts w:eastAsiaTheme="minorEastAsia"/>
              </w:rPr>
            </w:pPr>
            <w:r w:rsidRPr="008633DD">
              <w:rPr>
                <w:rFonts w:eastAsiaTheme="minorEastAsia"/>
              </w:rPr>
              <w:t>4.</w:t>
            </w:r>
          </w:p>
          <w:p w14:paraId="1FC8CBD3" w14:textId="77777777" w:rsidR="00A63606" w:rsidRPr="008633DD" w:rsidRDefault="00A63606" w:rsidP="00F774EA">
            <w:pPr>
              <w:rPr>
                <w:rFonts w:eastAsiaTheme="minorEastAsia"/>
              </w:rPr>
            </w:pPr>
            <w:r w:rsidRPr="008633DD">
              <w:rPr>
                <w:rFonts w:eastAsiaTheme="minorEastAsia"/>
              </w:rPr>
              <w:t xml:space="preserve">     </w:t>
            </w:r>
          </w:p>
          <w:p w14:paraId="754027E7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C959" w14:textId="77777777" w:rsidR="00A63606" w:rsidRDefault="00A63606" w:rsidP="00F774EA">
            <w:pPr>
              <w:rPr>
                <w:b/>
              </w:rPr>
            </w:pPr>
            <w:r w:rsidRPr="008633DD">
              <w:rPr>
                <w:b/>
              </w:rPr>
              <w:t>Гвоздика срезанная</w:t>
            </w:r>
          </w:p>
          <w:p w14:paraId="12041BB3" w14:textId="77777777" w:rsidR="00A63606" w:rsidRPr="008633DD" w:rsidRDefault="00A63606" w:rsidP="00F774EA">
            <w:pPr>
              <w:rPr>
                <w:b/>
              </w:rPr>
            </w:pPr>
          </w:p>
          <w:p w14:paraId="42A756A1" w14:textId="77777777" w:rsidR="00A63606" w:rsidRPr="009C1EAE" w:rsidRDefault="00A63606" w:rsidP="00F774EA">
            <w:pPr>
              <w:rPr>
                <w:rFonts w:eastAsiaTheme="minorEastAsia"/>
                <w:sz w:val="22"/>
                <w:szCs w:val="22"/>
              </w:rPr>
            </w:pPr>
            <w:r w:rsidRPr="009C1EAE">
              <w:rPr>
                <w:sz w:val="22"/>
                <w:szCs w:val="22"/>
                <w:lang w:eastAsia="zh-CN"/>
              </w:rPr>
              <w:t xml:space="preserve">Распоряжение администрации Хасанского </w:t>
            </w:r>
            <w:proofErr w:type="gramStart"/>
            <w:r w:rsidRPr="009C1EAE">
              <w:rPr>
                <w:sz w:val="22"/>
                <w:szCs w:val="22"/>
                <w:lang w:eastAsia="zh-CN"/>
              </w:rPr>
              <w:t>МО  от</w:t>
            </w:r>
            <w:proofErr w:type="gramEnd"/>
            <w:r w:rsidRPr="009C1EAE">
              <w:rPr>
                <w:sz w:val="22"/>
                <w:szCs w:val="22"/>
                <w:lang w:eastAsia="zh-CN"/>
              </w:rPr>
              <w:t xml:space="preserve"> 10 апреля  2024 года № 164-ра, счет от 06 мая 2024</w:t>
            </w:r>
            <w:r>
              <w:rPr>
                <w:sz w:val="22"/>
                <w:szCs w:val="22"/>
                <w:lang w:eastAsia="zh-CN"/>
              </w:rPr>
              <w:t xml:space="preserve"> года № 9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2599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 342</w:t>
            </w:r>
          </w:p>
          <w:p w14:paraId="7BB62084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</w:p>
          <w:p w14:paraId="150A622A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</w:p>
          <w:p w14:paraId="4A64A2A0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</w:p>
          <w:p w14:paraId="11BFA4E7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 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5DE0E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125,00</w:t>
            </w:r>
          </w:p>
          <w:p w14:paraId="47C47209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  <w:p w14:paraId="5657B0E4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  <w:p w14:paraId="7D29F916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  <w:p w14:paraId="4E45AE2A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4DC2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42750,00</w:t>
            </w:r>
          </w:p>
          <w:p w14:paraId="7EAEF6C5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  <w:p w14:paraId="193DE7F8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  <w:p w14:paraId="76F8C711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  <w:p w14:paraId="40F9DD4C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63606" w:rsidRPr="008633DD" w14:paraId="1B7C5F9E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0B223" w14:textId="77777777" w:rsidR="00A63606" w:rsidRPr="008633DD" w:rsidRDefault="00A63606" w:rsidP="00F774EA">
            <w:pPr>
              <w:jc w:val="center"/>
              <w:rPr>
                <w:rFonts w:eastAsiaTheme="minorEastAsia"/>
              </w:rPr>
            </w:pPr>
            <w:r w:rsidRPr="008633DD">
              <w:rPr>
                <w:rFonts w:eastAsiaTheme="minorEastAsia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CC4C" w14:textId="77777777" w:rsidR="00A63606" w:rsidRDefault="00A63606" w:rsidP="00F774EA">
            <w:pPr>
              <w:rPr>
                <w:rFonts w:eastAsiaTheme="minorEastAsia"/>
                <w:b/>
              </w:rPr>
            </w:pPr>
            <w:r w:rsidRPr="008633DD">
              <w:rPr>
                <w:rFonts w:eastAsiaTheme="minorEastAsia"/>
                <w:b/>
              </w:rPr>
              <w:t>Лампадка «Неугасимая»</w:t>
            </w:r>
          </w:p>
          <w:p w14:paraId="78D04284" w14:textId="77777777" w:rsidR="00A63606" w:rsidRPr="008633DD" w:rsidRDefault="00A63606" w:rsidP="00F774EA">
            <w:pPr>
              <w:rPr>
                <w:rFonts w:eastAsiaTheme="minorEastAsia"/>
                <w:b/>
              </w:rPr>
            </w:pPr>
          </w:p>
          <w:p w14:paraId="6894CA05" w14:textId="77777777" w:rsidR="00A63606" w:rsidRPr="009C1EAE" w:rsidRDefault="00A63606" w:rsidP="00F774EA">
            <w:pPr>
              <w:rPr>
                <w:sz w:val="22"/>
                <w:szCs w:val="22"/>
              </w:rPr>
            </w:pPr>
            <w:proofErr w:type="gramStart"/>
            <w:r w:rsidRPr="009C1EAE">
              <w:rPr>
                <w:sz w:val="22"/>
                <w:szCs w:val="22"/>
              </w:rPr>
              <w:t>Муниципальный  контракт</w:t>
            </w:r>
            <w:proofErr w:type="gramEnd"/>
            <w:r w:rsidRPr="009C1EAE">
              <w:rPr>
                <w:sz w:val="22"/>
                <w:szCs w:val="22"/>
              </w:rPr>
              <w:t xml:space="preserve">      </w:t>
            </w:r>
          </w:p>
          <w:p w14:paraId="2F171CA0" w14:textId="77777777" w:rsidR="00A63606" w:rsidRPr="009C1EAE" w:rsidRDefault="00A63606" w:rsidP="00F774EA">
            <w:pPr>
              <w:rPr>
                <w:sz w:val="22"/>
                <w:szCs w:val="22"/>
              </w:rPr>
            </w:pPr>
            <w:proofErr w:type="gramStart"/>
            <w:r w:rsidRPr="009C1EAE">
              <w:rPr>
                <w:sz w:val="22"/>
                <w:szCs w:val="22"/>
              </w:rPr>
              <w:t>от  22</w:t>
            </w:r>
            <w:proofErr w:type="gramEnd"/>
            <w:r w:rsidRPr="009C1EAE">
              <w:rPr>
                <w:sz w:val="22"/>
                <w:szCs w:val="22"/>
              </w:rPr>
              <w:t xml:space="preserve"> апреля 2024 года </w:t>
            </w:r>
          </w:p>
          <w:p w14:paraId="24B1F4CD" w14:textId="77777777" w:rsidR="00A63606" w:rsidRPr="008633DD" w:rsidRDefault="00A63606" w:rsidP="00F774EA">
            <w:pPr>
              <w:rPr>
                <w:rFonts w:eastAsiaTheme="minorEastAsia"/>
              </w:rPr>
            </w:pPr>
            <w:r w:rsidRPr="009C1EAE">
              <w:rPr>
                <w:bCs/>
                <w:sz w:val="22"/>
                <w:szCs w:val="22"/>
              </w:rPr>
              <w:t>№</w:t>
            </w:r>
            <w:r w:rsidRPr="009C1EAE">
              <w:rPr>
                <w:color w:val="000000"/>
                <w:sz w:val="22"/>
                <w:szCs w:val="22"/>
              </w:rPr>
              <w:t xml:space="preserve"> </w:t>
            </w:r>
            <w:r w:rsidRPr="009C1EAE">
              <w:rPr>
                <w:sz w:val="22"/>
                <w:szCs w:val="22"/>
              </w:rPr>
              <w:t>0120600006924000042</w:t>
            </w:r>
          </w:p>
          <w:p w14:paraId="5A092BAC" w14:textId="77777777" w:rsidR="00A63606" w:rsidRPr="008633DD" w:rsidRDefault="00A63606" w:rsidP="00F774EA">
            <w:pPr>
              <w:rPr>
                <w:rFonts w:eastAsiaTheme="minorEastAsia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D3F1A" w14:textId="77777777" w:rsidR="00A63606" w:rsidRPr="009C1EAE" w:rsidRDefault="00A63606" w:rsidP="00F774EA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  200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A8536" w14:textId="77777777" w:rsidR="00A63606" w:rsidRPr="009C1EAE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45</w:t>
            </w:r>
            <w:r w:rsidRPr="009C1EAE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4E5E" w14:textId="77777777" w:rsidR="00A63606" w:rsidRPr="009C1EAE" w:rsidRDefault="00A63606" w:rsidP="00F774EA">
            <w:pPr>
              <w:jc w:val="center"/>
              <w:rPr>
                <w:rFonts w:eastAsiaTheme="minorEastAsia"/>
              </w:rPr>
            </w:pPr>
            <w:r w:rsidRPr="009C1EAE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90</w:t>
            </w:r>
            <w:r w:rsidRPr="009C1EAE">
              <w:rPr>
                <w:rFonts w:eastAsiaTheme="minorEastAsia"/>
              </w:rPr>
              <w:t>00,00</w:t>
            </w:r>
          </w:p>
        </w:tc>
      </w:tr>
      <w:tr w:rsidR="00A63606" w:rsidRPr="008633DD" w14:paraId="026365B0" w14:textId="77777777" w:rsidTr="00F774EA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E06E" w14:textId="77777777" w:rsidR="00A63606" w:rsidRPr="008633DD" w:rsidRDefault="00A63606" w:rsidP="00F774EA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9FFF" w14:textId="77777777" w:rsidR="00A63606" w:rsidRPr="008633DD" w:rsidRDefault="00A63606" w:rsidP="00F774EA">
            <w:pPr>
              <w:rPr>
                <w:rFonts w:eastAsiaTheme="minorEastAsia"/>
                <w:b/>
              </w:rPr>
            </w:pPr>
            <w:r w:rsidRPr="008633DD">
              <w:rPr>
                <w:rFonts w:eastAsiaTheme="minorEastAsia"/>
                <w:b/>
              </w:rPr>
              <w:t>Итого: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D0C7" w14:textId="77777777" w:rsidR="00A63606" w:rsidRPr="008633DD" w:rsidRDefault="00A63606" w:rsidP="00F774E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E45A5" w14:textId="77777777" w:rsidR="00A63606" w:rsidRPr="008633DD" w:rsidRDefault="00A63606" w:rsidP="00F774E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C59A" w14:textId="77777777" w:rsidR="00A63606" w:rsidRPr="008633DD" w:rsidRDefault="00A63606" w:rsidP="00F774E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201396,60</w:t>
            </w:r>
          </w:p>
        </w:tc>
      </w:tr>
    </w:tbl>
    <w:p w14:paraId="14751050" w14:textId="77777777" w:rsidR="00A63606" w:rsidRPr="00A63606" w:rsidRDefault="00A63606" w:rsidP="00E450CC">
      <w:pPr>
        <w:jc w:val="center"/>
        <w:rPr>
          <w:lang w:val="en-US"/>
        </w:rPr>
      </w:pPr>
    </w:p>
    <w:sectPr w:rsidR="00A63606" w:rsidRPr="00A63606" w:rsidSect="00107E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FD7B" w14:textId="77777777" w:rsidR="00834EDE" w:rsidRDefault="00834EDE" w:rsidP="00B30C70">
      <w:r>
        <w:separator/>
      </w:r>
    </w:p>
  </w:endnote>
  <w:endnote w:type="continuationSeparator" w:id="0">
    <w:p w14:paraId="1C8889CD" w14:textId="77777777" w:rsidR="00834EDE" w:rsidRDefault="00834EDE" w:rsidP="00B3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F316" w14:textId="77777777" w:rsidR="00834EDE" w:rsidRDefault="00834EDE" w:rsidP="00B30C70">
      <w:r>
        <w:separator/>
      </w:r>
    </w:p>
  </w:footnote>
  <w:footnote w:type="continuationSeparator" w:id="0">
    <w:p w14:paraId="6C3E3E89" w14:textId="77777777" w:rsidR="00834EDE" w:rsidRDefault="00834EDE" w:rsidP="00B3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54E5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1D627970"/>
    <w:multiLevelType w:val="hybridMultilevel"/>
    <w:tmpl w:val="48241F78"/>
    <w:lvl w:ilvl="0" w:tplc="B4E42F3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C06AD5"/>
    <w:multiLevelType w:val="multilevel"/>
    <w:tmpl w:val="56A46D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5" w15:restartNumberingAfterBreak="0">
    <w:nsid w:val="3BE748D2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6" w15:restartNumberingAfterBreak="0">
    <w:nsid w:val="413269EB"/>
    <w:multiLevelType w:val="multilevel"/>
    <w:tmpl w:val="364EC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246351B"/>
    <w:multiLevelType w:val="hybridMultilevel"/>
    <w:tmpl w:val="0AD84BAA"/>
    <w:lvl w:ilvl="0" w:tplc="5FE2C45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852289"/>
    <w:multiLevelType w:val="multilevel"/>
    <w:tmpl w:val="350EA9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9" w15:restartNumberingAfterBreak="0">
    <w:nsid w:val="5C5C0BEF"/>
    <w:multiLevelType w:val="multilevel"/>
    <w:tmpl w:val="02921E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0" w15:restartNumberingAfterBreak="0">
    <w:nsid w:val="6A980CDA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1" w15:restartNumberingAfterBreak="0">
    <w:nsid w:val="6EE92849"/>
    <w:multiLevelType w:val="multilevel"/>
    <w:tmpl w:val="5888DD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78983B91"/>
    <w:multiLevelType w:val="hybridMultilevel"/>
    <w:tmpl w:val="2F6C9800"/>
    <w:lvl w:ilvl="0" w:tplc="7B8E7000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D447141"/>
    <w:multiLevelType w:val="hybridMultilevel"/>
    <w:tmpl w:val="80A8408E"/>
    <w:lvl w:ilvl="0" w:tplc="DF08BC9E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E9D2EE9"/>
    <w:multiLevelType w:val="multilevel"/>
    <w:tmpl w:val="DD72DB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 w16cid:durableId="52759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039328">
    <w:abstractNumId w:val="0"/>
  </w:num>
  <w:num w:numId="3" w16cid:durableId="350837797">
    <w:abstractNumId w:val="5"/>
  </w:num>
  <w:num w:numId="4" w16cid:durableId="25183975">
    <w:abstractNumId w:val="10"/>
  </w:num>
  <w:num w:numId="5" w16cid:durableId="911619484">
    <w:abstractNumId w:val="4"/>
  </w:num>
  <w:num w:numId="6" w16cid:durableId="810827218">
    <w:abstractNumId w:val="1"/>
  </w:num>
  <w:num w:numId="7" w16cid:durableId="210921107">
    <w:abstractNumId w:val="7"/>
  </w:num>
  <w:num w:numId="8" w16cid:durableId="1932421555">
    <w:abstractNumId w:val="13"/>
  </w:num>
  <w:num w:numId="9" w16cid:durableId="1285500875">
    <w:abstractNumId w:val="12"/>
  </w:num>
  <w:num w:numId="10" w16cid:durableId="749080288">
    <w:abstractNumId w:val="8"/>
  </w:num>
  <w:num w:numId="11" w16cid:durableId="498274594">
    <w:abstractNumId w:val="9"/>
  </w:num>
  <w:num w:numId="12" w16cid:durableId="229736046">
    <w:abstractNumId w:val="6"/>
  </w:num>
  <w:num w:numId="13" w16cid:durableId="1587494682">
    <w:abstractNumId w:val="14"/>
  </w:num>
  <w:num w:numId="14" w16cid:durableId="998651967">
    <w:abstractNumId w:val="11"/>
  </w:num>
  <w:num w:numId="15" w16cid:durableId="191273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6CB"/>
    <w:rsid w:val="00006147"/>
    <w:rsid w:val="00027904"/>
    <w:rsid w:val="00052B8C"/>
    <w:rsid w:val="00065E5E"/>
    <w:rsid w:val="00083AA1"/>
    <w:rsid w:val="000915B2"/>
    <w:rsid w:val="000A0AE4"/>
    <w:rsid w:val="000C3804"/>
    <w:rsid w:val="000D12CA"/>
    <w:rsid w:val="000E51AB"/>
    <w:rsid w:val="000E5CE1"/>
    <w:rsid w:val="000F14A4"/>
    <w:rsid w:val="00105C73"/>
    <w:rsid w:val="00107EA1"/>
    <w:rsid w:val="00111B93"/>
    <w:rsid w:val="00127AEF"/>
    <w:rsid w:val="00140A93"/>
    <w:rsid w:val="00143B59"/>
    <w:rsid w:val="00145513"/>
    <w:rsid w:val="00161A4B"/>
    <w:rsid w:val="0017128B"/>
    <w:rsid w:val="00191D62"/>
    <w:rsid w:val="0019793F"/>
    <w:rsid w:val="001A2861"/>
    <w:rsid w:val="001A653B"/>
    <w:rsid w:val="001C6F2E"/>
    <w:rsid w:val="001D1E69"/>
    <w:rsid w:val="00236B13"/>
    <w:rsid w:val="002439AA"/>
    <w:rsid w:val="00256B67"/>
    <w:rsid w:val="002626E6"/>
    <w:rsid w:val="002628FE"/>
    <w:rsid w:val="00285111"/>
    <w:rsid w:val="00294C64"/>
    <w:rsid w:val="002C21F6"/>
    <w:rsid w:val="002C3F20"/>
    <w:rsid w:val="002D19D4"/>
    <w:rsid w:val="002F35CF"/>
    <w:rsid w:val="00303B1F"/>
    <w:rsid w:val="003139C5"/>
    <w:rsid w:val="00324187"/>
    <w:rsid w:val="00376D97"/>
    <w:rsid w:val="003A038B"/>
    <w:rsid w:val="003A2EEF"/>
    <w:rsid w:val="003B511A"/>
    <w:rsid w:val="003D2031"/>
    <w:rsid w:val="003E17FE"/>
    <w:rsid w:val="003F0EC6"/>
    <w:rsid w:val="003F339B"/>
    <w:rsid w:val="003F4A88"/>
    <w:rsid w:val="004229F9"/>
    <w:rsid w:val="0042606A"/>
    <w:rsid w:val="0044273A"/>
    <w:rsid w:val="004435DC"/>
    <w:rsid w:val="00446025"/>
    <w:rsid w:val="0045279E"/>
    <w:rsid w:val="00480F4A"/>
    <w:rsid w:val="004A15F0"/>
    <w:rsid w:val="004B3460"/>
    <w:rsid w:val="004C28A3"/>
    <w:rsid w:val="004D17DA"/>
    <w:rsid w:val="004F3FD1"/>
    <w:rsid w:val="0050663E"/>
    <w:rsid w:val="00525E0E"/>
    <w:rsid w:val="00530BB9"/>
    <w:rsid w:val="00544F25"/>
    <w:rsid w:val="005538FD"/>
    <w:rsid w:val="00553FFC"/>
    <w:rsid w:val="00564DD0"/>
    <w:rsid w:val="00583F4A"/>
    <w:rsid w:val="005973B0"/>
    <w:rsid w:val="005A52F3"/>
    <w:rsid w:val="005B761F"/>
    <w:rsid w:val="005E138B"/>
    <w:rsid w:val="0062644F"/>
    <w:rsid w:val="006715EF"/>
    <w:rsid w:val="0068093E"/>
    <w:rsid w:val="006A7496"/>
    <w:rsid w:val="006D5BCD"/>
    <w:rsid w:val="006D5F16"/>
    <w:rsid w:val="00700139"/>
    <w:rsid w:val="00704760"/>
    <w:rsid w:val="0070653E"/>
    <w:rsid w:val="0071198E"/>
    <w:rsid w:val="00721056"/>
    <w:rsid w:val="0072787D"/>
    <w:rsid w:val="00735BEF"/>
    <w:rsid w:val="00736F8A"/>
    <w:rsid w:val="007446D5"/>
    <w:rsid w:val="00760817"/>
    <w:rsid w:val="0076095D"/>
    <w:rsid w:val="00767705"/>
    <w:rsid w:val="007707B9"/>
    <w:rsid w:val="0077306F"/>
    <w:rsid w:val="007864B9"/>
    <w:rsid w:val="007926FE"/>
    <w:rsid w:val="0079535B"/>
    <w:rsid w:val="007B48BB"/>
    <w:rsid w:val="007D23C7"/>
    <w:rsid w:val="00821777"/>
    <w:rsid w:val="0082178E"/>
    <w:rsid w:val="00830769"/>
    <w:rsid w:val="00834EDE"/>
    <w:rsid w:val="008416CB"/>
    <w:rsid w:val="00862F02"/>
    <w:rsid w:val="008633DD"/>
    <w:rsid w:val="008668E2"/>
    <w:rsid w:val="00867F6F"/>
    <w:rsid w:val="00883204"/>
    <w:rsid w:val="00886A06"/>
    <w:rsid w:val="00894B7B"/>
    <w:rsid w:val="008B05C3"/>
    <w:rsid w:val="008B678B"/>
    <w:rsid w:val="008C27F5"/>
    <w:rsid w:val="008D147A"/>
    <w:rsid w:val="009015BF"/>
    <w:rsid w:val="00933857"/>
    <w:rsid w:val="00941637"/>
    <w:rsid w:val="00980024"/>
    <w:rsid w:val="009847BE"/>
    <w:rsid w:val="009867C3"/>
    <w:rsid w:val="00990D67"/>
    <w:rsid w:val="009917E1"/>
    <w:rsid w:val="009A2536"/>
    <w:rsid w:val="009B38BE"/>
    <w:rsid w:val="009C1EAE"/>
    <w:rsid w:val="009C34EA"/>
    <w:rsid w:val="00A31C15"/>
    <w:rsid w:val="00A33BB7"/>
    <w:rsid w:val="00A45E66"/>
    <w:rsid w:val="00A506D6"/>
    <w:rsid w:val="00A628BF"/>
    <w:rsid w:val="00A63606"/>
    <w:rsid w:val="00A702DD"/>
    <w:rsid w:val="00A74EA6"/>
    <w:rsid w:val="00A80E74"/>
    <w:rsid w:val="00AA3493"/>
    <w:rsid w:val="00AC7E5B"/>
    <w:rsid w:val="00AE045F"/>
    <w:rsid w:val="00AF6ACC"/>
    <w:rsid w:val="00B007D4"/>
    <w:rsid w:val="00B0128D"/>
    <w:rsid w:val="00B113A2"/>
    <w:rsid w:val="00B13DFB"/>
    <w:rsid w:val="00B25ACA"/>
    <w:rsid w:val="00B30C70"/>
    <w:rsid w:val="00B60C3E"/>
    <w:rsid w:val="00B766CC"/>
    <w:rsid w:val="00B859AF"/>
    <w:rsid w:val="00B90958"/>
    <w:rsid w:val="00BA64B7"/>
    <w:rsid w:val="00BB1364"/>
    <w:rsid w:val="00BD41CA"/>
    <w:rsid w:val="00BF6969"/>
    <w:rsid w:val="00C06BF0"/>
    <w:rsid w:val="00C40126"/>
    <w:rsid w:val="00C45D63"/>
    <w:rsid w:val="00C6476F"/>
    <w:rsid w:val="00C8443E"/>
    <w:rsid w:val="00C941F8"/>
    <w:rsid w:val="00CA193C"/>
    <w:rsid w:val="00CA2160"/>
    <w:rsid w:val="00CA3FC9"/>
    <w:rsid w:val="00CC28FD"/>
    <w:rsid w:val="00CD15C7"/>
    <w:rsid w:val="00CD43FD"/>
    <w:rsid w:val="00CF3F5F"/>
    <w:rsid w:val="00CF7E6D"/>
    <w:rsid w:val="00D1724B"/>
    <w:rsid w:val="00D24BF1"/>
    <w:rsid w:val="00D25252"/>
    <w:rsid w:val="00D53335"/>
    <w:rsid w:val="00D5673F"/>
    <w:rsid w:val="00D63128"/>
    <w:rsid w:val="00D63733"/>
    <w:rsid w:val="00D7113D"/>
    <w:rsid w:val="00D910FF"/>
    <w:rsid w:val="00D95D80"/>
    <w:rsid w:val="00DA1B12"/>
    <w:rsid w:val="00DB22F2"/>
    <w:rsid w:val="00DB2A59"/>
    <w:rsid w:val="00DB74E2"/>
    <w:rsid w:val="00DD3307"/>
    <w:rsid w:val="00DD7052"/>
    <w:rsid w:val="00DF0BE9"/>
    <w:rsid w:val="00E031D2"/>
    <w:rsid w:val="00E03540"/>
    <w:rsid w:val="00E067D4"/>
    <w:rsid w:val="00E36B78"/>
    <w:rsid w:val="00E450CC"/>
    <w:rsid w:val="00E51F58"/>
    <w:rsid w:val="00E55A13"/>
    <w:rsid w:val="00E57A3D"/>
    <w:rsid w:val="00E851F4"/>
    <w:rsid w:val="00E93DB0"/>
    <w:rsid w:val="00EA337C"/>
    <w:rsid w:val="00EB7219"/>
    <w:rsid w:val="00ED1D0F"/>
    <w:rsid w:val="00ED29A9"/>
    <w:rsid w:val="00EE1A15"/>
    <w:rsid w:val="00EF7BC0"/>
    <w:rsid w:val="00F034E1"/>
    <w:rsid w:val="00F13BCA"/>
    <w:rsid w:val="00F20CEB"/>
    <w:rsid w:val="00F32669"/>
    <w:rsid w:val="00F42864"/>
    <w:rsid w:val="00F4568F"/>
    <w:rsid w:val="00F534AE"/>
    <w:rsid w:val="00F5557D"/>
    <w:rsid w:val="00F70CD5"/>
    <w:rsid w:val="00FA0971"/>
    <w:rsid w:val="00FA4C91"/>
    <w:rsid w:val="00FB25B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27D"/>
  <w15:docId w15:val="{CDCE3BB9-B245-4234-9B91-EAFDFFE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6C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16CB"/>
    <w:pPr>
      <w:ind w:left="720"/>
      <w:contextualSpacing/>
    </w:pPr>
  </w:style>
  <w:style w:type="table" w:styleId="a4">
    <w:name w:val="Table Grid"/>
    <w:basedOn w:val="a1"/>
    <w:uiPriority w:val="59"/>
    <w:rsid w:val="0084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95E2-5659-40B6-9193-1151DA54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ZMA</cp:lastModifiedBy>
  <cp:revision>2</cp:revision>
  <cp:lastPrinted>2024-08-04T23:40:00Z</cp:lastPrinted>
  <dcterms:created xsi:type="dcterms:W3CDTF">2024-08-05T00:47:00Z</dcterms:created>
  <dcterms:modified xsi:type="dcterms:W3CDTF">2024-08-05T00:47:00Z</dcterms:modified>
</cp:coreProperties>
</file>