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3127E8">
      <w:pPr>
        <w:spacing w:line="276" w:lineRule="auto"/>
        <w:ind w:hanging="284"/>
      </w:pPr>
      <w:r>
        <w:rPr>
          <w:bCs/>
          <w:noProof/>
        </w:rPr>
        <w:t xml:space="preserve">                                                </w:t>
      </w:r>
      <w:r w:rsidR="0034201C">
        <w:rPr>
          <w:bCs/>
          <w:noProof/>
        </w:rPr>
        <w:t xml:space="preserve">        </w:t>
      </w:r>
      <w:r w:rsidR="005C668F">
        <w:rPr>
          <w:bCs/>
          <w:noProof/>
        </w:rPr>
        <w:t xml:space="preserve">    </w:t>
      </w:r>
      <w:r>
        <w:rPr>
          <w:bCs/>
          <w:noProof/>
        </w:rPr>
        <w:t xml:space="preserve">            </w:t>
      </w:r>
      <w:r w:rsidR="00567EDC">
        <w:rPr>
          <w:bCs/>
          <w:noProof/>
        </w:rPr>
        <w:drawing>
          <wp:inline distT="0" distB="0" distL="0" distR="0" wp14:anchorId="2487342B" wp14:editId="71E923E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1A5800" w:rsidRDefault="00A8100C" w:rsidP="003127E8">
      <w:pPr>
        <w:spacing w:line="276" w:lineRule="auto"/>
        <w:ind w:hanging="284"/>
        <w:jc w:val="center"/>
        <w:rPr>
          <w:sz w:val="32"/>
        </w:rPr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D85769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 xml:space="preserve"> 29.07.2024г.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2C1586">
        <w:t xml:space="preserve">       </w:t>
      </w:r>
      <w:r w:rsidR="00FE5EB2">
        <w:t xml:space="preserve">         </w:t>
      </w:r>
      <w:r w:rsidR="00B52E6B">
        <w:t xml:space="preserve">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1343</w:t>
      </w:r>
      <w:r w:rsidR="003E2863">
        <w:rPr>
          <w:sz w:val="26"/>
          <w:szCs w:val="26"/>
          <w:u w:val="single"/>
        </w:rPr>
        <w:t xml:space="preserve">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7C5911">
      <w:pPr>
        <w:tabs>
          <w:tab w:val="left" w:pos="9072"/>
        </w:tabs>
        <w:ind w:left="-567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A633BB">
        <w:rPr>
          <w:rStyle w:val="aa"/>
          <w:b w:val="0"/>
        </w:rPr>
        <w:t>акции «</w:t>
      </w:r>
      <w:r w:rsidR="00D01C53">
        <w:rPr>
          <w:rStyle w:val="aa"/>
          <w:b w:val="0"/>
        </w:rPr>
        <w:t>Прогулка с врачом-з</w:t>
      </w:r>
      <w:r w:rsidR="00A633BB">
        <w:t xml:space="preserve">доровые </w:t>
      </w:r>
      <w:r w:rsidR="006048A1">
        <w:t>дети</w:t>
      </w:r>
      <w:r w:rsidR="00A633BB">
        <w:t>–здоровое общество»</w:t>
      </w:r>
    </w:p>
    <w:p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:rsidR="00751CA9" w:rsidRPr="00B55AFB" w:rsidRDefault="006A2AF8" w:rsidP="00D01C53">
      <w:pPr>
        <w:spacing w:line="276" w:lineRule="auto"/>
        <w:ind w:left="-567" w:firstLine="709"/>
        <w:jc w:val="both"/>
      </w:pPr>
      <w:r w:rsidRPr="00B55AFB">
        <w:t>В соответствии с Федеральн</w:t>
      </w:r>
      <w:r>
        <w:t>ым законом</w:t>
      </w:r>
      <w:r w:rsidR="00D10DE7">
        <w:t xml:space="preserve"> от 06.10.</w:t>
      </w:r>
      <w:r w:rsidR="007E6068">
        <w:t>2003 года</w:t>
      </w:r>
      <w:r w:rsidR="007C5911" w:rsidRPr="00B55AFB">
        <w:t xml:space="preserve"> № 131-ФЗ «Об общих принципах организации местного самоуправления в Российской Федерации», </w:t>
      </w:r>
      <w:r w:rsidR="002D3BF9">
        <w:t xml:space="preserve">руководствуясь </w:t>
      </w:r>
      <w:r w:rsidR="007C5911" w:rsidRPr="00B55AFB">
        <w:t xml:space="preserve">Уставом </w:t>
      </w:r>
      <w:proofErr w:type="spellStart"/>
      <w:r w:rsidR="007C5911" w:rsidRPr="00B55AFB">
        <w:t>Хасанского</w:t>
      </w:r>
      <w:proofErr w:type="spellEnd"/>
      <w:r w:rsidR="007C5911" w:rsidRPr="00B55AFB">
        <w:t xml:space="preserve"> муниципального округа, </w:t>
      </w:r>
      <w:r w:rsidR="00A633BB" w:rsidRPr="00A633BB">
        <w:t xml:space="preserve">в целях реализации муниципальной программы «Укрепление общественного здоровья населения </w:t>
      </w:r>
      <w:proofErr w:type="spellStart"/>
      <w:r w:rsidR="00A633BB" w:rsidRPr="00A633BB">
        <w:t>Хасанского</w:t>
      </w:r>
      <w:proofErr w:type="spellEnd"/>
      <w:r w:rsidR="00A633BB" w:rsidRPr="00A633BB">
        <w:t xml:space="preserve"> муниципального </w:t>
      </w:r>
      <w:r w:rsidR="00A633BB">
        <w:t>округа</w:t>
      </w:r>
      <w:r w:rsidR="00A633BB" w:rsidRPr="00A633BB">
        <w:t xml:space="preserve"> на </w:t>
      </w:r>
      <w:r w:rsidR="00A633BB">
        <w:t xml:space="preserve">  </w:t>
      </w:r>
      <w:r w:rsidR="00A633BB" w:rsidRPr="00A633BB">
        <w:t>202</w:t>
      </w:r>
      <w:r w:rsidR="00A633BB">
        <w:t>3-2025</w:t>
      </w:r>
      <w:r w:rsidR="00A633BB" w:rsidRPr="00A633BB">
        <w:t xml:space="preserve"> годы», утвержденной постановлением администрации </w:t>
      </w:r>
      <w:proofErr w:type="spellStart"/>
      <w:r w:rsidR="00A633BB" w:rsidRPr="00A633BB">
        <w:t>Х</w:t>
      </w:r>
      <w:r w:rsidR="002D3BF9">
        <w:t>асанского</w:t>
      </w:r>
      <w:proofErr w:type="spellEnd"/>
      <w:r w:rsidR="002D3BF9">
        <w:t xml:space="preserve"> муниципального района</w:t>
      </w:r>
      <w:r w:rsidR="00A633BB" w:rsidRPr="00A633BB">
        <w:t xml:space="preserve"> от </w:t>
      </w:r>
      <w:r w:rsidR="00A633BB">
        <w:t>08.09.2022</w:t>
      </w:r>
      <w:r w:rsidR="00D10DE7">
        <w:t xml:space="preserve"> года</w:t>
      </w:r>
      <w:r w:rsidR="00A633BB" w:rsidRPr="00A633BB">
        <w:t xml:space="preserve"> №</w:t>
      </w:r>
      <w:r w:rsidR="00A633BB">
        <w:t>600 –</w:t>
      </w:r>
      <w:r w:rsidR="00A633BB" w:rsidRPr="00A633BB">
        <w:t>па</w:t>
      </w:r>
      <w:r w:rsidR="00A633BB">
        <w:t xml:space="preserve">, </w:t>
      </w:r>
      <w:r w:rsidR="007C5911" w:rsidRPr="00B55AFB">
        <w:t xml:space="preserve">администрация </w:t>
      </w:r>
      <w:proofErr w:type="spellStart"/>
      <w:r w:rsidR="007C5911" w:rsidRPr="00B55AFB">
        <w:t>Хасанского</w:t>
      </w:r>
      <w:proofErr w:type="spellEnd"/>
      <w:r w:rsidR="007C5911" w:rsidRPr="00B55AFB">
        <w:t xml:space="preserve"> муниципального округа</w:t>
      </w:r>
    </w:p>
    <w:p w:rsidR="007C5911" w:rsidRPr="00B55AFB" w:rsidRDefault="007C5911" w:rsidP="007C5911">
      <w:pPr>
        <w:spacing w:line="276" w:lineRule="auto"/>
        <w:ind w:left="-284"/>
        <w:jc w:val="both"/>
      </w:pPr>
    </w:p>
    <w:p w:rsidR="00E440CA" w:rsidRPr="00B55AFB" w:rsidRDefault="005466DC" w:rsidP="003127E8">
      <w:pPr>
        <w:spacing w:line="276" w:lineRule="auto"/>
        <w:ind w:left="-284" w:hanging="284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3127E8">
      <w:pPr>
        <w:spacing w:line="276" w:lineRule="auto"/>
        <w:ind w:left="-284" w:hanging="284"/>
        <w:jc w:val="both"/>
      </w:pPr>
    </w:p>
    <w:p w:rsidR="005A3CF9" w:rsidRPr="00B55AFB" w:rsidRDefault="00CF26C1" w:rsidP="00BA3F01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709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7E6068">
        <w:t>1</w:t>
      </w:r>
      <w:r w:rsidR="003F5EC6">
        <w:t>0</w:t>
      </w:r>
      <w:r w:rsidR="00EF2CB1" w:rsidRPr="00B55AFB">
        <w:t xml:space="preserve"> </w:t>
      </w:r>
      <w:r w:rsidR="007E6068">
        <w:t>августа</w:t>
      </w:r>
      <w:r w:rsidR="002761F6">
        <w:t xml:space="preserve"> </w:t>
      </w:r>
      <w:r w:rsidR="007E6068">
        <w:t>2024</w:t>
      </w:r>
      <w:r w:rsidR="002E36E5" w:rsidRPr="00B55AFB">
        <w:t xml:space="preserve"> года</w:t>
      </w:r>
      <w:r w:rsidR="001225AD" w:rsidRPr="00B55AFB">
        <w:t xml:space="preserve"> </w:t>
      </w:r>
      <w:r w:rsidR="00A633BB">
        <w:t xml:space="preserve">акцию </w:t>
      </w:r>
      <w:r w:rsidR="00A633BB">
        <w:rPr>
          <w:rStyle w:val="aa"/>
          <w:b w:val="0"/>
        </w:rPr>
        <w:t>«</w:t>
      </w:r>
      <w:r w:rsidR="003F5EC6">
        <w:t>Прогулка с врачом-з</w:t>
      </w:r>
      <w:r w:rsidR="00A633BB">
        <w:t>доровые дети – здоровое общество»</w:t>
      </w:r>
      <w:r w:rsidR="003F2789">
        <w:t xml:space="preserve"> на территории </w:t>
      </w:r>
      <w:proofErr w:type="spellStart"/>
      <w:r w:rsidR="003F2789">
        <w:t>Хасанского</w:t>
      </w:r>
      <w:proofErr w:type="spellEnd"/>
      <w:r w:rsidR="003F2789">
        <w:t xml:space="preserve"> муниципального округа</w:t>
      </w:r>
      <w:r w:rsidR="00A633B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A633BB">
        <w:t>акция</w:t>
      </w:r>
      <w:r w:rsidR="00661D9B" w:rsidRPr="00B55AFB">
        <w:t>)</w:t>
      </w:r>
      <w:r w:rsidR="000219E6" w:rsidRPr="00B55AFB">
        <w:t>.</w:t>
      </w:r>
    </w:p>
    <w:p w:rsidR="00661D9B" w:rsidRPr="00B55AFB" w:rsidRDefault="00661D9B" w:rsidP="00BA3F01">
      <w:pPr>
        <w:pStyle w:val="a4"/>
        <w:numPr>
          <w:ilvl w:val="0"/>
          <w:numId w:val="10"/>
        </w:numPr>
        <w:spacing w:line="276" w:lineRule="auto"/>
        <w:ind w:left="-567" w:firstLine="709"/>
        <w:jc w:val="both"/>
      </w:pPr>
      <w:r w:rsidRPr="00B55AFB">
        <w:t xml:space="preserve">Утвердить положение </w:t>
      </w:r>
      <w:r w:rsidR="003F2789">
        <w:t>о проведении</w:t>
      </w:r>
      <w:r w:rsidRPr="00B55AFB">
        <w:t xml:space="preserve"> </w:t>
      </w:r>
      <w:r w:rsidR="00A633BB">
        <w:t>акции</w:t>
      </w:r>
      <w:r w:rsidR="004E4D22">
        <w:t xml:space="preserve">, согласно </w:t>
      </w:r>
      <w:r w:rsidR="003F5EC6">
        <w:t>приложению,</w:t>
      </w:r>
      <w:r w:rsidR="00A633BB">
        <w:t xml:space="preserve"> </w:t>
      </w:r>
      <w:r w:rsidRPr="00B55AFB">
        <w:t xml:space="preserve">к настоящему постановлению. </w:t>
      </w:r>
    </w:p>
    <w:p w:rsidR="001F6990" w:rsidRPr="00B55AFB" w:rsidRDefault="005301E2" w:rsidP="00BA3F01">
      <w:pPr>
        <w:pStyle w:val="a4"/>
        <w:numPr>
          <w:ilvl w:val="0"/>
          <w:numId w:val="10"/>
        </w:numPr>
        <w:spacing w:line="276" w:lineRule="auto"/>
        <w:ind w:left="-567" w:firstLine="709"/>
        <w:jc w:val="both"/>
      </w:pPr>
      <w:r w:rsidRPr="00B55AFB">
        <w:t>Управлению культуры, спорта</w:t>
      </w:r>
      <w:r w:rsidR="003F2789">
        <w:t>,</w:t>
      </w:r>
      <w:r w:rsidRPr="00B55AFB">
        <w:t xml:space="preserve"> молодёжной и социальной политики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(</w:t>
      </w:r>
      <w:r w:rsidR="003F5EC6">
        <w:t xml:space="preserve">М.П. </w:t>
      </w:r>
      <w:proofErr w:type="spellStart"/>
      <w:r w:rsidR="003F5EC6">
        <w:t>Горникова</w:t>
      </w:r>
      <w:proofErr w:type="spellEnd"/>
      <w:r w:rsidRPr="00B55AFB">
        <w:t>) совместно</w:t>
      </w:r>
      <w:r w:rsidR="00A633BB">
        <w:t xml:space="preserve"> с КГБУЗ </w:t>
      </w:r>
      <w:proofErr w:type="spellStart"/>
      <w:r w:rsidR="00A633BB">
        <w:t>Хасанская</w:t>
      </w:r>
      <w:proofErr w:type="spellEnd"/>
      <w:r w:rsidR="00A633BB">
        <w:t xml:space="preserve"> </w:t>
      </w:r>
      <w:r w:rsidR="005B7A73">
        <w:t>центральная районная больница</w:t>
      </w:r>
      <w:r w:rsidR="003F2789">
        <w:t>,</w:t>
      </w:r>
      <w:r w:rsidR="001A5800">
        <w:t xml:space="preserve"> МКУ «Управление</w:t>
      </w:r>
      <w:r w:rsidR="003F2789">
        <w:t xml:space="preserve"> образования </w:t>
      </w:r>
      <w:proofErr w:type="spellStart"/>
      <w:r w:rsidR="003F2789">
        <w:t>Хасанского</w:t>
      </w:r>
      <w:proofErr w:type="spellEnd"/>
      <w:r w:rsidR="003F2789">
        <w:t xml:space="preserve"> муниципального округа</w:t>
      </w:r>
      <w:r w:rsidR="001A5800">
        <w:t>»</w:t>
      </w:r>
      <w:r w:rsidR="003F5EC6">
        <w:t xml:space="preserve"> организовать и провести </w:t>
      </w:r>
      <w:r w:rsidR="00A633BB">
        <w:t>акцию</w:t>
      </w:r>
      <w:r w:rsidR="00001E40">
        <w:rPr>
          <w:bCs/>
        </w:rPr>
        <w:t>.</w:t>
      </w:r>
    </w:p>
    <w:p w:rsidR="00081B9C" w:rsidRPr="00B55AFB" w:rsidRDefault="00081B9C" w:rsidP="00BA3F0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709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 xml:space="preserve">информационной политики, информатизации </w:t>
      </w:r>
      <w:r w:rsidR="00A17594">
        <w:rPr>
          <w:bCs/>
        </w:rPr>
        <w:t xml:space="preserve">                           </w:t>
      </w:r>
      <w:r w:rsidR="004E4D22" w:rsidRPr="004E4D22">
        <w:rPr>
          <w:bCs/>
        </w:rPr>
        <w:t>и информационной безопасности</w:t>
      </w:r>
      <w:r w:rsidR="004E4D22" w:rsidRPr="004E4D22">
        <w:t xml:space="preserve"> </w:t>
      </w:r>
      <w:r w:rsidRPr="00B55AFB">
        <w:t xml:space="preserve">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4E4D22">
        <w:t xml:space="preserve">       </w:t>
      </w:r>
      <w:proofErr w:type="gramStart"/>
      <w:r w:rsidR="004E4D22">
        <w:t xml:space="preserve">   </w:t>
      </w:r>
      <w:r w:rsidR="00BC1331" w:rsidRPr="00B55AFB">
        <w:t>(</w:t>
      </w:r>
      <w:proofErr w:type="gramEnd"/>
      <w:r w:rsidR="00BC1331" w:rsidRPr="00B55AFB">
        <w:t>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:rsidR="00ED57C4" w:rsidRPr="00B55AFB" w:rsidRDefault="003F5EC6" w:rsidP="00BA3F01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709"/>
        <w:jc w:val="both"/>
      </w:pPr>
      <w:r>
        <w:t xml:space="preserve"> </w:t>
      </w:r>
      <w:r w:rsidR="00207971" w:rsidRPr="00B55AFB">
        <w:t>Контроль</w:t>
      </w:r>
      <w:r w:rsidR="002966FC" w:rsidRPr="00B55AFB">
        <w:t xml:space="preserve"> </w:t>
      </w:r>
      <w:r w:rsidR="00094F4C" w:rsidRPr="00B55AFB">
        <w:t>за</w:t>
      </w:r>
      <w:r w:rsidR="00C7497F">
        <w:t xml:space="preserve"> </w:t>
      </w:r>
      <w:r w:rsidR="00094F4C" w:rsidRPr="00B55AFB">
        <w:t>исполнением</w:t>
      </w:r>
      <w:r w:rsidR="00E861E6" w:rsidRPr="00B55AFB">
        <w:t xml:space="preserve"> </w:t>
      </w:r>
      <w:r w:rsidR="00467F1D" w:rsidRPr="00B55AFB">
        <w:t>настоящего</w:t>
      </w:r>
      <w:r w:rsidR="00E861E6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</w:t>
      </w:r>
      <w:r w:rsidR="00C7497F">
        <w:t xml:space="preserve">первого </w:t>
      </w:r>
      <w:r w:rsidR="0025266D" w:rsidRPr="00B55AFB">
        <w:t xml:space="preserve">заместителя главы администрации </w:t>
      </w:r>
      <w:proofErr w:type="spellStart"/>
      <w:r w:rsidR="0025266D" w:rsidRPr="00B55AFB">
        <w:t>Хасанского</w:t>
      </w:r>
      <w:proofErr w:type="spellEnd"/>
      <w:r w:rsidR="0025266D" w:rsidRPr="00B55AFB">
        <w:t xml:space="preserve">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 xml:space="preserve">И.В. </w:t>
      </w:r>
      <w:proofErr w:type="spellStart"/>
      <w:r w:rsidR="007C5911" w:rsidRPr="00B55AFB">
        <w:t>Старцеву</w:t>
      </w:r>
      <w:proofErr w:type="spellEnd"/>
      <w:r w:rsidR="00D50644" w:rsidRPr="00B55AFB">
        <w:t>.</w:t>
      </w:r>
    </w:p>
    <w:p w:rsidR="00081B9C" w:rsidRPr="00B55AFB" w:rsidRDefault="00081B9C" w:rsidP="003127E8">
      <w:pPr>
        <w:spacing w:line="276" w:lineRule="auto"/>
        <w:ind w:firstLine="568"/>
      </w:pPr>
    </w:p>
    <w:p w:rsidR="00D577F9" w:rsidRPr="00B55AFB" w:rsidRDefault="001842F5" w:rsidP="007D7016">
      <w:pPr>
        <w:tabs>
          <w:tab w:val="left" w:pos="1134"/>
          <w:tab w:val="left" w:pos="1418"/>
        </w:tabs>
        <w:spacing w:line="276" w:lineRule="auto"/>
        <w:ind w:left="-567"/>
      </w:pPr>
      <w:r w:rsidRPr="00B55AFB">
        <w:t>Глава</w:t>
      </w:r>
      <w:r w:rsidR="00575AB4" w:rsidRPr="00B55AFB">
        <w:t xml:space="preserve"> </w:t>
      </w:r>
      <w:proofErr w:type="spellStart"/>
      <w:r w:rsidR="001F6CAB" w:rsidRPr="00B55AFB">
        <w:t>Ха</w:t>
      </w:r>
      <w:r w:rsidR="00826A04" w:rsidRPr="00B55AFB">
        <w:t>санского</w:t>
      </w:r>
      <w:proofErr w:type="spellEnd"/>
      <w:r w:rsidR="00826A04" w:rsidRPr="00B55AFB">
        <w:t xml:space="preserve"> </w:t>
      </w:r>
    </w:p>
    <w:p w:rsidR="001F6CAB" w:rsidRPr="00B55AFB" w:rsidRDefault="00681970" w:rsidP="007D7016">
      <w:pPr>
        <w:spacing w:line="276" w:lineRule="auto"/>
        <w:ind w:left="-567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431294">
        <w:t xml:space="preserve">       </w:t>
      </w:r>
      <w:r w:rsidR="001842F5" w:rsidRPr="00B55AFB">
        <w:t>И.В. Степанов</w:t>
      </w:r>
    </w:p>
    <w:p w:rsidR="00DD2DBE" w:rsidRDefault="00B55AFB" w:rsidP="00DD2DB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  <w:r w:rsidR="00DD2DBE">
        <w:rPr>
          <w:color w:val="000000"/>
        </w:rPr>
        <w:t>Утверждено:</w:t>
      </w:r>
    </w:p>
    <w:p w:rsidR="00DD2DBE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  <w:r>
        <w:rPr>
          <w:color w:val="000000"/>
        </w:rPr>
        <w:t xml:space="preserve">постановлением </w:t>
      </w:r>
      <w:proofErr w:type="spellStart"/>
      <w:r>
        <w:rPr>
          <w:color w:val="000000"/>
        </w:rPr>
        <w:t>Хасанского</w:t>
      </w:r>
      <w:proofErr w:type="spellEnd"/>
      <w:r>
        <w:rPr>
          <w:color w:val="000000"/>
        </w:rPr>
        <w:t xml:space="preserve"> </w:t>
      </w:r>
    </w:p>
    <w:p w:rsidR="00DD2DBE" w:rsidRDefault="00DD2DBE" w:rsidP="00DD2D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431294">
        <w:rPr>
          <w:color w:val="000000"/>
        </w:rPr>
        <w:t xml:space="preserve">                               </w:t>
      </w:r>
      <w:r>
        <w:rPr>
          <w:color w:val="000000"/>
        </w:rPr>
        <w:t xml:space="preserve">муниципального </w:t>
      </w:r>
      <w:r w:rsidR="00431294">
        <w:rPr>
          <w:color w:val="000000"/>
        </w:rPr>
        <w:t>округа</w:t>
      </w:r>
    </w:p>
    <w:p w:rsidR="00DD2DBE" w:rsidRDefault="00DD2DBE" w:rsidP="00DD2DBE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5301E2">
        <w:rPr>
          <w:color w:val="000000"/>
        </w:rPr>
        <w:t xml:space="preserve">     </w:t>
      </w:r>
      <w:r>
        <w:rPr>
          <w:color w:val="000000"/>
        </w:rPr>
        <w:t xml:space="preserve">от </w:t>
      </w:r>
      <w:r w:rsidR="00D85769">
        <w:rPr>
          <w:color w:val="000000"/>
          <w:u w:val="single"/>
        </w:rPr>
        <w:t xml:space="preserve">  29.07.2024г.</w:t>
      </w:r>
      <w:r w:rsidR="003F5EC6">
        <w:rPr>
          <w:color w:val="000000"/>
          <w:u w:val="single"/>
        </w:rPr>
        <w:t xml:space="preserve"> </w:t>
      </w:r>
      <w:r w:rsidR="001A5800">
        <w:rPr>
          <w:color w:val="000000"/>
          <w:u w:val="single"/>
        </w:rPr>
        <w:t xml:space="preserve"> </w:t>
      </w:r>
      <w:r w:rsidRPr="00DD2DBE">
        <w:rPr>
          <w:color w:val="000000"/>
        </w:rPr>
        <w:t>года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№</w:t>
      </w:r>
      <w:r w:rsidRPr="00DD2DBE"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 w:rsidR="00D85769">
        <w:rPr>
          <w:color w:val="000000"/>
          <w:u w:val="single"/>
        </w:rPr>
        <w:t>1343</w:t>
      </w:r>
      <w:bookmarkStart w:id="0" w:name="_GoBack"/>
      <w:bookmarkEnd w:id="0"/>
      <w:proofErr w:type="gramEnd"/>
      <w:r w:rsidR="003F5EC6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-па</w:t>
      </w:r>
      <w:r>
        <w:rPr>
          <w:color w:val="000000"/>
        </w:rPr>
        <w:t xml:space="preserve">                                                                   </w:t>
      </w: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6441AA" w:rsidRP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:rsidR="006441AA" w:rsidRP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6441AA">
        <w:rPr>
          <w:b/>
          <w:bCs/>
          <w:color w:val="000000"/>
        </w:rPr>
        <w:t>ПОЛОЖЕНИЕ</w:t>
      </w:r>
    </w:p>
    <w:p w:rsid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5301E2" w:rsidRPr="005B7A73" w:rsidRDefault="005B7A73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  <w:r w:rsidRPr="005B7A73">
        <w:rPr>
          <w:b/>
          <w:bCs/>
          <w:color w:val="000000"/>
        </w:rPr>
        <w:t>О</w:t>
      </w:r>
      <w:r w:rsidR="005301E2" w:rsidRPr="005B7A73">
        <w:rPr>
          <w:b/>
          <w:bCs/>
          <w:color w:val="000000"/>
        </w:rPr>
        <w:t xml:space="preserve"> проведении </w:t>
      </w:r>
      <w:r w:rsidRPr="005B7A73">
        <w:rPr>
          <w:b/>
          <w:bCs/>
          <w:color w:val="000000"/>
        </w:rPr>
        <w:t xml:space="preserve">акции </w:t>
      </w:r>
      <w:r w:rsidRPr="005B7A73">
        <w:rPr>
          <w:rStyle w:val="aa"/>
          <w:b w:val="0"/>
        </w:rPr>
        <w:t>«</w:t>
      </w:r>
      <w:r w:rsidR="00C372DF">
        <w:rPr>
          <w:b/>
        </w:rPr>
        <w:t>Прогулка с врачом-з</w:t>
      </w:r>
      <w:r w:rsidRPr="005B7A73">
        <w:rPr>
          <w:b/>
        </w:rPr>
        <w:t>доровые дети –</w:t>
      </w:r>
      <w:r>
        <w:rPr>
          <w:b/>
        </w:rPr>
        <w:t xml:space="preserve"> </w:t>
      </w:r>
      <w:r w:rsidRPr="005B7A73">
        <w:rPr>
          <w:b/>
        </w:rPr>
        <w:t>здоровое общество»</w:t>
      </w:r>
      <w:r w:rsidRPr="005B7A73">
        <w:rPr>
          <w:b/>
          <w:bCs/>
          <w:color w:val="000000"/>
        </w:rPr>
        <w:t xml:space="preserve"> </w:t>
      </w:r>
    </w:p>
    <w:p w:rsidR="005301E2" w:rsidRPr="006441AA" w:rsidRDefault="005301E2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5301E2" w:rsidRPr="006048A1" w:rsidRDefault="005301E2" w:rsidP="006048A1">
      <w:pPr>
        <w:jc w:val="center"/>
        <w:rPr>
          <w:b/>
        </w:rPr>
      </w:pPr>
      <w:r w:rsidRPr="006048A1">
        <w:rPr>
          <w:b/>
        </w:rPr>
        <w:t>ОБЩИЕ ПОЛОЖЕНИЯ</w:t>
      </w:r>
      <w:r w:rsidR="006048A1">
        <w:rPr>
          <w:b/>
        </w:rPr>
        <w:t>.</w:t>
      </w:r>
    </w:p>
    <w:p w:rsidR="005B7A73" w:rsidRDefault="005B7A73" w:rsidP="002D3BF9">
      <w:pPr>
        <w:ind w:left="-567" w:firstLine="851"/>
        <w:jc w:val="both"/>
      </w:pPr>
      <w:r w:rsidRPr="006048A1">
        <w:t xml:space="preserve">Настоящее положение определяет порядок и условия проведения акции </w:t>
      </w:r>
      <w:r w:rsidR="00693593" w:rsidRPr="006048A1">
        <w:rPr>
          <w:rStyle w:val="aa"/>
          <w:b w:val="0"/>
        </w:rPr>
        <w:t>«</w:t>
      </w:r>
      <w:r w:rsidR="00C372DF">
        <w:t>Прогулка с врачом-з</w:t>
      </w:r>
      <w:r w:rsidR="00693593" w:rsidRPr="006048A1">
        <w:t xml:space="preserve">доровые дети – здоровое общество </w:t>
      </w:r>
      <w:r w:rsidRPr="006048A1">
        <w:t xml:space="preserve">(далее-акция), которая пройдет </w:t>
      </w:r>
      <w:r w:rsidR="00693593" w:rsidRPr="006048A1">
        <w:t>1</w:t>
      </w:r>
      <w:r w:rsidR="00C372DF">
        <w:t>0</w:t>
      </w:r>
      <w:r w:rsidR="00693593" w:rsidRPr="006048A1">
        <w:t xml:space="preserve"> </w:t>
      </w:r>
      <w:r w:rsidR="00C372DF">
        <w:t>августа</w:t>
      </w:r>
      <w:r w:rsidRPr="006048A1">
        <w:t xml:space="preserve"> 20</w:t>
      </w:r>
      <w:r w:rsidR="00693593" w:rsidRPr="006048A1">
        <w:t>2</w:t>
      </w:r>
      <w:r w:rsidR="00C372DF">
        <w:t>4</w:t>
      </w:r>
      <w:r w:rsidRPr="006048A1">
        <w:t xml:space="preserve"> года.</w:t>
      </w:r>
    </w:p>
    <w:p w:rsidR="005B7A73" w:rsidRPr="006048A1" w:rsidRDefault="005B7A73" w:rsidP="002D3BF9">
      <w:pPr>
        <w:ind w:left="-567" w:firstLine="850"/>
        <w:jc w:val="both"/>
      </w:pPr>
      <w:r w:rsidRPr="006048A1">
        <w:t xml:space="preserve">Организатором акции является администрация </w:t>
      </w:r>
      <w:proofErr w:type="spellStart"/>
      <w:r w:rsidRPr="006048A1">
        <w:t>Хасанского</w:t>
      </w:r>
      <w:proofErr w:type="spellEnd"/>
      <w:r w:rsidRPr="006048A1">
        <w:t xml:space="preserve"> муниципального </w:t>
      </w:r>
      <w:r w:rsidR="001A5800">
        <w:t xml:space="preserve">           округа</w:t>
      </w:r>
      <w:r w:rsidRPr="006048A1">
        <w:t xml:space="preserve">. Общее руководство и непосредственное проведение акции осуществляет </w:t>
      </w:r>
      <w:r w:rsidR="001A5800">
        <w:t>управление</w:t>
      </w:r>
      <w:r w:rsidRPr="006048A1">
        <w:t xml:space="preserve"> культуры, спорта</w:t>
      </w:r>
      <w:r w:rsidR="001A5800">
        <w:t>,</w:t>
      </w:r>
      <w:r w:rsidRPr="006048A1">
        <w:t xml:space="preserve"> молодежной </w:t>
      </w:r>
      <w:r w:rsidR="001A5800" w:rsidRPr="006048A1">
        <w:t xml:space="preserve">и </w:t>
      </w:r>
      <w:r w:rsidR="001A5800">
        <w:t xml:space="preserve">социальной </w:t>
      </w:r>
      <w:r w:rsidR="00334910">
        <w:t xml:space="preserve">политики </w:t>
      </w:r>
      <w:r w:rsidRPr="006048A1">
        <w:t xml:space="preserve">администрации </w:t>
      </w:r>
      <w:proofErr w:type="spellStart"/>
      <w:r w:rsidRPr="006048A1">
        <w:t>Хасанского</w:t>
      </w:r>
      <w:proofErr w:type="spellEnd"/>
      <w:r w:rsidRPr="006048A1">
        <w:t xml:space="preserve"> муниципального </w:t>
      </w:r>
      <w:r w:rsidR="001A5800">
        <w:t>округа</w:t>
      </w:r>
      <w:r w:rsidR="00334910">
        <w:t xml:space="preserve"> совместно с </w:t>
      </w:r>
      <w:r w:rsidR="00693593" w:rsidRPr="006048A1">
        <w:t xml:space="preserve">КГБУЗ </w:t>
      </w:r>
      <w:proofErr w:type="spellStart"/>
      <w:r w:rsidR="00693593" w:rsidRPr="006048A1">
        <w:t>Хасанска</w:t>
      </w:r>
      <w:r w:rsidR="00F90C08">
        <w:t>я</w:t>
      </w:r>
      <w:proofErr w:type="spellEnd"/>
      <w:r w:rsidR="00F90C08">
        <w:t xml:space="preserve"> центральная районная </w:t>
      </w:r>
      <w:r w:rsidR="001A5800">
        <w:t xml:space="preserve">                </w:t>
      </w:r>
      <w:r w:rsidR="00F90C08">
        <w:t>больница,</w:t>
      </w:r>
      <w:r w:rsidR="001A5800">
        <w:t xml:space="preserve"> МКУ</w:t>
      </w:r>
      <w:r w:rsidR="00F90C08" w:rsidRPr="00F90C08">
        <w:t xml:space="preserve"> </w:t>
      </w:r>
      <w:r w:rsidR="001A5800">
        <w:t>«Управление</w:t>
      </w:r>
      <w:r w:rsidR="00F90C08" w:rsidRPr="00F90C08">
        <w:t xml:space="preserve"> образования </w:t>
      </w:r>
      <w:proofErr w:type="spellStart"/>
      <w:r w:rsidR="00F90C08" w:rsidRPr="00F90C08">
        <w:t>Хасанского</w:t>
      </w:r>
      <w:proofErr w:type="spellEnd"/>
      <w:r w:rsidR="00F90C08" w:rsidRPr="00F90C08">
        <w:t xml:space="preserve"> муниципального округа</w:t>
      </w:r>
      <w:r w:rsidR="001A5800">
        <w:t>»</w:t>
      </w:r>
      <w:r w:rsidR="002D3BF9">
        <w:t xml:space="preserve"> организовать и провести </w:t>
      </w:r>
      <w:r w:rsidR="00F90C08" w:rsidRPr="00F90C08">
        <w:t>акцию</w:t>
      </w:r>
      <w:r w:rsidR="00F90C08">
        <w:t>.</w:t>
      </w:r>
    </w:p>
    <w:p w:rsidR="00693593" w:rsidRPr="006048A1" w:rsidRDefault="00693593" w:rsidP="002D3BF9">
      <w:pPr>
        <w:ind w:left="-567"/>
        <w:jc w:val="center"/>
        <w:rPr>
          <w:b/>
        </w:rPr>
      </w:pPr>
      <w:r w:rsidRPr="006048A1">
        <w:rPr>
          <w:b/>
        </w:rPr>
        <w:t>ЦЕЛЬ АКЦИИ</w:t>
      </w:r>
      <w:r w:rsidR="006048A1">
        <w:rPr>
          <w:b/>
        </w:rPr>
        <w:t>.</w:t>
      </w:r>
    </w:p>
    <w:p w:rsidR="00693593" w:rsidRPr="006048A1" w:rsidRDefault="002D3BF9" w:rsidP="002D3BF9">
      <w:pPr>
        <w:ind w:left="-567" w:firstLine="851"/>
        <w:jc w:val="both"/>
      </w:pPr>
      <w:r>
        <w:t xml:space="preserve">Цель </w:t>
      </w:r>
      <w:r w:rsidR="00693593" w:rsidRPr="00693593">
        <w:t>проведения акции:</w:t>
      </w:r>
    </w:p>
    <w:p w:rsidR="00693593" w:rsidRPr="006048A1" w:rsidRDefault="006048A1" w:rsidP="002D3BF9">
      <w:pPr>
        <w:ind w:left="-567"/>
        <w:jc w:val="both"/>
      </w:pPr>
      <w:r>
        <w:t>-</w:t>
      </w:r>
      <w:r w:rsidR="00F90C08">
        <w:t xml:space="preserve"> </w:t>
      </w:r>
      <w:r w:rsidR="00C53C52">
        <w:t>воспитание культуры здоровья у</w:t>
      </w:r>
      <w:r w:rsidR="00693593" w:rsidRPr="006048A1">
        <w:t xml:space="preserve"> детей и подростков</w:t>
      </w:r>
      <w:r w:rsidR="00C53C52">
        <w:t>.</w:t>
      </w:r>
      <w:r w:rsidR="00693593" w:rsidRPr="006048A1">
        <w:t xml:space="preserve"> </w:t>
      </w:r>
      <w:r w:rsidR="00C53C52">
        <w:t xml:space="preserve">Представление о </w:t>
      </w:r>
      <w:r w:rsidR="00693593" w:rsidRPr="006048A1">
        <w:t>здоровье</w:t>
      </w:r>
      <w:r w:rsidR="00C53C52">
        <w:t>,</w:t>
      </w:r>
      <w:r w:rsidR="00693593" w:rsidRPr="006048A1">
        <w:t xml:space="preserve"> как о важнейшей</w:t>
      </w:r>
      <w:r w:rsidR="00F90C08">
        <w:t xml:space="preserve"> </w:t>
      </w:r>
      <w:r w:rsidR="00693593" w:rsidRPr="006048A1">
        <w:t xml:space="preserve">жизненной ценности, </w:t>
      </w:r>
      <w:r w:rsidR="00C372DF">
        <w:t xml:space="preserve">популяризация здорового образа жизни, </w:t>
      </w:r>
      <w:r w:rsidR="00693593" w:rsidRPr="006048A1">
        <w:t>формирование устойчивого сопротивления к потреблению</w:t>
      </w:r>
      <w:r w:rsidR="00F90C08">
        <w:t xml:space="preserve"> </w:t>
      </w:r>
      <w:r w:rsidR="00693593" w:rsidRPr="006048A1">
        <w:t>табака, алкоголя, наркотиков, формирование у детей и подростков привычек</w:t>
      </w:r>
      <w:r w:rsidR="00F90C08">
        <w:t xml:space="preserve"> </w:t>
      </w:r>
      <w:r w:rsidR="00693593" w:rsidRPr="006048A1">
        <w:t>здорового образа жизни, ответственности в деле сохранения собственного</w:t>
      </w:r>
      <w:r w:rsidR="00F90C08">
        <w:t xml:space="preserve"> </w:t>
      </w:r>
      <w:r w:rsidR="00693593" w:rsidRPr="006048A1">
        <w:t>здоровья, отрицательног</w:t>
      </w:r>
      <w:r w:rsidR="00C372DF">
        <w:t>о отношения к вредным привычкам.</w:t>
      </w:r>
    </w:p>
    <w:p w:rsidR="00693593" w:rsidRPr="006048A1" w:rsidRDefault="00693593" w:rsidP="002D3BF9">
      <w:pPr>
        <w:ind w:left="-567"/>
        <w:jc w:val="center"/>
        <w:rPr>
          <w:b/>
        </w:rPr>
      </w:pPr>
      <w:r w:rsidRPr="006048A1">
        <w:rPr>
          <w:b/>
        </w:rPr>
        <w:t>ЗАДАЧА АКЦИИ</w:t>
      </w:r>
      <w:r w:rsidR="006048A1">
        <w:rPr>
          <w:b/>
        </w:rPr>
        <w:t>.</w:t>
      </w:r>
    </w:p>
    <w:p w:rsidR="00693593" w:rsidRPr="00693593" w:rsidRDefault="00693593" w:rsidP="002D3BF9">
      <w:pPr>
        <w:ind w:left="-567" w:firstLine="851"/>
        <w:jc w:val="both"/>
      </w:pPr>
      <w:r w:rsidRPr="00693593">
        <w:t xml:space="preserve">Задачей акции является привлечение внимания молодежи </w:t>
      </w:r>
      <w:proofErr w:type="spellStart"/>
      <w:r w:rsidRPr="00693593">
        <w:t>Хасанского</w:t>
      </w:r>
      <w:proofErr w:type="spellEnd"/>
      <w:r w:rsidRPr="00693593">
        <w:t xml:space="preserve"> муниципального </w:t>
      </w:r>
      <w:r w:rsidR="00022B83">
        <w:t>округа</w:t>
      </w:r>
      <w:r w:rsidRPr="00693593">
        <w:t xml:space="preserve"> к вопросам пр</w:t>
      </w:r>
      <w:r w:rsidRPr="006048A1">
        <w:t>опаганды здорового образа жизни.</w:t>
      </w:r>
    </w:p>
    <w:p w:rsidR="00693593" w:rsidRPr="006048A1" w:rsidRDefault="00693593" w:rsidP="002D3BF9">
      <w:pPr>
        <w:ind w:left="-567"/>
        <w:jc w:val="center"/>
        <w:rPr>
          <w:b/>
          <w:shd w:val="clear" w:color="auto" w:fill="FFFFFF"/>
        </w:rPr>
      </w:pPr>
      <w:r w:rsidRPr="006048A1">
        <w:rPr>
          <w:b/>
        </w:rPr>
        <w:t>УЧАСТНИКИ</w:t>
      </w:r>
      <w:r w:rsidR="006048A1">
        <w:rPr>
          <w:b/>
        </w:rPr>
        <w:t>.</w:t>
      </w:r>
    </w:p>
    <w:p w:rsidR="006048A1" w:rsidRDefault="00693593" w:rsidP="002D3BF9">
      <w:pPr>
        <w:ind w:left="-567" w:firstLine="851"/>
        <w:jc w:val="both"/>
      </w:pPr>
      <w:r w:rsidRPr="00693593">
        <w:t>Школьники</w:t>
      </w:r>
      <w:r w:rsidR="002F7F2B">
        <w:t xml:space="preserve"> общеобразовательных учреждений.</w:t>
      </w:r>
      <w:r w:rsidRPr="006048A1">
        <w:t xml:space="preserve"> </w:t>
      </w:r>
    </w:p>
    <w:p w:rsidR="00693593" w:rsidRPr="006048A1" w:rsidRDefault="006048A1" w:rsidP="002D3BF9">
      <w:pPr>
        <w:ind w:left="-567"/>
        <w:jc w:val="center"/>
        <w:rPr>
          <w:b/>
        </w:rPr>
      </w:pPr>
      <w:r w:rsidRPr="006048A1">
        <w:rPr>
          <w:b/>
        </w:rPr>
        <w:t>ПРОГРАММА ПРОВЕДЕНИЯ АКЦИИ</w:t>
      </w:r>
      <w:r>
        <w:rPr>
          <w:b/>
        </w:rPr>
        <w:t>.</w:t>
      </w:r>
    </w:p>
    <w:p w:rsidR="00693593" w:rsidRPr="006048A1" w:rsidRDefault="006048A1" w:rsidP="002D3BF9">
      <w:pPr>
        <w:ind w:left="-567"/>
        <w:jc w:val="both"/>
      </w:pPr>
      <w:r>
        <w:t>1</w:t>
      </w:r>
      <w:r w:rsidR="00693593" w:rsidRPr="006048A1">
        <w:t>.</w:t>
      </w:r>
      <w:r w:rsidR="002F7F2B">
        <w:t>Проведение зарядки с медработником.</w:t>
      </w:r>
    </w:p>
    <w:p w:rsidR="006048A1" w:rsidRPr="006048A1" w:rsidRDefault="006048A1" w:rsidP="002D3BF9">
      <w:pPr>
        <w:ind w:left="-567"/>
        <w:jc w:val="both"/>
      </w:pPr>
      <w:r>
        <w:t>2</w:t>
      </w:r>
      <w:r w:rsidR="00693593" w:rsidRPr="006048A1">
        <w:t>.Выступление медработника</w:t>
      </w:r>
      <w:r w:rsidR="002F7F2B">
        <w:t>.</w:t>
      </w:r>
    </w:p>
    <w:p w:rsidR="00693593" w:rsidRPr="006048A1" w:rsidRDefault="006048A1" w:rsidP="002D3BF9">
      <w:pPr>
        <w:ind w:left="-567"/>
        <w:jc w:val="both"/>
      </w:pPr>
      <w:r>
        <w:t>3</w:t>
      </w:r>
      <w:r w:rsidR="00693593" w:rsidRPr="006048A1">
        <w:t xml:space="preserve">.Проведение </w:t>
      </w:r>
      <w:r w:rsidRPr="006048A1">
        <w:t>лекции.</w:t>
      </w:r>
    </w:p>
    <w:p w:rsidR="00693593" w:rsidRPr="006048A1" w:rsidRDefault="006048A1" w:rsidP="002D3BF9">
      <w:pPr>
        <w:ind w:left="-567"/>
        <w:jc w:val="both"/>
      </w:pPr>
      <w:r>
        <w:t>4</w:t>
      </w:r>
      <w:r w:rsidR="00693593" w:rsidRPr="006048A1">
        <w:t>.Выступления спортсменов.</w:t>
      </w:r>
    </w:p>
    <w:p w:rsidR="00693593" w:rsidRPr="00F90C08" w:rsidRDefault="00F90C08" w:rsidP="002D3BF9">
      <w:pPr>
        <w:ind w:left="-567"/>
        <w:jc w:val="center"/>
        <w:rPr>
          <w:b/>
        </w:rPr>
      </w:pPr>
      <w:r w:rsidRPr="00F90C08">
        <w:rPr>
          <w:b/>
          <w:bCs/>
        </w:rPr>
        <w:t xml:space="preserve">МЕСТО И </w:t>
      </w:r>
      <w:r w:rsidR="001A5800">
        <w:rPr>
          <w:b/>
          <w:bCs/>
        </w:rPr>
        <w:t>ВРЕМЯ</w:t>
      </w:r>
      <w:r w:rsidRPr="00F90C08">
        <w:rPr>
          <w:b/>
          <w:bCs/>
        </w:rPr>
        <w:t xml:space="preserve"> ПРОВЕДЕНИЯ </w:t>
      </w:r>
      <w:r w:rsidR="00693593" w:rsidRPr="00F90C08">
        <w:rPr>
          <w:b/>
        </w:rPr>
        <w:t>АКЦИИ</w:t>
      </w:r>
      <w:r w:rsidR="006048A1" w:rsidRPr="00F90C08">
        <w:rPr>
          <w:b/>
        </w:rPr>
        <w:t>.</w:t>
      </w:r>
    </w:p>
    <w:p w:rsidR="00F90C08" w:rsidRDefault="00F90C08" w:rsidP="002D3BF9">
      <w:pPr>
        <w:ind w:left="-567" w:firstLine="851"/>
        <w:jc w:val="both"/>
      </w:pPr>
      <w:r>
        <w:t>Акция пр</w:t>
      </w:r>
      <w:r w:rsidR="00842AC8">
        <w:t xml:space="preserve">оводится по адресу: </w:t>
      </w:r>
      <w:proofErr w:type="spellStart"/>
      <w:r w:rsidR="00842AC8">
        <w:t>пгт</w:t>
      </w:r>
      <w:proofErr w:type="spellEnd"/>
      <w:r w:rsidR="00842AC8">
        <w:t xml:space="preserve"> Краскино</w:t>
      </w:r>
      <w:r>
        <w:t xml:space="preserve">, </w:t>
      </w:r>
      <w:r w:rsidRPr="00693593">
        <w:t xml:space="preserve">ул. </w:t>
      </w:r>
      <w:r w:rsidR="00842AC8">
        <w:t>Ленина д.22, универсальная игровая спортивная площадка.</w:t>
      </w:r>
      <w:r>
        <w:t xml:space="preserve"> </w:t>
      </w:r>
    </w:p>
    <w:p w:rsidR="00693593" w:rsidRPr="00693593" w:rsidRDefault="00693593" w:rsidP="002D3BF9">
      <w:pPr>
        <w:ind w:left="-567" w:firstLine="851"/>
        <w:jc w:val="both"/>
      </w:pPr>
      <w:r w:rsidRPr="00693593">
        <w:t xml:space="preserve">Дата и время проведения акции: </w:t>
      </w:r>
      <w:r w:rsidRPr="006048A1">
        <w:t>1</w:t>
      </w:r>
      <w:r w:rsidR="00842AC8">
        <w:t>0</w:t>
      </w:r>
      <w:r w:rsidRPr="00693593">
        <w:t xml:space="preserve"> </w:t>
      </w:r>
      <w:r w:rsidR="00842AC8">
        <w:t>августа</w:t>
      </w:r>
      <w:r w:rsidRPr="006048A1">
        <w:t xml:space="preserve"> 202</w:t>
      </w:r>
      <w:r w:rsidR="00842AC8">
        <w:t>4</w:t>
      </w:r>
      <w:r w:rsidRPr="00693593">
        <w:t xml:space="preserve"> года </w:t>
      </w:r>
      <w:r w:rsidR="00F90C08">
        <w:t>в</w:t>
      </w:r>
      <w:r w:rsidRPr="00693593">
        <w:t xml:space="preserve"> </w:t>
      </w:r>
      <w:r w:rsidRPr="006048A1">
        <w:t>1</w:t>
      </w:r>
      <w:r w:rsidR="00842AC8">
        <w:t>0</w:t>
      </w:r>
      <w:r w:rsidRPr="006048A1">
        <w:t>:00</w:t>
      </w:r>
      <w:r w:rsidRPr="00693593">
        <w:t xml:space="preserve"> часов</w:t>
      </w:r>
      <w:r w:rsidRPr="006048A1">
        <w:t>.</w:t>
      </w:r>
    </w:p>
    <w:p w:rsidR="00693593" w:rsidRPr="00693593" w:rsidRDefault="00693593" w:rsidP="002D3BF9">
      <w:pPr>
        <w:ind w:left="-567"/>
        <w:jc w:val="both"/>
      </w:pPr>
    </w:p>
    <w:p w:rsidR="00693593" w:rsidRPr="00693593" w:rsidRDefault="00693593" w:rsidP="002D3BF9">
      <w:pPr>
        <w:ind w:left="-567"/>
        <w:jc w:val="both"/>
      </w:pPr>
    </w:p>
    <w:p w:rsidR="005B7A73" w:rsidRPr="00C546D0" w:rsidRDefault="005B7A73" w:rsidP="002D3BF9">
      <w:pPr>
        <w:pStyle w:val="a9"/>
        <w:spacing w:line="276" w:lineRule="auto"/>
        <w:ind w:left="-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5B7A73" w:rsidRPr="00C546D0" w:rsidSect="002D3BF9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5"/>
  </w:num>
  <w:num w:numId="19">
    <w:abstractNumId w:val="23"/>
  </w:num>
  <w:num w:numId="20">
    <w:abstractNumId w:val="16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5800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1E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C1586"/>
    <w:rsid w:val="002D3683"/>
    <w:rsid w:val="002D3BF9"/>
    <w:rsid w:val="002D682B"/>
    <w:rsid w:val="002E36E5"/>
    <w:rsid w:val="002E4F07"/>
    <w:rsid w:val="002E6CAB"/>
    <w:rsid w:val="002F2DDA"/>
    <w:rsid w:val="002F63CE"/>
    <w:rsid w:val="002F6C47"/>
    <w:rsid w:val="002F7F2B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4910"/>
    <w:rsid w:val="003350CF"/>
    <w:rsid w:val="00341E3C"/>
    <w:rsid w:val="0034201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5EC6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C668F"/>
    <w:rsid w:val="005D010A"/>
    <w:rsid w:val="005D045D"/>
    <w:rsid w:val="005D3658"/>
    <w:rsid w:val="005D66D2"/>
    <w:rsid w:val="005E0D50"/>
    <w:rsid w:val="005E3A71"/>
    <w:rsid w:val="005E6C3B"/>
    <w:rsid w:val="005F043C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A2AF8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56C13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6068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2AC8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2208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01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372DF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497F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1C53"/>
    <w:rsid w:val="00D04ACF"/>
    <w:rsid w:val="00D054FA"/>
    <w:rsid w:val="00D05975"/>
    <w:rsid w:val="00D10DE7"/>
    <w:rsid w:val="00D11D1D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5769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C32D3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5AECA"/>
  <w15:docId w15:val="{E2DA0333-658E-4834-8298-30179FFD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D6EC-EF57-456C-B0FB-59DC50E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37</cp:revision>
  <cp:lastPrinted>2023-04-06T04:46:00Z</cp:lastPrinted>
  <dcterms:created xsi:type="dcterms:W3CDTF">2023-02-07T06:51:00Z</dcterms:created>
  <dcterms:modified xsi:type="dcterms:W3CDTF">2024-07-31T03:41:00Z</dcterms:modified>
</cp:coreProperties>
</file>