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C7" w:rsidRPr="00257889" w:rsidRDefault="006D5213" w:rsidP="00800EC7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247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9E5413" w:rsidRDefault="00C95FED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A6F7B">
        <w:rPr>
          <w:rFonts w:ascii="Times New Roman" w:eastAsia="Times New Roman" w:hAnsi="Times New Roman" w:cs="Times New Roman"/>
          <w:sz w:val="24"/>
          <w:szCs w:val="24"/>
          <w:lang w:eastAsia="ru-RU"/>
        </w:rPr>
        <w:t>30.09.2024</w:t>
      </w:r>
      <w:r w:rsidRPr="00C95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A6F7B">
        <w:rPr>
          <w:rFonts w:ascii="Times New Roman" w:eastAsia="Times New Roman" w:hAnsi="Times New Roman" w:cs="Times New Roman"/>
          <w:sz w:val="24"/>
          <w:szCs w:val="24"/>
          <w:lang w:eastAsia="ru-RU"/>
        </w:rPr>
        <w:t>1775-па</w:t>
      </w:r>
      <w:bookmarkStart w:id="0" w:name="_GoBack"/>
      <w:bookmarkEnd w:id="0"/>
    </w:p>
    <w:p w:rsidR="00C95FED" w:rsidRPr="00257889" w:rsidRDefault="00C95FED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2578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 утвержденной постановлением администрации Хасанского муниципального района</w:t>
      </w:r>
    </w:p>
    <w:p w:rsidR="00681849" w:rsidRPr="00257889" w:rsidRDefault="00681849" w:rsidP="00681849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257889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681849" w:rsidRPr="00257889" w:rsidRDefault="00681849" w:rsidP="006818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F71E1" w:rsidRDefault="008F71E1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ОБЩЕГО ОБРАЗОВАНИЯ ХАСАНСКОГО МУНИЦИПАЛЬНОГО ОКРУГА»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681849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Развитие системы общего образования Хасанского муниципального округа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EE099E" w:rsidRPr="00257889" w:rsidTr="00334F8E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257889">
              <w:rPr>
                <w:sz w:val="24"/>
                <w:szCs w:val="24"/>
              </w:rPr>
              <w:t>- повышение доступности и качества муниципальных услуг (работ), оказываемых общеобразовательными учреждениями</w:t>
            </w:r>
          </w:p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2578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257889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общего образования для учащихся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процесс.</w:t>
            </w:r>
          </w:p>
          <w:p w:rsidR="00EE099E" w:rsidRPr="00257889" w:rsidRDefault="00257889" w:rsidP="002578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достижение качества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азования современным стандартам.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выпускников муниципальных общеобразовательных учреждений Хасанского муниципального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округа, участвующих в ГИА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численности обучающихся в образовательных учреждениях общего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99E" w:rsidRP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2027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EE099E" w:rsidRPr="00257889" w:rsidTr="00C1479F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390181">
              <w:rPr>
                <w:rFonts w:ascii="Times New Roman" w:hAnsi="Times New Roman" w:cs="Times New Roman"/>
                <w:sz w:val="24"/>
                <w:szCs w:val="24"/>
              </w:rPr>
              <w:t>2391697,86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41896">
              <w:rPr>
                <w:rFonts w:ascii="Times New Roman" w:hAnsi="Times New Roman" w:cs="Times New Roman"/>
                <w:sz w:val="24"/>
                <w:szCs w:val="24"/>
              </w:rPr>
              <w:t>437229,05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90181">
              <w:rPr>
                <w:rFonts w:ascii="Times New Roman" w:hAnsi="Times New Roman" w:cs="Times New Roman"/>
                <w:sz w:val="24"/>
                <w:szCs w:val="24"/>
              </w:rPr>
              <w:t>459627,80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537512,86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478201,01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83AFA" w:rsidRPr="00257889" w:rsidRDefault="00783AF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479013,34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05D27">
              <w:rPr>
                <w:rFonts w:ascii="Times New Roman" w:hAnsi="Times New Roman" w:cs="Times New Roman"/>
                <w:sz w:val="24"/>
                <w:szCs w:val="24"/>
              </w:rPr>
              <w:t>179777,98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90181">
              <w:rPr>
                <w:rFonts w:ascii="Times New Roman" w:hAnsi="Times New Roman" w:cs="Times New Roman"/>
                <w:sz w:val="24"/>
                <w:szCs w:val="24"/>
              </w:rPr>
              <w:t>162172,77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232971,65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158933,48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83AFA" w:rsidRPr="00257889" w:rsidRDefault="00783AF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159745,81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41896">
              <w:rPr>
                <w:rFonts w:ascii="Times New Roman" w:hAnsi="Times New Roman" w:cs="Times New Roman"/>
                <w:sz w:val="24"/>
                <w:szCs w:val="24"/>
              </w:rPr>
              <w:t>218803,11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90181">
              <w:rPr>
                <w:rFonts w:ascii="Times New Roman" w:hAnsi="Times New Roman" w:cs="Times New Roman"/>
                <w:sz w:val="24"/>
                <w:szCs w:val="24"/>
              </w:rPr>
              <w:t>251941,03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D09BF">
              <w:rPr>
                <w:rFonts w:ascii="Times New Roman" w:hAnsi="Times New Roman" w:cs="Times New Roman"/>
                <w:sz w:val="24"/>
                <w:szCs w:val="24"/>
              </w:rPr>
              <w:t>262540,41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D09BF">
              <w:rPr>
                <w:rFonts w:ascii="Times New Roman" w:hAnsi="Times New Roman" w:cs="Times New Roman"/>
                <w:sz w:val="24"/>
                <w:szCs w:val="24"/>
              </w:rPr>
              <w:t>277558,04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83AFA" w:rsidRPr="00257889" w:rsidRDefault="00783AF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277558,04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41896">
              <w:rPr>
                <w:rFonts w:ascii="Times New Roman" w:hAnsi="Times New Roman" w:cs="Times New Roman"/>
                <w:sz w:val="24"/>
                <w:szCs w:val="24"/>
              </w:rPr>
              <w:t>38647,96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45627,80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D09BF">
              <w:rPr>
                <w:rFonts w:ascii="Times New Roman" w:hAnsi="Times New Roman" w:cs="Times New Roman"/>
                <w:sz w:val="24"/>
                <w:szCs w:val="24"/>
              </w:rPr>
              <w:t>42000,80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6D09BF">
              <w:rPr>
                <w:rFonts w:ascii="Times New Roman" w:hAnsi="Times New Roman" w:cs="Times New Roman"/>
                <w:sz w:val="24"/>
                <w:szCs w:val="24"/>
              </w:rPr>
              <w:t>41709,49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83AFA" w:rsidRPr="00257889" w:rsidRDefault="00783AFA" w:rsidP="00783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2027 год – 41709,49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–0,00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EE099E" w:rsidRDefault="00C1479F" w:rsidP="00C1479F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783AFA" w:rsidRPr="00257889" w:rsidRDefault="00783AFA" w:rsidP="00C1479F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</w:tc>
      </w:tr>
      <w:tr w:rsidR="00257889" w:rsidRPr="00257889" w:rsidTr="00334F8E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программы к 2027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3,1% ;</w:t>
            </w:r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 до 97% ;</w:t>
            </w:r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численности обучающихся в образовательных учреждениях общего образования до 100%;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муниципального округа до 94%.</w:t>
            </w: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257889" w:rsidRDefault="00257889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257889" w:rsidRDefault="00FA6F7B">
      <w:pPr>
        <w:rPr>
          <w:rFonts w:ascii="Times New Roman" w:hAnsi="Times New Roman" w:cs="Times New Roman"/>
          <w:sz w:val="24"/>
          <w:szCs w:val="24"/>
        </w:rPr>
      </w:pPr>
    </w:p>
    <w:sectPr w:rsidR="00D24E25" w:rsidRPr="0025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72"/>
    <w:rsid w:val="00095C8D"/>
    <w:rsid w:val="00144772"/>
    <w:rsid w:val="00257889"/>
    <w:rsid w:val="002E7B1B"/>
    <w:rsid w:val="00334F8E"/>
    <w:rsid w:val="00390181"/>
    <w:rsid w:val="003A0816"/>
    <w:rsid w:val="0040050B"/>
    <w:rsid w:val="004016FE"/>
    <w:rsid w:val="00430177"/>
    <w:rsid w:val="00681849"/>
    <w:rsid w:val="006A1307"/>
    <w:rsid w:val="006D09BF"/>
    <w:rsid w:val="006D5213"/>
    <w:rsid w:val="00765AB8"/>
    <w:rsid w:val="00783AFA"/>
    <w:rsid w:val="00800EC7"/>
    <w:rsid w:val="00870347"/>
    <w:rsid w:val="008F6B57"/>
    <w:rsid w:val="008F71E1"/>
    <w:rsid w:val="009349E1"/>
    <w:rsid w:val="00935F65"/>
    <w:rsid w:val="00941896"/>
    <w:rsid w:val="00943913"/>
    <w:rsid w:val="009B2D22"/>
    <w:rsid w:val="009B4B6C"/>
    <w:rsid w:val="009C7A43"/>
    <w:rsid w:val="009E5413"/>
    <w:rsid w:val="00A15FB2"/>
    <w:rsid w:val="00AC1072"/>
    <w:rsid w:val="00B370E2"/>
    <w:rsid w:val="00BF2C32"/>
    <w:rsid w:val="00C132F0"/>
    <w:rsid w:val="00C1479F"/>
    <w:rsid w:val="00C95FED"/>
    <w:rsid w:val="00CF43EB"/>
    <w:rsid w:val="00D05D27"/>
    <w:rsid w:val="00D247CE"/>
    <w:rsid w:val="00E303D8"/>
    <w:rsid w:val="00EE099E"/>
    <w:rsid w:val="00EF65E3"/>
    <w:rsid w:val="00FA0BD7"/>
    <w:rsid w:val="00FA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51</cp:revision>
  <cp:lastPrinted>2024-09-30T01:22:00Z</cp:lastPrinted>
  <dcterms:created xsi:type="dcterms:W3CDTF">2022-09-26T22:30:00Z</dcterms:created>
  <dcterms:modified xsi:type="dcterms:W3CDTF">2024-10-09T07:04:00Z</dcterms:modified>
</cp:coreProperties>
</file>