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B574B" w14:textId="77777777" w:rsidR="00A25A26" w:rsidRPr="001C14B3" w:rsidRDefault="00657E0D" w:rsidP="006F1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A683E1" wp14:editId="4A1E49EC">
            <wp:extent cx="571500" cy="723900"/>
            <wp:effectExtent l="0" t="0" r="0" b="0"/>
            <wp:docPr id="2" name="Рисунок 2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0C5DE" w14:textId="77777777" w:rsidR="00657E0D" w:rsidRPr="001C14B3" w:rsidRDefault="00657E0D" w:rsidP="006F19A4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53A586" w14:textId="77777777" w:rsidR="00B274A4" w:rsidRPr="001C14B3" w:rsidRDefault="00657E0D" w:rsidP="006F19A4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1C14B3">
        <w:rPr>
          <w:rFonts w:ascii="Times New Roman" w:hAnsi="Times New Roman" w:cs="Times New Roman"/>
          <w:sz w:val="24"/>
          <w:szCs w:val="24"/>
        </w:rPr>
        <w:br/>
        <w:t xml:space="preserve">ХАСАНСКОГО МУНИЦИПАЛЬНОГО </w:t>
      </w:r>
      <w:r w:rsidR="00B274A4" w:rsidRPr="001C14B3">
        <w:rPr>
          <w:rFonts w:ascii="Times New Roman" w:hAnsi="Times New Roman" w:cs="Times New Roman"/>
          <w:sz w:val="24"/>
          <w:szCs w:val="24"/>
        </w:rPr>
        <w:t>ОКРУГА</w:t>
      </w:r>
    </w:p>
    <w:p w14:paraId="1301D149" w14:textId="77777777" w:rsidR="00657E0D" w:rsidRPr="001C14B3" w:rsidRDefault="00B274A4" w:rsidP="006F19A4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ПРИМОРСКОГО КРАЯ</w:t>
      </w:r>
      <w:r w:rsidR="00657E0D" w:rsidRPr="001C14B3">
        <w:rPr>
          <w:rFonts w:ascii="Times New Roman" w:hAnsi="Times New Roman" w:cs="Times New Roman"/>
          <w:sz w:val="24"/>
          <w:szCs w:val="24"/>
        </w:rPr>
        <w:br/>
      </w:r>
    </w:p>
    <w:p w14:paraId="47C69B8F" w14:textId="79DA99C3" w:rsidR="00657E0D" w:rsidRPr="001C14B3" w:rsidRDefault="00CC2029" w:rsidP="00CC2029">
      <w:pPr>
        <w:tabs>
          <w:tab w:val="left" w:pos="3825"/>
          <w:tab w:val="center" w:pos="4677"/>
          <w:tab w:val="center" w:pos="4844"/>
          <w:tab w:val="center" w:pos="4935"/>
          <w:tab w:val="left" w:pos="7860"/>
          <w:tab w:val="left" w:pos="8040"/>
          <w:tab w:val="left" w:pos="8085"/>
          <w:tab w:val="left" w:pos="86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57E0D" w:rsidRPr="001C14B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294AA613" w14:textId="77777777" w:rsidR="00657E0D" w:rsidRPr="001C14B3" w:rsidRDefault="00657E0D" w:rsidP="006F19A4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D1FAAC" w14:textId="77777777" w:rsidR="00657E0D" w:rsidRPr="00B01B0A" w:rsidRDefault="00657E0D" w:rsidP="006F19A4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>пгт Славянка</w:t>
      </w:r>
    </w:p>
    <w:p w14:paraId="258A752C" w14:textId="77777777" w:rsidR="00657E0D" w:rsidRPr="001C14B3" w:rsidRDefault="00657E0D" w:rsidP="006F1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BDE6E9" w14:textId="77777777"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04EE3" w14:textId="11F2911B" w:rsidR="00657E0D" w:rsidRPr="00CF6075" w:rsidRDefault="003330E8" w:rsidP="00657E0D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30.09.2024</w:t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1775-па</w:t>
      </w:r>
    </w:p>
    <w:p w14:paraId="56EF36ED" w14:textId="77777777" w:rsidR="00B27DA6" w:rsidRDefault="00B27DA6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21B017C" w14:textId="77777777" w:rsidR="004D09F9" w:rsidRPr="001C14B3" w:rsidRDefault="004D09F9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114AE4A" w14:textId="77777777" w:rsidR="00B274A4" w:rsidRPr="001C14B3" w:rsidRDefault="00B274A4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57E0D" w:rsidRPr="00B01B0A" w14:paraId="4066D64B" w14:textId="77777777" w:rsidTr="00040C12">
        <w:tc>
          <w:tcPr>
            <w:tcW w:w="5211" w:type="dxa"/>
          </w:tcPr>
          <w:p w14:paraId="216F2839" w14:textId="77777777" w:rsidR="00657E0D" w:rsidRPr="00B01B0A" w:rsidRDefault="00B274A4" w:rsidP="00C518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B0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Хасанского муниципального района от 02.09.2022 № 583-па «Об утверждении  муниципальной программы «Развитие образования Хасанского муниципального округа» </w:t>
            </w:r>
          </w:p>
        </w:tc>
      </w:tr>
    </w:tbl>
    <w:p w14:paraId="4437CEF1" w14:textId="77777777"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AC945" w14:textId="77777777" w:rsidR="00657E0D" w:rsidRPr="001C14B3" w:rsidRDefault="00657E0D" w:rsidP="00657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D82E1D" w14:textId="77777777" w:rsidR="00B274A4" w:rsidRPr="00B01B0A" w:rsidRDefault="00B274A4" w:rsidP="00B27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Приморского края от 16.12.2019 № 848-па «Об утверждении государственной программы Приморского края «Развитие образования Приморского края»,</w:t>
      </w:r>
      <w:r w:rsidR="00241EA8"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Хасанского муниципального района от 26</w:t>
      </w:r>
      <w:r w:rsidR="00A25A26" w:rsidRPr="00B01B0A">
        <w:rPr>
          <w:rFonts w:ascii="Times New Roman" w:eastAsia="Times New Roman" w:hAnsi="Times New Roman" w:cs="Times New Roman"/>
          <w:sz w:val="26"/>
          <w:szCs w:val="26"/>
        </w:rPr>
        <w:t>.12.</w:t>
      </w:r>
      <w:r w:rsidR="004D09F9" w:rsidRPr="00B01B0A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№ 1068-па «Об утверждении Порядка разработки, реализации и оценки эффективности муниципальных программ Хасанского муниципального округа»,</w:t>
      </w:r>
      <w:r w:rsidR="00AF4F7B">
        <w:rPr>
          <w:rFonts w:ascii="Times New Roman" w:eastAsia="Times New Roman" w:hAnsi="Times New Roman" w:cs="Times New Roman"/>
          <w:sz w:val="26"/>
          <w:szCs w:val="26"/>
        </w:rPr>
        <w:t xml:space="preserve"> Нормативным правовым актом Думы Хасанского муниципального округа от 21.12.2023 № 88-НПА «О внесении изменений в Нормативный правовой акт «О бюджете Хасанского муниципального округа на 2023 год и плановый период 2024 и 2025 годов»,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F4506" w:rsidRPr="00B01B0A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Уставом Хасанского муниципального округа,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Хасанского муниципального округа </w:t>
      </w:r>
    </w:p>
    <w:p w14:paraId="646DE467" w14:textId="77777777"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6E02366" w14:textId="77777777" w:rsidR="00225E99" w:rsidRPr="00B01B0A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FBAF40B" w14:textId="77777777"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ПОСТАНОВЛЯЕТ: </w:t>
      </w:r>
    </w:p>
    <w:p w14:paraId="02312ABC" w14:textId="77777777" w:rsidR="00D502D6" w:rsidRPr="00CE7E52" w:rsidRDefault="00663CFA" w:rsidP="00CE7E52">
      <w:pPr>
        <w:tabs>
          <w:tab w:val="left" w:pos="709"/>
          <w:tab w:val="left" w:pos="851"/>
          <w:tab w:val="left" w:pos="1134"/>
          <w:tab w:val="left" w:pos="1276"/>
        </w:tabs>
        <w:jc w:val="both"/>
      </w:pPr>
      <w:r>
        <w:t xml:space="preserve">       </w:t>
      </w:r>
    </w:p>
    <w:p w14:paraId="33410E84" w14:textId="77777777" w:rsidR="004D09F9" w:rsidRDefault="00B274A4" w:rsidP="001A2128">
      <w:pPr>
        <w:pStyle w:val="a3"/>
        <w:numPr>
          <w:ilvl w:val="0"/>
          <w:numId w:val="44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>Внести в постановление администрации Хасанс</w:t>
      </w:r>
      <w:r w:rsidR="00AF4F7B">
        <w:rPr>
          <w:rFonts w:ascii="Times New Roman" w:hAnsi="Times New Roman" w:cs="Times New Roman"/>
          <w:sz w:val="26"/>
          <w:szCs w:val="26"/>
        </w:rPr>
        <w:t>кого муниципального района от 02.09.</w:t>
      </w:r>
      <w:r w:rsidRPr="00B01B0A">
        <w:rPr>
          <w:rFonts w:ascii="Times New Roman" w:hAnsi="Times New Roman" w:cs="Times New Roman"/>
          <w:sz w:val="26"/>
          <w:szCs w:val="26"/>
        </w:rPr>
        <w:t>2022 № 583-па «Об утверждении  муниципальной программы «Развитие образования Ха</w:t>
      </w:r>
      <w:r w:rsidR="00C518A4">
        <w:rPr>
          <w:rFonts w:ascii="Times New Roman" w:hAnsi="Times New Roman" w:cs="Times New Roman"/>
          <w:sz w:val="26"/>
          <w:szCs w:val="26"/>
        </w:rPr>
        <w:t xml:space="preserve">санского муниципального округа» </w:t>
      </w:r>
      <w:r w:rsidR="007279D4">
        <w:rPr>
          <w:rFonts w:ascii="Times New Roman" w:hAnsi="Times New Roman" w:cs="Times New Roman"/>
          <w:sz w:val="26"/>
          <w:szCs w:val="26"/>
        </w:rPr>
        <w:t>(в редакции постановлений</w:t>
      </w:r>
      <w:r w:rsidR="004D09F9" w:rsidRPr="00B01B0A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округа</w:t>
      </w:r>
      <w:r w:rsidR="001C14B3" w:rsidRPr="00B01B0A">
        <w:rPr>
          <w:rFonts w:ascii="Times New Roman" w:hAnsi="Times New Roman" w:cs="Times New Roman"/>
          <w:sz w:val="26"/>
          <w:szCs w:val="26"/>
        </w:rPr>
        <w:t xml:space="preserve"> </w:t>
      </w:r>
      <w:r w:rsidR="00AF4F7B">
        <w:rPr>
          <w:rFonts w:ascii="Times New Roman" w:hAnsi="Times New Roman" w:cs="Times New Roman"/>
          <w:sz w:val="26"/>
          <w:szCs w:val="26"/>
        </w:rPr>
        <w:t xml:space="preserve">от 19.05.2023 </w:t>
      </w:r>
      <w:r w:rsidR="004D09F9" w:rsidRPr="00B01B0A">
        <w:rPr>
          <w:rFonts w:ascii="Times New Roman" w:hAnsi="Times New Roman" w:cs="Times New Roman"/>
          <w:sz w:val="26"/>
          <w:szCs w:val="26"/>
        </w:rPr>
        <w:t>№ 696-па</w:t>
      </w:r>
      <w:r w:rsidR="007279D4">
        <w:rPr>
          <w:rFonts w:ascii="Times New Roman" w:hAnsi="Times New Roman" w:cs="Times New Roman"/>
          <w:sz w:val="26"/>
          <w:szCs w:val="26"/>
        </w:rPr>
        <w:t>, от 12.07.2023 № 1119-па</w:t>
      </w:r>
      <w:r w:rsidR="00C518A4">
        <w:rPr>
          <w:rFonts w:ascii="Times New Roman" w:hAnsi="Times New Roman" w:cs="Times New Roman"/>
          <w:sz w:val="26"/>
          <w:szCs w:val="26"/>
        </w:rPr>
        <w:t>, от 04.09.2023 № 1579-па</w:t>
      </w:r>
      <w:r w:rsidR="00CC2029">
        <w:rPr>
          <w:rFonts w:ascii="Times New Roman" w:hAnsi="Times New Roman" w:cs="Times New Roman"/>
          <w:sz w:val="26"/>
          <w:szCs w:val="26"/>
        </w:rPr>
        <w:t xml:space="preserve">, от </w:t>
      </w:r>
      <w:r w:rsidR="0032190C">
        <w:rPr>
          <w:rFonts w:ascii="Times New Roman" w:hAnsi="Times New Roman" w:cs="Times New Roman"/>
          <w:sz w:val="26"/>
          <w:szCs w:val="26"/>
        </w:rPr>
        <w:t>29.12.2023 № 2558-па, от 19.04.2024 № 746-па</w:t>
      </w:r>
      <w:r w:rsidR="004D09F9" w:rsidRPr="00B01B0A">
        <w:rPr>
          <w:rFonts w:ascii="Times New Roman" w:hAnsi="Times New Roman" w:cs="Times New Roman"/>
          <w:sz w:val="26"/>
          <w:szCs w:val="26"/>
        </w:rPr>
        <w:t>) (далее</w:t>
      </w:r>
      <w:r w:rsidR="00AF4F7B">
        <w:rPr>
          <w:rFonts w:ascii="Times New Roman" w:hAnsi="Times New Roman" w:cs="Times New Roman"/>
          <w:sz w:val="26"/>
          <w:szCs w:val="26"/>
        </w:rPr>
        <w:t xml:space="preserve"> - П</w:t>
      </w:r>
      <w:r w:rsidR="004D09F9" w:rsidRPr="00B01B0A">
        <w:rPr>
          <w:rFonts w:ascii="Times New Roman" w:hAnsi="Times New Roman" w:cs="Times New Roman"/>
          <w:sz w:val="26"/>
          <w:szCs w:val="26"/>
        </w:rPr>
        <w:t>остановление)  следующие изменения:</w:t>
      </w:r>
    </w:p>
    <w:p w14:paraId="61D6BBD7" w14:textId="6113F854" w:rsidR="007279D4" w:rsidRPr="0074366C" w:rsidRDefault="001A2128" w:rsidP="001A2128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A2128">
        <w:rPr>
          <w:rFonts w:ascii="Times New Roman" w:hAnsi="Times New Roman" w:cs="Times New Roman"/>
          <w:sz w:val="26"/>
          <w:szCs w:val="26"/>
        </w:rPr>
        <w:t>1.2. Муниципальную программу</w:t>
      </w:r>
      <w:r w:rsidR="00A8291F" w:rsidRPr="00A8291F">
        <w:rPr>
          <w:rFonts w:ascii="Times New Roman" w:hAnsi="Times New Roman" w:cs="Times New Roman"/>
          <w:sz w:val="26"/>
          <w:szCs w:val="26"/>
        </w:rPr>
        <w:t xml:space="preserve"> </w:t>
      </w:r>
      <w:r w:rsidR="00A8291F">
        <w:rPr>
          <w:rFonts w:ascii="Times New Roman" w:hAnsi="Times New Roman" w:cs="Times New Roman"/>
          <w:sz w:val="26"/>
          <w:szCs w:val="26"/>
        </w:rPr>
        <w:t>«Развитие образования Хасанского муниципального округа»</w:t>
      </w:r>
      <w:r w:rsidRPr="001A2128">
        <w:rPr>
          <w:rFonts w:ascii="Times New Roman" w:hAnsi="Times New Roman" w:cs="Times New Roman"/>
          <w:sz w:val="26"/>
          <w:szCs w:val="26"/>
        </w:rPr>
        <w:t xml:space="preserve"> изложи</w:t>
      </w:r>
      <w:r w:rsidR="00AF4F7B">
        <w:rPr>
          <w:rFonts w:ascii="Times New Roman" w:hAnsi="Times New Roman" w:cs="Times New Roman"/>
          <w:sz w:val="26"/>
          <w:szCs w:val="26"/>
        </w:rPr>
        <w:t>ть в новой редакции, согласно п</w:t>
      </w:r>
      <w:r w:rsidRPr="001A2128">
        <w:rPr>
          <w:rFonts w:ascii="Times New Roman" w:hAnsi="Times New Roman" w:cs="Times New Roman"/>
          <w:sz w:val="26"/>
          <w:szCs w:val="26"/>
        </w:rPr>
        <w:t>риложению к</w:t>
      </w:r>
      <w:r w:rsidR="00E95694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1A2128">
        <w:rPr>
          <w:rFonts w:ascii="Times New Roman" w:hAnsi="Times New Roman" w:cs="Times New Roman"/>
          <w:sz w:val="26"/>
          <w:szCs w:val="26"/>
        </w:rPr>
        <w:t xml:space="preserve">настоящему постановлению. </w:t>
      </w:r>
    </w:p>
    <w:p w14:paraId="05F10871" w14:textId="77777777" w:rsidR="0078267D" w:rsidRPr="00B01B0A" w:rsidRDefault="0078267D" w:rsidP="00A8291F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A2128">
        <w:rPr>
          <w:rFonts w:ascii="Times New Roman" w:hAnsi="Times New Roman" w:cs="Times New Roman"/>
          <w:sz w:val="26"/>
          <w:szCs w:val="26"/>
        </w:rPr>
        <w:t>2</w:t>
      </w:r>
      <w:r w:rsidR="00155679">
        <w:rPr>
          <w:rFonts w:ascii="Times New Roman" w:hAnsi="Times New Roman" w:cs="Times New Roman"/>
          <w:sz w:val="26"/>
          <w:szCs w:val="26"/>
        </w:rPr>
        <w:t>.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14:paraId="0ADD88A8" w14:textId="77777777" w:rsidR="00A8291F" w:rsidRPr="00A8291F" w:rsidRDefault="00C518A4" w:rsidP="00A8291F">
      <w:pPr>
        <w:tabs>
          <w:tab w:val="left" w:pos="0"/>
          <w:tab w:val="left" w:pos="709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8291F">
        <w:rPr>
          <w:rFonts w:ascii="Times New Roman" w:hAnsi="Times New Roman" w:cs="Times New Roman"/>
          <w:sz w:val="26"/>
          <w:szCs w:val="26"/>
        </w:rPr>
        <w:t>3</w:t>
      </w:r>
      <w:r w:rsidR="00A8291F">
        <w:rPr>
          <w:rFonts w:ascii="Times New Roman" w:hAnsi="Times New Roman" w:cs="Times New Roman"/>
          <w:sz w:val="26"/>
          <w:szCs w:val="26"/>
        </w:rPr>
        <w:t xml:space="preserve">. </w:t>
      </w:r>
      <w:r w:rsidR="00A8291F" w:rsidRPr="00A8291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официального обнародования, кроме положений касающихся отношений, возникающих с 01.01.2025 года, которые вступают в силу с 01.01.2025 года.</w:t>
      </w:r>
    </w:p>
    <w:p w14:paraId="6FD051F2" w14:textId="41B1E7BC" w:rsidR="00B274A4" w:rsidRPr="00B01B0A" w:rsidRDefault="001A2128" w:rsidP="00A8291F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8267D" w:rsidRPr="00B01B0A">
        <w:rPr>
          <w:rFonts w:ascii="Times New Roman" w:hAnsi="Times New Roman" w:cs="Times New Roman"/>
          <w:sz w:val="26"/>
          <w:szCs w:val="26"/>
        </w:rPr>
        <w:t xml:space="preserve">. 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32190C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="00B274A4" w:rsidRPr="00B01B0A">
        <w:rPr>
          <w:rFonts w:ascii="Times New Roman" w:hAnsi="Times New Roman" w:cs="Times New Roman"/>
          <w:sz w:val="26"/>
          <w:szCs w:val="26"/>
        </w:rPr>
        <w:t>заместителя главы администрации Хасанского муниципаль</w:t>
      </w:r>
      <w:r w:rsidR="00040C12" w:rsidRPr="00B01B0A">
        <w:rPr>
          <w:rFonts w:ascii="Times New Roman" w:hAnsi="Times New Roman" w:cs="Times New Roman"/>
          <w:sz w:val="26"/>
          <w:szCs w:val="26"/>
        </w:rPr>
        <w:t xml:space="preserve">ного округа </w:t>
      </w:r>
      <w:r w:rsidR="00B274A4" w:rsidRPr="00B01B0A">
        <w:rPr>
          <w:rFonts w:ascii="Times New Roman" w:hAnsi="Times New Roman" w:cs="Times New Roman"/>
          <w:sz w:val="26"/>
          <w:szCs w:val="26"/>
        </w:rPr>
        <w:t>И.В. Старцеву.</w:t>
      </w:r>
    </w:p>
    <w:p w14:paraId="25E4A49B" w14:textId="77777777" w:rsidR="00225E99" w:rsidRPr="00B01B0A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F8B932B" w14:textId="77777777" w:rsidR="00225E99" w:rsidRPr="001C14B3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99AFB0" w14:textId="77777777" w:rsidR="00B274A4" w:rsidRPr="001C14B3" w:rsidRDefault="00B274A4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F5CF52" w14:textId="77777777" w:rsidR="00657E0D" w:rsidRPr="00B01B0A" w:rsidRDefault="00657E0D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Глава Хасанского</w:t>
      </w:r>
    </w:p>
    <w:p w14:paraId="431F7B91" w14:textId="3A271AB6" w:rsidR="00657E0D" w:rsidRPr="00E95694" w:rsidRDefault="00657E0D" w:rsidP="00B27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="001C14B3" w:rsidRPr="00B01B0A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E95694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И.В. Степанов</w:t>
      </w:r>
    </w:p>
    <w:sectPr w:rsidR="00657E0D" w:rsidRPr="00E95694" w:rsidSect="00C4051D">
      <w:footerReference w:type="default" r:id="rId9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34301" w14:textId="77777777" w:rsidR="00675306" w:rsidRDefault="00675306">
      <w:pPr>
        <w:spacing w:after="0" w:line="240" w:lineRule="auto"/>
      </w:pPr>
      <w:r>
        <w:separator/>
      </w:r>
    </w:p>
  </w:endnote>
  <w:endnote w:type="continuationSeparator" w:id="0">
    <w:p w14:paraId="01E624D5" w14:textId="77777777" w:rsidR="00675306" w:rsidRDefault="0067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82345" w14:textId="77777777" w:rsidR="008E00CA" w:rsidRDefault="008E00CA" w:rsidP="00AC1A16">
    <w:pPr>
      <w:pStyle w:val="a9"/>
    </w:pPr>
  </w:p>
  <w:p w14:paraId="2C5E06ED" w14:textId="77777777" w:rsidR="008E00CA" w:rsidRPr="00EC3E18" w:rsidRDefault="008E00CA" w:rsidP="00AC1A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FDF43" w14:textId="77777777" w:rsidR="00675306" w:rsidRDefault="00675306">
      <w:pPr>
        <w:spacing w:after="0" w:line="240" w:lineRule="auto"/>
      </w:pPr>
      <w:r>
        <w:separator/>
      </w:r>
    </w:p>
  </w:footnote>
  <w:footnote w:type="continuationSeparator" w:id="0">
    <w:p w14:paraId="037FC08A" w14:textId="77777777" w:rsidR="00675306" w:rsidRDefault="0067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 w15:restartNumberingAfterBreak="0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 w15:restartNumberingAfterBreak="0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 w15:restartNumberingAfterBreak="0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 w15:restartNumberingAfterBreak="0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 w15:restartNumberingAfterBreak="0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 w15:restartNumberingAfterBreak="0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 w15:restartNumberingAfterBreak="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 w15:restartNumberingAfterBreak="0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 w15:restartNumberingAfterBreak="0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 w15:restartNumberingAfterBreak="0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 w15:restartNumberingAfterBreak="0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 w15:restartNumberingAfterBreak="0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 w15:restartNumberingAfterBreak="0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 w15:restartNumberingAfterBreak="0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 w15:restartNumberingAfterBreak="0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 w15:restartNumberingAfterBreak="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 w15:restartNumberingAfterBreak="0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 w15:restartNumberingAfterBreak="0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 w15:restartNumberingAfterBreak="0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 w15:restartNumberingAfterBreak="0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 w15:restartNumberingAfterBreak="0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 w15:restartNumberingAfterBreak="0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 w15:restartNumberingAfterBreak="0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 w15:restartNumberingAfterBreak="0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 w15:restartNumberingAfterBreak="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 w15:restartNumberingAfterBreak="0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91E46"/>
    <w:multiLevelType w:val="multilevel"/>
    <w:tmpl w:val="F1A25D78"/>
    <w:lvl w:ilvl="0">
      <w:start w:val="1"/>
      <w:numFmt w:val="decimal"/>
      <w:lvlText w:val="%1."/>
      <w:lvlJc w:val="left"/>
      <w:pPr>
        <w:ind w:left="1215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abstractNum w:abstractNumId="33" w15:restartNumberingAfterBreak="0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4" w15:restartNumberingAfterBreak="0">
    <w:nsid w:val="689C7E93"/>
    <w:multiLevelType w:val="hybridMultilevel"/>
    <w:tmpl w:val="A77A86D4"/>
    <w:lvl w:ilvl="0" w:tplc="4A38C226">
      <w:start w:val="2025"/>
      <w:numFmt w:val="decimal"/>
      <w:lvlText w:val="%1"/>
      <w:lvlJc w:val="left"/>
      <w:pPr>
        <w:ind w:left="55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5" w15:restartNumberingAfterBreak="0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6" w15:restartNumberingAfterBreak="0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7" w15:restartNumberingAfterBreak="0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9" w15:restartNumberingAfterBreak="0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2" w15:restartNumberingAfterBreak="0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3" w15:restartNumberingAfterBreak="0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4" w15:restartNumberingAfterBreak="0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 w16cid:durableId="1335450679">
    <w:abstractNumId w:val="15"/>
  </w:num>
  <w:num w:numId="2" w16cid:durableId="2117366690">
    <w:abstractNumId w:val="40"/>
  </w:num>
  <w:num w:numId="3" w16cid:durableId="1462075379">
    <w:abstractNumId w:val="12"/>
  </w:num>
  <w:num w:numId="4" w16cid:durableId="1284001406">
    <w:abstractNumId w:val="22"/>
  </w:num>
  <w:num w:numId="5" w16cid:durableId="381557067">
    <w:abstractNumId w:val="6"/>
  </w:num>
  <w:num w:numId="6" w16cid:durableId="1785616041">
    <w:abstractNumId w:val="13"/>
  </w:num>
  <w:num w:numId="7" w16cid:durableId="832331024">
    <w:abstractNumId w:val="28"/>
  </w:num>
  <w:num w:numId="8" w16cid:durableId="1873348736">
    <w:abstractNumId w:val="23"/>
  </w:num>
  <w:num w:numId="9" w16cid:durableId="1211920499">
    <w:abstractNumId w:val="4"/>
  </w:num>
  <w:num w:numId="10" w16cid:durableId="764690199">
    <w:abstractNumId w:val="19"/>
  </w:num>
  <w:num w:numId="11" w16cid:durableId="1341156036">
    <w:abstractNumId w:val="38"/>
  </w:num>
  <w:num w:numId="12" w16cid:durableId="1887254091">
    <w:abstractNumId w:val="21"/>
  </w:num>
  <w:num w:numId="13" w16cid:durableId="1808552285">
    <w:abstractNumId w:val="0"/>
  </w:num>
  <w:num w:numId="14" w16cid:durableId="112603847">
    <w:abstractNumId w:val="18"/>
  </w:num>
  <w:num w:numId="15" w16cid:durableId="296493248">
    <w:abstractNumId w:val="30"/>
  </w:num>
  <w:num w:numId="16" w16cid:durableId="1899316388">
    <w:abstractNumId w:val="9"/>
  </w:num>
  <w:num w:numId="17" w16cid:durableId="698625513">
    <w:abstractNumId w:val="33"/>
  </w:num>
  <w:num w:numId="18" w16cid:durableId="1946575648">
    <w:abstractNumId w:val="35"/>
  </w:num>
  <w:num w:numId="19" w16cid:durableId="1874805442">
    <w:abstractNumId w:val="27"/>
  </w:num>
  <w:num w:numId="20" w16cid:durableId="1348406248">
    <w:abstractNumId w:val="24"/>
  </w:num>
  <w:num w:numId="21" w16cid:durableId="463154712">
    <w:abstractNumId w:val="16"/>
  </w:num>
  <w:num w:numId="22" w16cid:durableId="1338313020">
    <w:abstractNumId w:val="3"/>
  </w:num>
  <w:num w:numId="23" w16cid:durableId="50927467">
    <w:abstractNumId w:val="1"/>
  </w:num>
  <w:num w:numId="24" w16cid:durableId="789163">
    <w:abstractNumId w:val="5"/>
  </w:num>
  <w:num w:numId="25" w16cid:durableId="787509979">
    <w:abstractNumId w:val="14"/>
  </w:num>
  <w:num w:numId="26" w16cid:durableId="426004113">
    <w:abstractNumId w:val="36"/>
  </w:num>
  <w:num w:numId="27" w16cid:durableId="1369332400">
    <w:abstractNumId w:val="44"/>
  </w:num>
  <w:num w:numId="28" w16cid:durableId="1091050018">
    <w:abstractNumId w:val="11"/>
  </w:num>
  <w:num w:numId="29" w16cid:durableId="751239180">
    <w:abstractNumId w:val="20"/>
  </w:num>
  <w:num w:numId="30" w16cid:durableId="1921980892">
    <w:abstractNumId w:val="26"/>
  </w:num>
  <w:num w:numId="31" w16cid:durableId="2023891057">
    <w:abstractNumId w:val="41"/>
  </w:num>
  <w:num w:numId="32" w16cid:durableId="1084062564">
    <w:abstractNumId w:val="2"/>
  </w:num>
  <w:num w:numId="33" w16cid:durableId="38671543">
    <w:abstractNumId w:val="17"/>
  </w:num>
  <w:num w:numId="34" w16cid:durableId="327751917">
    <w:abstractNumId w:val="25"/>
  </w:num>
  <w:num w:numId="35" w16cid:durableId="631062729">
    <w:abstractNumId w:val="42"/>
  </w:num>
  <w:num w:numId="36" w16cid:durableId="1412048123">
    <w:abstractNumId w:val="10"/>
  </w:num>
  <w:num w:numId="37" w16cid:durableId="103157939">
    <w:abstractNumId w:val="29"/>
  </w:num>
  <w:num w:numId="38" w16cid:durableId="448821629">
    <w:abstractNumId w:val="31"/>
  </w:num>
  <w:num w:numId="39" w16cid:durableId="634919616">
    <w:abstractNumId w:val="37"/>
  </w:num>
  <w:num w:numId="40" w16cid:durableId="1328629901">
    <w:abstractNumId w:val="8"/>
  </w:num>
  <w:num w:numId="41" w16cid:durableId="119736522">
    <w:abstractNumId w:val="43"/>
  </w:num>
  <w:num w:numId="42" w16cid:durableId="1211264728">
    <w:abstractNumId w:val="7"/>
  </w:num>
  <w:num w:numId="43" w16cid:durableId="1505167737">
    <w:abstractNumId w:val="39"/>
  </w:num>
  <w:num w:numId="44" w16cid:durableId="1988852086">
    <w:abstractNumId w:val="32"/>
  </w:num>
  <w:num w:numId="45" w16cid:durableId="755643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0BC"/>
    <w:rsid w:val="00017AD1"/>
    <w:rsid w:val="00024186"/>
    <w:rsid w:val="00040C12"/>
    <w:rsid w:val="000414F2"/>
    <w:rsid w:val="00044FEE"/>
    <w:rsid w:val="0004503D"/>
    <w:rsid w:val="0009146E"/>
    <w:rsid w:val="00092317"/>
    <w:rsid w:val="000975F9"/>
    <w:rsid w:val="000A2A4E"/>
    <w:rsid w:val="000A2AF3"/>
    <w:rsid w:val="000C0F0D"/>
    <w:rsid w:val="000D3140"/>
    <w:rsid w:val="000D59E1"/>
    <w:rsid w:val="000E1978"/>
    <w:rsid w:val="00111CC6"/>
    <w:rsid w:val="00124D70"/>
    <w:rsid w:val="00124F15"/>
    <w:rsid w:val="00130D15"/>
    <w:rsid w:val="00140C91"/>
    <w:rsid w:val="00142101"/>
    <w:rsid w:val="00144311"/>
    <w:rsid w:val="00155679"/>
    <w:rsid w:val="00160A73"/>
    <w:rsid w:val="0016210A"/>
    <w:rsid w:val="00167310"/>
    <w:rsid w:val="0017638D"/>
    <w:rsid w:val="00192E31"/>
    <w:rsid w:val="001938E4"/>
    <w:rsid w:val="00197AE7"/>
    <w:rsid w:val="001A1B6D"/>
    <w:rsid w:val="001A2128"/>
    <w:rsid w:val="001B5129"/>
    <w:rsid w:val="001C14B3"/>
    <w:rsid w:val="001C15BD"/>
    <w:rsid w:val="001C2FDF"/>
    <w:rsid w:val="001F470D"/>
    <w:rsid w:val="00207F89"/>
    <w:rsid w:val="0021042F"/>
    <w:rsid w:val="002141FE"/>
    <w:rsid w:val="00214541"/>
    <w:rsid w:val="00215C46"/>
    <w:rsid w:val="00225E99"/>
    <w:rsid w:val="00237C88"/>
    <w:rsid w:val="00241EA8"/>
    <w:rsid w:val="00263393"/>
    <w:rsid w:val="00271DBA"/>
    <w:rsid w:val="002837B2"/>
    <w:rsid w:val="00287B32"/>
    <w:rsid w:val="002931FC"/>
    <w:rsid w:val="00296765"/>
    <w:rsid w:val="002C0B6F"/>
    <w:rsid w:val="002C0F1E"/>
    <w:rsid w:val="002C44BD"/>
    <w:rsid w:val="002E7783"/>
    <w:rsid w:val="0030021D"/>
    <w:rsid w:val="00306A02"/>
    <w:rsid w:val="00310EFD"/>
    <w:rsid w:val="00312D33"/>
    <w:rsid w:val="0032190C"/>
    <w:rsid w:val="00322A5F"/>
    <w:rsid w:val="003314E7"/>
    <w:rsid w:val="003330E8"/>
    <w:rsid w:val="0034382C"/>
    <w:rsid w:val="00352A23"/>
    <w:rsid w:val="003738AE"/>
    <w:rsid w:val="003763E3"/>
    <w:rsid w:val="00380B1B"/>
    <w:rsid w:val="00383BC0"/>
    <w:rsid w:val="00385F0F"/>
    <w:rsid w:val="00386370"/>
    <w:rsid w:val="003A0816"/>
    <w:rsid w:val="003A3664"/>
    <w:rsid w:val="003D2B60"/>
    <w:rsid w:val="003D4C9F"/>
    <w:rsid w:val="003D5BC1"/>
    <w:rsid w:val="003E11C6"/>
    <w:rsid w:val="003F3935"/>
    <w:rsid w:val="0040050B"/>
    <w:rsid w:val="00410A6D"/>
    <w:rsid w:val="00416899"/>
    <w:rsid w:val="00417BB9"/>
    <w:rsid w:val="00422C46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928BC"/>
    <w:rsid w:val="004A79BA"/>
    <w:rsid w:val="004B2AA3"/>
    <w:rsid w:val="004B34ED"/>
    <w:rsid w:val="004B45CA"/>
    <w:rsid w:val="004C3608"/>
    <w:rsid w:val="004C7B06"/>
    <w:rsid w:val="004D09F9"/>
    <w:rsid w:val="004D21AD"/>
    <w:rsid w:val="004D2C31"/>
    <w:rsid w:val="004E6691"/>
    <w:rsid w:val="004E6DAA"/>
    <w:rsid w:val="0050442F"/>
    <w:rsid w:val="00506784"/>
    <w:rsid w:val="0050688C"/>
    <w:rsid w:val="00512642"/>
    <w:rsid w:val="00520A4F"/>
    <w:rsid w:val="0054136D"/>
    <w:rsid w:val="00544981"/>
    <w:rsid w:val="00547748"/>
    <w:rsid w:val="005516DC"/>
    <w:rsid w:val="00555827"/>
    <w:rsid w:val="00556F18"/>
    <w:rsid w:val="00560B0B"/>
    <w:rsid w:val="005673A1"/>
    <w:rsid w:val="005753EC"/>
    <w:rsid w:val="00580FA7"/>
    <w:rsid w:val="005919A6"/>
    <w:rsid w:val="00595938"/>
    <w:rsid w:val="0059621F"/>
    <w:rsid w:val="005A46EF"/>
    <w:rsid w:val="005A59EA"/>
    <w:rsid w:val="005C5E13"/>
    <w:rsid w:val="005C71D4"/>
    <w:rsid w:val="005C7D25"/>
    <w:rsid w:val="005D2F2D"/>
    <w:rsid w:val="005D7F34"/>
    <w:rsid w:val="005E679F"/>
    <w:rsid w:val="0061596E"/>
    <w:rsid w:val="0061653A"/>
    <w:rsid w:val="0062340A"/>
    <w:rsid w:val="00642063"/>
    <w:rsid w:val="0064326C"/>
    <w:rsid w:val="0064635D"/>
    <w:rsid w:val="006541AE"/>
    <w:rsid w:val="00657E0D"/>
    <w:rsid w:val="00663CFA"/>
    <w:rsid w:val="00675306"/>
    <w:rsid w:val="00680C27"/>
    <w:rsid w:val="00681372"/>
    <w:rsid w:val="00695CE4"/>
    <w:rsid w:val="0069640D"/>
    <w:rsid w:val="006A1FD5"/>
    <w:rsid w:val="006A36F8"/>
    <w:rsid w:val="006A48A1"/>
    <w:rsid w:val="006A4F8F"/>
    <w:rsid w:val="006A68E6"/>
    <w:rsid w:val="006C52AA"/>
    <w:rsid w:val="006D08A1"/>
    <w:rsid w:val="006D0AF0"/>
    <w:rsid w:val="006D7A27"/>
    <w:rsid w:val="006F19A4"/>
    <w:rsid w:val="006F3725"/>
    <w:rsid w:val="006F60F6"/>
    <w:rsid w:val="007057D9"/>
    <w:rsid w:val="00712C71"/>
    <w:rsid w:val="007170DD"/>
    <w:rsid w:val="007279D4"/>
    <w:rsid w:val="007338D1"/>
    <w:rsid w:val="00734F4B"/>
    <w:rsid w:val="00740628"/>
    <w:rsid w:val="00740CF7"/>
    <w:rsid w:val="0074366C"/>
    <w:rsid w:val="0074652B"/>
    <w:rsid w:val="00755821"/>
    <w:rsid w:val="00760523"/>
    <w:rsid w:val="00760797"/>
    <w:rsid w:val="0077131D"/>
    <w:rsid w:val="0078051C"/>
    <w:rsid w:val="007808B5"/>
    <w:rsid w:val="0078267D"/>
    <w:rsid w:val="00791C96"/>
    <w:rsid w:val="007933AE"/>
    <w:rsid w:val="00795896"/>
    <w:rsid w:val="007A0329"/>
    <w:rsid w:val="007A59EA"/>
    <w:rsid w:val="007B00DE"/>
    <w:rsid w:val="007B21F8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4A55"/>
    <w:rsid w:val="00856368"/>
    <w:rsid w:val="00863804"/>
    <w:rsid w:val="00870D0F"/>
    <w:rsid w:val="00875F75"/>
    <w:rsid w:val="00892624"/>
    <w:rsid w:val="00895F93"/>
    <w:rsid w:val="008A5169"/>
    <w:rsid w:val="008C068E"/>
    <w:rsid w:val="008C2EC3"/>
    <w:rsid w:val="008D243C"/>
    <w:rsid w:val="008D375F"/>
    <w:rsid w:val="008E00CA"/>
    <w:rsid w:val="008E11A7"/>
    <w:rsid w:val="008F20D6"/>
    <w:rsid w:val="008F4506"/>
    <w:rsid w:val="009071C2"/>
    <w:rsid w:val="00907F6C"/>
    <w:rsid w:val="0091423F"/>
    <w:rsid w:val="00915CF6"/>
    <w:rsid w:val="0092344C"/>
    <w:rsid w:val="00926B7C"/>
    <w:rsid w:val="00933E1C"/>
    <w:rsid w:val="0093417F"/>
    <w:rsid w:val="009446B5"/>
    <w:rsid w:val="00962CB1"/>
    <w:rsid w:val="00963E1E"/>
    <w:rsid w:val="00970881"/>
    <w:rsid w:val="00970B0E"/>
    <w:rsid w:val="00970B13"/>
    <w:rsid w:val="0098011F"/>
    <w:rsid w:val="00980715"/>
    <w:rsid w:val="00982BB3"/>
    <w:rsid w:val="00992DD5"/>
    <w:rsid w:val="009A6117"/>
    <w:rsid w:val="009B1167"/>
    <w:rsid w:val="009B11A0"/>
    <w:rsid w:val="009B570F"/>
    <w:rsid w:val="009C6BC6"/>
    <w:rsid w:val="009E2747"/>
    <w:rsid w:val="00A25A26"/>
    <w:rsid w:val="00A33E8C"/>
    <w:rsid w:val="00A52DA5"/>
    <w:rsid w:val="00A53991"/>
    <w:rsid w:val="00A73E1F"/>
    <w:rsid w:val="00A75ADB"/>
    <w:rsid w:val="00A774C6"/>
    <w:rsid w:val="00A81716"/>
    <w:rsid w:val="00A8291F"/>
    <w:rsid w:val="00A84017"/>
    <w:rsid w:val="00AB1FD6"/>
    <w:rsid w:val="00AB3262"/>
    <w:rsid w:val="00AB7188"/>
    <w:rsid w:val="00AC1297"/>
    <w:rsid w:val="00AC1A16"/>
    <w:rsid w:val="00AD2D73"/>
    <w:rsid w:val="00AD3FC7"/>
    <w:rsid w:val="00AD64B1"/>
    <w:rsid w:val="00AF4F7B"/>
    <w:rsid w:val="00AF7776"/>
    <w:rsid w:val="00B01B0A"/>
    <w:rsid w:val="00B11932"/>
    <w:rsid w:val="00B11D9B"/>
    <w:rsid w:val="00B2566A"/>
    <w:rsid w:val="00B274A4"/>
    <w:rsid w:val="00B27DA6"/>
    <w:rsid w:val="00B40E9B"/>
    <w:rsid w:val="00B47674"/>
    <w:rsid w:val="00B478CC"/>
    <w:rsid w:val="00B76F96"/>
    <w:rsid w:val="00B770E4"/>
    <w:rsid w:val="00B86B0C"/>
    <w:rsid w:val="00B87763"/>
    <w:rsid w:val="00B95258"/>
    <w:rsid w:val="00BA37C0"/>
    <w:rsid w:val="00BB0EA3"/>
    <w:rsid w:val="00BB14C8"/>
    <w:rsid w:val="00BB72D8"/>
    <w:rsid w:val="00BC3E4F"/>
    <w:rsid w:val="00C00AA7"/>
    <w:rsid w:val="00C1252C"/>
    <w:rsid w:val="00C146FE"/>
    <w:rsid w:val="00C2014B"/>
    <w:rsid w:val="00C2247B"/>
    <w:rsid w:val="00C23C18"/>
    <w:rsid w:val="00C25121"/>
    <w:rsid w:val="00C35345"/>
    <w:rsid w:val="00C36595"/>
    <w:rsid w:val="00C4051D"/>
    <w:rsid w:val="00C42B12"/>
    <w:rsid w:val="00C44F25"/>
    <w:rsid w:val="00C518A4"/>
    <w:rsid w:val="00C55685"/>
    <w:rsid w:val="00C55696"/>
    <w:rsid w:val="00C56CC8"/>
    <w:rsid w:val="00C575EE"/>
    <w:rsid w:val="00C67B3B"/>
    <w:rsid w:val="00C77002"/>
    <w:rsid w:val="00C84E72"/>
    <w:rsid w:val="00CA0013"/>
    <w:rsid w:val="00CA687F"/>
    <w:rsid w:val="00CA7A54"/>
    <w:rsid w:val="00CC0A37"/>
    <w:rsid w:val="00CC2029"/>
    <w:rsid w:val="00CC47BB"/>
    <w:rsid w:val="00CC68E7"/>
    <w:rsid w:val="00CD19FC"/>
    <w:rsid w:val="00CE50E3"/>
    <w:rsid w:val="00CE7E52"/>
    <w:rsid w:val="00CF29FF"/>
    <w:rsid w:val="00CF6075"/>
    <w:rsid w:val="00D00470"/>
    <w:rsid w:val="00D04C0F"/>
    <w:rsid w:val="00D059FC"/>
    <w:rsid w:val="00D140BC"/>
    <w:rsid w:val="00D2259E"/>
    <w:rsid w:val="00D23D36"/>
    <w:rsid w:val="00D502D6"/>
    <w:rsid w:val="00D628D5"/>
    <w:rsid w:val="00D64B5E"/>
    <w:rsid w:val="00D65D11"/>
    <w:rsid w:val="00D77ECF"/>
    <w:rsid w:val="00D9053F"/>
    <w:rsid w:val="00D915D7"/>
    <w:rsid w:val="00DB536A"/>
    <w:rsid w:val="00DB5ED7"/>
    <w:rsid w:val="00DC2577"/>
    <w:rsid w:val="00E002CA"/>
    <w:rsid w:val="00E04FBD"/>
    <w:rsid w:val="00E0597F"/>
    <w:rsid w:val="00E1725B"/>
    <w:rsid w:val="00E172EE"/>
    <w:rsid w:val="00E40204"/>
    <w:rsid w:val="00E47113"/>
    <w:rsid w:val="00E55DC4"/>
    <w:rsid w:val="00E65CC3"/>
    <w:rsid w:val="00E91AE0"/>
    <w:rsid w:val="00E95694"/>
    <w:rsid w:val="00EA0280"/>
    <w:rsid w:val="00EA5B3A"/>
    <w:rsid w:val="00EA6BAB"/>
    <w:rsid w:val="00EC777C"/>
    <w:rsid w:val="00ED39E7"/>
    <w:rsid w:val="00F02951"/>
    <w:rsid w:val="00F14603"/>
    <w:rsid w:val="00F32958"/>
    <w:rsid w:val="00F34BE7"/>
    <w:rsid w:val="00F74B23"/>
    <w:rsid w:val="00F76484"/>
    <w:rsid w:val="00F77A13"/>
    <w:rsid w:val="00F9292F"/>
    <w:rsid w:val="00FB4013"/>
    <w:rsid w:val="00FB5DA7"/>
    <w:rsid w:val="00FD00A5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59613"/>
  <w15:docId w15:val="{2B9F58F5-239F-47EB-87C9-4BD56907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5158-1679-495C-888A-21ADABB4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21628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ZMA</cp:lastModifiedBy>
  <cp:revision>86</cp:revision>
  <cp:lastPrinted>2024-09-30T01:34:00Z</cp:lastPrinted>
  <dcterms:created xsi:type="dcterms:W3CDTF">2021-05-11T00:10:00Z</dcterms:created>
  <dcterms:modified xsi:type="dcterms:W3CDTF">2024-10-21T01:41:00Z</dcterms:modified>
</cp:coreProperties>
</file>