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9" w:rsidRDefault="002F35CF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107EA1">
        <w:rPr>
          <w:sz w:val="25"/>
          <w:szCs w:val="25"/>
        </w:rPr>
        <w:t xml:space="preserve">                             </w:t>
      </w:r>
    </w:p>
    <w:p w:rsidR="008416CB" w:rsidRPr="00DA1B12" w:rsidRDefault="004229F9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="008416CB" w:rsidRPr="00DA1B12">
        <w:rPr>
          <w:noProof/>
          <w:sz w:val="25"/>
          <w:szCs w:val="25"/>
        </w:rPr>
        <w:drawing>
          <wp:inline distT="0" distB="0" distL="0" distR="0" wp14:anchorId="18DA8E2C" wp14:editId="138CFDF0">
            <wp:extent cx="581025" cy="723900"/>
            <wp:effectExtent l="0" t="0" r="9525" b="0"/>
            <wp:docPr id="1" name="Рисунок 1" descr="Описание: 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АДМИНИСТРАЦИЯ</w:t>
      </w:r>
    </w:p>
    <w:p w:rsidR="008416CB" w:rsidRPr="00DA1B12" w:rsidRDefault="00EB721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ХАСАНСКОГО МУНИЦИПАЛЬНОГО ОКРУГА</w:t>
      </w:r>
    </w:p>
    <w:p w:rsidR="008416CB" w:rsidRPr="00DA1B12" w:rsidRDefault="004229F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ПРИМОРСКОГО КРАЯ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 xml:space="preserve">ПОСТАНОВЛЕНИЕ 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пгт Славянка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A33BB7" w:rsidRDefault="00E450CC" w:rsidP="008416CB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</w:t>
      </w:r>
      <w:r w:rsidR="00CC28F3">
        <w:rPr>
          <w:sz w:val="25"/>
          <w:szCs w:val="25"/>
          <w:u w:val="single"/>
        </w:rPr>
        <w:t xml:space="preserve"> </w:t>
      </w:r>
      <w:r w:rsidR="009403B1">
        <w:rPr>
          <w:sz w:val="25"/>
          <w:szCs w:val="25"/>
          <w:u w:val="single"/>
        </w:rPr>
        <w:t>03.10.2024г.</w:t>
      </w:r>
      <w:r w:rsidR="00A33BB7" w:rsidRPr="00A33BB7">
        <w:rPr>
          <w:b/>
          <w:sz w:val="25"/>
          <w:szCs w:val="25"/>
          <w:u w:val="single"/>
        </w:rPr>
        <w:t xml:space="preserve"> </w:t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          </w:t>
      </w:r>
      <w:r w:rsidR="00A33BB7">
        <w:rPr>
          <w:b/>
          <w:sz w:val="25"/>
          <w:szCs w:val="25"/>
        </w:rPr>
        <w:t xml:space="preserve">            </w:t>
      </w:r>
      <w:r w:rsidR="00A33BB7" w:rsidRPr="00A33BB7">
        <w:rPr>
          <w:b/>
          <w:sz w:val="25"/>
          <w:szCs w:val="25"/>
        </w:rPr>
        <w:t xml:space="preserve"> </w:t>
      </w:r>
      <w:r w:rsidR="00107EA1" w:rsidRPr="00E450CC">
        <w:rPr>
          <w:sz w:val="25"/>
          <w:szCs w:val="25"/>
        </w:rPr>
        <w:t>№</w:t>
      </w:r>
      <w:r w:rsidR="00107EA1">
        <w:rPr>
          <w:sz w:val="25"/>
          <w:szCs w:val="25"/>
          <w:u w:val="single"/>
        </w:rPr>
        <w:t xml:space="preserve"> </w:t>
      </w:r>
      <w:r w:rsidR="009403B1">
        <w:rPr>
          <w:sz w:val="25"/>
          <w:szCs w:val="25"/>
          <w:u w:val="single"/>
        </w:rPr>
        <w:t>1801</w:t>
      </w:r>
      <w:r w:rsidR="00A33BB7" w:rsidRPr="00A33BB7">
        <w:rPr>
          <w:sz w:val="25"/>
          <w:szCs w:val="25"/>
          <w:u w:val="single"/>
        </w:rPr>
        <w:t>-па</w:t>
      </w:r>
    </w:p>
    <w:p w:rsidR="000E51AB" w:rsidRPr="00A33BB7" w:rsidRDefault="000E51AB" w:rsidP="008416CB">
      <w:pPr>
        <w:rPr>
          <w:b/>
          <w:sz w:val="25"/>
          <w:szCs w:val="25"/>
        </w:rPr>
      </w:pPr>
    </w:p>
    <w:p w:rsidR="008416CB" w:rsidRPr="00A33BB7" w:rsidRDefault="008416CB" w:rsidP="008416CB">
      <w:pPr>
        <w:rPr>
          <w:b/>
          <w:sz w:val="25"/>
          <w:szCs w:val="25"/>
          <w:u w:val="single"/>
        </w:rPr>
      </w:pP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</w:t>
      </w:r>
      <w:r w:rsidRPr="00A33BB7">
        <w:rPr>
          <w:b/>
          <w:sz w:val="25"/>
          <w:szCs w:val="25"/>
          <w:u w:val="single"/>
        </w:rPr>
        <w:t xml:space="preserve">              </w:t>
      </w:r>
    </w:p>
    <w:p w:rsidR="00EE06FC" w:rsidRDefault="00EE06FC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О </w:t>
      </w:r>
      <w:r w:rsidR="002C1165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 xml:space="preserve">внесении </w:t>
      </w:r>
      <w:r w:rsidR="002C1165">
        <w:rPr>
          <w:sz w:val="26"/>
          <w:szCs w:val="26"/>
        </w:rPr>
        <w:t xml:space="preserve"> </w:t>
      </w:r>
      <w:r w:rsidR="00CA61D1" w:rsidRPr="001676DF">
        <w:rPr>
          <w:sz w:val="26"/>
          <w:szCs w:val="26"/>
        </w:rPr>
        <w:t>изменений</w:t>
      </w:r>
      <w:r w:rsidRPr="001676DF">
        <w:rPr>
          <w:sz w:val="26"/>
          <w:szCs w:val="26"/>
        </w:rPr>
        <w:t xml:space="preserve"> </w:t>
      </w:r>
      <w:r w:rsidR="002C1165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 xml:space="preserve">в </w:t>
      </w:r>
      <w:r w:rsidR="002C1165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>постановление</w:t>
      </w:r>
      <w:bookmarkStart w:id="0" w:name="_GoBack"/>
      <w:bookmarkEnd w:id="0"/>
    </w:p>
    <w:p w:rsidR="006321B9" w:rsidRDefault="004335E6" w:rsidP="004335E6">
      <w:pPr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Хасанского муниципального округа  </w:t>
      </w:r>
      <w:r w:rsidR="006321B9" w:rsidRPr="001676DF">
        <w:rPr>
          <w:sz w:val="26"/>
          <w:szCs w:val="26"/>
        </w:rPr>
        <w:t>о</w:t>
      </w:r>
      <w:r w:rsidR="006321B9">
        <w:rPr>
          <w:sz w:val="26"/>
          <w:szCs w:val="26"/>
        </w:rPr>
        <w:t xml:space="preserve">т </w:t>
      </w:r>
      <w:r w:rsidR="002C1165">
        <w:rPr>
          <w:sz w:val="26"/>
          <w:szCs w:val="26"/>
        </w:rPr>
        <w:t xml:space="preserve"> </w:t>
      </w:r>
      <w:r w:rsidR="006321B9">
        <w:rPr>
          <w:sz w:val="26"/>
          <w:szCs w:val="26"/>
        </w:rPr>
        <w:t>10</w:t>
      </w:r>
      <w:r w:rsidR="006321B9" w:rsidRPr="001676DF">
        <w:rPr>
          <w:sz w:val="26"/>
          <w:szCs w:val="26"/>
        </w:rPr>
        <w:t>.0</w:t>
      </w:r>
      <w:r w:rsidR="006321B9">
        <w:rPr>
          <w:sz w:val="26"/>
          <w:szCs w:val="26"/>
        </w:rPr>
        <w:t>9</w:t>
      </w:r>
      <w:r w:rsidR="006321B9" w:rsidRPr="001676DF">
        <w:rPr>
          <w:sz w:val="26"/>
          <w:szCs w:val="26"/>
        </w:rPr>
        <w:t xml:space="preserve">.2024 г. </w:t>
      </w:r>
      <w:r w:rsidR="002C1165">
        <w:rPr>
          <w:sz w:val="26"/>
          <w:szCs w:val="26"/>
        </w:rPr>
        <w:t xml:space="preserve"> </w:t>
      </w:r>
      <w:r w:rsidR="006321B9" w:rsidRPr="001676DF">
        <w:rPr>
          <w:sz w:val="26"/>
          <w:szCs w:val="26"/>
        </w:rPr>
        <w:t>№ 1</w:t>
      </w:r>
      <w:r w:rsidR="006321B9">
        <w:rPr>
          <w:sz w:val="26"/>
          <w:szCs w:val="26"/>
        </w:rPr>
        <w:t>623</w:t>
      </w:r>
      <w:r w:rsidR="006321B9" w:rsidRPr="001676DF">
        <w:rPr>
          <w:sz w:val="26"/>
          <w:szCs w:val="26"/>
        </w:rPr>
        <w:t>-па</w:t>
      </w:r>
      <w:r w:rsidR="006321B9">
        <w:rPr>
          <w:sz w:val="26"/>
          <w:szCs w:val="26"/>
        </w:rPr>
        <w:t xml:space="preserve"> </w:t>
      </w:r>
    </w:p>
    <w:p w:rsidR="008416CB" w:rsidRPr="001676DF" w:rsidRDefault="00EE06FC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>«</w:t>
      </w:r>
      <w:r w:rsidR="00C0110A" w:rsidRPr="00EA0ABC">
        <w:rPr>
          <w:sz w:val="26"/>
          <w:szCs w:val="26"/>
        </w:rPr>
        <w:t>О</w:t>
      </w:r>
      <w:r w:rsidR="00C0110A">
        <w:rPr>
          <w:sz w:val="26"/>
          <w:szCs w:val="26"/>
        </w:rPr>
        <w:t xml:space="preserve"> проведении мероприятия</w:t>
      </w:r>
      <w:r w:rsidR="00C0110A" w:rsidRPr="00EA0ABC">
        <w:rPr>
          <w:sz w:val="26"/>
          <w:szCs w:val="26"/>
        </w:rPr>
        <w:t xml:space="preserve">, </w:t>
      </w:r>
      <w:r w:rsidR="00C0110A">
        <w:rPr>
          <w:sz w:val="26"/>
          <w:szCs w:val="26"/>
        </w:rPr>
        <w:t>посвященного</w:t>
      </w:r>
      <w:r w:rsidR="00C0110A" w:rsidRPr="00EA0ABC">
        <w:rPr>
          <w:sz w:val="26"/>
          <w:szCs w:val="26"/>
        </w:rPr>
        <w:t xml:space="preserve"> </w:t>
      </w:r>
      <w:r w:rsidR="00C0110A">
        <w:rPr>
          <w:sz w:val="26"/>
          <w:szCs w:val="26"/>
        </w:rPr>
        <w:t>празднованию</w:t>
      </w:r>
      <w:r w:rsidR="002C1165">
        <w:rPr>
          <w:sz w:val="26"/>
          <w:szCs w:val="26"/>
        </w:rPr>
        <w:t xml:space="preserve"> </w:t>
      </w:r>
      <w:r w:rsidR="00C0110A">
        <w:rPr>
          <w:sz w:val="26"/>
          <w:szCs w:val="26"/>
        </w:rPr>
        <w:t>Дня Славянки</w:t>
      </w:r>
      <w:r w:rsidRPr="001676DF">
        <w:rPr>
          <w:sz w:val="26"/>
          <w:szCs w:val="26"/>
        </w:rPr>
        <w:t xml:space="preserve">» </w:t>
      </w:r>
    </w:p>
    <w:p w:rsidR="008416CB" w:rsidRPr="008633DD" w:rsidRDefault="008416CB" w:rsidP="008416CB">
      <w:pPr>
        <w:spacing w:line="276" w:lineRule="auto"/>
        <w:rPr>
          <w:sz w:val="25"/>
          <w:szCs w:val="25"/>
        </w:rPr>
      </w:pPr>
    </w:p>
    <w:p w:rsidR="004229F9" w:rsidRPr="001676DF" w:rsidRDefault="004229F9" w:rsidP="004229F9">
      <w:pPr>
        <w:tabs>
          <w:tab w:val="left" w:pos="567"/>
        </w:tabs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   постановлением    администрации      Хасанского        муниципального     района      от      14 сентября  2022 года </w:t>
      </w:r>
      <w:r w:rsidR="001676DF">
        <w:rPr>
          <w:sz w:val="26"/>
          <w:szCs w:val="26"/>
        </w:rPr>
        <w:t xml:space="preserve">              </w:t>
      </w:r>
      <w:r w:rsidRPr="001676DF">
        <w:rPr>
          <w:sz w:val="26"/>
          <w:szCs w:val="26"/>
        </w:rPr>
        <w:t>№ 615–па, администрация Хасанского муниципального округа</w:t>
      </w:r>
    </w:p>
    <w:p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</w:p>
    <w:p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ПОСТАНОВЛЯЕТ:</w:t>
      </w:r>
    </w:p>
    <w:p w:rsidR="00760817" w:rsidRPr="008633DD" w:rsidRDefault="00760817" w:rsidP="00AA3493">
      <w:pPr>
        <w:pStyle w:val="1"/>
        <w:tabs>
          <w:tab w:val="left" w:pos="993"/>
        </w:tabs>
        <w:jc w:val="both"/>
        <w:rPr>
          <w:sz w:val="25"/>
          <w:szCs w:val="25"/>
        </w:rPr>
      </w:pPr>
    </w:p>
    <w:p w:rsidR="00211B8B" w:rsidRPr="00600B23" w:rsidRDefault="00600B23" w:rsidP="00600B23">
      <w:pPr>
        <w:spacing w:line="276" w:lineRule="auto"/>
        <w:ind w:left="-142" w:firstLine="6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1. </w:t>
      </w:r>
      <w:r w:rsidR="000973F7" w:rsidRPr="00600B23">
        <w:rPr>
          <w:sz w:val="26"/>
          <w:szCs w:val="26"/>
        </w:rPr>
        <w:t xml:space="preserve">Внести </w:t>
      </w:r>
      <w:r w:rsidR="00C0110A" w:rsidRPr="00600B23">
        <w:rPr>
          <w:sz w:val="26"/>
          <w:szCs w:val="26"/>
        </w:rPr>
        <w:t xml:space="preserve"> </w:t>
      </w:r>
      <w:r w:rsidR="000973F7" w:rsidRPr="00600B23">
        <w:rPr>
          <w:sz w:val="26"/>
          <w:szCs w:val="26"/>
        </w:rPr>
        <w:t>в</w:t>
      </w:r>
      <w:r w:rsidR="00C0110A" w:rsidRPr="00600B23">
        <w:rPr>
          <w:sz w:val="26"/>
          <w:szCs w:val="26"/>
        </w:rPr>
        <w:t xml:space="preserve"> </w:t>
      </w:r>
      <w:r w:rsidR="000973F7" w:rsidRPr="00600B23">
        <w:rPr>
          <w:sz w:val="26"/>
          <w:szCs w:val="26"/>
        </w:rPr>
        <w:t xml:space="preserve"> постановление </w:t>
      </w:r>
      <w:r w:rsidR="00C0110A" w:rsidRPr="00600B23">
        <w:rPr>
          <w:sz w:val="26"/>
          <w:szCs w:val="26"/>
        </w:rPr>
        <w:t xml:space="preserve"> </w:t>
      </w:r>
      <w:r w:rsidR="004335E6">
        <w:rPr>
          <w:sz w:val="26"/>
          <w:szCs w:val="26"/>
        </w:rPr>
        <w:t xml:space="preserve">администрации Хасанского муниципального округа </w:t>
      </w:r>
      <w:r w:rsidR="004335E6" w:rsidRPr="00600B23">
        <w:rPr>
          <w:sz w:val="26"/>
          <w:szCs w:val="26"/>
        </w:rPr>
        <w:t xml:space="preserve">от 10.09.2024 г. № 1623-па  </w:t>
      </w:r>
      <w:r w:rsidR="000973F7" w:rsidRPr="00600B23">
        <w:rPr>
          <w:sz w:val="26"/>
          <w:szCs w:val="26"/>
        </w:rPr>
        <w:t xml:space="preserve">«О проведении </w:t>
      </w:r>
      <w:r w:rsidR="00C0110A" w:rsidRPr="00600B23">
        <w:rPr>
          <w:sz w:val="26"/>
          <w:szCs w:val="26"/>
        </w:rPr>
        <w:t xml:space="preserve">мероприятия,  посвященного празднованию Дня Славянки» </w:t>
      </w:r>
      <w:r w:rsidR="000973F7" w:rsidRPr="00600B23">
        <w:rPr>
          <w:sz w:val="26"/>
          <w:szCs w:val="26"/>
        </w:rPr>
        <w:t>(далее</w:t>
      </w:r>
      <w:r w:rsidR="006321B9">
        <w:rPr>
          <w:sz w:val="26"/>
          <w:szCs w:val="26"/>
        </w:rPr>
        <w:t xml:space="preserve"> -</w:t>
      </w:r>
      <w:r w:rsidR="000973F7" w:rsidRPr="00600B23">
        <w:rPr>
          <w:sz w:val="26"/>
          <w:szCs w:val="26"/>
        </w:rPr>
        <w:t xml:space="preserve"> Постановление) следующие изменения:</w:t>
      </w:r>
    </w:p>
    <w:p w:rsidR="000973F7" w:rsidRPr="00211B8B" w:rsidRDefault="00211B8B" w:rsidP="00211B8B">
      <w:pPr>
        <w:spacing w:line="276" w:lineRule="auto"/>
        <w:ind w:left="-142" w:firstLine="6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п.2 Постановления </w:t>
      </w:r>
      <w:r w:rsidR="004335E6">
        <w:rPr>
          <w:sz w:val="26"/>
          <w:szCs w:val="26"/>
        </w:rPr>
        <w:t>и приложении к Постановлению слова «приложение» заменить на слова «</w:t>
      </w:r>
      <w:r>
        <w:rPr>
          <w:sz w:val="26"/>
          <w:szCs w:val="26"/>
        </w:rPr>
        <w:t>приложение № 1</w:t>
      </w:r>
      <w:r w:rsidR="004335E6">
        <w:rPr>
          <w:sz w:val="26"/>
          <w:szCs w:val="26"/>
        </w:rPr>
        <w:t>»</w:t>
      </w:r>
      <w:r w:rsidR="00600B23">
        <w:rPr>
          <w:sz w:val="26"/>
          <w:szCs w:val="26"/>
        </w:rPr>
        <w:t>;</w:t>
      </w:r>
      <w:r w:rsidR="000973F7" w:rsidRPr="00211B8B">
        <w:rPr>
          <w:sz w:val="26"/>
          <w:szCs w:val="26"/>
        </w:rPr>
        <w:t xml:space="preserve">         </w:t>
      </w:r>
    </w:p>
    <w:p w:rsidR="004335E6" w:rsidRDefault="00126944" w:rsidP="00C105C8">
      <w:pPr>
        <w:pStyle w:val="a3"/>
        <w:tabs>
          <w:tab w:val="left" w:pos="993"/>
        </w:tabs>
        <w:ind w:left="-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843207">
        <w:rPr>
          <w:sz w:val="25"/>
          <w:szCs w:val="25"/>
        </w:rPr>
        <w:t>1.2</w:t>
      </w:r>
      <w:r>
        <w:rPr>
          <w:sz w:val="25"/>
          <w:szCs w:val="25"/>
        </w:rPr>
        <w:t xml:space="preserve">. Дополнить Постановление </w:t>
      </w:r>
      <w:r w:rsidR="00211B8B">
        <w:rPr>
          <w:sz w:val="25"/>
          <w:szCs w:val="25"/>
        </w:rPr>
        <w:t>пунктом</w:t>
      </w:r>
      <w:r>
        <w:rPr>
          <w:sz w:val="25"/>
          <w:szCs w:val="25"/>
        </w:rPr>
        <w:t xml:space="preserve"> </w:t>
      </w:r>
      <w:r w:rsidR="004335E6">
        <w:rPr>
          <w:sz w:val="25"/>
          <w:szCs w:val="25"/>
        </w:rPr>
        <w:t>2</w:t>
      </w:r>
      <w:r w:rsidR="004335E6">
        <w:rPr>
          <w:sz w:val="25"/>
          <w:szCs w:val="25"/>
          <w:vertAlign w:val="superscript"/>
        </w:rPr>
        <w:t>1</w:t>
      </w:r>
      <w:r w:rsidR="001B54DA">
        <w:rPr>
          <w:sz w:val="25"/>
          <w:szCs w:val="25"/>
          <w:vertAlign w:val="superscript"/>
        </w:rPr>
        <w:t xml:space="preserve"> </w:t>
      </w:r>
      <w:r w:rsidR="001B54DA">
        <w:rPr>
          <w:sz w:val="25"/>
          <w:szCs w:val="25"/>
        </w:rPr>
        <w:t xml:space="preserve"> следующего содержания:</w:t>
      </w:r>
      <w:r w:rsidR="004335E6">
        <w:rPr>
          <w:sz w:val="25"/>
          <w:szCs w:val="25"/>
          <w:vertAlign w:val="superscript"/>
        </w:rPr>
        <w:t xml:space="preserve"> </w:t>
      </w:r>
    </w:p>
    <w:p w:rsidR="00C105C8" w:rsidRDefault="004335E6" w:rsidP="00C105C8">
      <w:pPr>
        <w:pStyle w:val="a3"/>
        <w:tabs>
          <w:tab w:val="left" w:pos="993"/>
        </w:tabs>
        <w:ind w:left="-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843207">
        <w:rPr>
          <w:sz w:val="25"/>
          <w:szCs w:val="25"/>
        </w:rPr>
        <w:t>«</w:t>
      </w:r>
      <w:r>
        <w:rPr>
          <w:sz w:val="25"/>
          <w:szCs w:val="25"/>
        </w:rPr>
        <w:t>2</w:t>
      </w:r>
      <w:r>
        <w:rPr>
          <w:sz w:val="25"/>
          <w:szCs w:val="25"/>
          <w:vertAlign w:val="superscript"/>
        </w:rPr>
        <w:t>1</w:t>
      </w:r>
      <w:r>
        <w:rPr>
          <w:sz w:val="25"/>
          <w:szCs w:val="25"/>
        </w:rPr>
        <w:t>.</w:t>
      </w:r>
      <w:r>
        <w:rPr>
          <w:sz w:val="25"/>
          <w:szCs w:val="25"/>
          <w:vertAlign w:val="superscript"/>
        </w:rPr>
        <w:t xml:space="preserve"> </w:t>
      </w:r>
      <w:r w:rsidR="00126944" w:rsidRPr="008633DD">
        <w:rPr>
          <w:sz w:val="25"/>
          <w:szCs w:val="25"/>
        </w:rPr>
        <w:t>Начальнику управления бухгалтерского учета</w:t>
      </w:r>
      <w:r w:rsidR="00126944">
        <w:rPr>
          <w:sz w:val="25"/>
          <w:szCs w:val="25"/>
        </w:rPr>
        <w:t xml:space="preserve"> </w:t>
      </w:r>
      <w:r w:rsidR="00126944" w:rsidRPr="008633DD">
        <w:rPr>
          <w:sz w:val="25"/>
          <w:szCs w:val="25"/>
        </w:rPr>
        <w:t xml:space="preserve"> и</w:t>
      </w:r>
      <w:r w:rsidR="00126944">
        <w:rPr>
          <w:sz w:val="25"/>
          <w:szCs w:val="25"/>
        </w:rPr>
        <w:t xml:space="preserve"> </w:t>
      </w:r>
      <w:r w:rsidR="00126944" w:rsidRPr="008633DD">
        <w:rPr>
          <w:sz w:val="25"/>
          <w:szCs w:val="25"/>
        </w:rPr>
        <w:t xml:space="preserve"> отчетности</w:t>
      </w:r>
      <w:r w:rsidR="00126944">
        <w:rPr>
          <w:sz w:val="25"/>
          <w:szCs w:val="25"/>
        </w:rPr>
        <w:t xml:space="preserve"> </w:t>
      </w:r>
      <w:r w:rsidR="00126944" w:rsidRPr="008633DD">
        <w:rPr>
          <w:sz w:val="25"/>
          <w:szCs w:val="25"/>
        </w:rPr>
        <w:t xml:space="preserve"> </w:t>
      </w:r>
      <w:r w:rsidR="00126944">
        <w:rPr>
          <w:sz w:val="25"/>
          <w:szCs w:val="25"/>
        </w:rPr>
        <w:t xml:space="preserve">администрации </w:t>
      </w:r>
      <w:r w:rsidR="00126944" w:rsidRPr="008633DD">
        <w:rPr>
          <w:sz w:val="25"/>
          <w:szCs w:val="25"/>
        </w:rPr>
        <w:t>Хасанского муниципального округа</w:t>
      </w:r>
      <w:r>
        <w:rPr>
          <w:sz w:val="25"/>
          <w:szCs w:val="25"/>
        </w:rPr>
        <w:t xml:space="preserve"> </w:t>
      </w:r>
      <w:r w:rsidR="00126944">
        <w:rPr>
          <w:sz w:val="25"/>
          <w:szCs w:val="25"/>
        </w:rPr>
        <w:t>(М.Н. Снытко) с</w:t>
      </w:r>
      <w:r>
        <w:rPr>
          <w:sz w:val="25"/>
          <w:szCs w:val="25"/>
        </w:rPr>
        <w:t xml:space="preserve">писать  </w:t>
      </w:r>
      <w:r w:rsidR="00126944" w:rsidRPr="003B511A">
        <w:rPr>
          <w:sz w:val="25"/>
          <w:szCs w:val="25"/>
        </w:rPr>
        <w:t xml:space="preserve">с  </w:t>
      </w:r>
      <w:r w:rsidR="00126944">
        <w:rPr>
          <w:sz w:val="25"/>
          <w:szCs w:val="25"/>
        </w:rPr>
        <w:t xml:space="preserve"> </w:t>
      </w:r>
      <w:r w:rsidR="00126944" w:rsidRPr="003B511A">
        <w:rPr>
          <w:sz w:val="25"/>
          <w:szCs w:val="25"/>
        </w:rPr>
        <w:t xml:space="preserve"> подотчёта  </w:t>
      </w:r>
      <w:r w:rsidR="00126944">
        <w:rPr>
          <w:sz w:val="25"/>
          <w:szCs w:val="25"/>
        </w:rPr>
        <w:t xml:space="preserve"> </w:t>
      </w:r>
      <w:r w:rsidR="00126944" w:rsidRPr="003B511A">
        <w:rPr>
          <w:sz w:val="25"/>
          <w:szCs w:val="25"/>
        </w:rPr>
        <w:t xml:space="preserve">  начальника    управления    культуры, </w:t>
      </w:r>
      <w:r w:rsidR="00126944">
        <w:rPr>
          <w:sz w:val="25"/>
          <w:szCs w:val="25"/>
        </w:rPr>
        <w:t xml:space="preserve"> </w:t>
      </w:r>
      <w:r w:rsidR="00126944" w:rsidRPr="003B511A">
        <w:rPr>
          <w:sz w:val="25"/>
          <w:szCs w:val="25"/>
        </w:rPr>
        <w:t xml:space="preserve">  спорта, </w:t>
      </w:r>
      <w:r w:rsidR="00126944" w:rsidRPr="008633DD">
        <w:rPr>
          <w:sz w:val="25"/>
          <w:szCs w:val="25"/>
        </w:rPr>
        <w:t>молодёжной и социальной политики администрации Ха</w:t>
      </w:r>
      <w:r w:rsidR="00126944">
        <w:rPr>
          <w:sz w:val="25"/>
          <w:szCs w:val="25"/>
        </w:rPr>
        <w:t>санского муниципального округа (М.П. Горникова)</w:t>
      </w:r>
      <w:r w:rsidR="00126944" w:rsidRPr="008633DD">
        <w:rPr>
          <w:sz w:val="25"/>
          <w:szCs w:val="25"/>
        </w:rPr>
        <w:t xml:space="preserve"> товар, оплаченный из средств, предусмотренных на финансирование </w:t>
      </w:r>
      <w:r w:rsidR="00126944">
        <w:rPr>
          <w:sz w:val="25"/>
          <w:szCs w:val="25"/>
        </w:rPr>
        <w:t xml:space="preserve">мероприятий </w:t>
      </w:r>
      <w:r w:rsidR="00126944" w:rsidRPr="008633DD">
        <w:rPr>
          <w:sz w:val="25"/>
          <w:szCs w:val="25"/>
        </w:rPr>
        <w:t xml:space="preserve">муниципальной   программы   «Молодежная  политика  Хасанского    </w:t>
      </w:r>
      <w:r w:rsidR="00126944">
        <w:rPr>
          <w:sz w:val="25"/>
          <w:szCs w:val="25"/>
        </w:rPr>
        <w:t xml:space="preserve"> муниципального округа», по</w:t>
      </w:r>
      <w:r w:rsidR="00126944" w:rsidRPr="008633DD">
        <w:rPr>
          <w:sz w:val="25"/>
          <w:szCs w:val="25"/>
        </w:rPr>
        <w:t xml:space="preserve"> мероприяти</w:t>
      </w:r>
      <w:r w:rsidR="00126944">
        <w:rPr>
          <w:sz w:val="25"/>
          <w:szCs w:val="25"/>
        </w:rPr>
        <w:t>ю</w:t>
      </w:r>
      <w:r w:rsidR="00126944" w:rsidRPr="008633DD">
        <w:rPr>
          <w:sz w:val="25"/>
          <w:szCs w:val="25"/>
        </w:rPr>
        <w:t xml:space="preserve">  «</w:t>
      </w:r>
      <w:r w:rsidR="00600B23">
        <w:rPr>
          <w:sz w:val="25"/>
          <w:szCs w:val="25"/>
        </w:rPr>
        <w:t>Организация досуга молодежи</w:t>
      </w:r>
      <w:r w:rsidR="00126944" w:rsidRPr="008633DD">
        <w:rPr>
          <w:sz w:val="25"/>
          <w:szCs w:val="25"/>
        </w:rPr>
        <w:t xml:space="preserve">» в размере  </w:t>
      </w:r>
      <w:r w:rsidR="00600B23">
        <w:rPr>
          <w:sz w:val="25"/>
          <w:szCs w:val="25"/>
        </w:rPr>
        <w:t>16 550,00</w:t>
      </w:r>
      <w:r w:rsidR="00126944" w:rsidRPr="008633DD">
        <w:rPr>
          <w:sz w:val="25"/>
          <w:szCs w:val="25"/>
        </w:rPr>
        <w:t xml:space="preserve"> </w:t>
      </w:r>
      <w:r w:rsidR="00126944">
        <w:rPr>
          <w:sz w:val="25"/>
          <w:szCs w:val="25"/>
        </w:rPr>
        <w:t>рублей (</w:t>
      </w:r>
      <w:r w:rsidR="00600B23">
        <w:rPr>
          <w:sz w:val="25"/>
          <w:szCs w:val="25"/>
        </w:rPr>
        <w:t xml:space="preserve">шестнадцать </w:t>
      </w:r>
      <w:r w:rsidR="00126944">
        <w:rPr>
          <w:sz w:val="25"/>
          <w:szCs w:val="25"/>
        </w:rPr>
        <w:t xml:space="preserve">тысяч </w:t>
      </w:r>
      <w:r w:rsidR="00600B23">
        <w:rPr>
          <w:sz w:val="25"/>
          <w:szCs w:val="25"/>
        </w:rPr>
        <w:t>пятьсот пятьдесят</w:t>
      </w:r>
      <w:r w:rsidR="00126944">
        <w:rPr>
          <w:sz w:val="25"/>
          <w:szCs w:val="25"/>
        </w:rPr>
        <w:t xml:space="preserve"> </w:t>
      </w:r>
      <w:r w:rsidR="00126944" w:rsidRPr="008633DD">
        <w:rPr>
          <w:sz w:val="25"/>
          <w:szCs w:val="25"/>
        </w:rPr>
        <w:t>рублей</w:t>
      </w:r>
      <w:r w:rsidR="00126944">
        <w:rPr>
          <w:sz w:val="25"/>
          <w:szCs w:val="25"/>
        </w:rPr>
        <w:t xml:space="preserve"> </w:t>
      </w:r>
      <w:r w:rsidR="00600B23">
        <w:rPr>
          <w:sz w:val="25"/>
          <w:szCs w:val="25"/>
        </w:rPr>
        <w:t>0</w:t>
      </w:r>
      <w:r w:rsidR="00126944" w:rsidRPr="00DB2A59">
        <w:rPr>
          <w:sz w:val="25"/>
          <w:szCs w:val="25"/>
        </w:rPr>
        <w:t>0</w:t>
      </w:r>
      <w:r w:rsidR="00126944" w:rsidRPr="008633DD">
        <w:rPr>
          <w:sz w:val="25"/>
          <w:szCs w:val="25"/>
        </w:rPr>
        <w:t xml:space="preserve"> копеек), для реализации мероприятий, проводимых администрацией Хасанского м</w:t>
      </w:r>
      <w:r>
        <w:rPr>
          <w:sz w:val="25"/>
          <w:szCs w:val="25"/>
        </w:rPr>
        <w:t>униципального округа</w:t>
      </w:r>
      <w:r w:rsidR="00843207">
        <w:rPr>
          <w:sz w:val="25"/>
          <w:szCs w:val="25"/>
        </w:rPr>
        <w:t xml:space="preserve">, согласно смете расходов на проведение мероприятия, посвященного празднованию Дня Славянки                    (приложение № 2) </w:t>
      </w:r>
      <w:r>
        <w:rPr>
          <w:sz w:val="25"/>
          <w:szCs w:val="25"/>
        </w:rPr>
        <w:t xml:space="preserve"> </w:t>
      </w:r>
      <w:r w:rsidR="00126944" w:rsidRPr="008633DD">
        <w:rPr>
          <w:sz w:val="25"/>
          <w:szCs w:val="25"/>
        </w:rPr>
        <w:t>КБК</w:t>
      </w:r>
      <w:r w:rsidR="00126944">
        <w:rPr>
          <w:sz w:val="25"/>
          <w:szCs w:val="25"/>
        </w:rPr>
        <w:t xml:space="preserve"> 024</w:t>
      </w:r>
      <w:r w:rsidR="00C105C8">
        <w:rPr>
          <w:sz w:val="25"/>
          <w:szCs w:val="25"/>
        </w:rPr>
        <w:t xml:space="preserve"> </w:t>
      </w:r>
      <w:r w:rsidR="00126944">
        <w:rPr>
          <w:sz w:val="25"/>
          <w:szCs w:val="25"/>
        </w:rPr>
        <w:t>0707</w:t>
      </w:r>
      <w:r w:rsidR="00C105C8">
        <w:rPr>
          <w:sz w:val="25"/>
          <w:szCs w:val="25"/>
        </w:rPr>
        <w:t xml:space="preserve"> 04004</w:t>
      </w:r>
      <w:r w:rsidR="00126944">
        <w:rPr>
          <w:sz w:val="25"/>
          <w:szCs w:val="25"/>
        </w:rPr>
        <w:t>12150</w:t>
      </w:r>
      <w:r w:rsidR="00C105C8">
        <w:rPr>
          <w:sz w:val="25"/>
          <w:szCs w:val="25"/>
        </w:rPr>
        <w:t xml:space="preserve"> </w:t>
      </w:r>
      <w:r w:rsidR="001B54DA">
        <w:rPr>
          <w:sz w:val="25"/>
          <w:szCs w:val="25"/>
        </w:rPr>
        <w:t>244</w:t>
      </w:r>
      <w:r w:rsidR="00843207">
        <w:rPr>
          <w:sz w:val="25"/>
          <w:szCs w:val="25"/>
        </w:rPr>
        <w:t>.</w:t>
      </w:r>
    </w:p>
    <w:p w:rsidR="00AB5B92" w:rsidRDefault="00AB5B92" w:rsidP="00AB5B92">
      <w:pPr>
        <w:pStyle w:val="1"/>
        <w:tabs>
          <w:tab w:val="left" w:pos="993"/>
          <w:tab w:val="left" w:pos="1276"/>
        </w:tabs>
        <w:ind w:left="-142" w:firstLine="142"/>
        <w:jc w:val="both"/>
        <w:rPr>
          <w:sz w:val="25"/>
          <w:szCs w:val="25"/>
        </w:rPr>
      </w:pPr>
      <w:r>
        <w:rPr>
          <w:sz w:val="26"/>
          <w:szCs w:val="26"/>
        </w:rPr>
        <w:lastRenderedPageBreak/>
        <w:t xml:space="preserve">         1.3. </w:t>
      </w:r>
      <w:r w:rsidRPr="001676DF">
        <w:rPr>
          <w:sz w:val="26"/>
          <w:szCs w:val="26"/>
        </w:rPr>
        <w:t xml:space="preserve">Дополнить Постановление </w:t>
      </w:r>
      <w:r>
        <w:rPr>
          <w:sz w:val="26"/>
          <w:szCs w:val="26"/>
        </w:rPr>
        <w:t>приложением № 2</w:t>
      </w:r>
      <w:r w:rsidRPr="00167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«Смета расходов на проведение мероприятия, посвященного празднованию Дня Славянки», согласно приложения к настоящему постановлению. </w:t>
      </w:r>
    </w:p>
    <w:p w:rsidR="000F14A4" w:rsidRPr="001676DF" w:rsidRDefault="00C105C8" w:rsidP="00C105C8">
      <w:pPr>
        <w:pStyle w:val="a3"/>
        <w:tabs>
          <w:tab w:val="left" w:pos="993"/>
        </w:tabs>
        <w:ind w:left="-142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            2</w:t>
      </w:r>
      <w:r w:rsidR="000F14A4" w:rsidRPr="001676DF">
        <w:rPr>
          <w:sz w:val="26"/>
          <w:szCs w:val="26"/>
        </w:rPr>
        <w:t>. Отделу информационной политики, информатизаци</w:t>
      </w:r>
      <w:r w:rsidR="001676DF">
        <w:rPr>
          <w:sz w:val="26"/>
          <w:szCs w:val="26"/>
        </w:rPr>
        <w:t>и и информационной безопасности администрации </w:t>
      </w:r>
      <w:r w:rsidR="007707B9" w:rsidRPr="001676DF">
        <w:rPr>
          <w:sz w:val="26"/>
          <w:szCs w:val="26"/>
        </w:rPr>
        <w:t>Хасанского</w:t>
      </w:r>
      <w:r w:rsidR="001676DF">
        <w:rPr>
          <w:sz w:val="26"/>
          <w:szCs w:val="26"/>
        </w:rPr>
        <w:t> муниципальног </w:t>
      </w:r>
      <w:r w:rsidR="007707B9" w:rsidRPr="001676DF">
        <w:rPr>
          <w:sz w:val="26"/>
          <w:szCs w:val="26"/>
        </w:rPr>
        <w:t xml:space="preserve">округа </w:t>
      </w:r>
      <w:r w:rsidR="000F14A4" w:rsidRPr="001676DF">
        <w:rPr>
          <w:sz w:val="26"/>
          <w:szCs w:val="26"/>
        </w:rPr>
        <w:t>(М.А. Захаренко):</w:t>
      </w:r>
    </w:p>
    <w:p w:rsidR="000F14A4" w:rsidRPr="001676DF" w:rsidRDefault="00C0110A" w:rsidP="001676DF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F14A4" w:rsidRPr="001676DF">
        <w:rPr>
          <w:sz w:val="26"/>
          <w:szCs w:val="26"/>
        </w:rPr>
        <w:t>беспечить размещение настоящего постановления на официальном сайте администрации Хасанского муниципального округа в информационно-телеком</w:t>
      </w:r>
      <w:r w:rsidR="009917E1" w:rsidRPr="001676DF">
        <w:rPr>
          <w:sz w:val="26"/>
          <w:szCs w:val="26"/>
        </w:rPr>
        <w:t>м</w:t>
      </w:r>
      <w:r w:rsidR="000F14A4" w:rsidRPr="001676DF">
        <w:rPr>
          <w:sz w:val="26"/>
          <w:szCs w:val="26"/>
        </w:rPr>
        <w:t>уникационной сети «Интернет».</w:t>
      </w:r>
    </w:p>
    <w:p w:rsidR="00AE045F" w:rsidRPr="001676DF" w:rsidRDefault="00AE045F" w:rsidP="001676DF">
      <w:pPr>
        <w:tabs>
          <w:tab w:val="left" w:pos="284"/>
          <w:tab w:val="left" w:pos="993"/>
        </w:tabs>
        <w:contextualSpacing/>
        <w:jc w:val="both"/>
        <w:rPr>
          <w:sz w:val="26"/>
          <w:szCs w:val="26"/>
          <w:lang w:eastAsia="zh-CN"/>
        </w:rPr>
      </w:pPr>
      <w:r w:rsidRPr="001676DF">
        <w:rPr>
          <w:sz w:val="26"/>
          <w:szCs w:val="26"/>
          <w:lang w:eastAsia="zh-CN"/>
        </w:rPr>
        <w:t xml:space="preserve">    </w:t>
      </w:r>
      <w:r w:rsidR="00D25252" w:rsidRPr="001676DF">
        <w:rPr>
          <w:sz w:val="26"/>
          <w:szCs w:val="26"/>
          <w:lang w:eastAsia="zh-CN"/>
        </w:rPr>
        <w:t xml:space="preserve">  </w:t>
      </w:r>
      <w:r w:rsidR="003B511A" w:rsidRPr="001676DF">
        <w:rPr>
          <w:sz w:val="26"/>
          <w:szCs w:val="26"/>
          <w:lang w:eastAsia="zh-CN"/>
        </w:rPr>
        <w:t xml:space="preserve"> </w:t>
      </w:r>
      <w:r w:rsidR="009A5685">
        <w:rPr>
          <w:sz w:val="26"/>
          <w:szCs w:val="26"/>
          <w:lang w:eastAsia="zh-CN"/>
        </w:rPr>
        <w:t xml:space="preserve">  </w:t>
      </w:r>
      <w:r w:rsidR="00C105C8">
        <w:rPr>
          <w:sz w:val="26"/>
          <w:szCs w:val="26"/>
          <w:lang w:eastAsia="zh-CN"/>
        </w:rPr>
        <w:t xml:space="preserve"> </w:t>
      </w:r>
      <w:r w:rsidR="00600B23">
        <w:rPr>
          <w:sz w:val="26"/>
          <w:szCs w:val="26"/>
          <w:lang w:eastAsia="zh-CN"/>
        </w:rPr>
        <w:t>3</w:t>
      </w:r>
      <w:r w:rsidRPr="001676DF">
        <w:rPr>
          <w:sz w:val="26"/>
          <w:szCs w:val="26"/>
          <w:lang w:eastAsia="zh-CN"/>
        </w:rPr>
        <w:t>. Настоящее постановление вступает в силу со дня его</w:t>
      </w:r>
      <w:r w:rsidR="001676DF">
        <w:rPr>
          <w:sz w:val="26"/>
          <w:szCs w:val="26"/>
          <w:lang w:eastAsia="zh-CN"/>
        </w:rPr>
        <w:t xml:space="preserve"> принятия</w:t>
      </w:r>
      <w:r w:rsidRPr="001676DF">
        <w:rPr>
          <w:sz w:val="26"/>
          <w:szCs w:val="26"/>
          <w:lang w:eastAsia="zh-CN"/>
        </w:rPr>
        <w:t>.</w:t>
      </w:r>
    </w:p>
    <w:p w:rsidR="00AE045F" w:rsidRPr="008633DD" w:rsidRDefault="00AE045F" w:rsidP="00AE045F">
      <w:pPr>
        <w:tabs>
          <w:tab w:val="left" w:pos="284"/>
          <w:tab w:val="left" w:pos="993"/>
        </w:tabs>
        <w:contextualSpacing/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t xml:space="preserve">   </w:t>
      </w:r>
      <w:r w:rsidR="00D25252" w:rsidRPr="008633DD">
        <w:rPr>
          <w:sz w:val="25"/>
          <w:szCs w:val="25"/>
          <w:lang w:eastAsia="zh-CN"/>
        </w:rPr>
        <w:t xml:space="preserve">      </w:t>
      </w:r>
      <w:r w:rsidR="009A5685">
        <w:rPr>
          <w:sz w:val="25"/>
          <w:szCs w:val="25"/>
          <w:lang w:eastAsia="zh-CN"/>
        </w:rPr>
        <w:t xml:space="preserve"> </w:t>
      </w:r>
      <w:r w:rsidR="00600B23">
        <w:rPr>
          <w:sz w:val="25"/>
          <w:szCs w:val="25"/>
          <w:lang w:eastAsia="zh-CN"/>
        </w:rPr>
        <w:t>4</w:t>
      </w:r>
      <w:r w:rsidRPr="008633DD">
        <w:rPr>
          <w:sz w:val="25"/>
          <w:szCs w:val="25"/>
          <w:lang w:eastAsia="zh-CN"/>
        </w:rPr>
        <w:t xml:space="preserve">. Контроль за исполнением данного постановления </w:t>
      </w:r>
      <w:r w:rsidR="00C0110A">
        <w:rPr>
          <w:sz w:val="25"/>
          <w:szCs w:val="25"/>
          <w:lang w:eastAsia="zh-CN"/>
        </w:rPr>
        <w:t>возложить на первого заместителя главы администрации Хасанского муниципального округа И.В. Старцеву</w:t>
      </w:r>
      <w:r w:rsidR="001676DF">
        <w:rPr>
          <w:sz w:val="25"/>
          <w:szCs w:val="25"/>
          <w:lang w:eastAsia="zh-CN"/>
        </w:rPr>
        <w:t>.</w:t>
      </w:r>
    </w:p>
    <w:p w:rsidR="005973B0" w:rsidRPr="008633DD" w:rsidRDefault="006A7496" w:rsidP="00CA3FC9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</w:t>
      </w:r>
    </w:p>
    <w:p w:rsidR="00DA1B12" w:rsidRPr="008633DD" w:rsidRDefault="00DA1B12" w:rsidP="008416CB">
      <w:pPr>
        <w:spacing w:line="276" w:lineRule="auto"/>
        <w:rPr>
          <w:sz w:val="25"/>
          <w:szCs w:val="25"/>
        </w:rPr>
      </w:pPr>
    </w:p>
    <w:p w:rsidR="008416CB" w:rsidRPr="008633DD" w:rsidRDefault="00C0110A" w:rsidP="008416CB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Г</w:t>
      </w:r>
      <w:r w:rsidR="008416CB" w:rsidRPr="008633DD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8416CB" w:rsidRPr="008633DD">
        <w:rPr>
          <w:sz w:val="25"/>
          <w:szCs w:val="25"/>
        </w:rPr>
        <w:t xml:space="preserve">  Хасанского </w:t>
      </w:r>
    </w:p>
    <w:p w:rsidR="008633DD" w:rsidRDefault="00DB22F2" w:rsidP="006E3C08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муниципального округа</w:t>
      </w:r>
      <w:r w:rsidR="008416CB" w:rsidRPr="008633DD">
        <w:rPr>
          <w:sz w:val="25"/>
          <w:szCs w:val="25"/>
        </w:rPr>
        <w:tab/>
        <w:t xml:space="preserve">                                                                           И.В. Ст</w:t>
      </w:r>
      <w:r w:rsidR="00C0110A">
        <w:rPr>
          <w:sz w:val="25"/>
          <w:szCs w:val="25"/>
        </w:rPr>
        <w:t>епанов</w:t>
      </w:r>
      <w:r w:rsidR="00583F4A">
        <w:rPr>
          <w:sz w:val="25"/>
          <w:szCs w:val="25"/>
        </w:rPr>
        <w:t xml:space="preserve">                       </w:t>
      </w:r>
    </w:p>
    <w:p w:rsidR="006E3C08" w:rsidRDefault="006E3C08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</w:t>
      </w:r>
    </w:p>
    <w:p w:rsidR="00C105C8" w:rsidRDefault="006E3C08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</w:t>
      </w:r>
      <w:r w:rsidR="009B4450">
        <w:rPr>
          <w:lang w:eastAsia="zh-CN"/>
        </w:rPr>
        <w:t xml:space="preserve">                                                    </w:t>
      </w:r>
      <w:r>
        <w:rPr>
          <w:lang w:eastAsia="zh-CN"/>
        </w:rPr>
        <w:t xml:space="preserve"> </w:t>
      </w: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C105C8" w:rsidRDefault="00C105C8" w:rsidP="00CD43FD">
      <w:pPr>
        <w:spacing w:line="276" w:lineRule="auto"/>
        <w:jc w:val="center"/>
        <w:rPr>
          <w:lang w:eastAsia="zh-CN"/>
        </w:rPr>
      </w:pPr>
    </w:p>
    <w:p w:rsidR="002C1165" w:rsidRDefault="00C105C8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</w:t>
      </w:r>
    </w:p>
    <w:p w:rsidR="00CD43FD" w:rsidRDefault="002C1165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</w:t>
      </w:r>
      <w:r w:rsidR="00FA4C91">
        <w:rPr>
          <w:lang w:eastAsia="zh-CN"/>
        </w:rPr>
        <w:t xml:space="preserve">Приложение </w:t>
      </w:r>
    </w:p>
    <w:p w:rsidR="00E450CC" w:rsidRPr="00B60C3E" w:rsidRDefault="00CD43FD" w:rsidP="00CD43FD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</w:t>
      </w:r>
      <w:r w:rsidR="00843207">
        <w:rPr>
          <w:lang w:eastAsia="zh-CN"/>
        </w:rPr>
        <w:t xml:space="preserve"> </w:t>
      </w:r>
      <w:r w:rsidR="00E450CC" w:rsidRPr="00B60C3E">
        <w:rPr>
          <w:lang w:eastAsia="zh-CN"/>
        </w:rPr>
        <w:t xml:space="preserve">к постановлению   администрации </w:t>
      </w:r>
    </w:p>
    <w:p w:rsidR="00E450CC" w:rsidRPr="00B60C3E" w:rsidRDefault="00E450CC" w:rsidP="00E450CC">
      <w:pPr>
        <w:spacing w:line="276" w:lineRule="auto"/>
        <w:ind w:right="-1"/>
        <w:jc w:val="both"/>
        <w:rPr>
          <w:lang w:eastAsia="zh-CN"/>
        </w:rPr>
      </w:pPr>
      <w:r w:rsidRPr="00B60C3E">
        <w:rPr>
          <w:lang w:eastAsia="zh-CN"/>
        </w:rPr>
        <w:t xml:space="preserve">                                                              </w:t>
      </w:r>
      <w:r w:rsidR="00CD43FD">
        <w:rPr>
          <w:lang w:eastAsia="zh-CN"/>
        </w:rPr>
        <w:t xml:space="preserve">                             </w:t>
      </w:r>
      <w:r w:rsidR="00843207">
        <w:rPr>
          <w:lang w:eastAsia="zh-CN"/>
        </w:rPr>
        <w:t xml:space="preserve"> </w:t>
      </w:r>
      <w:r w:rsidRPr="00B60C3E">
        <w:rPr>
          <w:lang w:eastAsia="zh-CN"/>
        </w:rPr>
        <w:t>Хасанского муниципального округа</w:t>
      </w:r>
    </w:p>
    <w:p w:rsidR="00E450CC" w:rsidRDefault="009015BF" w:rsidP="009015BF">
      <w:pPr>
        <w:spacing w:after="200" w:line="276" w:lineRule="auto"/>
        <w:jc w:val="center"/>
        <w:rPr>
          <w:u w:val="single"/>
          <w:lang w:eastAsia="zh-CN"/>
        </w:rPr>
      </w:pPr>
      <w:r>
        <w:rPr>
          <w:lang w:eastAsia="zh-CN"/>
        </w:rPr>
        <w:t xml:space="preserve">                                                                        </w:t>
      </w:r>
      <w:r w:rsidR="009B4450">
        <w:rPr>
          <w:lang w:eastAsia="zh-CN"/>
        </w:rPr>
        <w:t xml:space="preserve"> </w:t>
      </w:r>
      <w:r w:rsidR="009A5685">
        <w:rPr>
          <w:lang w:eastAsia="zh-CN"/>
        </w:rPr>
        <w:t xml:space="preserve">        </w:t>
      </w:r>
      <w:r w:rsidR="00843207">
        <w:rPr>
          <w:lang w:eastAsia="zh-CN"/>
        </w:rPr>
        <w:t xml:space="preserve"> </w:t>
      </w:r>
      <w:r w:rsidR="00E450CC" w:rsidRPr="00B60C3E">
        <w:rPr>
          <w:lang w:eastAsia="zh-CN"/>
        </w:rPr>
        <w:t xml:space="preserve">от </w:t>
      </w:r>
      <w:r w:rsidR="009B4450">
        <w:rPr>
          <w:u w:val="single"/>
          <w:lang w:eastAsia="zh-CN"/>
        </w:rPr>
        <w:t>__</w:t>
      </w:r>
      <w:r w:rsidR="009A5685">
        <w:rPr>
          <w:u w:val="single"/>
          <w:lang w:eastAsia="zh-CN"/>
        </w:rPr>
        <w:t xml:space="preserve">     </w:t>
      </w:r>
      <w:r w:rsidR="009B4450">
        <w:rPr>
          <w:u w:val="single"/>
          <w:lang w:eastAsia="zh-CN"/>
        </w:rPr>
        <w:t>_______</w:t>
      </w:r>
      <w:r w:rsidR="00E450CC" w:rsidRPr="00B60C3E">
        <w:rPr>
          <w:u w:val="single"/>
          <w:lang w:eastAsia="zh-CN"/>
        </w:rPr>
        <w:t xml:space="preserve"> г.</w:t>
      </w:r>
      <w:r w:rsidR="00E450CC" w:rsidRPr="00B60C3E">
        <w:rPr>
          <w:lang w:eastAsia="zh-CN"/>
        </w:rPr>
        <w:t xml:space="preserve">   № </w:t>
      </w:r>
      <w:r w:rsidR="009B4450">
        <w:rPr>
          <w:u w:val="single"/>
          <w:lang w:eastAsia="zh-CN"/>
        </w:rPr>
        <w:t>_____</w:t>
      </w:r>
      <w:r>
        <w:rPr>
          <w:u w:val="single"/>
          <w:lang w:eastAsia="zh-CN"/>
        </w:rPr>
        <w:t>-па</w:t>
      </w:r>
    </w:p>
    <w:p w:rsidR="00843207" w:rsidRDefault="00843207" w:rsidP="00843207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Приложение   № 2 </w:t>
      </w:r>
    </w:p>
    <w:p w:rsidR="00843207" w:rsidRPr="00CB03D0" w:rsidRDefault="00843207" w:rsidP="00843207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к</w:t>
      </w:r>
      <w:r w:rsidRPr="00CB03D0">
        <w:rPr>
          <w:lang w:eastAsia="zh-CN"/>
        </w:rPr>
        <w:t xml:space="preserve"> </w:t>
      </w:r>
      <w:r>
        <w:rPr>
          <w:lang w:eastAsia="zh-CN"/>
        </w:rPr>
        <w:t>постановлению администрации</w:t>
      </w:r>
    </w:p>
    <w:p w:rsidR="00843207" w:rsidRPr="00CB03D0" w:rsidRDefault="00843207" w:rsidP="00843207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Хасанского муниципального округа</w:t>
      </w:r>
    </w:p>
    <w:p w:rsidR="00843207" w:rsidRDefault="00843207" w:rsidP="00843207">
      <w:pPr>
        <w:spacing w:after="200" w:line="276" w:lineRule="auto"/>
        <w:jc w:val="center"/>
        <w:rPr>
          <w:b/>
          <w:lang w:eastAsia="zh-CN"/>
        </w:rPr>
      </w:pPr>
      <w:r>
        <w:rPr>
          <w:lang w:eastAsia="zh-CN"/>
        </w:rPr>
        <w:t xml:space="preserve">                                                                        </w:t>
      </w:r>
      <w:r w:rsidRPr="00CB03D0">
        <w:rPr>
          <w:lang w:eastAsia="zh-CN"/>
        </w:rPr>
        <w:t xml:space="preserve">от </w:t>
      </w:r>
      <w:r>
        <w:rPr>
          <w:u w:val="single"/>
          <w:lang w:eastAsia="zh-CN"/>
        </w:rPr>
        <w:t>10.09.2024</w:t>
      </w:r>
      <w:r w:rsidRPr="00CB03D0">
        <w:rPr>
          <w:u w:val="single"/>
          <w:lang w:eastAsia="zh-CN"/>
        </w:rPr>
        <w:t xml:space="preserve"> г.</w:t>
      </w:r>
      <w:r>
        <w:rPr>
          <w:u w:val="single"/>
          <w:lang w:eastAsia="zh-CN"/>
        </w:rPr>
        <w:t xml:space="preserve"> </w:t>
      </w:r>
      <w:r w:rsidRPr="00CB03D0">
        <w:rPr>
          <w:lang w:eastAsia="zh-CN"/>
        </w:rPr>
        <w:t xml:space="preserve"> № </w:t>
      </w:r>
      <w:r>
        <w:rPr>
          <w:u w:val="single"/>
          <w:lang w:eastAsia="zh-CN"/>
        </w:rPr>
        <w:t>1623-па</w:t>
      </w:r>
    </w:p>
    <w:p w:rsidR="00843207" w:rsidRPr="00B60C3E" w:rsidRDefault="00843207" w:rsidP="009015BF">
      <w:pPr>
        <w:spacing w:after="200" w:line="276" w:lineRule="auto"/>
        <w:jc w:val="center"/>
        <w:rPr>
          <w:b/>
          <w:lang w:eastAsia="zh-CN"/>
        </w:rPr>
      </w:pPr>
    </w:p>
    <w:p w:rsidR="00E450CC" w:rsidRPr="00B60C3E" w:rsidRDefault="00E450CC" w:rsidP="00E450CC">
      <w:pPr>
        <w:spacing w:after="160" w:line="259" w:lineRule="auto"/>
        <w:ind w:left="-142"/>
        <w:rPr>
          <w:lang w:eastAsia="zh-CN"/>
        </w:rPr>
      </w:pPr>
    </w:p>
    <w:p w:rsidR="00E450CC" w:rsidRPr="00B60C3E" w:rsidRDefault="00CD43FD" w:rsidP="00E450CC">
      <w:pPr>
        <w:spacing w:line="276" w:lineRule="auto"/>
        <w:jc w:val="center"/>
      </w:pPr>
      <w:r>
        <w:t>СМЕТА</w:t>
      </w:r>
      <w:r w:rsidR="009B4450">
        <w:t xml:space="preserve"> РАСХОДОВ</w:t>
      </w:r>
    </w:p>
    <w:p w:rsidR="00E450CC" w:rsidRDefault="00E450CC" w:rsidP="009A5685">
      <w:pPr>
        <w:jc w:val="center"/>
      </w:pPr>
      <w:r w:rsidRPr="00B60C3E">
        <w:t xml:space="preserve">на проведение </w:t>
      </w:r>
      <w:r w:rsidR="005F4846">
        <w:t>мероприятия, посвященного</w:t>
      </w:r>
      <w:r w:rsidRPr="008633DD">
        <w:t xml:space="preserve"> </w:t>
      </w:r>
      <w:r w:rsidR="009A5685">
        <w:t>празднованию Дня Славянки</w:t>
      </w:r>
    </w:p>
    <w:p w:rsidR="00B57691" w:rsidRDefault="00B57691" w:rsidP="009A5685">
      <w:pPr>
        <w:jc w:val="center"/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379"/>
        <w:gridCol w:w="3466"/>
        <w:gridCol w:w="700"/>
        <w:gridCol w:w="886"/>
        <w:gridCol w:w="1053"/>
        <w:gridCol w:w="1175"/>
      </w:tblGrid>
      <w:tr w:rsidR="00B57691" w:rsidTr="00B96A23">
        <w:trPr>
          <w:jc w:val="center"/>
        </w:trPr>
        <w:tc>
          <w:tcPr>
            <w:tcW w:w="689" w:type="dxa"/>
            <w:shd w:val="clear" w:color="auto" w:fill="auto"/>
          </w:tcPr>
          <w:p w:rsidR="00B57691" w:rsidRPr="00F2276C" w:rsidRDefault="00B57691" w:rsidP="00B96A2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B57691" w:rsidRPr="00F2276C" w:rsidRDefault="00B57691" w:rsidP="00B96A2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B57691" w:rsidRPr="00F2276C" w:rsidRDefault="00B57691" w:rsidP="00B96A2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sz w:val="22"/>
                <w:szCs w:val="22"/>
                <w:lang w:eastAsia="en-US"/>
              </w:rPr>
              <w:t>Функциональные, технические и качественные характеристики</w:t>
            </w:r>
          </w:p>
        </w:tc>
        <w:tc>
          <w:tcPr>
            <w:tcW w:w="700" w:type="dxa"/>
            <w:shd w:val="clear" w:color="auto" w:fill="auto"/>
          </w:tcPr>
          <w:p w:rsidR="00B57691" w:rsidRPr="00F2276C" w:rsidRDefault="00B57691" w:rsidP="00B96A2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B57691" w:rsidRPr="00F2276C" w:rsidRDefault="00B57691" w:rsidP="00B96A2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Ед.</w:t>
            </w:r>
          </w:p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86" w:type="dxa"/>
            <w:shd w:val="clear" w:color="auto" w:fill="auto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Кол- во товар (шт.)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Цена, (руб.) за шт.</w:t>
            </w:r>
          </w:p>
        </w:tc>
        <w:tc>
          <w:tcPr>
            <w:tcW w:w="1175" w:type="dxa"/>
            <w:shd w:val="clear" w:color="auto" w:fill="auto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 w:rsidRPr="00F2276C">
              <w:rPr>
                <w:bCs/>
                <w:color w:val="000000"/>
                <w:sz w:val="22"/>
                <w:szCs w:val="22"/>
                <w:lang w:eastAsia="en-US"/>
              </w:rPr>
              <w:t>Сумма (руб.)</w:t>
            </w:r>
          </w:p>
        </w:tc>
      </w:tr>
      <w:tr w:rsidR="00B57691" w:rsidRPr="00F2276C" w:rsidTr="00B96A23">
        <w:trPr>
          <w:jc w:val="center"/>
        </w:trPr>
        <w:tc>
          <w:tcPr>
            <w:tcW w:w="689" w:type="dxa"/>
            <w:shd w:val="clear" w:color="auto" w:fill="auto"/>
          </w:tcPr>
          <w:p w:rsidR="00B57691" w:rsidRPr="00996EC8" w:rsidRDefault="00B57691" w:rsidP="00B96A23">
            <w:pPr>
              <w:rPr>
                <w:lang w:eastAsia="en-US"/>
              </w:rPr>
            </w:pPr>
          </w:p>
          <w:p w:rsidR="00B57691" w:rsidRDefault="00B57691" w:rsidP="00B96A23">
            <w:r>
              <w:rPr>
                <w:lang w:eastAsia="en-US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B57691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постельного белья. Поплин (Евро)</w:t>
            </w:r>
          </w:p>
          <w:p w:rsidR="00B57691" w:rsidRPr="001524EB" w:rsidRDefault="00B57691" w:rsidP="00B96A23">
            <w:r>
              <w:t>Арт.914</w:t>
            </w:r>
          </w:p>
        </w:tc>
        <w:tc>
          <w:tcPr>
            <w:tcW w:w="3466" w:type="dxa"/>
            <w:shd w:val="clear" w:color="auto" w:fill="auto"/>
          </w:tcPr>
          <w:p w:rsidR="00B57691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ткани: хлопок 100%</w:t>
            </w:r>
          </w:p>
          <w:p w:rsidR="00B57691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материала: поплин</w:t>
            </w:r>
          </w:p>
          <w:p w:rsidR="00B57691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Комплектация и размеры: пододеяльник 1 шт.-215х200 см., простыня 1 шт.- 215х240 см., наволочка (клапан) 2 шт.-70х70</w:t>
            </w:r>
          </w:p>
          <w:p w:rsidR="00B57691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Расцветка: в ассортименте</w:t>
            </w:r>
          </w:p>
          <w:p w:rsidR="00B57691" w:rsidRPr="001524EB" w:rsidRDefault="00B57691" w:rsidP="00B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Производитель: Арт-постель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57691" w:rsidRDefault="00B57691" w:rsidP="00B96A23">
            <w:pPr>
              <w:jc w:val="center"/>
            </w:pPr>
            <w:r>
              <w:rPr>
                <w:lang w:eastAsia="en-US"/>
              </w:rPr>
              <w:t>шт.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3 310</w:t>
            </w:r>
            <w:r w:rsidRPr="00F2276C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57691" w:rsidRPr="00F2276C" w:rsidRDefault="00B57691" w:rsidP="00B9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16 550</w:t>
            </w:r>
            <w:r w:rsidRPr="00F2276C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57691" w:rsidTr="00B96A23">
        <w:trPr>
          <w:trHeight w:val="405"/>
          <w:jc w:val="center"/>
        </w:trPr>
        <w:tc>
          <w:tcPr>
            <w:tcW w:w="10348" w:type="dxa"/>
            <w:gridSpan w:val="7"/>
            <w:shd w:val="clear" w:color="auto" w:fill="auto"/>
          </w:tcPr>
          <w:p w:rsidR="00B57691" w:rsidRPr="00200F0C" w:rsidRDefault="00B57691" w:rsidP="00B57691">
            <w:pPr>
              <w:jc w:val="right"/>
              <w:rPr>
                <w:b/>
                <w:bCs/>
                <w:lang w:eastAsia="en-US"/>
              </w:rPr>
            </w:pPr>
            <w:r w:rsidRPr="00200F0C">
              <w:rPr>
                <w:b/>
                <w:bCs/>
                <w:lang w:eastAsia="en-US"/>
              </w:rPr>
              <w:t xml:space="preserve">Итого: </w:t>
            </w:r>
            <w:r>
              <w:rPr>
                <w:b/>
                <w:bCs/>
                <w:sz w:val="22"/>
                <w:szCs w:val="22"/>
                <w:lang w:eastAsia="en-US"/>
              </w:rPr>
              <w:t>16 550</w:t>
            </w:r>
            <w:r w:rsidRPr="008C427A">
              <w:rPr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B57691" w:rsidTr="00B96A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534" w:type="dxa"/>
          <w:trHeight w:val="100"/>
          <w:jc w:val="center"/>
        </w:trPr>
        <w:tc>
          <w:tcPr>
            <w:tcW w:w="3814" w:type="dxa"/>
            <w:gridSpan w:val="4"/>
          </w:tcPr>
          <w:p w:rsidR="00B57691" w:rsidRDefault="00B57691" w:rsidP="00B96A23"/>
        </w:tc>
      </w:tr>
    </w:tbl>
    <w:p w:rsidR="00B57691" w:rsidRPr="008633DD" w:rsidRDefault="00B57691" w:rsidP="009A5685">
      <w:pPr>
        <w:jc w:val="center"/>
      </w:pPr>
    </w:p>
    <w:p w:rsidR="00E450CC" w:rsidRPr="008633DD" w:rsidRDefault="00E450CC" w:rsidP="00E450CC"/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600B23" w:rsidRDefault="00600B23" w:rsidP="00600B23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</w:t>
      </w:r>
    </w:p>
    <w:p w:rsidR="00600B23" w:rsidRDefault="00600B23" w:rsidP="00600B23">
      <w:pPr>
        <w:spacing w:line="276" w:lineRule="auto"/>
        <w:jc w:val="both"/>
        <w:rPr>
          <w:lang w:eastAsia="zh-CN"/>
        </w:rPr>
      </w:pPr>
    </w:p>
    <w:p w:rsidR="00600B23" w:rsidRDefault="00600B23" w:rsidP="00600B23">
      <w:pPr>
        <w:spacing w:line="276" w:lineRule="auto"/>
        <w:jc w:val="both"/>
        <w:rPr>
          <w:lang w:eastAsia="zh-CN"/>
        </w:rPr>
      </w:pPr>
    </w:p>
    <w:p w:rsidR="00600B23" w:rsidRDefault="00600B23" w:rsidP="00600B23">
      <w:pPr>
        <w:spacing w:line="276" w:lineRule="auto"/>
        <w:jc w:val="both"/>
        <w:rPr>
          <w:lang w:eastAsia="zh-CN"/>
        </w:rPr>
      </w:pPr>
    </w:p>
    <w:p w:rsidR="00600B23" w:rsidRDefault="00600B23" w:rsidP="00600B23">
      <w:pPr>
        <w:spacing w:line="276" w:lineRule="auto"/>
        <w:jc w:val="both"/>
        <w:rPr>
          <w:lang w:eastAsia="zh-CN"/>
        </w:rPr>
      </w:pPr>
    </w:p>
    <w:p w:rsidR="00600B23" w:rsidRDefault="00600B23" w:rsidP="00600B23">
      <w:pPr>
        <w:spacing w:line="276" w:lineRule="auto"/>
        <w:jc w:val="both"/>
        <w:rPr>
          <w:lang w:eastAsia="zh-CN"/>
        </w:rPr>
      </w:pPr>
    </w:p>
    <w:sectPr w:rsidR="00600B23" w:rsidSect="00107E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44" w:rsidRDefault="009F3244" w:rsidP="00B30C70">
      <w:r>
        <w:separator/>
      </w:r>
    </w:p>
  </w:endnote>
  <w:endnote w:type="continuationSeparator" w:id="0">
    <w:p w:rsidR="009F3244" w:rsidRDefault="009F3244" w:rsidP="00B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44" w:rsidRDefault="009F3244" w:rsidP="00B30C70">
      <w:r>
        <w:separator/>
      </w:r>
    </w:p>
  </w:footnote>
  <w:footnote w:type="continuationSeparator" w:id="0">
    <w:p w:rsidR="009F3244" w:rsidRDefault="009F3244" w:rsidP="00B3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4E5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1D627970"/>
    <w:multiLevelType w:val="hybridMultilevel"/>
    <w:tmpl w:val="48241F78"/>
    <w:lvl w:ilvl="0" w:tplc="B4E42F3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C06AD5"/>
    <w:multiLevelType w:val="multilevel"/>
    <w:tmpl w:val="56A46D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35EB3998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6" w15:restartNumberingAfterBreak="0">
    <w:nsid w:val="3BE748D2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 w15:restartNumberingAfterBreak="0">
    <w:nsid w:val="413269EB"/>
    <w:multiLevelType w:val="multilevel"/>
    <w:tmpl w:val="364EC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46351B"/>
    <w:multiLevelType w:val="hybridMultilevel"/>
    <w:tmpl w:val="0AD84BAA"/>
    <w:lvl w:ilvl="0" w:tplc="5FE2C45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BE58E5"/>
    <w:multiLevelType w:val="hybridMultilevel"/>
    <w:tmpl w:val="E8D4D274"/>
    <w:lvl w:ilvl="0" w:tplc="1B365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52289"/>
    <w:multiLevelType w:val="multilevel"/>
    <w:tmpl w:val="350EA9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1" w15:restartNumberingAfterBreak="0">
    <w:nsid w:val="5C5C0BEF"/>
    <w:multiLevelType w:val="multilevel"/>
    <w:tmpl w:val="02921E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5F42357D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313500"/>
    <w:multiLevelType w:val="hybridMultilevel"/>
    <w:tmpl w:val="69BA9022"/>
    <w:lvl w:ilvl="0" w:tplc="4E8A9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35C1937"/>
    <w:multiLevelType w:val="multilevel"/>
    <w:tmpl w:val="1F94C4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A980CDA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6" w15:restartNumberingAfterBreak="0">
    <w:nsid w:val="6EE92849"/>
    <w:multiLevelType w:val="multilevel"/>
    <w:tmpl w:val="5888DD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78983B91"/>
    <w:multiLevelType w:val="hybridMultilevel"/>
    <w:tmpl w:val="2F6C9800"/>
    <w:lvl w:ilvl="0" w:tplc="7B8E7000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7D447141"/>
    <w:multiLevelType w:val="hybridMultilevel"/>
    <w:tmpl w:val="80A8408E"/>
    <w:lvl w:ilvl="0" w:tplc="DF08BC9E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7E9D2EE9"/>
    <w:multiLevelType w:val="multilevel"/>
    <w:tmpl w:val="DD72DB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1"/>
  </w:num>
  <w:num w:numId="7">
    <w:abstractNumId w:val="8"/>
  </w:num>
  <w:num w:numId="8">
    <w:abstractNumId w:val="18"/>
  </w:num>
  <w:num w:numId="9">
    <w:abstractNumId w:val="17"/>
  </w:num>
  <w:num w:numId="10">
    <w:abstractNumId w:val="10"/>
  </w:num>
  <w:num w:numId="11">
    <w:abstractNumId w:val="11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4"/>
  </w:num>
  <w:num w:numId="17">
    <w:abstractNumId w:val="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006147"/>
    <w:rsid w:val="000153F0"/>
    <w:rsid w:val="00027904"/>
    <w:rsid w:val="00052B8C"/>
    <w:rsid w:val="00065E5E"/>
    <w:rsid w:val="00083AA1"/>
    <w:rsid w:val="000915B2"/>
    <w:rsid w:val="000973F7"/>
    <w:rsid w:val="000A0AE4"/>
    <w:rsid w:val="000C3804"/>
    <w:rsid w:val="000D12CA"/>
    <w:rsid w:val="000E51AB"/>
    <w:rsid w:val="000E5CE1"/>
    <w:rsid w:val="000F14A4"/>
    <w:rsid w:val="00105C73"/>
    <w:rsid w:val="00107EA1"/>
    <w:rsid w:val="00111B93"/>
    <w:rsid w:val="00126944"/>
    <w:rsid w:val="00127AEF"/>
    <w:rsid w:val="00140A93"/>
    <w:rsid w:val="00143B59"/>
    <w:rsid w:val="00145513"/>
    <w:rsid w:val="0015046F"/>
    <w:rsid w:val="00161A4B"/>
    <w:rsid w:val="001676DF"/>
    <w:rsid w:val="0017128B"/>
    <w:rsid w:val="00191D62"/>
    <w:rsid w:val="0019793F"/>
    <w:rsid w:val="001A2861"/>
    <w:rsid w:val="001A653B"/>
    <w:rsid w:val="001B54DA"/>
    <w:rsid w:val="001C6F2E"/>
    <w:rsid w:val="001D1E69"/>
    <w:rsid w:val="001E1F39"/>
    <w:rsid w:val="001E642D"/>
    <w:rsid w:val="00211B8B"/>
    <w:rsid w:val="00236B13"/>
    <w:rsid w:val="002439AA"/>
    <w:rsid w:val="00256B67"/>
    <w:rsid w:val="002626E6"/>
    <w:rsid w:val="002628FE"/>
    <w:rsid w:val="00285111"/>
    <w:rsid w:val="00294C64"/>
    <w:rsid w:val="002C1165"/>
    <w:rsid w:val="002C21F6"/>
    <w:rsid w:val="002C3F20"/>
    <w:rsid w:val="002C72CA"/>
    <w:rsid w:val="002D19D4"/>
    <w:rsid w:val="002F35CF"/>
    <w:rsid w:val="002F4FBB"/>
    <w:rsid w:val="00303B1F"/>
    <w:rsid w:val="003139C5"/>
    <w:rsid w:val="00324187"/>
    <w:rsid w:val="00334D82"/>
    <w:rsid w:val="00376D97"/>
    <w:rsid w:val="003A038B"/>
    <w:rsid w:val="003A2EEF"/>
    <w:rsid w:val="003B511A"/>
    <w:rsid w:val="003D2031"/>
    <w:rsid w:val="003E17FE"/>
    <w:rsid w:val="003F0EC6"/>
    <w:rsid w:val="003F339B"/>
    <w:rsid w:val="003F4A88"/>
    <w:rsid w:val="004229F9"/>
    <w:rsid w:val="0042606A"/>
    <w:rsid w:val="004335E6"/>
    <w:rsid w:val="0044273A"/>
    <w:rsid w:val="004435DC"/>
    <w:rsid w:val="00446025"/>
    <w:rsid w:val="0045279E"/>
    <w:rsid w:val="00480F4A"/>
    <w:rsid w:val="004A15F0"/>
    <w:rsid w:val="004B3460"/>
    <w:rsid w:val="004C28A3"/>
    <w:rsid w:val="004D17DA"/>
    <w:rsid w:val="004F39BB"/>
    <w:rsid w:val="004F3FD1"/>
    <w:rsid w:val="0050663E"/>
    <w:rsid w:val="00525E0E"/>
    <w:rsid w:val="00530BB9"/>
    <w:rsid w:val="00544F25"/>
    <w:rsid w:val="005538FD"/>
    <w:rsid w:val="00553FFC"/>
    <w:rsid w:val="00564DD0"/>
    <w:rsid w:val="00583F4A"/>
    <w:rsid w:val="005973B0"/>
    <w:rsid w:val="005A52F3"/>
    <w:rsid w:val="005B761F"/>
    <w:rsid w:val="005E138B"/>
    <w:rsid w:val="005F4846"/>
    <w:rsid w:val="00600B23"/>
    <w:rsid w:val="006142D1"/>
    <w:rsid w:val="0062644F"/>
    <w:rsid w:val="006321B9"/>
    <w:rsid w:val="00634DB4"/>
    <w:rsid w:val="00653C80"/>
    <w:rsid w:val="006645D3"/>
    <w:rsid w:val="006715EF"/>
    <w:rsid w:val="0068093E"/>
    <w:rsid w:val="006A7496"/>
    <w:rsid w:val="006C175E"/>
    <w:rsid w:val="006D5BCD"/>
    <w:rsid w:val="006D5F16"/>
    <w:rsid w:val="006E3C08"/>
    <w:rsid w:val="00700139"/>
    <w:rsid w:val="00704760"/>
    <w:rsid w:val="0070653E"/>
    <w:rsid w:val="0071198E"/>
    <w:rsid w:val="00721056"/>
    <w:rsid w:val="007244D0"/>
    <w:rsid w:val="0072787D"/>
    <w:rsid w:val="00735BEF"/>
    <w:rsid w:val="00736F8A"/>
    <w:rsid w:val="007446D5"/>
    <w:rsid w:val="00760817"/>
    <w:rsid w:val="0076095D"/>
    <w:rsid w:val="00767705"/>
    <w:rsid w:val="007707B9"/>
    <w:rsid w:val="0077306F"/>
    <w:rsid w:val="007864B9"/>
    <w:rsid w:val="007926FE"/>
    <w:rsid w:val="0079535B"/>
    <w:rsid w:val="007B05B6"/>
    <w:rsid w:val="007B48BB"/>
    <w:rsid w:val="007D23C7"/>
    <w:rsid w:val="00821777"/>
    <w:rsid w:val="0082178E"/>
    <w:rsid w:val="00830769"/>
    <w:rsid w:val="008416CB"/>
    <w:rsid w:val="00843207"/>
    <w:rsid w:val="00846D3C"/>
    <w:rsid w:val="00862F02"/>
    <w:rsid w:val="008633DD"/>
    <w:rsid w:val="008668E2"/>
    <w:rsid w:val="00867F6F"/>
    <w:rsid w:val="00881EE0"/>
    <w:rsid w:val="00883204"/>
    <w:rsid w:val="00886A06"/>
    <w:rsid w:val="00894B7B"/>
    <w:rsid w:val="008B05C3"/>
    <w:rsid w:val="008B678B"/>
    <w:rsid w:val="008C27F5"/>
    <w:rsid w:val="008D147A"/>
    <w:rsid w:val="008E2D25"/>
    <w:rsid w:val="009015BF"/>
    <w:rsid w:val="00933857"/>
    <w:rsid w:val="009403B1"/>
    <w:rsid w:val="00941637"/>
    <w:rsid w:val="00980024"/>
    <w:rsid w:val="009847BE"/>
    <w:rsid w:val="009867C3"/>
    <w:rsid w:val="00990D67"/>
    <w:rsid w:val="009917E1"/>
    <w:rsid w:val="009A2536"/>
    <w:rsid w:val="009A5685"/>
    <w:rsid w:val="009B38BE"/>
    <w:rsid w:val="009B4450"/>
    <w:rsid w:val="009C1EAE"/>
    <w:rsid w:val="009C34EA"/>
    <w:rsid w:val="009D033A"/>
    <w:rsid w:val="009F3244"/>
    <w:rsid w:val="00A31C15"/>
    <w:rsid w:val="00A33BB7"/>
    <w:rsid w:val="00A4002F"/>
    <w:rsid w:val="00A45E66"/>
    <w:rsid w:val="00A45EE8"/>
    <w:rsid w:val="00A506D6"/>
    <w:rsid w:val="00A628BF"/>
    <w:rsid w:val="00A702DD"/>
    <w:rsid w:val="00A74EA6"/>
    <w:rsid w:val="00A80E74"/>
    <w:rsid w:val="00AA3493"/>
    <w:rsid w:val="00AB5B92"/>
    <w:rsid w:val="00AC7E5B"/>
    <w:rsid w:val="00AE045F"/>
    <w:rsid w:val="00AF6ACC"/>
    <w:rsid w:val="00B007D4"/>
    <w:rsid w:val="00B0128D"/>
    <w:rsid w:val="00B113A2"/>
    <w:rsid w:val="00B13DFB"/>
    <w:rsid w:val="00B25ACA"/>
    <w:rsid w:val="00B30C70"/>
    <w:rsid w:val="00B57691"/>
    <w:rsid w:val="00B60C3E"/>
    <w:rsid w:val="00B766CC"/>
    <w:rsid w:val="00B859AF"/>
    <w:rsid w:val="00B90958"/>
    <w:rsid w:val="00BA64B7"/>
    <w:rsid w:val="00BB1364"/>
    <w:rsid w:val="00BD3BF6"/>
    <w:rsid w:val="00BD41CA"/>
    <w:rsid w:val="00BF6969"/>
    <w:rsid w:val="00C0110A"/>
    <w:rsid w:val="00C06BF0"/>
    <w:rsid w:val="00C105C8"/>
    <w:rsid w:val="00C361EA"/>
    <w:rsid w:val="00C40126"/>
    <w:rsid w:val="00C45D63"/>
    <w:rsid w:val="00C6476F"/>
    <w:rsid w:val="00C941F8"/>
    <w:rsid w:val="00CA193C"/>
    <w:rsid w:val="00CA2160"/>
    <w:rsid w:val="00CA3FC9"/>
    <w:rsid w:val="00CA61D1"/>
    <w:rsid w:val="00CC28F3"/>
    <w:rsid w:val="00CC28FD"/>
    <w:rsid w:val="00CD15C7"/>
    <w:rsid w:val="00CD43FD"/>
    <w:rsid w:val="00CF3F5F"/>
    <w:rsid w:val="00CF7E6D"/>
    <w:rsid w:val="00D1724B"/>
    <w:rsid w:val="00D24BF1"/>
    <w:rsid w:val="00D25252"/>
    <w:rsid w:val="00D53335"/>
    <w:rsid w:val="00D5673F"/>
    <w:rsid w:val="00D63128"/>
    <w:rsid w:val="00D63733"/>
    <w:rsid w:val="00D7113D"/>
    <w:rsid w:val="00D910FF"/>
    <w:rsid w:val="00D95D80"/>
    <w:rsid w:val="00DA1B12"/>
    <w:rsid w:val="00DB22F2"/>
    <w:rsid w:val="00DB2A59"/>
    <w:rsid w:val="00DB480B"/>
    <w:rsid w:val="00DB74E2"/>
    <w:rsid w:val="00DD3307"/>
    <w:rsid w:val="00DD7052"/>
    <w:rsid w:val="00DF0BE9"/>
    <w:rsid w:val="00E031D2"/>
    <w:rsid w:val="00E03540"/>
    <w:rsid w:val="00E067D4"/>
    <w:rsid w:val="00E245B3"/>
    <w:rsid w:val="00E36B78"/>
    <w:rsid w:val="00E450CC"/>
    <w:rsid w:val="00E51F58"/>
    <w:rsid w:val="00E55A13"/>
    <w:rsid w:val="00E57A3D"/>
    <w:rsid w:val="00E658B7"/>
    <w:rsid w:val="00E851F4"/>
    <w:rsid w:val="00E9122B"/>
    <w:rsid w:val="00E93DB0"/>
    <w:rsid w:val="00EA337C"/>
    <w:rsid w:val="00EB7219"/>
    <w:rsid w:val="00ED1D0F"/>
    <w:rsid w:val="00ED29A9"/>
    <w:rsid w:val="00EE06FC"/>
    <w:rsid w:val="00EE1A15"/>
    <w:rsid w:val="00EF7BC0"/>
    <w:rsid w:val="00F034E1"/>
    <w:rsid w:val="00F13BCA"/>
    <w:rsid w:val="00F20CEB"/>
    <w:rsid w:val="00F32669"/>
    <w:rsid w:val="00F42864"/>
    <w:rsid w:val="00F4568F"/>
    <w:rsid w:val="00F534AE"/>
    <w:rsid w:val="00F5557D"/>
    <w:rsid w:val="00F70CD5"/>
    <w:rsid w:val="00FA0971"/>
    <w:rsid w:val="00FA4C91"/>
    <w:rsid w:val="00FB25B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287E"/>
  <w15:docId w15:val="{CDCE3BB9-B245-4234-9B91-EAFDFFE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6C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16CB"/>
    <w:pPr>
      <w:ind w:left="720"/>
      <w:contextualSpacing/>
    </w:pPr>
  </w:style>
  <w:style w:type="table" w:styleId="a4">
    <w:name w:val="Table Grid"/>
    <w:basedOn w:val="a1"/>
    <w:uiPriority w:val="39"/>
    <w:rsid w:val="0084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5EE8"/>
    <w:pPr>
      <w:widowControl w:val="0"/>
      <w:autoSpaceDE w:val="0"/>
      <w:autoSpaceDN w:val="0"/>
      <w:adjustRightInd w:val="0"/>
      <w:spacing w:line="314" w:lineRule="exact"/>
      <w:ind w:firstLine="696"/>
    </w:pPr>
  </w:style>
  <w:style w:type="paragraph" w:customStyle="1" w:styleId="Style3">
    <w:name w:val="Style3"/>
    <w:basedOn w:val="a"/>
    <w:uiPriority w:val="99"/>
    <w:rsid w:val="00A45EE8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21">
    <w:name w:val="Font Style21"/>
    <w:uiPriority w:val="99"/>
    <w:rsid w:val="00A45EE8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4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0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20B9-CBB2-466E-BBED-6003B37B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BOI</cp:lastModifiedBy>
  <cp:revision>181</cp:revision>
  <cp:lastPrinted>2024-10-02T05:15:00Z</cp:lastPrinted>
  <dcterms:created xsi:type="dcterms:W3CDTF">2022-07-13T02:40:00Z</dcterms:created>
  <dcterms:modified xsi:type="dcterms:W3CDTF">2024-10-04T05:09:00Z</dcterms:modified>
</cp:coreProperties>
</file>