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D2AE" w14:textId="77777777" w:rsidR="002B78D8" w:rsidRPr="00E10D6B" w:rsidRDefault="002B78D8" w:rsidP="00065112">
      <w:pPr>
        <w:rPr>
          <w:bCs/>
        </w:rPr>
      </w:pPr>
      <w:r w:rsidRPr="00E10D6B">
        <w:rPr>
          <w:bCs/>
        </w:rPr>
        <w:t xml:space="preserve">                                                                    </w:t>
      </w:r>
      <w:r w:rsidRPr="00E10D6B">
        <w:rPr>
          <w:bCs/>
          <w:noProof/>
        </w:rPr>
        <w:drawing>
          <wp:inline distT="0" distB="0" distL="0" distR="0" wp14:anchorId="5010A635" wp14:editId="29C52D8D">
            <wp:extent cx="577850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D6B">
        <w:rPr>
          <w:bCs/>
        </w:rPr>
        <w:t xml:space="preserve">       </w:t>
      </w:r>
    </w:p>
    <w:p w14:paraId="31D44117" w14:textId="77777777" w:rsidR="002B78D8" w:rsidRPr="00E10D6B" w:rsidRDefault="002B78D8" w:rsidP="00065112">
      <w:pPr>
        <w:jc w:val="center"/>
        <w:rPr>
          <w:b/>
        </w:rPr>
      </w:pPr>
      <w:r w:rsidRPr="00E10D6B">
        <w:rPr>
          <w:bCs/>
        </w:rPr>
        <w:t xml:space="preserve">                                                  </w:t>
      </w:r>
    </w:p>
    <w:p w14:paraId="36D1EE11" w14:textId="77777777" w:rsidR="002B78D8" w:rsidRPr="00E10D6B" w:rsidRDefault="002B78D8" w:rsidP="00065112">
      <w:pPr>
        <w:jc w:val="center"/>
      </w:pPr>
      <w:r w:rsidRPr="00E10D6B">
        <w:t xml:space="preserve">АДМИНИСТРАЦИЯ </w:t>
      </w:r>
    </w:p>
    <w:p w14:paraId="2EA6CC6E" w14:textId="77777777" w:rsidR="002B78D8" w:rsidRPr="00E10D6B" w:rsidRDefault="002B78D8" w:rsidP="00065112">
      <w:pPr>
        <w:jc w:val="center"/>
      </w:pPr>
      <w:r w:rsidRPr="00E10D6B">
        <w:t xml:space="preserve">ХАСАНСКОГО МУНИЦИПАЛЬНОГО </w:t>
      </w:r>
      <w:r w:rsidR="00E10D6B">
        <w:t>ОКРУГА</w:t>
      </w:r>
    </w:p>
    <w:p w14:paraId="4FFD7206" w14:textId="77777777" w:rsidR="002B78D8" w:rsidRDefault="00E10D6B" w:rsidP="00065112">
      <w:pPr>
        <w:jc w:val="center"/>
      </w:pPr>
      <w:r>
        <w:t>ПРИМОРСКОГО КРАЯ</w:t>
      </w:r>
    </w:p>
    <w:p w14:paraId="490C36C2" w14:textId="77777777" w:rsidR="00E10D6B" w:rsidRPr="00E10D6B" w:rsidRDefault="00E10D6B" w:rsidP="00065112">
      <w:pPr>
        <w:jc w:val="center"/>
      </w:pPr>
    </w:p>
    <w:p w14:paraId="749D7D80" w14:textId="380F0C7A" w:rsidR="002B78D8" w:rsidRPr="00E10D6B" w:rsidRDefault="002B78D8" w:rsidP="00065112">
      <w:pPr>
        <w:jc w:val="center"/>
      </w:pPr>
      <w:r w:rsidRPr="00E10D6B">
        <w:t>ПОСТАНОВЛЕНИЕ</w:t>
      </w:r>
    </w:p>
    <w:p w14:paraId="58E48D36" w14:textId="77777777" w:rsidR="002B78D8" w:rsidRPr="00E10D6B" w:rsidRDefault="002B78D8" w:rsidP="00065112">
      <w:pPr>
        <w:jc w:val="center"/>
      </w:pPr>
      <w:r w:rsidRPr="00E10D6B">
        <w:t>пгт Славянка</w:t>
      </w:r>
    </w:p>
    <w:p w14:paraId="530A383E" w14:textId="77777777" w:rsidR="002B78D8" w:rsidRPr="00E10D6B" w:rsidRDefault="002B78D8" w:rsidP="00065112"/>
    <w:p w14:paraId="4A1C8461" w14:textId="1E68E12E" w:rsidR="002B78D8" w:rsidRPr="00E10D6B" w:rsidRDefault="007D3F28" w:rsidP="00065112">
      <w:r>
        <w:t>24.10.2024</w:t>
      </w:r>
      <w:r>
        <w:tab/>
      </w:r>
      <w:r w:rsidR="002B78D8" w:rsidRPr="00E10D6B">
        <w:t xml:space="preserve">    </w:t>
      </w:r>
      <w:r>
        <w:tab/>
      </w:r>
      <w:r w:rsidR="002B78D8" w:rsidRPr="00E10D6B">
        <w:t xml:space="preserve">                                                                                      </w:t>
      </w:r>
      <w:r>
        <w:tab/>
      </w:r>
      <w:r w:rsidR="002B78D8" w:rsidRPr="00E10D6B">
        <w:t>№</w:t>
      </w:r>
      <w:r>
        <w:t xml:space="preserve"> 2009</w:t>
      </w:r>
      <w:r w:rsidR="002C548F">
        <w:t xml:space="preserve"> </w:t>
      </w:r>
      <w:r w:rsidR="002B78D8" w:rsidRPr="00E10D6B">
        <w:t xml:space="preserve">- па </w:t>
      </w:r>
    </w:p>
    <w:p w14:paraId="3FD41D32" w14:textId="77777777" w:rsidR="002B78D8" w:rsidRPr="00E10D6B" w:rsidRDefault="002B78D8" w:rsidP="002B6AC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4770D71D" w14:textId="0BE41480" w:rsidR="002B78D8" w:rsidRDefault="00E24E3A" w:rsidP="00E24E3A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Хасанского муниципального округа от 24.07.2023 № 1300-па «</w:t>
      </w:r>
      <w:r w:rsidR="0093501D">
        <w:rPr>
          <w:rFonts w:ascii="Times New Roman" w:hAnsi="Times New Roman" w:cs="Times New Roman"/>
          <w:b w:val="0"/>
          <w:sz w:val="24"/>
          <w:szCs w:val="24"/>
        </w:rPr>
        <w:t>Об утверждении П</w:t>
      </w:r>
      <w:r w:rsidR="002B78D8" w:rsidRPr="00E10D6B">
        <w:rPr>
          <w:rFonts w:ascii="Times New Roman" w:hAnsi="Times New Roman" w:cs="Times New Roman"/>
          <w:b w:val="0"/>
          <w:sz w:val="24"/>
          <w:szCs w:val="24"/>
        </w:rPr>
        <w:t>орядк</w:t>
      </w:r>
      <w:r w:rsidR="0093501D">
        <w:rPr>
          <w:rFonts w:ascii="Times New Roman" w:hAnsi="Times New Roman" w:cs="Times New Roman"/>
          <w:b w:val="0"/>
          <w:sz w:val="24"/>
          <w:szCs w:val="24"/>
        </w:rPr>
        <w:t>а</w:t>
      </w:r>
      <w:r w:rsidR="002B78D8" w:rsidRPr="00E10D6B">
        <w:rPr>
          <w:rFonts w:ascii="Times New Roman" w:hAnsi="Times New Roman" w:cs="Times New Roman"/>
          <w:b w:val="0"/>
          <w:sz w:val="24"/>
          <w:szCs w:val="24"/>
        </w:rPr>
        <w:t xml:space="preserve"> разра</w:t>
      </w:r>
      <w:r w:rsidR="00160CF4">
        <w:rPr>
          <w:rFonts w:ascii="Times New Roman" w:hAnsi="Times New Roman" w:cs="Times New Roman"/>
          <w:b w:val="0"/>
          <w:sz w:val="24"/>
          <w:szCs w:val="24"/>
        </w:rPr>
        <w:t xml:space="preserve">ботки и утверждения должностных инструкций </w:t>
      </w:r>
      <w:r w:rsidR="002B78D8" w:rsidRPr="00E10D6B">
        <w:rPr>
          <w:rFonts w:ascii="Times New Roman" w:hAnsi="Times New Roman" w:cs="Times New Roman"/>
          <w:b w:val="0"/>
          <w:sz w:val="24"/>
          <w:szCs w:val="24"/>
        </w:rPr>
        <w:t>муниципальных служащих администрации Хасанского муниципального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7B1D0967" w14:textId="77777777" w:rsidR="00E24E3A" w:rsidRPr="00E10D6B" w:rsidRDefault="00E24E3A" w:rsidP="00E24E3A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C035A17" w14:textId="60D87BA7" w:rsidR="0093501D" w:rsidRDefault="00E24E3A" w:rsidP="00065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>
        <w:r w:rsidR="002B78D8" w:rsidRPr="00E10D6B">
          <w:rPr>
            <w:rFonts w:ascii="Times New Roman" w:hAnsi="Times New Roman" w:cs="Times New Roman"/>
            <w:sz w:val="24"/>
            <w:szCs w:val="24"/>
          </w:rPr>
          <w:t>Устав</w:t>
        </w:r>
        <w:r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2B78D8" w:rsidRPr="00E10D6B">
        <w:rPr>
          <w:rFonts w:ascii="Times New Roman" w:hAnsi="Times New Roman" w:cs="Times New Roman"/>
          <w:sz w:val="24"/>
          <w:szCs w:val="24"/>
        </w:rPr>
        <w:t xml:space="preserve"> Хасанского муниципального округа, администрация Хасанского муниципального округа </w:t>
      </w:r>
    </w:p>
    <w:p w14:paraId="37A40DDB" w14:textId="77777777" w:rsidR="0093501D" w:rsidRDefault="0093501D" w:rsidP="0093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B45ACF" w14:textId="77777777" w:rsidR="002B78D8" w:rsidRPr="00E10D6B" w:rsidRDefault="0093501D" w:rsidP="0093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0D6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10C7F48" w14:textId="77777777" w:rsidR="0093501D" w:rsidRDefault="0093501D" w:rsidP="00065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413FC8" w14:textId="60942B66" w:rsidR="00E24E3A" w:rsidRDefault="002B78D8" w:rsidP="00E97E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D6B">
        <w:rPr>
          <w:rFonts w:ascii="Times New Roman" w:hAnsi="Times New Roman" w:cs="Times New Roman"/>
          <w:sz w:val="24"/>
          <w:szCs w:val="24"/>
        </w:rPr>
        <w:t xml:space="preserve">1. </w:t>
      </w:r>
      <w:r w:rsidR="00E24E3A">
        <w:rPr>
          <w:rFonts w:ascii="Times New Roman" w:hAnsi="Times New Roman" w:cs="Times New Roman"/>
          <w:sz w:val="24"/>
          <w:szCs w:val="24"/>
        </w:rPr>
        <w:t>Внести в постановлен</w:t>
      </w:r>
      <w:r w:rsidR="00E97EAD">
        <w:rPr>
          <w:rFonts w:ascii="Times New Roman" w:hAnsi="Times New Roman" w:cs="Times New Roman"/>
          <w:sz w:val="24"/>
          <w:szCs w:val="24"/>
        </w:rPr>
        <w:t>ие</w:t>
      </w:r>
      <w:r w:rsidR="00E24E3A">
        <w:rPr>
          <w:rFonts w:ascii="Times New Roman" w:hAnsi="Times New Roman" w:cs="Times New Roman"/>
          <w:sz w:val="24"/>
          <w:szCs w:val="24"/>
        </w:rPr>
        <w:t xml:space="preserve"> администрации Хасанского муниципального округа от 23.07.2023 «Об утверждении П</w:t>
      </w:r>
      <w:r w:rsidR="00E24E3A" w:rsidRPr="00E10D6B">
        <w:rPr>
          <w:rFonts w:ascii="Times New Roman" w:hAnsi="Times New Roman" w:cs="Times New Roman"/>
          <w:sz w:val="24"/>
          <w:szCs w:val="24"/>
        </w:rPr>
        <w:t>орядк</w:t>
      </w:r>
      <w:r w:rsidR="00E24E3A">
        <w:rPr>
          <w:rFonts w:ascii="Times New Roman" w:hAnsi="Times New Roman" w:cs="Times New Roman"/>
          <w:sz w:val="24"/>
          <w:szCs w:val="24"/>
        </w:rPr>
        <w:t>а</w:t>
      </w:r>
      <w:r w:rsidR="00E24E3A" w:rsidRPr="00E10D6B">
        <w:rPr>
          <w:rFonts w:ascii="Times New Roman" w:hAnsi="Times New Roman" w:cs="Times New Roman"/>
          <w:sz w:val="24"/>
          <w:szCs w:val="24"/>
        </w:rPr>
        <w:t xml:space="preserve"> разра</w:t>
      </w:r>
      <w:r w:rsidR="00E24E3A">
        <w:rPr>
          <w:rFonts w:ascii="Times New Roman" w:hAnsi="Times New Roman" w:cs="Times New Roman"/>
          <w:sz w:val="24"/>
          <w:szCs w:val="24"/>
        </w:rPr>
        <w:t xml:space="preserve">ботки и утверждения должностных инструкций </w:t>
      </w:r>
      <w:r w:rsidR="00E24E3A" w:rsidRPr="00E10D6B">
        <w:rPr>
          <w:rFonts w:ascii="Times New Roman" w:hAnsi="Times New Roman" w:cs="Times New Roman"/>
          <w:sz w:val="24"/>
          <w:szCs w:val="24"/>
        </w:rPr>
        <w:t>муниципальных служащих администрации Хасанского муниципального округа</w:t>
      </w:r>
      <w:r w:rsidR="00E24E3A">
        <w:rPr>
          <w:rFonts w:ascii="Times New Roman" w:hAnsi="Times New Roman" w:cs="Times New Roman"/>
          <w:sz w:val="24"/>
          <w:szCs w:val="24"/>
        </w:rPr>
        <w:t xml:space="preserve">» </w:t>
      </w:r>
      <w:r w:rsidR="0062082C">
        <w:rPr>
          <w:rFonts w:ascii="Times New Roman" w:hAnsi="Times New Roman" w:cs="Times New Roman"/>
          <w:sz w:val="24"/>
          <w:szCs w:val="24"/>
        </w:rPr>
        <w:t xml:space="preserve">(далее – Постановление, Порядок) </w:t>
      </w:r>
      <w:r w:rsidR="00E24E3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B93E26E" w14:textId="6A7800D8" w:rsidR="00C7149D" w:rsidRDefault="00E24E3A" w:rsidP="00E24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</w:t>
      </w:r>
      <w:r w:rsidR="0062082C">
        <w:rPr>
          <w:rFonts w:ascii="Times New Roman" w:hAnsi="Times New Roman" w:cs="Times New Roman"/>
          <w:sz w:val="24"/>
          <w:szCs w:val="24"/>
        </w:rPr>
        <w:t>орядке, утвержденном Постановлением</w:t>
      </w:r>
      <w:r w:rsidR="00E97EAD">
        <w:rPr>
          <w:rFonts w:ascii="Times New Roman" w:hAnsi="Times New Roman" w:cs="Times New Roman"/>
          <w:sz w:val="24"/>
          <w:szCs w:val="24"/>
        </w:rPr>
        <w:t>:</w:t>
      </w:r>
    </w:p>
    <w:p w14:paraId="6AB838D2" w14:textId="7798CF12" w:rsidR="00E97EAD" w:rsidRDefault="00E97EAD" w:rsidP="00E24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7149D">
        <w:rPr>
          <w:rFonts w:ascii="Times New Roman" w:hAnsi="Times New Roman" w:cs="Times New Roman"/>
          <w:sz w:val="24"/>
          <w:szCs w:val="24"/>
        </w:rPr>
        <w:t xml:space="preserve">подпункт 2.2. </w:t>
      </w:r>
      <w:r>
        <w:rPr>
          <w:rFonts w:ascii="Times New Roman" w:hAnsi="Times New Roman" w:cs="Times New Roman"/>
          <w:sz w:val="24"/>
          <w:szCs w:val="24"/>
        </w:rPr>
        <w:t xml:space="preserve">пункта 2 </w:t>
      </w:r>
      <w:r w:rsidR="00C7149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DF9932E" w14:textId="77777777" w:rsidR="00E97EAD" w:rsidRDefault="00E97EAD" w:rsidP="00E24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«2.2. Должностная инструкция состоит из разделов:</w:t>
      </w:r>
    </w:p>
    <w:p w14:paraId="12D2E97C" w14:textId="4053EC19" w:rsidR="00E97EAD" w:rsidRDefault="00E97EAD" w:rsidP="00E97EA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положения;</w:t>
      </w:r>
    </w:p>
    <w:p w14:paraId="1D511459" w14:textId="77777777" w:rsidR="00E97EAD" w:rsidRDefault="00E97EAD" w:rsidP="00E97EA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обязанности;</w:t>
      </w:r>
    </w:p>
    <w:p w14:paraId="057D986E" w14:textId="77777777" w:rsidR="00E97EAD" w:rsidRDefault="00E97EAD" w:rsidP="00E97EA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Права;</w:t>
      </w:r>
    </w:p>
    <w:p w14:paraId="177BBCF5" w14:textId="1D0DE3FC" w:rsidR="0045303D" w:rsidRDefault="00E97EAD" w:rsidP="00E97EA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Ответственность.</w:t>
      </w:r>
      <w:r w:rsidRPr="00E97E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800215" w14:textId="0FD84FA5" w:rsidR="00AE0D9B" w:rsidRDefault="00AE0D9B" w:rsidP="00AE0D9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подпункт 2.6 пункта 2 изложить в следующей редакции:</w:t>
      </w:r>
    </w:p>
    <w:p w14:paraId="4EDCE656" w14:textId="6A9E9A2D" w:rsidR="00AE0D9B" w:rsidRDefault="00AE0D9B" w:rsidP="00AE0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«2.6. В разделе «4. Ответственность» указывается мера ответственности за неисполнение или ненадлежащее исполнение муниципальными служащими, а также его подчиненными, если таковые имеются, возложенных на него обязанностей.»;</w:t>
      </w:r>
    </w:p>
    <w:p w14:paraId="6BA475A6" w14:textId="07CF6FDC" w:rsidR="00E97EAD" w:rsidRPr="00E97EAD" w:rsidRDefault="00E97EAD" w:rsidP="00E97EAD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подпункты 2.7, 2.8, 2.9 </w:t>
      </w:r>
      <w:r w:rsidR="00DD5519">
        <w:rPr>
          <w:rFonts w:ascii="Times New Roman" w:hAnsi="Times New Roman" w:cs="Times New Roman"/>
          <w:sz w:val="24"/>
          <w:szCs w:val="24"/>
        </w:rPr>
        <w:t xml:space="preserve">пункта 2 </w:t>
      </w:r>
      <w:r>
        <w:rPr>
          <w:rFonts w:ascii="Times New Roman" w:hAnsi="Times New Roman" w:cs="Times New Roman"/>
          <w:sz w:val="24"/>
          <w:szCs w:val="24"/>
        </w:rPr>
        <w:t>исключить.</w:t>
      </w:r>
    </w:p>
    <w:p w14:paraId="3A9E83AF" w14:textId="77777777" w:rsidR="00E97EAD" w:rsidRDefault="00E97EAD" w:rsidP="00E9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F43D0" w:rsidRPr="00E10D6B">
        <w:rPr>
          <w:rFonts w:ascii="Times New Roman" w:hAnsi="Times New Roman" w:cs="Times New Roman"/>
          <w:sz w:val="24"/>
          <w:szCs w:val="24"/>
        </w:rPr>
        <w:t> </w:t>
      </w:r>
      <w:r w:rsidR="00BF43D0" w:rsidRPr="00E10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Отделу муниципальной службы администрации Хасанского муниципального округа (О.В. Елисеева) ознакомить с настоящим постановлением </w:t>
      </w:r>
      <w:r w:rsidR="00BF43D0" w:rsidRPr="00E10D6B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 администрации Хасанского муниципального округа под подпись</w:t>
      </w:r>
      <w:r w:rsidR="00BF43D0" w:rsidRPr="00E10D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D4A5B69" w14:textId="5DFFD516" w:rsidR="00BF43D0" w:rsidRDefault="00E97EAD" w:rsidP="00E9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3D0" w:rsidRPr="00E10D6B">
        <w:rPr>
          <w:rFonts w:ascii="Times New Roman" w:hAnsi="Times New Roman" w:cs="Times New Roman"/>
          <w:sz w:val="24"/>
          <w:szCs w:val="24"/>
        </w:rPr>
        <w:t>. Отделу информационной политики, информатизации и информационной безопасности администрации Хасанского муниципального округа (М.А. Захаренко) разместить настоящее постановление на официальном сайте администрации Хасанского муниципального округа в информационно-телекоммуникационной сети «Интернет».</w:t>
      </w:r>
    </w:p>
    <w:p w14:paraId="58592769" w14:textId="77777777" w:rsidR="002B6AC7" w:rsidRPr="00E10D6B" w:rsidRDefault="002B6AC7" w:rsidP="00E97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679CA6" w14:textId="77777777" w:rsidR="00BF43D0" w:rsidRPr="00E10D6B" w:rsidRDefault="00BF43D0" w:rsidP="0006511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0D6B">
        <w:rPr>
          <w:rFonts w:ascii="Times New Roman" w:hAnsi="Times New Roman" w:cs="Times New Roman"/>
          <w:sz w:val="24"/>
          <w:szCs w:val="24"/>
        </w:rPr>
        <w:t>Г</w:t>
      </w:r>
      <w:r w:rsidR="002B78D8" w:rsidRPr="00E10D6B">
        <w:rPr>
          <w:rFonts w:ascii="Times New Roman" w:hAnsi="Times New Roman" w:cs="Times New Roman"/>
          <w:sz w:val="24"/>
          <w:szCs w:val="24"/>
        </w:rPr>
        <w:t>лав</w:t>
      </w:r>
      <w:r w:rsidRPr="00E10D6B">
        <w:rPr>
          <w:rFonts w:ascii="Times New Roman" w:hAnsi="Times New Roman" w:cs="Times New Roman"/>
          <w:sz w:val="24"/>
          <w:szCs w:val="24"/>
        </w:rPr>
        <w:t>а</w:t>
      </w:r>
      <w:r w:rsidR="002B78D8" w:rsidRPr="00E10D6B">
        <w:rPr>
          <w:rFonts w:ascii="Times New Roman" w:hAnsi="Times New Roman" w:cs="Times New Roman"/>
          <w:sz w:val="24"/>
          <w:szCs w:val="24"/>
        </w:rPr>
        <w:t xml:space="preserve"> Хасанского </w:t>
      </w:r>
    </w:p>
    <w:p w14:paraId="15434091" w14:textId="361A0CCB" w:rsidR="00E10D6B" w:rsidRPr="00E10D6B" w:rsidRDefault="002B78D8" w:rsidP="00E97E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0D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F43D0" w:rsidRPr="00E10D6B">
        <w:rPr>
          <w:rFonts w:ascii="Times New Roman" w:hAnsi="Times New Roman" w:cs="Times New Roman"/>
          <w:sz w:val="24"/>
          <w:szCs w:val="24"/>
        </w:rPr>
        <w:tab/>
      </w:r>
      <w:r w:rsidR="00BF43D0" w:rsidRPr="00E10D6B">
        <w:rPr>
          <w:rFonts w:ascii="Times New Roman" w:hAnsi="Times New Roman" w:cs="Times New Roman"/>
          <w:sz w:val="24"/>
          <w:szCs w:val="24"/>
        </w:rPr>
        <w:tab/>
      </w:r>
      <w:r w:rsidR="00BF43D0" w:rsidRPr="00E10D6B">
        <w:rPr>
          <w:rFonts w:ascii="Times New Roman" w:hAnsi="Times New Roman" w:cs="Times New Roman"/>
          <w:sz w:val="24"/>
          <w:szCs w:val="24"/>
        </w:rPr>
        <w:tab/>
      </w:r>
      <w:r w:rsidR="00BF43D0" w:rsidRPr="00E10D6B">
        <w:rPr>
          <w:rFonts w:ascii="Times New Roman" w:hAnsi="Times New Roman" w:cs="Times New Roman"/>
          <w:sz w:val="24"/>
          <w:szCs w:val="24"/>
        </w:rPr>
        <w:tab/>
      </w:r>
      <w:r w:rsidR="00BF43D0" w:rsidRPr="00E10D6B">
        <w:rPr>
          <w:rFonts w:ascii="Times New Roman" w:hAnsi="Times New Roman" w:cs="Times New Roman"/>
          <w:sz w:val="24"/>
          <w:szCs w:val="24"/>
        </w:rPr>
        <w:tab/>
      </w:r>
      <w:r w:rsidR="00BF43D0" w:rsidRPr="00E10D6B">
        <w:rPr>
          <w:rFonts w:ascii="Times New Roman" w:hAnsi="Times New Roman" w:cs="Times New Roman"/>
          <w:sz w:val="24"/>
          <w:szCs w:val="24"/>
        </w:rPr>
        <w:tab/>
      </w:r>
      <w:r w:rsidR="00BF43D0" w:rsidRPr="00E10D6B">
        <w:rPr>
          <w:rFonts w:ascii="Times New Roman" w:hAnsi="Times New Roman" w:cs="Times New Roman"/>
          <w:sz w:val="24"/>
          <w:szCs w:val="24"/>
        </w:rPr>
        <w:tab/>
      </w:r>
      <w:r w:rsidR="00BF43D0" w:rsidRPr="00E10D6B">
        <w:rPr>
          <w:rFonts w:ascii="Times New Roman" w:hAnsi="Times New Roman" w:cs="Times New Roman"/>
          <w:sz w:val="24"/>
          <w:szCs w:val="24"/>
        </w:rPr>
        <w:tab/>
        <w:t>И.В. Степано</w:t>
      </w:r>
      <w:r w:rsidR="00E97EAD">
        <w:rPr>
          <w:rFonts w:ascii="Times New Roman" w:hAnsi="Times New Roman" w:cs="Times New Roman"/>
          <w:sz w:val="24"/>
          <w:szCs w:val="24"/>
        </w:rPr>
        <w:t>в</w:t>
      </w:r>
    </w:p>
    <w:sectPr w:rsidR="00E10D6B" w:rsidRPr="00E10D6B" w:rsidSect="002145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86F3F"/>
    <w:multiLevelType w:val="hybridMultilevel"/>
    <w:tmpl w:val="CF463916"/>
    <w:lvl w:ilvl="0" w:tplc="7890A3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B33D16"/>
    <w:multiLevelType w:val="hybridMultilevel"/>
    <w:tmpl w:val="4ED49436"/>
    <w:lvl w:ilvl="0" w:tplc="570E2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75136878">
    <w:abstractNumId w:val="1"/>
  </w:num>
  <w:num w:numId="2" w16cid:durableId="7515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D2"/>
    <w:rsid w:val="00036917"/>
    <w:rsid w:val="00065112"/>
    <w:rsid w:val="00160CF4"/>
    <w:rsid w:val="001702D2"/>
    <w:rsid w:val="0021456C"/>
    <w:rsid w:val="002B5F27"/>
    <w:rsid w:val="002B6AC7"/>
    <w:rsid w:val="002B78D8"/>
    <w:rsid w:val="002C548F"/>
    <w:rsid w:val="003643D1"/>
    <w:rsid w:val="0045303D"/>
    <w:rsid w:val="004F6514"/>
    <w:rsid w:val="0062082C"/>
    <w:rsid w:val="00695545"/>
    <w:rsid w:val="007A712E"/>
    <w:rsid w:val="007D3F28"/>
    <w:rsid w:val="007E57D6"/>
    <w:rsid w:val="008645D4"/>
    <w:rsid w:val="0093501D"/>
    <w:rsid w:val="009C075D"/>
    <w:rsid w:val="00A37ED2"/>
    <w:rsid w:val="00AE0D9B"/>
    <w:rsid w:val="00B21A23"/>
    <w:rsid w:val="00BF43D0"/>
    <w:rsid w:val="00C7149D"/>
    <w:rsid w:val="00C8682E"/>
    <w:rsid w:val="00CA31E8"/>
    <w:rsid w:val="00DD5519"/>
    <w:rsid w:val="00E10D6B"/>
    <w:rsid w:val="00E16A2E"/>
    <w:rsid w:val="00E24E3A"/>
    <w:rsid w:val="00E82B8F"/>
    <w:rsid w:val="00E97EAD"/>
    <w:rsid w:val="00EA58EF"/>
    <w:rsid w:val="00F03033"/>
    <w:rsid w:val="00F12171"/>
    <w:rsid w:val="00F67169"/>
    <w:rsid w:val="00F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006C"/>
  <w15:docId w15:val="{30DABC61-C3CF-4856-BEC8-009C0680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7E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7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7E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7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7E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7E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7E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CB2095E1E95153C2D07F7DDC8D727E6E2BDF6428CA8CCC9BCBB6A503554AAA72C4D7AEA239083AB61DE024422E703D5E4F1F4D244344C5836C4A93OA10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EOV</dc:creator>
  <cp:lastModifiedBy>EOV</cp:lastModifiedBy>
  <cp:revision>7</cp:revision>
  <cp:lastPrinted>2024-10-24T05:05:00Z</cp:lastPrinted>
  <dcterms:created xsi:type="dcterms:W3CDTF">2024-10-23T00:19:00Z</dcterms:created>
  <dcterms:modified xsi:type="dcterms:W3CDTF">2024-10-25T05:10:00Z</dcterms:modified>
</cp:coreProperties>
</file>