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611C" w14:textId="66C1F5F0" w:rsidR="009E12C4" w:rsidRPr="00751560" w:rsidRDefault="009E12C4" w:rsidP="00E651B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51560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3496DC3" wp14:editId="7CB92B60">
            <wp:extent cx="590550" cy="733425"/>
            <wp:effectExtent l="0" t="0" r="0" b="9525"/>
            <wp:docPr id="12305163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15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E75334" w14:textId="77777777" w:rsidR="009E12C4" w:rsidRPr="00751560" w:rsidRDefault="009E12C4" w:rsidP="00E651B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515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A6FB83F" w14:textId="77777777" w:rsidR="009E12C4" w:rsidRPr="00751560" w:rsidRDefault="009E12C4" w:rsidP="00E651B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515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ХАСАНСКОГО МУНИЦИПАЛЬНОГО ОКРУГА</w:t>
      </w:r>
    </w:p>
    <w:p w14:paraId="0AFC383C" w14:textId="77777777" w:rsidR="009E12C4" w:rsidRPr="00751560" w:rsidRDefault="009E12C4" w:rsidP="00E651B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515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ПРИМОРСКОГО КРАЯ</w:t>
      </w:r>
    </w:p>
    <w:p w14:paraId="09060621" w14:textId="77777777" w:rsidR="009E12C4" w:rsidRPr="00751560" w:rsidRDefault="009E12C4" w:rsidP="00E651B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25D988" w14:textId="50FBC839" w:rsidR="009E12C4" w:rsidRPr="00751560" w:rsidRDefault="009E12C4" w:rsidP="00E651B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515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 w:rsidR="000763F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515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17236E" w14:textId="77777777" w:rsidR="009E12C4" w:rsidRPr="00751560" w:rsidRDefault="009E12C4" w:rsidP="00E651B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5156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пгт Славянка</w:t>
      </w:r>
    </w:p>
    <w:p w14:paraId="1CB6F174" w14:textId="77777777" w:rsidR="009E12C4" w:rsidRPr="00751560" w:rsidRDefault="009E12C4" w:rsidP="00E651BE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BC8D57" w14:textId="25C4C5D8" w:rsidR="00FD5DB4" w:rsidRPr="001D013D" w:rsidRDefault="001D013D" w:rsidP="00E651BE">
      <w:pPr>
        <w:pStyle w:val="ConsPlusTitle"/>
        <w:rPr>
          <w:b w:val="0"/>
          <w:bCs/>
          <w:sz w:val="24"/>
          <w:szCs w:val="24"/>
        </w:rPr>
      </w:pPr>
      <w:r w:rsidRPr="001D013D">
        <w:rPr>
          <w:b w:val="0"/>
          <w:bCs/>
          <w:sz w:val="24"/>
          <w:szCs w:val="24"/>
        </w:rPr>
        <w:t>23.12.2024</w:t>
      </w:r>
      <w:r w:rsidR="009E12C4" w:rsidRPr="001D013D">
        <w:rPr>
          <w:b w:val="0"/>
          <w:bCs/>
          <w:sz w:val="24"/>
          <w:szCs w:val="24"/>
        </w:rPr>
        <w:tab/>
      </w:r>
      <w:r w:rsidR="009E12C4" w:rsidRPr="001D013D">
        <w:rPr>
          <w:b w:val="0"/>
          <w:bCs/>
          <w:sz w:val="24"/>
          <w:szCs w:val="24"/>
        </w:rPr>
        <w:tab/>
      </w:r>
      <w:r w:rsidR="009E12C4" w:rsidRPr="001D013D">
        <w:rPr>
          <w:b w:val="0"/>
          <w:bCs/>
          <w:sz w:val="24"/>
          <w:szCs w:val="24"/>
        </w:rPr>
        <w:tab/>
      </w:r>
      <w:r w:rsidR="009E12C4" w:rsidRPr="001D013D">
        <w:rPr>
          <w:b w:val="0"/>
          <w:bCs/>
          <w:sz w:val="24"/>
          <w:szCs w:val="24"/>
        </w:rPr>
        <w:tab/>
      </w:r>
      <w:r w:rsidR="009E12C4" w:rsidRPr="001D013D">
        <w:rPr>
          <w:b w:val="0"/>
          <w:bCs/>
          <w:sz w:val="24"/>
          <w:szCs w:val="24"/>
        </w:rPr>
        <w:tab/>
      </w:r>
      <w:r w:rsidR="009E12C4" w:rsidRPr="001D013D">
        <w:rPr>
          <w:b w:val="0"/>
          <w:bCs/>
          <w:sz w:val="24"/>
          <w:szCs w:val="24"/>
        </w:rPr>
        <w:tab/>
      </w:r>
      <w:r w:rsidR="009E12C4" w:rsidRPr="001D013D">
        <w:rPr>
          <w:b w:val="0"/>
          <w:bCs/>
          <w:sz w:val="24"/>
          <w:szCs w:val="24"/>
        </w:rPr>
        <w:tab/>
      </w:r>
      <w:r w:rsidR="009E12C4" w:rsidRPr="001D013D">
        <w:rPr>
          <w:b w:val="0"/>
          <w:bCs/>
          <w:sz w:val="24"/>
          <w:szCs w:val="24"/>
        </w:rPr>
        <w:tab/>
      </w:r>
      <w:r w:rsidRPr="001D013D">
        <w:rPr>
          <w:b w:val="0"/>
          <w:bCs/>
          <w:sz w:val="24"/>
          <w:szCs w:val="24"/>
        </w:rPr>
        <w:tab/>
      </w:r>
      <w:r w:rsidRPr="001D013D">
        <w:rPr>
          <w:b w:val="0"/>
          <w:bCs/>
          <w:sz w:val="24"/>
          <w:szCs w:val="24"/>
        </w:rPr>
        <w:tab/>
      </w:r>
      <w:r w:rsidR="009E12C4" w:rsidRPr="001D013D">
        <w:rPr>
          <w:b w:val="0"/>
          <w:bCs/>
          <w:sz w:val="24"/>
          <w:szCs w:val="24"/>
        </w:rPr>
        <w:t>№</w:t>
      </w:r>
      <w:r w:rsidRPr="001D013D">
        <w:rPr>
          <w:b w:val="0"/>
          <w:bCs/>
          <w:sz w:val="24"/>
          <w:szCs w:val="24"/>
        </w:rPr>
        <w:t xml:space="preserve"> 2418</w:t>
      </w:r>
      <w:r w:rsidR="009E12C4" w:rsidRPr="001D013D">
        <w:rPr>
          <w:b w:val="0"/>
          <w:bCs/>
          <w:sz w:val="24"/>
          <w:szCs w:val="24"/>
        </w:rPr>
        <w:t xml:space="preserve"> -па</w:t>
      </w:r>
    </w:p>
    <w:p w14:paraId="3F93AD8D" w14:textId="77777777" w:rsidR="009E12C4" w:rsidRPr="001D013D" w:rsidRDefault="009E12C4" w:rsidP="00E651BE">
      <w:pPr>
        <w:pStyle w:val="ConsPlusTitle"/>
        <w:rPr>
          <w:b w:val="0"/>
          <w:bCs/>
          <w:sz w:val="24"/>
          <w:szCs w:val="24"/>
        </w:rPr>
      </w:pPr>
    </w:p>
    <w:p w14:paraId="15B4E69B" w14:textId="77777777" w:rsidR="009E12C4" w:rsidRPr="001D013D" w:rsidRDefault="009E12C4" w:rsidP="00E651BE">
      <w:pPr>
        <w:pStyle w:val="ConsPlusTitle"/>
        <w:jc w:val="both"/>
        <w:rPr>
          <w:b w:val="0"/>
          <w:bCs/>
          <w:sz w:val="24"/>
          <w:szCs w:val="24"/>
        </w:rPr>
      </w:pPr>
      <w:r w:rsidRPr="001D013D">
        <w:rPr>
          <w:b w:val="0"/>
          <w:bCs/>
          <w:sz w:val="24"/>
          <w:szCs w:val="24"/>
        </w:rPr>
        <w:t xml:space="preserve">О целевых показателях эффективности </w:t>
      </w:r>
    </w:p>
    <w:p w14:paraId="667B1A58" w14:textId="77777777" w:rsidR="009E12C4" w:rsidRPr="00751560" w:rsidRDefault="009E12C4" w:rsidP="00E651BE">
      <w:pPr>
        <w:pStyle w:val="ConsPlusTitle"/>
        <w:jc w:val="both"/>
        <w:rPr>
          <w:b w:val="0"/>
          <w:bCs/>
          <w:sz w:val="24"/>
          <w:szCs w:val="24"/>
        </w:rPr>
      </w:pPr>
      <w:r w:rsidRPr="00751560">
        <w:rPr>
          <w:b w:val="0"/>
          <w:bCs/>
          <w:sz w:val="24"/>
          <w:szCs w:val="24"/>
        </w:rPr>
        <w:t xml:space="preserve">работы руководителей муниципальных учреждений, </w:t>
      </w:r>
    </w:p>
    <w:p w14:paraId="722CCE75" w14:textId="77777777" w:rsidR="009E12C4" w:rsidRPr="00751560" w:rsidRDefault="009E12C4" w:rsidP="00E651BE">
      <w:pPr>
        <w:pStyle w:val="ConsPlusTitle"/>
        <w:jc w:val="both"/>
        <w:rPr>
          <w:b w:val="0"/>
          <w:bCs/>
          <w:sz w:val="24"/>
          <w:szCs w:val="24"/>
        </w:rPr>
      </w:pPr>
      <w:r w:rsidRPr="00751560">
        <w:rPr>
          <w:b w:val="0"/>
          <w:bCs/>
          <w:sz w:val="24"/>
          <w:szCs w:val="24"/>
        </w:rPr>
        <w:t xml:space="preserve">подведомственных администрации Хасанского </w:t>
      </w:r>
    </w:p>
    <w:p w14:paraId="42484666" w14:textId="65AAFA6B" w:rsidR="00FD5DB4" w:rsidRPr="00751560" w:rsidRDefault="009E12C4" w:rsidP="00E651BE">
      <w:pPr>
        <w:pStyle w:val="ConsPlusTitle"/>
        <w:jc w:val="both"/>
        <w:rPr>
          <w:b w:val="0"/>
          <w:bCs/>
          <w:sz w:val="24"/>
          <w:szCs w:val="24"/>
        </w:rPr>
      </w:pPr>
      <w:r w:rsidRPr="00751560">
        <w:rPr>
          <w:b w:val="0"/>
          <w:bCs/>
          <w:sz w:val="24"/>
          <w:szCs w:val="24"/>
        </w:rPr>
        <w:t>муниципального округа и оценки их выполнения</w:t>
      </w:r>
    </w:p>
    <w:p w14:paraId="50929776" w14:textId="77777777" w:rsidR="00026BCE" w:rsidRDefault="00026BCE" w:rsidP="00026BCE">
      <w:pPr>
        <w:pStyle w:val="ConsPlusNormal"/>
        <w:jc w:val="both"/>
        <w:rPr>
          <w:bCs/>
          <w:sz w:val="24"/>
          <w:szCs w:val="24"/>
        </w:rPr>
      </w:pPr>
    </w:p>
    <w:p w14:paraId="42BE8FD7" w14:textId="663D166F" w:rsidR="00751560" w:rsidRDefault="000F5C9C" w:rsidP="00026BC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Руководствуясь Уставом Хасанского муниципального округа</w:t>
      </w:r>
      <w:r w:rsidR="0098110E" w:rsidRPr="00751560">
        <w:rPr>
          <w:sz w:val="24"/>
          <w:szCs w:val="24"/>
        </w:rPr>
        <w:t>, в</w:t>
      </w:r>
      <w:r w:rsidR="00FD5DB4" w:rsidRPr="00751560">
        <w:rPr>
          <w:sz w:val="24"/>
          <w:szCs w:val="24"/>
        </w:rPr>
        <w:t xml:space="preserve">о исполнение </w:t>
      </w:r>
      <w:hyperlink r:id="rId7">
        <w:r w:rsidR="00FD5DB4" w:rsidRPr="00751560">
          <w:rPr>
            <w:sz w:val="24"/>
            <w:szCs w:val="24"/>
          </w:rPr>
          <w:t>постановления</w:t>
        </w:r>
      </w:hyperlink>
      <w:r w:rsidR="00FD5DB4" w:rsidRPr="00751560">
        <w:rPr>
          <w:sz w:val="24"/>
          <w:szCs w:val="24"/>
        </w:rPr>
        <w:t xml:space="preserve"> администрации Хасанского муниципального </w:t>
      </w:r>
      <w:r w:rsidRPr="00751560">
        <w:rPr>
          <w:sz w:val="24"/>
          <w:szCs w:val="24"/>
        </w:rPr>
        <w:t>округа</w:t>
      </w:r>
      <w:r w:rsidR="00FD5DB4" w:rsidRPr="00751560">
        <w:rPr>
          <w:sz w:val="24"/>
          <w:szCs w:val="24"/>
        </w:rPr>
        <w:t xml:space="preserve"> от</w:t>
      </w:r>
      <w:r w:rsidR="009E12C4" w:rsidRPr="00751560">
        <w:rPr>
          <w:sz w:val="24"/>
          <w:szCs w:val="24"/>
        </w:rPr>
        <w:t> </w:t>
      </w:r>
      <w:r w:rsidRPr="00751560">
        <w:rPr>
          <w:sz w:val="24"/>
          <w:szCs w:val="24"/>
        </w:rPr>
        <w:t>28.08.2024</w:t>
      </w:r>
      <w:r w:rsidR="00FD5DB4" w:rsidRPr="00751560">
        <w:rPr>
          <w:sz w:val="24"/>
          <w:szCs w:val="24"/>
        </w:rPr>
        <w:t xml:space="preserve"> </w:t>
      </w:r>
      <w:r w:rsidR="009E12C4" w:rsidRPr="00751560">
        <w:rPr>
          <w:sz w:val="24"/>
          <w:szCs w:val="24"/>
        </w:rPr>
        <w:t>№</w:t>
      </w:r>
      <w:r w:rsidR="0098110E" w:rsidRPr="00751560">
        <w:rPr>
          <w:sz w:val="24"/>
          <w:szCs w:val="24"/>
        </w:rPr>
        <w:t> </w:t>
      </w:r>
      <w:r w:rsidRPr="00751560">
        <w:rPr>
          <w:sz w:val="24"/>
          <w:szCs w:val="24"/>
        </w:rPr>
        <w:t>1489</w:t>
      </w:r>
      <w:r w:rsidR="0098110E" w:rsidRPr="00751560">
        <w:rPr>
          <w:sz w:val="24"/>
          <w:szCs w:val="24"/>
        </w:rPr>
        <w:noBreakHyphen/>
      </w:r>
      <w:r w:rsidR="00FD5DB4" w:rsidRPr="00751560">
        <w:rPr>
          <w:sz w:val="24"/>
          <w:szCs w:val="24"/>
        </w:rPr>
        <w:t xml:space="preserve">па </w:t>
      </w:r>
      <w:r w:rsidR="009E12C4" w:rsidRPr="00751560">
        <w:rPr>
          <w:sz w:val="24"/>
          <w:szCs w:val="24"/>
        </w:rPr>
        <w:t>«</w:t>
      </w:r>
      <w:r w:rsidR="00FD5DB4" w:rsidRPr="00751560">
        <w:rPr>
          <w:sz w:val="24"/>
          <w:szCs w:val="24"/>
        </w:rPr>
        <w:t xml:space="preserve">Об оплате труда руководителей, их заместителей и главных бухгалтеров муниципальных учреждений Хасанского муниципального </w:t>
      </w:r>
      <w:r w:rsidRPr="00751560">
        <w:rPr>
          <w:sz w:val="24"/>
          <w:szCs w:val="24"/>
        </w:rPr>
        <w:t>округа»</w:t>
      </w:r>
      <w:r w:rsidR="00FD5DB4" w:rsidRPr="00751560">
        <w:rPr>
          <w:sz w:val="24"/>
          <w:szCs w:val="24"/>
        </w:rPr>
        <w:t xml:space="preserve">, администрация Хасанского муниципального </w:t>
      </w:r>
      <w:r w:rsidRPr="00751560">
        <w:rPr>
          <w:sz w:val="24"/>
          <w:szCs w:val="24"/>
        </w:rPr>
        <w:t>округа</w:t>
      </w:r>
      <w:r w:rsidR="00FD5DB4" w:rsidRPr="00751560">
        <w:rPr>
          <w:sz w:val="24"/>
          <w:szCs w:val="24"/>
        </w:rPr>
        <w:t xml:space="preserve"> </w:t>
      </w:r>
    </w:p>
    <w:p w14:paraId="543AB61D" w14:textId="77777777" w:rsidR="00751560" w:rsidRDefault="00751560" w:rsidP="00E651BE">
      <w:pPr>
        <w:pStyle w:val="ConsPlusNormal"/>
        <w:ind w:firstLine="540"/>
        <w:jc w:val="both"/>
        <w:rPr>
          <w:sz w:val="24"/>
          <w:szCs w:val="24"/>
        </w:rPr>
      </w:pPr>
    </w:p>
    <w:p w14:paraId="42A10A33" w14:textId="719B3CDA" w:rsidR="00FD5DB4" w:rsidRDefault="00751560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ПОСТАНОВЛЯЕТ:</w:t>
      </w:r>
    </w:p>
    <w:p w14:paraId="44092FDB" w14:textId="77777777" w:rsidR="00751560" w:rsidRPr="00751560" w:rsidRDefault="00751560" w:rsidP="00E651BE">
      <w:pPr>
        <w:pStyle w:val="ConsPlusNormal"/>
        <w:ind w:firstLine="540"/>
        <w:jc w:val="both"/>
        <w:rPr>
          <w:sz w:val="24"/>
          <w:szCs w:val="24"/>
        </w:rPr>
      </w:pPr>
    </w:p>
    <w:p w14:paraId="3711185A" w14:textId="77777777" w:rsidR="00FD5DB4" w:rsidRPr="00751560" w:rsidRDefault="00FD5DB4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1. Утвердить:</w:t>
      </w:r>
    </w:p>
    <w:p w14:paraId="25DFF5A9" w14:textId="5C8E6B1D" w:rsidR="00FD5DB4" w:rsidRPr="00751560" w:rsidRDefault="00FD5DB4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1.1.</w:t>
      </w:r>
      <w:r w:rsidR="00176AF7" w:rsidRPr="00751560">
        <w:rPr>
          <w:sz w:val="24"/>
          <w:szCs w:val="24"/>
        </w:rPr>
        <w:t xml:space="preserve"> </w:t>
      </w:r>
      <w:r w:rsidRPr="00751560">
        <w:rPr>
          <w:sz w:val="24"/>
          <w:szCs w:val="24"/>
        </w:rPr>
        <w:t xml:space="preserve">Целевые </w:t>
      </w:r>
      <w:hyperlink w:anchor="P46">
        <w:r w:rsidRPr="00751560">
          <w:rPr>
            <w:sz w:val="24"/>
            <w:szCs w:val="24"/>
          </w:rPr>
          <w:t>показатели</w:t>
        </w:r>
      </w:hyperlink>
      <w:r w:rsidRPr="00751560">
        <w:rPr>
          <w:sz w:val="24"/>
          <w:szCs w:val="24"/>
        </w:rPr>
        <w:t xml:space="preserve"> эффективности работы руководителей муниципальных учреждений, подведомственных администрации Хасанского муниципального </w:t>
      </w:r>
      <w:r w:rsidR="000F5C9C" w:rsidRPr="00751560">
        <w:rPr>
          <w:sz w:val="24"/>
          <w:szCs w:val="24"/>
        </w:rPr>
        <w:t>округа</w:t>
      </w:r>
      <w:r w:rsidR="0091599C" w:rsidRPr="00751560">
        <w:rPr>
          <w:sz w:val="24"/>
          <w:szCs w:val="24"/>
        </w:rPr>
        <w:t xml:space="preserve"> и критерии их оценки</w:t>
      </w:r>
      <w:r w:rsidRPr="00751560">
        <w:rPr>
          <w:sz w:val="24"/>
          <w:szCs w:val="24"/>
        </w:rPr>
        <w:t xml:space="preserve"> (приложение </w:t>
      </w:r>
      <w:r w:rsidR="0098110E" w:rsidRPr="00751560">
        <w:rPr>
          <w:sz w:val="24"/>
          <w:szCs w:val="24"/>
        </w:rPr>
        <w:t>№</w:t>
      </w:r>
      <w:r w:rsidRPr="00751560">
        <w:rPr>
          <w:sz w:val="24"/>
          <w:szCs w:val="24"/>
        </w:rPr>
        <w:t xml:space="preserve"> 1);</w:t>
      </w:r>
    </w:p>
    <w:p w14:paraId="1BE01A61" w14:textId="0806522B" w:rsidR="00FD5DB4" w:rsidRPr="00751560" w:rsidRDefault="00FD5DB4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 xml:space="preserve">1.2. </w:t>
      </w:r>
      <w:hyperlink w:anchor="P582">
        <w:r w:rsidRPr="00751560">
          <w:rPr>
            <w:sz w:val="24"/>
            <w:szCs w:val="24"/>
          </w:rPr>
          <w:t>Порядок</w:t>
        </w:r>
      </w:hyperlink>
      <w:r w:rsidRPr="00751560">
        <w:rPr>
          <w:sz w:val="24"/>
          <w:szCs w:val="24"/>
        </w:rPr>
        <w:t xml:space="preserve"> оценки выполнения целевых показателей эффективности работы руководителей муниципальных</w:t>
      </w:r>
      <w:r w:rsidR="00C958D4" w:rsidRPr="00751560">
        <w:rPr>
          <w:sz w:val="24"/>
          <w:szCs w:val="24"/>
        </w:rPr>
        <w:t xml:space="preserve"> </w:t>
      </w:r>
      <w:r w:rsidRPr="00751560">
        <w:rPr>
          <w:sz w:val="24"/>
          <w:szCs w:val="24"/>
        </w:rPr>
        <w:t>учреждений, подведомственных администрации Хасанского муниципального</w:t>
      </w:r>
      <w:r w:rsidR="000F5C9C" w:rsidRPr="00751560">
        <w:rPr>
          <w:sz w:val="24"/>
          <w:szCs w:val="24"/>
        </w:rPr>
        <w:t xml:space="preserve"> округа </w:t>
      </w:r>
      <w:r w:rsidRPr="00751560">
        <w:rPr>
          <w:sz w:val="24"/>
          <w:szCs w:val="24"/>
        </w:rPr>
        <w:t xml:space="preserve">(приложение </w:t>
      </w:r>
      <w:r w:rsidR="0098110E" w:rsidRPr="00751560">
        <w:rPr>
          <w:sz w:val="24"/>
          <w:szCs w:val="24"/>
        </w:rPr>
        <w:t>№</w:t>
      </w:r>
      <w:r w:rsidRPr="00751560">
        <w:rPr>
          <w:sz w:val="24"/>
          <w:szCs w:val="24"/>
        </w:rPr>
        <w:t xml:space="preserve"> 2);</w:t>
      </w:r>
    </w:p>
    <w:p w14:paraId="7F60C7BD" w14:textId="7771B6E9" w:rsidR="00FD5DB4" w:rsidRPr="00751560" w:rsidRDefault="00FD5DB4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 xml:space="preserve">1.3. </w:t>
      </w:r>
      <w:bookmarkStart w:id="0" w:name="_Hlk183439919"/>
      <w:r w:rsidR="00F21BBB" w:rsidRPr="00751560">
        <w:rPr>
          <w:sz w:val="24"/>
          <w:szCs w:val="24"/>
        </w:rPr>
        <w:t xml:space="preserve">Состав </w:t>
      </w:r>
      <w:r w:rsidRPr="00751560">
        <w:rPr>
          <w:sz w:val="24"/>
          <w:szCs w:val="24"/>
        </w:rPr>
        <w:t xml:space="preserve">комиссии по оценке выполнения показателей эффективности деятельности муниципальных учреждений, подведомственных администрации Хасанского муниципального </w:t>
      </w:r>
      <w:r w:rsidR="000F5C9C" w:rsidRPr="00751560">
        <w:rPr>
          <w:sz w:val="24"/>
          <w:szCs w:val="24"/>
        </w:rPr>
        <w:t>округа</w:t>
      </w:r>
      <w:r w:rsidRPr="00751560">
        <w:rPr>
          <w:sz w:val="24"/>
          <w:szCs w:val="24"/>
        </w:rPr>
        <w:t xml:space="preserve"> (приложение </w:t>
      </w:r>
      <w:r w:rsidR="0098110E" w:rsidRPr="00751560">
        <w:rPr>
          <w:sz w:val="24"/>
          <w:szCs w:val="24"/>
        </w:rPr>
        <w:t>№</w:t>
      </w:r>
      <w:r w:rsidRPr="00751560">
        <w:rPr>
          <w:sz w:val="24"/>
          <w:szCs w:val="24"/>
        </w:rPr>
        <w:t xml:space="preserve"> </w:t>
      </w:r>
      <w:r w:rsidR="00751560">
        <w:rPr>
          <w:sz w:val="24"/>
          <w:szCs w:val="24"/>
        </w:rPr>
        <w:t>3</w:t>
      </w:r>
      <w:r w:rsidRPr="00751560">
        <w:rPr>
          <w:sz w:val="24"/>
          <w:szCs w:val="24"/>
        </w:rPr>
        <w:t>).</w:t>
      </w:r>
    </w:p>
    <w:bookmarkEnd w:id="0"/>
    <w:p w14:paraId="38D00B81" w14:textId="248A35B9" w:rsidR="000F5C9C" w:rsidRPr="00751560" w:rsidRDefault="00F21BBB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2.</w:t>
      </w:r>
      <w:r w:rsidR="00FD5DB4" w:rsidRPr="00751560">
        <w:rPr>
          <w:sz w:val="24"/>
          <w:szCs w:val="24"/>
        </w:rPr>
        <w:t xml:space="preserve"> Ежеквартально до </w:t>
      </w:r>
      <w:r w:rsidR="00751560">
        <w:rPr>
          <w:sz w:val="24"/>
          <w:szCs w:val="24"/>
        </w:rPr>
        <w:t>20</w:t>
      </w:r>
      <w:r w:rsidR="00FD5DB4" w:rsidRPr="00751560">
        <w:rPr>
          <w:sz w:val="24"/>
          <w:szCs w:val="24"/>
        </w:rPr>
        <w:t xml:space="preserve">-го числа отчетного месяца представлять в </w:t>
      </w:r>
      <w:bookmarkStart w:id="1" w:name="_Hlk180591097"/>
      <w:r w:rsidR="000F5C9C" w:rsidRPr="00751560">
        <w:rPr>
          <w:sz w:val="24"/>
          <w:szCs w:val="24"/>
        </w:rPr>
        <w:t>Комиссию по оценке выполнения показателей эффективности деятельности муниципальных учреждений, подведомственных администрации Хасанского муниципального округа</w:t>
      </w:r>
      <w:r w:rsidR="00FD5DB4" w:rsidRPr="00751560">
        <w:rPr>
          <w:sz w:val="24"/>
          <w:szCs w:val="24"/>
        </w:rPr>
        <w:t xml:space="preserve"> </w:t>
      </w:r>
      <w:r w:rsidR="005C7C88">
        <w:rPr>
          <w:rFonts w:eastAsia="Calibri"/>
          <w:kern w:val="0"/>
          <w:sz w:val="24"/>
          <w:szCs w:val="24"/>
          <w14:ligatures w14:val="none"/>
        </w:rPr>
        <w:t>о</w:t>
      </w:r>
      <w:r w:rsidR="005C7C88" w:rsidRPr="00751560">
        <w:rPr>
          <w:rFonts w:eastAsia="Calibri"/>
          <w:kern w:val="0"/>
          <w:sz w:val="24"/>
          <w:szCs w:val="24"/>
          <w14:ligatures w14:val="none"/>
        </w:rPr>
        <w:t>тчет о выполнении целевых показателей эффективности работы руководителя учреждения</w:t>
      </w:r>
      <w:r w:rsidR="000F5C9C" w:rsidRPr="00751560">
        <w:rPr>
          <w:sz w:val="24"/>
          <w:szCs w:val="24"/>
        </w:rPr>
        <w:t>.</w:t>
      </w:r>
    </w:p>
    <w:bookmarkEnd w:id="1"/>
    <w:p w14:paraId="1F72A824" w14:textId="52DD43B2" w:rsidR="00FD5DB4" w:rsidRPr="00751560" w:rsidRDefault="00F21BBB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3</w:t>
      </w:r>
      <w:r w:rsidR="00FD5DB4" w:rsidRPr="00751560">
        <w:rPr>
          <w:sz w:val="24"/>
          <w:szCs w:val="24"/>
        </w:rPr>
        <w:t>. Настоящее постановление вступает в силу с</w:t>
      </w:r>
      <w:r w:rsidR="00751560">
        <w:rPr>
          <w:sz w:val="24"/>
          <w:szCs w:val="24"/>
        </w:rPr>
        <w:t>о дня его принятия</w:t>
      </w:r>
      <w:r w:rsidR="00FD5DB4" w:rsidRPr="00751560">
        <w:rPr>
          <w:sz w:val="24"/>
          <w:szCs w:val="24"/>
        </w:rPr>
        <w:t>.</w:t>
      </w:r>
    </w:p>
    <w:p w14:paraId="28FDAF3E" w14:textId="36135D6D" w:rsidR="000F5C9C" w:rsidRPr="00751560" w:rsidRDefault="00F21BBB" w:rsidP="00E651BE">
      <w:pPr>
        <w:pStyle w:val="ConsPlusNormal"/>
        <w:ind w:firstLine="540"/>
        <w:jc w:val="both"/>
        <w:rPr>
          <w:rFonts w:eastAsia="Times New Roman"/>
          <w:kern w:val="0"/>
          <w:sz w:val="24"/>
          <w:szCs w:val="24"/>
          <w14:ligatures w14:val="none"/>
        </w:rPr>
      </w:pPr>
      <w:r w:rsidRPr="00751560">
        <w:rPr>
          <w:sz w:val="24"/>
          <w:szCs w:val="24"/>
        </w:rPr>
        <w:t>4</w:t>
      </w:r>
      <w:r w:rsidR="00FD5DB4" w:rsidRPr="00751560">
        <w:rPr>
          <w:sz w:val="24"/>
          <w:szCs w:val="24"/>
        </w:rPr>
        <w:t xml:space="preserve">. </w:t>
      </w:r>
      <w:r w:rsidR="000F5C9C" w:rsidRPr="00751560">
        <w:rPr>
          <w:rFonts w:eastAsia="Times New Roman"/>
          <w:kern w:val="0"/>
          <w:sz w:val="24"/>
          <w:szCs w:val="24"/>
          <w14:ligatures w14:val="none"/>
        </w:rPr>
        <w:t>Отделу информационной политики, информатизации и информационной безопасности администрации Хасанского муниципального округа (М.А. Захаренко) разместить настоящее постановление на официальном сайте администрации Хасанского муниципального округа в информационно-телекоммуникационной сети «Интернет».</w:t>
      </w:r>
    </w:p>
    <w:p w14:paraId="4F0ADC7E" w14:textId="6A305928" w:rsidR="00FD5DB4" w:rsidRPr="00751560" w:rsidRDefault="00F21BBB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5</w:t>
      </w:r>
      <w:r w:rsidR="00FD5DB4" w:rsidRPr="00751560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0F5C9C" w:rsidRPr="00751560">
        <w:rPr>
          <w:sz w:val="24"/>
          <w:szCs w:val="24"/>
        </w:rPr>
        <w:t xml:space="preserve">первого </w:t>
      </w:r>
      <w:r w:rsidR="00FD5DB4" w:rsidRPr="00751560">
        <w:rPr>
          <w:sz w:val="24"/>
          <w:szCs w:val="24"/>
        </w:rPr>
        <w:t xml:space="preserve">заместителя главы администрации Хасанского муниципального </w:t>
      </w:r>
      <w:r w:rsidR="000F5C9C" w:rsidRPr="00751560">
        <w:rPr>
          <w:sz w:val="24"/>
          <w:szCs w:val="24"/>
        </w:rPr>
        <w:t>округа</w:t>
      </w:r>
      <w:r w:rsidR="00FD5DB4" w:rsidRPr="00751560">
        <w:rPr>
          <w:sz w:val="24"/>
          <w:szCs w:val="24"/>
        </w:rPr>
        <w:t xml:space="preserve"> </w:t>
      </w:r>
      <w:r w:rsidR="000F5C9C" w:rsidRPr="00751560">
        <w:rPr>
          <w:sz w:val="24"/>
          <w:szCs w:val="24"/>
        </w:rPr>
        <w:t>И.В. Старцеву</w:t>
      </w:r>
      <w:r w:rsidR="00FD5DB4" w:rsidRPr="00751560">
        <w:rPr>
          <w:sz w:val="24"/>
          <w:szCs w:val="24"/>
        </w:rPr>
        <w:t>.</w:t>
      </w:r>
    </w:p>
    <w:p w14:paraId="451EB446" w14:textId="77777777" w:rsidR="000F5C9C" w:rsidRPr="00751560" w:rsidRDefault="000F5C9C" w:rsidP="00E651BE">
      <w:pPr>
        <w:pStyle w:val="ConsPlusNormal"/>
        <w:rPr>
          <w:sz w:val="24"/>
          <w:szCs w:val="24"/>
        </w:rPr>
      </w:pPr>
    </w:p>
    <w:p w14:paraId="2A2748A1" w14:textId="77777777" w:rsidR="000F5C9C" w:rsidRPr="00751560" w:rsidRDefault="000F5C9C" w:rsidP="00E651BE">
      <w:pPr>
        <w:pStyle w:val="ConsPlusNormal"/>
        <w:rPr>
          <w:sz w:val="24"/>
          <w:szCs w:val="24"/>
        </w:rPr>
      </w:pPr>
    </w:p>
    <w:p w14:paraId="1CCBBA4D" w14:textId="6B44AFF2" w:rsidR="000F5C9C" w:rsidRPr="00751560" w:rsidRDefault="000F5C9C" w:rsidP="00E651BE">
      <w:pPr>
        <w:pStyle w:val="ConsPlusNormal"/>
        <w:rPr>
          <w:sz w:val="24"/>
          <w:szCs w:val="24"/>
        </w:rPr>
      </w:pPr>
      <w:r w:rsidRPr="00751560">
        <w:rPr>
          <w:sz w:val="24"/>
          <w:szCs w:val="24"/>
        </w:rPr>
        <w:t>Г</w:t>
      </w:r>
      <w:r w:rsidR="00FD5DB4" w:rsidRPr="00751560">
        <w:rPr>
          <w:sz w:val="24"/>
          <w:szCs w:val="24"/>
        </w:rPr>
        <w:t>лав</w:t>
      </w:r>
      <w:r w:rsidRPr="00751560">
        <w:rPr>
          <w:sz w:val="24"/>
          <w:szCs w:val="24"/>
        </w:rPr>
        <w:t>а</w:t>
      </w:r>
      <w:r w:rsidR="00FD5DB4" w:rsidRPr="00751560">
        <w:rPr>
          <w:sz w:val="24"/>
          <w:szCs w:val="24"/>
        </w:rPr>
        <w:t xml:space="preserve"> Хасанского </w:t>
      </w:r>
    </w:p>
    <w:p w14:paraId="762AB8CF" w14:textId="0D7ADD22" w:rsidR="00176AF7" w:rsidRDefault="000F5C9C" w:rsidP="00E651BE">
      <w:pPr>
        <w:pStyle w:val="ConsPlusNormal"/>
        <w:rPr>
          <w:sz w:val="24"/>
          <w:szCs w:val="24"/>
        </w:rPr>
      </w:pPr>
      <w:r w:rsidRPr="00751560">
        <w:rPr>
          <w:sz w:val="24"/>
          <w:szCs w:val="24"/>
        </w:rPr>
        <w:t>м</w:t>
      </w:r>
      <w:r w:rsidR="00FD5DB4" w:rsidRPr="00751560">
        <w:rPr>
          <w:sz w:val="24"/>
          <w:szCs w:val="24"/>
        </w:rPr>
        <w:t xml:space="preserve">униципального </w:t>
      </w:r>
      <w:r w:rsidRPr="00751560">
        <w:rPr>
          <w:sz w:val="24"/>
          <w:szCs w:val="24"/>
        </w:rPr>
        <w:t>округа</w:t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  <w:t xml:space="preserve">     </w:t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  <w:t>И.В. Ст</w:t>
      </w:r>
      <w:r w:rsidR="00E651BE" w:rsidRPr="00751560">
        <w:rPr>
          <w:sz w:val="24"/>
          <w:szCs w:val="24"/>
        </w:rPr>
        <w:t>епанов</w:t>
      </w:r>
    </w:p>
    <w:p w14:paraId="41B3A2B5" w14:textId="77777777" w:rsidR="00751560" w:rsidRDefault="00751560" w:rsidP="00E651BE">
      <w:pPr>
        <w:pStyle w:val="ConsPlusNormal"/>
        <w:rPr>
          <w:sz w:val="24"/>
          <w:szCs w:val="24"/>
        </w:rPr>
      </w:pPr>
    </w:p>
    <w:p w14:paraId="4F9B9F23" w14:textId="77777777" w:rsidR="00020EB7" w:rsidRPr="00751560" w:rsidRDefault="00020EB7" w:rsidP="00E651BE">
      <w:pPr>
        <w:pStyle w:val="ConsPlusNormal"/>
        <w:rPr>
          <w:sz w:val="24"/>
          <w:szCs w:val="24"/>
        </w:rPr>
      </w:pPr>
    </w:p>
    <w:p w14:paraId="15497E15" w14:textId="6F27E987" w:rsidR="00FD5DB4" w:rsidRPr="00751560" w:rsidRDefault="00FD5DB4" w:rsidP="00E651BE">
      <w:pPr>
        <w:pStyle w:val="ConsPlusNormal"/>
        <w:ind w:left="4248" w:firstLine="708"/>
        <w:outlineLvl w:val="0"/>
        <w:rPr>
          <w:sz w:val="24"/>
          <w:szCs w:val="24"/>
        </w:rPr>
      </w:pPr>
      <w:r w:rsidRPr="00751560">
        <w:rPr>
          <w:sz w:val="24"/>
          <w:szCs w:val="24"/>
        </w:rPr>
        <w:lastRenderedPageBreak/>
        <w:t xml:space="preserve">Приложение </w:t>
      </w:r>
      <w:r w:rsidR="000F5C9C" w:rsidRPr="00751560">
        <w:rPr>
          <w:sz w:val="24"/>
          <w:szCs w:val="24"/>
        </w:rPr>
        <w:t>№</w:t>
      </w:r>
      <w:r w:rsidRPr="00751560">
        <w:rPr>
          <w:sz w:val="24"/>
          <w:szCs w:val="24"/>
        </w:rPr>
        <w:t xml:space="preserve"> 1</w:t>
      </w:r>
    </w:p>
    <w:p w14:paraId="44094E6D" w14:textId="36E07F15" w:rsidR="00FD5DB4" w:rsidRPr="00751560" w:rsidRDefault="000F5C9C" w:rsidP="00E651BE">
      <w:pPr>
        <w:pStyle w:val="ConsPlusNormal"/>
        <w:ind w:left="4248" w:firstLine="708"/>
        <w:rPr>
          <w:sz w:val="24"/>
          <w:szCs w:val="24"/>
        </w:rPr>
      </w:pPr>
      <w:r w:rsidRPr="00751560">
        <w:rPr>
          <w:sz w:val="24"/>
          <w:szCs w:val="24"/>
        </w:rPr>
        <w:t xml:space="preserve">к </w:t>
      </w:r>
      <w:r w:rsidR="00FD5DB4" w:rsidRPr="00751560">
        <w:rPr>
          <w:sz w:val="24"/>
          <w:szCs w:val="24"/>
        </w:rPr>
        <w:t>постановлени</w:t>
      </w:r>
      <w:r w:rsidRPr="00751560">
        <w:rPr>
          <w:sz w:val="24"/>
          <w:szCs w:val="24"/>
        </w:rPr>
        <w:t xml:space="preserve">ю </w:t>
      </w:r>
      <w:r w:rsidR="00FD5DB4" w:rsidRPr="00751560">
        <w:rPr>
          <w:sz w:val="24"/>
          <w:szCs w:val="24"/>
        </w:rPr>
        <w:t>администрации</w:t>
      </w:r>
    </w:p>
    <w:p w14:paraId="4376A3CD" w14:textId="3FC2AA8E" w:rsidR="00FD5DB4" w:rsidRPr="00751560" w:rsidRDefault="000F5C9C" w:rsidP="00E651BE">
      <w:pPr>
        <w:pStyle w:val="ConsPlusNormal"/>
        <w:jc w:val="center"/>
        <w:rPr>
          <w:sz w:val="24"/>
          <w:szCs w:val="24"/>
        </w:rPr>
      </w:pPr>
      <w:r w:rsidRPr="00751560">
        <w:rPr>
          <w:sz w:val="24"/>
          <w:szCs w:val="24"/>
        </w:rPr>
        <w:t xml:space="preserve">                           </w:t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  <w:t xml:space="preserve"> </w:t>
      </w:r>
      <w:r w:rsidR="00FD5DB4" w:rsidRPr="00751560">
        <w:rPr>
          <w:sz w:val="24"/>
          <w:szCs w:val="24"/>
        </w:rPr>
        <w:t>Хасанского</w:t>
      </w:r>
      <w:r w:rsidRPr="00751560">
        <w:rPr>
          <w:sz w:val="24"/>
          <w:szCs w:val="24"/>
        </w:rPr>
        <w:t xml:space="preserve"> </w:t>
      </w:r>
      <w:r w:rsidR="00FD5DB4" w:rsidRPr="00751560">
        <w:rPr>
          <w:sz w:val="24"/>
          <w:szCs w:val="24"/>
        </w:rPr>
        <w:t xml:space="preserve">муниципального </w:t>
      </w:r>
      <w:r w:rsidRPr="00751560">
        <w:rPr>
          <w:sz w:val="24"/>
          <w:szCs w:val="24"/>
        </w:rPr>
        <w:t>округа</w:t>
      </w:r>
    </w:p>
    <w:p w14:paraId="3976D47A" w14:textId="43F35030" w:rsidR="00FD5DB4" w:rsidRPr="00751560" w:rsidRDefault="000F5C9C" w:rsidP="00E651BE">
      <w:pPr>
        <w:pStyle w:val="ConsPlusNormal"/>
        <w:ind w:left="2124" w:firstLine="708"/>
        <w:jc w:val="center"/>
        <w:rPr>
          <w:sz w:val="24"/>
          <w:szCs w:val="24"/>
        </w:rPr>
      </w:pPr>
      <w:r w:rsidRPr="00751560">
        <w:rPr>
          <w:sz w:val="24"/>
          <w:szCs w:val="24"/>
        </w:rPr>
        <w:t xml:space="preserve">     </w:t>
      </w:r>
      <w:r w:rsidR="00E651BE" w:rsidRPr="00751560">
        <w:rPr>
          <w:sz w:val="24"/>
          <w:szCs w:val="24"/>
        </w:rPr>
        <w:t>о</w:t>
      </w:r>
      <w:r w:rsidR="00FD5DB4" w:rsidRPr="00751560">
        <w:rPr>
          <w:sz w:val="24"/>
          <w:szCs w:val="24"/>
        </w:rPr>
        <w:t xml:space="preserve">т </w:t>
      </w:r>
      <w:r w:rsidR="001D013D">
        <w:rPr>
          <w:sz w:val="24"/>
          <w:szCs w:val="24"/>
        </w:rPr>
        <w:t>23.12.2024</w:t>
      </w:r>
      <w:r w:rsidRPr="00751560">
        <w:rPr>
          <w:sz w:val="24"/>
          <w:szCs w:val="24"/>
        </w:rPr>
        <w:t xml:space="preserve"> №</w:t>
      </w:r>
      <w:r w:rsidR="00FD5DB4" w:rsidRPr="00751560">
        <w:rPr>
          <w:sz w:val="24"/>
          <w:szCs w:val="24"/>
        </w:rPr>
        <w:t xml:space="preserve"> </w:t>
      </w:r>
      <w:r w:rsidR="001D013D">
        <w:rPr>
          <w:sz w:val="24"/>
          <w:szCs w:val="24"/>
        </w:rPr>
        <w:t>2418</w:t>
      </w:r>
      <w:r w:rsidR="00FD5DB4" w:rsidRPr="00751560">
        <w:rPr>
          <w:sz w:val="24"/>
          <w:szCs w:val="24"/>
        </w:rPr>
        <w:t>-па</w:t>
      </w:r>
    </w:p>
    <w:p w14:paraId="7E2CD6A6" w14:textId="77777777" w:rsidR="001D232B" w:rsidRPr="00751560" w:rsidRDefault="001D232B" w:rsidP="00E651BE">
      <w:pPr>
        <w:pStyle w:val="ConsPlusNormal"/>
        <w:ind w:left="2124" w:firstLine="708"/>
        <w:jc w:val="center"/>
        <w:rPr>
          <w:sz w:val="24"/>
          <w:szCs w:val="24"/>
        </w:rPr>
      </w:pPr>
    </w:p>
    <w:p w14:paraId="6BB3BA37" w14:textId="77777777" w:rsidR="001D232B" w:rsidRPr="00751560" w:rsidRDefault="001D232B" w:rsidP="00E651BE">
      <w:pPr>
        <w:pStyle w:val="ConsPlusNormal"/>
        <w:ind w:left="2124" w:firstLine="708"/>
        <w:jc w:val="center"/>
        <w:rPr>
          <w:sz w:val="24"/>
          <w:szCs w:val="24"/>
        </w:rPr>
      </w:pPr>
    </w:p>
    <w:p w14:paraId="1EC22078" w14:textId="77777777" w:rsidR="00FD5DB4" w:rsidRPr="00751560" w:rsidRDefault="00FD5DB4" w:rsidP="00E651BE">
      <w:pPr>
        <w:pStyle w:val="ConsPlusNormal"/>
        <w:jc w:val="both"/>
        <w:rPr>
          <w:sz w:val="24"/>
          <w:szCs w:val="24"/>
          <w:highlight w:val="yellow"/>
        </w:rPr>
      </w:pPr>
    </w:p>
    <w:p w14:paraId="29DF2DC7" w14:textId="32138FA9" w:rsidR="0098110E" w:rsidRPr="00751560" w:rsidRDefault="001D232B" w:rsidP="001D232B">
      <w:pPr>
        <w:pStyle w:val="ConsPlusNormal"/>
        <w:jc w:val="center"/>
        <w:rPr>
          <w:b/>
          <w:bCs/>
          <w:sz w:val="24"/>
          <w:szCs w:val="24"/>
        </w:rPr>
      </w:pPr>
      <w:bookmarkStart w:id="2" w:name="P46"/>
      <w:bookmarkEnd w:id="2"/>
      <w:r w:rsidRPr="00751560">
        <w:rPr>
          <w:b/>
          <w:bCs/>
          <w:sz w:val="24"/>
          <w:szCs w:val="24"/>
        </w:rPr>
        <w:t xml:space="preserve">Целевые </w:t>
      </w:r>
      <w:hyperlink w:anchor="P46">
        <w:r w:rsidRPr="00751560">
          <w:rPr>
            <w:b/>
            <w:bCs/>
            <w:sz w:val="24"/>
            <w:szCs w:val="24"/>
          </w:rPr>
          <w:t>показатели</w:t>
        </w:r>
      </w:hyperlink>
      <w:r w:rsidRPr="00751560">
        <w:rPr>
          <w:b/>
          <w:bCs/>
          <w:sz w:val="24"/>
          <w:szCs w:val="24"/>
        </w:rPr>
        <w:t xml:space="preserve"> эффективности работы руководителей муниципальных учреждений, подведомственных администрации Хасанского муниципального округа</w:t>
      </w:r>
    </w:p>
    <w:p w14:paraId="521FBA27" w14:textId="77777777" w:rsidR="00E651BE" w:rsidRPr="00751560" w:rsidRDefault="00E651BE" w:rsidP="001D232B">
      <w:pPr>
        <w:ind w:left="4956" w:firstLine="708"/>
        <w:jc w:val="center"/>
        <w:rPr>
          <w:rFonts w:cs="Times New Roman"/>
          <w:b/>
          <w:bCs/>
          <w:sz w:val="24"/>
          <w:szCs w:val="24"/>
        </w:rPr>
      </w:pPr>
    </w:p>
    <w:p w14:paraId="06993A83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760FCB12" w14:textId="33CA5AAA" w:rsidR="00E40C39" w:rsidRPr="00751560" w:rsidRDefault="0091599C" w:rsidP="001D232B">
      <w:pPr>
        <w:pStyle w:val="a5"/>
        <w:numPr>
          <w:ilvl w:val="0"/>
          <w:numId w:val="2"/>
        </w:numPr>
        <w:spacing w:after="0"/>
        <w:jc w:val="center"/>
        <w:rPr>
          <w:rFonts w:cs="Times New Roman"/>
          <w:bCs/>
          <w:sz w:val="24"/>
          <w:szCs w:val="24"/>
        </w:rPr>
      </w:pPr>
      <w:r w:rsidRPr="00751560">
        <w:rPr>
          <w:rFonts w:cs="Times New Roman"/>
          <w:bCs/>
          <w:sz w:val="24"/>
          <w:szCs w:val="24"/>
        </w:rPr>
        <w:t>Целевые показатели</w:t>
      </w:r>
    </w:p>
    <w:p w14:paraId="56EE69A6" w14:textId="68FBB0EF" w:rsidR="00E40C39" w:rsidRPr="00751560" w:rsidRDefault="00E40C39" w:rsidP="00E40C39">
      <w:pPr>
        <w:spacing w:after="0"/>
        <w:jc w:val="center"/>
        <w:rPr>
          <w:rFonts w:eastAsia="Times New Roman" w:cs="Times New Roman"/>
          <w:bCs/>
          <w:sz w:val="24"/>
          <w:szCs w:val="24"/>
        </w:rPr>
      </w:pPr>
      <w:r w:rsidRPr="00751560">
        <w:rPr>
          <w:rFonts w:eastAsia="Times New Roman" w:cs="Times New Roman"/>
          <w:bCs/>
          <w:sz w:val="24"/>
          <w:szCs w:val="24"/>
        </w:rPr>
        <w:t xml:space="preserve">эффективности работы руководителя муниципального </w:t>
      </w:r>
    </w:p>
    <w:p w14:paraId="2E1554BC" w14:textId="0D0C5949" w:rsidR="00E40C39" w:rsidRPr="00751560" w:rsidRDefault="00E40C39" w:rsidP="001D232B">
      <w:pPr>
        <w:spacing w:after="0"/>
        <w:jc w:val="center"/>
        <w:rPr>
          <w:rFonts w:eastAsia="Times New Roman" w:cs="Times New Roman"/>
          <w:bCs/>
          <w:sz w:val="24"/>
          <w:szCs w:val="24"/>
        </w:rPr>
      </w:pPr>
      <w:r w:rsidRPr="00751560">
        <w:rPr>
          <w:rFonts w:eastAsia="Times New Roman" w:cs="Times New Roman"/>
          <w:bCs/>
          <w:sz w:val="24"/>
          <w:szCs w:val="24"/>
        </w:rPr>
        <w:t>учреждения «</w:t>
      </w:r>
      <w:r w:rsidR="001D232B" w:rsidRPr="00751560">
        <w:rPr>
          <w:rFonts w:eastAsia="Times New Roman" w:cs="Times New Roman"/>
          <w:bCs/>
          <w:sz w:val="24"/>
          <w:szCs w:val="24"/>
        </w:rPr>
        <w:t>Хозяйственного управления администрации Хасанского муниципального округа</w:t>
      </w:r>
      <w:r w:rsidRPr="00751560">
        <w:rPr>
          <w:rFonts w:eastAsia="Times New Roman" w:cs="Times New Roman"/>
          <w:bCs/>
          <w:sz w:val="24"/>
          <w:szCs w:val="24"/>
        </w:rPr>
        <w:t>» и критерии оценки эффективности</w:t>
      </w:r>
    </w:p>
    <w:p w14:paraId="0360784F" w14:textId="77777777" w:rsidR="00E40C39" w:rsidRPr="00751560" w:rsidRDefault="00E40C39" w:rsidP="00E40C39">
      <w:pPr>
        <w:spacing w:after="0"/>
        <w:jc w:val="center"/>
        <w:rPr>
          <w:rFonts w:eastAsia="Times New Roman" w:cs="Times New Roman"/>
          <w:bCs/>
          <w:sz w:val="24"/>
          <w:szCs w:val="24"/>
        </w:rPr>
      </w:pPr>
      <w:r w:rsidRPr="00751560">
        <w:rPr>
          <w:rFonts w:eastAsia="Times New Roman" w:cs="Times New Roman"/>
          <w:bCs/>
          <w:sz w:val="24"/>
          <w:szCs w:val="24"/>
        </w:rPr>
        <w:t xml:space="preserve"> выполнения целевых показателей</w:t>
      </w:r>
    </w:p>
    <w:p w14:paraId="26F4112B" w14:textId="77777777" w:rsidR="00E40C39" w:rsidRPr="00751560" w:rsidRDefault="00E40C39" w:rsidP="00E40C39">
      <w:pPr>
        <w:tabs>
          <w:tab w:val="left" w:pos="975"/>
        </w:tabs>
        <w:spacing w:after="0"/>
        <w:rPr>
          <w:rFonts w:cs="Times New Roman"/>
          <w:bCs/>
          <w:sz w:val="24"/>
          <w:szCs w:val="24"/>
        </w:rPr>
      </w:pPr>
      <w:r w:rsidRPr="00751560">
        <w:rPr>
          <w:rFonts w:cs="Times New Roman"/>
          <w:bCs/>
          <w:sz w:val="24"/>
          <w:szCs w:val="24"/>
        </w:rPr>
        <w:tab/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1843"/>
        <w:gridCol w:w="1984"/>
      </w:tblGrid>
      <w:tr w:rsidR="00E40C39" w:rsidRPr="00751560" w14:paraId="56022BFC" w14:textId="77777777" w:rsidTr="00F26271">
        <w:tc>
          <w:tcPr>
            <w:tcW w:w="567" w:type="dxa"/>
          </w:tcPr>
          <w:p w14:paraId="7C436760" w14:textId="77777777" w:rsidR="00E40C39" w:rsidRPr="00751560" w:rsidRDefault="00E40C39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4962" w:type="dxa"/>
          </w:tcPr>
          <w:p w14:paraId="40E1B607" w14:textId="77777777" w:rsidR="00E40C39" w:rsidRPr="00751560" w:rsidRDefault="00E40C39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Наименование целевого показателя эффективности работы руководителя</w:t>
            </w:r>
          </w:p>
        </w:tc>
        <w:tc>
          <w:tcPr>
            <w:tcW w:w="992" w:type="dxa"/>
          </w:tcPr>
          <w:p w14:paraId="2E10F09A" w14:textId="1947BCF7" w:rsidR="00E40C39" w:rsidRPr="00E51974" w:rsidRDefault="00E40C39" w:rsidP="00473392">
            <w:pPr>
              <w:jc w:val="both"/>
              <w:rPr>
                <w:rFonts w:cs="Times New Roman"/>
                <w:sz w:val="20"/>
                <w:szCs w:val="20"/>
              </w:rPr>
            </w:pPr>
            <w:r w:rsidRPr="00E51974">
              <w:rPr>
                <w:rFonts w:cs="Times New Roman"/>
                <w:sz w:val="20"/>
                <w:szCs w:val="20"/>
              </w:rPr>
              <w:t>Критерии оценки эффективности выполнения показателей (в</w:t>
            </w:r>
            <w:r w:rsidR="00751560" w:rsidRPr="00E51974">
              <w:rPr>
                <w:rFonts w:cs="Times New Roman"/>
                <w:sz w:val="20"/>
                <w:szCs w:val="20"/>
              </w:rPr>
              <w:t xml:space="preserve"> баллах</w:t>
            </w:r>
            <w:r w:rsidRPr="00E5197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AEB176A" w14:textId="77777777" w:rsidR="00E40C39" w:rsidRPr="00751560" w:rsidRDefault="00E40C39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Форма отчетности, содержащая информацию о выполнении целевых показателей</w:t>
            </w:r>
          </w:p>
        </w:tc>
        <w:tc>
          <w:tcPr>
            <w:tcW w:w="1984" w:type="dxa"/>
          </w:tcPr>
          <w:p w14:paraId="07EE24B0" w14:textId="77777777" w:rsidR="00E40C39" w:rsidRPr="00751560" w:rsidRDefault="00E40C39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E40C39" w:rsidRPr="00751560" w14:paraId="357BFC6F" w14:textId="77777777" w:rsidTr="00E51974">
        <w:tc>
          <w:tcPr>
            <w:tcW w:w="10348" w:type="dxa"/>
            <w:gridSpan w:val="5"/>
          </w:tcPr>
          <w:p w14:paraId="2C5E374B" w14:textId="77777777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Интенсивность и высокие результаты</w:t>
            </w:r>
          </w:p>
        </w:tc>
      </w:tr>
      <w:tr w:rsidR="00E40C39" w:rsidRPr="00751560" w14:paraId="2EA3BFC2" w14:textId="77777777" w:rsidTr="00F26271">
        <w:tc>
          <w:tcPr>
            <w:tcW w:w="567" w:type="dxa"/>
          </w:tcPr>
          <w:p w14:paraId="708FED09" w14:textId="77777777" w:rsidR="00E40C39" w:rsidRPr="00751560" w:rsidRDefault="00E40C39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5C8573BF" w14:textId="06B12D88" w:rsidR="00E40C39" w:rsidRPr="00751560" w:rsidRDefault="00E40C39" w:rsidP="00473392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просроченной задолженности по заработной плате перед работниками учреждения, соблюдение сроков выплаты заработной платы</w:t>
            </w:r>
            <w:r w:rsidR="000763F5">
              <w:rPr>
                <w:rFonts w:cs="Times New Roman"/>
                <w:sz w:val="24"/>
                <w:szCs w:val="24"/>
              </w:rPr>
              <w:t>, уплаты страховых взносов на выплаты по оплате труда работников</w:t>
            </w:r>
          </w:p>
        </w:tc>
        <w:tc>
          <w:tcPr>
            <w:tcW w:w="992" w:type="dxa"/>
          </w:tcPr>
          <w:p w14:paraId="06B63B6F" w14:textId="77777777" w:rsidR="00E40C39" w:rsidRPr="00751560" w:rsidRDefault="00E40C39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812CB06" w14:textId="6FFC944F" w:rsidR="00E40C39" w:rsidRPr="00751560" w:rsidRDefault="00E40C39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</w:t>
            </w:r>
            <w:r w:rsidR="0091599C" w:rsidRPr="00751560">
              <w:rPr>
                <w:rFonts w:cs="Times New Roman"/>
                <w:sz w:val="24"/>
                <w:szCs w:val="24"/>
              </w:rPr>
              <w:t xml:space="preserve">справка </w:t>
            </w:r>
            <w:r w:rsidR="00751560">
              <w:rPr>
                <w:rFonts w:cs="Times New Roman"/>
                <w:sz w:val="24"/>
                <w:szCs w:val="24"/>
              </w:rPr>
              <w:t>главного бухгалтера учреждения</w:t>
            </w:r>
          </w:p>
        </w:tc>
        <w:tc>
          <w:tcPr>
            <w:tcW w:w="1984" w:type="dxa"/>
          </w:tcPr>
          <w:p w14:paraId="2403536A" w14:textId="3A7E9464" w:rsidR="00E40C39" w:rsidRPr="00751560" w:rsidRDefault="00751560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751560" w:rsidRPr="00751560" w14:paraId="67F4703B" w14:textId="77777777" w:rsidTr="00F26271">
        <w:tc>
          <w:tcPr>
            <w:tcW w:w="567" w:type="dxa"/>
          </w:tcPr>
          <w:p w14:paraId="5B003C6F" w14:textId="77777777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331B48B0" w14:textId="77777777" w:rsidR="00751560" w:rsidRPr="00751560" w:rsidRDefault="00751560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Обеспечение сохранности и использование имущества учреждения и учредителя по целевому назначению в соответствии с видами деятельности, установленными уставом учреждения</w:t>
            </w:r>
          </w:p>
        </w:tc>
        <w:tc>
          <w:tcPr>
            <w:tcW w:w="992" w:type="dxa"/>
          </w:tcPr>
          <w:p w14:paraId="38C06406" w14:textId="77777777" w:rsidR="00751560" w:rsidRPr="00751560" w:rsidRDefault="00751560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FCAA5D7" w14:textId="38620DCB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84" w:type="dxa"/>
          </w:tcPr>
          <w:p w14:paraId="0C490293" w14:textId="17EA122A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751560" w:rsidRPr="00751560" w14:paraId="0F6BC6AB" w14:textId="77777777" w:rsidTr="00F26271">
        <w:tc>
          <w:tcPr>
            <w:tcW w:w="567" w:type="dxa"/>
          </w:tcPr>
          <w:p w14:paraId="2782756E" w14:textId="77777777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52DFC950" w14:textId="564891B2" w:rsidR="00751560" w:rsidRPr="00751560" w:rsidRDefault="00751560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Выполнение мероприятий по охране труда, технике безопасности, обеспечение противопожарной защищенности учреждения</w:t>
            </w:r>
          </w:p>
        </w:tc>
        <w:tc>
          <w:tcPr>
            <w:tcW w:w="992" w:type="dxa"/>
          </w:tcPr>
          <w:p w14:paraId="639A1882" w14:textId="77777777" w:rsidR="00751560" w:rsidRPr="00751560" w:rsidRDefault="00751560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9AB312F" w14:textId="77777777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84" w:type="dxa"/>
          </w:tcPr>
          <w:p w14:paraId="0B09BB86" w14:textId="47DAFA33" w:rsidR="00751560" w:rsidRPr="00751560" w:rsidRDefault="00751560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751560" w:rsidRPr="00751560" w14:paraId="3FB7CB20" w14:textId="77777777" w:rsidTr="00F26271">
        <w:tc>
          <w:tcPr>
            <w:tcW w:w="567" w:type="dxa"/>
          </w:tcPr>
          <w:p w14:paraId="34B1506F" w14:textId="77777777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116782A7" w14:textId="77777777" w:rsidR="00751560" w:rsidRPr="00751560" w:rsidRDefault="00751560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Целевое использование бюджетных средств отчетном периоде</w:t>
            </w:r>
          </w:p>
        </w:tc>
        <w:tc>
          <w:tcPr>
            <w:tcW w:w="992" w:type="dxa"/>
          </w:tcPr>
          <w:p w14:paraId="4B0BE95B" w14:textId="77777777" w:rsidR="00751560" w:rsidRPr="00751560" w:rsidRDefault="00751560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30413BD" w14:textId="3A5168A9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84" w:type="dxa"/>
          </w:tcPr>
          <w:p w14:paraId="6E75FEAB" w14:textId="18FA49BA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751560" w:rsidRPr="00751560" w14:paraId="629A5997" w14:textId="77777777" w:rsidTr="00F26271">
        <w:trPr>
          <w:trHeight w:val="852"/>
        </w:trPr>
        <w:tc>
          <w:tcPr>
            <w:tcW w:w="567" w:type="dxa"/>
          </w:tcPr>
          <w:p w14:paraId="08F85EC6" w14:textId="77777777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B5884BB" w14:textId="77777777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2D7037E7" w14:textId="2EDE47BD" w:rsidR="00751560" w:rsidRPr="00751560" w:rsidRDefault="00751560" w:rsidP="00751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560">
              <w:rPr>
                <w:rFonts w:ascii="Times New Roman" w:hAnsi="Times New Roman" w:cs="Times New Roman"/>
                <w:sz w:val="24"/>
                <w:szCs w:val="24"/>
              </w:rPr>
              <w:t>Отсутствие случаев производственного травматизма</w:t>
            </w:r>
          </w:p>
        </w:tc>
        <w:tc>
          <w:tcPr>
            <w:tcW w:w="992" w:type="dxa"/>
          </w:tcPr>
          <w:p w14:paraId="451D72D5" w14:textId="77777777" w:rsidR="00751560" w:rsidRPr="00751560" w:rsidRDefault="00751560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5CB2E06" w14:textId="77777777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84" w:type="dxa"/>
          </w:tcPr>
          <w:p w14:paraId="2EB14B16" w14:textId="5BA16389" w:rsidR="00751560" w:rsidRPr="00751560" w:rsidRDefault="00751560" w:rsidP="00751560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40C39" w:rsidRPr="00751560" w14:paraId="0ACF9D59" w14:textId="77777777" w:rsidTr="00E51974">
        <w:tc>
          <w:tcPr>
            <w:tcW w:w="10348" w:type="dxa"/>
            <w:gridSpan w:val="5"/>
          </w:tcPr>
          <w:p w14:paraId="566BE473" w14:textId="77777777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427ED84" w14:textId="77777777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751560" w:rsidRPr="00751560" w14:paraId="5E7D395E" w14:textId="77777777" w:rsidTr="00F26271">
        <w:tc>
          <w:tcPr>
            <w:tcW w:w="567" w:type="dxa"/>
          </w:tcPr>
          <w:p w14:paraId="59D4223E" w14:textId="1C3879A3" w:rsidR="00751560" w:rsidRPr="00751560" w:rsidRDefault="00751560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51560">
              <w:rPr>
                <w:rFonts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4962" w:type="dxa"/>
          </w:tcPr>
          <w:p w14:paraId="2DCDE3A0" w14:textId="77777777" w:rsidR="00751560" w:rsidRPr="00751560" w:rsidRDefault="00751560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Своевременное и качественное материально техническое обеспечение зданий и инженерных сооружений</w:t>
            </w:r>
          </w:p>
        </w:tc>
        <w:tc>
          <w:tcPr>
            <w:tcW w:w="992" w:type="dxa"/>
          </w:tcPr>
          <w:p w14:paraId="3F5459E1" w14:textId="24765689" w:rsidR="00751560" w:rsidRPr="00751560" w:rsidRDefault="00751560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208DB6A" w14:textId="77777777" w:rsidR="00751560" w:rsidRPr="00751560" w:rsidRDefault="00751560" w:rsidP="00751560">
            <w:pPr>
              <w:tabs>
                <w:tab w:val="left" w:pos="180"/>
              </w:tabs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ab/>
              <w:t>Отчет руководителя</w:t>
            </w:r>
          </w:p>
        </w:tc>
        <w:tc>
          <w:tcPr>
            <w:tcW w:w="1984" w:type="dxa"/>
          </w:tcPr>
          <w:p w14:paraId="48D640B5" w14:textId="30E4642F" w:rsidR="00751560" w:rsidRPr="00751560" w:rsidRDefault="00751560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59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02E4C" w:rsidRPr="00751560" w14:paraId="3F92E7A0" w14:textId="77777777" w:rsidTr="00F26271">
        <w:tc>
          <w:tcPr>
            <w:tcW w:w="567" w:type="dxa"/>
          </w:tcPr>
          <w:p w14:paraId="050EAE48" w14:textId="77777777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2AAAE03D" w14:textId="77777777" w:rsidR="00E02E4C" w:rsidRPr="00751560" w:rsidRDefault="00E02E4C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замечаний по результатам проверок органами контроля учредителя</w:t>
            </w:r>
          </w:p>
        </w:tc>
        <w:tc>
          <w:tcPr>
            <w:tcW w:w="992" w:type="dxa"/>
          </w:tcPr>
          <w:p w14:paraId="12012AF7" w14:textId="77777777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1D9F5AF" w14:textId="77777777" w:rsidR="00E02E4C" w:rsidRPr="00751560" w:rsidRDefault="00E02E4C" w:rsidP="00751560">
            <w:pPr>
              <w:tabs>
                <w:tab w:val="left" w:pos="180"/>
              </w:tabs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84" w:type="dxa"/>
          </w:tcPr>
          <w:p w14:paraId="31B31E01" w14:textId="7E774812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59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02E4C" w:rsidRPr="00751560" w14:paraId="5AB51F75" w14:textId="77777777" w:rsidTr="00F26271">
        <w:tc>
          <w:tcPr>
            <w:tcW w:w="567" w:type="dxa"/>
          </w:tcPr>
          <w:p w14:paraId="01CCC81C" w14:textId="77777777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</w:tcPr>
          <w:p w14:paraId="3C89BD83" w14:textId="77777777" w:rsidR="00E02E4C" w:rsidRPr="00751560" w:rsidRDefault="00E02E4C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Своевременная поддержка работоспособности средств телефонной связи, огртехники</w:t>
            </w:r>
          </w:p>
        </w:tc>
        <w:tc>
          <w:tcPr>
            <w:tcW w:w="992" w:type="dxa"/>
          </w:tcPr>
          <w:p w14:paraId="436A4E79" w14:textId="77777777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7CAB2AB" w14:textId="77777777" w:rsidR="00E02E4C" w:rsidRPr="00751560" w:rsidRDefault="00E02E4C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84" w:type="dxa"/>
          </w:tcPr>
          <w:p w14:paraId="263502B2" w14:textId="56553126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59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02E4C" w:rsidRPr="00751560" w14:paraId="553563E6" w14:textId="77777777" w:rsidTr="00F26271">
        <w:tc>
          <w:tcPr>
            <w:tcW w:w="567" w:type="dxa"/>
          </w:tcPr>
          <w:p w14:paraId="7184BF91" w14:textId="77777777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6CC28953" w14:textId="77777777" w:rsidR="00E02E4C" w:rsidRPr="00751560" w:rsidRDefault="00E02E4C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Целевое и эффективное использование автомобильной техники</w:t>
            </w:r>
          </w:p>
        </w:tc>
        <w:tc>
          <w:tcPr>
            <w:tcW w:w="992" w:type="dxa"/>
          </w:tcPr>
          <w:p w14:paraId="18CEDD4A" w14:textId="77777777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30C26B0" w14:textId="77777777" w:rsidR="00E02E4C" w:rsidRPr="00751560" w:rsidRDefault="00E02E4C" w:rsidP="00751560">
            <w:pPr>
              <w:tabs>
                <w:tab w:val="left" w:pos="180"/>
              </w:tabs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84" w:type="dxa"/>
          </w:tcPr>
          <w:p w14:paraId="143520BB" w14:textId="6FD39541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59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02E4C" w:rsidRPr="00751560" w14:paraId="48E07954" w14:textId="77777777" w:rsidTr="00F26271">
        <w:tc>
          <w:tcPr>
            <w:tcW w:w="567" w:type="dxa"/>
          </w:tcPr>
          <w:p w14:paraId="7C4650B5" w14:textId="77777777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55E8D1E8" w14:textId="77777777" w:rsidR="00E02E4C" w:rsidRPr="00751560" w:rsidRDefault="00E02E4C" w:rsidP="00751560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Соблюдение предельного уровня соотношения среднемесячной заработной платы руководителя, его заместителя и главного бухгалтера учреждения и среднемесячной заработной платы работников учреждения, утвержденного учредителем</w:t>
            </w:r>
          </w:p>
        </w:tc>
        <w:tc>
          <w:tcPr>
            <w:tcW w:w="992" w:type="dxa"/>
          </w:tcPr>
          <w:p w14:paraId="1958DF1E" w14:textId="77777777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17433F4" w14:textId="2AB054D6" w:rsidR="00E02E4C" w:rsidRPr="00751560" w:rsidRDefault="00E02E4C" w:rsidP="00751560">
            <w:pPr>
              <w:tabs>
                <w:tab w:val="left" w:pos="180"/>
              </w:tabs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справка </w:t>
            </w:r>
            <w:r>
              <w:rPr>
                <w:rFonts w:cs="Times New Roman"/>
                <w:sz w:val="24"/>
                <w:szCs w:val="24"/>
              </w:rPr>
              <w:t xml:space="preserve">главного бухгалтера </w:t>
            </w:r>
            <w:r w:rsidRPr="00751560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14:paraId="61F9D801" w14:textId="7FFCA554" w:rsidR="00E02E4C" w:rsidRPr="00751560" w:rsidRDefault="00E02E4C" w:rsidP="007515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259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</w:tbl>
    <w:p w14:paraId="1A1C8CBA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0EE9BAD0" w14:textId="4D9DF50E" w:rsidR="00E40C39" w:rsidRPr="00751560" w:rsidRDefault="0091599C" w:rsidP="00E40C39">
      <w:pPr>
        <w:spacing w:after="0"/>
        <w:jc w:val="center"/>
        <w:rPr>
          <w:rFonts w:cs="Times New Roman"/>
          <w:bCs/>
          <w:sz w:val="24"/>
          <w:szCs w:val="24"/>
        </w:rPr>
      </w:pPr>
      <w:r w:rsidRPr="00751560">
        <w:rPr>
          <w:rFonts w:cs="Times New Roman"/>
          <w:bCs/>
          <w:sz w:val="24"/>
          <w:szCs w:val="24"/>
        </w:rPr>
        <w:t>2. Целевые показатели</w:t>
      </w:r>
    </w:p>
    <w:p w14:paraId="37B07E27" w14:textId="77777777" w:rsidR="00E40C39" w:rsidRPr="00751560" w:rsidRDefault="00E40C39" w:rsidP="00E40C39">
      <w:pPr>
        <w:spacing w:after="0"/>
        <w:jc w:val="center"/>
        <w:rPr>
          <w:rFonts w:cs="Times New Roman"/>
          <w:bCs/>
          <w:sz w:val="24"/>
          <w:szCs w:val="24"/>
        </w:rPr>
      </w:pPr>
      <w:r w:rsidRPr="00751560">
        <w:rPr>
          <w:rFonts w:cs="Times New Roman"/>
          <w:bCs/>
          <w:sz w:val="24"/>
          <w:szCs w:val="24"/>
        </w:rPr>
        <w:t>эффективности работы руководителя муниципального бюджетного</w:t>
      </w:r>
    </w:p>
    <w:p w14:paraId="08E467AD" w14:textId="37A3C26E" w:rsidR="00E40C39" w:rsidRPr="00751560" w:rsidRDefault="00E40C39" w:rsidP="00E40C39">
      <w:pPr>
        <w:spacing w:after="0"/>
        <w:jc w:val="center"/>
        <w:rPr>
          <w:rFonts w:cs="Times New Roman"/>
          <w:bCs/>
          <w:sz w:val="24"/>
          <w:szCs w:val="24"/>
        </w:rPr>
      </w:pPr>
      <w:r w:rsidRPr="00751560">
        <w:rPr>
          <w:rFonts w:cs="Times New Roman"/>
          <w:bCs/>
          <w:sz w:val="24"/>
          <w:szCs w:val="24"/>
        </w:rPr>
        <w:t xml:space="preserve"> учреждения «</w:t>
      </w:r>
      <w:r w:rsidR="0091599C" w:rsidRPr="00751560">
        <w:rPr>
          <w:rFonts w:cs="Times New Roman"/>
          <w:bCs/>
          <w:sz w:val="24"/>
          <w:szCs w:val="24"/>
        </w:rPr>
        <w:t>Культурно-досуговое объединение</w:t>
      </w:r>
      <w:r w:rsidRPr="00751560">
        <w:rPr>
          <w:rFonts w:cs="Times New Roman"/>
          <w:bCs/>
          <w:sz w:val="24"/>
          <w:szCs w:val="24"/>
        </w:rPr>
        <w:t>» и критерии оценки эффективности  выполнения целевых показателей</w:t>
      </w:r>
    </w:p>
    <w:p w14:paraId="29581448" w14:textId="77777777" w:rsidR="00E40C39" w:rsidRPr="00751560" w:rsidRDefault="00E40C39" w:rsidP="00E02E4C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1882"/>
        <w:gridCol w:w="1945"/>
      </w:tblGrid>
      <w:tr w:rsidR="00E40C39" w:rsidRPr="00751560" w14:paraId="02923DC2" w14:textId="77777777" w:rsidTr="00F26271">
        <w:tc>
          <w:tcPr>
            <w:tcW w:w="567" w:type="dxa"/>
          </w:tcPr>
          <w:p w14:paraId="76D42699" w14:textId="77777777" w:rsidR="00E02E4C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№</w:t>
            </w:r>
          </w:p>
          <w:p w14:paraId="330ED770" w14:textId="25D4FBFF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14:paraId="5B6BAFE3" w14:textId="77777777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Наименование целевого показателя эффективности работы руководителя</w:t>
            </w:r>
          </w:p>
        </w:tc>
        <w:tc>
          <w:tcPr>
            <w:tcW w:w="992" w:type="dxa"/>
          </w:tcPr>
          <w:p w14:paraId="4D478D40" w14:textId="3C885926" w:rsidR="00E40C39" w:rsidRPr="00E51974" w:rsidRDefault="00E40C39" w:rsidP="004733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1974">
              <w:rPr>
                <w:rFonts w:cs="Times New Roman"/>
                <w:sz w:val="20"/>
                <w:szCs w:val="20"/>
              </w:rPr>
              <w:t xml:space="preserve">Критерии оценки эффективности выполнения показателей (в </w:t>
            </w:r>
            <w:r w:rsidR="00E02E4C" w:rsidRPr="00E51974">
              <w:rPr>
                <w:rFonts w:cs="Times New Roman"/>
                <w:sz w:val="20"/>
                <w:szCs w:val="20"/>
              </w:rPr>
              <w:t>баллах</w:t>
            </w:r>
            <w:r w:rsidRPr="00E5197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82" w:type="dxa"/>
          </w:tcPr>
          <w:p w14:paraId="4D02BEC5" w14:textId="77777777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Форма отчетности, содержащая информацию о выполнении целевых показателей</w:t>
            </w:r>
          </w:p>
        </w:tc>
        <w:tc>
          <w:tcPr>
            <w:tcW w:w="1945" w:type="dxa"/>
          </w:tcPr>
          <w:p w14:paraId="7D5D6254" w14:textId="77777777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E40C39" w:rsidRPr="00751560" w14:paraId="2DBB7E31" w14:textId="77777777" w:rsidTr="00E51974">
        <w:tc>
          <w:tcPr>
            <w:tcW w:w="10348" w:type="dxa"/>
            <w:gridSpan w:val="5"/>
          </w:tcPr>
          <w:p w14:paraId="3F57FE17" w14:textId="77777777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           Интенсивность и высокие результаты</w:t>
            </w:r>
          </w:p>
        </w:tc>
      </w:tr>
      <w:tr w:rsidR="00E02E4C" w:rsidRPr="00751560" w14:paraId="67F9AE88" w14:textId="77777777" w:rsidTr="00F26271">
        <w:tc>
          <w:tcPr>
            <w:tcW w:w="567" w:type="dxa"/>
          </w:tcPr>
          <w:p w14:paraId="0CE4F35F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6A1D7CDF" w14:textId="4D01A242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просроченной задолженности по заработной плате перед работниками учреждения, соблюдение сроков выплаты заработной платы</w:t>
            </w:r>
            <w:r w:rsidR="000763F5">
              <w:rPr>
                <w:rFonts w:cs="Times New Roman"/>
                <w:sz w:val="24"/>
                <w:szCs w:val="24"/>
              </w:rPr>
              <w:t>, уплаты страховых взносов на выплаты по оплате труда работников</w:t>
            </w:r>
          </w:p>
        </w:tc>
        <w:tc>
          <w:tcPr>
            <w:tcW w:w="992" w:type="dxa"/>
          </w:tcPr>
          <w:p w14:paraId="084C5640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7395838E" w14:textId="0B3483F4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справка </w:t>
            </w:r>
            <w:r>
              <w:rPr>
                <w:rFonts w:cs="Times New Roman"/>
                <w:sz w:val="24"/>
                <w:szCs w:val="24"/>
              </w:rPr>
              <w:t>главного бухгалтера учреждения</w:t>
            </w:r>
          </w:p>
        </w:tc>
        <w:tc>
          <w:tcPr>
            <w:tcW w:w="1945" w:type="dxa"/>
          </w:tcPr>
          <w:p w14:paraId="49E4C22A" w14:textId="567A2EF2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45C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02E4C" w:rsidRPr="00751560" w14:paraId="6440EEFC" w14:textId="77777777" w:rsidTr="00F26271">
        <w:tc>
          <w:tcPr>
            <w:tcW w:w="567" w:type="dxa"/>
          </w:tcPr>
          <w:p w14:paraId="70A9791C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309821FB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Обеспечение сохранности и использование имущества учреждения и учредителя по целевому назначению в соответствии с видами деятельности, установленными уставом учреждения</w:t>
            </w:r>
          </w:p>
          <w:p w14:paraId="575C68EF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326EFF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1CD8DBC5" w14:textId="6B09FA49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45" w:type="dxa"/>
          </w:tcPr>
          <w:p w14:paraId="4673D1B5" w14:textId="311111D9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45C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02E4C" w:rsidRPr="00751560" w14:paraId="78E8935F" w14:textId="77777777" w:rsidTr="00F26271">
        <w:tc>
          <w:tcPr>
            <w:tcW w:w="567" w:type="dxa"/>
          </w:tcPr>
          <w:p w14:paraId="2A1D1868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393E25F9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Выполнение мероприятий по охране труда, технике безопасности, обеспечение противопожарной защищенности учреждения</w:t>
            </w:r>
          </w:p>
          <w:p w14:paraId="20439348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5F21E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56D6553E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45" w:type="dxa"/>
          </w:tcPr>
          <w:p w14:paraId="1547A744" w14:textId="049A81E5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45C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02E4C" w:rsidRPr="00751560" w14:paraId="54984549" w14:textId="77777777" w:rsidTr="00F26271">
        <w:tc>
          <w:tcPr>
            <w:tcW w:w="567" w:type="dxa"/>
          </w:tcPr>
          <w:p w14:paraId="0D6AA225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4EDB1804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Целевое использование бюджетных средств</w:t>
            </w:r>
          </w:p>
          <w:p w14:paraId="46354298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в отчетном периоде</w:t>
            </w:r>
          </w:p>
          <w:p w14:paraId="0448A5B4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098DC1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73901B1F" w14:textId="35CD481C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945" w:type="dxa"/>
          </w:tcPr>
          <w:p w14:paraId="7A6D77C2" w14:textId="62D53500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45C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02E4C" w:rsidRPr="00751560" w14:paraId="233ED3B4" w14:textId="77777777" w:rsidTr="00F26271">
        <w:tc>
          <w:tcPr>
            <w:tcW w:w="567" w:type="dxa"/>
          </w:tcPr>
          <w:p w14:paraId="4EC98C9B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25240355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случаев производственного травматизма</w:t>
            </w:r>
          </w:p>
          <w:p w14:paraId="71A0925E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</w:p>
          <w:p w14:paraId="381C0CB8" w14:textId="77777777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20D054" w14:textId="77777777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30E4E60E" w14:textId="1C72B632" w:rsidR="00E02E4C" w:rsidRPr="00751560" w:rsidRDefault="00E02E4C" w:rsidP="00E02E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Отчет </w:t>
            </w:r>
            <w:r w:rsidRPr="00751560">
              <w:rPr>
                <w:rFonts w:cs="Times New Roman"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945" w:type="dxa"/>
          </w:tcPr>
          <w:p w14:paraId="585A821F" w14:textId="646A3235" w:rsidR="00E02E4C" w:rsidRPr="00751560" w:rsidRDefault="00E02E4C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45C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763F5" w:rsidRPr="00751560" w14:paraId="37A5B8DC" w14:textId="77777777" w:rsidTr="00F26271">
        <w:tc>
          <w:tcPr>
            <w:tcW w:w="567" w:type="dxa"/>
          </w:tcPr>
          <w:p w14:paraId="3F8751A0" w14:textId="53999E6E" w:rsidR="000763F5" w:rsidRPr="00751560" w:rsidRDefault="000763F5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45533786" w14:textId="2D3C448A" w:rsidR="000763F5" w:rsidRPr="00751560" w:rsidRDefault="000763F5" w:rsidP="00E02E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выполнения плана доходов от внебюджетной деятельности учреждения и деятельности учреждения и увеличения </w:t>
            </w:r>
            <w:r>
              <w:rPr>
                <w:rFonts w:cs="Times New Roman"/>
                <w:sz w:val="24"/>
                <w:szCs w:val="24"/>
              </w:rPr>
              <w:lastRenderedPageBreak/>
              <w:t>расходов за счет увеличения расходов за счет доходов от внебюджетной деятельности</w:t>
            </w:r>
          </w:p>
        </w:tc>
        <w:tc>
          <w:tcPr>
            <w:tcW w:w="992" w:type="dxa"/>
          </w:tcPr>
          <w:p w14:paraId="2485E5B3" w14:textId="2EB8F396" w:rsidR="000763F5" w:rsidRPr="00751560" w:rsidRDefault="000763F5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82" w:type="dxa"/>
          </w:tcPr>
          <w:p w14:paraId="3FC9CB96" w14:textId="14CB2CD4" w:rsidR="000763F5" w:rsidRDefault="000763F5" w:rsidP="00E02E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Отчет руководителя </w:t>
            </w:r>
          </w:p>
        </w:tc>
        <w:tc>
          <w:tcPr>
            <w:tcW w:w="1945" w:type="dxa"/>
          </w:tcPr>
          <w:p w14:paraId="3B93FEE0" w14:textId="2DDDBC6D" w:rsidR="000763F5" w:rsidRPr="00F345CF" w:rsidRDefault="000763F5" w:rsidP="00E02E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E40C39" w:rsidRPr="00751560" w14:paraId="62446117" w14:textId="77777777" w:rsidTr="00E51974">
        <w:tc>
          <w:tcPr>
            <w:tcW w:w="10348" w:type="dxa"/>
            <w:gridSpan w:val="5"/>
            <w:vAlign w:val="center"/>
          </w:tcPr>
          <w:p w14:paraId="3C4C5E35" w14:textId="77777777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Качество выполняемых работ</w:t>
            </w:r>
          </w:p>
          <w:p w14:paraId="58C6EB79" w14:textId="77777777" w:rsidR="00E40C39" w:rsidRPr="00751560" w:rsidRDefault="00E40C39" w:rsidP="004733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54DD" w:rsidRPr="00751560" w14:paraId="705D0358" w14:textId="77777777" w:rsidTr="00F26271">
        <w:tc>
          <w:tcPr>
            <w:tcW w:w="567" w:type="dxa"/>
          </w:tcPr>
          <w:p w14:paraId="744D8AEA" w14:textId="3FDC1FCE" w:rsidR="000A54DD" w:rsidRPr="00751560" w:rsidRDefault="000763F5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3100C376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Своевременное и качественное выполнение постановлений, распоряжений, проколов, писем учредителя, соглашений, договоров, заключенных с администрацией Хасанского муниципального округа, органами исполнительной власти Приморского края</w:t>
            </w:r>
          </w:p>
        </w:tc>
        <w:tc>
          <w:tcPr>
            <w:tcW w:w="992" w:type="dxa"/>
          </w:tcPr>
          <w:p w14:paraId="23A0B2B2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66F40E1C" w14:textId="79389BDA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</w:t>
            </w:r>
            <w:r w:rsidRPr="00751560">
              <w:rPr>
                <w:rFonts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945" w:type="dxa"/>
          </w:tcPr>
          <w:p w14:paraId="3BCE31E5" w14:textId="73C687E0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0F67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0A73EFB9" w14:textId="77777777" w:rsidTr="00F26271">
        <w:tc>
          <w:tcPr>
            <w:tcW w:w="567" w:type="dxa"/>
          </w:tcPr>
          <w:p w14:paraId="3B56290D" w14:textId="40493F6C" w:rsidR="000A54DD" w:rsidRPr="00751560" w:rsidRDefault="000763F5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7EA6583F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замечаний по результатам проверок органами контроля учредителя</w:t>
            </w:r>
          </w:p>
        </w:tc>
        <w:tc>
          <w:tcPr>
            <w:tcW w:w="992" w:type="dxa"/>
          </w:tcPr>
          <w:p w14:paraId="6A62823E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602B77D6" w14:textId="4BF2407F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</w:t>
            </w:r>
            <w:r w:rsidRPr="00751560">
              <w:rPr>
                <w:rFonts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945" w:type="dxa"/>
          </w:tcPr>
          <w:p w14:paraId="7EA13B7C" w14:textId="126176A8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0F67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360C0B15" w14:textId="77777777" w:rsidTr="00F26271">
        <w:tc>
          <w:tcPr>
            <w:tcW w:w="567" w:type="dxa"/>
          </w:tcPr>
          <w:p w14:paraId="1CC0406F" w14:textId="539553F3" w:rsidR="000A54DD" w:rsidRPr="00751560" w:rsidRDefault="000763F5" w:rsidP="000763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033AEDD6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Соблюдение сроков составления планов, отчетов, статистической отчетности, иной отчетности, качественное их составление </w:t>
            </w:r>
          </w:p>
        </w:tc>
        <w:tc>
          <w:tcPr>
            <w:tcW w:w="992" w:type="dxa"/>
          </w:tcPr>
          <w:p w14:paraId="151BE330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69E7540B" w14:textId="39213F5F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</w:t>
            </w:r>
            <w:r w:rsidRPr="00751560">
              <w:rPr>
                <w:rFonts w:cs="Times New Roman"/>
                <w:sz w:val="24"/>
                <w:szCs w:val="24"/>
              </w:rPr>
              <w:t xml:space="preserve"> руководителя, справка </w:t>
            </w:r>
            <w:r w:rsidR="00041243">
              <w:rPr>
                <w:rFonts w:cs="Times New Roman"/>
                <w:sz w:val="24"/>
                <w:szCs w:val="24"/>
              </w:rPr>
              <w:t>управления бухгалтерского учета и отчетности администрации Хасанского муниципального округа</w:t>
            </w:r>
          </w:p>
        </w:tc>
        <w:tc>
          <w:tcPr>
            <w:tcW w:w="1945" w:type="dxa"/>
          </w:tcPr>
          <w:p w14:paraId="6A901F42" w14:textId="047B6AC1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0F67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0BC8143B" w14:textId="77777777" w:rsidTr="00F26271">
        <w:tc>
          <w:tcPr>
            <w:tcW w:w="567" w:type="dxa"/>
          </w:tcPr>
          <w:p w14:paraId="567928FE" w14:textId="401BD458" w:rsidR="000A54DD" w:rsidRPr="00751560" w:rsidRDefault="000763F5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39C67CE4" w14:textId="75274C33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Отсутствие обоснованных обращений, жалоб граждан по вопросам организации работы учреждения </w:t>
            </w:r>
          </w:p>
        </w:tc>
        <w:tc>
          <w:tcPr>
            <w:tcW w:w="992" w:type="dxa"/>
          </w:tcPr>
          <w:p w14:paraId="3B2851E1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14DA00AE" w14:textId="1650DB8D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</w:t>
            </w:r>
            <w:r w:rsidRPr="00751560">
              <w:rPr>
                <w:rFonts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945" w:type="dxa"/>
          </w:tcPr>
          <w:p w14:paraId="0A58CD49" w14:textId="604940E9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0F67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1AA33753" w14:textId="77777777" w:rsidTr="00F26271">
        <w:tc>
          <w:tcPr>
            <w:tcW w:w="567" w:type="dxa"/>
          </w:tcPr>
          <w:p w14:paraId="0A6E2EE2" w14:textId="78A8ACE3" w:rsidR="000A54DD" w:rsidRPr="00751560" w:rsidRDefault="000763F5" w:rsidP="000763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A54DD" w:rsidRPr="0075156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27B26C78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Соблюдение предельного уровня соотношения среднемесячной заработной платы руководителя, его заместителя и главного бухгалтера учреждения и среднемесячной заработной платы работников учреждения, утвержденного учредителем</w:t>
            </w:r>
          </w:p>
        </w:tc>
        <w:tc>
          <w:tcPr>
            <w:tcW w:w="992" w:type="dxa"/>
          </w:tcPr>
          <w:p w14:paraId="423C25B6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14:paraId="187F7D07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учредителя, справка финансового органа учреждения</w:t>
            </w:r>
          </w:p>
        </w:tc>
        <w:tc>
          <w:tcPr>
            <w:tcW w:w="1945" w:type="dxa"/>
          </w:tcPr>
          <w:p w14:paraId="6DEC3B13" w14:textId="053742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40F67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</w:tbl>
    <w:p w14:paraId="661C328B" w14:textId="77777777" w:rsidR="000763F5" w:rsidRDefault="000763F5" w:rsidP="001A6B19">
      <w:pPr>
        <w:spacing w:after="0"/>
        <w:rPr>
          <w:rFonts w:cs="Times New Roman"/>
          <w:bCs/>
          <w:sz w:val="24"/>
          <w:szCs w:val="24"/>
        </w:rPr>
      </w:pPr>
    </w:p>
    <w:p w14:paraId="43D7CEA7" w14:textId="77777777" w:rsidR="000763F5" w:rsidRDefault="000763F5" w:rsidP="00093127">
      <w:pPr>
        <w:spacing w:after="0"/>
        <w:jc w:val="center"/>
        <w:rPr>
          <w:rFonts w:cs="Times New Roman"/>
          <w:bCs/>
          <w:sz w:val="24"/>
          <w:szCs w:val="24"/>
        </w:rPr>
      </w:pPr>
    </w:p>
    <w:p w14:paraId="3AB23AEA" w14:textId="62CBE9DE" w:rsidR="00093127" w:rsidRPr="00751560" w:rsidRDefault="00093127" w:rsidP="00093127">
      <w:pPr>
        <w:spacing w:after="0"/>
        <w:jc w:val="center"/>
        <w:rPr>
          <w:rFonts w:cs="Times New Roman"/>
          <w:bCs/>
          <w:sz w:val="24"/>
          <w:szCs w:val="24"/>
        </w:rPr>
      </w:pPr>
      <w:r w:rsidRPr="00751560">
        <w:rPr>
          <w:rFonts w:cs="Times New Roman"/>
          <w:bCs/>
          <w:sz w:val="24"/>
          <w:szCs w:val="24"/>
        </w:rPr>
        <w:t>3. Целевые показатели</w:t>
      </w:r>
    </w:p>
    <w:p w14:paraId="628B089C" w14:textId="77777777" w:rsidR="00093127" w:rsidRPr="00751560" w:rsidRDefault="00093127" w:rsidP="00093127">
      <w:pPr>
        <w:spacing w:after="0"/>
        <w:jc w:val="center"/>
        <w:rPr>
          <w:rFonts w:cs="Times New Roman"/>
          <w:bCs/>
          <w:sz w:val="24"/>
          <w:szCs w:val="24"/>
        </w:rPr>
      </w:pPr>
      <w:r w:rsidRPr="00751560">
        <w:rPr>
          <w:rFonts w:cs="Times New Roman"/>
          <w:bCs/>
          <w:sz w:val="24"/>
          <w:szCs w:val="24"/>
        </w:rPr>
        <w:t>эффективности работы руководителя муниципального бюджетного</w:t>
      </w:r>
    </w:p>
    <w:p w14:paraId="0AD62E34" w14:textId="48B916D5" w:rsidR="00093127" w:rsidRPr="00751560" w:rsidRDefault="00093127" w:rsidP="00093127">
      <w:pPr>
        <w:spacing w:after="0"/>
        <w:jc w:val="center"/>
        <w:rPr>
          <w:rFonts w:cs="Times New Roman"/>
          <w:bCs/>
          <w:sz w:val="24"/>
          <w:szCs w:val="24"/>
        </w:rPr>
      </w:pPr>
      <w:r w:rsidRPr="00751560">
        <w:rPr>
          <w:rFonts w:cs="Times New Roman"/>
          <w:bCs/>
          <w:sz w:val="24"/>
          <w:szCs w:val="24"/>
        </w:rPr>
        <w:t xml:space="preserve"> учреждения «Централизованная библиотечная система Хасанского муниципального округа» и критерии оценки</w:t>
      </w:r>
      <w:r w:rsidR="00202E6F" w:rsidRPr="00751560">
        <w:rPr>
          <w:rFonts w:cs="Times New Roman"/>
          <w:bCs/>
          <w:sz w:val="24"/>
          <w:szCs w:val="24"/>
        </w:rPr>
        <w:t xml:space="preserve"> </w:t>
      </w:r>
      <w:r w:rsidRPr="00751560">
        <w:rPr>
          <w:rFonts w:cs="Times New Roman"/>
          <w:bCs/>
          <w:sz w:val="24"/>
          <w:szCs w:val="24"/>
        </w:rPr>
        <w:t>эффективности выполнения целевых показателей</w:t>
      </w:r>
    </w:p>
    <w:p w14:paraId="7115E3AC" w14:textId="77777777" w:rsidR="00093127" w:rsidRPr="00751560" w:rsidRDefault="00093127" w:rsidP="000A54DD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a4"/>
        <w:tblW w:w="105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0"/>
        <w:gridCol w:w="4962"/>
        <w:gridCol w:w="992"/>
        <w:gridCol w:w="1843"/>
        <w:gridCol w:w="2135"/>
      </w:tblGrid>
      <w:tr w:rsidR="00093127" w:rsidRPr="00751560" w14:paraId="244E1938" w14:textId="77777777" w:rsidTr="00F26271">
        <w:tc>
          <w:tcPr>
            <w:tcW w:w="660" w:type="dxa"/>
          </w:tcPr>
          <w:p w14:paraId="4BC47C26" w14:textId="77777777" w:rsidR="000A54DD" w:rsidRDefault="00093127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№</w:t>
            </w:r>
          </w:p>
          <w:p w14:paraId="6FCC1FCA" w14:textId="76523B93" w:rsidR="00093127" w:rsidRPr="00751560" w:rsidRDefault="00093127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14:paraId="04EC6E37" w14:textId="77777777" w:rsidR="00093127" w:rsidRPr="00751560" w:rsidRDefault="00093127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Наименование целевого показателя эффективности работы руководителя</w:t>
            </w:r>
          </w:p>
        </w:tc>
        <w:tc>
          <w:tcPr>
            <w:tcW w:w="992" w:type="dxa"/>
          </w:tcPr>
          <w:p w14:paraId="7D4CE1C2" w14:textId="43F0BA34" w:rsidR="00093127" w:rsidRPr="00E51974" w:rsidRDefault="00093127" w:rsidP="004733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1974">
              <w:rPr>
                <w:rFonts w:cs="Times New Roman"/>
                <w:sz w:val="20"/>
                <w:szCs w:val="20"/>
              </w:rPr>
              <w:t xml:space="preserve">Критерии оценки эффективности выполнения показателей (в </w:t>
            </w:r>
            <w:r w:rsidR="000A54DD" w:rsidRPr="00E51974">
              <w:rPr>
                <w:rFonts w:cs="Times New Roman"/>
                <w:sz w:val="20"/>
                <w:szCs w:val="20"/>
              </w:rPr>
              <w:t>балла</w:t>
            </w:r>
            <w:r w:rsidR="00E51974">
              <w:rPr>
                <w:rFonts w:cs="Times New Roman"/>
                <w:sz w:val="20"/>
                <w:szCs w:val="20"/>
              </w:rPr>
              <w:t>х</w:t>
            </w:r>
            <w:r w:rsidRPr="00E5197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97DCF02" w14:textId="77777777" w:rsidR="00093127" w:rsidRPr="00751560" w:rsidRDefault="00093127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Форма отчетности, содержащая информацию о выполнении целевых показателей</w:t>
            </w:r>
          </w:p>
        </w:tc>
        <w:tc>
          <w:tcPr>
            <w:tcW w:w="2130" w:type="dxa"/>
          </w:tcPr>
          <w:p w14:paraId="3A7B3932" w14:textId="77777777" w:rsidR="00093127" w:rsidRPr="00751560" w:rsidRDefault="00093127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093127" w:rsidRPr="00751560" w14:paraId="664AEBD6" w14:textId="77777777" w:rsidTr="00F26271">
        <w:tc>
          <w:tcPr>
            <w:tcW w:w="10592" w:type="dxa"/>
            <w:gridSpan w:val="5"/>
          </w:tcPr>
          <w:p w14:paraId="632A3BF4" w14:textId="77777777" w:rsidR="00093127" w:rsidRPr="00751560" w:rsidRDefault="00093127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           Интенсивность и высокие результаты</w:t>
            </w:r>
          </w:p>
        </w:tc>
      </w:tr>
      <w:tr w:rsidR="000A54DD" w:rsidRPr="00751560" w14:paraId="1DB177A9" w14:textId="77777777" w:rsidTr="00F26271">
        <w:tc>
          <w:tcPr>
            <w:tcW w:w="660" w:type="dxa"/>
          </w:tcPr>
          <w:p w14:paraId="634655AB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7BF554AD" w14:textId="0176FA4C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Отсутствие просроченной задолженности по заработной плате перед работниками учреждения, соблюдение сроков выплаты </w:t>
            </w:r>
            <w:r w:rsidRPr="00751560">
              <w:rPr>
                <w:rFonts w:cs="Times New Roman"/>
                <w:sz w:val="24"/>
                <w:szCs w:val="24"/>
              </w:rPr>
              <w:lastRenderedPageBreak/>
              <w:t>заработной платы</w:t>
            </w:r>
            <w:r w:rsidR="000763F5">
              <w:rPr>
                <w:rFonts w:cs="Times New Roman"/>
                <w:sz w:val="24"/>
                <w:szCs w:val="24"/>
              </w:rPr>
              <w:t>, уплаты страховых взносов на выплаты по оплате труда работников</w:t>
            </w:r>
          </w:p>
        </w:tc>
        <w:tc>
          <w:tcPr>
            <w:tcW w:w="992" w:type="dxa"/>
          </w:tcPr>
          <w:p w14:paraId="0DBE7686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14:paraId="5ED5A7F4" w14:textId="7BCC0B1A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справка </w:t>
            </w:r>
            <w:r>
              <w:rPr>
                <w:rFonts w:cs="Times New Roman"/>
                <w:sz w:val="24"/>
                <w:szCs w:val="24"/>
              </w:rPr>
              <w:t xml:space="preserve">главного </w:t>
            </w:r>
            <w:r>
              <w:rPr>
                <w:rFonts w:cs="Times New Roman"/>
                <w:sz w:val="24"/>
                <w:szCs w:val="24"/>
              </w:rPr>
              <w:lastRenderedPageBreak/>
              <w:t>бухгалтера учреждения</w:t>
            </w:r>
          </w:p>
        </w:tc>
        <w:tc>
          <w:tcPr>
            <w:tcW w:w="2130" w:type="dxa"/>
          </w:tcPr>
          <w:p w14:paraId="45991B19" w14:textId="1C14E880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1D1F">
              <w:rPr>
                <w:rFonts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0A54DD" w:rsidRPr="00751560" w14:paraId="4BB1CB82" w14:textId="77777777" w:rsidTr="00F26271">
        <w:tc>
          <w:tcPr>
            <w:tcW w:w="660" w:type="dxa"/>
          </w:tcPr>
          <w:p w14:paraId="3C483F40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FF26DCA" w14:textId="234FF92B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Обеспечение сохранности и использование имущества учреждения и учредителя по целевому назначению в соответствии с видами деятельности, установленными уставом учреждения</w:t>
            </w:r>
          </w:p>
        </w:tc>
        <w:tc>
          <w:tcPr>
            <w:tcW w:w="992" w:type="dxa"/>
          </w:tcPr>
          <w:p w14:paraId="426AC5DC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5355CEB" w14:textId="774ECD4E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130" w:type="dxa"/>
          </w:tcPr>
          <w:p w14:paraId="3B3A6E9A" w14:textId="45C24346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1D1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1BD10A3F" w14:textId="77777777" w:rsidTr="00F26271">
        <w:tc>
          <w:tcPr>
            <w:tcW w:w="660" w:type="dxa"/>
          </w:tcPr>
          <w:p w14:paraId="7ED91197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6884C61D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Выполнение мероприятий по охране труда, технике безопасности, обеспечение противопожарной защищенности учреждения</w:t>
            </w:r>
          </w:p>
          <w:p w14:paraId="48B134E8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47711C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CCB2E4B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130" w:type="dxa"/>
          </w:tcPr>
          <w:p w14:paraId="111CE02E" w14:textId="1A5C1D81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1D1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4603AFE3" w14:textId="77777777" w:rsidTr="00F26271">
        <w:tc>
          <w:tcPr>
            <w:tcW w:w="660" w:type="dxa"/>
          </w:tcPr>
          <w:p w14:paraId="3D82DBF1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603C8A36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Целевое использование бюджетных средств</w:t>
            </w:r>
          </w:p>
          <w:p w14:paraId="0D8F1568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в отчетном периоде</w:t>
            </w:r>
          </w:p>
          <w:p w14:paraId="4534FDD0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9F5E6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C5B2A28" w14:textId="0D493E3F" w:rsidR="000A54DD" w:rsidRPr="00751560" w:rsidRDefault="000A54DD" w:rsidP="00260D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  <w:r w:rsidR="00260DEF">
              <w:rPr>
                <w:rFonts w:cs="Times New Roman"/>
                <w:sz w:val="24"/>
                <w:szCs w:val="24"/>
              </w:rPr>
              <w:t>, справка главного бухгалтера</w:t>
            </w:r>
          </w:p>
        </w:tc>
        <w:tc>
          <w:tcPr>
            <w:tcW w:w="2130" w:type="dxa"/>
          </w:tcPr>
          <w:p w14:paraId="106D23D1" w14:textId="0FD90F10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1D1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06191794" w14:textId="77777777" w:rsidTr="00F26271">
        <w:tc>
          <w:tcPr>
            <w:tcW w:w="660" w:type="dxa"/>
          </w:tcPr>
          <w:p w14:paraId="34C57101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67795EFB" w14:textId="32FFBB90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случаев производственного травматизма</w:t>
            </w:r>
          </w:p>
        </w:tc>
        <w:tc>
          <w:tcPr>
            <w:tcW w:w="992" w:type="dxa"/>
          </w:tcPr>
          <w:p w14:paraId="363DC483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AA89CB2" w14:textId="18D53309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</w:t>
            </w:r>
            <w:r w:rsidRPr="00751560">
              <w:rPr>
                <w:rFonts w:cs="Times New Roman"/>
                <w:sz w:val="24"/>
                <w:szCs w:val="24"/>
              </w:rPr>
              <w:t xml:space="preserve"> руководителя </w:t>
            </w:r>
          </w:p>
        </w:tc>
        <w:tc>
          <w:tcPr>
            <w:tcW w:w="2130" w:type="dxa"/>
          </w:tcPr>
          <w:p w14:paraId="319040F7" w14:textId="100621D8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C1D1F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93127" w:rsidRPr="00751560" w14:paraId="4341CF3B" w14:textId="77777777" w:rsidTr="00F26271">
        <w:tc>
          <w:tcPr>
            <w:tcW w:w="10592" w:type="dxa"/>
            <w:gridSpan w:val="5"/>
            <w:vAlign w:val="center"/>
          </w:tcPr>
          <w:p w14:paraId="1E4E7742" w14:textId="64B2BCD7" w:rsidR="00093127" w:rsidRPr="00751560" w:rsidRDefault="00093127" w:rsidP="00F40D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0A54DD" w:rsidRPr="00751560" w14:paraId="08DB0485" w14:textId="77777777" w:rsidTr="00F26271">
        <w:tc>
          <w:tcPr>
            <w:tcW w:w="660" w:type="dxa"/>
          </w:tcPr>
          <w:p w14:paraId="2FE21A85" w14:textId="22F92816" w:rsidR="000A54DD" w:rsidRPr="00751560" w:rsidRDefault="00912FD6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14:paraId="1FDD2EB6" w14:textId="1B463F82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Количество книговыдач (экз.) и изменение их численности по сравнению с прошлым годом; Число посещений массовых мероприятий, проводимых библиотек</w:t>
            </w:r>
            <w:r w:rsidR="00912FD6">
              <w:rPr>
                <w:rFonts w:cs="Times New Roman"/>
                <w:sz w:val="24"/>
                <w:szCs w:val="24"/>
              </w:rPr>
              <w:t>ой</w:t>
            </w:r>
            <w:r w:rsidRPr="00751560">
              <w:rPr>
                <w:rFonts w:cs="Times New Roman"/>
                <w:sz w:val="24"/>
                <w:szCs w:val="24"/>
              </w:rPr>
              <w:t>; Доля детей - пользователей библиотеки в общей численности детей от 0 до 14 лет (процентов); Количество новых поступлений в библиотечный фонд (всего); Количество библиографических записей электронного каталога и других баз данных, создаваемых библиотекой (единиц); Количество библиографических записей электронного каталога и других баз данных, создаваемых библиотекой (единиц); Количество библиографических записей электронного каталога и других баз данных, создаваемых библиотекой (единиц)</w:t>
            </w:r>
          </w:p>
        </w:tc>
        <w:tc>
          <w:tcPr>
            <w:tcW w:w="992" w:type="dxa"/>
          </w:tcPr>
          <w:p w14:paraId="3B5910C3" w14:textId="29FFC2D2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2E4D5A4" w14:textId="6F22ADDE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</w:t>
            </w:r>
            <w:r w:rsidRPr="00751560">
              <w:rPr>
                <w:rFonts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130" w:type="dxa"/>
          </w:tcPr>
          <w:p w14:paraId="7FE4D562" w14:textId="36A3970A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16D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0AE016CB" w14:textId="77777777" w:rsidTr="00F26271">
        <w:tc>
          <w:tcPr>
            <w:tcW w:w="660" w:type="dxa"/>
          </w:tcPr>
          <w:p w14:paraId="5A14A581" w14:textId="011D8511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14:paraId="6A84F7EB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Соблюдение сроков составления планов, отчетов, статистической отчетности, иной отчетности, качественное их составление </w:t>
            </w:r>
          </w:p>
        </w:tc>
        <w:tc>
          <w:tcPr>
            <w:tcW w:w="992" w:type="dxa"/>
          </w:tcPr>
          <w:p w14:paraId="505F864D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BB026A3" w14:textId="506A2993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</w:t>
            </w:r>
            <w:r w:rsidRPr="00751560">
              <w:rPr>
                <w:rFonts w:cs="Times New Roman"/>
                <w:sz w:val="24"/>
                <w:szCs w:val="24"/>
              </w:rPr>
              <w:t xml:space="preserve"> руководителя, справка управления </w:t>
            </w:r>
            <w:r w:rsidR="00041243">
              <w:rPr>
                <w:rFonts w:cs="Times New Roman"/>
                <w:sz w:val="24"/>
                <w:szCs w:val="24"/>
              </w:rPr>
              <w:t>бухгалтерского учета и отчетности администрации Хасанского муниципального округа</w:t>
            </w:r>
          </w:p>
        </w:tc>
        <w:tc>
          <w:tcPr>
            <w:tcW w:w="2130" w:type="dxa"/>
          </w:tcPr>
          <w:p w14:paraId="2FC74648" w14:textId="67EAA6F2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16D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7E505324" w14:textId="77777777" w:rsidTr="00F26271">
        <w:tc>
          <w:tcPr>
            <w:tcW w:w="660" w:type="dxa"/>
          </w:tcPr>
          <w:p w14:paraId="51D72D08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</w:p>
          <w:p w14:paraId="46E76A17" w14:textId="1D883D32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14:paraId="4C73ED39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Отсутствие обоснованных обращений, жалоб граждан по вопросам организации работы учреждения его результатов </w:t>
            </w:r>
          </w:p>
        </w:tc>
        <w:tc>
          <w:tcPr>
            <w:tcW w:w="992" w:type="dxa"/>
          </w:tcPr>
          <w:p w14:paraId="7816707E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FE69C18" w14:textId="6494469E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</w:t>
            </w:r>
            <w:r w:rsidRPr="00751560">
              <w:rPr>
                <w:rFonts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130" w:type="dxa"/>
          </w:tcPr>
          <w:p w14:paraId="1CFF042F" w14:textId="74DA341E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16D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A54DD" w:rsidRPr="00751560" w14:paraId="25A6EE6E" w14:textId="77777777" w:rsidTr="00F26271">
        <w:tc>
          <w:tcPr>
            <w:tcW w:w="660" w:type="dxa"/>
          </w:tcPr>
          <w:p w14:paraId="11F74519" w14:textId="7674FA04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14:paraId="243B98BA" w14:textId="77777777" w:rsidR="000A54DD" w:rsidRPr="00751560" w:rsidRDefault="000A54DD" w:rsidP="000A54DD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Соблюдение предельного уровня соотношения среднемесячной заработной платы руководителя, его заместителя и </w:t>
            </w:r>
            <w:r w:rsidRPr="00751560">
              <w:rPr>
                <w:rFonts w:cs="Times New Roman"/>
                <w:sz w:val="24"/>
                <w:szCs w:val="24"/>
              </w:rPr>
              <w:lastRenderedPageBreak/>
              <w:t>главного бухгалтера учреждения и среднемесячной заработной платы работников учреждения, утвержденного учредителем</w:t>
            </w:r>
          </w:p>
        </w:tc>
        <w:tc>
          <w:tcPr>
            <w:tcW w:w="992" w:type="dxa"/>
          </w:tcPr>
          <w:p w14:paraId="05D8AE38" w14:textId="77777777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14:paraId="64A04E0B" w14:textId="5DF4E0A8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учредителя, справка </w:t>
            </w:r>
            <w:r w:rsidR="006A69BA">
              <w:rPr>
                <w:rFonts w:cs="Times New Roman"/>
                <w:sz w:val="24"/>
                <w:szCs w:val="24"/>
              </w:rPr>
              <w:lastRenderedPageBreak/>
              <w:t>главного бухгалтера</w:t>
            </w:r>
            <w:r w:rsidRPr="00751560">
              <w:rPr>
                <w:rFonts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30" w:type="dxa"/>
          </w:tcPr>
          <w:p w14:paraId="74DEE292" w14:textId="2BC91BF5" w:rsidR="000A54DD" w:rsidRPr="00751560" w:rsidRDefault="000A54DD" w:rsidP="000A5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16D">
              <w:rPr>
                <w:rFonts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14:paraId="121C56FA" w14:textId="77777777" w:rsidR="00E40C39" w:rsidRPr="00751560" w:rsidRDefault="00E40C39" w:rsidP="00E651BE">
      <w:pPr>
        <w:pStyle w:val="ConsPlusNormal"/>
        <w:jc w:val="both"/>
        <w:rPr>
          <w:sz w:val="24"/>
          <w:szCs w:val="24"/>
        </w:rPr>
      </w:pPr>
    </w:p>
    <w:p w14:paraId="402AB0AA" w14:textId="77777777" w:rsidR="00E40C39" w:rsidRPr="00751560" w:rsidRDefault="00E40C39" w:rsidP="00E651BE">
      <w:pPr>
        <w:pStyle w:val="ConsPlusNormal"/>
        <w:jc w:val="both"/>
        <w:rPr>
          <w:sz w:val="24"/>
          <w:szCs w:val="24"/>
        </w:rPr>
      </w:pPr>
    </w:p>
    <w:p w14:paraId="2BBA3B1E" w14:textId="31113907" w:rsidR="001D232B" w:rsidRPr="00026BCE" w:rsidRDefault="001D232B" w:rsidP="001D232B">
      <w:pPr>
        <w:spacing w:after="0"/>
        <w:jc w:val="center"/>
        <w:rPr>
          <w:rFonts w:cs="Times New Roman"/>
          <w:bCs/>
          <w:sz w:val="24"/>
          <w:szCs w:val="24"/>
        </w:rPr>
      </w:pPr>
      <w:r w:rsidRPr="00026BCE">
        <w:rPr>
          <w:rFonts w:cs="Times New Roman"/>
          <w:bCs/>
          <w:sz w:val="24"/>
          <w:szCs w:val="24"/>
        </w:rPr>
        <w:t xml:space="preserve">        </w:t>
      </w:r>
      <w:r w:rsidR="00F40D1D" w:rsidRPr="00026BCE">
        <w:rPr>
          <w:rFonts w:cs="Times New Roman"/>
          <w:bCs/>
          <w:sz w:val="24"/>
          <w:szCs w:val="24"/>
        </w:rPr>
        <w:t>4. Целевые   показатели</w:t>
      </w:r>
    </w:p>
    <w:p w14:paraId="227AB9E1" w14:textId="77777777" w:rsidR="001D232B" w:rsidRPr="00026BCE" w:rsidRDefault="001D232B" w:rsidP="001D232B">
      <w:pPr>
        <w:spacing w:after="0"/>
        <w:jc w:val="center"/>
        <w:rPr>
          <w:rFonts w:cs="Times New Roman"/>
          <w:bCs/>
          <w:sz w:val="24"/>
          <w:szCs w:val="24"/>
        </w:rPr>
      </w:pPr>
      <w:r w:rsidRPr="00026BCE">
        <w:rPr>
          <w:rFonts w:cs="Times New Roman"/>
          <w:bCs/>
          <w:sz w:val="24"/>
          <w:szCs w:val="24"/>
        </w:rPr>
        <w:t xml:space="preserve">эффективности работы руководителя муниципального бюджетного </w:t>
      </w:r>
    </w:p>
    <w:p w14:paraId="13D26380" w14:textId="313F1F1E" w:rsidR="001D232B" w:rsidRPr="00026BCE" w:rsidRDefault="001D232B" w:rsidP="00F40D1D">
      <w:pPr>
        <w:spacing w:after="0"/>
        <w:jc w:val="center"/>
        <w:rPr>
          <w:rFonts w:cs="Times New Roman"/>
          <w:bCs/>
          <w:sz w:val="24"/>
          <w:szCs w:val="24"/>
        </w:rPr>
      </w:pPr>
      <w:r w:rsidRPr="00026BCE">
        <w:rPr>
          <w:rFonts w:cs="Times New Roman"/>
          <w:bCs/>
          <w:sz w:val="24"/>
          <w:szCs w:val="24"/>
        </w:rPr>
        <w:t xml:space="preserve">учреждения дополнительного образования </w:t>
      </w:r>
      <w:r w:rsidR="00F40D1D" w:rsidRPr="00026BCE">
        <w:rPr>
          <w:rFonts w:cs="Times New Roman"/>
          <w:bCs/>
          <w:sz w:val="24"/>
          <w:szCs w:val="24"/>
        </w:rPr>
        <w:t xml:space="preserve">детей </w:t>
      </w:r>
      <w:r w:rsidRPr="00026BCE">
        <w:rPr>
          <w:rFonts w:cs="Times New Roman"/>
          <w:bCs/>
          <w:sz w:val="24"/>
          <w:szCs w:val="24"/>
        </w:rPr>
        <w:t>«Детская школа искусств»</w:t>
      </w:r>
      <w:r w:rsidR="00F40D1D" w:rsidRPr="00026BCE">
        <w:rPr>
          <w:rFonts w:cs="Times New Roman"/>
          <w:bCs/>
          <w:sz w:val="24"/>
          <w:szCs w:val="24"/>
        </w:rPr>
        <w:t xml:space="preserve"> п. Славянка»</w:t>
      </w:r>
      <w:r w:rsidRPr="00026BCE">
        <w:rPr>
          <w:rFonts w:cs="Times New Roman"/>
          <w:bCs/>
          <w:sz w:val="24"/>
          <w:szCs w:val="24"/>
        </w:rPr>
        <w:t xml:space="preserve"> и критерии оценки эффективности выполнения </w:t>
      </w:r>
    </w:p>
    <w:p w14:paraId="093FD4C9" w14:textId="77777777" w:rsidR="001D232B" w:rsidRPr="00026BCE" w:rsidRDefault="001D232B" w:rsidP="001D232B">
      <w:pPr>
        <w:spacing w:after="0"/>
        <w:jc w:val="center"/>
        <w:rPr>
          <w:rFonts w:cs="Times New Roman"/>
          <w:bCs/>
          <w:sz w:val="24"/>
          <w:szCs w:val="24"/>
        </w:rPr>
      </w:pPr>
      <w:r w:rsidRPr="00026BCE">
        <w:rPr>
          <w:rFonts w:cs="Times New Roman"/>
          <w:bCs/>
          <w:sz w:val="24"/>
          <w:szCs w:val="24"/>
        </w:rPr>
        <w:t>целевых показателей</w:t>
      </w:r>
    </w:p>
    <w:p w14:paraId="4CD76C9A" w14:textId="77777777" w:rsidR="001A6B19" w:rsidRPr="00026BCE" w:rsidRDefault="001A6B19" w:rsidP="001D232B">
      <w:pPr>
        <w:spacing w:after="0"/>
        <w:jc w:val="center"/>
        <w:rPr>
          <w:rFonts w:cs="Times New Roman"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69"/>
        <w:tblW w:w="10582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993"/>
        <w:gridCol w:w="1842"/>
        <w:gridCol w:w="2082"/>
      </w:tblGrid>
      <w:tr w:rsidR="001A6B19" w:rsidRPr="00751560" w14:paraId="6A76A65E" w14:textId="77777777" w:rsidTr="00F26271">
        <w:tc>
          <w:tcPr>
            <w:tcW w:w="704" w:type="dxa"/>
          </w:tcPr>
          <w:p w14:paraId="76336609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</w:tcPr>
          <w:p w14:paraId="2CDE568A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Наименование целевого показателя эффективности работы руководителя</w:t>
            </w:r>
          </w:p>
        </w:tc>
        <w:tc>
          <w:tcPr>
            <w:tcW w:w="993" w:type="dxa"/>
          </w:tcPr>
          <w:p w14:paraId="68AABBEE" w14:textId="77777777" w:rsidR="001A6B19" w:rsidRPr="001A6B19" w:rsidRDefault="001A6B19" w:rsidP="001A6B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A6B19">
              <w:rPr>
                <w:rFonts w:cs="Times New Roman"/>
                <w:sz w:val="20"/>
                <w:szCs w:val="20"/>
              </w:rPr>
              <w:t>Критерии оценки эффективности выполнения показателей (в баллах)</w:t>
            </w:r>
          </w:p>
        </w:tc>
        <w:tc>
          <w:tcPr>
            <w:tcW w:w="1842" w:type="dxa"/>
          </w:tcPr>
          <w:p w14:paraId="78F88475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Форма отчетности, содержащая информацию о выполнении целевых показателей</w:t>
            </w:r>
          </w:p>
        </w:tc>
        <w:tc>
          <w:tcPr>
            <w:tcW w:w="2082" w:type="dxa"/>
          </w:tcPr>
          <w:p w14:paraId="70FE6507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1A6B19" w:rsidRPr="00751560" w14:paraId="7DD85CD2" w14:textId="77777777" w:rsidTr="001A6B19">
        <w:tc>
          <w:tcPr>
            <w:tcW w:w="10582" w:type="dxa"/>
            <w:gridSpan w:val="5"/>
          </w:tcPr>
          <w:p w14:paraId="64D9427B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           Интенсивность и высокие результаты</w:t>
            </w:r>
          </w:p>
        </w:tc>
      </w:tr>
      <w:tr w:rsidR="001A6B19" w:rsidRPr="00751560" w14:paraId="5BBA2EAE" w14:textId="77777777" w:rsidTr="00F26271">
        <w:tc>
          <w:tcPr>
            <w:tcW w:w="704" w:type="dxa"/>
          </w:tcPr>
          <w:p w14:paraId="706DD2F5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042E5C8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просроченной задолженности по заработной плате перед работниками учреждения, соблюдение сроков выплаты заработной платы</w:t>
            </w:r>
            <w:r>
              <w:rPr>
                <w:rFonts w:cs="Times New Roman"/>
                <w:sz w:val="24"/>
                <w:szCs w:val="24"/>
              </w:rPr>
              <w:t>, уплаты страховых взносов на выплаты по оплате труда работников</w:t>
            </w:r>
          </w:p>
          <w:p w14:paraId="61760F55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371C61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22486951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справка </w:t>
            </w:r>
            <w:r>
              <w:rPr>
                <w:rFonts w:cs="Times New Roman"/>
                <w:sz w:val="24"/>
                <w:szCs w:val="24"/>
              </w:rPr>
              <w:t>главного бухгалтера учреждения</w:t>
            </w:r>
          </w:p>
        </w:tc>
        <w:tc>
          <w:tcPr>
            <w:tcW w:w="2082" w:type="dxa"/>
          </w:tcPr>
          <w:p w14:paraId="4EFD051E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50A181D5" w14:textId="77777777" w:rsidTr="00F26271">
        <w:tc>
          <w:tcPr>
            <w:tcW w:w="704" w:type="dxa"/>
          </w:tcPr>
          <w:p w14:paraId="109DC0CD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EFA280E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Обеспечение сохранности и использование имущества учреждения и учредителя по целевому назначению в соответствии с видами деятельности, установленными уставом учреждения</w:t>
            </w:r>
          </w:p>
          <w:p w14:paraId="2DDF61AD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B2F35A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052EA4CE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082" w:type="dxa"/>
          </w:tcPr>
          <w:p w14:paraId="697535E5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96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69A262E3" w14:textId="77777777" w:rsidTr="00F26271">
        <w:tc>
          <w:tcPr>
            <w:tcW w:w="704" w:type="dxa"/>
          </w:tcPr>
          <w:p w14:paraId="5EFEBAF1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D56A556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Выполнение мероприятий по охране труда, технике безопасности, обеспечение противопожарной защищенности учреждения</w:t>
            </w:r>
          </w:p>
          <w:p w14:paraId="3011C2C3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6989AF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4FD3C60E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082" w:type="dxa"/>
          </w:tcPr>
          <w:p w14:paraId="0A61EBDE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FD096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71BF7DCE" w14:textId="77777777" w:rsidTr="00F26271">
        <w:tc>
          <w:tcPr>
            <w:tcW w:w="704" w:type="dxa"/>
          </w:tcPr>
          <w:p w14:paraId="15B883FF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2AC85D5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Целевое использование бюджетных средств</w:t>
            </w:r>
          </w:p>
          <w:p w14:paraId="0F971F10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в отчетном периоде</w:t>
            </w:r>
          </w:p>
          <w:p w14:paraId="338F64C2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1925F1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22D1629F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082" w:type="dxa"/>
          </w:tcPr>
          <w:p w14:paraId="55C13FF5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96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18D8C78F" w14:textId="77777777" w:rsidTr="00F26271">
        <w:tc>
          <w:tcPr>
            <w:tcW w:w="704" w:type="dxa"/>
          </w:tcPr>
          <w:p w14:paraId="5A4A45F0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E69FD00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731BC9A8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случаев производственного травматизма</w:t>
            </w:r>
          </w:p>
          <w:p w14:paraId="0C141829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</w:p>
          <w:p w14:paraId="79EFA68C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</w:p>
          <w:p w14:paraId="79D537E6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CE7A41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2334C14B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082" w:type="dxa"/>
          </w:tcPr>
          <w:p w14:paraId="39E81E22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096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6A1E52BD" w14:textId="77777777" w:rsidTr="00F26271">
        <w:tc>
          <w:tcPr>
            <w:tcW w:w="704" w:type="dxa"/>
          </w:tcPr>
          <w:p w14:paraId="4F6C7E2F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1031A49F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выполнения плана доходов от внебюджетной деятельности учреждения и деятельности учреждения и увеличения расходов за счет увеличения расходов за счет доходов от внебюджетной деятельности</w:t>
            </w:r>
          </w:p>
        </w:tc>
        <w:tc>
          <w:tcPr>
            <w:tcW w:w="993" w:type="dxa"/>
          </w:tcPr>
          <w:p w14:paraId="5B852F8B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F7DC1C9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082" w:type="dxa"/>
          </w:tcPr>
          <w:p w14:paraId="36801124" w14:textId="77777777" w:rsidR="001A6B19" w:rsidRPr="00FD09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4F9CAB0F" w14:textId="77777777" w:rsidTr="001A6B19">
        <w:tc>
          <w:tcPr>
            <w:tcW w:w="10582" w:type="dxa"/>
            <w:gridSpan w:val="5"/>
          </w:tcPr>
          <w:p w14:paraId="28591380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C4DCC1F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1A6B19" w:rsidRPr="00751560" w14:paraId="532F9893" w14:textId="77777777" w:rsidTr="00F26271">
        <w:tc>
          <w:tcPr>
            <w:tcW w:w="704" w:type="dxa"/>
          </w:tcPr>
          <w:p w14:paraId="485B4A92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14:paraId="7148A0FF" w14:textId="54A197C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Своевременное и качественное выполнение постановлений, распоряжений, проколов, писем учредителя, соглашений, договоров, заключенных с 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751560">
              <w:rPr>
                <w:rFonts w:cs="Times New Roman"/>
                <w:sz w:val="24"/>
                <w:szCs w:val="24"/>
              </w:rPr>
              <w:t xml:space="preserve">дминистрацией </w:t>
            </w:r>
            <w:r>
              <w:rPr>
                <w:rFonts w:cs="Times New Roman"/>
                <w:sz w:val="24"/>
                <w:szCs w:val="24"/>
              </w:rPr>
              <w:t>Хасанского муниципального округа</w:t>
            </w:r>
            <w:r w:rsidRPr="00751560">
              <w:rPr>
                <w:rFonts w:cs="Times New Roman"/>
                <w:sz w:val="24"/>
                <w:szCs w:val="24"/>
              </w:rPr>
              <w:t xml:space="preserve">, </w:t>
            </w:r>
            <w:r w:rsidR="00260DEF">
              <w:rPr>
                <w:rFonts w:cs="Times New Roman"/>
                <w:sz w:val="24"/>
                <w:szCs w:val="24"/>
              </w:rPr>
              <w:t xml:space="preserve">органами исполнительной власти </w:t>
            </w:r>
            <w:r w:rsidRPr="00751560">
              <w:rPr>
                <w:rFonts w:cs="Times New Roman"/>
                <w:sz w:val="24"/>
                <w:szCs w:val="24"/>
              </w:rPr>
              <w:t>Приморского края</w:t>
            </w:r>
          </w:p>
        </w:tc>
        <w:tc>
          <w:tcPr>
            <w:tcW w:w="993" w:type="dxa"/>
          </w:tcPr>
          <w:p w14:paraId="0A554E4D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05A99699" w14:textId="4FB23550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</w:t>
            </w:r>
            <w:r w:rsidR="00260DEF">
              <w:rPr>
                <w:rFonts w:cs="Times New Roman"/>
                <w:sz w:val="24"/>
                <w:szCs w:val="24"/>
              </w:rPr>
              <w:t>е</w:t>
            </w:r>
            <w:r w:rsidRPr="00751560">
              <w:rPr>
                <w:rFonts w:cs="Times New Roman"/>
                <w:sz w:val="24"/>
                <w:szCs w:val="24"/>
              </w:rPr>
              <w:t>т руководителя</w:t>
            </w:r>
          </w:p>
        </w:tc>
        <w:tc>
          <w:tcPr>
            <w:tcW w:w="2082" w:type="dxa"/>
          </w:tcPr>
          <w:p w14:paraId="56032F04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437D025F" w14:textId="77777777" w:rsidTr="00F26271">
        <w:tc>
          <w:tcPr>
            <w:tcW w:w="704" w:type="dxa"/>
          </w:tcPr>
          <w:p w14:paraId="63FD1D5C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005C4A16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замечаний по результатам проверок органами контроля учредителя</w:t>
            </w:r>
          </w:p>
        </w:tc>
        <w:tc>
          <w:tcPr>
            <w:tcW w:w="993" w:type="dxa"/>
          </w:tcPr>
          <w:p w14:paraId="6F92E48A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715664F6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082" w:type="dxa"/>
          </w:tcPr>
          <w:p w14:paraId="1A6C3013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20EB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30F78A13" w14:textId="77777777" w:rsidTr="00F26271">
        <w:tc>
          <w:tcPr>
            <w:tcW w:w="704" w:type="dxa"/>
          </w:tcPr>
          <w:p w14:paraId="2DD0DC91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40AA694A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Соблюдение сроков составления планов, отчетов, статистической отчетности, иной отчетности, качественное их составление </w:t>
            </w:r>
          </w:p>
        </w:tc>
        <w:tc>
          <w:tcPr>
            <w:tcW w:w="993" w:type="dxa"/>
          </w:tcPr>
          <w:p w14:paraId="649601B7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69CCAE68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справка управления </w:t>
            </w:r>
            <w:r>
              <w:rPr>
                <w:rFonts w:cs="Times New Roman"/>
                <w:sz w:val="24"/>
                <w:szCs w:val="24"/>
              </w:rPr>
              <w:t>бухгалтерского учета и отчетности</w:t>
            </w:r>
            <w:r w:rsidRPr="00751560">
              <w:rPr>
                <w:rFonts w:cs="Times New Roman"/>
                <w:sz w:val="24"/>
                <w:szCs w:val="24"/>
              </w:rPr>
              <w:t xml:space="preserve"> администрации Хасанского муниципального округа</w:t>
            </w:r>
          </w:p>
        </w:tc>
        <w:tc>
          <w:tcPr>
            <w:tcW w:w="2082" w:type="dxa"/>
          </w:tcPr>
          <w:p w14:paraId="6C4BBF51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20EB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557C0A6F" w14:textId="77777777" w:rsidTr="00F26271">
        <w:tc>
          <w:tcPr>
            <w:tcW w:w="704" w:type="dxa"/>
          </w:tcPr>
          <w:p w14:paraId="2378DA4A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E5B051F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34E077F7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Отсутствие обоснованных обращений, жалоб граждан по вопросам организации образовательного процесса и его результатов </w:t>
            </w:r>
          </w:p>
        </w:tc>
        <w:tc>
          <w:tcPr>
            <w:tcW w:w="993" w:type="dxa"/>
          </w:tcPr>
          <w:p w14:paraId="22670265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64D390FD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082" w:type="dxa"/>
          </w:tcPr>
          <w:p w14:paraId="236E31DF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20EB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1A6B19" w:rsidRPr="00751560" w14:paraId="79DC5B1A" w14:textId="77777777" w:rsidTr="00F26271">
        <w:tc>
          <w:tcPr>
            <w:tcW w:w="704" w:type="dxa"/>
          </w:tcPr>
          <w:p w14:paraId="12A916AC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  <w:p w14:paraId="7BD78FDC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B6E0C9" w14:textId="77777777" w:rsidR="001A6B19" w:rsidRPr="00751560" w:rsidRDefault="001A6B19" w:rsidP="001A6B19">
            <w:pPr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Соблюдение предельного уровня соотношения среднемесячной заработной платы руководителя,  его заместителей и главного бухгалтера учреждения и среднемесячной заработной платы работников учреждения, утвержденного учредителем</w:t>
            </w:r>
          </w:p>
        </w:tc>
        <w:tc>
          <w:tcPr>
            <w:tcW w:w="993" w:type="dxa"/>
          </w:tcPr>
          <w:p w14:paraId="5DDA4E38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AF793F6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справка </w:t>
            </w:r>
            <w:r>
              <w:rPr>
                <w:rFonts w:cs="Times New Roman"/>
                <w:sz w:val="24"/>
                <w:szCs w:val="24"/>
              </w:rPr>
              <w:t xml:space="preserve">главного бухгалтера </w:t>
            </w:r>
            <w:r w:rsidRPr="00751560">
              <w:rPr>
                <w:rFonts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082" w:type="dxa"/>
          </w:tcPr>
          <w:p w14:paraId="26F40123" w14:textId="77777777" w:rsidR="001A6B19" w:rsidRPr="00751560" w:rsidRDefault="001A6B19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20EB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</w:tbl>
    <w:p w14:paraId="69C372A1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3B4B3117" w14:textId="0A333E5D" w:rsidR="0078778E" w:rsidRPr="00026BCE" w:rsidRDefault="00032D00" w:rsidP="0078778E">
      <w:pPr>
        <w:spacing w:after="0"/>
        <w:jc w:val="center"/>
        <w:rPr>
          <w:rFonts w:cs="Times New Roman"/>
          <w:bCs/>
          <w:sz w:val="24"/>
          <w:szCs w:val="24"/>
        </w:rPr>
      </w:pPr>
      <w:r w:rsidRPr="00026BCE">
        <w:rPr>
          <w:rFonts w:cs="Times New Roman"/>
          <w:bCs/>
          <w:sz w:val="24"/>
          <w:szCs w:val="24"/>
        </w:rPr>
        <w:t>5</w:t>
      </w:r>
      <w:r w:rsidR="00202E6F" w:rsidRPr="00026BCE">
        <w:rPr>
          <w:rFonts w:cs="Times New Roman"/>
          <w:bCs/>
          <w:sz w:val="24"/>
          <w:szCs w:val="24"/>
        </w:rPr>
        <w:t xml:space="preserve">. </w:t>
      </w:r>
      <w:r w:rsidRPr="00026BCE">
        <w:rPr>
          <w:rFonts w:cs="Times New Roman"/>
          <w:bCs/>
          <w:sz w:val="24"/>
          <w:szCs w:val="24"/>
        </w:rPr>
        <w:t>Целевые показатели</w:t>
      </w:r>
    </w:p>
    <w:p w14:paraId="4EA7020B" w14:textId="77777777" w:rsidR="0078778E" w:rsidRPr="00026BCE" w:rsidRDefault="0078778E" w:rsidP="0078778E">
      <w:pPr>
        <w:spacing w:after="0"/>
        <w:jc w:val="center"/>
        <w:rPr>
          <w:rFonts w:cs="Times New Roman"/>
          <w:bCs/>
          <w:sz w:val="24"/>
          <w:szCs w:val="24"/>
        </w:rPr>
      </w:pPr>
      <w:r w:rsidRPr="00026BCE">
        <w:rPr>
          <w:rFonts w:cs="Times New Roman"/>
          <w:bCs/>
          <w:sz w:val="24"/>
          <w:szCs w:val="24"/>
        </w:rPr>
        <w:t>эффективности работы руководителя муниципального казенного</w:t>
      </w:r>
    </w:p>
    <w:p w14:paraId="1FF16EEB" w14:textId="2E5BCDAD" w:rsidR="0078778E" w:rsidRPr="00026BCE" w:rsidRDefault="0078778E" w:rsidP="00032D00">
      <w:pPr>
        <w:spacing w:after="0"/>
        <w:jc w:val="center"/>
        <w:rPr>
          <w:rFonts w:eastAsia="Times New Roman" w:cs="Times New Roman"/>
          <w:bCs/>
          <w:sz w:val="24"/>
          <w:szCs w:val="24"/>
        </w:rPr>
      </w:pPr>
      <w:r w:rsidRPr="00026BCE">
        <w:rPr>
          <w:rFonts w:cs="Times New Roman"/>
          <w:bCs/>
          <w:sz w:val="24"/>
          <w:szCs w:val="24"/>
        </w:rPr>
        <w:t xml:space="preserve"> учреждения </w:t>
      </w:r>
      <w:r w:rsidRPr="00026BCE">
        <w:rPr>
          <w:rFonts w:eastAsia="Times New Roman" w:cs="Times New Roman"/>
          <w:bCs/>
          <w:sz w:val="24"/>
          <w:szCs w:val="24"/>
        </w:rPr>
        <w:t>«Управление образования</w:t>
      </w:r>
      <w:r w:rsidR="00032D00" w:rsidRPr="00026BCE">
        <w:rPr>
          <w:rFonts w:eastAsia="Times New Roman" w:cs="Times New Roman"/>
          <w:bCs/>
          <w:sz w:val="24"/>
          <w:szCs w:val="24"/>
        </w:rPr>
        <w:t xml:space="preserve"> Хасанского муниципального округа</w:t>
      </w:r>
      <w:r w:rsidRPr="00026BCE">
        <w:rPr>
          <w:rFonts w:eastAsia="Times New Roman" w:cs="Times New Roman"/>
          <w:bCs/>
          <w:sz w:val="24"/>
          <w:szCs w:val="24"/>
        </w:rPr>
        <w:t>» и критерии</w:t>
      </w:r>
      <w:r w:rsidR="00032D00" w:rsidRPr="00026BCE">
        <w:rPr>
          <w:rFonts w:eastAsia="Times New Roman" w:cs="Times New Roman"/>
          <w:bCs/>
          <w:sz w:val="24"/>
          <w:szCs w:val="24"/>
        </w:rPr>
        <w:t xml:space="preserve"> </w:t>
      </w:r>
      <w:r w:rsidRPr="00026BCE">
        <w:rPr>
          <w:rFonts w:eastAsia="Times New Roman" w:cs="Times New Roman"/>
          <w:bCs/>
          <w:sz w:val="24"/>
          <w:szCs w:val="24"/>
        </w:rPr>
        <w:t>оценки эффективности выполнения целевых показателей</w:t>
      </w:r>
    </w:p>
    <w:p w14:paraId="0C38FAED" w14:textId="77777777" w:rsidR="0078778E" w:rsidRPr="00026BCE" w:rsidRDefault="0078778E" w:rsidP="0078778E">
      <w:pPr>
        <w:spacing w:after="0"/>
        <w:jc w:val="center"/>
        <w:rPr>
          <w:rFonts w:cs="Times New Roman"/>
          <w:bCs/>
          <w:sz w:val="24"/>
          <w:szCs w:val="24"/>
        </w:rPr>
      </w:pPr>
    </w:p>
    <w:tbl>
      <w:tblPr>
        <w:tblStyle w:val="a4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851"/>
        <w:gridCol w:w="1543"/>
        <w:gridCol w:w="14"/>
        <w:gridCol w:w="2412"/>
      </w:tblGrid>
      <w:tr w:rsidR="00032D00" w:rsidRPr="00751560" w14:paraId="0918CC77" w14:textId="77777777" w:rsidTr="00F26271">
        <w:tc>
          <w:tcPr>
            <w:tcW w:w="709" w:type="dxa"/>
          </w:tcPr>
          <w:p w14:paraId="00FF0981" w14:textId="77777777" w:rsidR="0078778E" w:rsidRPr="00751560" w:rsidRDefault="0078778E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</w:tcPr>
          <w:p w14:paraId="531C3E34" w14:textId="77777777" w:rsidR="0078778E" w:rsidRPr="00751560" w:rsidRDefault="0078778E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Наименование целевого показателя эффективности работы руководителя</w:t>
            </w:r>
          </w:p>
        </w:tc>
        <w:tc>
          <w:tcPr>
            <w:tcW w:w="851" w:type="dxa"/>
          </w:tcPr>
          <w:p w14:paraId="7D8B2E66" w14:textId="71B5B676" w:rsidR="0078778E" w:rsidRPr="001A6B19" w:rsidRDefault="0078778E" w:rsidP="00473392">
            <w:pPr>
              <w:jc w:val="both"/>
              <w:rPr>
                <w:rFonts w:cs="Times New Roman"/>
                <w:sz w:val="20"/>
                <w:szCs w:val="20"/>
              </w:rPr>
            </w:pPr>
            <w:r w:rsidRPr="001A6B19">
              <w:rPr>
                <w:rFonts w:cs="Times New Roman"/>
                <w:sz w:val="20"/>
                <w:szCs w:val="20"/>
              </w:rPr>
              <w:t xml:space="preserve">Критерии оценки эффективности выполнения показателей (в </w:t>
            </w:r>
            <w:r w:rsidR="00041243" w:rsidRPr="001A6B19">
              <w:rPr>
                <w:rFonts w:cs="Times New Roman"/>
                <w:sz w:val="20"/>
                <w:szCs w:val="20"/>
              </w:rPr>
              <w:t>баллах</w:t>
            </w:r>
            <w:r w:rsidRPr="001A6B1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7" w:type="dxa"/>
            <w:gridSpan w:val="2"/>
          </w:tcPr>
          <w:p w14:paraId="5F7FFEBB" w14:textId="77777777" w:rsidR="0078778E" w:rsidRPr="00751560" w:rsidRDefault="0078778E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Форма отчетности, содержащая информацию о выполнении целевых показателей</w:t>
            </w:r>
          </w:p>
        </w:tc>
        <w:tc>
          <w:tcPr>
            <w:tcW w:w="2412" w:type="dxa"/>
          </w:tcPr>
          <w:p w14:paraId="4C5C398E" w14:textId="77777777" w:rsidR="0078778E" w:rsidRPr="00751560" w:rsidRDefault="0078778E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78778E" w:rsidRPr="00751560" w14:paraId="22615E00" w14:textId="77777777" w:rsidTr="00E51974">
        <w:tc>
          <w:tcPr>
            <w:tcW w:w="10490" w:type="dxa"/>
            <w:gridSpan w:val="6"/>
          </w:tcPr>
          <w:p w14:paraId="17689679" w14:textId="77777777" w:rsidR="0078778E" w:rsidRPr="00751560" w:rsidRDefault="0078778E" w:rsidP="004733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Интенсивность и высокие результаты</w:t>
            </w:r>
          </w:p>
        </w:tc>
      </w:tr>
      <w:tr w:rsidR="00032D00" w:rsidRPr="00751560" w14:paraId="096D3679" w14:textId="77777777" w:rsidTr="00F26271">
        <w:tc>
          <w:tcPr>
            <w:tcW w:w="709" w:type="dxa"/>
          </w:tcPr>
          <w:p w14:paraId="0C5FE8C4" w14:textId="77777777" w:rsidR="0078778E" w:rsidRPr="00751560" w:rsidRDefault="0078778E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5671549C" w14:textId="2D4C8C90" w:rsidR="0078778E" w:rsidRPr="00751560" w:rsidRDefault="0078778E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просроченной задолженности по заработной плате перед работниками учреждения, соблюдение сроков выплаты</w:t>
            </w:r>
            <w:r w:rsidR="000763F5">
              <w:rPr>
                <w:rFonts w:cs="Times New Roman"/>
                <w:sz w:val="24"/>
                <w:szCs w:val="24"/>
              </w:rPr>
              <w:t>,</w:t>
            </w:r>
            <w:r w:rsidRPr="00751560">
              <w:rPr>
                <w:rFonts w:cs="Times New Roman"/>
                <w:sz w:val="24"/>
                <w:szCs w:val="24"/>
              </w:rPr>
              <w:t xml:space="preserve"> заработной платы</w:t>
            </w:r>
            <w:r w:rsidR="000763F5">
              <w:rPr>
                <w:rFonts w:cs="Times New Roman"/>
                <w:sz w:val="24"/>
                <w:szCs w:val="24"/>
              </w:rPr>
              <w:t xml:space="preserve"> уплаты страховых взносов на выплаты по оплате труда работников</w:t>
            </w:r>
          </w:p>
        </w:tc>
        <w:tc>
          <w:tcPr>
            <w:tcW w:w="851" w:type="dxa"/>
          </w:tcPr>
          <w:p w14:paraId="54C7C15B" w14:textId="77777777" w:rsidR="0078778E" w:rsidRPr="00751560" w:rsidRDefault="0078778E" w:rsidP="001A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E51B45A" w14:textId="77777777" w:rsidR="0078778E" w:rsidRPr="00751560" w:rsidRDefault="0078778E" w:rsidP="001A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F809092" w14:textId="77777777" w:rsidR="0078778E" w:rsidRPr="00751560" w:rsidRDefault="0078778E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</w:tcPr>
          <w:p w14:paraId="323733DD" w14:textId="001FBC8B" w:rsidR="0078778E" w:rsidRPr="00751560" w:rsidRDefault="0078778E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справка управления </w:t>
            </w:r>
            <w:r w:rsidR="00F26271">
              <w:rPr>
                <w:rFonts w:cs="Times New Roman"/>
                <w:sz w:val="24"/>
                <w:szCs w:val="24"/>
              </w:rPr>
              <w:t xml:space="preserve">бухгалтерского учета и </w:t>
            </w:r>
            <w:r w:rsidR="00F26271">
              <w:rPr>
                <w:rFonts w:cs="Times New Roman"/>
                <w:sz w:val="24"/>
                <w:szCs w:val="24"/>
              </w:rPr>
              <w:lastRenderedPageBreak/>
              <w:t xml:space="preserve">отчетности </w:t>
            </w:r>
            <w:r w:rsidR="00032D00" w:rsidRPr="00751560">
              <w:rPr>
                <w:rFonts w:cs="Times New Roman"/>
                <w:sz w:val="24"/>
                <w:szCs w:val="24"/>
              </w:rPr>
              <w:t xml:space="preserve">администрации Хасанского муниципального округа </w:t>
            </w:r>
          </w:p>
        </w:tc>
        <w:tc>
          <w:tcPr>
            <w:tcW w:w="2412" w:type="dxa"/>
          </w:tcPr>
          <w:p w14:paraId="0ACD84D3" w14:textId="40D08897" w:rsidR="0078778E" w:rsidRPr="00751560" w:rsidRDefault="00020EB7" w:rsidP="004733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020EB7" w:rsidRPr="00751560" w14:paraId="1FADD130" w14:textId="77777777" w:rsidTr="00F26271">
        <w:tc>
          <w:tcPr>
            <w:tcW w:w="709" w:type="dxa"/>
          </w:tcPr>
          <w:p w14:paraId="3DCF6CB1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98986A2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Обеспечение сохранности и использование имущества учреждения и учредителя по целевому назначению в соответствии с видами деятельности, установленными уставом учреждения</w:t>
            </w:r>
          </w:p>
        </w:tc>
        <w:tc>
          <w:tcPr>
            <w:tcW w:w="851" w:type="dxa"/>
          </w:tcPr>
          <w:p w14:paraId="0BFEE7DF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</w:tcPr>
          <w:p w14:paraId="4D120285" w14:textId="23033664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412" w:type="dxa"/>
          </w:tcPr>
          <w:p w14:paraId="46F77E1C" w14:textId="23E42284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1B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20EB7" w:rsidRPr="00751560" w14:paraId="579B8089" w14:textId="77777777" w:rsidTr="00F26271">
        <w:tc>
          <w:tcPr>
            <w:tcW w:w="709" w:type="dxa"/>
          </w:tcPr>
          <w:p w14:paraId="6A3EF02F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0B911B6F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Выполнение мероприятий по охране труда, технике безопасности, обеспечение противопожарной защищенности учреждения</w:t>
            </w:r>
          </w:p>
        </w:tc>
        <w:tc>
          <w:tcPr>
            <w:tcW w:w="851" w:type="dxa"/>
          </w:tcPr>
          <w:p w14:paraId="58D63B6D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DB2B717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</w:tcPr>
          <w:p w14:paraId="3C26B5D0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412" w:type="dxa"/>
          </w:tcPr>
          <w:p w14:paraId="59D4E67F" w14:textId="44500D02" w:rsidR="00020EB7" w:rsidRPr="00751560" w:rsidRDefault="00020EB7" w:rsidP="00020EB7">
            <w:pPr>
              <w:rPr>
                <w:rFonts w:cs="Times New Roman"/>
                <w:sz w:val="24"/>
                <w:szCs w:val="24"/>
              </w:rPr>
            </w:pPr>
            <w:r w:rsidRPr="002C7B1B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20EB7" w:rsidRPr="00751560" w14:paraId="61FF70FE" w14:textId="77777777" w:rsidTr="00F26271">
        <w:tc>
          <w:tcPr>
            <w:tcW w:w="709" w:type="dxa"/>
          </w:tcPr>
          <w:p w14:paraId="039EDEEA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0DA7401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Целевое использование бюджетных средств</w:t>
            </w:r>
          </w:p>
          <w:p w14:paraId="57A0F84B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851" w:type="dxa"/>
          </w:tcPr>
          <w:p w14:paraId="55623C59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4B2053D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</w:tcPr>
          <w:p w14:paraId="2C7FC602" w14:textId="6884D5F8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  <w:r w:rsidR="00F26271">
              <w:rPr>
                <w:rFonts w:cs="Times New Roman"/>
                <w:sz w:val="24"/>
                <w:szCs w:val="24"/>
              </w:rPr>
              <w:t>, справка главного бухгалтера учреждения</w:t>
            </w:r>
          </w:p>
        </w:tc>
        <w:tc>
          <w:tcPr>
            <w:tcW w:w="2412" w:type="dxa"/>
          </w:tcPr>
          <w:p w14:paraId="3CDC1431" w14:textId="5256E278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1B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20EB7" w:rsidRPr="00751560" w14:paraId="21668EA1" w14:textId="77777777" w:rsidTr="00F26271">
        <w:tc>
          <w:tcPr>
            <w:tcW w:w="709" w:type="dxa"/>
          </w:tcPr>
          <w:p w14:paraId="1F9EAE45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90596C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2DC33B3C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случаев производственного травматизма</w:t>
            </w:r>
          </w:p>
        </w:tc>
        <w:tc>
          <w:tcPr>
            <w:tcW w:w="851" w:type="dxa"/>
          </w:tcPr>
          <w:p w14:paraId="35C42CB6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gridSpan w:val="2"/>
          </w:tcPr>
          <w:p w14:paraId="41F419A2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412" w:type="dxa"/>
          </w:tcPr>
          <w:p w14:paraId="4C883BAF" w14:textId="750B43F2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2C7B1B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78778E" w:rsidRPr="00751560" w14:paraId="2205A8B9" w14:textId="77777777" w:rsidTr="00E51974">
        <w:tc>
          <w:tcPr>
            <w:tcW w:w="10490" w:type="dxa"/>
            <w:gridSpan w:val="6"/>
          </w:tcPr>
          <w:p w14:paraId="5384A047" w14:textId="4C3A9665" w:rsidR="0078778E" w:rsidRPr="00751560" w:rsidRDefault="0078778E" w:rsidP="00020E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Качество выполняемых работ</w:t>
            </w:r>
          </w:p>
        </w:tc>
      </w:tr>
      <w:tr w:rsidR="00020EB7" w:rsidRPr="00751560" w14:paraId="35712D31" w14:textId="77777777" w:rsidTr="00F26271">
        <w:tc>
          <w:tcPr>
            <w:tcW w:w="709" w:type="dxa"/>
          </w:tcPr>
          <w:p w14:paraId="4E268E62" w14:textId="0E1CDAFA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    </w:t>
            </w:r>
            <w:r w:rsidR="000763F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383122E3" w14:textId="2DA9C75F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Своевременное и качественное выполнение постановлений, распоряжений, проколов, писем учредителя, соглашений, договоров, заключенных с </w:t>
            </w:r>
            <w:r w:rsidR="00041243">
              <w:rPr>
                <w:rFonts w:cs="Times New Roman"/>
                <w:sz w:val="24"/>
                <w:szCs w:val="24"/>
              </w:rPr>
              <w:t>а</w:t>
            </w:r>
            <w:r w:rsidRPr="00751560">
              <w:rPr>
                <w:rFonts w:cs="Times New Roman"/>
                <w:sz w:val="24"/>
                <w:szCs w:val="24"/>
              </w:rPr>
              <w:t xml:space="preserve">дминистрацией </w:t>
            </w:r>
            <w:r w:rsidR="00041243">
              <w:rPr>
                <w:rFonts w:cs="Times New Roman"/>
                <w:sz w:val="24"/>
                <w:szCs w:val="24"/>
              </w:rPr>
              <w:t>Хасанского</w:t>
            </w:r>
            <w:r w:rsidRPr="00751560">
              <w:rPr>
                <w:rFonts w:cs="Times New Roman"/>
                <w:sz w:val="24"/>
                <w:szCs w:val="24"/>
              </w:rPr>
              <w:t xml:space="preserve"> </w:t>
            </w:r>
            <w:r w:rsidR="00041243">
              <w:rPr>
                <w:rFonts w:cs="Times New Roman"/>
                <w:sz w:val="24"/>
                <w:szCs w:val="24"/>
              </w:rPr>
              <w:t>муниципального округа</w:t>
            </w:r>
            <w:r w:rsidRPr="00751560">
              <w:rPr>
                <w:rFonts w:cs="Times New Roman"/>
                <w:sz w:val="24"/>
                <w:szCs w:val="24"/>
              </w:rPr>
              <w:t xml:space="preserve">, </w:t>
            </w:r>
            <w:r w:rsidR="001A6B19">
              <w:rPr>
                <w:rFonts w:cs="Times New Roman"/>
                <w:sz w:val="24"/>
                <w:szCs w:val="24"/>
              </w:rPr>
              <w:t>органами исполнительной власти</w:t>
            </w:r>
            <w:r w:rsidRPr="00751560">
              <w:rPr>
                <w:rFonts w:cs="Times New Roman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851" w:type="dxa"/>
          </w:tcPr>
          <w:p w14:paraId="50143DC6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1B1251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14:paraId="119A7164" w14:textId="19886E8A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426" w:type="dxa"/>
            <w:gridSpan w:val="2"/>
          </w:tcPr>
          <w:p w14:paraId="6CFCB323" w14:textId="2D01AFA6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071EA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20EB7" w:rsidRPr="00751560" w14:paraId="236F5C22" w14:textId="77777777" w:rsidTr="00F26271">
        <w:tc>
          <w:tcPr>
            <w:tcW w:w="709" w:type="dxa"/>
          </w:tcPr>
          <w:p w14:paraId="51DF84CB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06F65157" w14:textId="6984666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замечаний по результатам проверок органами контроля учредителя</w:t>
            </w:r>
          </w:p>
        </w:tc>
        <w:tc>
          <w:tcPr>
            <w:tcW w:w="851" w:type="dxa"/>
          </w:tcPr>
          <w:p w14:paraId="329B382B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14:paraId="07C6A0FE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426" w:type="dxa"/>
            <w:gridSpan w:val="2"/>
          </w:tcPr>
          <w:p w14:paraId="6A1ADBCE" w14:textId="359DC4FD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071EA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20EB7" w:rsidRPr="00751560" w14:paraId="24607EBE" w14:textId="77777777" w:rsidTr="00F26271">
        <w:tc>
          <w:tcPr>
            <w:tcW w:w="709" w:type="dxa"/>
          </w:tcPr>
          <w:p w14:paraId="022E4638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444878DB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Соблюдение сроков составления планов, отчетов, статистической отчетности, иной отчетности, качественное их составление </w:t>
            </w:r>
          </w:p>
        </w:tc>
        <w:tc>
          <w:tcPr>
            <w:tcW w:w="851" w:type="dxa"/>
          </w:tcPr>
          <w:p w14:paraId="2B515157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14:paraId="69AA30AC" w14:textId="7A6CA2F9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справка управления </w:t>
            </w:r>
            <w:r w:rsidR="001A6B19">
              <w:rPr>
                <w:rFonts w:cs="Times New Roman"/>
                <w:sz w:val="24"/>
                <w:szCs w:val="24"/>
              </w:rPr>
              <w:t xml:space="preserve">бухгалтерского учета и отчетности </w:t>
            </w:r>
            <w:r w:rsidRPr="00751560">
              <w:rPr>
                <w:rFonts w:cs="Times New Roman"/>
                <w:sz w:val="24"/>
                <w:szCs w:val="24"/>
              </w:rPr>
              <w:t>администрации Хасанского муниципального округа</w:t>
            </w:r>
          </w:p>
        </w:tc>
        <w:tc>
          <w:tcPr>
            <w:tcW w:w="2426" w:type="dxa"/>
            <w:gridSpan w:val="2"/>
          </w:tcPr>
          <w:p w14:paraId="411A2DEC" w14:textId="50569E01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071EA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20EB7" w:rsidRPr="00751560" w14:paraId="1CAD0CA9" w14:textId="77777777" w:rsidTr="00F26271">
        <w:tc>
          <w:tcPr>
            <w:tcW w:w="709" w:type="dxa"/>
          </w:tcPr>
          <w:p w14:paraId="24EB07DB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7992550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79395636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обоснованных обращений, жалоб граждан по вопросам организации образовательного процесса и его результатов в подведомственных учреждениях</w:t>
            </w:r>
          </w:p>
        </w:tc>
        <w:tc>
          <w:tcPr>
            <w:tcW w:w="851" w:type="dxa"/>
          </w:tcPr>
          <w:p w14:paraId="27AD41E4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14:paraId="3CC58D70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426" w:type="dxa"/>
            <w:gridSpan w:val="2"/>
          </w:tcPr>
          <w:p w14:paraId="01CFD1B7" w14:textId="468C897B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071EA0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020EB7" w:rsidRPr="00751560" w14:paraId="79056116" w14:textId="77777777" w:rsidTr="00F26271">
        <w:tc>
          <w:tcPr>
            <w:tcW w:w="709" w:type="dxa"/>
          </w:tcPr>
          <w:p w14:paraId="35CB6532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F609AD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37DE1BDF" w14:textId="77777777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Соблюдение предельного уровня соотношения среднемесячной заработной платы руководителя, его заместителя и </w:t>
            </w:r>
            <w:r w:rsidRPr="00751560">
              <w:rPr>
                <w:rFonts w:cs="Times New Roman"/>
                <w:sz w:val="24"/>
                <w:szCs w:val="24"/>
              </w:rPr>
              <w:lastRenderedPageBreak/>
              <w:t>главного бухгалтера учреждения и среднемесячной заработной платы работников учреждения, утвержденного учредителем</w:t>
            </w:r>
          </w:p>
        </w:tc>
        <w:tc>
          <w:tcPr>
            <w:tcW w:w="851" w:type="dxa"/>
          </w:tcPr>
          <w:p w14:paraId="5EE014AC" w14:textId="77777777" w:rsidR="00020EB7" w:rsidRPr="00751560" w:rsidRDefault="00020EB7" w:rsidP="001A6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3" w:type="dxa"/>
          </w:tcPr>
          <w:p w14:paraId="55860272" w14:textId="6C722933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 xml:space="preserve">Отчет руководителя, справка </w:t>
            </w:r>
            <w:r w:rsidR="00AB07C3">
              <w:rPr>
                <w:rFonts w:cs="Times New Roman"/>
                <w:sz w:val="24"/>
                <w:szCs w:val="24"/>
              </w:rPr>
              <w:lastRenderedPageBreak/>
              <w:t>главного бухгалтера</w:t>
            </w:r>
            <w:r w:rsidRPr="00751560">
              <w:rPr>
                <w:rFonts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426" w:type="dxa"/>
            <w:gridSpan w:val="2"/>
          </w:tcPr>
          <w:p w14:paraId="1118A1D7" w14:textId="78BB878D" w:rsidR="00020EB7" w:rsidRPr="00751560" w:rsidRDefault="00020EB7" w:rsidP="00020EB7">
            <w:pPr>
              <w:jc w:val="both"/>
              <w:rPr>
                <w:rFonts w:cs="Times New Roman"/>
                <w:sz w:val="24"/>
                <w:szCs w:val="24"/>
              </w:rPr>
            </w:pPr>
            <w:r w:rsidRPr="00071EA0">
              <w:rPr>
                <w:rFonts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14:paraId="7EBB0CE2" w14:textId="6CE1D306" w:rsidR="000763F5" w:rsidRDefault="0078778E" w:rsidP="000763F5">
      <w:pPr>
        <w:tabs>
          <w:tab w:val="left" w:pos="3795"/>
        </w:tabs>
        <w:jc w:val="both"/>
        <w:rPr>
          <w:rFonts w:cs="Times New Roman"/>
          <w:sz w:val="24"/>
          <w:szCs w:val="24"/>
        </w:rPr>
      </w:pPr>
      <w:r w:rsidRPr="00751560">
        <w:rPr>
          <w:rFonts w:cs="Times New Roman"/>
          <w:sz w:val="24"/>
          <w:szCs w:val="24"/>
        </w:rPr>
        <w:t xml:space="preserve">   </w:t>
      </w:r>
    </w:p>
    <w:p w14:paraId="1E76878F" w14:textId="77777777" w:rsidR="000763F5" w:rsidRDefault="000763F5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44318F38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6998BF78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3DD34774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718E193B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67EDFBFE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2262FAED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3DA5CC3A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28397F74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3AA3D72F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4E2D8ADA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349C8310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47A44461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31368CE2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19533741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00AF27DA" w14:textId="77777777" w:rsidR="001A6B19" w:rsidRDefault="001A6B19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662E7C10" w14:textId="77777777" w:rsidR="00E51974" w:rsidRDefault="00E51974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461D346C" w14:textId="77777777" w:rsidR="00E51974" w:rsidRDefault="00E51974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7AC65807" w14:textId="77777777" w:rsidR="00F26271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02573E35" w14:textId="77777777" w:rsidR="00F26271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04F82615" w14:textId="77777777" w:rsidR="00F26271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4108F02B" w14:textId="77777777" w:rsidR="00F26271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06467D40" w14:textId="77777777" w:rsidR="00F26271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7E069F68" w14:textId="77777777" w:rsidR="00F26271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2C5F353E" w14:textId="77777777" w:rsidR="00F26271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62B68820" w14:textId="77777777" w:rsidR="00F26271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5541A558" w14:textId="77777777" w:rsidR="00260DEF" w:rsidRDefault="00260DEF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539D7C83" w14:textId="77777777" w:rsidR="00260DEF" w:rsidRDefault="00260DEF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4E02DA45" w14:textId="77777777" w:rsidR="00F26271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635BA1ED" w14:textId="77777777" w:rsidR="00F26271" w:rsidRPr="00751560" w:rsidRDefault="00F26271" w:rsidP="000763F5">
      <w:pPr>
        <w:tabs>
          <w:tab w:val="left" w:pos="3795"/>
        </w:tabs>
        <w:jc w:val="both"/>
        <w:rPr>
          <w:rFonts w:cs="Times New Roman"/>
          <w:b/>
          <w:sz w:val="24"/>
          <w:szCs w:val="24"/>
        </w:rPr>
      </w:pPr>
    </w:p>
    <w:p w14:paraId="32BC885D" w14:textId="2FE245C7" w:rsidR="007E0B7E" w:rsidRPr="00751560" w:rsidRDefault="007E0B7E" w:rsidP="007E0B7E">
      <w:pPr>
        <w:pStyle w:val="ConsPlusNormal"/>
        <w:ind w:left="4248" w:firstLine="708"/>
        <w:outlineLvl w:val="0"/>
        <w:rPr>
          <w:sz w:val="24"/>
          <w:szCs w:val="24"/>
        </w:rPr>
      </w:pPr>
      <w:r w:rsidRPr="00751560">
        <w:rPr>
          <w:sz w:val="24"/>
          <w:szCs w:val="24"/>
        </w:rPr>
        <w:lastRenderedPageBreak/>
        <w:t>Приложение № 2</w:t>
      </w:r>
    </w:p>
    <w:p w14:paraId="05C82112" w14:textId="77777777" w:rsidR="007E0B7E" w:rsidRPr="00751560" w:rsidRDefault="007E0B7E" w:rsidP="007E0B7E">
      <w:pPr>
        <w:pStyle w:val="ConsPlusNormal"/>
        <w:ind w:left="4248" w:firstLine="708"/>
        <w:rPr>
          <w:sz w:val="24"/>
          <w:szCs w:val="24"/>
        </w:rPr>
      </w:pPr>
      <w:r w:rsidRPr="00751560">
        <w:rPr>
          <w:sz w:val="24"/>
          <w:szCs w:val="24"/>
        </w:rPr>
        <w:t>к постановлению администрации</w:t>
      </w:r>
    </w:p>
    <w:p w14:paraId="69A95560" w14:textId="77777777" w:rsidR="007E0B7E" w:rsidRPr="00751560" w:rsidRDefault="007E0B7E" w:rsidP="007E0B7E">
      <w:pPr>
        <w:pStyle w:val="ConsPlusNormal"/>
        <w:jc w:val="center"/>
        <w:rPr>
          <w:sz w:val="24"/>
          <w:szCs w:val="24"/>
        </w:rPr>
      </w:pPr>
      <w:r w:rsidRPr="00751560">
        <w:rPr>
          <w:sz w:val="24"/>
          <w:szCs w:val="24"/>
        </w:rPr>
        <w:t xml:space="preserve">                           </w:t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  <w:t xml:space="preserve"> Хасанского муниципального округа</w:t>
      </w:r>
    </w:p>
    <w:p w14:paraId="203D39AA" w14:textId="2E44843E" w:rsidR="007E0B7E" w:rsidRPr="00751560" w:rsidRDefault="007E0B7E" w:rsidP="007E0B7E">
      <w:pPr>
        <w:pStyle w:val="ConsPlusNormal"/>
        <w:ind w:left="2124" w:firstLine="708"/>
        <w:jc w:val="center"/>
        <w:rPr>
          <w:sz w:val="24"/>
          <w:szCs w:val="24"/>
        </w:rPr>
      </w:pPr>
      <w:r w:rsidRPr="00751560">
        <w:rPr>
          <w:sz w:val="24"/>
          <w:szCs w:val="24"/>
        </w:rPr>
        <w:t xml:space="preserve">      от </w:t>
      </w:r>
      <w:r w:rsidR="001D013D">
        <w:rPr>
          <w:sz w:val="24"/>
          <w:szCs w:val="24"/>
        </w:rPr>
        <w:t>23.12.2024</w:t>
      </w:r>
      <w:r w:rsidRPr="00751560">
        <w:rPr>
          <w:sz w:val="24"/>
          <w:szCs w:val="24"/>
        </w:rPr>
        <w:t xml:space="preserve"> № </w:t>
      </w:r>
      <w:r w:rsidR="001D013D">
        <w:rPr>
          <w:sz w:val="24"/>
          <w:szCs w:val="24"/>
        </w:rPr>
        <w:t>2418</w:t>
      </w:r>
      <w:r w:rsidRPr="00751560">
        <w:rPr>
          <w:sz w:val="24"/>
          <w:szCs w:val="24"/>
        </w:rPr>
        <w:t>-па</w:t>
      </w:r>
    </w:p>
    <w:p w14:paraId="240C9AD3" w14:textId="77777777" w:rsidR="00020EB7" w:rsidRPr="00751560" w:rsidRDefault="00020EB7" w:rsidP="00020EB7">
      <w:pPr>
        <w:pStyle w:val="ConsPlusNormal"/>
        <w:ind w:left="4248" w:firstLine="708"/>
        <w:outlineLvl w:val="0"/>
        <w:rPr>
          <w:rFonts w:eastAsia="Calibri"/>
          <w:b/>
          <w:kern w:val="0"/>
          <w:sz w:val="24"/>
          <w:szCs w:val="24"/>
          <w14:ligatures w14:val="none"/>
        </w:rPr>
      </w:pPr>
    </w:p>
    <w:p w14:paraId="129C62ED" w14:textId="77777777" w:rsidR="00020EB7" w:rsidRPr="00026BCE" w:rsidRDefault="00020EB7" w:rsidP="00020EB7">
      <w:pPr>
        <w:pStyle w:val="ConsPlusNormal"/>
        <w:ind w:firstLine="540"/>
        <w:jc w:val="center"/>
        <w:rPr>
          <w:b/>
          <w:bCs/>
          <w:sz w:val="24"/>
          <w:szCs w:val="24"/>
        </w:rPr>
      </w:pPr>
      <w:hyperlink w:anchor="P582">
        <w:r w:rsidRPr="00026BCE">
          <w:rPr>
            <w:b/>
            <w:bCs/>
            <w:sz w:val="24"/>
            <w:szCs w:val="24"/>
          </w:rPr>
          <w:t>Порядок</w:t>
        </w:r>
      </w:hyperlink>
      <w:r w:rsidRPr="00026BCE">
        <w:rPr>
          <w:b/>
          <w:bCs/>
          <w:sz w:val="24"/>
          <w:szCs w:val="24"/>
        </w:rPr>
        <w:t xml:space="preserve"> оценки выполнения целевых показателей эффективности работы руководителей муниципальных учреждений, подведомственных администрации Хасанского муниципального округа </w:t>
      </w:r>
    </w:p>
    <w:p w14:paraId="148BE283" w14:textId="77777777" w:rsidR="00020EB7" w:rsidRPr="00751560" w:rsidRDefault="00020EB7" w:rsidP="00020EB7">
      <w:pPr>
        <w:spacing w:after="0"/>
        <w:ind w:firstLine="709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557D68D8" w14:textId="77777777" w:rsidR="00020EB7" w:rsidRPr="00751560" w:rsidRDefault="00020EB7" w:rsidP="00020EB7">
      <w:pPr>
        <w:spacing w:after="0"/>
        <w:ind w:firstLine="709"/>
        <w:jc w:val="center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bCs/>
          <w:kern w:val="0"/>
          <w:sz w:val="24"/>
          <w:szCs w:val="24"/>
          <w14:ligatures w14:val="none"/>
        </w:rPr>
        <w:t>1. Общие положения</w:t>
      </w:r>
    </w:p>
    <w:p w14:paraId="240510A3" w14:textId="77777777" w:rsidR="001A6B19" w:rsidRDefault="00020EB7" w:rsidP="001A6B19">
      <w:pPr>
        <w:pStyle w:val="ConsPlusNormal"/>
        <w:ind w:firstLine="540"/>
        <w:jc w:val="both"/>
        <w:rPr>
          <w:rFonts w:eastAsia="Calibri"/>
          <w:kern w:val="0"/>
          <w:sz w:val="24"/>
          <w:szCs w:val="24"/>
          <w14:ligatures w14:val="none"/>
        </w:rPr>
      </w:pPr>
      <w:r w:rsidRPr="00751560">
        <w:rPr>
          <w:rFonts w:eastAsia="Calibri"/>
          <w:kern w:val="0"/>
          <w:sz w:val="24"/>
          <w:szCs w:val="24"/>
          <w14:ligatures w14:val="none"/>
        </w:rPr>
        <w:t xml:space="preserve">1.1. </w:t>
      </w:r>
      <w:hyperlink w:anchor="P582">
        <w:r w:rsidRPr="00751560">
          <w:rPr>
            <w:sz w:val="24"/>
            <w:szCs w:val="24"/>
          </w:rPr>
          <w:t>Порядок</w:t>
        </w:r>
      </w:hyperlink>
      <w:r w:rsidRPr="00751560">
        <w:rPr>
          <w:sz w:val="24"/>
          <w:szCs w:val="24"/>
        </w:rPr>
        <w:t xml:space="preserve"> оценки выполнения целевых показателей эффективности работы руководителей муниципальных учреждений, подведомственных администрации Хасанского муниципального округа</w:t>
      </w:r>
      <w:r w:rsidRPr="00751560">
        <w:rPr>
          <w:rFonts w:eastAsia="Calibri"/>
          <w:kern w:val="0"/>
          <w:sz w:val="24"/>
          <w:szCs w:val="24"/>
          <w14:ligatures w14:val="none"/>
        </w:rPr>
        <w:t>, разработан в соответствии с постановлением администрации Хасанского муниципального округа от 20.08.2024 № 1486-па «Об оплате труда руководителей, их заместителей и главных бухгалтеров муниципальных учреждений Хасанского муниципального округа» (далее Порядок, руководители учреждений).</w:t>
      </w:r>
    </w:p>
    <w:p w14:paraId="022AF94D" w14:textId="221BEAA2" w:rsidR="00020EB7" w:rsidRPr="001A6B19" w:rsidRDefault="00020EB7" w:rsidP="001A6B19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rFonts w:eastAsia="Calibri"/>
          <w:kern w:val="0"/>
          <w:sz w:val="24"/>
          <w:szCs w:val="24"/>
          <w14:ligatures w14:val="none"/>
        </w:rPr>
        <w:t>1.2. Целевые показатели эффективности работы руководителей учреждений вводятся в целях заинтересованности руководителей учреждений в повышении  эффективности работы учреждений, качества выполняемых работ и оказываемых услуг, инициативы при выполнении поставленных администрацией Хасанского муниципального округа задач, личного вклада руководителя в осуществление основных задач и функций, определённых Уставом учреждения,  а также выполнения обязанностей, предусмотренных трудовым договором.</w:t>
      </w:r>
    </w:p>
    <w:p w14:paraId="45AAAE1A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FE5FEF4" w14:textId="77777777" w:rsidR="00020EB7" w:rsidRPr="00751560" w:rsidRDefault="00020EB7" w:rsidP="00020EB7">
      <w:pPr>
        <w:spacing w:after="0"/>
        <w:ind w:right="-142" w:firstLine="709"/>
        <w:jc w:val="center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bCs/>
          <w:kern w:val="0"/>
          <w:sz w:val="24"/>
          <w:szCs w:val="24"/>
          <w14:ligatures w14:val="none"/>
        </w:rPr>
        <w:t>2. Порядок оценки выполнения целевых показателей эффективности работы руководителей учреждений</w:t>
      </w:r>
    </w:p>
    <w:p w14:paraId="7572A982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bCs/>
          <w:kern w:val="0"/>
          <w:sz w:val="24"/>
          <w:szCs w:val="24"/>
          <w14:ligatures w14:val="none"/>
        </w:rPr>
      </w:pPr>
    </w:p>
    <w:p w14:paraId="4ADDDC62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2.1. Оценка эффективности и результативности работы руководителей учреждений определяется на основе выполнения утверждённых настоящим постановлением целевых показателей эффективности работы руководителей учреждений. </w:t>
      </w:r>
    </w:p>
    <w:p w14:paraId="3C5C74B1" w14:textId="7F32F84D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2.2. Оценку эффективности и результативности работы руководителей учреждений осуществляет комиссия по оценке выполнения целевых показателей эффективности работы руководителей учреждений</w:t>
      </w:r>
      <w:r w:rsidR="00E51974">
        <w:rPr>
          <w:rFonts w:eastAsia="Calibri" w:cs="Times New Roman"/>
          <w:kern w:val="0"/>
          <w:sz w:val="24"/>
          <w:szCs w:val="24"/>
          <w14:ligatures w14:val="none"/>
        </w:rPr>
        <w:t>, подведомственных администрации Хасанского муниципального округа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 (далее комиссия) с учётом предоставленного руководителем учреждения отчёта о выполнении целевых показателей эффективности работы руководителя учреждения по форме, утвержденной настоящим постановлением.</w:t>
      </w:r>
    </w:p>
    <w:p w14:paraId="41F58304" w14:textId="711C89FB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2.3. Отчет о выполнении целевых показателей эффективности работы руководителя учреждения (критериев оценки эффективности выполнения показателей качества выполняемых работ и высоких результатов труда) еже</w:t>
      </w:r>
      <w:r w:rsidR="005C7C88">
        <w:rPr>
          <w:rFonts w:eastAsia="Calibri" w:cs="Times New Roman"/>
          <w:kern w:val="0"/>
          <w:sz w:val="24"/>
          <w:szCs w:val="24"/>
          <w14:ligatures w14:val="none"/>
        </w:rPr>
        <w:t>квартально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, в срок не позднее </w:t>
      </w:r>
      <w:r w:rsidR="005C7C88">
        <w:rPr>
          <w:rFonts w:eastAsia="Calibri" w:cs="Times New Roman"/>
          <w:kern w:val="0"/>
          <w:sz w:val="24"/>
          <w:szCs w:val="24"/>
          <w14:ligatures w14:val="none"/>
        </w:rPr>
        <w:t>15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 числа </w:t>
      </w:r>
      <w:r w:rsidR="005C7C88">
        <w:rPr>
          <w:rFonts w:eastAsia="Calibri" w:cs="Times New Roman"/>
          <w:kern w:val="0"/>
          <w:sz w:val="24"/>
          <w:szCs w:val="24"/>
          <w14:ligatures w14:val="none"/>
        </w:rPr>
        <w:t>отчетного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 месяца предоставляется </w:t>
      </w:r>
      <w:r w:rsidR="005C7C88">
        <w:rPr>
          <w:rFonts w:eastAsia="Calibri" w:cs="Times New Roman"/>
          <w:kern w:val="0"/>
          <w:sz w:val="24"/>
          <w:szCs w:val="24"/>
          <w14:ligatures w14:val="none"/>
        </w:rPr>
        <w:t>в Комиссию</w:t>
      </w:r>
      <w:r w:rsidR="00E51974">
        <w:rPr>
          <w:rFonts w:eastAsia="Calibri" w:cs="Times New Roman"/>
          <w:kern w:val="0"/>
          <w:sz w:val="24"/>
          <w:szCs w:val="24"/>
          <w14:ligatures w14:val="none"/>
        </w:rPr>
        <w:t>.</w:t>
      </w:r>
      <w:r w:rsidR="005C7C88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К отчету прилагаются справки управлений</w:t>
      </w:r>
      <w:r w:rsidR="00E51974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администрации Хасанского муниципального округа, справки бухгалтера учреждения (при необходимости), пояснительная записка руководителя учреждения, содержащая сведения о причинах, повлиявших на снижение целевых показателей эффективности работы руководителя учреждения. </w:t>
      </w:r>
    </w:p>
    <w:p w14:paraId="02B00CB2" w14:textId="77777777" w:rsidR="00020EB7" w:rsidRPr="00751560" w:rsidRDefault="00020EB7" w:rsidP="00020EB7">
      <w:pPr>
        <w:spacing w:after="0"/>
        <w:ind w:right="-142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2.4.  Стимулирующие выплаты руководителю учреждения выплачиваются в полном объеме при условии выполнения целевых показателей эффективности его работы. Снижение размера стимулирующих выплат осуществляется при невыполнении следующих целевых показателей эффективности работы руководителя:</w:t>
      </w:r>
    </w:p>
    <w:p w14:paraId="36E3ACC8" w14:textId="77777777" w:rsidR="00020EB7" w:rsidRDefault="00020EB7" w:rsidP="00020EB7">
      <w:pPr>
        <w:spacing w:after="0"/>
        <w:ind w:right="-142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FDBA938" w14:textId="77777777" w:rsidR="005C7C88" w:rsidRDefault="005C7C88" w:rsidP="00020EB7">
      <w:pPr>
        <w:spacing w:after="0"/>
        <w:ind w:right="-142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C92D265" w14:textId="77777777" w:rsidR="005C7C88" w:rsidRDefault="005C7C88" w:rsidP="00020EB7">
      <w:pPr>
        <w:spacing w:after="0"/>
        <w:ind w:right="-142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096E377" w14:textId="77777777" w:rsidR="005C7C88" w:rsidRPr="00751560" w:rsidRDefault="005C7C88" w:rsidP="00020EB7">
      <w:pPr>
        <w:spacing w:after="0"/>
        <w:ind w:right="-142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69"/>
        <w:gridCol w:w="6392"/>
        <w:gridCol w:w="2615"/>
      </w:tblGrid>
      <w:tr w:rsidR="00020EB7" w:rsidRPr="00751560" w14:paraId="6B742CD6" w14:textId="77777777" w:rsidTr="00A400F5">
        <w:tc>
          <w:tcPr>
            <w:tcW w:w="769" w:type="dxa"/>
          </w:tcPr>
          <w:p w14:paraId="57683D43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7023" w:type="dxa"/>
          </w:tcPr>
          <w:p w14:paraId="5503248E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 xml:space="preserve">                         Показатели</w:t>
            </w:r>
          </w:p>
        </w:tc>
        <w:tc>
          <w:tcPr>
            <w:tcW w:w="1984" w:type="dxa"/>
          </w:tcPr>
          <w:p w14:paraId="2BB77C6D" w14:textId="77777777" w:rsidR="00A400F5" w:rsidRDefault="00020EB7" w:rsidP="00A400F5">
            <w:pPr>
              <w:ind w:left="-108"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Размер</w:t>
            </w:r>
            <w:r w:rsidR="00A400F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51560">
              <w:rPr>
                <w:rFonts w:eastAsia="Calibri" w:cs="Times New Roman"/>
                <w:sz w:val="24"/>
                <w:szCs w:val="24"/>
              </w:rPr>
              <w:t>снижения  стимулирующих</w:t>
            </w:r>
            <w:r w:rsidR="00A400F5">
              <w:rPr>
                <w:rFonts w:eastAsia="Calibri" w:cs="Times New Roman"/>
                <w:sz w:val="24"/>
                <w:szCs w:val="24"/>
              </w:rPr>
              <w:t> </w:t>
            </w:r>
            <w:r w:rsidRPr="00751560">
              <w:rPr>
                <w:rFonts w:eastAsia="Calibri" w:cs="Times New Roman"/>
                <w:sz w:val="24"/>
                <w:szCs w:val="24"/>
              </w:rPr>
              <w:t>выплат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51560">
              <w:rPr>
                <w:rFonts w:eastAsia="Calibri" w:cs="Times New Roman"/>
                <w:sz w:val="24"/>
                <w:szCs w:val="24"/>
              </w:rPr>
              <w:t>от установленного,</w:t>
            </w:r>
            <w:r w:rsidR="00A400F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7717E9E0" w14:textId="3BE678DF" w:rsidR="00020EB7" w:rsidRPr="00751560" w:rsidRDefault="00020EB7" w:rsidP="00A400F5">
            <w:pPr>
              <w:ind w:left="-108"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 xml:space="preserve">в </w:t>
            </w:r>
            <w:r w:rsidR="00E51974">
              <w:rPr>
                <w:rFonts w:eastAsia="Calibri" w:cs="Times New Roman"/>
                <w:sz w:val="24"/>
                <w:szCs w:val="24"/>
              </w:rPr>
              <w:t>баллах</w:t>
            </w:r>
          </w:p>
        </w:tc>
      </w:tr>
      <w:tr w:rsidR="00020EB7" w:rsidRPr="00751560" w14:paraId="2C8FC5A7" w14:textId="77777777" w:rsidTr="00A400F5">
        <w:tc>
          <w:tcPr>
            <w:tcW w:w="769" w:type="dxa"/>
          </w:tcPr>
          <w:p w14:paraId="62E8EE53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7023" w:type="dxa"/>
          </w:tcPr>
          <w:p w14:paraId="1D0BC53D" w14:textId="6EEB622A" w:rsidR="00020EB7" w:rsidRPr="00751560" w:rsidRDefault="00E51974" w:rsidP="00DA76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cs="Times New Roman"/>
                <w:sz w:val="24"/>
                <w:szCs w:val="24"/>
              </w:rPr>
              <w:t>Отсутствие просроченной задолженности по заработной плате перед работниками учреждения, соблюдение сроков выплаты заработной платы</w:t>
            </w:r>
            <w:r>
              <w:rPr>
                <w:rFonts w:cs="Times New Roman"/>
                <w:sz w:val="24"/>
                <w:szCs w:val="24"/>
              </w:rPr>
              <w:t>, уплаты страховых взносов на выплаты по оплате труда работников</w:t>
            </w:r>
          </w:p>
        </w:tc>
        <w:tc>
          <w:tcPr>
            <w:tcW w:w="1984" w:type="dxa"/>
          </w:tcPr>
          <w:p w14:paraId="679A7BE4" w14:textId="77777777" w:rsidR="00020EB7" w:rsidRPr="00751560" w:rsidRDefault="00020EB7" w:rsidP="00DA7644">
            <w:pPr>
              <w:ind w:right="-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020EB7" w:rsidRPr="00751560" w14:paraId="5C99B2DC" w14:textId="77777777" w:rsidTr="00A400F5">
        <w:tc>
          <w:tcPr>
            <w:tcW w:w="769" w:type="dxa"/>
          </w:tcPr>
          <w:p w14:paraId="229E59C2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7023" w:type="dxa"/>
          </w:tcPr>
          <w:p w14:paraId="2FE622E5" w14:textId="77777777" w:rsidR="00020EB7" w:rsidRPr="00751560" w:rsidRDefault="00020EB7" w:rsidP="00DA76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Не целевое использование имущества учреждения и учредителя в соответствии с видами деятельности, установленными уставом учреждения</w:t>
            </w:r>
          </w:p>
        </w:tc>
        <w:tc>
          <w:tcPr>
            <w:tcW w:w="1984" w:type="dxa"/>
          </w:tcPr>
          <w:p w14:paraId="2AD5869B" w14:textId="77777777" w:rsidR="00020EB7" w:rsidRPr="00751560" w:rsidRDefault="00020EB7" w:rsidP="00DA7644">
            <w:pPr>
              <w:ind w:right="-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020EB7" w:rsidRPr="00751560" w14:paraId="368D7A72" w14:textId="77777777" w:rsidTr="00A400F5">
        <w:tc>
          <w:tcPr>
            <w:tcW w:w="769" w:type="dxa"/>
          </w:tcPr>
          <w:p w14:paraId="0F6F97DD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7023" w:type="dxa"/>
          </w:tcPr>
          <w:p w14:paraId="4721A904" w14:textId="77777777" w:rsidR="00020EB7" w:rsidRPr="00751560" w:rsidRDefault="00020EB7" w:rsidP="00DA76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Не соблюдение установленных сроков, некачественное исполнение постановлений, распоряжений, протоколов, писем учредителя, договоров, заключенных с администрацией Хасанского муниципального округа, исполнительными органами Приморского края</w:t>
            </w:r>
          </w:p>
        </w:tc>
        <w:tc>
          <w:tcPr>
            <w:tcW w:w="1984" w:type="dxa"/>
          </w:tcPr>
          <w:p w14:paraId="715DCCFA" w14:textId="77777777" w:rsidR="00020EB7" w:rsidRPr="00751560" w:rsidRDefault="00020EB7" w:rsidP="00DA7644">
            <w:pPr>
              <w:ind w:right="-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020EB7" w:rsidRPr="00751560" w14:paraId="190EDF83" w14:textId="77777777" w:rsidTr="00A400F5">
        <w:trPr>
          <w:trHeight w:val="510"/>
        </w:trPr>
        <w:tc>
          <w:tcPr>
            <w:tcW w:w="769" w:type="dxa"/>
          </w:tcPr>
          <w:p w14:paraId="6C9F4958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7023" w:type="dxa"/>
          </w:tcPr>
          <w:p w14:paraId="35CD9E52" w14:textId="77777777" w:rsidR="00020EB7" w:rsidRPr="00751560" w:rsidRDefault="00020EB7" w:rsidP="00DA76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Наличие замечаний по результатам проверок органов контроля учредителя</w:t>
            </w:r>
          </w:p>
        </w:tc>
        <w:tc>
          <w:tcPr>
            <w:tcW w:w="1984" w:type="dxa"/>
          </w:tcPr>
          <w:p w14:paraId="2C3F7241" w14:textId="77777777" w:rsidR="00020EB7" w:rsidRPr="00751560" w:rsidRDefault="00020EB7" w:rsidP="00DA7644">
            <w:pPr>
              <w:ind w:right="-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020EB7" w:rsidRPr="00751560" w14:paraId="2D0D103F" w14:textId="77777777" w:rsidTr="00A400F5">
        <w:tc>
          <w:tcPr>
            <w:tcW w:w="769" w:type="dxa"/>
          </w:tcPr>
          <w:p w14:paraId="6AA16B65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7023" w:type="dxa"/>
          </w:tcPr>
          <w:p w14:paraId="4DA1F47B" w14:textId="77777777" w:rsidR="00020EB7" w:rsidRPr="00751560" w:rsidRDefault="00020EB7" w:rsidP="00DA76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Не соблюдение сроков, некачественное составление планов, отчетов, статотчетности, иной отчетности</w:t>
            </w:r>
          </w:p>
        </w:tc>
        <w:tc>
          <w:tcPr>
            <w:tcW w:w="1984" w:type="dxa"/>
          </w:tcPr>
          <w:p w14:paraId="592CF703" w14:textId="77777777" w:rsidR="00020EB7" w:rsidRPr="00751560" w:rsidRDefault="00020EB7" w:rsidP="00DA7644">
            <w:pPr>
              <w:ind w:right="-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020EB7" w:rsidRPr="00751560" w14:paraId="4AA5EBF6" w14:textId="77777777" w:rsidTr="00A400F5">
        <w:tc>
          <w:tcPr>
            <w:tcW w:w="769" w:type="dxa"/>
          </w:tcPr>
          <w:p w14:paraId="693518C7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023" w:type="dxa"/>
          </w:tcPr>
          <w:p w14:paraId="3504669B" w14:textId="77777777" w:rsidR="00020EB7" w:rsidRPr="00751560" w:rsidRDefault="00020EB7" w:rsidP="00DA76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Наличие обоснованных обращений, жалоб граждан</w:t>
            </w:r>
          </w:p>
        </w:tc>
        <w:tc>
          <w:tcPr>
            <w:tcW w:w="1984" w:type="dxa"/>
          </w:tcPr>
          <w:p w14:paraId="04E119C2" w14:textId="77777777" w:rsidR="00020EB7" w:rsidRPr="00751560" w:rsidRDefault="00020EB7" w:rsidP="00DA7644">
            <w:pPr>
              <w:ind w:right="-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020EB7" w:rsidRPr="00751560" w14:paraId="65F334A9" w14:textId="77777777" w:rsidTr="00A400F5">
        <w:tc>
          <w:tcPr>
            <w:tcW w:w="769" w:type="dxa"/>
          </w:tcPr>
          <w:p w14:paraId="5A5A16F4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7023" w:type="dxa"/>
          </w:tcPr>
          <w:p w14:paraId="4D2F7FA2" w14:textId="05BF561F" w:rsidR="00020EB7" w:rsidRPr="00751560" w:rsidRDefault="00020EB7" w:rsidP="00DA76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 xml:space="preserve">Не своевременная поддержка работоспособности средств </w:t>
            </w:r>
            <w:r w:rsidR="00E51974">
              <w:rPr>
                <w:rFonts w:eastAsia="Calibri" w:cs="Times New Roman"/>
                <w:sz w:val="24"/>
                <w:szCs w:val="24"/>
              </w:rPr>
              <w:t xml:space="preserve">телефонной </w:t>
            </w:r>
            <w:r w:rsidRPr="00751560">
              <w:rPr>
                <w:rFonts w:eastAsia="Calibri" w:cs="Times New Roman"/>
                <w:sz w:val="24"/>
                <w:szCs w:val="24"/>
              </w:rPr>
              <w:t>связи, оргтехники</w:t>
            </w:r>
          </w:p>
        </w:tc>
        <w:tc>
          <w:tcPr>
            <w:tcW w:w="1984" w:type="dxa"/>
          </w:tcPr>
          <w:p w14:paraId="32404065" w14:textId="77777777" w:rsidR="00020EB7" w:rsidRPr="00751560" w:rsidRDefault="00020EB7" w:rsidP="00DA7644">
            <w:pPr>
              <w:ind w:right="-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020EB7" w:rsidRPr="00751560" w14:paraId="164B1BFD" w14:textId="77777777" w:rsidTr="00A400F5">
        <w:tc>
          <w:tcPr>
            <w:tcW w:w="769" w:type="dxa"/>
          </w:tcPr>
          <w:p w14:paraId="3E382CA8" w14:textId="77777777" w:rsidR="00020EB7" w:rsidRPr="00751560" w:rsidRDefault="00020EB7" w:rsidP="00DA7644">
            <w:pPr>
              <w:ind w:right="-142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7023" w:type="dxa"/>
          </w:tcPr>
          <w:p w14:paraId="0C160D24" w14:textId="77777777" w:rsidR="00020EB7" w:rsidRPr="00751560" w:rsidRDefault="00020EB7" w:rsidP="00DA76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Не своевременное и некачественное материально-техническое обеспечение зданий и сооружений</w:t>
            </w:r>
          </w:p>
        </w:tc>
        <w:tc>
          <w:tcPr>
            <w:tcW w:w="1984" w:type="dxa"/>
          </w:tcPr>
          <w:p w14:paraId="4502C4F7" w14:textId="77777777" w:rsidR="00020EB7" w:rsidRPr="00751560" w:rsidRDefault="00020EB7" w:rsidP="00DA7644">
            <w:pPr>
              <w:ind w:right="-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</w:tbl>
    <w:p w14:paraId="18E7A150" w14:textId="77777777" w:rsidR="00020EB7" w:rsidRPr="00751560" w:rsidRDefault="00020EB7" w:rsidP="00020EB7">
      <w:pPr>
        <w:spacing w:after="0"/>
        <w:ind w:right="-142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9242FA4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Стимулирующие выплаты руководителю учреждения не выплачиваются в полном объеме при наличии следующих показателей:</w:t>
      </w:r>
    </w:p>
    <w:p w14:paraId="4C44552F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- просроченная задолженность по заработной плате перед работниками учреждения;</w:t>
      </w:r>
    </w:p>
    <w:p w14:paraId="7484C529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-  наличие случаев производственного травматизма, не выполнение мероприятий по охране труда, технике безопасности, противопожарной защищенности;</w:t>
      </w:r>
    </w:p>
    <w:p w14:paraId="248CB4FA" w14:textId="090A6568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- не своевременное устранение нарушений, установленных</w:t>
      </w:r>
      <w:r w:rsidR="001A6B19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органами контроля учредителя, контролирующими и надзорными органами;</w:t>
      </w:r>
    </w:p>
    <w:p w14:paraId="4E46C724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- не целевое и не эффективное использование автомобильной техники;</w:t>
      </w:r>
    </w:p>
    <w:p w14:paraId="0C529F0D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- не целевое и не эффективное использование бюджетных средств;</w:t>
      </w:r>
    </w:p>
    <w:p w14:paraId="58AC6992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- не соблюдение предельного уровня соотношения среднемесячной заработной платы руководителя учреждения и среднемесячной заработной платы работников учреждения;</w:t>
      </w:r>
    </w:p>
    <w:p w14:paraId="695AFA8D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- нарушение трудовой дисциплины и трудового законодательства Российской Федерации;</w:t>
      </w:r>
    </w:p>
    <w:p w14:paraId="624ADE5E" w14:textId="77777777" w:rsidR="00020EB7" w:rsidRPr="00751560" w:rsidRDefault="00020EB7" w:rsidP="00020EB7">
      <w:pPr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- применение дисциплинарного взыскания.</w:t>
      </w:r>
    </w:p>
    <w:p w14:paraId="6D41B29C" w14:textId="77777777" w:rsidR="00020EB7" w:rsidRPr="00751560" w:rsidRDefault="00020EB7" w:rsidP="00020EB7">
      <w:pPr>
        <w:tabs>
          <w:tab w:val="left" w:pos="3375"/>
        </w:tabs>
        <w:spacing w:after="0"/>
        <w:ind w:right="-142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0C6DEB2F" w14:textId="77777777" w:rsidR="00020EB7" w:rsidRPr="00751560" w:rsidRDefault="00020EB7" w:rsidP="00020EB7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b/>
          <w:kern w:val="0"/>
          <w:sz w:val="24"/>
          <w:szCs w:val="24"/>
          <w14:ligatures w14:val="none"/>
        </w:rPr>
        <w:t>3. Полномочия комиссии по оценке выполнения целевых показателей эффективности работы руководителей учреждений</w:t>
      </w:r>
    </w:p>
    <w:p w14:paraId="6FE41BC0" w14:textId="138801A1" w:rsidR="00020EB7" w:rsidRPr="00751560" w:rsidRDefault="00020EB7" w:rsidP="00020EB7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3.1. Комиссия состоит из 7 человек, включая председателя комиссии, секретаря и членов комиссии. Председатель комиссии организует деятельность комиссии. </w:t>
      </w:r>
      <w:r>
        <w:rPr>
          <w:rFonts w:eastAsia="Calibri" w:cs="Times New Roman"/>
          <w:kern w:val="0"/>
          <w:sz w:val="24"/>
          <w:szCs w:val="24"/>
          <w14:ligatures w14:val="none"/>
        </w:rPr>
        <w:t>П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ри отсутствии председателя комиссии заседание проводит заместитель председателя. </w:t>
      </w:r>
    </w:p>
    <w:p w14:paraId="1D097F00" w14:textId="77777777" w:rsidR="00020EB7" w:rsidRPr="00751560" w:rsidRDefault="00020EB7" w:rsidP="00020EB7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3.2. Заседание комиссии проводится до 25 числа каждого месяца и оформляется протоколом.</w:t>
      </w:r>
    </w:p>
    <w:p w14:paraId="39DF60A0" w14:textId="77777777" w:rsidR="00260DEF" w:rsidRDefault="00020EB7" w:rsidP="00260DEF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3.3. Заседание комиссии является правомочным при наличии в нем не менее одной второй от общего числа членов комиссии. Каждый член комиссии имеет один голос. В случае равенства голосов, голос председателя комиссии является решающим.</w:t>
      </w:r>
    </w:p>
    <w:p w14:paraId="64CD323A" w14:textId="66555CDC" w:rsidR="00020EB7" w:rsidRPr="00751560" w:rsidRDefault="00020EB7" w:rsidP="00260DEF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3.</w:t>
      </w:r>
      <w:r w:rsidR="00260DEF">
        <w:rPr>
          <w:rFonts w:eastAsia="Calibri" w:cs="Times New Roman"/>
          <w:kern w:val="0"/>
          <w:sz w:val="24"/>
          <w:szCs w:val="24"/>
          <w14:ligatures w14:val="none"/>
        </w:rPr>
        <w:t>4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. Комиссия рассматривает представленные руководителями учреждений отчёты о выполнении целевых показателей эффективности работы руководителя с приложением 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документов, указанных в п. 2.3. настоящего порядка, подводит итоги и определяет размер стимулирующих выплат руководителям учреждений. Протокол заседания комиссии с указанием принятых решений подписывается председателем и секретарем комиссии.</w:t>
      </w:r>
    </w:p>
    <w:p w14:paraId="2F0CCCBD" w14:textId="77777777" w:rsidR="00020EB7" w:rsidRPr="00751560" w:rsidRDefault="00020EB7" w:rsidP="00020EB7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На основании подписанного протокола заседания комиссии секретарь комиссии в течение 1 рабочего дня готовит проект распоряжения администрации Хасанского муниципального округа о размерах стимулирующих выплатах руководителям учреждений. </w:t>
      </w:r>
    </w:p>
    <w:p w14:paraId="19173732" w14:textId="77777777" w:rsidR="00020EB7" w:rsidRDefault="00020EB7" w:rsidP="00020EB7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Оригиналы отчётных материалов учреждений, протоколы заседания комиссии, распоряжения администрации Хасанского муниципального округа о стимулирующих выплатах руководителям учреждений подлежат хранению в личном деле руководителя учреждения.</w:t>
      </w:r>
    </w:p>
    <w:p w14:paraId="29DED5C2" w14:textId="77777777" w:rsidR="005C7C88" w:rsidRPr="00751560" w:rsidRDefault="005C7C88" w:rsidP="00020EB7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AAD260C" w14:textId="77777777" w:rsidR="00020EB7" w:rsidRPr="00751560" w:rsidRDefault="00020EB7" w:rsidP="00020EB7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b/>
          <w:kern w:val="0"/>
          <w:sz w:val="24"/>
          <w:szCs w:val="24"/>
          <w14:ligatures w14:val="none"/>
        </w:rPr>
        <w:t>4. Порядок выплат стимулирующего характера</w:t>
      </w:r>
    </w:p>
    <w:p w14:paraId="4F996CA1" w14:textId="77777777" w:rsidR="00020EB7" w:rsidRPr="00751560" w:rsidRDefault="00020EB7" w:rsidP="00020EB7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4.1. Выплаты стимулирующего характера руководителю учреждения производятся ежемесячно на основании распоряжения администрации Хасанского муниципального округа.</w:t>
      </w:r>
    </w:p>
    <w:p w14:paraId="4BE94743" w14:textId="12EC0D41" w:rsidR="00020EB7" w:rsidRPr="00751560" w:rsidRDefault="00020EB7" w:rsidP="00020EB7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4.2. Контроль за выполнением целевых показателей эффективности работы руководителей учреждений осуществля</w:t>
      </w:r>
      <w:r w:rsidR="00512299">
        <w:rPr>
          <w:rFonts w:eastAsia="Calibri" w:cs="Times New Roman"/>
          <w:kern w:val="0"/>
          <w:sz w:val="24"/>
          <w:szCs w:val="24"/>
          <w14:ligatures w14:val="none"/>
        </w:rPr>
        <w:t>е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т </w:t>
      </w:r>
      <w:r w:rsidR="00512299">
        <w:rPr>
          <w:rFonts w:eastAsia="Calibri" w:cs="Times New Roman"/>
          <w:kern w:val="0"/>
          <w:sz w:val="24"/>
          <w:szCs w:val="24"/>
          <w14:ligatures w14:val="none"/>
        </w:rPr>
        <w:t xml:space="preserve">первый 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заместител</w:t>
      </w:r>
      <w:r w:rsidR="00512299">
        <w:rPr>
          <w:rFonts w:eastAsia="Calibri" w:cs="Times New Roman"/>
          <w:kern w:val="0"/>
          <w:sz w:val="24"/>
          <w:szCs w:val="24"/>
          <w14:ligatures w14:val="none"/>
        </w:rPr>
        <w:t>ь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 главы</w:t>
      </w:r>
      <w:r w:rsidR="00512299">
        <w:rPr>
          <w:rFonts w:eastAsia="Calibri" w:cs="Times New Roman"/>
          <w:kern w:val="0"/>
          <w:sz w:val="24"/>
          <w:szCs w:val="24"/>
          <w14:ligatures w14:val="none"/>
        </w:rPr>
        <w:t xml:space="preserve"> администрации</w:t>
      </w:r>
      <w:r w:rsidRPr="00751560">
        <w:rPr>
          <w:rFonts w:eastAsia="Calibri" w:cs="Times New Roman"/>
          <w:kern w:val="0"/>
          <w:sz w:val="24"/>
          <w:szCs w:val="24"/>
          <w14:ligatures w14:val="none"/>
        </w:rPr>
        <w:t xml:space="preserve"> Хасанского муниципального округа.</w:t>
      </w:r>
    </w:p>
    <w:p w14:paraId="22FDB9A0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3E7976E1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28EF885A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4DB1794E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67DE53B8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1C68B08D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6672FD05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119DF67E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234070B3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2A4B1AA3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08A15590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58B87486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3AD9D5E3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619EAD8B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54EBBABD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14FD9865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320EDBE1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0FB5D663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4BE96CAF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49531979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1F17CE2B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76BA0638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238D0107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3E521FB8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27D16E8B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6711E878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476B2FCE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3D617B73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5C1B20F7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4F3E1488" w14:textId="77777777" w:rsidR="00260DEF" w:rsidRDefault="00260DEF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5B8F3B06" w14:textId="77777777" w:rsidR="00260DEF" w:rsidRDefault="00260DEF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1AAF5F13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10DB9A2F" w14:textId="77777777" w:rsidR="00020EB7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</w:p>
    <w:p w14:paraId="199C3529" w14:textId="77777777" w:rsidR="00512299" w:rsidRDefault="00512299" w:rsidP="00F26271">
      <w:pPr>
        <w:pStyle w:val="ConsPlusNormal"/>
        <w:outlineLvl w:val="0"/>
        <w:rPr>
          <w:sz w:val="24"/>
          <w:szCs w:val="24"/>
        </w:rPr>
      </w:pPr>
    </w:p>
    <w:p w14:paraId="5169EA0E" w14:textId="77777777" w:rsidR="00F26271" w:rsidRDefault="00F26271" w:rsidP="00F26271">
      <w:pPr>
        <w:pStyle w:val="ConsPlusNormal"/>
        <w:outlineLvl w:val="0"/>
        <w:rPr>
          <w:sz w:val="24"/>
          <w:szCs w:val="24"/>
        </w:rPr>
      </w:pPr>
    </w:p>
    <w:p w14:paraId="40708EE8" w14:textId="592C15A5" w:rsidR="00020EB7" w:rsidRPr="00751560" w:rsidRDefault="00020EB7" w:rsidP="00020EB7">
      <w:pPr>
        <w:pStyle w:val="ConsPlusNormal"/>
        <w:ind w:left="4248" w:firstLine="708"/>
        <w:outlineLvl w:val="0"/>
        <w:rPr>
          <w:sz w:val="24"/>
          <w:szCs w:val="24"/>
        </w:rPr>
      </w:pPr>
      <w:r w:rsidRPr="0075156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</w:t>
      </w:r>
    </w:p>
    <w:p w14:paraId="0761A444" w14:textId="6EB23C3E" w:rsidR="0078778E" w:rsidRPr="00020EB7" w:rsidRDefault="00512299" w:rsidP="006824D7">
      <w:pPr>
        <w:spacing w:after="0"/>
        <w:ind w:left="4962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hyperlink w:anchor="P582">
        <w:r>
          <w:rPr>
            <w:sz w:val="24"/>
            <w:szCs w:val="24"/>
          </w:rPr>
          <w:t>п</w:t>
        </w:r>
        <w:r w:rsidR="00020EB7" w:rsidRPr="00020EB7">
          <w:rPr>
            <w:sz w:val="24"/>
            <w:szCs w:val="24"/>
          </w:rPr>
          <w:t>орядк</w:t>
        </w:r>
      </w:hyperlink>
      <w:r>
        <w:rPr>
          <w:sz w:val="24"/>
          <w:szCs w:val="24"/>
        </w:rPr>
        <w:t>у</w:t>
      </w:r>
      <w:r w:rsidR="00020EB7" w:rsidRPr="00020EB7">
        <w:rPr>
          <w:sz w:val="24"/>
          <w:szCs w:val="24"/>
        </w:rPr>
        <w:t xml:space="preserve"> оценки выполнения целевых показателей эффективности работы руководителей</w:t>
      </w:r>
      <w:r w:rsidR="00020EB7">
        <w:rPr>
          <w:sz w:val="24"/>
          <w:szCs w:val="24"/>
        </w:rPr>
        <w:t xml:space="preserve"> </w:t>
      </w:r>
      <w:r w:rsidR="00020EB7" w:rsidRPr="00020EB7">
        <w:rPr>
          <w:sz w:val="24"/>
          <w:szCs w:val="24"/>
        </w:rPr>
        <w:t>муниципальных учреждений, подведомственных администрации Хасанского</w:t>
      </w:r>
      <w:r w:rsidR="00020EB7">
        <w:rPr>
          <w:sz w:val="24"/>
          <w:szCs w:val="24"/>
        </w:rPr>
        <w:t xml:space="preserve"> </w:t>
      </w:r>
      <w:r w:rsidR="00020EB7" w:rsidRPr="00020EB7">
        <w:rPr>
          <w:sz w:val="24"/>
          <w:szCs w:val="24"/>
        </w:rPr>
        <w:t>муниципального округа</w:t>
      </w:r>
    </w:p>
    <w:p w14:paraId="6DAC36EA" w14:textId="77777777" w:rsidR="00020EB7" w:rsidRDefault="00020EB7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7E63F36" w14:textId="77777777" w:rsidR="00020EB7" w:rsidRDefault="00020EB7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5C1B7416" w14:textId="77777777" w:rsidR="00020EB7" w:rsidRPr="00751560" w:rsidRDefault="00020EB7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7E76FA3" w14:textId="77777777" w:rsidR="0078778E" w:rsidRPr="00026BCE" w:rsidRDefault="0078778E" w:rsidP="0078778E">
      <w:pPr>
        <w:spacing w:after="0"/>
        <w:jc w:val="center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026BCE">
        <w:rPr>
          <w:rFonts w:eastAsia="Calibri" w:cs="Times New Roman"/>
          <w:bCs/>
          <w:kern w:val="0"/>
          <w:sz w:val="24"/>
          <w:szCs w:val="24"/>
          <w14:ligatures w14:val="none"/>
        </w:rPr>
        <w:tab/>
        <w:t>ФОРМА</w:t>
      </w:r>
    </w:p>
    <w:p w14:paraId="14B29D21" w14:textId="77777777" w:rsidR="0078778E" w:rsidRPr="00026BCE" w:rsidRDefault="0078778E" w:rsidP="0078778E">
      <w:pPr>
        <w:spacing w:after="0"/>
        <w:jc w:val="center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026BCE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отчёта о выполнении целевых показателей эффективности работы </w:t>
      </w:r>
    </w:p>
    <w:p w14:paraId="5184CD62" w14:textId="46AFA6E0" w:rsidR="0078778E" w:rsidRPr="00026BCE" w:rsidRDefault="0078778E" w:rsidP="006824D7">
      <w:pPr>
        <w:spacing w:after="0"/>
        <w:jc w:val="center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026BCE">
        <w:rPr>
          <w:rFonts w:eastAsia="Calibri" w:cs="Times New Roman"/>
          <w:bCs/>
          <w:kern w:val="0"/>
          <w:sz w:val="24"/>
          <w:szCs w:val="24"/>
          <w14:ligatures w14:val="none"/>
        </w:rPr>
        <w:t>руководителя муниципального учреждения,</w:t>
      </w:r>
      <w:r w:rsidR="006824D7" w:rsidRPr="00026BCE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подведомственных администрации Хасанского муниципального округа</w:t>
      </w:r>
    </w:p>
    <w:p w14:paraId="6EC8062F" w14:textId="77777777" w:rsidR="0078778E" w:rsidRPr="00026BCE" w:rsidRDefault="0078778E" w:rsidP="0078778E">
      <w:pPr>
        <w:spacing w:after="0"/>
        <w:jc w:val="center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026BCE">
        <w:rPr>
          <w:rFonts w:eastAsia="Calibri" w:cs="Times New Roman"/>
          <w:bCs/>
          <w:kern w:val="0"/>
          <w:sz w:val="24"/>
          <w:szCs w:val="24"/>
          <w14:ligatures w14:val="none"/>
        </w:rPr>
        <w:t>за___________________20___г.</w:t>
      </w:r>
    </w:p>
    <w:p w14:paraId="0AA23443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671"/>
        <w:gridCol w:w="5561"/>
        <w:gridCol w:w="3119"/>
      </w:tblGrid>
      <w:tr w:rsidR="00F26271" w:rsidRPr="00751560" w14:paraId="4C1844F1" w14:textId="77777777" w:rsidTr="00222CE4">
        <w:trPr>
          <w:trHeight w:val="838"/>
        </w:trPr>
        <w:tc>
          <w:tcPr>
            <w:tcW w:w="671" w:type="dxa"/>
          </w:tcPr>
          <w:p w14:paraId="0BBB9322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5561" w:type="dxa"/>
          </w:tcPr>
          <w:p w14:paraId="360839F2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3119" w:type="dxa"/>
          </w:tcPr>
          <w:p w14:paraId="74A3D466" w14:textId="0BA28BDE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Результаты </w:t>
            </w:r>
            <w:r w:rsidRPr="00751560">
              <w:rPr>
                <w:rFonts w:eastAsia="Calibri" w:cs="Times New Roman"/>
                <w:sz w:val="24"/>
                <w:szCs w:val="24"/>
              </w:rPr>
              <w:t xml:space="preserve">выполнения показателей (в </w:t>
            </w:r>
            <w:r>
              <w:rPr>
                <w:rFonts w:eastAsia="Calibri" w:cs="Times New Roman"/>
                <w:sz w:val="24"/>
                <w:szCs w:val="24"/>
              </w:rPr>
              <w:t>баллах</w:t>
            </w:r>
            <w:r w:rsidRPr="00751560">
              <w:rPr>
                <w:rFonts w:eastAsia="Calibri" w:cs="Times New Roman"/>
                <w:sz w:val="24"/>
                <w:szCs w:val="24"/>
              </w:rPr>
              <w:t>)</w:t>
            </w:r>
          </w:p>
        </w:tc>
      </w:tr>
      <w:tr w:rsidR="00F26271" w:rsidRPr="00751560" w14:paraId="31DD093A" w14:textId="77777777" w:rsidTr="00813FAF">
        <w:tc>
          <w:tcPr>
            <w:tcW w:w="671" w:type="dxa"/>
          </w:tcPr>
          <w:p w14:paraId="3642E28C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14:paraId="3EF9E75B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CE39522" w14:textId="36870296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F26271" w:rsidRPr="00751560" w14:paraId="404BF2F6" w14:textId="77777777" w:rsidTr="008214E5">
        <w:tc>
          <w:tcPr>
            <w:tcW w:w="671" w:type="dxa"/>
          </w:tcPr>
          <w:p w14:paraId="07B7C1AD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5561" w:type="dxa"/>
          </w:tcPr>
          <w:p w14:paraId="2F8DC7E4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99CC9F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26271" w:rsidRPr="00751560" w14:paraId="4F62AC2B" w14:textId="77777777" w:rsidTr="00010F8A">
        <w:tc>
          <w:tcPr>
            <w:tcW w:w="671" w:type="dxa"/>
          </w:tcPr>
          <w:p w14:paraId="3CB4A34E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5156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5561" w:type="dxa"/>
          </w:tcPr>
          <w:p w14:paraId="78E9BC4D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AD8F63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26271" w:rsidRPr="00751560" w14:paraId="1B2EA106" w14:textId="77777777" w:rsidTr="0099326D">
        <w:tc>
          <w:tcPr>
            <w:tcW w:w="671" w:type="dxa"/>
          </w:tcPr>
          <w:p w14:paraId="1773DA58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14:paraId="528C2AF3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A54400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26271" w:rsidRPr="00751560" w14:paraId="23A4E878" w14:textId="77777777" w:rsidTr="00DC55BD">
        <w:tc>
          <w:tcPr>
            <w:tcW w:w="671" w:type="dxa"/>
          </w:tcPr>
          <w:p w14:paraId="66E421BE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14:paraId="58EF6990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EB4AE3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26271" w:rsidRPr="00751560" w14:paraId="79DC326F" w14:textId="77777777" w:rsidTr="00DF2319">
        <w:tc>
          <w:tcPr>
            <w:tcW w:w="671" w:type="dxa"/>
          </w:tcPr>
          <w:p w14:paraId="0876FCC5" w14:textId="77777777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14:paraId="57CBB562" w14:textId="4F4C25C1" w:rsidR="00F26271" w:rsidRPr="00751560" w:rsidRDefault="00F26271" w:rsidP="00F26271">
            <w:pPr>
              <w:tabs>
                <w:tab w:val="left" w:pos="3103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03EE5C" w14:textId="34738899" w:rsidR="00F26271" w:rsidRPr="00751560" w:rsidRDefault="00F26271" w:rsidP="0078778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F87C590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6B2D4E4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59E15C7" w14:textId="77777777" w:rsidR="0078778E" w:rsidRPr="00751560" w:rsidRDefault="0078778E" w:rsidP="0078778E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Руководитель учреждения</w:t>
      </w:r>
    </w:p>
    <w:p w14:paraId="4CB66329" w14:textId="77777777" w:rsidR="0078778E" w:rsidRPr="00751560" w:rsidRDefault="0078778E" w:rsidP="0078778E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751560">
        <w:rPr>
          <w:rFonts w:eastAsia="Calibri" w:cs="Times New Roman"/>
          <w:kern w:val="0"/>
          <w:sz w:val="24"/>
          <w:szCs w:val="24"/>
          <w14:ligatures w14:val="none"/>
        </w:rPr>
        <w:t>(подпись, печать)</w:t>
      </w:r>
    </w:p>
    <w:p w14:paraId="0C06FD14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327B24C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4EFD2C5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F759C26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DF41A58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18A3992F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57385340" w14:textId="77777777" w:rsidR="0078778E" w:rsidRPr="00751560" w:rsidRDefault="0078778E" w:rsidP="0078778E">
      <w:pPr>
        <w:spacing w:after="0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5CE306E7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0EF2E4C9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7ECF3438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768DA0B0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52D08F65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4F5CBFAB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7872357A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045A3521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1C2B69BA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01D94348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48A6A13D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63FC29D5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632B28C1" w14:textId="77777777" w:rsidR="0098110E" w:rsidRPr="00751560" w:rsidRDefault="0098110E" w:rsidP="00E651BE">
      <w:pPr>
        <w:pStyle w:val="ConsPlusNormal"/>
        <w:jc w:val="both"/>
        <w:rPr>
          <w:sz w:val="24"/>
          <w:szCs w:val="24"/>
        </w:rPr>
      </w:pPr>
    </w:p>
    <w:p w14:paraId="2A1C03EF" w14:textId="77777777" w:rsidR="00DA30DE" w:rsidRDefault="00DA30DE" w:rsidP="006824D7">
      <w:pPr>
        <w:tabs>
          <w:tab w:val="left" w:pos="3375"/>
        </w:tabs>
        <w:spacing w:after="0"/>
        <w:ind w:right="-142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FF78724" w14:textId="77777777" w:rsidR="006824D7" w:rsidRDefault="006824D7" w:rsidP="006824D7">
      <w:pPr>
        <w:tabs>
          <w:tab w:val="left" w:pos="3375"/>
        </w:tabs>
        <w:spacing w:after="0"/>
        <w:ind w:right="-142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3C128C6" w14:textId="77777777" w:rsidR="00F26271" w:rsidRPr="00751560" w:rsidRDefault="00F26271" w:rsidP="006824D7">
      <w:pPr>
        <w:tabs>
          <w:tab w:val="left" w:pos="3375"/>
        </w:tabs>
        <w:spacing w:after="0"/>
        <w:ind w:right="-142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E06824C" w14:textId="77777777" w:rsidR="00DA30DE" w:rsidRPr="00751560" w:rsidRDefault="00DA30DE" w:rsidP="001D232B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EEEE230" w14:textId="08B1FAFB" w:rsidR="00F21BBB" w:rsidRPr="00751560" w:rsidRDefault="00F21BBB" w:rsidP="00F21BBB">
      <w:pPr>
        <w:pStyle w:val="ConsPlusNormal"/>
        <w:ind w:left="4248" w:firstLine="708"/>
        <w:outlineLvl w:val="0"/>
        <w:rPr>
          <w:sz w:val="24"/>
          <w:szCs w:val="24"/>
        </w:rPr>
      </w:pPr>
      <w:r w:rsidRPr="00751560">
        <w:rPr>
          <w:sz w:val="24"/>
          <w:szCs w:val="24"/>
        </w:rPr>
        <w:lastRenderedPageBreak/>
        <w:t xml:space="preserve">Приложение № </w:t>
      </w:r>
      <w:r w:rsidR="006824D7">
        <w:rPr>
          <w:sz w:val="24"/>
          <w:szCs w:val="24"/>
        </w:rPr>
        <w:t>3</w:t>
      </w:r>
    </w:p>
    <w:p w14:paraId="3D682487" w14:textId="77777777" w:rsidR="00F21BBB" w:rsidRPr="00751560" w:rsidRDefault="00F21BBB" w:rsidP="00F21BBB">
      <w:pPr>
        <w:pStyle w:val="ConsPlusNormal"/>
        <w:ind w:left="4248" w:firstLine="708"/>
        <w:rPr>
          <w:sz w:val="24"/>
          <w:szCs w:val="24"/>
        </w:rPr>
      </w:pPr>
      <w:r w:rsidRPr="00751560">
        <w:rPr>
          <w:sz w:val="24"/>
          <w:szCs w:val="24"/>
        </w:rPr>
        <w:t xml:space="preserve"> к постановлению администрации</w:t>
      </w:r>
    </w:p>
    <w:p w14:paraId="5F4E27C2" w14:textId="77777777" w:rsidR="00F21BBB" w:rsidRPr="00751560" w:rsidRDefault="00F21BBB" w:rsidP="00F21BBB">
      <w:pPr>
        <w:pStyle w:val="ConsPlusNormal"/>
        <w:jc w:val="center"/>
        <w:rPr>
          <w:sz w:val="24"/>
          <w:szCs w:val="24"/>
        </w:rPr>
      </w:pPr>
      <w:r w:rsidRPr="00751560">
        <w:rPr>
          <w:sz w:val="24"/>
          <w:szCs w:val="24"/>
        </w:rPr>
        <w:t xml:space="preserve">                           </w:t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</w:r>
      <w:r w:rsidRPr="00751560">
        <w:rPr>
          <w:sz w:val="24"/>
          <w:szCs w:val="24"/>
        </w:rPr>
        <w:tab/>
        <w:t xml:space="preserve"> Хасанского муниципального округа</w:t>
      </w:r>
    </w:p>
    <w:p w14:paraId="545819B6" w14:textId="7B1BE065" w:rsidR="00F21BBB" w:rsidRPr="00751560" w:rsidRDefault="00F21BBB" w:rsidP="00F21BBB">
      <w:pPr>
        <w:pStyle w:val="ConsPlusNormal"/>
        <w:ind w:left="2124" w:firstLine="708"/>
        <w:jc w:val="center"/>
        <w:rPr>
          <w:sz w:val="24"/>
          <w:szCs w:val="24"/>
        </w:rPr>
      </w:pPr>
      <w:r w:rsidRPr="00751560">
        <w:rPr>
          <w:sz w:val="24"/>
          <w:szCs w:val="24"/>
        </w:rPr>
        <w:t xml:space="preserve">       от </w:t>
      </w:r>
      <w:r w:rsidR="001D013D">
        <w:rPr>
          <w:sz w:val="24"/>
          <w:szCs w:val="24"/>
        </w:rPr>
        <w:t xml:space="preserve">23.12.2024 </w:t>
      </w:r>
      <w:r w:rsidRPr="00751560">
        <w:rPr>
          <w:sz w:val="24"/>
          <w:szCs w:val="24"/>
        </w:rPr>
        <w:t xml:space="preserve">№ </w:t>
      </w:r>
      <w:r w:rsidR="001D013D">
        <w:rPr>
          <w:sz w:val="24"/>
          <w:szCs w:val="24"/>
        </w:rPr>
        <w:t xml:space="preserve">2418 </w:t>
      </w:r>
      <w:r w:rsidRPr="00751560">
        <w:rPr>
          <w:sz w:val="24"/>
          <w:szCs w:val="24"/>
        </w:rPr>
        <w:t>-па</w:t>
      </w:r>
    </w:p>
    <w:p w14:paraId="5D4BCEC7" w14:textId="77777777" w:rsidR="001D232B" w:rsidRPr="00751560" w:rsidRDefault="001D232B" w:rsidP="001D232B">
      <w:pPr>
        <w:tabs>
          <w:tab w:val="left" w:pos="3375"/>
        </w:tabs>
        <w:spacing w:after="0"/>
        <w:ind w:right="-142"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F6E378C" w14:textId="77777777" w:rsidR="00FD5DB4" w:rsidRPr="00751560" w:rsidRDefault="00FD5DB4" w:rsidP="00E651BE">
      <w:pPr>
        <w:pStyle w:val="ConsPlusNormal"/>
        <w:jc w:val="both"/>
        <w:rPr>
          <w:sz w:val="24"/>
          <w:szCs w:val="24"/>
        </w:rPr>
      </w:pPr>
    </w:p>
    <w:p w14:paraId="2207CE03" w14:textId="328B91C7" w:rsidR="00F21BBB" w:rsidRPr="00026BCE" w:rsidRDefault="00F21BBB" w:rsidP="00F21BBB">
      <w:pPr>
        <w:pStyle w:val="ConsPlusNormal"/>
        <w:ind w:firstLine="540"/>
        <w:jc w:val="center"/>
        <w:rPr>
          <w:sz w:val="24"/>
          <w:szCs w:val="24"/>
        </w:rPr>
      </w:pPr>
      <w:r w:rsidRPr="00026BCE">
        <w:rPr>
          <w:sz w:val="24"/>
          <w:szCs w:val="24"/>
        </w:rPr>
        <w:t>Состав комиссии по оценке выполнения показателей эффективности деятельности муниципальных учреждений, подведомственных администрации Хасанского муниципального округа</w:t>
      </w:r>
    </w:p>
    <w:p w14:paraId="673CCE70" w14:textId="77777777" w:rsidR="00FD5DB4" w:rsidRPr="00751560" w:rsidRDefault="00FD5DB4" w:rsidP="00E651BE">
      <w:pPr>
        <w:pStyle w:val="ConsPlusNormal"/>
        <w:jc w:val="both"/>
        <w:rPr>
          <w:sz w:val="24"/>
          <w:szCs w:val="24"/>
        </w:rPr>
      </w:pPr>
    </w:p>
    <w:p w14:paraId="30FAEF39" w14:textId="4D585E2E" w:rsidR="00E651BE" w:rsidRPr="00751560" w:rsidRDefault="00E651BE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Старцева Ирина Владимировна</w:t>
      </w:r>
      <w:r w:rsidR="00FD5DB4" w:rsidRPr="00751560">
        <w:rPr>
          <w:sz w:val="24"/>
          <w:szCs w:val="24"/>
        </w:rPr>
        <w:t xml:space="preserve"> </w:t>
      </w:r>
      <w:r w:rsidRPr="00751560">
        <w:rPr>
          <w:sz w:val="24"/>
          <w:szCs w:val="24"/>
        </w:rPr>
        <w:t>–</w:t>
      </w:r>
      <w:r w:rsidR="00FD5DB4" w:rsidRPr="00751560">
        <w:rPr>
          <w:sz w:val="24"/>
          <w:szCs w:val="24"/>
        </w:rPr>
        <w:t xml:space="preserve"> </w:t>
      </w:r>
      <w:r w:rsidRPr="00751560">
        <w:rPr>
          <w:sz w:val="24"/>
          <w:szCs w:val="24"/>
        </w:rPr>
        <w:t xml:space="preserve">первый </w:t>
      </w:r>
      <w:r w:rsidR="00FD5DB4" w:rsidRPr="00751560">
        <w:rPr>
          <w:sz w:val="24"/>
          <w:szCs w:val="24"/>
        </w:rPr>
        <w:t xml:space="preserve">заместитель главы администрации Хасанского муниципального </w:t>
      </w:r>
      <w:r w:rsidR="000F5C9C" w:rsidRPr="00751560">
        <w:rPr>
          <w:sz w:val="24"/>
          <w:szCs w:val="24"/>
        </w:rPr>
        <w:t>округа</w:t>
      </w:r>
      <w:r w:rsidR="00FD5DB4" w:rsidRPr="00751560">
        <w:rPr>
          <w:sz w:val="24"/>
          <w:szCs w:val="24"/>
        </w:rPr>
        <w:t>, председатель комиссии</w:t>
      </w:r>
      <w:r w:rsidRPr="00751560">
        <w:rPr>
          <w:sz w:val="24"/>
          <w:szCs w:val="24"/>
        </w:rPr>
        <w:t>;</w:t>
      </w:r>
    </w:p>
    <w:p w14:paraId="28209D0F" w14:textId="6373AF28" w:rsidR="00E651BE" w:rsidRPr="00751560" w:rsidRDefault="00E651BE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Хмельницкая Ольга Александровна – заместитель главы администрации Хасанского муниципального округа, заместитель председателя комиссии;</w:t>
      </w:r>
    </w:p>
    <w:p w14:paraId="3108DD52" w14:textId="661DBF61" w:rsidR="006824D7" w:rsidRPr="00751560" w:rsidRDefault="006824D7" w:rsidP="006824D7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Елисеева Ольга Валерьевна – начальник отдела муниципальной службы администрации Хасанского муниципального округа</w:t>
      </w:r>
      <w:r>
        <w:rPr>
          <w:sz w:val="24"/>
          <w:szCs w:val="24"/>
        </w:rPr>
        <w:t xml:space="preserve">, секретарь </w:t>
      </w:r>
      <w:r w:rsidR="005C7C88">
        <w:rPr>
          <w:sz w:val="24"/>
          <w:szCs w:val="24"/>
        </w:rPr>
        <w:t>комиссии</w:t>
      </w:r>
      <w:r w:rsidRPr="00751560">
        <w:rPr>
          <w:sz w:val="24"/>
          <w:szCs w:val="24"/>
        </w:rPr>
        <w:t>;</w:t>
      </w:r>
    </w:p>
    <w:p w14:paraId="7C7D36FA" w14:textId="6AB302BD" w:rsidR="00E651BE" w:rsidRPr="00751560" w:rsidRDefault="00E651BE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Горникова Марина Петровна - начальник управления культуры, спорта, молодежной и социальной политики администрации Хасанского муниципального округа;</w:t>
      </w:r>
    </w:p>
    <w:p w14:paraId="058182A2" w14:textId="7F393CD6" w:rsidR="00FD5DB4" w:rsidRPr="00751560" w:rsidRDefault="00E651BE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Пушкарева Дарья Валерьевна</w:t>
      </w:r>
      <w:r w:rsidR="00FD5DB4" w:rsidRPr="00751560">
        <w:rPr>
          <w:sz w:val="24"/>
          <w:szCs w:val="24"/>
        </w:rPr>
        <w:t xml:space="preserve"> - начальник правового управления администрации Хасанского муниципального </w:t>
      </w:r>
      <w:r w:rsidR="000F5C9C" w:rsidRPr="00751560">
        <w:rPr>
          <w:sz w:val="24"/>
          <w:szCs w:val="24"/>
        </w:rPr>
        <w:t>округа</w:t>
      </w:r>
      <w:r w:rsidR="00FD5DB4" w:rsidRPr="00751560">
        <w:rPr>
          <w:sz w:val="24"/>
          <w:szCs w:val="24"/>
        </w:rPr>
        <w:t>;</w:t>
      </w:r>
    </w:p>
    <w:p w14:paraId="6C748EAF" w14:textId="77777777" w:rsidR="00DA30DE" w:rsidRPr="00751560" w:rsidRDefault="00FD5DB4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 xml:space="preserve">Слепцова Александра Борисовна - начальник финансового управления администрации Хасанского муниципального </w:t>
      </w:r>
      <w:r w:rsidR="000F5C9C" w:rsidRPr="00751560">
        <w:rPr>
          <w:sz w:val="24"/>
          <w:szCs w:val="24"/>
        </w:rPr>
        <w:t>округа</w:t>
      </w:r>
      <w:r w:rsidR="00DA30DE" w:rsidRPr="00751560">
        <w:rPr>
          <w:sz w:val="24"/>
          <w:szCs w:val="24"/>
        </w:rPr>
        <w:t>;</w:t>
      </w:r>
    </w:p>
    <w:p w14:paraId="62DA25D9" w14:textId="5A95D508" w:rsidR="00FD5DB4" w:rsidRPr="00751560" w:rsidRDefault="00DA30DE" w:rsidP="00E651BE">
      <w:pPr>
        <w:pStyle w:val="ConsPlusNormal"/>
        <w:ind w:firstLine="540"/>
        <w:jc w:val="both"/>
        <w:rPr>
          <w:sz w:val="24"/>
          <w:szCs w:val="24"/>
        </w:rPr>
      </w:pPr>
      <w:r w:rsidRPr="00751560">
        <w:rPr>
          <w:sz w:val="24"/>
          <w:szCs w:val="24"/>
        </w:rPr>
        <w:t>Снытко Марина Николаевна – начальник управления бухгалтерского учета и отчетности</w:t>
      </w:r>
      <w:r w:rsidR="00C45ED3" w:rsidRPr="00751560">
        <w:rPr>
          <w:sz w:val="24"/>
          <w:szCs w:val="24"/>
        </w:rPr>
        <w:t xml:space="preserve"> администрации Хасанского муниципального округа;</w:t>
      </w:r>
    </w:p>
    <w:p w14:paraId="5B869268" w14:textId="514BBB99" w:rsidR="00E651BE" w:rsidRPr="00751560" w:rsidRDefault="00E651BE" w:rsidP="00E651BE">
      <w:pPr>
        <w:pStyle w:val="ConsPlusNormal"/>
        <w:jc w:val="both"/>
        <w:rPr>
          <w:sz w:val="24"/>
          <w:szCs w:val="24"/>
        </w:rPr>
      </w:pPr>
    </w:p>
    <w:p w14:paraId="00583B2E" w14:textId="77777777" w:rsidR="00FD5DB4" w:rsidRPr="00751560" w:rsidRDefault="00FD5DB4" w:rsidP="00E651BE">
      <w:pPr>
        <w:pStyle w:val="ConsPlusNormal"/>
        <w:jc w:val="both"/>
        <w:rPr>
          <w:sz w:val="24"/>
          <w:szCs w:val="24"/>
        </w:rPr>
      </w:pPr>
    </w:p>
    <w:p w14:paraId="53E30C5B" w14:textId="77777777" w:rsidR="00FD5DB4" w:rsidRPr="00751560" w:rsidRDefault="00FD5DB4" w:rsidP="00E651BE">
      <w:pPr>
        <w:pStyle w:val="ConsPlusNormal"/>
        <w:jc w:val="both"/>
        <w:rPr>
          <w:sz w:val="24"/>
          <w:szCs w:val="24"/>
        </w:rPr>
      </w:pPr>
    </w:p>
    <w:p w14:paraId="301107CC" w14:textId="77777777" w:rsidR="00F12C76" w:rsidRPr="00751560" w:rsidRDefault="00F12C76" w:rsidP="00E651B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751560" w:rsidSect="00E02E4C">
      <w:pgSz w:w="11905" w:h="16838"/>
      <w:pgMar w:top="1134" w:right="850" w:bottom="851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217E3"/>
    <w:multiLevelType w:val="multilevel"/>
    <w:tmpl w:val="09C2C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F41B1E"/>
    <w:multiLevelType w:val="hybridMultilevel"/>
    <w:tmpl w:val="A7DE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397159">
    <w:abstractNumId w:val="0"/>
  </w:num>
  <w:num w:numId="2" w16cid:durableId="104328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B4"/>
    <w:rsid w:val="00020EB7"/>
    <w:rsid w:val="00025680"/>
    <w:rsid w:val="00026BCE"/>
    <w:rsid w:val="00032D00"/>
    <w:rsid w:val="00033D3B"/>
    <w:rsid w:val="00041243"/>
    <w:rsid w:val="000535BE"/>
    <w:rsid w:val="000763F5"/>
    <w:rsid w:val="00093127"/>
    <w:rsid w:val="000A54DD"/>
    <w:rsid w:val="000A78E0"/>
    <w:rsid w:val="000C21A1"/>
    <w:rsid w:val="000F5C9C"/>
    <w:rsid w:val="00125FB3"/>
    <w:rsid w:val="00133F40"/>
    <w:rsid w:val="00176AF7"/>
    <w:rsid w:val="001A6B19"/>
    <w:rsid w:val="001D013D"/>
    <w:rsid w:val="001D232B"/>
    <w:rsid w:val="00202E6F"/>
    <w:rsid w:val="00260DEF"/>
    <w:rsid w:val="00332A19"/>
    <w:rsid w:val="003D799C"/>
    <w:rsid w:val="003F2F0C"/>
    <w:rsid w:val="0043137D"/>
    <w:rsid w:val="00512299"/>
    <w:rsid w:val="005C7C88"/>
    <w:rsid w:val="005D53A5"/>
    <w:rsid w:val="006824D7"/>
    <w:rsid w:val="006A0A8C"/>
    <w:rsid w:val="006A69BA"/>
    <w:rsid w:val="006C0B77"/>
    <w:rsid w:val="006D1933"/>
    <w:rsid w:val="00751560"/>
    <w:rsid w:val="0078778E"/>
    <w:rsid w:val="007E0B7E"/>
    <w:rsid w:val="008242FF"/>
    <w:rsid w:val="00870751"/>
    <w:rsid w:val="008C51D7"/>
    <w:rsid w:val="00912FD6"/>
    <w:rsid w:val="0091599C"/>
    <w:rsid w:val="00922C48"/>
    <w:rsid w:val="009520F9"/>
    <w:rsid w:val="00973786"/>
    <w:rsid w:val="0098110E"/>
    <w:rsid w:val="009E12C4"/>
    <w:rsid w:val="009F6F04"/>
    <w:rsid w:val="00A400F5"/>
    <w:rsid w:val="00AB07C3"/>
    <w:rsid w:val="00B32B9A"/>
    <w:rsid w:val="00B915B7"/>
    <w:rsid w:val="00C45ED3"/>
    <w:rsid w:val="00C9530D"/>
    <w:rsid w:val="00C958D4"/>
    <w:rsid w:val="00D63F24"/>
    <w:rsid w:val="00D871BA"/>
    <w:rsid w:val="00DA30DE"/>
    <w:rsid w:val="00E02E4C"/>
    <w:rsid w:val="00E077CF"/>
    <w:rsid w:val="00E40C39"/>
    <w:rsid w:val="00E51974"/>
    <w:rsid w:val="00E56AFF"/>
    <w:rsid w:val="00E60F5F"/>
    <w:rsid w:val="00E651BE"/>
    <w:rsid w:val="00EA59DF"/>
    <w:rsid w:val="00EE4070"/>
    <w:rsid w:val="00F033E6"/>
    <w:rsid w:val="00F12C76"/>
    <w:rsid w:val="00F21BBB"/>
    <w:rsid w:val="00F26271"/>
    <w:rsid w:val="00F40D1D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CD04"/>
  <w15:chartTrackingRefBased/>
  <w15:docId w15:val="{E68B58D5-9035-46E3-9782-CB37E548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FD5D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5D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FD5D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5D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FD5D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5D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5D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78778E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7877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20&amp;n=1036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92AD-9225-4D77-B852-CF27D10C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EOV</dc:creator>
  <cp:keywords/>
  <dc:description/>
  <cp:lastModifiedBy>EOV</cp:lastModifiedBy>
  <cp:revision>22</cp:revision>
  <cp:lastPrinted>2024-12-23T07:27:00Z</cp:lastPrinted>
  <dcterms:created xsi:type="dcterms:W3CDTF">2024-10-23T02:09:00Z</dcterms:created>
  <dcterms:modified xsi:type="dcterms:W3CDTF">2024-12-26T02:46:00Z</dcterms:modified>
</cp:coreProperties>
</file>