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563" w:rsidRDefault="00BC2563" w:rsidP="003D7452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21F9343A" wp14:editId="70556A69">
            <wp:extent cx="59055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2563" w:rsidRDefault="00BC2563" w:rsidP="003D7452">
      <w:pPr>
        <w:jc w:val="center"/>
        <w:rPr>
          <w:sz w:val="26"/>
          <w:szCs w:val="26"/>
        </w:rPr>
      </w:pPr>
      <w:r w:rsidRPr="002364D7">
        <w:rPr>
          <w:sz w:val="26"/>
          <w:szCs w:val="26"/>
        </w:rPr>
        <w:t>АДМИНИСТРАЦИЯ</w:t>
      </w:r>
    </w:p>
    <w:p w:rsidR="00BC2563" w:rsidRDefault="00BC2563" w:rsidP="003D7452">
      <w:pPr>
        <w:jc w:val="center"/>
        <w:rPr>
          <w:sz w:val="26"/>
          <w:szCs w:val="26"/>
        </w:rPr>
      </w:pPr>
      <w:r w:rsidRPr="002364D7">
        <w:rPr>
          <w:sz w:val="26"/>
          <w:szCs w:val="26"/>
        </w:rPr>
        <w:t xml:space="preserve">ХАСАНСКОГО МУНИЦИПАЛЬНОГО </w:t>
      </w:r>
      <w:r>
        <w:rPr>
          <w:sz w:val="26"/>
          <w:szCs w:val="26"/>
        </w:rPr>
        <w:t>ОКРУГА</w:t>
      </w:r>
    </w:p>
    <w:p w:rsidR="00BC2563" w:rsidRPr="002364D7" w:rsidRDefault="00BC2563" w:rsidP="003D7452">
      <w:pPr>
        <w:jc w:val="center"/>
        <w:rPr>
          <w:sz w:val="26"/>
          <w:szCs w:val="26"/>
        </w:rPr>
      </w:pPr>
      <w:r>
        <w:rPr>
          <w:sz w:val="26"/>
          <w:szCs w:val="26"/>
        </w:rPr>
        <w:t>ПРИМОРСКОГО КРАЯ</w:t>
      </w:r>
    </w:p>
    <w:p w:rsidR="00BC2563" w:rsidRDefault="00BC2563" w:rsidP="00BC2563">
      <w:pPr>
        <w:jc w:val="center"/>
      </w:pPr>
    </w:p>
    <w:p w:rsidR="00BC2563" w:rsidRPr="002364D7" w:rsidRDefault="00787CA9" w:rsidP="00816099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ПОСТАНОВЛЕНИЕ</w:t>
      </w:r>
    </w:p>
    <w:p w:rsidR="00BC2563" w:rsidRDefault="00BC2563" w:rsidP="00BC2563">
      <w:pPr>
        <w:jc w:val="center"/>
      </w:pPr>
      <w:proofErr w:type="spellStart"/>
      <w:r>
        <w:t>пгт</w:t>
      </w:r>
      <w:proofErr w:type="spellEnd"/>
      <w:r>
        <w:t xml:space="preserve"> Славянка</w:t>
      </w:r>
    </w:p>
    <w:p w:rsidR="00BC2563" w:rsidRDefault="00BC2563" w:rsidP="00BC2563">
      <w:pPr>
        <w:jc w:val="center"/>
      </w:pPr>
    </w:p>
    <w:p w:rsidR="00BC2563" w:rsidRDefault="00BC2563" w:rsidP="00BC2563">
      <w:pPr>
        <w:jc w:val="center"/>
      </w:pPr>
    </w:p>
    <w:p w:rsidR="00BC2563" w:rsidRDefault="00E0500A" w:rsidP="00BC2563">
      <w:r>
        <w:rPr>
          <w:u w:val="single"/>
        </w:rPr>
        <w:t>28.12.2024</w:t>
      </w:r>
      <w:r w:rsidR="00BC2563">
        <w:tab/>
      </w:r>
      <w:r w:rsidR="00BC2563">
        <w:tab/>
        <w:t xml:space="preserve">  </w:t>
      </w:r>
      <w:r w:rsidR="00BC2563">
        <w:tab/>
      </w:r>
      <w:r w:rsidR="00BC2563">
        <w:tab/>
      </w:r>
      <w:r w:rsidR="00BC2563">
        <w:tab/>
        <w:t xml:space="preserve">                                                   </w:t>
      </w:r>
      <w:r w:rsidR="00BC2563" w:rsidRPr="00ED51B8">
        <w:rPr>
          <w:u w:val="single"/>
        </w:rPr>
        <w:t xml:space="preserve">№ </w:t>
      </w:r>
      <w:r>
        <w:rPr>
          <w:u w:val="single"/>
        </w:rPr>
        <w:t>2496</w:t>
      </w:r>
      <w:r w:rsidR="00BA0E2F">
        <w:rPr>
          <w:u w:val="single"/>
        </w:rPr>
        <w:t xml:space="preserve"> </w:t>
      </w:r>
      <w:r w:rsidR="00BC2563">
        <w:rPr>
          <w:u w:val="single"/>
        </w:rPr>
        <w:t>-</w:t>
      </w:r>
      <w:r w:rsidR="001F0B1D">
        <w:rPr>
          <w:u w:val="single"/>
        </w:rPr>
        <w:t xml:space="preserve"> </w:t>
      </w:r>
      <w:r w:rsidR="00B94F86">
        <w:rPr>
          <w:u w:val="single"/>
        </w:rPr>
        <w:t>п</w:t>
      </w:r>
      <w:r w:rsidR="00BC2563">
        <w:rPr>
          <w:u w:val="single"/>
        </w:rPr>
        <w:t>а</w:t>
      </w:r>
    </w:p>
    <w:p w:rsidR="00D833D2" w:rsidRDefault="00BC2563" w:rsidP="009001CB">
      <w:pPr>
        <w:jc w:val="both"/>
      </w:pPr>
      <w:r>
        <w:t xml:space="preserve"> 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211"/>
      </w:tblGrid>
      <w:tr w:rsidR="00D833D2" w:rsidTr="00D833D2">
        <w:trPr>
          <w:trHeight w:val="1197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D833D2" w:rsidRDefault="00D833D2" w:rsidP="00D833D2">
            <w:pPr>
              <w:ind w:left="-108"/>
              <w:jc w:val="both"/>
            </w:pPr>
            <w:r>
              <w:t xml:space="preserve">Об утверждении и </w:t>
            </w:r>
            <w:r w:rsidRPr="00DE014C">
              <w:t xml:space="preserve">реализации проектов-победителей </w:t>
            </w:r>
            <w:proofErr w:type="gramStart"/>
            <w:r w:rsidRPr="00DE014C">
              <w:t>инициативного</w:t>
            </w:r>
            <w:proofErr w:type="gramEnd"/>
            <w:r>
              <w:t xml:space="preserve"> </w:t>
            </w:r>
            <w:r w:rsidRPr="00DE014C">
              <w:t>бюджетирования по направлению</w:t>
            </w:r>
            <w:r>
              <w:t xml:space="preserve"> </w:t>
            </w:r>
            <w:r w:rsidRPr="00DE014C">
              <w:t xml:space="preserve">«Молодежный бюджет» в </w:t>
            </w:r>
            <w:proofErr w:type="spellStart"/>
            <w:r>
              <w:t>Хасанском</w:t>
            </w:r>
            <w:proofErr w:type="spellEnd"/>
            <w:r>
              <w:t xml:space="preserve"> муниципальном округе на 2025</w:t>
            </w:r>
            <w:r w:rsidRPr="00DE014C">
              <w:t xml:space="preserve"> год</w:t>
            </w:r>
          </w:p>
          <w:p w:rsidR="00D833D2" w:rsidRDefault="00D833D2" w:rsidP="009001CB">
            <w:pPr>
              <w:jc w:val="both"/>
            </w:pPr>
          </w:p>
        </w:tc>
      </w:tr>
    </w:tbl>
    <w:p w:rsidR="00495E1F" w:rsidRDefault="00495E1F" w:rsidP="00BC2563">
      <w:pPr>
        <w:jc w:val="both"/>
      </w:pPr>
    </w:p>
    <w:p w:rsidR="003E6E23" w:rsidRDefault="003E6E23" w:rsidP="00FF7293">
      <w:pPr>
        <w:tabs>
          <w:tab w:val="left" w:pos="567"/>
          <w:tab w:val="left" w:pos="709"/>
        </w:tabs>
        <w:jc w:val="both"/>
      </w:pPr>
      <w:r>
        <w:t xml:space="preserve">   </w:t>
      </w:r>
      <w:r w:rsidR="00BA0E2F">
        <w:t xml:space="preserve">  </w:t>
      </w:r>
      <w:r>
        <w:t xml:space="preserve">   </w:t>
      </w:r>
      <w:proofErr w:type="gramStart"/>
      <w:r w:rsidR="008C0E81" w:rsidRPr="008C0E81">
        <w:t xml:space="preserve">В целях организации реализации проектов, признанных победителями в результате открытого голосования, проведенного Министерством финансов Приморского края по отбору проектов инициативного бюджетирования по направлению «Молодежный бюджет», на основании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77487F" w:rsidRPr="0077487F">
        <w:t>постановлением Правительства Приморского края от 25 октября 2020 года № 841-пп «Об отдельных вопросах реализации в Приморском</w:t>
      </w:r>
      <w:proofErr w:type="gramEnd"/>
      <w:r w:rsidR="0077487F" w:rsidRPr="0077487F">
        <w:t xml:space="preserve"> </w:t>
      </w:r>
      <w:proofErr w:type="gramStart"/>
      <w:r w:rsidR="0077487F" w:rsidRPr="0077487F">
        <w:t>крае</w:t>
      </w:r>
      <w:proofErr w:type="gramEnd"/>
      <w:r w:rsidR="0077487F" w:rsidRPr="0077487F">
        <w:t xml:space="preserve"> проектов инициативного бюджетирования по направлению «Молодежный бюджет»</w:t>
      </w:r>
      <w:r w:rsidR="00FF7293" w:rsidRPr="0077487F">
        <w:t>,</w:t>
      </w:r>
      <w:r w:rsidR="00FF7293">
        <w:t xml:space="preserve"> р</w:t>
      </w:r>
      <w:r w:rsidR="00BC2563">
        <w:t xml:space="preserve">уководствуясь Уставом </w:t>
      </w:r>
      <w:r w:rsidR="00BC2563" w:rsidRPr="00BC2563">
        <w:t>Хасанского муниципального округа</w:t>
      </w:r>
      <w:r w:rsidR="00022A2E">
        <w:t>, администрация Хасанского муниципального округа</w:t>
      </w:r>
    </w:p>
    <w:p w:rsidR="00022A2E" w:rsidRDefault="00022A2E" w:rsidP="00FF7293">
      <w:pPr>
        <w:tabs>
          <w:tab w:val="left" w:pos="567"/>
          <w:tab w:val="left" w:pos="709"/>
        </w:tabs>
        <w:jc w:val="both"/>
      </w:pPr>
    </w:p>
    <w:p w:rsidR="00022A2E" w:rsidRDefault="00022A2E" w:rsidP="00FF7293">
      <w:pPr>
        <w:tabs>
          <w:tab w:val="left" w:pos="567"/>
          <w:tab w:val="left" w:pos="709"/>
        </w:tabs>
        <w:jc w:val="both"/>
      </w:pPr>
      <w:r>
        <w:t>ПОСТАНОВЛЯЕТ:</w:t>
      </w:r>
    </w:p>
    <w:p w:rsidR="00FF7293" w:rsidRDefault="00FF7293" w:rsidP="00FF7293">
      <w:pPr>
        <w:tabs>
          <w:tab w:val="left" w:pos="567"/>
          <w:tab w:val="left" w:pos="709"/>
        </w:tabs>
        <w:jc w:val="both"/>
      </w:pPr>
    </w:p>
    <w:p w:rsidR="00D80C1A" w:rsidRDefault="00D80C1A" w:rsidP="00816099">
      <w:pPr>
        <w:pStyle w:val="a5"/>
        <w:numPr>
          <w:ilvl w:val="0"/>
          <w:numId w:val="2"/>
        </w:numPr>
        <w:ind w:left="0" w:firstLine="426"/>
        <w:jc w:val="both"/>
      </w:pPr>
      <w:r w:rsidRPr="00D80C1A">
        <w:t>Утвердить</w:t>
      </w:r>
      <w:r w:rsidR="009D46B9">
        <w:t xml:space="preserve"> </w:t>
      </w:r>
      <w:r w:rsidRPr="00D80C1A">
        <w:t xml:space="preserve"> </w:t>
      </w:r>
      <w:r w:rsidR="00816099">
        <w:t>проекты – победители</w:t>
      </w:r>
      <w:r w:rsidR="009D46B9">
        <w:t xml:space="preserve"> </w:t>
      </w:r>
      <w:r w:rsidR="008F3892">
        <w:t xml:space="preserve"> </w:t>
      </w:r>
      <w:r w:rsidR="009D46B9">
        <w:t xml:space="preserve"> </w:t>
      </w:r>
      <w:r w:rsidRPr="00D80C1A">
        <w:t xml:space="preserve"> </w:t>
      </w:r>
      <w:r w:rsidR="009D46B9" w:rsidRPr="009D46B9">
        <w:t>инициативного бюджетирования по направлению</w:t>
      </w:r>
      <w:r w:rsidR="009D46B9">
        <w:t xml:space="preserve"> </w:t>
      </w:r>
      <w:r w:rsidR="009D46B9" w:rsidRPr="009D46B9">
        <w:t xml:space="preserve">«Молодежный бюджет» </w:t>
      </w:r>
      <w:r w:rsidRPr="00D80C1A">
        <w:t xml:space="preserve">в </w:t>
      </w:r>
      <w:proofErr w:type="spellStart"/>
      <w:r>
        <w:t>Хасанском</w:t>
      </w:r>
      <w:proofErr w:type="spellEnd"/>
      <w:r w:rsidR="00D833D2">
        <w:t xml:space="preserve"> муниципальном округе на 2025</w:t>
      </w:r>
      <w:r w:rsidRPr="00D80C1A">
        <w:t xml:space="preserve"> год, в целях </w:t>
      </w:r>
      <w:proofErr w:type="gramStart"/>
      <w:r w:rsidRPr="00D80C1A">
        <w:t>реализации</w:t>
      </w:r>
      <w:proofErr w:type="gramEnd"/>
      <w:r w:rsidRPr="00D80C1A">
        <w:t xml:space="preserve"> которых предоставляется субсидия из краевого бюджета:</w:t>
      </w:r>
    </w:p>
    <w:p w:rsidR="00D80C1A" w:rsidRPr="00D833D2" w:rsidRDefault="00D80C1A" w:rsidP="00816099">
      <w:pPr>
        <w:jc w:val="both"/>
      </w:pPr>
      <w:r>
        <w:t xml:space="preserve">        </w:t>
      </w:r>
      <w:r w:rsidRPr="00D833D2">
        <w:t xml:space="preserve">1.1. </w:t>
      </w:r>
      <w:r w:rsidR="00D833D2" w:rsidRPr="00D833D2">
        <w:t>«Единая полоса препятствий «Победа»</w:t>
      </w:r>
      <w:r w:rsidR="0077487F">
        <w:t>: место реализации с. Барабаш, стоимость проекта 1 515 151,52 рублей;</w:t>
      </w:r>
    </w:p>
    <w:p w:rsidR="0077487F" w:rsidRDefault="00D80C1A" w:rsidP="00D80C1A">
      <w:pPr>
        <w:jc w:val="both"/>
      </w:pPr>
      <w:r w:rsidRPr="00D833D2">
        <w:t xml:space="preserve">        1.2.</w:t>
      </w:r>
      <w:r w:rsidR="009E2916" w:rsidRPr="00D833D2">
        <w:t xml:space="preserve"> </w:t>
      </w:r>
      <w:r w:rsidR="00D833D2" w:rsidRPr="00D833D2">
        <w:t>«Сценический комплекс для проведения культурно-массовых мероприятий»</w:t>
      </w:r>
      <w:r w:rsidR="0077487F">
        <w:t xml:space="preserve">: место реализации </w:t>
      </w:r>
      <w:proofErr w:type="spellStart"/>
      <w:r w:rsidR="0077487F">
        <w:t>пгт</w:t>
      </w:r>
      <w:proofErr w:type="spellEnd"/>
      <w:r w:rsidR="0077487F">
        <w:t xml:space="preserve"> Краскино, стоимость проекта 1 515 151,52 рублей.</w:t>
      </w:r>
      <w:r w:rsidR="00844351" w:rsidRPr="00D833D2">
        <w:t xml:space="preserve">  </w:t>
      </w:r>
    </w:p>
    <w:p w:rsidR="00844351" w:rsidRPr="00D833D2" w:rsidRDefault="00844351" w:rsidP="00D80C1A">
      <w:pPr>
        <w:jc w:val="both"/>
      </w:pPr>
      <w:r w:rsidRPr="00D833D2">
        <w:t xml:space="preserve">      </w:t>
      </w:r>
    </w:p>
    <w:p w:rsidR="00AA0ED6" w:rsidRDefault="00D80C1A" w:rsidP="00AA0ED6">
      <w:pPr>
        <w:jc w:val="both"/>
      </w:pPr>
      <w:r>
        <w:t xml:space="preserve">       </w:t>
      </w:r>
      <w:r w:rsidR="009E2916">
        <w:t>2</w:t>
      </w:r>
      <w:r>
        <w:t xml:space="preserve">. </w:t>
      </w:r>
      <w:r w:rsidR="00A34E62">
        <w:t xml:space="preserve">Утвердить </w:t>
      </w:r>
      <w:r w:rsidR="00AA0ED6">
        <w:t xml:space="preserve"> </w:t>
      </w:r>
      <w:r w:rsidR="00A34E62">
        <w:t>Перечень</w:t>
      </w:r>
      <w:r w:rsidR="00AA0ED6">
        <w:t xml:space="preserve"> </w:t>
      </w:r>
      <w:r w:rsidR="00A34E62">
        <w:t xml:space="preserve"> мероприятий, реализуемых</w:t>
      </w:r>
      <w:r w:rsidR="00AA0ED6">
        <w:t xml:space="preserve"> </w:t>
      </w:r>
      <w:r w:rsidR="00A34E62">
        <w:t xml:space="preserve"> в </w:t>
      </w:r>
      <w:r w:rsidR="00AA0ED6">
        <w:t xml:space="preserve"> </w:t>
      </w:r>
      <w:r w:rsidR="00A34E62">
        <w:t>рамках</w:t>
      </w:r>
      <w:r w:rsidR="00AA0ED6">
        <w:t xml:space="preserve">  проектов-победителей</w:t>
      </w:r>
    </w:p>
    <w:p w:rsidR="00164662" w:rsidRDefault="00AA0ED6" w:rsidP="00AA0ED6">
      <w:pPr>
        <w:jc w:val="both"/>
      </w:pPr>
      <w:r>
        <w:t xml:space="preserve">конкурсного отбора по результатам открытого голосования, в целях софинансирования которых предоставляется  субсидия из краевого бюджета </w:t>
      </w:r>
      <w:proofErr w:type="spellStart"/>
      <w:r>
        <w:t>Хасанскому</w:t>
      </w:r>
      <w:proofErr w:type="spellEnd"/>
      <w:r>
        <w:t xml:space="preserve"> муниципальному округу в рамках реализации </w:t>
      </w:r>
      <w:r w:rsidR="00A34E62">
        <w:t>проектов инициативного</w:t>
      </w:r>
      <w:r>
        <w:t xml:space="preserve"> </w:t>
      </w:r>
      <w:r w:rsidR="00A34E62">
        <w:t>бюджетирования</w:t>
      </w:r>
      <w:r>
        <w:t xml:space="preserve"> </w:t>
      </w:r>
      <w:r w:rsidRPr="00AA0ED6">
        <w:t>по направлению</w:t>
      </w:r>
      <w:r w:rsidR="00A34E62">
        <w:t xml:space="preserve"> «</w:t>
      </w:r>
      <w:r w:rsidR="00E9690E">
        <w:t>Молодежный бюджет»</w:t>
      </w:r>
      <w:r w:rsidR="00A34E62">
        <w:t xml:space="preserve"> на 202</w:t>
      </w:r>
      <w:r w:rsidR="0077487F">
        <w:t>5</w:t>
      </w:r>
      <w:r w:rsidR="00816099">
        <w:t xml:space="preserve"> год</w:t>
      </w:r>
      <w:r w:rsidR="00A34E62">
        <w:t xml:space="preserve"> согласно приложению к настоящему </w:t>
      </w:r>
      <w:r w:rsidR="00787CA9">
        <w:t>постановлению</w:t>
      </w:r>
      <w:r w:rsidR="00A34E62">
        <w:t>.</w:t>
      </w:r>
    </w:p>
    <w:p w:rsidR="0077487F" w:rsidRDefault="006814BB" w:rsidP="006814BB">
      <w:pPr>
        <w:jc w:val="both"/>
      </w:pPr>
      <w:r>
        <w:t xml:space="preserve">    </w:t>
      </w:r>
    </w:p>
    <w:p w:rsidR="00622930" w:rsidRDefault="0077487F" w:rsidP="006814BB">
      <w:pPr>
        <w:jc w:val="both"/>
      </w:pPr>
      <w:r>
        <w:t xml:space="preserve">    </w:t>
      </w:r>
      <w:r w:rsidR="006814BB">
        <w:t xml:space="preserve">   </w:t>
      </w:r>
      <w:r w:rsidR="009E2916">
        <w:t>3</w:t>
      </w:r>
      <w:r w:rsidR="006814BB">
        <w:t>.</w:t>
      </w:r>
      <w:r w:rsidR="002E0BD6">
        <w:t xml:space="preserve"> У</w:t>
      </w:r>
      <w:r w:rsidR="006814BB" w:rsidRPr="006814BB">
        <w:t>становить расходн</w:t>
      </w:r>
      <w:r w:rsidR="00740762">
        <w:t>ые</w:t>
      </w:r>
      <w:r w:rsidR="006814BB">
        <w:t xml:space="preserve"> </w:t>
      </w:r>
      <w:r w:rsidR="006814BB" w:rsidRPr="006814BB">
        <w:t>обязательств</w:t>
      </w:r>
      <w:r w:rsidR="00740762">
        <w:t>а</w:t>
      </w:r>
      <w:r w:rsidR="006814BB" w:rsidRPr="006814BB">
        <w:t xml:space="preserve"> </w:t>
      </w:r>
      <w:r w:rsidR="006814BB">
        <w:t>Хасанского</w:t>
      </w:r>
      <w:r w:rsidR="006814BB" w:rsidRPr="006814BB">
        <w:t xml:space="preserve"> муниципального </w:t>
      </w:r>
      <w:r w:rsidR="00622930">
        <w:t>округа</w:t>
      </w:r>
      <w:r w:rsidR="003715B0">
        <w:t xml:space="preserve"> </w:t>
      </w:r>
      <w:r w:rsidR="003715B0" w:rsidRPr="003715B0">
        <w:t>в целях софинансирования</w:t>
      </w:r>
      <w:r w:rsidR="003715B0">
        <w:t xml:space="preserve"> </w:t>
      </w:r>
      <w:r w:rsidR="003715B0" w:rsidRPr="003715B0">
        <w:t xml:space="preserve"> котор</w:t>
      </w:r>
      <w:r w:rsidR="00740762">
        <w:t>ых</w:t>
      </w:r>
      <w:r w:rsidR="003715B0" w:rsidRPr="003715B0">
        <w:t xml:space="preserve"> предоставляется субсидия из краевого бюджета</w:t>
      </w:r>
      <w:r w:rsidR="003715B0">
        <w:t>,</w:t>
      </w:r>
      <w:r w:rsidR="00622930">
        <w:t xml:space="preserve"> </w:t>
      </w:r>
      <w:r w:rsidR="006814BB">
        <w:t>мероприятия, реализуемые  в  рамках  проектов-победителей</w:t>
      </w:r>
      <w:r w:rsidR="002E0BD6">
        <w:t xml:space="preserve"> </w:t>
      </w:r>
      <w:r w:rsidR="006814BB">
        <w:t xml:space="preserve">конкурсного отбора по результатам открытого голосования </w:t>
      </w:r>
      <w:r w:rsidR="003715B0">
        <w:t xml:space="preserve">в </w:t>
      </w:r>
      <w:r w:rsidR="006814BB">
        <w:t>рамках реализации проектов инициативного бюджетирования по направлению «</w:t>
      </w:r>
      <w:r w:rsidR="000B5EEE">
        <w:t>Молодежный бюджет</w:t>
      </w:r>
      <w:r w:rsidR="006814BB">
        <w:t xml:space="preserve">» </w:t>
      </w:r>
      <w:r w:rsidR="00622930">
        <w:t>в</w:t>
      </w:r>
      <w:r>
        <w:t xml:space="preserve"> 2025</w:t>
      </w:r>
      <w:r w:rsidR="006814BB">
        <w:t xml:space="preserve"> год</w:t>
      </w:r>
      <w:r w:rsidR="00622930">
        <w:t>у</w:t>
      </w:r>
      <w:r w:rsidR="005A511D">
        <w:t xml:space="preserve"> </w:t>
      </w:r>
      <w:r w:rsidR="00761B9D">
        <w:t>(дале</w:t>
      </w:r>
      <w:proofErr w:type="gramStart"/>
      <w:r w:rsidR="00761B9D">
        <w:t>е-</w:t>
      </w:r>
      <w:proofErr w:type="gramEnd"/>
      <w:r w:rsidR="005A511D">
        <w:t xml:space="preserve"> </w:t>
      </w:r>
      <w:r w:rsidR="00761B9D">
        <w:t>расходн</w:t>
      </w:r>
      <w:r w:rsidR="00740762">
        <w:t>ые</w:t>
      </w:r>
      <w:r w:rsidR="00761B9D">
        <w:t xml:space="preserve"> обязательств</w:t>
      </w:r>
      <w:r w:rsidR="00740762">
        <w:t>а</w:t>
      </w:r>
      <w:r w:rsidR="00761B9D">
        <w:t>)</w:t>
      </w:r>
      <w:r w:rsidR="00622930">
        <w:t>.</w:t>
      </w:r>
    </w:p>
    <w:p w:rsidR="0077487F" w:rsidRDefault="0077487F" w:rsidP="006814BB">
      <w:pPr>
        <w:jc w:val="both"/>
      </w:pPr>
    </w:p>
    <w:p w:rsidR="0019528F" w:rsidRDefault="0019528F" w:rsidP="000E4353">
      <w:pPr>
        <w:jc w:val="both"/>
      </w:pPr>
      <w:r>
        <w:t xml:space="preserve">       </w:t>
      </w:r>
      <w:r w:rsidR="009E2916">
        <w:t>4</w:t>
      </w:r>
      <w:r>
        <w:t xml:space="preserve">. </w:t>
      </w:r>
      <w:r w:rsidR="002863B6">
        <w:t>Определить</w:t>
      </w:r>
      <w:r w:rsidR="000E4353">
        <w:t xml:space="preserve"> </w:t>
      </w:r>
      <w:r w:rsidR="00B3248C" w:rsidRPr="00B3248C">
        <w:t>уполномоченным орган</w:t>
      </w:r>
      <w:r w:rsidR="00B3248C">
        <w:t>о</w:t>
      </w:r>
      <w:r w:rsidR="00B3248C" w:rsidRPr="00B3248C">
        <w:t>м по реализации проектов-победителей инициативного бюджетирования по направл</w:t>
      </w:r>
      <w:r w:rsidR="0077487F">
        <w:t>ению «Молодежный бюджет» на 2025</w:t>
      </w:r>
      <w:r w:rsidR="00B3248C" w:rsidRPr="00B3248C">
        <w:t xml:space="preserve"> год </w:t>
      </w:r>
      <w:r w:rsidR="00E627E4">
        <w:t>МКУ «</w:t>
      </w:r>
      <w:r w:rsidR="00B3248C">
        <w:t>У</w:t>
      </w:r>
      <w:r w:rsidR="00B3248C" w:rsidRPr="00B3248C">
        <w:t>правление образования</w:t>
      </w:r>
      <w:r w:rsidR="000E4353">
        <w:t xml:space="preserve"> Хасанского муниципального округа</w:t>
      </w:r>
      <w:r w:rsidR="00E627E4">
        <w:t>»</w:t>
      </w:r>
      <w:r w:rsidR="00DF5898">
        <w:t>.</w:t>
      </w:r>
    </w:p>
    <w:p w:rsidR="00464E29" w:rsidRPr="0077487F" w:rsidRDefault="00464E29" w:rsidP="00D5185E">
      <w:pPr>
        <w:ind w:firstLine="709"/>
        <w:jc w:val="both"/>
      </w:pPr>
      <w:r w:rsidRPr="00C005C6">
        <w:t xml:space="preserve">5. </w:t>
      </w:r>
      <w:r w:rsidR="00E627E4" w:rsidRPr="00C005C6">
        <w:t>МКУ «</w:t>
      </w:r>
      <w:r w:rsidRPr="00C005C6">
        <w:t>Управлени</w:t>
      </w:r>
      <w:r w:rsidR="00E627E4" w:rsidRPr="00C005C6">
        <w:t>е</w:t>
      </w:r>
      <w:r w:rsidRPr="00C005C6">
        <w:t xml:space="preserve"> </w:t>
      </w:r>
      <w:r w:rsidRPr="00C005C6">
        <w:rPr>
          <w:color w:val="000000"/>
        </w:rPr>
        <w:t>образования Хасанского муниципального округа</w:t>
      </w:r>
      <w:r w:rsidR="00E627E4" w:rsidRPr="00C005C6">
        <w:rPr>
          <w:color w:val="000000"/>
        </w:rPr>
        <w:t>»</w:t>
      </w:r>
      <w:r w:rsidRPr="00C005C6">
        <w:rPr>
          <w:color w:val="000000"/>
        </w:rPr>
        <w:t>:</w:t>
      </w:r>
    </w:p>
    <w:p w:rsidR="00464E29" w:rsidRPr="00464E29" w:rsidRDefault="00E627E4" w:rsidP="00C005C6">
      <w:pPr>
        <w:ind w:firstLine="720"/>
        <w:jc w:val="both"/>
        <w:rPr>
          <w:bCs/>
          <w:color w:val="000000"/>
        </w:rPr>
      </w:pPr>
      <w:r w:rsidRPr="00C005C6">
        <w:rPr>
          <w:color w:val="000000"/>
        </w:rPr>
        <w:lastRenderedPageBreak/>
        <w:t>5</w:t>
      </w:r>
      <w:r w:rsidR="00464E29" w:rsidRPr="00464E29">
        <w:rPr>
          <w:color w:val="000000"/>
        </w:rPr>
        <w:t>.1.</w:t>
      </w:r>
      <w:r w:rsidR="00464E29" w:rsidRPr="00464E29">
        <w:t xml:space="preserve"> Обеспечить целевое использование средств субсидии на реализацию </w:t>
      </w:r>
      <w:r w:rsidR="00464E29" w:rsidRPr="00464E29">
        <w:rPr>
          <w:bCs/>
          <w:color w:val="000000"/>
        </w:rPr>
        <w:t xml:space="preserve">проектов-победителей </w:t>
      </w:r>
      <w:proofErr w:type="gramStart"/>
      <w:r w:rsidR="00464E29" w:rsidRPr="00464E29">
        <w:rPr>
          <w:bCs/>
          <w:color w:val="000000"/>
        </w:rPr>
        <w:t>инициативного</w:t>
      </w:r>
      <w:proofErr w:type="gramEnd"/>
      <w:r w:rsidR="00464E29" w:rsidRPr="00464E29">
        <w:rPr>
          <w:bCs/>
          <w:color w:val="000000"/>
        </w:rPr>
        <w:t xml:space="preserve"> бюджетирования по направлению «Молодежный бюджет».</w:t>
      </w:r>
    </w:p>
    <w:p w:rsidR="00464E29" w:rsidRDefault="00740762" w:rsidP="00C005C6">
      <w:pPr>
        <w:ind w:firstLine="720"/>
        <w:jc w:val="both"/>
      </w:pPr>
      <w:r>
        <w:rPr>
          <w:bCs/>
          <w:color w:val="000000"/>
        </w:rPr>
        <w:t>5</w:t>
      </w:r>
      <w:r w:rsidR="00464E29" w:rsidRPr="00464E29">
        <w:rPr>
          <w:bCs/>
          <w:color w:val="000000"/>
        </w:rPr>
        <w:t>.</w:t>
      </w:r>
      <w:r>
        <w:rPr>
          <w:bCs/>
          <w:color w:val="000000"/>
        </w:rPr>
        <w:t>2</w:t>
      </w:r>
      <w:r w:rsidR="00464E29" w:rsidRPr="00464E29">
        <w:rPr>
          <w:bCs/>
          <w:color w:val="000000"/>
        </w:rPr>
        <w:t xml:space="preserve">. </w:t>
      </w:r>
      <w:r w:rsidRPr="00740762">
        <w:t xml:space="preserve">Внести изменения </w:t>
      </w:r>
      <w:r w:rsidR="00464E29" w:rsidRPr="00464E29">
        <w:t xml:space="preserve">в муниципальную программу «Развитие образования </w:t>
      </w:r>
      <w:r>
        <w:t>Хасанского</w:t>
      </w:r>
      <w:r w:rsidR="00816099">
        <w:t xml:space="preserve"> муниципального округа» в связи с реализацией проектов – победителей, указанных в пункте 1 настоящего постановления.</w:t>
      </w:r>
    </w:p>
    <w:p w:rsidR="0077487F" w:rsidRDefault="0077487F" w:rsidP="00DA6ABE">
      <w:pPr>
        <w:jc w:val="both"/>
      </w:pPr>
    </w:p>
    <w:p w:rsidR="00D822B1" w:rsidRDefault="00C46997" w:rsidP="00096DB4">
      <w:pPr>
        <w:jc w:val="both"/>
      </w:pPr>
      <w:r>
        <w:t xml:space="preserve">  </w:t>
      </w:r>
      <w:r w:rsidR="00740762">
        <w:t xml:space="preserve">        </w:t>
      </w:r>
      <w:r>
        <w:t xml:space="preserve">   </w:t>
      </w:r>
      <w:r w:rsidR="00785721">
        <w:t>6.</w:t>
      </w:r>
      <w:r w:rsidR="00B42A53">
        <w:t xml:space="preserve"> </w:t>
      </w:r>
      <w:proofErr w:type="gramStart"/>
      <w:r w:rsidR="00005DD4">
        <w:t>Разместить</w:t>
      </w:r>
      <w:proofErr w:type="gramEnd"/>
      <w:r w:rsidR="00787CA9" w:rsidRPr="00787CA9">
        <w:t xml:space="preserve"> настоящ</w:t>
      </w:r>
      <w:r w:rsidR="00787CA9">
        <w:t>ее</w:t>
      </w:r>
      <w:r w:rsidR="00787CA9" w:rsidRPr="00787CA9">
        <w:t xml:space="preserve"> </w:t>
      </w:r>
      <w:r w:rsidR="00787CA9">
        <w:t>постановление</w:t>
      </w:r>
      <w:r w:rsidR="00787CA9" w:rsidRPr="00787CA9">
        <w:t xml:space="preserve"> на официальном сайте администрации Хасанского муниципального округа в информационно-телекоммуникационной сети «Интернет».</w:t>
      </w:r>
    </w:p>
    <w:p w:rsidR="0077487F" w:rsidRDefault="0077487F" w:rsidP="00096DB4">
      <w:pPr>
        <w:jc w:val="both"/>
      </w:pPr>
    </w:p>
    <w:p w:rsidR="00D822B1" w:rsidRDefault="00D822B1" w:rsidP="00D822B1">
      <w:pPr>
        <w:jc w:val="both"/>
      </w:pPr>
      <w:r>
        <w:t xml:space="preserve">    </w:t>
      </w:r>
      <w:r w:rsidR="00740762">
        <w:t xml:space="preserve">      </w:t>
      </w:r>
      <w:r>
        <w:t xml:space="preserve">   </w:t>
      </w:r>
      <w:r w:rsidR="00785721">
        <w:t>7</w:t>
      </w:r>
      <w:r>
        <w:t>.</w:t>
      </w:r>
      <w:r w:rsidR="00C859D0"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</w:t>
      </w:r>
      <w:r w:rsidR="00787CA9">
        <w:t>постановления</w:t>
      </w:r>
      <w:r>
        <w:t xml:space="preserve"> оставляю </w:t>
      </w:r>
      <w:r w:rsidR="00816099">
        <w:t>за собой.</w:t>
      </w:r>
    </w:p>
    <w:p w:rsidR="00D822B1" w:rsidRDefault="00D822B1" w:rsidP="00D822B1">
      <w:pPr>
        <w:jc w:val="both"/>
      </w:pPr>
    </w:p>
    <w:p w:rsidR="00E872DD" w:rsidRDefault="00E872DD" w:rsidP="00D822B1">
      <w:pPr>
        <w:jc w:val="both"/>
      </w:pPr>
    </w:p>
    <w:p w:rsidR="00D822B1" w:rsidRDefault="00D822B1" w:rsidP="00D822B1">
      <w:pPr>
        <w:jc w:val="both"/>
      </w:pPr>
    </w:p>
    <w:p w:rsidR="00D822B1" w:rsidRDefault="00816099" w:rsidP="00D822B1">
      <w:pPr>
        <w:jc w:val="both"/>
      </w:pPr>
      <w:proofErr w:type="spellStart"/>
      <w:r>
        <w:t>И.о</w:t>
      </w:r>
      <w:proofErr w:type="spellEnd"/>
      <w:r>
        <w:t>. главы</w:t>
      </w:r>
      <w:r w:rsidR="00D822B1">
        <w:t xml:space="preserve"> Хасанского                                                                            </w:t>
      </w:r>
      <w:r>
        <w:t xml:space="preserve">                    </w:t>
      </w:r>
      <w:r w:rsidR="00D822B1">
        <w:t>И.В.</w:t>
      </w:r>
      <w:r w:rsidR="00785721">
        <w:t xml:space="preserve"> </w:t>
      </w:r>
      <w:proofErr w:type="spellStart"/>
      <w:r w:rsidR="00D822B1">
        <w:t>С</w:t>
      </w:r>
      <w:r>
        <w:t>тарцева</w:t>
      </w:r>
      <w:proofErr w:type="spellEnd"/>
    </w:p>
    <w:p w:rsidR="00D822B1" w:rsidRDefault="00D822B1" w:rsidP="00D822B1">
      <w:pPr>
        <w:jc w:val="both"/>
      </w:pPr>
      <w:r>
        <w:t>муниципального округа</w:t>
      </w:r>
      <w:r>
        <w:tab/>
        <w:t xml:space="preserve">  </w:t>
      </w:r>
      <w:r>
        <w:tab/>
        <w:t xml:space="preserve">                                </w:t>
      </w:r>
    </w:p>
    <w:p w:rsidR="00164662" w:rsidRDefault="00164662" w:rsidP="005F1239">
      <w:pPr>
        <w:jc w:val="both"/>
      </w:pPr>
      <w:r>
        <w:t xml:space="preserve">  </w:t>
      </w:r>
    </w:p>
    <w:p w:rsidR="00164662" w:rsidRPr="00CF3EB1" w:rsidRDefault="00164662" w:rsidP="005F1239">
      <w:pPr>
        <w:jc w:val="both"/>
      </w:pPr>
      <w:r>
        <w:t xml:space="preserve">      </w:t>
      </w:r>
    </w:p>
    <w:p w:rsidR="003E6E23" w:rsidRPr="00CF3EB1" w:rsidRDefault="003E6E23" w:rsidP="003E6E23">
      <w:pPr>
        <w:jc w:val="both"/>
      </w:pPr>
      <w:r>
        <w:t xml:space="preserve">    </w:t>
      </w:r>
    </w:p>
    <w:p w:rsidR="00BC2563" w:rsidRDefault="00BC2563" w:rsidP="00BC2563">
      <w:pPr>
        <w:ind w:firstLine="720"/>
        <w:jc w:val="both"/>
      </w:pPr>
    </w:p>
    <w:p w:rsidR="00BC2563" w:rsidRPr="00CF3EB1" w:rsidRDefault="00BC2563" w:rsidP="00BC2563">
      <w:pPr>
        <w:ind w:firstLine="720"/>
        <w:jc w:val="both"/>
      </w:pPr>
    </w:p>
    <w:p w:rsidR="00BC2563" w:rsidRDefault="00BC2563" w:rsidP="00BC2563">
      <w:pPr>
        <w:ind w:firstLine="720"/>
        <w:jc w:val="both"/>
      </w:pPr>
    </w:p>
    <w:p w:rsidR="006C3157" w:rsidRDefault="006C3157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D35CEB" w:rsidRDefault="00D35CEB" w:rsidP="00BC2563">
      <w:pPr>
        <w:jc w:val="center"/>
      </w:pPr>
    </w:p>
    <w:p w:rsidR="00A410E2" w:rsidRDefault="00A410E2" w:rsidP="002C77E2">
      <w:pPr>
        <w:sectPr w:rsidR="00A410E2" w:rsidSect="0077487F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:rsidR="003D7452" w:rsidRDefault="003D7452" w:rsidP="002C77E2">
      <w:pPr>
        <w:widowControl w:val="0"/>
        <w:autoSpaceDE w:val="0"/>
        <w:autoSpaceDN w:val="0"/>
        <w:outlineLvl w:val="0"/>
        <w:rPr>
          <w:rFonts w:eastAsiaTheme="minorEastAsia"/>
          <w:sz w:val="22"/>
          <w:szCs w:val="22"/>
        </w:rPr>
      </w:pPr>
    </w:p>
    <w:tbl>
      <w:tblPr>
        <w:tblStyle w:val="a6"/>
        <w:tblW w:w="5103" w:type="dxa"/>
        <w:tblInd w:w="11023" w:type="dxa"/>
        <w:tblLook w:val="04A0" w:firstRow="1" w:lastRow="0" w:firstColumn="1" w:lastColumn="0" w:noHBand="0" w:noVBand="1"/>
      </w:tblPr>
      <w:tblGrid>
        <w:gridCol w:w="5103"/>
      </w:tblGrid>
      <w:tr w:rsidR="003D7452" w:rsidTr="002C77E2">
        <w:trPr>
          <w:trHeight w:val="145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C77E2" w:rsidRDefault="002C77E2" w:rsidP="002C77E2">
            <w:pPr>
              <w:widowControl w:val="0"/>
              <w:autoSpaceDE w:val="0"/>
              <w:autoSpaceDN w:val="0"/>
              <w:outlineLvl w:val="0"/>
              <w:rPr>
                <w:rFonts w:eastAsiaTheme="minorEastAsia"/>
              </w:rPr>
            </w:pPr>
            <w:r w:rsidRPr="008C2EE6">
              <w:rPr>
                <w:rFonts w:eastAsiaTheme="minorEastAsia"/>
              </w:rPr>
              <w:t xml:space="preserve">Приложение </w:t>
            </w:r>
          </w:p>
          <w:p w:rsidR="002C77E2" w:rsidRDefault="002C77E2" w:rsidP="002C77E2">
            <w:pPr>
              <w:widowControl w:val="0"/>
              <w:autoSpaceDE w:val="0"/>
              <w:autoSpaceDN w:val="0"/>
              <w:outlineLvl w:val="0"/>
              <w:rPr>
                <w:rFonts w:eastAsiaTheme="minorEastAsia"/>
              </w:rPr>
            </w:pPr>
            <w:r w:rsidRPr="00D35CEB">
              <w:rPr>
                <w:rFonts w:eastAsiaTheme="minorEastAsia"/>
              </w:rPr>
              <w:t xml:space="preserve">к </w:t>
            </w:r>
            <w:r w:rsidRPr="008C2EE6">
              <w:rPr>
                <w:rFonts w:eastAsiaTheme="minorEastAsia"/>
              </w:rPr>
              <w:t xml:space="preserve">постановлению администрации </w:t>
            </w:r>
          </w:p>
          <w:p w:rsidR="002C77E2" w:rsidRDefault="002C77E2" w:rsidP="002C77E2">
            <w:pPr>
              <w:widowControl w:val="0"/>
              <w:autoSpaceDE w:val="0"/>
              <w:autoSpaceDN w:val="0"/>
              <w:outlineLvl w:val="0"/>
              <w:rPr>
                <w:rFonts w:eastAsiaTheme="minorEastAsia"/>
              </w:rPr>
            </w:pPr>
            <w:r w:rsidRPr="008C2EE6">
              <w:rPr>
                <w:rFonts w:eastAsiaTheme="minorEastAsia"/>
              </w:rPr>
              <w:t xml:space="preserve">Хасанского муниципального округа                                                                                                                                     </w:t>
            </w:r>
            <w:r>
              <w:rPr>
                <w:rFonts w:eastAsiaTheme="minorEastAsia"/>
              </w:rPr>
              <w:t xml:space="preserve">      </w:t>
            </w:r>
            <w:r w:rsidRPr="008C2EE6">
              <w:rPr>
                <w:rFonts w:eastAsiaTheme="minorEastAsia"/>
              </w:rPr>
              <w:t xml:space="preserve"> </w:t>
            </w:r>
          </w:p>
          <w:p w:rsidR="002C77E2" w:rsidRDefault="002C77E2" w:rsidP="002C77E2">
            <w:pPr>
              <w:widowControl w:val="0"/>
              <w:autoSpaceDE w:val="0"/>
              <w:autoSpaceDN w:val="0"/>
              <w:outlineLvl w:val="0"/>
              <w:rPr>
                <w:rFonts w:eastAsiaTheme="minorEastAsia"/>
              </w:rPr>
            </w:pPr>
          </w:p>
          <w:p w:rsidR="002C77E2" w:rsidRPr="00D35CEB" w:rsidRDefault="002C77E2" w:rsidP="002C77E2">
            <w:pPr>
              <w:widowControl w:val="0"/>
              <w:autoSpaceDE w:val="0"/>
              <w:autoSpaceDN w:val="0"/>
              <w:outlineLvl w:val="0"/>
              <w:rPr>
                <w:rFonts w:eastAsiaTheme="minorEastAsia"/>
                <w:u w:val="single"/>
              </w:rPr>
            </w:pPr>
            <w:r w:rsidRPr="008C2EE6">
              <w:rPr>
                <w:rFonts w:eastAsiaTheme="minorEastAsia"/>
                <w:u w:val="single"/>
              </w:rPr>
              <w:t xml:space="preserve">от </w:t>
            </w:r>
            <w:r w:rsidR="00F97ABF">
              <w:rPr>
                <w:rFonts w:eastAsiaTheme="minorEastAsia"/>
                <w:u w:val="single"/>
              </w:rPr>
              <w:t>28.12.2024</w:t>
            </w:r>
            <w:r w:rsidRPr="008C2EE6">
              <w:rPr>
                <w:rFonts w:eastAsiaTheme="minorEastAsia"/>
                <w:u w:val="single"/>
              </w:rPr>
              <w:t xml:space="preserve">  №</w:t>
            </w:r>
            <w:r w:rsidR="00F97ABF">
              <w:rPr>
                <w:rFonts w:eastAsiaTheme="minorEastAsia"/>
                <w:u w:val="single"/>
              </w:rPr>
              <w:t xml:space="preserve"> 2496-па</w:t>
            </w:r>
            <w:r>
              <w:rPr>
                <w:rFonts w:eastAsiaTheme="minorEastAsia"/>
                <w:u w:val="single"/>
              </w:rPr>
              <w:t>____</w:t>
            </w:r>
          </w:p>
          <w:p w:rsidR="003D7452" w:rsidRDefault="003D7452" w:rsidP="002C77E2">
            <w:pPr>
              <w:widowControl w:val="0"/>
              <w:autoSpaceDE w:val="0"/>
              <w:autoSpaceDN w:val="0"/>
              <w:outlineLvl w:val="0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D35CEB" w:rsidRPr="002C77E2" w:rsidRDefault="00D35CEB" w:rsidP="002C77E2">
      <w:pPr>
        <w:widowControl w:val="0"/>
        <w:autoSpaceDE w:val="0"/>
        <w:autoSpaceDN w:val="0"/>
        <w:jc w:val="center"/>
        <w:outlineLvl w:val="0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   </w:t>
      </w:r>
      <w:r w:rsidR="00A410E2">
        <w:rPr>
          <w:rFonts w:eastAsiaTheme="minorEastAsia"/>
          <w:sz w:val="22"/>
          <w:szCs w:val="22"/>
        </w:rPr>
        <w:t xml:space="preserve">                                </w:t>
      </w:r>
      <w:r w:rsidRPr="00D35CEB">
        <w:rPr>
          <w:rFonts w:eastAsiaTheme="minorHAnsi"/>
          <w:lang w:eastAsia="en-US"/>
        </w:rPr>
        <w:t xml:space="preserve">ПЕРЕЧЕНЬ </w:t>
      </w:r>
      <w:r w:rsidR="008C2EE6" w:rsidRPr="008C2EE6">
        <w:rPr>
          <w:rFonts w:eastAsiaTheme="minorHAnsi"/>
          <w:lang w:eastAsia="en-US"/>
        </w:rPr>
        <w:t xml:space="preserve"> </w:t>
      </w:r>
      <w:r w:rsidRPr="00D35CEB">
        <w:rPr>
          <w:rFonts w:eastAsiaTheme="minorHAnsi"/>
          <w:lang w:eastAsia="en-US"/>
        </w:rPr>
        <w:t xml:space="preserve">МЕРОПРИЯТИЙ, РЕАЛИЗУЕМЫХ В РАМКАХ ПРОЕКТОВ - ПОБЕДИТЕЛЕЙ КОНКУРСНОГО ОТБОРА </w:t>
      </w:r>
    </w:p>
    <w:p w:rsidR="00D35CEB" w:rsidRPr="00D35CEB" w:rsidRDefault="00D35CEB" w:rsidP="00D35CE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35CEB">
        <w:rPr>
          <w:rFonts w:eastAsiaTheme="minorHAnsi"/>
          <w:lang w:eastAsia="en-US"/>
        </w:rPr>
        <w:t>ПО РЕЗУЛЬТАТАМ ОТКРЫТОГО ГОЛОСОВАНИЯ, В ЦЕЛЯХ СО</w:t>
      </w:r>
      <w:bookmarkStart w:id="0" w:name="_GoBack"/>
      <w:bookmarkEnd w:id="0"/>
      <w:r w:rsidRPr="00D35CEB">
        <w:rPr>
          <w:rFonts w:eastAsiaTheme="minorHAnsi"/>
          <w:lang w:eastAsia="en-US"/>
        </w:rPr>
        <w:t xml:space="preserve">ФИНАНСИРОВАНИЯ КОТОРЫХ ПРЕДОСТАВЛЯЕТСЯ СУБСИДИЯ </w:t>
      </w:r>
    </w:p>
    <w:p w:rsidR="00D35CEB" w:rsidRPr="00D35CEB" w:rsidRDefault="00D35CEB" w:rsidP="00D35CE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35CEB">
        <w:rPr>
          <w:rFonts w:eastAsiaTheme="minorHAnsi"/>
          <w:lang w:eastAsia="en-US"/>
        </w:rPr>
        <w:t xml:space="preserve">ИЗ КРАЕВОГО БЮДЖЕТА </w:t>
      </w:r>
      <w:r w:rsidRPr="008C2EE6">
        <w:rPr>
          <w:rFonts w:eastAsiaTheme="minorHAnsi"/>
          <w:lang w:eastAsia="en-US"/>
        </w:rPr>
        <w:t xml:space="preserve">ХАСАНСКОМУ </w:t>
      </w:r>
      <w:r w:rsidRPr="00D35CEB">
        <w:rPr>
          <w:rFonts w:eastAsiaTheme="minorHAnsi"/>
          <w:lang w:eastAsia="en-US"/>
        </w:rPr>
        <w:t xml:space="preserve">МУНИЦИПАЛЬНОМУ </w:t>
      </w:r>
      <w:r w:rsidRPr="008C2EE6">
        <w:rPr>
          <w:rFonts w:eastAsiaTheme="minorHAnsi"/>
          <w:lang w:eastAsia="en-US"/>
        </w:rPr>
        <w:t>ОКРУГУ</w:t>
      </w:r>
      <w:r w:rsidR="00A410E2" w:rsidRPr="008C2EE6">
        <w:rPr>
          <w:rFonts w:eastAsiaTheme="minorHAnsi"/>
          <w:lang w:eastAsia="en-US"/>
        </w:rPr>
        <w:t xml:space="preserve"> </w:t>
      </w:r>
      <w:r w:rsidRPr="00D35CEB">
        <w:rPr>
          <w:rFonts w:eastAsiaTheme="minorHAnsi"/>
          <w:lang w:eastAsia="en-US"/>
        </w:rPr>
        <w:t xml:space="preserve">В РАМКАХ РЕАЛИЗАЦИИ ПРОЕКТОВ </w:t>
      </w:r>
    </w:p>
    <w:p w:rsidR="00D35CEB" w:rsidRPr="008C2EE6" w:rsidRDefault="00D35CEB" w:rsidP="008C2EE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35CEB">
        <w:rPr>
          <w:rFonts w:eastAsiaTheme="minorHAnsi"/>
          <w:lang w:eastAsia="en-US"/>
        </w:rPr>
        <w:t>ИНИЦИАТИВНОГО БЮДЖЕТИРОВАНИЯ ПО НАПРАВЛЕНИЮ "</w:t>
      </w:r>
      <w:r w:rsidR="001D70D2">
        <w:rPr>
          <w:rFonts w:eastAsiaTheme="minorHAnsi"/>
          <w:lang w:eastAsia="en-US"/>
        </w:rPr>
        <w:t>МОЛОДЕЖНЫЙ БЮДЖЕТ</w:t>
      </w:r>
      <w:r w:rsidR="001D70D2" w:rsidRPr="001D70D2">
        <w:rPr>
          <w:rFonts w:eastAsiaTheme="minorHAnsi"/>
          <w:lang w:eastAsia="en-US"/>
        </w:rPr>
        <w:t xml:space="preserve"> </w:t>
      </w:r>
      <w:r w:rsidRPr="00D35CEB">
        <w:rPr>
          <w:rFonts w:eastAsiaTheme="minorHAnsi"/>
          <w:lang w:eastAsia="en-US"/>
        </w:rPr>
        <w:t>"</w:t>
      </w:r>
      <w:r w:rsidR="00D5185E">
        <w:rPr>
          <w:rFonts w:eastAsiaTheme="minorHAnsi"/>
          <w:lang w:eastAsia="en-US"/>
        </w:rPr>
        <w:t xml:space="preserve"> В 2025</w:t>
      </w:r>
      <w:r w:rsidR="006014F9" w:rsidRPr="008C2EE6">
        <w:rPr>
          <w:rFonts w:eastAsiaTheme="minorHAnsi"/>
          <w:lang w:eastAsia="en-US"/>
        </w:rPr>
        <w:t xml:space="preserve"> ГОДУ</w:t>
      </w:r>
      <w:r w:rsidRPr="00D35CEB">
        <w:rPr>
          <w:rFonts w:eastAsiaTheme="minorHAnsi"/>
          <w:lang w:eastAsia="en-US"/>
        </w:rPr>
        <w:t xml:space="preserve"> </w:t>
      </w:r>
    </w:p>
    <w:p w:rsidR="008C2EE6" w:rsidRPr="00D35CEB" w:rsidRDefault="008C2EE6" w:rsidP="008C2EE6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</w:p>
    <w:tbl>
      <w:tblPr>
        <w:tblW w:w="15734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2835"/>
        <w:gridCol w:w="1560"/>
        <w:gridCol w:w="1559"/>
        <w:gridCol w:w="1275"/>
        <w:gridCol w:w="1276"/>
        <w:gridCol w:w="4394"/>
      </w:tblGrid>
      <w:tr w:rsidR="00062337" w:rsidRPr="008C2EE6" w:rsidTr="002C77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E2" w:rsidRPr="008C2EE6" w:rsidRDefault="00A24545" w:rsidP="00504A1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C2EE6">
              <w:rPr>
                <w:rFonts w:eastAsiaTheme="minorHAnsi"/>
                <w:sz w:val="22"/>
                <w:szCs w:val="22"/>
                <w:lang w:eastAsia="en-US"/>
              </w:rPr>
              <w:t>№</w:t>
            </w:r>
            <w:r w:rsidR="00D35CEB"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D35CEB" w:rsidRPr="008C2EE6" w:rsidRDefault="00D35CEB" w:rsidP="00504A14">
            <w:pPr>
              <w:ind w:firstLine="708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EB" w:rsidRPr="00D35CEB" w:rsidRDefault="00D35CEB" w:rsidP="0050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>Наименование проекта инициативного бюджетирования по направлению</w:t>
            </w:r>
            <w:r w:rsidR="00504A14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</w:t>
            </w:r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 "Твой проект" </w:t>
            </w:r>
            <w:r w:rsidR="00D110DF" w:rsidRPr="008C2EE6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  </w:t>
            </w:r>
            <w:r w:rsidRPr="00D35CEB">
              <w:rPr>
                <w:rFonts w:eastAsiaTheme="minorHAnsi"/>
                <w:sz w:val="22"/>
                <w:szCs w:val="22"/>
                <w:lang w:eastAsia="en-US"/>
              </w:rPr>
              <w:t>(далее - проект)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EB" w:rsidRPr="00D35CEB" w:rsidRDefault="00D35CEB" w:rsidP="0050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>Перечень мероприятий,</w:t>
            </w:r>
            <w:r w:rsidR="00A410E2" w:rsidRPr="008C2EE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 (виды работ), реализуемых в рамках проекта, в целях софинансирования которых предоставляется субсидия из краевого бюджета бюджетам муниципальных образований Приморского края на реализацию проектов (далее - субсидия)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EB" w:rsidRPr="00D35CEB" w:rsidRDefault="00D35CEB" w:rsidP="0050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Общая стоимость реализации проекта, </w:t>
            </w:r>
            <w:r w:rsidR="00062337" w:rsidRPr="008C2EE6">
              <w:rPr>
                <w:rFonts w:eastAsiaTheme="minorHAnsi"/>
                <w:sz w:val="22"/>
                <w:szCs w:val="22"/>
                <w:lang w:eastAsia="en-US"/>
              </w:rPr>
              <w:t xml:space="preserve">               </w:t>
            </w:r>
            <w:r w:rsidRPr="00D35CEB">
              <w:rPr>
                <w:rFonts w:eastAsiaTheme="minorHAnsi"/>
                <w:sz w:val="22"/>
                <w:szCs w:val="22"/>
                <w:lang w:eastAsia="en-US"/>
              </w:rPr>
              <w:t>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EB" w:rsidRPr="00D35CEB" w:rsidRDefault="00D35CEB" w:rsidP="0050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>В том числе средства субсидии,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EB" w:rsidRPr="00D35CEB" w:rsidRDefault="00D35CEB" w:rsidP="0050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>Средства местного бюджета,</w:t>
            </w:r>
            <w:r w:rsidR="00062337" w:rsidRPr="008C2EE6">
              <w:rPr>
                <w:rFonts w:eastAsiaTheme="minorHAnsi"/>
                <w:sz w:val="22"/>
                <w:szCs w:val="22"/>
                <w:lang w:eastAsia="en-US"/>
              </w:rPr>
              <w:t xml:space="preserve">                </w:t>
            </w:r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EB" w:rsidRPr="00D35CEB" w:rsidRDefault="00D35CEB" w:rsidP="0050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Уровень </w:t>
            </w:r>
            <w:proofErr w:type="spellStart"/>
            <w:r w:rsidRPr="00D35CEB">
              <w:rPr>
                <w:rFonts w:eastAsiaTheme="minorHAnsi"/>
                <w:sz w:val="22"/>
                <w:szCs w:val="22"/>
                <w:lang w:eastAsia="en-US"/>
              </w:rPr>
              <w:t>софинанс</w:t>
            </w:r>
            <w:proofErr w:type="gramStart"/>
            <w:r w:rsidRPr="00D35CEB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proofErr w:type="spellEnd"/>
            <w:r w:rsidR="00062337" w:rsidRPr="008C2EE6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proofErr w:type="gramEnd"/>
            <w:r w:rsidR="00062337" w:rsidRPr="008C2EE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35CEB">
              <w:rPr>
                <w:rFonts w:eastAsiaTheme="minorHAnsi"/>
                <w:sz w:val="22"/>
                <w:szCs w:val="22"/>
                <w:lang w:eastAsia="en-US"/>
              </w:rPr>
              <w:t>рования</w:t>
            </w:r>
            <w:proofErr w:type="spellEnd"/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 из краевого бюджета, процентов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EB" w:rsidRPr="00D35CEB" w:rsidRDefault="00D35CEB" w:rsidP="0050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>Планируемый итог реализации проекта</w:t>
            </w:r>
          </w:p>
        </w:tc>
      </w:tr>
      <w:tr w:rsidR="00062337" w:rsidRPr="008C2EE6" w:rsidTr="002C77E2">
        <w:trPr>
          <w:trHeight w:val="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EB" w:rsidRPr="00D35CEB" w:rsidRDefault="00D35CEB" w:rsidP="00D35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EB" w:rsidRPr="00D35CEB" w:rsidRDefault="00D35CEB" w:rsidP="00D35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EB" w:rsidRPr="00D35CEB" w:rsidRDefault="00D35CEB" w:rsidP="00D35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EB" w:rsidRPr="00D35CEB" w:rsidRDefault="00D35CEB" w:rsidP="00D35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EB" w:rsidRPr="00D35CEB" w:rsidRDefault="00D35CEB" w:rsidP="00D35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EB" w:rsidRPr="00D35CEB" w:rsidRDefault="00D35CEB" w:rsidP="00D35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EB" w:rsidRPr="00D35CEB" w:rsidRDefault="00D35CEB" w:rsidP="00D35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7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EB" w:rsidRPr="00D35CEB" w:rsidRDefault="00D35CEB" w:rsidP="00D35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5CEB">
              <w:rPr>
                <w:rFonts w:eastAsiaTheme="minorHAnsi"/>
                <w:sz w:val="22"/>
                <w:szCs w:val="22"/>
                <w:lang w:eastAsia="en-US"/>
              </w:rPr>
              <w:t xml:space="preserve">8 </w:t>
            </w:r>
          </w:p>
        </w:tc>
      </w:tr>
      <w:tr w:rsidR="00D5185E" w:rsidRPr="008C2EE6" w:rsidTr="002C77E2">
        <w:trPr>
          <w:trHeight w:val="15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5E" w:rsidRPr="00D35CEB" w:rsidRDefault="00D5185E" w:rsidP="00D518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2EE6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5E" w:rsidRPr="00D35CEB" w:rsidRDefault="00D5185E" w:rsidP="003D74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F2AC8">
              <w:rPr>
                <w:lang w:bidi="ru-RU"/>
              </w:rPr>
              <w:t>«Сценический комплекс для проведения культурно-массовых мероприятий»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5E" w:rsidRPr="001F2AC8" w:rsidRDefault="00D5185E" w:rsidP="003D7452">
            <w:pPr>
              <w:ind w:left="217"/>
              <w:rPr>
                <w:lang w:bidi="ru-RU"/>
              </w:rPr>
            </w:pPr>
          </w:p>
          <w:p w:rsidR="00D5185E" w:rsidRPr="001F2AC8" w:rsidRDefault="00D5185E" w:rsidP="002C77E2">
            <w:pPr>
              <w:rPr>
                <w:lang w:bidi="ru-RU"/>
              </w:rPr>
            </w:pPr>
            <w:r w:rsidRPr="001F2AC8">
              <w:rPr>
                <w:lang w:bidi="ru-RU"/>
              </w:rPr>
              <w:t>У</w:t>
            </w:r>
            <w:r w:rsidR="003D7452">
              <w:rPr>
                <w:lang w:bidi="ru-RU"/>
              </w:rPr>
              <w:t>становка сценического комплекса</w:t>
            </w:r>
          </w:p>
          <w:p w:rsidR="00D5185E" w:rsidRPr="001F2AC8" w:rsidRDefault="00D5185E" w:rsidP="003D7452">
            <w:pPr>
              <w:ind w:left="217"/>
              <w:rPr>
                <w:lang w:bidi="ru-RU"/>
              </w:rPr>
            </w:pPr>
          </w:p>
          <w:p w:rsidR="00D5185E" w:rsidRPr="001F2AC8" w:rsidRDefault="003D7452" w:rsidP="003D7452">
            <w:pPr>
              <w:spacing w:after="160"/>
              <w:ind w:left="217"/>
              <w:rPr>
                <w:lang w:bidi="ru-RU"/>
              </w:rPr>
            </w:pPr>
            <w:r>
              <w:rPr>
                <w:lang w:bidi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5E" w:rsidRPr="001F2AC8" w:rsidRDefault="00D5185E" w:rsidP="00D5185E">
            <w:pPr>
              <w:spacing w:line="240" w:lineRule="exact"/>
              <w:jc w:val="center"/>
              <w:rPr>
                <w:color w:val="000000"/>
                <w:shd w:val="clear" w:color="auto" w:fill="FFFFFF"/>
                <w:lang w:bidi="ru-RU"/>
              </w:rPr>
            </w:pPr>
          </w:p>
          <w:p w:rsidR="002C77E2" w:rsidRDefault="00D5185E" w:rsidP="00D5185E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1F2AC8">
              <w:rPr>
                <w:rFonts w:eastAsia="Microsoft Sans Serif"/>
                <w:color w:val="000000"/>
                <w:shd w:val="clear" w:color="auto" w:fill="FFFFFF"/>
                <w:lang w:bidi="ru-RU"/>
              </w:rPr>
              <w:t>1 515 151,52</w:t>
            </w:r>
          </w:p>
          <w:p w:rsidR="002C77E2" w:rsidRPr="002C77E2" w:rsidRDefault="002C77E2" w:rsidP="002C77E2">
            <w:pPr>
              <w:rPr>
                <w:sz w:val="28"/>
                <w:szCs w:val="28"/>
                <w:lang w:eastAsia="en-US"/>
              </w:rPr>
            </w:pPr>
          </w:p>
          <w:p w:rsidR="00D5185E" w:rsidRPr="002C77E2" w:rsidRDefault="00D5185E" w:rsidP="002C77E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5E" w:rsidRPr="001F2AC8" w:rsidRDefault="00D5185E" w:rsidP="00D5185E">
            <w:pPr>
              <w:spacing w:line="240" w:lineRule="exact"/>
              <w:jc w:val="center"/>
              <w:rPr>
                <w:color w:val="000000"/>
                <w:shd w:val="clear" w:color="auto" w:fill="FFFFFF"/>
                <w:lang w:bidi="ru-RU"/>
              </w:rPr>
            </w:pPr>
          </w:p>
          <w:p w:rsidR="00D5185E" w:rsidRPr="001F2AC8" w:rsidRDefault="00D5185E" w:rsidP="00D5185E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1F2AC8">
              <w:rPr>
                <w:rFonts w:eastAsia="Microsoft Sans Serif"/>
                <w:color w:val="000000"/>
                <w:shd w:val="clear" w:color="auto" w:fill="FFFFFF"/>
                <w:lang w:bidi="ru-RU"/>
              </w:rPr>
              <w:t>1 500 000,00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5E" w:rsidRPr="001F2AC8" w:rsidRDefault="00D5185E" w:rsidP="00D5185E">
            <w:pPr>
              <w:spacing w:line="240" w:lineRule="exact"/>
              <w:jc w:val="center"/>
              <w:rPr>
                <w:color w:val="000000"/>
                <w:shd w:val="clear" w:color="auto" w:fill="FFFFFF"/>
                <w:lang w:bidi="ru-RU"/>
              </w:rPr>
            </w:pPr>
          </w:p>
          <w:p w:rsidR="00D5185E" w:rsidRPr="001F2AC8" w:rsidRDefault="00D5185E" w:rsidP="00D5185E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1F2AC8">
              <w:rPr>
                <w:rFonts w:eastAsia="Microsoft Sans Serif"/>
                <w:color w:val="000000"/>
                <w:shd w:val="clear" w:color="auto" w:fill="FFFFFF"/>
                <w:lang w:bidi="ru-RU"/>
              </w:rPr>
              <w:t>15 151,52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5E" w:rsidRPr="001F2AC8" w:rsidRDefault="00D5185E" w:rsidP="00D5185E">
            <w:pPr>
              <w:spacing w:line="240" w:lineRule="exact"/>
              <w:jc w:val="center"/>
              <w:rPr>
                <w:color w:val="000000"/>
                <w:shd w:val="clear" w:color="auto" w:fill="FFFFFF"/>
                <w:lang w:bidi="ru-RU"/>
              </w:rPr>
            </w:pPr>
          </w:p>
          <w:p w:rsidR="00D5185E" w:rsidRPr="001F2AC8" w:rsidRDefault="00D5185E" w:rsidP="00D5185E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1F2AC8">
              <w:rPr>
                <w:color w:val="000000"/>
                <w:shd w:val="clear" w:color="auto" w:fill="FFFFFF"/>
                <w:lang w:bidi="ru-RU"/>
              </w:rPr>
              <w:t>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5E" w:rsidRPr="002C77E2" w:rsidRDefault="003D7452" w:rsidP="002C77E2">
            <w:pPr>
              <w:spacing w:line="277" w:lineRule="exact"/>
              <w:rPr>
                <w:lang w:bidi="ru-RU"/>
              </w:rPr>
            </w:pPr>
            <w:r w:rsidRPr="00C73CCD">
              <w:t>Повышение заинтересованности учеников в проведении культурно-массовых мероприятий и раскрытие их талантов</w:t>
            </w:r>
          </w:p>
        </w:tc>
      </w:tr>
      <w:tr w:rsidR="00D5185E" w:rsidRPr="008C2EE6" w:rsidTr="002C77E2">
        <w:trPr>
          <w:trHeight w:val="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5E" w:rsidRPr="008C2EE6" w:rsidRDefault="00D5185E" w:rsidP="00D518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5E" w:rsidRPr="001F2AC8" w:rsidRDefault="00D5185E" w:rsidP="003D7452">
            <w:pPr>
              <w:spacing w:line="277" w:lineRule="exact"/>
              <w:rPr>
                <w:lang w:bidi="ru-RU"/>
              </w:rPr>
            </w:pPr>
            <w:r w:rsidRPr="001F2AC8">
              <w:rPr>
                <w:lang w:bidi="ru-RU"/>
              </w:rPr>
              <w:t>«Единая полоса препятствий «Победа»»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5E" w:rsidRPr="003D7452" w:rsidRDefault="003D7452" w:rsidP="003D7452">
            <w:pPr>
              <w:tabs>
                <w:tab w:val="left" w:pos="245"/>
              </w:tabs>
              <w:spacing w:line="274" w:lineRule="exact"/>
              <w:rPr>
                <w:lang w:bidi="ru-RU"/>
              </w:rPr>
            </w:pPr>
            <w:r w:rsidRPr="003D7452">
              <w:rPr>
                <w:lang w:bidi="ru-RU"/>
              </w:rPr>
              <w:t xml:space="preserve">Выполнение работ по созданию </w:t>
            </w:r>
            <w:r>
              <w:rPr>
                <w:lang w:bidi="ru-RU"/>
              </w:rPr>
              <w:t xml:space="preserve">единой </w:t>
            </w:r>
            <w:r w:rsidRPr="003D7452">
              <w:rPr>
                <w:lang w:bidi="ru-RU"/>
              </w:rPr>
              <w:t>полосы препятствий</w:t>
            </w:r>
          </w:p>
          <w:p w:rsidR="00D5185E" w:rsidRPr="001F2AC8" w:rsidRDefault="00D5185E" w:rsidP="003D7452">
            <w:pPr>
              <w:tabs>
                <w:tab w:val="left" w:pos="245"/>
              </w:tabs>
              <w:spacing w:line="274" w:lineRule="exact"/>
              <w:rPr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5E" w:rsidRPr="001F2AC8" w:rsidRDefault="00D5185E" w:rsidP="00D5185E">
            <w:pPr>
              <w:spacing w:line="240" w:lineRule="exact"/>
              <w:jc w:val="center"/>
              <w:rPr>
                <w:color w:val="000000"/>
                <w:shd w:val="clear" w:color="auto" w:fill="FFFFFF"/>
                <w:lang w:bidi="ru-RU"/>
              </w:rPr>
            </w:pPr>
          </w:p>
          <w:p w:rsidR="00D5185E" w:rsidRPr="001F2AC8" w:rsidRDefault="00D5185E" w:rsidP="00D5185E">
            <w:pPr>
              <w:spacing w:line="240" w:lineRule="exact"/>
              <w:jc w:val="center"/>
              <w:rPr>
                <w:sz w:val="28"/>
                <w:szCs w:val="28"/>
                <w:lang w:bidi="ru-RU"/>
              </w:rPr>
            </w:pPr>
            <w:r w:rsidRPr="001F2AC8">
              <w:rPr>
                <w:color w:val="000000"/>
                <w:shd w:val="clear" w:color="auto" w:fill="FFFFFF"/>
                <w:lang w:bidi="ru-RU"/>
              </w:rPr>
              <w:t>1 515 151,52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5E" w:rsidRPr="001F2AC8" w:rsidRDefault="00D5185E" w:rsidP="00D5185E">
            <w:pPr>
              <w:spacing w:line="240" w:lineRule="exact"/>
              <w:jc w:val="center"/>
              <w:rPr>
                <w:color w:val="000000"/>
                <w:shd w:val="clear" w:color="auto" w:fill="FFFFFF"/>
                <w:lang w:bidi="ru-RU"/>
              </w:rPr>
            </w:pPr>
          </w:p>
          <w:p w:rsidR="00D5185E" w:rsidRPr="001F2AC8" w:rsidRDefault="00D5185E" w:rsidP="00D5185E">
            <w:pPr>
              <w:spacing w:line="240" w:lineRule="exact"/>
              <w:jc w:val="center"/>
              <w:rPr>
                <w:sz w:val="28"/>
                <w:szCs w:val="28"/>
                <w:lang w:bidi="ru-RU"/>
              </w:rPr>
            </w:pPr>
            <w:r w:rsidRPr="001F2AC8">
              <w:rPr>
                <w:color w:val="000000"/>
                <w:shd w:val="clear" w:color="auto" w:fill="FFFFFF"/>
                <w:lang w:bidi="ru-RU"/>
              </w:rPr>
              <w:t>1 500 000,00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5E" w:rsidRPr="001F2AC8" w:rsidRDefault="00D5185E" w:rsidP="00D5185E">
            <w:pPr>
              <w:spacing w:line="240" w:lineRule="exact"/>
              <w:jc w:val="center"/>
              <w:rPr>
                <w:color w:val="000000"/>
                <w:shd w:val="clear" w:color="auto" w:fill="FFFFFF"/>
                <w:lang w:bidi="ru-RU"/>
              </w:rPr>
            </w:pPr>
          </w:p>
          <w:p w:rsidR="00D5185E" w:rsidRPr="001F2AC8" w:rsidRDefault="00D5185E" w:rsidP="00D5185E">
            <w:pPr>
              <w:spacing w:line="240" w:lineRule="exact"/>
              <w:jc w:val="center"/>
              <w:rPr>
                <w:sz w:val="28"/>
                <w:szCs w:val="28"/>
                <w:lang w:bidi="ru-RU"/>
              </w:rPr>
            </w:pPr>
            <w:r w:rsidRPr="001F2AC8">
              <w:rPr>
                <w:color w:val="000000"/>
                <w:shd w:val="clear" w:color="auto" w:fill="FFFFFF"/>
                <w:lang w:bidi="ru-RU"/>
              </w:rPr>
              <w:t>15 151,52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5E" w:rsidRPr="001F2AC8" w:rsidRDefault="00D5185E" w:rsidP="00D5185E">
            <w:pPr>
              <w:spacing w:line="240" w:lineRule="exact"/>
              <w:jc w:val="center"/>
              <w:rPr>
                <w:color w:val="000000"/>
                <w:shd w:val="clear" w:color="auto" w:fill="FFFFFF"/>
                <w:lang w:bidi="ru-RU"/>
              </w:rPr>
            </w:pPr>
          </w:p>
          <w:p w:rsidR="00D5185E" w:rsidRPr="001F2AC8" w:rsidRDefault="00D5185E" w:rsidP="00D5185E">
            <w:pPr>
              <w:spacing w:line="240" w:lineRule="exact"/>
              <w:jc w:val="center"/>
              <w:rPr>
                <w:sz w:val="28"/>
                <w:szCs w:val="28"/>
                <w:lang w:bidi="ru-RU"/>
              </w:rPr>
            </w:pPr>
            <w:r w:rsidRPr="001F2AC8">
              <w:rPr>
                <w:color w:val="000000"/>
                <w:shd w:val="clear" w:color="auto" w:fill="FFFFFF"/>
                <w:lang w:bidi="ru-RU"/>
              </w:rPr>
              <w:t>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5E" w:rsidRPr="003D7452" w:rsidRDefault="00785721" w:rsidP="003D7452">
            <w:pPr>
              <w:jc w:val="both"/>
            </w:pPr>
            <w:r>
              <w:t>У</w:t>
            </w:r>
            <w:r w:rsidRPr="000546A9">
              <w:t>лучшение показателей здоровья, результатов выступлений на соревнованиях различной направленности повышение заинтересованности юношей к занятиям военно-прикладными видами спорта</w:t>
            </w:r>
          </w:p>
        </w:tc>
      </w:tr>
    </w:tbl>
    <w:p w:rsidR="00D35CEB" w:rsidRPr="00D35CEB" w:rsidRDefault="00D35CEB" w:rsidP="00D35CEB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D35CEB" w:rsidRPr="008C2EE6" w:rsidRDefault="00D35CEB" w:rsidP="00BC2563">
      <w:pPr>
        <w:jc w:val="center"/>
      </w:pPr>
    </w:p>
    <w:sectPr w:rsidR="00D35CEB" w:rsidRPr="008C2EE6" w:rsidSect="00A410E2">
      <w:pgSz w:w="16838" w:h="11906" w:orient="landscape"/>
      <w:pgMar w:top="709" w:right="568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B48BD"/>
    <w:multiLevelType w:val="hybridMultilevel"/>
    <w:tmpl w:val="602E4630"/>
    <w:lvl w:ilvl="0" w:tplc="EE442E0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5522294"/>
    <w:multiLevelType w:val="hybridMultilevel"/>
    <w:tmpl w:val="5DC0FA40"/>
    <w:lvl w:ilvl="0" w:tplc="E4D435D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1C5865"/>
    <w:multiLevelType w:val="hybridMultilevel"/>
    <w:tmpl w:val="B4641690"/>
    <w:lvl w:ilvl="0" w:tplc="E00CBBA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5DA5721"/>
    <w:multiLevelType w:val="multilevel"/>
    <w:tmpl w:val="4FC8298A"/>
    <w:styleLink w:val="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717"/>
    <w:rsid w:val="00005DD4"/>
    <w:rsid w:val="00022A2E"/>
    <w:rsid w:val="0002534B"/>
    <w:rsid w:val="000350E2"/>
    <w:rsid w:val="00062337"/>
    <w:rsid w:val="00076448"/>
    <w:rsid w:val="00084E99"/>
    <w:rsid w:val="00096DB4"/>
    <w:rsid w:val="000B5EEE"/>
    <w:rsid w:val="000D6F35"/>
    <w:rsid w:val="000E4353"/>
    <w:rsid w:val="000E52A5"/>
    <w:rsid w:val="000F4DCD"/>
    <w:rsid w:val="00101F44"/>
    <w:rsid w:val="001039FA"/>
    <w:rsid w:val="001227C5"/>
    <w:rsid w:val="0013649E"/>
    <w:rsid w:val="00147386"/>
    <w:rsid w:val="00160036"/>
    <w:rsid w:val="00164662"/>
    <w:rsid w:val="00167562"/>
    <w:rsid w:val="0019528F"/>
    <w:rsid w:val="001D086E"/>
    <w:rsid w:val="001D37F4"/>
    <w:rsid w:val="001D70D2"/>
    <w:rsid w:val="001F0B1D"/>
    <w:rsid w:val="00214FE2"/>
    <w:rsid w:val="00254E3F"/>
    <w:rsid w:val="0026150E"/>
    <w:rsid w:val="002863B6"/>
    <w:rsid w:val="0029062C"/>
    <w:rsid w:val="002A2307"/>
    <w:rsid w:val="002C4976"/>
    <w:rsid w:val="002C77E2"/>
    <w:rsid w:val="002E0BD6"/>
    <w:rsid w:val="0034310F"/>
    <w:rsid w:val="00346CE4"/>
    <w:rsid w:val="003715B0"/>
    <w:rsid w:val="0037219F"/>
    <w:rsid w:val="00397D85"/>
    <w:rsid w:val="003D7452"/>
    <w:rsid w:val="003E6E23"/>
    <w:rsid w:val="00464E29"/>
    <w:rsid w:val="00495E1F"/>
    <w:rsid w:val="004B0CA1"/>
    <w:rsid w:val="00504A14"/>
    <w:rsid w:val="005219A5"/>
    <w:rsid w:val="00537235"/>
    <w:rsid w:val="00542B53"/>
    <w:rsid w:val="00562D32"/>
    <w:rsid w:val="005A511D"/>
    <w:rsid w:val="005E5DF6"/>
    <w:rsid w:val="005E773E"/>
    <w:rsid w:val="005F1239"/>
    <w:rsid w:val="00600D79"/>
    <w:rsid w:val="006014F9"/>
    <w:rsid w:val="00622930"/>
    <w:rsid w:val="0064325C"/>
    <w:rsid w:val="00653D3B"/>
    <w:rsid w:val="006814BB"/>
    <w:rsid w:val="00694D13"/>
    <w:rsid w:val="00697FC8"/>
    <w:rsid w:val="006B1BF0"/>
    <w:rsid w:val="006C3157"/>
    <w:rsid w:val="006C7645"/>
    <w:rsid w:val="006E424E"/>
    <w:rsid w:val="00740762"/>
    <w:rsid w:val="00761736"/>
    <w:rsid w:val="00761B9D"/>
    <w:rsid w:val="0077487F"/>
    <w:rsid w:val="00785721"/>
    <w:rsid w:val="00787CA9"/>
    <w:rsid w:val="007A404A"/>
    <w:rsid w:val="007E64ED"/>
    <w:rsid w:val="00816099"/>
    <w:rsid w:val="00822ACE"/>
    <w:rsid w:val="00841FAA"/>
    <w:rsid w:val="00844351"/>
    <w:rsid w:val="008614AB"/>
    <w:rsid w:val="00863F19"/>
    <w:rsid w:val="00891EA1"/>
    <w:rsid w:val="008B4351"/>
    <w:rsid w:val="008C0E81"/>
    <w:rsid w:val="008C2EE6"/>
    <w:rsid w:val="008D1F27"/>
    <w:rsid w:val="008F3892"/>
    <w:rsid w:val="009001CB"/>
    <w:rsid w:val="009128F4"/>
    <w:rsid w:val="00991BCE"/>
    <w:rsid w:val="009A0082"/>
    <w:rsid w:val="009B508C"/>
    <w:rsid w:val="009D45CB"/>
    <w:rsid w:val="009D46B9"/>
    <w:rsid w:val="009E2916"/>
    <w:rsid w:val="00A24545"/>
    <w:rsid w:val="00A2669E"/>
    <w:rsid w:val="00A33090"/>
    <w:rsid w:val="00A34E62"/>
    <w:rsid w:val="00A410E2"/>
    <w:rsid w:val="00A76640"/>
    <w:rsid w:val="00A92969"/>
    <w:rsid w:val="00A93B25"/>
    <w:rsid w:val="00AA0ED6"/>
    <w:rsid w:val="00AA5E33"/>
    <w:rsid w:val="00AB507B"/>
    <w:rsid w:val="00AE44A4"/>
    <w:rsid w:val="00AE63BD"/>
    <w:rsid w:val="00B129BC"/>
    <w:rsid w:val="00B15879"/>
    <w:rsid w:val="00B3248C"/>
    <w:rsid w:val="00B42A53"/>
    <w:rsid w:val="00B92BC9"/>
    <w:rsid w:val="00B94F86"/>
    <w:rsid w:val="00BA0E2F"/>
    <w:rsid w:val="00BC2563"/>
    <w:rsid w:val="00BD46CF"/>
    <w:rsid w:val="00BF7614"/>
    <w:rsid w:val="00C005C6"/>
    <w:rsid w:val="00C46997"/>
    <w:rsid w:val="00C859D0"/>
    <w:rsid w:val="00CA5354"/>
    <w:rsid w:val="00CB1194"/>
    <w:rsid w:val="00CC778A"/>
    <w:rsid w:val="00CD2CEE"/>
    <w:rsid w:val="00CF56E3"/>
    <w:rsid w:val="00D110DF"/>
    <w:rsid w:val="00D35CEB"/>
    <w:rsid w:val="00D5185E"/>
    <w:rsid w:val="00D66665"/>
    <w:rsid w:val="00D72394"/>
    <w:rsid w:val="00D80C1A"/>
    <w:rsid w:val="00D822B1"/>
    <w:rsid w:val="00D833D2"/>
    <w:rsid w:val="00DA6ABE"/>
    <w:rsid w:val="00DB484B"/>
    <w:rsid w:val="00DE014C"/>
    <w:rsid w:val="00DF5898"/>
    <w:rsid w:val="00E0500A"/>
    <w:rsid w:val="00E177EA"/>
    <w:rsid w:val="00E57604"/>
    <w:rsid w:val="00E627E4"/>
    <w:rsid w:val="00E63667"/>
    <w:rsid w:val="00E872DD"/>
    <w:rsid w:val="00E9690E"/>
    <w:rsid w:val="00EA69F6"/>
    <w:rsid w:val="00EC30C0"/>
    <w:rsid w:val="00EF1603"/>
    <w:rsid w:val="00EF1D5B"/>
    <w:rsid w:val="00F025A1"/>
    <w:rsid w:val="00F22137"/>
    <w:rsid w:val="00F24A71"/>
    <w:rsid w:val="00F47AE1"/>
    <w:rsid w:val="00F70717"/>
    <w:rsid w:val="00F775D9"/>
    <w:rsid w:val="00F97ABF"/>
    <w:rsid w:val="00FB04D1"/>
    <w:rsid w:val="00FC1665"/>
    <w:rsid w:val="00FF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5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56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F1239"/>
    <w:pPr>
      <w:ind w:left="720"/>
      <w:contextualSpacing/>
    </w:pPr>
  </w:style>
  <w:style w:type="table" w:styleId="a6">
    <w:name w:val="Table Grid"/>
    <w:basedOn w:val="a1"/>
    <w:uiPriority w:val="59"/>
    <w:rsid w:val="00D83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rsid w:val="0077487F"/>
    <w:pPr>
      <w:numPr>
        <w:numId w:val="3"/>
      </w:numPr>
    </w:pPr>
  </w:style>
  <w:style w:type="character" w:customStyle="1" w:styleId="value">
    <w:name w:val="value"/>
    <w:rsid w:val="007748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5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56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F1239"/>
    <w:pPr>
      <w:ind w:left="720"/>
      <w:contextualSpacing/>
    </w:pPr>
  </w:style>
  <w:style w:type="table" w:styleId="a6">
    <w:name w:val="Table Grid"/>
    <w:basedOn w:val="a1"/>
    <w:uiPriority w:val="59"/>
    <w:rsid w:val="00D83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rsid w:val="0077487F"/>
    <w:pPr>
      <w:numPr>
        <w:numId w:val="3"/>
      </w:numPr>
    </w:pPr>
  </w:style>
  <w:style w:type="character" w:customStyle="1" w:styleId="value">
    <w:name w:val="value"/>
    <w:rsid w:val="00774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1681</TotalTime>
  <Pages>1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214-1</dc:creator>
  <cp:keywords/>
  <dc:description/>
  <cp:lastModifiedBy>gl-buhg</cp:lastModifiedBy>
  <cp:revision>155</cp:revision>
  <cp:lastPrinted>2025-01-08T23:54:00Z</cp:lastPrinted>
  <dcterms:created xsi:type="dcterms:W3CDTF">2023-03-23T05:03:00Z</dcterms:created>
  <dcterms:modified xsi:type="dcterms:W3CDTF">2025-01-17T06:37:00Z</dcterms:modified>
</cp:coreProperties>
</file>