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E73339" w:rsidRDefault="002574F1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20.02.2024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г.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      </w:t>
      </w:r>
      <w:r w:rsidR="00CB542A">
        <w:rPr>
          <w:rFonts w:ascii="Times New Roman" w:hAnsi="Times New Roman"/>
          <w:sz w:val="28"/>
          <w:szCs w:val="28"/>
        </w:rPr>
        <w:t xml:space="preserve">     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42178C">
        <w:rPr>
          <w:rFonts w:ascii="Times New Roman" w:hAnsi="Times New Roman"/>
          <w:sz w:val="28"/>
          <w:szCs w:val="28"/>
        </w:rPr>
        <w:t xml:space="preserve">     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>285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46" w:rsidRDefault="006635DB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0" w:name="_Hlk72931706"/>
      <w:r w:rsidRPr="006635DB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<v:textbox>
              <w:txbxContent>
                <w:p w:rsidR="008A40D0" w:rsidRPr="0070258E" w:rsidRDefault="003B32B2" w:rsidP="008E4C6B">
                  <w:pPr>
                    <w:pStyle w:val="a7"/>
                    <w:spacing w:line="360" w:lineRule="auto"/>
                    <w:jc w:val="both"/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О внесении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изменений в постановление администрации</w:t>
                  </w:r>
                  <w:r w:rsid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Хасанского </w:t>
                  </w:r>
                  <w:r w:rsid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м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униципального </w:t>
                  </w:r>
                  <w:r w:rsidR="00657B48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округа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от </w:t>
                  </w:r>
                  <w:r w:rsidR="000646E0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23 января 2023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года № </w:t>
                  </w:r>
                  <w:r w:rsidR="000646E0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63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-п</w:t>
                  </w:r>
                  <w:r w:rsidR="0085231A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а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«Об утверждении календарного плана официальных физкультурных и спортивных мероприятий Хасанского муниципаль</w:t>
                  </w:r>
                  <w:r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ного  </w:t>
                  </w:r>
                  <w:r w:rsidR="000646E0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>округа на 2024</w:t>
                  </w:r>
                  <w:r w:rsidR="0070258E" w:rsidRPr="0070258E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год»</w:t>
                  </w:r>
                </w:p>
              </w:txbxContent>
            </v:textbox>
          </v:rect>
        </w:pict>
      </w:r>
    </w:p>
    <w:p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49D" w:rsidRPr="00646CD1" w:rsidRDefault="00992B94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2B94">
        <w:rPr>
          <w:rFonts w:ascii="Times New Roman" w:hAnsi="Times New Roman"/>
          <w:sz w:val="24"/>
          <w:szCs w:val="24"/>
        </w:rPr>
        <w:t xml:space="preserve">Руководствуясь Уставом Хасанского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Pr="00992B94">
        <w:rPr>
          <w:rFonts w:ascii="Times New Roman" w:hAnsi="Times New Roman"/>
          <w:sz w:val="24"/>
          <w:szCs w:val="24"/>
        </w:rPr>
        <w:t xml:space="preserve">, </w:t>
      </w:r>
      <w:r w:rsidR="008E4C6B">
        <w:rPr>
          <w:rFonts w:ascii="Times New Roman" w:hAnsi="Times New Roman"/>
          <w:sz w:val="24"/>
          <w:szCs w:val="24"/>
        </w:rPr>
        <w:t xml:space="preserve">на основании ходатайства председателя Федерации </w:t>
      </w:r>
      <w:proofErr w:type="spellStart"/>
      <w:r w:rsidR="008E4C6B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="008E4C6B">
        <w:rPr>
          <w:rFonts w:ascii="Times New Roman" w:hAnsi="Times New Roman"/>
          <w:sz w:val="24"/>
          <w:szCs w:val="24"/>
        </w:rPr>
        <w:t xml:space="preserve"> Приморского края, </w:t>
      </w:r>
      <w:r w:rsidRPr="00992B94">
        <w:rPr>
          <w:rFonts w:ascii="Times New Roman" w:hAnsi="Times New Roman"/>
          <w:sz w:val="24"/>
          <w:szCs w:val="24"/>
        </w:rPr>
        <w:t xml:space="preserve">администрация Хасанского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>администрации Хасанского муниципального</w:t>
      </w:r>
    </w:p>
    <w:p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0646E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46E0">
        <w:rPr>
          <w:rFonts w:ascii="Times New Roman" w:hAnsi="Times New Roman"/>
          <w:sz w:val="24"/>
          <w:szCs w:val="24"/>
        </w:rPr>
        <w:t>4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0646E0">
        <w:rPr>
          <w:rFonts w:ascii="Times New Roman" w:hAnsi="Times New Roman"/>
          <w:sz w:val="24"/>
          <w:szCs w:val="24"/>
        </w:rPr>
        <w:t>63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 xml:space="preserve">го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24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5231A">
        <w:rPr>
          <w:rFonts w:ascii="Times New Roman" w:hAnsi="Times New Roman"/>
          <w:sz w:val="24"/>
          <w:szCs w:val="24"/>
        </w:rPr>
        <w:t>постановление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календарном плане, утвержденном постановлением заменить строку                  42 из раздела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0646E0" w:rsidRPr="000646E0">
        <w:rPr>
          <w:rFonts w:ascii="Times New Roman" w:hAnsi="Times New Roman"/>
          <w:sz w:val="24"/>
          <w:szCs w:val="24"/>
        </w:rPr>
        <w:t>СИНКЁКУСИНКАЙ КАРАТЭ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/>
      </w:tblPr>
      <w:tblGrid>
        <w:gridCol w:w="965"/>
        <w:gridCol w:w="3113"/>
        <w:gridCol w:w="1558"/>
        <w:gridCol w:w="1420"/>
        <w:gridCol w:w="1615"/>
        <w:gridCol w:w="1082"/>
      </w:tblGrid>
      <w:tr w:rsidR="000646E0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646E0" w:rsidRDefault="000646E0" w:rsidP="008E4C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Хасанского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91A1B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91A1B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A1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91A1B"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8E4C6B" w:rsidRDefault="000646E0" w:rsidP="008E4C6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6B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</w:tbl>
    <w:p w:rsidR="000646E0" w:rsidRPr="000646E0" w:rsidRDefault="008E4C6B" w:rsidP="008E4C6B">
      <w:pPr>
        <w:pStyle w:val="a5"/>
        <w:spacing w:after="0" w:line="360" w:lineRule="auto"/>
        <w:ind w:left="11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</w:t>
      </w:r>
      <w:bookmarkStart w:id="1" w:name="_GoBack"/>
      <w:bookmarkEnd w:id="1"/>
      <w:r w:rsidR="002332C1">
        <w:rPr>
          <w:rFonts w:ascii="Times New Roman" w:hAnsi="Times New Roman"/>
          <w:sz w:val="24"/>
          <w:szCs w:val="24"/>
        </w:rPr>
        <w:t xml:space="preserve">строку </w:t>
      </w:r>
      <w:r w:rsidR="002332C1" w:rsidRPr="000646E0">
        <w:rPr>
          <w:rFonts w:ascii="Times New Roman" w:hAnsi="Times New Roman"/>
          <w:sz w:val="24"/>
          <w:szCs w:val="24"/>
        </w:rPr>
        <w:t>следующего</w:t>
      </w:r>
      <w:r w:rsidR="000646E0" w:rsidRPr="000646E0">
        <w:rPr>
          <w:rFonts w:ascii="Times New Roman" w:hAnsi="Times New Roman"/>
          <w:sz w:val="24"/>
          <w:szCs w:val="24"/>
        </w:rPr>
        <w:t xml:space="preserve"> содержания:</w:t>
      </w:r>
    </w:p>
    <w:tbl>
      <w:tblPr>
        <w:tblStyle w:val="a6"/>
        <w:tblW w:w="9753" w:type="dxa"/>
        <w:tblInd w:w="-147" w:type="dxa"/>
        <w:tblLayout w:type="fixed"/>
        <w:tblLook w:val="01E0"/>
      </w:tblPr>
      <w:tblGrid>
        <w:gridCol w:w="965"/>
        <w:gridCol w:w="3113"/>
        <w:gridCol w:w="1558"/>
        <w:gridCol w:w="1420"/>
        <w:gridCol w:w="1615"/>
        <w:gridCol w:w="1082"/>
      </w:tblGrid>
      <w:tr w:rsidR="000646E0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646E0" w:rsidRDefault="000646E0" w:rsidP="008E4C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Кубок главы Хасанского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91A1B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B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Default="000646E0" w:rsidP="008E4C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Pr="00091A1B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A1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91A1B"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0" w:rsidRDefault="000646E0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</w:tbl>
    <w:p w:rsidR="006C7DE4" w:rsidRDefault="006C7DE4" w:rsidP="008E4C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администрации Хасанского</w:t>
      </w:r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Хасанского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r w:rsidR="00657B48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</w:p>
    <w:p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9D"/>
    <w:rsid w:val="00005E8C"/>
    <w:rsid w:val="0003323C"/>
    <w:rsid w:val="0004606B"/>
    <w:rsid w:val="00047936"/>
    <w:rsid w:val="000646E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55728"/>
    <w:rsid w:val="00163D1C"/>
    <w:rsid w:val="0017301D"/>
    <w:rsid w:val="00175423"/>
    <w:rsid w:val="001945A5"/>
    <w:rsid w:val="001B33D3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40ED4"/>
    <w:rsid w:val="00256A46"/>
    <w:rsid w:val="002574F1"/>
    <w:rsid w:val="002666CD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B0F"/>
    <w:rsid w:val="003B32B2"/>
    <w:rsid w:val="003B5C63"/>
    <w:rsid w:val="003D7C15"/>
    <w:rsid w:val="003F299F"/>
    <w:rsid w:val="003F51DB"/>
    <w:rsid w:val="00400AC4"/>
    <w:rsid w:val="00401BD3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6952"/>
    <w:rsid w:val="00560E2E"/>
    <w:rsid w:val="0056155C"/>
    <w:rsid w:val="00573B61"/>
    <w:rsid w:val="00591750"/>
    <w:rsid w:val="005A566D"/>
    <w:rsid w:val="005D2806"/>
    <w:rsid w:val="005D74D6"/>
    <w:rsid w:val="00624CDA"/>
    <w:rsid w:val="006406AA"/>
    <w:rsid w:val="00646CD1"/>
    <w:rsid w:val="00657B48"/>
    <w:rsid w:val="006635DB"/>
    <w:rsid w:val="00672483"/>
    <w:rsid w:val="00676FF8"/>
    <w:rsid w:val="00681693"/>
    <w:rsid w:val="006C4EA7"/>
    <w:rsid w:val="006C7DE4"/>
    <w:rsid w:val="006D3BEF"/>
    <w:rsid w:val="006E5970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D1EEC"/>
    <w:rsid w:val="007F2D33"/>
    <w:rsid w:val="007F3FEE"/>
    <w:rsid w:val="00814D7B"/>
    <w:rsid w:val="008173F2"/>
    <w:rsid w:val="0082097A"/>
    <w:rsid w:val="0082141A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7BAB"/>
    <w:rsid w:val="0091121F"/>
    <w:rsid w:val="0092122D"/>
    <w:rsid w:val="009352BF"/>
    <w:rsid w:val="009433C0"/>
    <w:rsid w:val="00944D62"/>
    <w:rsid w:val="0095007A"/>
    <w:rsid w:val="0095089B"/>
    <w:rsid w:val="0095164B"/>
    <w:rsid w:val="00962FA2"/>
    <w:rsid w:val="00970A64"/>
    <w:rsid w:val="00983B61"/>
    <w:rsid w:val="009876C9"/>
    <w:rsid w:val="00991EA5"/>
    <w:rsid w:val="00992B94"/>
    <w:rsid w:val="009B3E6F"/>
    <w:rsid w:val="009C2CF6"/>
    <w:rsid w:val="009D3926"/>
    <w:rsid w:val="009F1044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4C95"/>
    <w:rsid w:val="00C72F73"/>
    <w:rsid w:val="00C90146"/>
    <w:rsid w:val="00CB542A"/>
    <w:rsid w:val="00CB5E5E"/>
    <w:rsid w:val="00CC6CC3"/>
    <w:rsid w:val="00CE4E18"/>
    <w:rsid w:val="00D234A7"/>
    <w:rsid w:val="00D57549"/>
    <w:rsid w:val="00D67322"/>
    <w:rsid w:val="00D94227"/>
    <w:rsid w:val="00D94A64"/>
    <w:rsid w:val="00DC5B42"/>
    <w:rsid w:val="00DD3CF9"/>
    <w:rsid w:val="00DE0660"/>
    <w:rsid w:val="00DE0F8D"/>
    <w:rsid w:val="00DE37F7"/>
    <w:rsid w:val="00DE48BF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C47E-6F84-4A63-AD34-100E19BC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25</cp:revision>
  <cp:lastPrinted>2024-02-16T07:19:00Z</cp:lastPrinted>
  <dcterms:created xsi:type="dcterms:W3CDTF">2022-06-14T05:41:00Z</dcterms:created>
  <dcterms:modified xsi:type="dcterms:W3CDTF">2024-02-20T23:43:00Z</dcterms:modified>
</cp:coreProperties>
</file>