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200" w14:textId="7BE758A5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0B4136BC" wp14:editId="31D09E34">
            <wp:extent cx="582930" cy="718185"/>
            <wp:effectExtent l="0" t="0" r="0" b="0"/>
            <wp:docPr id="8817540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03AF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529D1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14:paraId="2C71F737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 МУНИЦИПАЛЬНОГО ОКРУГА</w:t>
      </w:r>
    </w:p>
    <w:p w14:paraId="2B25CCFA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 </w:t>
      </w:r>
    </w:p>
    <w:p w14:paraId="64355E0C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5DA48" w14:textId="42879164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577947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73F9E3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 Славянка</w:t>
      </w:r>
    </w:p>
    <w:p w14:paraId="00464B84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CBB676" w14:textId="77777777" w:rsidR="00217CA8" w:rsidRPr="0002124E" w:rsidRDefault="00217CA8" w:rsidP="00217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3867D" w14:textId="3F664757" w:rsidR="00217CA8" w:rsidRPr="0002124E" w:rsidRDefault="00590F43" w:rsidP="00217C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04.03.2024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380</w:t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</w:t>
      </w:r>
    </w:p>
    <w:p w14:paraId="42EB456C" w14:textId="77777777" w:rsidR="00217CA8" w:rsidRPr="0002124E" w:rsidRDefault="00217CA8" w:rsidP="00217C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00700" w14:textId="7187C886" w:rsidR="00217CA8" w:rsidRPr="0002124E" w:rsidRDefault="00217CA8" w:rsidP="0001047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7696801"/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 утверждении </w:t>
      </w:r>
      <w:r w:rsidR="00345918"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Порядка</w:t>
      </w: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bookmarkStart w:id="1" w:name="_Hlk159160224"/>
      <w:r w:rsidR="00010476" w:rsidRPr="0002124E">
        <w:rPr>
          <w:rFonts w:ascii="Times New Roman" w:hAnsi="Times New Roman" w:cs="Times New Roman"/>
          <w:sz w:val="26"/>
          <w:szCs w:val="26"/>
        </w:rPr>
        <w:t xml:space="preserve">учета и рассмотрения причин и обстоятельств событий, приведших к возникновению микроповреждений (микротравм) </w:t>
      </w:r>
      <w:r w:rsidR="00345918" w:rsidRPr="0002124E">
        <w:rPr>
          <w:rFonts w:ascii="Times New Roman" w:hAnsi="Times New Roman" w:cs="Times New Roman"/>
          <w:sz w:val="26"/>
          <w:szCs w:val="26"/>
        </w:rPr>
        <w:t>работник</w:t>
      </w:r>
      <w:r w:rsidR="0007150F" w:rsidRPr="0002124E">
        <w:rPr>
          <w:rFonts w:ascii="Times New Roman" w:hAnsi="Times New Roman" w:cs="Times New Roman"/>
          <w:sz w:val="26"/>
          <w:szCs w:val="26"/>
        </w:rPr>
        <w:t>ов</w:t>
      </w:r>
      <w:r w:rsidR="00010476" w:rsidRPr="0002124E">
        <w:rPr>
          <w:rFonts w:ascii="Times New Roman" w:hAnsi="Times New Roman" w:cs="Times New Roman"/>
          <w:sz w:val="26"/>
          <w:szCs w:val="26"/>
        </w:rPr>
        <w:t xml:space="preserve"> </w:t>
      </w:r>
      <w:r w:rsidR="00345918" w:rsidRPr="0002124E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округа</w:t>
      </w:r>
      <w:bookmarkEnd w:id="1"/>
    </w:p>
    <w:bookmarkEnd w:id="0"/>
    <w:p w14:paraId="3EB4A1BB" w14:textId="77777777" w:rsidR="00217CA8" w:rsidRPr="0002124E" w:rsidRDefault="00217CA8" w:rsidP="00217CA8">
      <w:pPr>
        <w:widowControl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32AD5BBA" w14:textId="222ABA1B" w:rsidR="00217CA8" w:rsidRPr="0002124E" w:rsidRDefault="00345918" w:rsidP="003459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Трудовым кодексом Российской Федерации, приказом Министерства труда и социальной защиты </w:t>
      </w:r>
      <w:bookmarkStart w:id="2" w:name="_Hlk159157255"/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bookmarkEnd w:id="2"/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10476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15.09.2021 № 632н «Об утверждении рекомендаций по учету микроповреждений (микротравм) работников», </w:t>
      </w: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Уставом Хасанского муниципального округа,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совершенствования системы управления охраной труда, </w:t>
      </w:r>
      <w:r w:rsidR="00217CA8"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администрация Хасанского муниципального округа </w:t>
      </w:r>
    </w:p>
    <w:p w14:paraId="3FA4AB6A" w14:textId="77777777" w:rsidR="00217CA8" w:rsidRPr="0002124E" w:rsidRDefault="00217CA8" w:rsidP="0021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2B50C7DE" w14:textId="77777777" w:rsidR="00217CA8" w:rsidRPr="0002124E" w:rsidRDefault="00217CA8" w:rsidP="0021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ПОСТАНОВЛЯЕТ:</w:t>
      </w:r>
    </w:p>
    <w:p w14:paraId="551058A1" w14:textId="77777777" w:rsidR="00217CA8" w:rsidRPr="0002124E" w:rsidRDefault="00217CA8" w:rsidP="00217CA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75A5FE51" w14:textId="01459EEB" w:rsidR="004D5867" w:rsidRPr="0002124E" w:rsidRDefault="00217CA8" w:rsidP="004D58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1. Утвердить прилагаем</w:t>
      </w:r>
      <w:r w:rsidR="00345918"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ый</w:t>
      </w: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345918"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>Порядок</w:t>
      </w:r>
      <w:r w:rsidRPr="000212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010476" w:rsidRPr="0002124E">
        <w:rPr>
          <w:rFonts w:ascii="Times New Roman" w:hAnsi="Times New Roman" w:cs="Times New Roman"/>
          <w:sz w:val="26"/>
          <w:szCs w:val="26"/>
        </w:rPr>
        <w:t>учета и рассмотрения причин и обстоятельств событий, приведших к возникновению микроповреждений (микротравм) работников администрации Хасанского муниципального округа</w:t>
      </w:r>
      <w:r w:rsidR="004D5867" w:rsidRPr="0002124E">
        <w:rPr>
          <w:rFonts w:ascii="Times New Roman" w:hAnsi="Times New Roman" w:cs="Times New Roman"/>
          <w:sz w:val="26"/>
          <w:szCs w:val="26"/>
        </w:rPr>
        <w:t>.</w:t>
      </w:r>
    </w:p>
    <w:p w14:paraId="08224B65" w14:textId="16483D35" w:rsidR="00345918" w:rsidRPr="0002124E" w:rsidRDefault="004D5867" w:rsidP="003459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345918" w:rsidRPr="0002124E">
        <w:rPr>
          <w:rFonts w:ascii="Times New Roman" w:hAnsi="Times New Roman" w:cs="Times New Roman"/>
          <w:sz w:val="26"/>
          <w:szCs w:val="26"/>
        </w:rPr>
        <w:t>2</w:t>
      </w:r>
      <w:r w:rsidRPr="0002124E">
        <w:rPr>
          <w:rFonts w:ascii="Times New Roman" w:hAnsi="Times New Roman" w:cs="Times New Roman"/>
          <w:sz w:val="26"/>
          <w:szCs w:val="26"/>
        </w:rPr>
        <w:t xml:space="preserve">. Начальнику отдела муниципальной службы администрации Хасанского муниципального округа (О.В. Елисеевой) </w:t>
      </w:r>
      <w:r w:rsidR="00010476" w:rsidRPr="0002124E">
        <w:rPr>
          <w:rFonts w:ascii="Times New Roman" w:hAnsi="Times New Roman" w:cs="Times New Roman"/>
          <w:sz w:val="26"/>
          <w:szCs w:val="26"/>
        </w:rPr>
        <w:t xml:space="preserve">ознакомить </w:t>
      </w:r>
      <w:r w:rsidRPr="0002124E">
        <w:rPr>
          <w:rFonts w:ascii="Times New Roman" w:hAnsi="Times New Roman" w:cs="Times New Roman"/>
          <w:sz w:val="26"/>
          <w:szCs w:val="26"/>
        </w:rPr>
        <w:t>работников с настоящим постановлением</w:t>
      </w:r>
      <w:r w:rsidR="00010476" w:rsidRPr="0002124E">
        <w:rPr>
          <w:rFonts w:ascii="Times New Roman" w:hAnsi="Times New Roman" w:cs="Times New Roman"/>
          <w:sz w:val="26"/>
          <w:szCs w:val="26"/>
        </w:rPr>
        <w:t xml:space="preserve"> под подпись</w:t>
      </w:r>
      <w:r w:rsidRPr="0002124E">
        <w:rPr>
          <w:rFonts w:ascii="Times New Roman" w:hAnsi="Times New Roman" w:cs="Times New Roman"/>
          <w:sz w:val="26"/>
          <w:szCs w:val="26"/>
        </w:rPr>
        <w:t>.</w:t>
      </w:r>
    </w:p>
    <w:p w14:paraId="7527BB72" w14:textId="3F2EA512" w:rsidR="00345918" w:rsidRPr="0002124E" w:rsidRDefault="00345918" w:rsidP="0034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информационной политики, информации и информационной безопасности (М.А. Захаренко) разместить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14:paraId="06E3C1CE" w14:textId="6A8EA86A" w:rsidR="00345918" w:rsidRPr="0002124E" w:rsidRDefault="00345918" w:rsidP="0034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4</w:t>
      </w:r>
      <w:r w:rsidR="004D5867" w:rsidRPr="0002124E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39DD756B" w14:textId="508C501E" w:rsidR="00217CA8" w:rsidRPr="0002124E" w:rsidRDefault="00345918" w:rsidP="004D58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7CA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принятия.</w:t>
      </w:r>
    </w:p>
    <w:p w14:paraId="7FEE6ECC" w14:textId="77777777" w:rsidR="00217CA8" w:rsidRPr="0002124E" w:rsidRDefault="00217CA8" w:rsidP="004D58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D7BA5" w14:textId="77777777" w:rsidR="00217CA8" w:rsidRPr="0002124E" w:rsidRDefault="00217CA8" w:rsidP="004D5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D6CBD" w14:textId="77777777" w:rsidR="00217CA8" w:rsidRPr="0002124E" w:rsidRDefault="00217CA8" w:rsidP="00217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E17BFB" w14:textId="77777777" w:rsidR="00217CA8" w:rsidRPr="0002124E" w:rsidRDefault="00217CA8" w:rsidP="00217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Хасанского </w:t>
      </w:r>
    </w:p>
    <w:p w14:paraId="1E9A690E" w14:textId="47531BEC" w:rsidR="00345918" w:rsidRPr="0002124E" w:rsidRDefault="00217CA8" w:rsidP="00217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И.В. Степанов</w:t>
      </w:r>
    </w:p>
    <w:p w14:paraId="25FFB00E" w14:textId="77777777" w:rsidR="007F457F" w:rsidRDefault="007F457F" w:rsidP="00217CA8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024B5" w14:textId="5A6313E9" w:rsidR="00217CA8" w:rsidRPr="0002124E" w:rsidRDefault="00217CA8" w:rsidP="00217CA8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A0D2B56" w14:textId="77777777" w:rsidR="00217CA8" w:rsidRPr="0002124E" w:rsidRDefault="00217CA8" w:rsidP="00217C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16447E8D" w14:textId="77777777" w:rsidR="00217CA8" w:rsidRPr="0002124E" w:rsidRDefault="00217CA8" w:rsidP="00217C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 муниципального округа</w:t>
      </w:r>
    </w:p>
    <w:p w14:paraId="5CB7A7CF" w14:textId="47418C62" w:rsidR="00217CA8" w:rsidRPr="0002124E" w:rsidRDefault="00217CA8" w:rsidP="00217CA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590F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04.03.2024 </w:t>
      </w:r>
      <w:r w:rsidR="00590F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90F43">
        <w:rPr>
          <w:rFonts w:ascii="Times New Roman" w:eastAsia="Times New Roman" w:hAnsi="Times New Roman" w:cs="Times New Roman"/>
          <w:sz w:val="26"/>
          <w:szCs w:val="26"/>
          <w:lang w:eastAsia="ru-RU"/>
        </w:rPr>
        <w:t>380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</w:t>
      </w:r>
    </w:p>
    <w:p w14:paraId="0CADA012" w14:textId="77777777" w:rsidR="00217CA8" w:rsidRPr="0002124E" w:rsidRDefault="00217CA8" w:rsidP="0021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3C361F" w14:textId="1C02F8D5" w:rsidR="00453373" w:rsidRPr="0002124E" w:rsidRDefault="00010476" w:rsidP="00411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24E">
        <w:rPr>
          <w:rFonts w:ascii="Times New Roman" w:hAnsi="Times New Roman" w:cs="Times New Roman"/>
          <w:b/>
          <w:bCs/>
          <w:sz w:val="26"/>
          <w:szCs w:val="26"/>
        </w:rPr>
        <w:t>Порядок учета и рассмотрения причин и обстоятельств событий, приведших к возникновению микроповреждений (микротравм) работников администрации Хасанского муниципального округа</w:t>
      </w:r>
    </w:p>
    <w:p w14:paraId="082FCF77" w14:textId="77777777" w:rsidR="00411128" w:rsidRPr="0002124E" w:rsidRDefault="00411128" w:rsidP="00411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F54BDB" w14:textId="77777777" w:rsidR="00453373" w:rsidRPr="0002124E" w:rsidRDefault="00453373" w:rsidP="004533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90228E0" w14:textId="77777777" w:rsidR="005157B2" w:rsidRPr="0002124E" w:rsidRDefault="005157B2" w:rsidP="004533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D17B18" w14:textId="735BF38C" w:rsidR="0007150F" w:rsidRPr="0002124E" w:rsidRDefault="00453373" w:rsidP="0007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010476" w:rsidRPr="0002124E">
        <w:rPr>
          <w:rFonts w:ascii="Times New Roman" w:hAnsi="Times New Roman" w:cs="Times New Roman"/>
          <w:sz w:val="26"/>
          <w:szCs w:val="26"/>
        </w:rPr>
        <w:t>Порядок учета и рассмотрения причин и обстоятельств событий, приведших к возникновению микроповреждений (микротравм) работников администрации Хасанского муниципального округа</w:t>
      </w:r>
      <w:r w:rsidR="00010476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12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— Порядок)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целях исполнения </w:t>
      </w:r>
      <w:r w:rsidR="0041112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1112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214, 216, 226 </w:t>
      </w:r>
      <w:r w:rsidR="00411128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Х Трудового кодекса Российской Федерации (далее — ТК РФ)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50F" w:rsidRPr="0002124E">
        <w:rPr>
          <w:rFonts w:ascii="Times New Roman" w:hAnsi="Times New Roman" w:cs="Times New Roman"/>
          <w:sz w:val="26"/>
          <w:szCs w:val="26"/>
        </w:rPr>
        <w:t>совершенствования внутренних процессов управления охраной труда в администрации Хасанского муниципального округа и предупреждения производственного травматизма.</w:t>
      </w:r>
    </w:p>
    <w:p w14:paraId="136D48F5" w14:textId="5F31FBE5" w:rsidR="00411128" w:rsidRPr="0002124E" w:rsidRDefault="00411128" w:rsidP="00411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процедуры регистрации, информирования, расследования и учета 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микроповреждений (микротравм)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произошедших с работниками. 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разъясняет действия работников в случаях возникновения </w:t>
      </w:r>
      <w:r w:rsidR="0007150F"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микроповреждений (микротравм)</w:t>
      </w:r>
      <w:r w:rsidRPr="00021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2698D9" w14:textId="0FC5DDED" w:rsidR="0007150F" w:rsidRPr="0002124E" w:rsidRDefault="0007150F" w:rsidP="000715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Учет микроповреждений (микротравм) работников администрации Хасанского муниципального округа осуществляется посредством сбора и регистрации информации о микроповреждениях (микротравмах).</w:t>
      </w:r>
    </w:p>
    <w:p w14:paraId="25E81E24" w14:textId="77777777" w:rsidR="005157B2" w:rsidRPr="0002124E" w:rsidRDefault="005157B2" w:rsidP="00411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F93EF" w14:textId="6294A56F" w:rsidR="00453373" w:rsidRPr="0002124E" w:rsidRDefault="00453373" w:rsidP="005157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2. Термины и определения</w:t>
      </w:r>
    </w:p>
    <w:p w14:paraId="0B5CF2C8" w14:textId="77777777" w:rsidR="005157B2" w:rsidRPr="0002124E" w:rsidRDefault="005157B2" w:rsidP="005157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6B0587" w14:textId="77777777" w:rsidR="00453373" w:rsidRPr="0002124E" w:rsidRDefault="00453373" w:rsidP="007F4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Аварийная ситуация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ситуация, характеризующаяся вероятностью возникновения аварии с возможностью дальнейшего её развития.</w:t>
      </w:r>
    </w:p>
    <w:p w14:paraId="51BFCD61" w14:textId="04B38006" w:rsidR="00453373" w:rsidRPr="0002124E" w:rsidRDefault="00453373" w:rsidP="007F4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Безопасные условия труда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условия труда, при которых воздействие на работающих</w:t>
      </w:r>
      <w:r w:rsidR="00667363" w:rsidRPr="0002124E">
        <w:rPr>
          <w:rFonts w:ascii="Times New Roman" w:hAnsi="Times New Roman" w:cs="Times New Roman"/>
          <w:sz w:val="26"/>
          <w:szCs w:val="26"/>
        </w:rPr>
        <w:t xml:space="preserve"> вредных и (или) опасных производственных фактор</w:t>
      </w:r>
      <w:r w:rsidR="00217CA8" w:rsidRPr="0002124E">
        <w:rPr>
          <w:rFonts w:ascii="Times New Roman" w:hAnsi="Times New Roman" w:cs="Times New Roman"/>
          <w:sz w:val="26"/>
          <w:szCs w:val="26"/>
        </w:rPr>
        <w:t>о</w:t>
      </w:r>
      <w:r w:rsidR="00667363" w:rsidRPr="0002124E">
        <w:rPr>
          <w:rFonts w:ascii="Times New Roman" w:hAnsi="Times New Roman" w:cs="Times New Roman"/>
          <w:sz w:val="26"/>
          <w:szCs w:val="26"/>
        </w:rPr>
        <w:t>в исключено либо уровни их воздействия не превышают установленных нормативов.</w:t>
      </w:r>
    </w:p>
    <w:p w14:paraId="4636EB10" w14:textId="77777777" w:rsidR="00667363" w:rsidRPr="0002124E" w:rsidRDefault="00667363" w:rsidP="007F4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Вредный производственный фактор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производственный фактор, воздействие которого на работника может привести к его заболеванию.</w:t>
      </w:r>
    </w:p>
    <w:p w14:paraId="7FE207DF" w14:textId="2E1C218E" w:rsidR="005157B2" w:rsidRPr="0002124E" w:rsidRDefault="00667363" w:rsidP="007F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5157B2" w:rsidRPr="0002124E">
        <w:rPr>
          <w:rFonts w:ascii="Times New Roman" w:hAnsi="Times New Roman" w:cs="Times New Roman"/>
          <w:b/>
          <w:bCs/>
          <w:sz w:val="26"/>
          <w:szCs w:val="26"/>
        </w:rPr>
        <w:t>Микроповреждения (микротравмы)</w:t>
      </w:r>
      <w:r w:rsidR="005157B2" w:rsidRPr="0002124E">
        <w:rPr>
          <w:rFonts w:ascii="Times New Roman" w:hAnsi="Times New Roman" w:cs="Times New Roman"/>
          <w:sz w:val="26"/>
          <w:szCs w:val="26"/>
        </w:rPr>
        <w:t xml:space="preserve">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</w:t>
      </w:r>
      <w:hyperlink r:id="rId5" w:history="1">
        <w:r w:rsidR="005157B2" w:rsidRPr="0002124E">
          <w:rPr>
            <w:rFonts w:ascii="Times New Roman" w:hAnsi="Times New Roman" w:cs="Times New Roman"/>
            <w:color w:val="0000FF"/>
            <w:sz w:val="26"/>
            <w:szCs w:val="26"/>
          </w:rPr>
          <w:t>части второй статьи 227</w:t>
        </w:r>
      </w:hyperlink>
      <w:r w:rsidR="005157B2" w:rsidRPr="0002124E">
        <w:rPr>
          <w:rFonts w:ascii="Times New Roman" w:hAnsi="Times New Roman" w:cs="Times New Roman"/>
          <w:sz w:val="26"/>
          <w:szCs w:val="26"/>
        </w:rPr>
        <w:t xml:space="preserve">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14:paraId="3550D6B6" w14:textId="1D54F7F1" w:rsidR="00667363" w:rsidRPr="0002124E" w:rsidRDefault="00667363" w:rsidP="007F4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Опасность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14:paraId="7949D08A" w14:textId="77777777" w:rsidR="00667363" w:rsidRPr="0002124E" w:rsidRDefault="00667363" w:rsidP="00453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Опасный производственный фактор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производственный фактор, во</w:t>
      </w:r>
      <w:r w:rsidR="00CE2509" w:rsidRPr="0002124E">
        <w:rPr>
          <w:rFonts w:ascii="Times New Roman" w:hAnsi="Times New Roman" w:cs="Times New Roman"/>
          <w:sz w:val="26"/>
          <w:szCs w:val="26"/>
        </w:rPr>
        <w:t>здействие которого на работника может привести к его травме.</w:t>
      </w:r>
    </w:p>
    <w:p w14:paraId="1FD248D4" w14:textId="77777777" w:rsidR="00CE2509" w:rsidRPr="0002124E" w:rsidRDefault="00CE2509" w:rsidP="00453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Производственное подразделение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цех, участок, отдел, лаборатория, склад и другие участки.</w:t>
      </w:r>
    </w:p>
    <w:p w14:paraId="6140A8E2" w14:textId="77777777" w:rsidR="00CE2509" w:rsidRPr="0002124E" w:rsidRDefault="00CE2509" w:rsidP="00453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Про</w:t>
      </w:r>
      <w:r w:rsidR="00DD1295" w:rsidRPr="0002124E">
        <w:rPr>
          <w:rFonts w:ascii="Times New Roman" w:hAnsi="Times New Roman" w:cs="Times New Roman"/>
          <w:b/>
          <w:sz w:val="26"/>
          <w:szCs w:val="26"/>
        </w:rPr>
        <w:t>фессиональный риск</w:t>
      </w:r>
      <w:r w:rsidR="00DD1295" w:rsidRPr="0002124E">
        <w:rPr>
          <w:rFonts w:ascii="Times New Roman" w:hAnsi="Times New Roman" w:cs="Times New Roman"/>
          <w:sz w:val="26"/>
          <w:szCs w:val="26"/>
        </w:rPr>
        <w:t xml:space="preserve">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РФ.</w:t>
      </w:r>
    </w:p>
    <w:p w14:paraId="089BC4F7" w14:textId="77777777" w:rsidR="00DD1295" w:rsidRPr="0002124E" w:rsidRDefault="00DD1295" w:rsidP="00453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Рабочее место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5ADFE98E" w14:textId="77777777" w:rsidR="00BD001F" w:rsidRPr="0002124E" w:rsidRDefault="00BD001F" w:rsidP="00453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Требования охраны труда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14:paraId="5B0FE4C5" w14:textId="77777777" w:rsidR="00BD001F" w:rsidRPr="0002124E" w:rsidRDefault="00BD001F" w:rsidP="00BD0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Pr="0002124E">
        <w:rPr>
          <w:rFonts w:ascii="Times New Roman" w:hAnsi="Times New Roman" w:cs="Times New Roman"/>
          <w:b/>
          <w:sz w:val="26"/>
          <w:szCs w:val="26"/>
        </w:rPr>
        <w:t>Управление профессиональными рисками</w:t>
      </w:r>
      <w:r w:rsidRPr="0002124E">
        <w:rPr>
          <w:rFonts w:ascii="Times New Roman" w:hAnsi="Times New Roman" w:cs="Times New Roman"/>
          <w:sz w:val="26"/>
          <w:szCs w:val="26"/>
        </w:rPr>
        <w:t xml:space="preserve"> – комплекс взаимосвязанных мероприятий, включающих в себя меры по выявлению, оценке и снижению уровней профессиональных рисков.</w:t>
      </w:r>
    </w:p>
    <w:p w14:paraId="1B9792E8" w14:textId="77777777" w:rsidR="005157B2" w:rsidRPr="0002124E" w:rsidRDefault="005157B2" w:rsidP="00BD0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AD0BA" w14:textId="28EE97FC" w:rsidR="005157B2" w:rsidRPr="0002124E" w:rsidRDefault="00E462C2" w:rsidP="00E46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3</w:t>
      </w:r>
      <w:r w:rsidR="00BD001F" w:rsidRPr="0002124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2124E">
        <w:rPr>
          <w:rFonts w:ascii="Times New Roman" w:hAnsi="Times New Roman" w:cs="Times New Roman"/>
          <w:b/>
          <w:sz w:val="26"/>
          <w:szCs w:val="26"/>
        </w:rPr>
        <w:t>Порядок учета микротравм</w:t>
      </w:r>
    </w:p>
    <w:p w14:paraId="6CCA2C09" w14:textId="77777777" w:rsidR="00E462C2" w:rsidRPr="0002124E" w:rsidRDefault="00E462C2" w:rsidP="00E462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74CF81" w14:textId="4DECE163" w:rsidR="00E462C2" w:rsidRPr="0002124E" w:rsidRDefault="00BD001F" w:rsidP="00E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E462C2" w:rsidRPr="0002124E">
        <w:rPr>
          <w:rFonts w:ascii="Times New Roman" w:hAnsi="Times New Roman" w:cs="Times New Roman"/>
          <w:sz w:val="26"/>
          <w:szCs w:val="26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 (далее - оповещаемое лицо).</w:t>
      </w:r>
    </w:p>
    <w:p w14:paraId="285B91E5" w14:textId="7DBE73C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 xml:space="preserve">3.2. Оповещаемому лицу после получения информации о микроповреждении (микротравме) работника </w:t>
      </w:r>
      <w:r w:rsidR="00010476" w:rsidRPr="0002124E">
        <w:rPr>
          <w:rFonts w:ascii="Times New Roman" w:hAnsi="Times New Roman" w:cs="Times New Roman"/>
          <w:sz w:val="26"/>
          <w:szCs w:val="26"/>
        </w:rPr>
        <w:t>следует</w:t>
      </w:r>
      <w:r w:rsidRPr="0002124E">
        <w:rPr>
          <w:rFonts w:ascii="Times New Roman" w:hAnsi="Times New Roman" w:cs="Times New Roman"/>
          <w:sz w:val="26"/>
          <w:szCs w:val="26"/>
        </w:rPr>
        <w:t xml:space="preserve"> убедиться в том, что пострадавшему оказана необходимая первая помощь и (или) медицинская помощь.</w:t>
      </w:r>
    </w:p>
    <w:p w14:paraId="5BF8B783" w14:textId="2E2F1F21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3.3. Оповещаемому лицу следует незамедлительно информировать любым общедоступным способом лицо, назначенное ответственным за организацию работы по охране труда в администрации Хасанского муниципального округа (далее- уполномоченное лицо) о микроповреждении (микротравме) работника.</w:t>
      </w:r>
    </w:p>
    <w:p w14:paraId="6FA4F4B4" w14:textId="73E1E9FD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При информировании уполномоченного лица сообща</w:t>
      </w:r>
      <w:r w:rsidR="00010476" w:rsidRPr="0002124E">
        <w:rPr>
          <w:rFonts w:ascii="Times New Roman" w:hAnsi="Times New Roman" w:cs="Times New Roman"/>
          <w:sz w:val="26"/>
          <w:szCs w:val="26"/>
        </w:rPr>
        <w:t>ется</w:t>
      </w:r>
      <w:r w:rsidRPr="0002124E">
        <w:rPr>
          <w:rFonts w:ascii="Times New Roman" w:hAnsi="Times New Roman" w:cs="Times New Roman"/>
          <w:sz w:val="26"/>
          <w:szCs w:val="26"/>
        </w:rPr>
        <w:t>:</w:t>
      </w:r>
    </w:p>
    <w:p w14:paraId="264C8E9C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фамилию, имя, отчество (при наличии) пострадавшего работника, должность, структурное подразделение;</w:t>
      </w:r>
    </w:p>
    <w:p w14:paraId="6207BBD4" w14:textId="27FBD9EC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место, дат</w:t>
      </w:r>
      <w:r w:rsidR="00010476" w:rsidRPr="0002124E">
        <w:rPr>
          <w:rFonts w:ascii="Times New Roman" w:hAnsi="Times New Roman" w:cs="Times New Roman"/>
          <w:sz w:val="26"/>
          <w:szCs w:val="26"/>
        </w:rPr>
        <w:t>а</w:t>
      </w:r>
      <w:r w:rsidRPr="0002124E">
        <w:rPr>
          <w:rFonts w:ascii="Times New Roman" w:hAnsi="Times New Roman" w:cs="Times New Roman"/>
          <w:sz w:val="26"/>
          <w:szCs w:val="26"/>
        </w:rPr>
        <w:t xml:space="preserve"> и время получения работником микроповреждения (микротравмы);</w:t>
      </w:r>
    </w:p>
    <w:p w14:paraId="5DBDA6F4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характер (описание) микротравмы;</w:t>
      </w:r>
    </w:p>
    <w:p w14:paraId="4FBAD0E8" w14:textId="700558FF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кратк</w:t>
      </w:r>
      <w:r w:rsidR="00010476" w:rsidRPr="0002124E">
        <w:rPr>
          <w:rFonts w:ascii="Times New Roman" w:hAnsi="Times New Roman" w:cs="Times New Roman"/>
          <w:sz w:val="26"/>
          <w:szCs w:val="26"/>
        </w:rPr>
        <w:t>ая</w:t>
      </w:r>
      <w:r w:rsidRPr="0002124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010476" w:rsidRPr="0002124E">
        <w:rPr>
          <w:rFonts w:ascii="Times New Roman" w:hAnsi="Times New Roman" w:cs="Times New Roman"/>
          <w:sz w:val="26"/>
          <w:szCs w:val="26"/>
        </w:rPr>
        <w:t>я</w:t>
      </w:r>
      <w:r w:rsidRPr="0002124E">
        <w:rPr>
          <w:rFonts w:ascii="Times New Roman" w:hAnsi="Times New Roman" w:cs="Times New Roman"/>
          <w:sz w:val="26"/>
          <w:szCs w:val="26"/>
        </w:rPr>
        <w:t xml:space="preserve"> об обстоятельствах получения работником микроповреждения (микротравмы).</w:t>
      </w:r>
    </w:p>
    <w:p w14:paraId="4CED2E32" w14:textId="2CD36E0C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"/>
      <w:bookmarkEnd w:id="3"/>
      <w:r w:rsidRPr="0002124E">
        <w:rPr>
          <w:rFonts w:ascii="Times New Roman" w:hAnsi="Times New Roman" w:cs="Times New Roman"/>
          <w:sz w:val="26"/>
          <w:szCs w:val="26"/>
        </w:rPr>
        <w:t xml:space="preserve">3.3. При получении информации о микроповреждении (микротравме) работника уполномоченное лицо рассматривает обстоятельства и причины, </w:t>
      </w:r>
      <w:r w:rsidRPr="0002124E">
        <w:rPr>
          <w:rFonts w:ascii="Times New Roman" w:hAnsi="Times New Roman" w:cs="Times New Roman"/>
          <w:sz w:val="26"/>
          <w:szCs w:val="26"/>
        </w:rPr>
        <w:lastRenderedPageBreak/>
        <w:t xml:space="preserve">приведшие к ее возникновению, в срок до 3 </w:t>
      </w:r>
      <w:r w:rsidR="00010476" w:rsidRPr="0002124E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02124E">
        <w:rPr>
          <w:rFonts w:ascii="Times New Roman" w:hAnsi="Times New Roman" w:cs="Times New Roman"/>
          <w:sz w:val="26"/>
          <w:szCs w:val="26"/>
        </w:rPr>
        <w:t xml:space="preserve">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</w:t>
      </w:r>
      <w:r w:rsidR="00010476" w:rsidRPr="0002124E">
        <w:rPr>
          <w:rFonts w:ascii="Times New Roman" w:hAnsi="Times New Roman" w:cs="Times New Roman"/>
          <w:sz w:val="26"/>
          <w:szCs w:val="26"/>
        </w:rPr>
        <w:t>рабочих</w:t>
      </w:r>
      <w:r w:rsidRPr="0002124E">
        <w:rPr>
          <w:rFonts w:ascii="Times New Roman" w:hAnsi="Times New Roman" w:cs="Times New Roman"/>
          <w:sz w:val="26"/>
          <w:szCs w:val="26"/>
        </w:rPr>
        <w:t xml:space="preserve"> дня.</w:t>
      </w:r>
    </w:p>
    <w:p w14:paraId="42120CCE" w14:textId="3D0F91CC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При рассмотрении обстоятельств и причин, приведших к возникновению микроповреждения (микротравмы) работника, уполномоченное лицо запрашивает объяснение пострадавшего работника об указанных обстоятельствах, любым доступным способом, а также проводит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14:paraId="4982101B" w14:textId="653DCBE0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3.4.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</w:t>
      </w:r>
    </w:p>
    <w:p w14:paraId="1A1809B2" w14:textId="19EE85F8" w:rsidR="00E462C2" w:rsidRPr="0002124E" w:rsidRDefault="00E462C2" w:rsidP="00E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 xml:space="preserve">3.5. Работодатель привлекает пострадавшего работника лично или через своих представителей к рассмотрению обстоятельств и причин, приведших к возникновению микроповреждения (микротравмы), а также </w:t>
      </w:r>
      <w:r w:rsidR="00E621A7" w:rsidRPr="0002124E">
        <w:rPr>
          <w:rFonts w:ascii="Times New Roman" w:hAnsi="Times New Roman" w:cs="Times New Roman"/>
          <w:sz w:val="26"/>
          <w:szCs w:val="26"/>
        </w:rPr>
        <w:t>ознакамливает</w:t>
      </w:r>
      <w:r w:rsidRPr="0002124E">
        <w:rPr>
          <w:rFonts w:ascii="Times New Roman" w:hAnsi="Times New Roman" w:cs="Times New Roman"/>
          <w:sz w:val="26"/>
          <w:szCs w:val="26"/>
        </w:rPr>
        <w:t xml:space="preserve"> его с результатами указанного рассмотрения.</w:t>
      </w:r>
    </w:p>
    <w:p w14:paraId="3AE7BF46" w14:textId="77777777" w:rsidR="00E621A7" w:rsidRPr="0002124E" w:rsidRDefault="00E462C2" w:rsidP="00E6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3.6. Уполномоченно</w:t>
      </w:r>
      <w:r w:rsidR="00E621A7" w:rsidRPr="0002124E">
        <w:rPr>
          <w:rFonts w:ascii="Times New Roman" w:hAnsi="Times New Roman" w:cs="Times New Roman"/>
          <w:sz w:val="26"/>
          <w:szCs w:val="26"/>
        </w:rPr>
        <w:t>е</w:t>
      </w:r>
      <w:r w:rsidRPr="0002124E">
        <w:rPr>
          <w:rFonts w:ascii="Times New Roman" w:hAnsi="Times New Roman" w:cs="Times New Roman"/>
          <w:sz w:val="26"/>
          <w:szCs w:val="26"/>
        </w:rPr>
        <w:t xml:space="preserve"> лиц</w:t>
      </w:r>
      <w:r w:rsidR="00E621A7" w:rsidRPr="0002124E">
        <w:rPr>
          <w:rFonts w:ascii="Times New Roman" w:hAnsi="Times New Roman" w:cs="Times New Roman"/>
          <w:sz w:val="26"/>
          <w:szCs w:val="26"/>
        </w:rPr>
        <w:t>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по результатам действий, проведенных в соответствии с </w:t>
      </w:r>
      <w:hyperlink w:anchor="Par12" w:history="1">
        <w:r w:rsidRPr="0002124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E621A7" w:rsidRPr="0002124E">
          <w:rPr>
            <w:rFonts w:ascii="Times New Roman" w:hAnsi="Times New Roman" w:cs="Times New Roman"/>
            <w:color w:val="0000FF"/>
            <w:sz w:val="26"/>
            <w:szCs w:val="26"/>
          </w:rPr>
          <w:t>3.3</w:t>
        </w:r>
      </w:hyperlink>
      <w:r w:rsidRPr="0002124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621A7" w:rsidRPr="0002124E">
        <w:rPr>
          <w:rFonts w:ascii="Times New Roman" w:hAnsi="Times New Roman" w:cs="Times New Roman"/>
          <w:sz w:val="26"/>
          <w:szCs w:val="26"/>
        </w:rPr>
        <w:t xml:space="preserve">его Порядка </w:t>
      </w:r>
      <w:r w:rsidRPr="0002124E">
        <w:rPr>
          <w:rFonts w:ascii="Times New Roman" w:hAnsi="Times New Roman" w:cs="Times New Roman"/>
          <w:sz w:val="26"/>
          <w:szCs w:val="26"/>
        </w:rPr>
        <w:t>составля</w:t>
      </w:r>
      <w:r w:rsidR="00E621A7" w:rsidRPr="0002124E">
        <w:rPr>
          <w:rFonts w:ascii="Times New Roman" w:hAnsi="Times New Roman" w:cs="Times New Roman"/>
          <w:sz w:val="26"/>
          <w:szCs w:val="26"/>
        </w:rPr>
        <w:t>ет</w:t>
      </w:r>
      <w:r w:rsidRPr="0002124E">
        <w:rPr>
          <w:rFonts w:ascii="Times New Roman" w:hAnsi="Times New Roman" w:cs="Times New Roman"/>
          <w:sz w:val="26"/>
          <w:szCs w:val="26"/>
        </w:rPr>
        <w:t xml:space="preserve"> Справку</w:t>
      </w:r>
      <w:r w:rsidR="00E621A7" w:rsidRPr="0002124E">
        <w:rPr>
          <w:rFonts w:ascii="Times New Roman" w:hAnsi="Times New Roman" w:cs="Times New Roman"/>
          <w:sz w:val="26"/>
          <w:szCs w:val="26"/>
        </w:rPr>
        <w:t xml:space="preserve"> (приложение № 1 к настоящему Порядку)</w:t>
      </w:r>
      <w:r w:rsidRPr="0002124E">
        <w:rPr>
          <w:rFonts w:ascii="Times New Roman" w:hAnsi="Times New Roman" w:cs="Times New Roman"/>
          <w:sz w:val="26"/>
          <w:szCs w:val="26"/>
        </w:rPr>
        <w:t>.</w:t>
      </w:r>
    </w:p>
    <w:p w14:paraId="5042D3B8" w14:textId="311962F2" w:rsidR="00E462C2" w:rsidRPr="0002124E" w:rsidRDefault="00E621A7" w:rsidP="00E6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3.7. </w:t>
      </w:r>
      <w:r w:rsidR="00E462C2" w:rsidRPr="0002124E">
        <w:rPr>
          <w:rFonts w:ascii="Times New Roman" w:hAnsi="Times New Roman" w:cs="Times New Roman"/>
          <w:sz w:val="26"/>
          <w:szCs w:val="26"/>
        </w:rPr>
        <w:t>Уполномоченно</w:t>
      </w:r>
      <w:r w:rsidRPr="0002124E">
        <w:rPr>
          <w:rFonts w:ascii="Times New Roman" w:hAnsi="Times New Roman" w:cs="Times New Roman"/>
          <w:sz w:val="26"/>
          <w:szCs w:val="26"/>
        </w:rPr>
        <w:t>е</w:t>
      </w:r>
      <w:r w:rsidR="00E462C2" w:rsidRPr="0002124E">
        <w:rPr>
          <w:rFonts w:ascii="Times New Roman" w:hAnsi="Times New Roman" w:cs="Times New Roman"/>
          <w:sz w:val="26"/>
          <w:szCs w:val="26"/>
        </w:rPr>
        <w:t xml:space="preserve"> лиц</w:t>
      </w:r>
      <w:r w:rsidRPr="0002124E">
        <w:rPr>
          <w:rFonts w:ascii="Times New Roman" w:hAnsi="Times New Roman" w:cs="Times New Roman"/>
          <w:sz w:val="26"/>
          <w:szCs w:val="26"/>
        </w:rPr>
        <w:t>о</w:t>
      </w:r>
      <w:r w:rsidR="00E462C2" w:rsidRPr="0002124E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Pr="0002124E">
        <w:rPr>
          <w:rFonts w:ascii="Times New Roman" w:hAnsi="Times New Roman" w:cs="Times New Roman"/>
          <w:sz w:val="26"/>
          <w:szCs w:val="26"/>
        </w:rPr>
        <w:t>ет</w:t>
      </w:r>
      <w:r w:rsidR="00E462C2" w:rsidRPr="0002124E">
        <w:rPr>
          <w:rFonts w:ascii="Times New Roman" w:hAnsi="Times New Roman" w:cs="Times New Roman"/>
          <w:sz w:val="26"/>
          <w:szCs w:val="26"/>
        </w:rPr>
        <w:t xml:space="preserve"> регистрацию в Журнале соответствующих сведений, а также с участием руководителя структурного подразделения пострадавшего работника формир</w:t>
      </w:r>
      <w:r w:rsidRPr="0002124E">
        <w:rPr>
          <w:rFonts w:ascii="Times New Roman" w:hAnsi="Times New Roman" w:cs="Times New Roman"/>
          <w:sz w:val="26"/>
          <w:szCs w:val="26"/>
        </w:rPr>
        <w:t>ует</w:t>
      </w:r>
      <w:r w:rsidR="00E462C2" w:rsidRPr="0002124E">
        <w:rPr>
          <w:rFonts w:ascii="Times New Roman" w:hAnsi="Times New Roman" w:cs="Times New Roman"/>
          <w:sz w:val="26"/>
          <w:szCs w:val="26"/>
        </w:rPr>
        <w:t xml:space="preserve"> мероприят</w:t>
      </w:r>
      <w:r w:rsidRPr="0002124E">
        <w:rPr>
          <w:rFonts w:ascii="Times New Roman" w:hAnsi="Times New Roman" w:cs="Times New Roman"/>
          <w:sz w:val="26"/>
          <w:szCs w:val="26"/>
        </w:rPr>
        <w:t>ия</w:t>
      </w:r>
      <w:r w:rsidR="00E462C2" w:rsidRPr="0002124E">
        <w:rPr>
          <w:rFonts w:ascii="Times New Roman" w:hAnsi="Times New Roman" w:cs="Times New Roman"/>
          <w:sz w:val="26"/>
          <w:szCs w:val="26"/>
        </w:rPr>
        <w:t xml:space="preserve"> по устранению причин, приведших к возникновению микроповреждений (микротравм).</w:t>
      </w:r>
    </w:p>
    <w:p w14:paraId="2EC10E4A" w14:textId="74D64711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При подготовке перечня соответствующих мероприятий рекомендуется учитывать:</w:t>
      </w:r>
    </w:p>
    <w:p w14:paraId="3F4DFB8F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2DB86C26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организационные недостатки в функционировании системы управления охраной труда;</w:t>
      </w:r>
    </w:p>
    <w:p w14:paraId="1719C76C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физическое состояние работника в момент получения микроповреждения (микротравмы);</w:t>
      </w:r>
    </w:p>
    <w:p w14:paraId="53043700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меры по контролю;</w:t>
      </w:r>
    </w:p>
    <w:p w14:paraId="63BEE0C0" w14:textId="77777777" w:rsidR="00E462C2" w:rsidRPr="0002124E" w:rsidRDefault="00E462C2" w:rsidP="00E462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lastRenderedPageBreak/>
        <w:t>механизмы оценки эффективности мер по контролю и реализации профилактических мероприятий.</w:t>
      </w:r>
    </w:p>
    <w:p w14:paraId="5AFA0DF5" w14:textId="240CEE9D" w:rsidR="00EF407F" w:rsidRPr="0002124E" w:rsidRDefault="00E621A7" w:rsidP="000670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4</w:t>
      </w:r>
      <w:r w:rsidR="000670E0" w:rsidRPr="0002124E">
        <w:rPr>
          <w:rFonts w:ascii="Times New Roman" w:hAnsi="Times New Roman" w:cs="Times New Roman"/>
          <w:b/>
          <w:sz w:val="26"/>
          <w:szCs w:val="26"/>
        </w:rPr>
        <w:t>. Права и обязанности работника в случае микротравмы</w:t>
      </w:r>
    </w:p>
    <w:p w14:paraId="45F663EB" w14:textId="0274A496" w:rsidR="000670E0" w:rsidRPr="0002124E" w:rsidRDefault="00FF4E32" w:rsidP="00FF4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4</w:t>
      </w:r>
      <w:r w:rsidRPr="0002124E">
        <w:rPr>
          <w:rFonts w:ascii="Times New Roman" w:hAnsi="Times New Roman" w:cs="Times New Roman"/>
          <w:sz w:val="26"/>
          <w:szCs w:val="26"/>
        </w:rPr>
        <w:t>.1.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14:paraId="18640823" w14:textId="16169B5B" w:rsidR="00FF4E32" w:rsidRPr="0002124E" w:rsidRDefault="00FF4E32" w:rsidP="00FF4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4</w:t>
      </w:r>
      <w:r w:rsidRPr="0002124E">
        <w:rPr>
          <w:rFonts w:ascii="Times New Roman" w:hAnsi="Times New Roman" w:cs="Times New Roman"/>
          <w:sz w:val="26"/>
          <w:szCs w:val="26"/>
        </w:rPr>
        <w:t>.2. Основанием для регистрации микротравмы работника и рассмотрения обстоятельств и причин, приведших к её возникновению, является обращение пострадавшего работника к своему непосредственному или вышестоящему руководителю, работодателю или представителю работодателя.</w:t>
      </w:r>
    </w:p>
    <w:p w14:paraId="5098F16B" w14:textId="0DE0F9B0" w:rsidR="00FF4E32" w:rsidRPr="0002124E" w:rsidRDefault="00FF4E32" w:rsidP="00FF4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4</w:t>
      </w:r>
      <w:r w:rsidRPr="0002124E">
        <w:rPr>
          <w:rFonts w:ascii="Times New Roman" w:hAnsi="Times New Roman" w:cs="Times New Roman"/>
          <w:sz w:val="26"/>
          <w:szCs w:val="26"/>
        </w:rPr>
        <w:t>.3. Пострадавший работник имеет право наличное участие или участие через своих представителей в рассмотрении обстоятельств и причин, приведших к возникновению микротравмы.</w:t>
      </w:r>
    </w:p>
    <w:p w14:paraId="16727362" w14:textId="0C6D7B98" w:rsidR="00FF4E32" w:rsidRPr="0002124E" w:rsidRDefault="008F2567" w:rsidP="00FF4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5</w:t>
      </w:r>
      <w:r w:rsidR="00FF4E32" w:rsidRPr="0002124E">
        <w:rPr>
          <w:rFonts w:ascii="Times New Roman" w:hAnsi="Times New Roman" w:cs="Times New Roman"/>
          <w:b/>
          <w:sz w:val="26"/>
          <w:szCs w:val="26"/>
        </w:rPr>
        <w:t>. Обязанности работодателя в случае микротравмы</w:t>
      </w:r>
    </w:p>
    <w:p w14:paraId="3FC14474" w14:textId="6AC15439" w:rsidR="00FF4E32" w:rsidRPr="0002124E" w:rsidRDefault="00BC65F5" w:rsidP="00BC6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5</w:t>
      </w:r>
      <w:r w:rsidRPr="0002124E">
        <w:rPr>
          <w:rFonts w:ascii="Times New Roman" w:hAnsi="Times New Roman" w:cs="Times New Roman"/>
          <w:sz w:val="26"/>
          <w:szCs w:val="26"/>
        </w:rPr>
        <w:t>.1. Работодатель в соответствии с требованиями ТК РФ обязан обеспечить безопасные условия труда работникам, принимать меры по предотвращению аварийных ситуаций на производстве, сохранению жизни и здоровья работников при возникновении таких ситуаций, оказанию пострадавшим первой помощи.</w:t>
      </w:r>
    </w:p>
    <w:p w14:paraId="253CF571" w14:textId="36FAF5CB" w:rsidR="00BC65F5" w:rsidRPr="0002124E" w:rsidRDefault="00BC65F5" w:rsidP="00BC6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2</w:t>
      </w:r>
      <w:r w:rsidRPr="0002124E">
        <w:rPr>
          <w:rFonts w:ascii="Times New Roman" w:hAnsi="Times New Roman" w:cs="Times New Roman"/>
          <w:sz w:val="26"/>
          <w:szCs w:val="26"/>
        </w:rPr>
        <w:t>.2. Работодатель устанавливает порядок расследования и регистрации микротравм применительно к местным условиям, особенностям организационной структуры, специфики и характера производства.</w:t>
      </w:r>
    </w:p>
    <w:p w14:paraId="2EA0B6C9" w14:textId="54B43DE5" w:rsidR="00BC65F5" w:rsidRPr="0002124E" w:rsidRDefault="00BC65F5" w:rsidP="00BC6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2.3</w:t>
      </w:r>
      <w:r w:rsidRPr="0002124E">
        <w:rPr>
          <w:rFonts w:ascii="Times New Roman" w:hAnsi="Times New Roman" w:cs="Times New Roman"/>
          <w:sz w:val="26"/>
          <w:szCs w:val="26"/>
        </w:rPr>
        <w:t xml:space="preserve">.  </w:t>
      </w:r>
      <w:r w:rsidR="00D7681C" w:rsidRPr="0002124E">
        <w:rPr>
          <w:rFonts w:ascii="Times New Roman" w:hAnsi="Times New Roman" w:cs="Times New Roman"/>
          <w:sz w:val="26"/>
          <w:szCs w:val="26"/>
        </w:rPr>
        <w:t>Работодатель контролирует оформление и учёт микротравм на производстве. А также дает оценку своевременности, качеству расследования, оформления и учёта микротравм на производстве</w:t>
      </w:r>
      <w:r w:rsidR="000E4EDF" w:rsidRPr="0002124E">
        <w:rPr>
          <w:rFonts w:ascii="Times New Roman" w:hAnsi="Times New Roman" w:cs="Times New Roman"/>
          <w:sz w:val="26"/>
          <w:szCs w:val="26"/>
        </w:rPr>
        <w:t xml:space="preserve"> (при их наличии).</w:t>
      </w:r>
    </w:p>
    <w:p w14:paraId="6691027A" w14:textId="7602D949" w:rsidR="000E4EDF" w:rsidRPr="0002124E" w:rsidRDefault="000E4EDF" w:rsidP="00BC6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2.4</w:t>
      </w:r>
      <w:r w:rsidRPr="0002124E">
        <w:rPr>
          <w:rFonts w:ascii="Times New Roman" w:hAnsi="Times New Roman" w:cs="Times New Roman"/>
          <w:sz w:val="26"/>
          <w:szCs w:val="26"/>
        </w:rPr>
        <w:t>. Работодатель обеспечивает финансирование мероприятий по устранению причин микротравм и улучшению условий труда.</w:t>
      </w:r>
    </w:p>
    <w:p w14:paraId="2600E92A" w14:textId="77777777" w:rsidR="008F2567" w:rsidRPr="0002124E" w:rsidRDefault="008F2567" w:rsidP="00BC6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18EAC5" w14:textId="25601E9A" w:rsidR="000E4EDF" w:rsidRPr="0002124E" w:rsidRDefault="008F2567" w:rsidP="000E4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6</w:t>
      </w:r>
      <w:r w:rsidR="000E4EDF" w:rsidRPr="0002124E">
        <w:rPr>
          <w:rFonts w:ascii="Times New Roman" w:hAnsi="Times New Roman" w:cs="Times New Roman"/>
          <w:b/>
          <w:sz w:val="26"/>
          <w:szCs w:val="26"/>
        </w:rPr>
        <w:t xml:space="preserve">. Обязанности руководителя структурного подразделения </w:t>
      </w:r>
    </w:p>
    <w:p w14:paraId="2AF36959" w14:textId="77777777" w:rsidR="000E4EDF" w:rsidRPr="0002124E" w:rsidRDefault="000E4EDF" w:rsidP="000E4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в случае микротравмы</w:t>
      </w:r>
    </w:p>
    <w:p w14:paraId="571D56BE" w14:textId="022C1C05" w:rsidR="000E4EDF" w:rsidRPr="0002124E" w:rsidRDefault="000E4EDF" w:rsidP="000E4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6</w:t>
      </w:r>
      <w:r w:rsidRPr="0002124E">
        <w:rPr>
          <w:rFonts w:ascii="Times New Roman" w:hAnsi="Times New Roman" w:cs="Times New Roman"/>
          <w:sz w:val="26"/>
          <w:szCs w:val="26"/>
        </w:rPr>
        <w:t xml:space="preserve">.1. Руководитель структурного подразделения при любом повреждении или ухудшении здоровья работника незамедлительно на месте происшествия оказывает первую помощь пострадавшему или при необходимости доставляет его в любое медицинское учреждение (медпункт), используя </w:t>
      </w:r>
      <w:r w:rsidR="008F2567" w:rsidRPr="0002124E">
        <w:rPr>
          <w:rFonts w:ascii="Times New Roman" w:hAnsi="Times New Roman" w:cs="Times New Roman"/>
          <w:sz w:val="26"/>
          <w:szCs w:val="26"/>
        </w:rPr>
        <w:t xml:space="preserve">служебный </w:t>
      </w:r>
      <w:r w:rsidRPr="0002124E">
        <w:rPr>
          <w:rFonts w:ascii="Times New Roman" w:hAnsi="Times New Roman" w:cs="Times New Roman"/>
          <w:sz w:val="26"/>
          <w:szCs w:val="26"/>
        </w:rPr>
        <w:t>транспорт, где ему долж</w:t>
      </w:r>
      <w:r w:rsidR="00A22AA1" w:rsidRPr="0002124E">
        <w:rPr>
          <w:rFonts w:ascii="Times New Roman" w:hAnsi="Times New Roman" w:cs="Times New Roman"/>
          <w:sz w:val="26"/>
          <w:szCs w:val="26"/>
        </w:rPr>
        <w:t>н</w:t>
      </w:r>
      <w:r w:rsidRPr="0002124E">
        <w:rPr>
          <w:rFonts w:ascii="Times New Roman" w:hAnsi="Times New Roman" w:cs="Times New Roman"/>
          <w:sz w:val="26"/>
          <w:szCs w:val="26"/>
        </w:rPr>
        <w:t>а быть оказана квалифицированная помощь.</w:t>
      </w:r>
    </w:p>
    <w:p w14:paraId="1B95A7F1" w14:textId="158C06BF" w:rsidR="000E4EDF" w:rsidRPr="0002124E" w:rsidRDefault="000E4EDF" w:rsidP="000E4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6</w:t>
      </w:r>
      <w:r w:rsidRPr="0002124E">
        <w:rPr>
          <w:rFonts w:ascii="Times New Roman" w:hAnsi="Times New Roman" w:cs="Times New Roman"/>
          <w:sz w:val="26"/>
          <w:szCs w:val="26"/>
        </w:rPr>
        <w:t xml:space="preserve">.2. </w:t>
      </w:r>
      <w:r w:rsidR="00A22AA1" w:rsidRPr="0002124E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принимает в зависимости от обстоятельств микротравмы меры по предотвращению аварийных</w:t>
      </w:r>
      <w:r w:rsidR="00D93F05" w:rsidRPr="0002124E">
        <w:rPr>
          <w:rFonts w:ascii="Times New Roman" w:hAnsi="Times New Roman" w:cs="Times New Roman"/>
          <w:sz w:val="26"/>
          <w:szCs w:val="26"/>
        </w:rPr>
        <w:t xml:space="preserve"> ситуаций, воздействия опасных или вредных производственных факторов. Выводит других работников с места происшествия, информирует работников и других лиц о возможной опасности, ограждает место происшествия, вызывает соответствующие аварийные службы и пр.</w:t>
      </w:r>
    </w:p>
    <w:p w14:paraId="57589820" w14:textId="600EF7B7" w:rsidR="00D93F05" w:rsidRPr="0002124E" w:rsidRDefault="00D93F05" w:rsidP="000E4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6</w:t>
      </w:r>
      <w:r w:rsidRPr="0002124E">
        <w:rPr>
          <w:rFonts w:ascii="Times New Roman" w:hAnsi="Times New Roman" w:cs="Times New Roman"/>
          <w:sz w:val="26"/>
          <w:szCs w:val="26"/>
        </w:rPr>
        <w:t>.3. Руководитель структурного подразделения обеспечивает фиксацию места происшествия путем фотографирования, оформления схем.</w:t>
      </w:r>
    </w:p>
    <w:p w14:paraId="7CD0D9B7" w14:textId="56AA64EF" w:rsidR="00D93F05" w:rsidRPr="0002124E" w:rsidRDefault="00D93F05" w:rsidP="000E4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6</w:t>
      </w:r>
      <w:r w:rsidRPr="0002124E">
        <w:rPr>
          <w:rFonts w:ascii="Times New Roman" w:hAnsi="Times New Roman" w:cs="Times New Roman"/>
          <w:sz w:val="26"/>
          <w:szCs w:val="26"/>
        </w:rPr>
        <w:t xml:space="preserve">.4. Руководитель структурного подразделения информирует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о происшедшем событии, известных обстоятельствах, характер повреждения здоровья работника и принятых мерах по оказанию ему первой помощи (либо отказе работника от оказания ему квалифицированной медицинской помощи).</w:t>
      </w:r>
    </w:p>
    <w:p w14:paraId="68916593" w14:textId="3E825E8F" w:rsidR="00862070" w:rsidRPr="0002124E" w:rsidRDefault="00862070" w:rsidP="000E4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F2B562" w14:textId="776FD0EE" w:rsidR="00F315BB" w:rsidRPr="0002124E" w:rsidRDefault="008F2567" w:rsidP="008620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7</w:t>
      </w:r>
      <w:r w:rsidR="00862070" w:rsidRPr="0002124E">
        <w:rPr>
          <w:rFonts w:ascii="Times New Roman" w:hAnsi="Times New Roman" w:cs="Times New Roman"/>
          <w:b/>
          <w:sz w:val="26"/>
          <w:szCs w:val="26"/>
        </w:rPr>
        <w:t xml:space="preserve">. Обязанности </w:t>
      </w:r>
      <w:r w:rsidRPr="0002124E">
        <w:rPr>
          <w:rFonts w:ascii="Times New Roman" w:hAnsi="Times New Roman" w:cs="Times New Roman"/>
          <w:b/>
          <w:sz w:val="26"/>
          <w:szCs w:val="26"/>
        </w:rPr>
        <w:t>уполномоченного лица</w:t>
      </w:r>
      <w:r w:rsidR="00862070" w:rsidRPr="000212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25498A" w14:textId="77777777" w:rsidR="00862070" w:rsidRPr="0002124E" w:rsidRDefault="00862070" w:rsidP="00862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при микротравме</w:t>
      </w:r>
    </w:p>
    <w:p w14:paraId="0F832447" w14:textId="46D920EA" w:rsidR="00545044" w:rsidRPr="0002124E" w:rsidRDefault="00545044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 xml:space="preserve">.1.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217CA8" w:rsidRPr="0002124E">
        <w:rPr>
          <w:rFonts w:ascii="Times New Roman" w:hAnsi="Times New Roman" w:cs="Times New Roman"/>
          <w:sz w:val="26"/>
          <w:szCs w:val="26"/>
        </w:rPr>
        <w:t>ет</w:t>
      </w:r>
      <w:r w:rsidRPr="0002124E">
        <w:rPr>
          <w:rFonts w:ascii="Times New Roman" w:hAnsi="Times New Roman" w:cs="Times New Roman"/>
          <w:sz w:val="26"/>
          <w:szCs w:val="26"/>
        </w:rPr>
        <w:t xml:space="preserve"> методологическую поддержку руководителям структурных подразделений при расследовании микротравм. Также разъясня</w:t>
      </w:r>
      <w:r w:rsidR="00217CA8" w:rsidRPr="0002124E">
        <w:rPr>
          <w:rFonts w:ascii="Times New Roman" w:hAnsi="Times New Roman" w:cs="Times New Roman"/>
          <w:sz w:val="26"/>
          <w:szCs w:val="26"/>
        </w:rPr>
        <w:t>е</w:t>
      </w:r>
      <w:r w:rsidRPr="0002124E">
        <w:rPr>
          <w:rFonts w:ascii="Times New Roman" w:hAnsi="Times New Roman" w:cs="Times New Roman"/>
          <w:sz w:val="26"/>
          <w:szCs w:val="26"/>
        </w:rPr>
        <w:t>т руководителям структурных подразделений при проведении всех видов проверок и обучения порядок расследования и оформления микротравм.</w:t>
      </w:r>
    </w:p>
    <w:p w14:paraId="3513760F" w14:textId="797F8131" w:rsidR="00545044" w:rsidRPr="0002124E" w:rsidRDefault="00545044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 xml:space="preserve">.2.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обеспечивают наличие бланков Справки о расследовании микротравмы (приложение №1) в производственных подразделениях для своевременного оформления результатов расследования.</w:t>
      </w:r>
    </w:p>
    <w:p w14:paraId="46A4F51E" w14:textId="3750436C" w:rsidR="00545044" w:rsidRPr="0002124E" w:rsidRDefault="00545044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 xml:space="preserve">.3.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8F2567" w:rsidRPr="0002124E">
        <w:rPr>
          <w:rFonts w:ascii="Times New Roman" w:hAnsi="Times New Roman" w:cs="Times New Roman"/>
          <w:sz w:val="26"/>
          <w:szCs w:val="26"/>
        </w:rPr>
        <w:t>и</w:t>
      </w:r>
      <w:r w:rsidRPr="0002124E">
        <w:rPr>
          <w:rFonts w:ascii="Times New Roman" w:hAnsi="Times New Roman" w:cs="Times New Roman"/>
          <w:sz w:val="26"/>
          <w:szCs w:val="26"/>
        </w:rPr>
        <w:t>т учёт произошедших микротравм с регистрацией их в журнале учёта микротравм (приложение №2).</w:t>
      </w:r>
    </w:p>
    <w:p w14:paraId="415C474E" w14:textId="6F95F445" w:rsidR="00545044" w:rsidRPr="0002124E" w:rsidRDefault="00545044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 xml:space="preserve">.4.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8F2567" w:rsidRPr="0002124E">
        <w:rPr>
          <w:rFonts w:ascii="Times New Roman" w:hAnsi="Times New Roman" w:cs="Times New Roman"/>
          <w:sz w:val="26"/>
          <w:szCs w:val="26"/>
        </w:rPr>
        <w:t>е</w:t>
      </w:r>
      <w:r w:rsidRPr="0002124E">
        <w:rPr>
          <w:rFonts w:ascii="Times New Roman" w:hAnsi="Times New Roman" w:cs="Times New Roman"/>
          <w:sz w:val="26"/>
          <w:szCs w:val="26"/>
        </w:rPr>
        <w:t>т хранение справок о рассмотрении причин и обстоятельств, приведших к микротравме в течение одного года соответственно со дня даты происшедшей микротравмы. Также обеспечива</w:t>
      </w:r>
      <w:r w:rsidR="008F2567" w:rsidRPr="0002124E">
        <w:rPr>
          <w:rFonts w:ascii="Times New Roman" w:hAnsi="Times New Roman" w:cs="Times New Roman"/>
          <w:sz w:val="26"/>
          <w:szCs w:val="26"/>
        </w:rPr>
        <w:t>е</w:t>
      </w:r>
      <w:r w:rsidRPr="0002124E">
        <w:rPr>
          <w:rFonts w:ascii="Times New Roman" w:hAnsi="Times New Roman" w:cs="Times New Roman"/>
          <w:sz w:val="26"/>
          <w:szCs w:val="26"/>
        </w:rPr>
        <w:t>т хранение журнала регистрации микротравм в течение одного года со дня последней записи в нем.</w:t>
      </w:r>
    </w:p>
    <w:p w14:paraId="6A889269" w14:textId="33A41C87" w:rsidR="00E10BFF" w:rsidRPr="0002124E" w:rsidRDefault="00E10BFF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8F2567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 xml:space="preserve">.5. </w:t>
      </w:r>
      <w:r w:rsidR="008F2567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информирует руководителя организации о происшедших микротравмах, создавших реальную угрозу наступления тяжких последствий для работников, а также выявленных нарушениях и принятых мерах реагирования.</w:t>
      </w:r>
    </w:p>
    <w:p w14:paraId="1465A83B" w14:textId="568C4953" w:rsidR="00E10BFF" w:rsidRPr="0002124E" w:rsidRDefault="00E10BFF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ab/>
      </w:r>
      <w:r w:rsidR="0002124E" w:rsidRPr="0002124E">
        <w:rPr>
          <w:rFonts w:ascii="Times New Roman" w:hAnsi="Times New Roman" w:cs="Times New Roman"/>
          <w:sz w:val="26"/>
          <w:szCs w:val="26"/>
        </w:rPr>
        <w:t>7</w:t>
      </w:r>
      <w:r w:rsidRPr="0002124E">
        <w:rPr>
          <w:rFonts w:ascii="Times New Roman" w:hAnsi="Times New Roman" w:cs="Times New Roman"/>
          <w:sz w:val="26"/>
          <w:szCs w:val="26"/>
        </w:rPr>
        <w:t>.</w:t>
      </w:r>
      <w:r w:rsidR="0002124E" w:rsidRPr="0002124E">
        <w:rPr>
          <w:rFonts w:ascii="Times New Roman" w:hAnsi="Times New Roman" w:cs="Times New Roman"/>
          <w:sz w:val="26"/>
          <w:szCs w:val="26"/>
        </w:rPr>
        <w:t>6</w:t>
      </w:r>
      <w:r w:rsidRPr="0002124E">
        <w:rPr>
          <w:rFonts w:ascii="Times New Roman" w:hAnsi="Times New Roman" w:cs="Times New Roman"/>
          <w:sz w:val="26"/>
          <w:szCs w:val="26"/>
        </w:rPr>
        <w:t xml:space="preserve">. </w:t>
      </w:r>
      <w:r w:rsidR="0002124E" w:rsidRPr="0002124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2124E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02124E" w:rsidRPr="0002124E">
        <w:rPr>
          <w:rFonts w:ascii="Times New Roman" w:hAnsi="Times New Roman" w:cs="Times New Roman"/>
          <w:sz w:val="26"/>
          <w:szCs w:val="26"/>
        </w:rPr>
        <w:t>е</w:t>
      </w:r>
      <w:r w:rsidRPr="0002124E">
        <w:rPr>
          <w:rFonts w:ascii="Times New Roman" w:hAnsi="Times New Roman" w:cs="Times New Roman"/>
          <w:sz w:val="26"/>
          <w:szCs w:val="26"/>
        </w:rPr>
        <w:t>т при необходимости мероприятия по предупреждению возможных опасностей и снижению профессиональных рисков, планирует работы по улуч</w:t>
      </w:r>
      <w:r w:rsidR="00F416C5" w:rsidRPr="0002124E">
        <w:rPr>
          <w:rFonts w:ascii="Times New Roman" w:hAnsi="Times New Roman" w:cs="Times New Roman"/>
          <w:sz w:val="26"/>
          <w:szCs w:val="26"/>
        </w:rPr>
        <w:t>ш</w:t>
      </w:r>
      <w:r w:rsidRPr="0002124E">
        <w:rPr>
          <w:rFonts w:ascii="Times New Roman" w:hAnsi="Times New Roman" w:cs="Times New Roman"/>
          <w:sz w:val="26"/>
          <w:szCs w:val="26"/>
        </w:rPr>
        <w:t xml:space="preserve">ению условий </w:t>
      </w:r>
      <w:r w:rsidR="00F416C5" w:rsidRPr="0002124E">
        <w:rPr>
          <w:rFonts w:ascii="Times New Roman" w:hAnsi="Times New Roman" w:cs="Times New Roman"/>
          <w:sz w:val="26"/>
          <w:szCs w:val="26"/>
        </w:rPr>
        <w:t>труда.</w:t>
      </w:r>
    </w:p>
    <w:p w14:paraId="1AF3A100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742E02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15AE42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CB0846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09274B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5351F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846AE9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380FCF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E563BA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64343E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87FBA8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DB5B9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344F9C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73A6A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327323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541C73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BEB76E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FC269D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9A62B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0FFC2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1AAE4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CE983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F846B" w14:textId="77777777" w:rsidR="00217CA8" w:rsidRPr="0002124E" w:rsidRDefault="00217CA8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3CE0A" w14:textId="77777777" w:rsidR="00F416C5" w:rsidRPr="0002124E" w:rsidRDefault="00F416C5" w:rsidP="00545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57D7F0" w14:textId="6DAA9893" w:rsidR="0002124E" w:rsidRDefault="00F416C5" w:rsidP="0002124E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4" w:name="_Hlk159161571"/>
      <w:r w:rsidRPr="0002124E">
        <w:rPr>
          <w:rFonts w:ascii="Times New Roman" w:hAnsi="Times New Roman" w:cs="Times New Roman"/>
          <w:iCs/>
          <w:sz w:val="26"/>
          <w:szCs w:val="26"/>
        </w:rPr>
        <w:lastRenderedPageBreak/>
        <w:t>Приложение №1</w:t>
      </w:r>
      <w:r w:rsidR="0002124E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2D95B405" w14:textId="0397B294" w:rsidR="0002124E" w:rsidRDefault="004D5867" w:rsidP="000212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02124E" w:rsidRPr="0002124E">
        <w:rPr>
          <w:rFonts w:ascii="Times New Roman" w:hAnsi="Times New Roman" w:cs="Times New Roman"/>
          <w:sz w:val="26"/>
          <w:szCs w:val="26"/>
        </w:rPr>
        <w:t>Порядку учета и рассмотрения причин и обстоятельств событий, приведших к возникновению микроповреждений (микротравм) работников администрации Хасанского муниципального округа</w:t>
      </w:r>
    </w:p>
    <w:bookmarkEnd w:id="4"/>
    <w:p w14:paraId="1FC04718" w14:textId="77777777" w:rsidR="0002124E" w:rsidRPr="0002124E" w:rsidRDefault="0002124E" w:rsidP="0002124E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36882F4" w14:textId="6327E9CC" w:rsidR="00F416C5" w:rsidRPr="0002124E" w:rsidRDefault="00F416C5" w:rsidP="0002124E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sz w:val="26"/>
          <w:szCs w:val="26"/>
        </w:rPr>
      </w:pPr>
    </w:p>
    <w:p w14:paraId="2B7491D3" w14:textId="77777777" w:rsidR="00F416C5" w:rsidRPr="0002124E" w:rsidRDefault="00F416C5" w:rsidP="00F4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 w14:paraId="320B148F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2081AC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Происшедшей ____________________________________________________</w:t>
      </w:r>
    </w:p>
    <w:p w14:paraId="701B8783" w14:textId="77777777" w:rsidR="00F416C5" w:rsidRPr="0002124E" w:rsidRDefault="00F416C5" w:rsidP="00F4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(дата, должность, структурное подразделение, Ф.И.О., год рождения, стаж работы)</w:t>
      </w:r>
    </w:p>
    <w:p w14:paraId="6B2A994F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5C485B1E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5EDC6BA2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Время происшествия (обращение в медпункт, отказа от обращения): ______</w:t>
      </w:r>
    </w:p>
    <w:p w14:paraId="491A089B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6C90B96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69CE34D5" w14:textId="77777777" w:rsidR="00F416C5" w:rsidRPr="0002124E" w:rsidRDefault="00F416C5" w:rsidP="00F4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Установленное повреждение здоровья: _______________________________</w:t>
      </w:r>
    </w:p>
    <w:p w14:paraId="26CDCA30" w14:textId="77777777" w:rsidR="00F416C5" w:rsidRPr="0002124E" w:rsidRDefault="004358F3" w:rsidP="00F4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(наименование медучреждения, где оказывалась медицинская помощь)</w:t>
      </w:r>
    </w:p>
    <w:p w14:paraId="3FD2621D" w14:textId="77777777" w:rsidR="004358F3" w:rsidRPr="0002124E" w:rsidRDefault="004358F3" w:rsidP="00F4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0AC1BD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14:paraId="08B722EA" w14:textId="77777777" w:rsidR="004358F3" w:rsidRPr="0002124E" w:rsidRDefault="004358F3" w:rsidP="004358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(со слов работника)</w:t>
      </w:r>
    </w:p>
    <w:p w14:paraId="74C327C6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Освобождение от работы:___________________________________________</w:t>
      </w:r>
    </w:p>
    <w:p w14:paraId="7DD9BCAE" w14:textId="77777777" w:rsidR="004358F3" w:rsidRPr="0002124E" w:rsidRDefault="004358F3" w:rsidP="004358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(до конца рабочего дня или в часах)</w:t>
      </w:r>
    </w:p>
    <w:p w14:paraId="252852D4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Обстоятельства: __________________________________________________</w:t>
      </w:r>
    </w:p>
    <w:p w14:paraId="16FE4CFC" w14:textId="77777777" w:rsidR="004358F3" w:rsidRPr="0002124E" w:rsidRDefault="004358F3" w:rsidP="004358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(краткое изложение обстоятельств)</w:t>
      </w:r>
    </w:p>
    <w:p w14:paraId="34DC1B57" w14:textId="77777777" w:rsidR="004358F3" w:rsidRPr="0002124E" w:rsidRDefault="004358F3" w:rsidP="004358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11B07E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70ACD472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5F113A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2724A2A2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7FDC0C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1B297EDF" w14:textId="77777777" w:rsidR="004358F3" w:rsidRPr="0002124E" w:rsidRDefault="004358F3" w:rsidP="00435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Основная причина микротравмы: ____________________________________</w:t>
      </w:r>
    </w:p>
    <w:p w14:paraId="21F4E191" w14:textId="77777777" w:rsidR="004358F3" w:rsidRPr="0002124E" w:rsidRDefault="004358F3" w:rsidP="00314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</w:t>
      </w:r>
      <w:r w:rsidR="00314F67" w:rsidRPr="0002124E">
        <w:rPr>
          <w:rFonts w:ascii="Times New Roman" w:hAnsi="Times New Roman" w:cs="Times New Roman"/>
          <w:sz w:val="26"/>
          <w:szCs w:val="26"/>
        </w:rPr>
        <w:t>указать причину со ссылкой на нормативные правовые акты)</w:t>
      </w:r>
    </w:p>
    <w:p w14:paraId="4A7E4620" w14:textId="77777777" w:rsidR="00314F67" w:rsidRPr="0002124E" w:rsidRDefault="00314F67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Перечень мероприятий по устранению причин происшедшего (мероприятия по улучшению условий труда, предупреждение возможных опасностей и снижению рисков): ________________________________________________</w:t>
      </w:r>
    </w:p>
    <w:p w14:paraId="69551A48" w14:textId="77777777" w:rsidR="00314F67" w:rsidRPr="0002124E" w:rsidRDefault="00314F67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0DE2223" w14:textId="77777777" w:rsidR="00314F67" w:rsidRPr="0002124E" w:rsidRDefault="00314F67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64D0545B" w14:textId="77777777" w:rsidR="00314F67" w:rsidRPr="0002124E" w:rsidRDefault="00314F67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27411761" w14:textId="77777777" w:rsidR="009C17EE" w:rsidRPr="0002124E" w:rsidRDefault="009C17EE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72AADE6" w14:textId="77777777" w:rsidR="009C17EE" w:rsidRPr="0002124E" w:rsidRDefault="009C17EE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B5DF2E0" w14:textId="77777777" w:rsidR="009C17EE" w:rsidRPr="0002124E" w:rsidRDefault="009C17EE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lastRenderedPageBreak/>
        <w:t>Подпись лиц, проводивших расследование:</w:t>
      </w:r>
    </w:p>
    <w:p w14:paraId="2E3B3632" w14:textId="77777777" w:rsidR="009C17EE" w:rsidRPr="0002124E" w:rsidRDefault="009C17EE" w:rsidP="0031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09AE632" w14:textId="77777777" w:rsidR="009C17EE" w:rsidRPr="0002124E" w:rsidRDefault="009C17EE" w:rsidP="009C17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(фамилия, инициалы, должность, дата)</w:t>
      </w:r>
    </w:p>
    <w:p w14:paraId="417DD153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2D429BB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7051B6D5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9E009A9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Справка передана (направлена) «___» _________20 __г. специалисту по охране труда.</w:t>
      </w:r>
    </w:p>
    <w:p w14:paraId="72DF4AAB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407DC0" w14:textId="77777777" w:rsidR="009C17EE" w:rsidRPr="0002124E" w:rsidRDefault="009C17EE" w:rsidP="009C1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02124E">
        <w:rPr>
          <w:rFonts w:ascii="Times New Roman" w:hAnsi="Times New Roman" w:cs="Times New Roman"/>
          <w:sz w:val="26"/>
          <w:szCs w:val="26"/>
        </w:rPr>
        <w:t xml:space="preserve"> справка составляется руководителем структурного подразделения в одном экземпляре, который хранится у специалиста по охране труда в течение одного года после его оформления.</w:t>
      </w:r>
    </w:p>
    <w:p w14:paraId="1A3B95DD" w14:textId="77777777" w:rsidR="00CC394A" w:rsidRDefault="00CC394A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92BADFF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6409CCB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6EE6E6F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A46245B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DB07642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0DD0CFA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CE7A552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C7B6095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DEDA83D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0E390BF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04FFED6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33B035B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841818E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047D400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DE12D5D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2B89CF2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9ACD46D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D06BAE1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8FD5B2A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B7893E8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E4F5B97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475EE63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120BCEC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9B73D73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E30DED9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EE302CA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5D9BF58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F552BD0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59AB0F3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CBA17D1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22D84B2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18DC42C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5CB35DF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5CB28FC" w14:textId="77777777" w:rsid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D4221E5" w14:textId="77777777" w:rsidR="0002124E" w:rsidRPr="0002124E" w:rsidRDefault="0002124E" w:rsidP="00CC394A">
      <w:pPr>
        <w:spacing w:after="0" w:line="240" w:lineRule="auto"/>
        <w:ind w:left="6804" w:hanging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83AADA4" w14:textId="666BB07B" w:rsidR="0002124E" w:rsidRDefault="0002124E" w:rsidP="0002124E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124E">
        <w:rPr>
          <w:rFonts w:ascii="Times New Roman" w:hAnsi="Times New Roman" w:cs="Times New Roman"/>
          <w:iCs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iCs/>
          <w:sz w:val="26"/>
          <w:szCs w:val="26"/>
        </w:rPr>
        <w:t xml:space="preserve"> 2 </w:t>
      </w:r>
    </w:p>
    <w:p w14:paraId="5E24510E" w14:textId="77777777" w:rsidR="0002124E" w:rsidRDefault="0002124E" w:rsidP="000212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Pr="0002124E">
        <w:rPr>
          <w:rFonts w:ascii="Times New Roman" w:hAnsi="Times New Roman" w:cs="Times New Roman"/>
          <w:sz w:val="26"/>
          <w:szCs w:val="26"/>
        </w:rPr>
        <w:t>Порядку учета и рассмотрения причин и обстоятельств событий, приведших к возникновению микроповреждений (микротравм) работников администрации Хасанского муниципального округа</w:t>
      </w:r>
    </w:p>
    <w:p w14:paraId="6E92E4CB" w14:textId="77777777" w:rsidR="00CC394A" w:rsidRPr="0002124E" w:rsidRDefault="00CC394A" w:rsidP="00CC3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603BAE" w14:textId="77777777" w:rsidR="00CC394A" w:rsidRPr="0002124E" w:rsidRDefault="00CC394A" w:rsidP="00CC3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DE4678" w14:textId="77777777" w:rsidR="00CC394A" w:rsidRPr="0002124E" w:rsidRDefault="00CC394A" w:rsidP="00CC3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ЖУРНАЛ</w:t>
      </w:r>
    </w:p>
    <w:p w14:paraId="4C4255A4" w14:textId="77777777" w:rsidR="00CC394A" w:rsidRPr="0002124E" w:rsidRDefault="00CC394A" w:rsidP="00CC3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>регистрации и учёта расследованных микротравм</w:t>
      </w:r>
    </w:p>
    <w:p w14:paraId="27DC4B92" w14:textId="123DB9AC" w:rsidR="00CC394A" w:rsidRPr="0002124E" w:rsidRDefault="00CC394A" w:rsidP="00CC39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124E">
        <w:rPr>
          <w:rFonts w:ascii="Times New Roman" w:hAnsi="Times New Roman" w:cs="Times New Roman"/>
          <w:sz w:val="26"/>
          <w:szCs w:val="26"/>
        </w:rPr>
        <w:t xml:space="preserve">Начат </w:t>
      </w:r>
      <w:r w:rsidR="0002124E">
        <w:rPr>
          <w:rFonts w:ascii="Times New Roman" w:hAnsi="Times New Roman" w:cs="Times New Roman"/>
          <w:sz w:val="26"/>
          <w:szCs w:val="26"/>
        </w:rPr>
        <w:t>«____</w:t>
      </w:r>
      <w:r w:rsidRPr="0002124E">
        <w:rPr>
          <w:rFonts w:ascii="Times New Roman" w:hAnsi="Times New Roman" w:cs="Times New Roman"/>
          <w:sz w:val="26"/>
          <w:szCs w:val="26"/>
        </w:rPr>
        <w:t xml:space="preserve">» </w:t>
      </w:r>
      <w:r w:rsidR="0002124E">
        <w:rPr>
          <w:rFonts w:ascii="Times New Roman" w:hAnsi="Times New Roman" w:cs="Times New Roman"/>
          <w:sz w:val="26"/>
          <w:szCs w:val="26"/>
        </w:rPr>
        <w:t>_______</w:t>
      </w:r>
      <w:r w:rsidRPr="0002124E">
        <w:rPr>
          <w:rFonts w:ascii="Times New Roman" w:hAnsi="Times New Roman" w:cs="Times New Roman"/>
          <w:sz w:val="26"/>
          <w:szCs w:val="26"/>
        </w:rPr>
        <w:t xml:space="preserve"> 20</w:t>
      </w:r>
      <w:r w:rsidR="0002124E">
        <w:rPr>
          <w:rFonts w:ascii="Times New Roman" w:hAnsi="Times New Roman" w:cs="Times New Roman"/>
          <w:sz w:val="26"/>
          <w:szCs w:val="26"/>
        </w:rPr>
        <w:t>____</w:t>
      </w:r>
      <w:r w:rsidRPr="0002124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94BF575" w14:textId="124E1338" w:rsidR="00CC394A" w:rsidRPr="0002124E" w:rsidRDefault="0002124E" w:rsidP="0002124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C394A" w:rsidRPr="0002124E">
        <w:rPr>
          <w:rFonts w:ascii="Times New Roman" w:hAnsi="Times New Roman" w:cs="Times New Roman"/>
          <w:sz w:val="26"/>
          <w:szCs w:val="26"/>
        </w:rPr>
        <w:t>Окончен «___» _____ 20___</w:t>
      </w:r>
      <w:r>
        <w:rPr>
          <w:rFonts w:ascii="Times New Roman" w:hAnsi="Times New Roman" w:cs="Times New Roman"/>
          <w:sz w:val="26"/>
          <w:szCs w:val="26"/>
        </w:rPr>
        <w:t>__ года</w:t>
      </w:r>
    </w:p>
    <w:p w14:paraId="0214660B" w14:textId="77777777" w:rsidR="00CC394A" w:rsidRPr="0002124E" w:rsidRDefault="00CC394A" w:rsidP="00CC3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825"/>
        <w:gridCol w:w="1461"/>
        <w:gridCol w:w="1121"/>
        <w:gridCol w:w="1069"/>
        <w:gridCol w:w="833"/>
        <w:gridCol w:w="965"/>
        <w:gridCol w:w="1183"/>
        <w:gridCol w:w="1412"/>
      </w:tblGrid>
      <w:tr w:rsidR="00CC394A" w:rsidRPr="0002124E" w14:paraId="0F7415BA" w14:textId="77777777" w:rsidTr="00835B0B">
        <w:tc>
          <w:tcPr>
            <w:tcW w:w="594" w:type="dxa"/>
          </w:tcPr>
          <w:p w14:paraId="639B73FC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07" w:type="dxa"/>
          </w:tcPr>
          <w:p w14:paraId="5DBD6908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Дата, время микро-травмы</w:t>
            </w:r>
          </w:p>
        </w:tc>
        <w:tc>
          <w:tcPr>
            <w:tcW w:w="1556" w:type="dxa"/>
          </w:tcPr>
          <w:p w14:paraId="46734A9F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Ф.И.О. пострадав-</w:t>
            </w: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, год рождения/стаж работы</w:t>
            </w:r>
          </w:p>
        </w:tc>
        <w:tc>
          <w:tcPr>
            <w:tcW w:w="1532" w:type="dxa"/>
          </w:tcPr>
          <w:p w14:paraId="5002931F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Профессия (структур-</w:t>
            </w:r>
          </w:p>
          <w:p w14:paraId="0DD2F28B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</w:p>
          <w:p w14:paraId="70AF6FA5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подразде-ление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07" w:type="dxa"/>
          </w:tcPr>
          <w:p w14:paraId="155B1324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Характер получен-</w:t>
            </w:r>
          </w:p>
          <w:p w14:paraId="61FA0BD7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поврежде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0A5270C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984" w:type="dxa"/>
          </w:tcPr>
          <w:p w14:paraId="6AD7DF6F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6A38AA0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няемая</w:t>
            </w:r>
            <w:proofErr w:type="spellEnd"/>
          </w:p>
          <w:p w14:paraId="7B0A0C24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1954" w:type="dxa"/>
          </w:tcPr>
          <w:p w14:paraId="4B80B032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2F45664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 xml:space="preserve">ленная </w:t>
            </w:r>
          </w:p>
          <w:p w14:paraId="12A30735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  <w:p w14:paraId="13583DAB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</w:p>
        </w:tc>
        <w:tc>
          <w:tcPr>
            <w:tcW w:w="1696" w:type="dxa"/>
          </w:tcPr>
          <w:p w14:paraId="3B42928D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Принятые меры.</w:t>
            </w:r>
          </w:p>
          <w:p w14:paraId="03FD055E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1956" w:type="dxa"/>
          </w:tcPr>
          <w:p w14:paraId="1CC387F8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Ф.И.О. лица, проводив-</w:t>
            </w:r>
            <w:proofErr w:type="spellStart"/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spellEnd"/>
          </w:p>
          <w:p w14:paraId="1443FE01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расследование</w:t>
            </w:r>
          </w:p>
        </w:tc>
      </w:tr>
      <w:tr w:rsidR="00CC394A" w:rsidRPr="0002124E" w14:paraId="7DB518B3" w14:textId="77777777" w:rsidTr="00835B0B">
        <w:tc>
          <w:tcPr>
            <w:tcW w:w="594" w:type="dxa"/>
          </w:tcPr>
          <w:p w14:paraId="73723E3C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14:paraId="00CA7072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6" w:type="dxa"/>
          </w:tcPr>
          <w:p w14:paraId="71488793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</w:tcPr>
          <w:p w14:paraId="0685FB28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7" w:type="dxa"/>
          </w:tcPr>
          <w:p w14:paraId="5D00E9FF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71DCBE2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4" w:type="dxa"/>
          </w:tcPr>
          <w:p w14:paraId="1D235453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6" w:type="dxa"/>
          </w:tcPr>
          <w:p w14:paraId="6F66C8F8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</w:tcPr>
          <w:p w14:paraId="5538C39C" w14:textId="77777777" w:rsidR="00CC394A" w:rsidRPr="0002124E" w:rsidRDefault="00CC394A" w:rsidP="00835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C394A" w:rsidRPr="0002124E" w14:paraId="3A4CDEA0" w14:textId="77777777" w:rsidTr="00835B0B">
        <w:tc>
          <w:tcPr>
            <w:tcW w:w="594" w:type="dxa"/>
          </w:tcPr>
          <w:p w14:paraId="278193D9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3111B962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14:paraId="1001BE5E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14:paraId="2DF0E6DA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</w:tcPr>
          <w:p w14:paraId="0DD516B6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D4EB9B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14:paraId="7D5F6894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14:paraId="503BFCB6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85AB134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94A" w:rsidRPr="0002124E" w14:paraId="35FD255A" w14:textId="77777777" w:rsidTr="00835B0B">
        <w:tc>
          <w:tcPr>
            <w:tcW w:w="594" w:type="dxa"/>
          </w:tcPr>
          <w:p w14:paraId="32056596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1416ED95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14:paraId="4EA5288C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14:paraId="31115E46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</w:tcPr>
          <w:p w14:paraId="025A6DFD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3A2C1E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14:paraId="6CBB775B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14:paraId="6EDEC395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3023020" w14:textId="77777777" w:rsidR="00CC394A" w:rsidRPr="0002124E" w:rsidRDefault="00CC394A" w:rsidP="00835B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8EAC8F" w14:textId="77777777" w:rsidR="00CC394A" w:rsidRPr="0002124E" w:rsidRDefault="00CC394A" w:rsidP="00CC394A">
      <w:pPr>
        <w:rPr>
          <w:rFonts w:ascii="Times New Roman" w:hAnsi="Times New Roman" w:cs="Times New Roman"/>
          <w:sz w:val="26"/>
          <w:szCs w:val="26"/>
        </w:rPr>
      </w:pPr>
    </w:p>
    <w:p w14:paraId="3461C7E4" w14:textId="77777777" w:rsidR="00CC394A" w:rsidRPr="0002124E" w:rsidRDefault="00CC394A" w:rsidP="00F71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C394A" w:rsidRPr="0002124E" w:rsidSect="000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73"/>
    <w:rsid w:val="00010476"/>
    <w:rsid w:val="0002124E"/>
    <w:rsid w:val="000249C6"/>
    <w:rsid w:val="00066A73"/>
    <w:rsid w:val="000670E0"/>
    <w:rsid w:val="00071488"/>
    <w:rsid w:val="0007150F"/>
    <w:rsid w:val="000E4EDF"/>
    <w:rsid w:val="00165C1C"/>
    <w:rsid w:val="001D48E7"/>
    <w:rsid w:val="00217CA8"/>
    <w:rsid w:val="00232DD4"/>
    <w:rsid w:val="0024206E"/>
    <w:rsid w:val="002470BC"/>
    <w:rsid w:val="00253694"/>
    <w:rsid w:val="00314F67"/>
    <w:rsid w:val="00345918"/>
    <w:rsid w:val="003E6481"/>
    <w:rsid w:val="00411128"/>
    <w:rsid w:val="00415DB5"/>
    <w:rsid w:val="004358F3"/>
    <w:rsid w:val="00450308"/>
    <w:rsid w:val="00453373"/>
    <w:rsid w:val="004D5867"/>
    <w:rsid w:val="004E1B54"/>
    <w:rsid w:val="005157B2"/>
    <w:rsid w:val="00545044"/>
    <w:rsid w:val="00577947"/>
    <w:rsid w:val="00590F43"/>
    <w:rsid w:val="00653C7C"/>
    <w:rsid w:val="00667363"/>
    <w:rsid w:val="006942CF"/>
    <w:rsid w:val="007274E4"/>
    <w:rsid w:val="007A6F22"/>
    <w:rsid w:val="007F457F"/>
    <w:rsid w:val="00862070"/>
    <w:rsid w:val="008F2567"/>
    <w:rsid w:val="00931265"/>
    <w:rsid w:val="00992FC2"/>
    <w:rsid w:val="009C17EE"/>
    <w:rsid w:val="00A22AA1"/>
    <w:rsid w:val="00A2483B"/>
    <w:rsid w:val="00AC301C"/>
    <w:rsid w:val="00AD28DF"/>
    <w:rsid w:val="00BC65F5"/>
    <w:rsid w:val="00BD001F"/>
    <w:rsid w:val="00C30BB8"/>
    <w:rsid w:val="00C73EF2"/>
    <w:rsid w:val="00C97ED3"/>
    <w:rsid w:val="00CC394A"/>
    <w:rsid w:val="00CE2509"/>
    <w:rsid w:val="00D7681C"/>
    <w:rsid w:val="00D93F05"/>
    <w:rsid w:val="00DD1295"/>
    <w:rsid w:val="00E10BFF"/>
    <w:rsid w:val="00E462C2"/>
    <w:rsid w:val="00E621A7"/>
    <w:rsid w:val="00EF407F"/>
    <w:rsid w:val="00F315BB"/>
    <w:rsid w:val="00F33781"/>
    <w:rsid w:val="00F416C5"/>
    <w:rsid w:val="00F71066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B206"/>
  <w15:docId w15:val="{20AFBACD-DE1B-484A-A558-B358867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0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8389&amp;dst=28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EOV</cp:lastModifiedBy>
  <cp:revision>6</cp:revision>
  <cp:lastPrinted>2024-03-04T06:25:00Z</cp:lastPrinted>
  <dcterms:created xsi:type="dcterms:W3CDTF">2024-02-18T04:08:00Z</dcterms:created>
  <dcterms:modified xsi:type="dcterms:W3CDTF">2024-04-09T01:24:00Z</dcterms:modified>
</cp:coreProperties>
</file>