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95" w:rsidRPr="00FE70DD" w:rsidRDefault="00594B95" w:rsidP="000E6A4B">
      <w:pPr>
        <w:spacing w:after="0" w:line="240" w:lineRule="auto"/>
        <w:rPr>
          <w:rFonts w:ascii="Times New Roman" w:hAnsi="Times New Roman" w:cs="Times New Roman"/>
          <w:bCs/>
          <w:i/>
          <w:iCs/>
          <w:sz w:val="26"/>
          <w:szCs w:val="28"/>
        </w:rPr>
      </w:pPr>
    </w:p>
    <w:p w:rsidR="00E835FE" w:rsidRDefault="00B0671E" w:rsidP="00E83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0"/>
          <w:vertAlign w:val="subscript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72453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672" w:rsidRDefault="00722672" w:rsidP="00E83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0"/>
          <w:vertAlign w:val="subscript"/>
        </w:rPr>
      </w:pPr>
    </w:p>
    <w:p w:rsidR="00722672" w:rsidRDefault="00722672" w:rsidP="00E83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0"/>
          <w:vertAlign w:val="subscript"/>
        </w:rPr>
      </w:pPr>
    </w:p>
    <w:p w:rsidR="00722672" w:rsidRDefault="00722672" w:rsidP="00E83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0"/>
          <w:vertAlign w:val="subscript"/>
        </w:rPr>
      </w:pPr>
    </w:p>
    <w:p w:rsidR="00722672" w:rsidRPr="00722672" w:rsidRDefault="001836E6" w:rsidP="0072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ГЛАВА </w:t>
      </w:r>
    </w:p>
    <w:p w:rsidR="00722672" w:rsidRPr="00722672" w:rsidRDefault="005F4E0E" w:rsidP="0072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ХАСАНСКОГО</w:t>
      </w:r>
      <w:r w:rsidR="00722672" w:rsidRPr="00722672">
        <w:rPr>
          <w:rFonts w:ascii="Times New Roman" w:eastAsia="Times New Roman" w:hAnsi="Times New Roman" w:cs="Times New Roman"/>
          <w:b/>
          <w:sz w:val="30"/>
          <w:szCs w:val="30"/>
        </w:rPr>
        <w:t xml:space="preserve"> МУНИЦИПАЛЬНОГО ОКРУГА</w:t>
      </w:r>
    </w:p>
    <w:p w:rsidR="00722672" w:rsidRPr="00722672" w:rsidRDefault="00722672" w:rsidP="0072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22672">
        <w:rPr>
          <w:rFonts w:ascii="Times New Roman" w:eastAsia="Times New Roman" w:hAnsi="Times New Roman" w:cs="Times New Roman"/>
          <w:b/>
          <w:sz w:val="30"/>
          <w:szCs w:val="30"/>
        </w:rPr>
        <w:t>ПРИМОРСКОГО КРАЯ</w:t>
      </w:r>
    </w:p>
    <w:p w:rsidR="00722672" w:rsidRPr="00E835FE" w:rsidRDefault="00722672" w:rsidP="00E83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20"/>
          <w:vertAlign w:val="subscript"/>
        </w:rPr>
      </w:pPr>
    </w:p>
    <w:p w:rsidR="00E835FE" w:rsidRPr="00E835FE" w:rsidRDefault="00E835FE" w:rsidP="00E835FE">
      <w:pPr>
        <w:spacing w:before="240" w:after="0" w:line="400" w:lineRule="exact"/>
        <w:jc w:val="center"/>
        <w:rPr>
          <w:rFonts w:ascii="Times New Roman" w:eastAsia="Times New Roman" w:hAnsi="Times New Roman" w:cs="Times New Roman"/>
          <w:spacing w:val="80"/>
          <w:sz w:val="28"/>
          <w:szCs w:val="28"/>
        </w:rPr>
      </w:pPr>
      <w:r w:rsidRPr="00E835FE">
        <w:rPr>
          <w:rFonts w:ascii="Times New Roman" w:eastAsia="Times New Roman" w:hAnsi="Times New Roman" w:cs="Times New Roman"/>
          <w:spacing w:val="80"/>
          <w:sz w:val="28"/>
          <w:szCs w:val="28"/>
        </w:rPr>
        <w:t>ПОСТАНОВЛЕНИЕ</w:t>
      </w:r>
    </w:p>
    <w:p w:rsidR="00E835FE" w:rsidRPr="00E835FE" w:rsidRDefault="00E835FE" w:rsidP="00E835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</w:rPr>
      </w:pPr>
    </w:p>
    <w:p w:rsidR="00E835FE" w:rsidRPr="00E835FE" w:rsidRDefault="00901CA1" w:rsidP="00E835FE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="00FD592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835FE" w:rsidRPr="00E835FE">
        <w:rPr>
          <w:rFonts w:ascii="Times New Roman" w:eastAsia="Times New Roman" w:hAnsi="Times New Roman" w:cs="Times New Roman"/>
          <w:sz w:val="28"/>
          <w:szCs w:val="28"/>
        </w:rPr>
        <w:t xml:space="preserve"> г.             </w:t>
      </w:r>
      <w:r w:rsidR="00FD592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F4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4E0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5F4E0E">
        <w:rPr>
          <w:rFonts w:ascii="Times New Roman" w:eastAsia="Times New Roman" w:hAnsi="Times New Roman" w:cs="Times New Roman"/>
          <w:sz w:val="28"/>
          <w:szCs w:val="28"/>
        </w:rPr>
        <w:t>. Славянка</w:t>
      </w:r>
      <w:r w:rsidR="00E835FE" w:rsidRPr="00E835F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F4E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83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A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228AD"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 w:rsidR="00FD592D">
        <w:rPr>
          <w:rFonts w:ascii="Times New Roman" w:eastAsia="Times New Roman" w:hAnsi="Times New Roman" w:cs="Times New Roman"/>
          <w:sz w:val="28"/>
          <w:szCs w:val="28"/>
        </w:rPr>
        <w:t>-пг</w:t>
      </w:r>
      <w:r w:rsidR="00E835FE" w:rsidRPr="00E83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35FE" w:rsidRPr="00E835FE" w:rsidRDefault="00E835FE" w:rsidP="00E83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E835FE" w:rsidRPr="00E835FE" w:rsidRDefault="00E835FE" w:rsidP="00E835FE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:rsidR="009A7CB8" w:rsidRPr="006D79AA" w:rsidRDefault="00E835FE" w:rsidP="009A7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b/>
          <w:sz w:val="24"/>
          <w:szCs w:val="24"/>
        </w:rPr>
        <w:t xml:space="preserve">О введении на территории </w:t>
      </w:r>
    </w:p>
    <w:p w:rsidR="00E835FE" w:rsidRPr="006D79AA" w:rsidRDefault="005F4E0E" w:rsidP="009A7C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b/>
          <w:sz w:val="24"/>
          <w:szCs w:val="24"/>
        </w:rPr>
        <w:t>Хасанского</w:t>
      </w:r>
      <w:r w:rsidR="00E835FE" w:rsidRPr="006D79A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E835FE" w:rsidRPr="006D79AA" w:rsidRDefault="00E835FE" w:rsidP="009A7CB8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b/>
          <w:sz w:val="24"/>
          <w:szCs w:val="24"/>
        </w:rPr>
        <w:t>режима повышенной готовности</w:t>
      </w:r>
    </w:p>
    <w:p w:rsidR="00E835FE" w:rsidRPr="006D79AA" w:rsidRDefault="00E835FE" w:rsidP="00E835FE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5FE" w:rsidRPr="006D79AA" w:rsidRDefault="006D79AA" w:rsidP="006D79AA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="00C31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21 декабря 1994 года № 68-ФЗ «О защите населения </w:t>
      </w:r>
      <w:r w:rsidR="0088647C">
        <w:rPr>
          <w:rFonts w:ascii="Times New Roman" w:eastAsia="Times New Roman" w:hAnsi="Times New Roman" w:cs="Times New Roman"/>
          <w:sz w:val="24"/>
          <w:szCs w:val="24"/>
        </w:rPr>
        <w:t>и территорий от чрезвычайных ситуаций природного и техногенного характера», постановлением Правительства Российской Феде</w:t>
      </w:r>
      <w:r w:rsidR="00080B32">
        <w:rPr>
          <w:rFonts w:ascii="Times New Roman" w:eastAsia="Times New Roman" w:hAnsi="Times New Roman" w:cs="Times New Roman"/>
          <w:sz w:val="24"/>
          <w:szCs w:val="24"/>
        </w:rPr>
        <w:t xml:space="preserve">рации  от 30 декабря 2003 года </w:t>
      </w:r>
      <w:r w:rsidR="00080B32" w:rsidRPr="006D79AA">
        <w:rPr>
          <w:rFonts w:ascii="Times New Roman" w:eastAsia="Times New Roman" w:hAnsi="Times New Roman" w:cs="Times New Roman"/>
          <w:sz w:val="24"/>
          <w:szCs w:val="24"/>
        </w:rPr>
        <w:t>№ 794 «О единой государственной системе предупреждения и ликвидации чрезвычайных ситуаций»</w:t>
      </w:r>
      <w:r w:rsidR="00D85B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5B18" w:rsidRPr="006D79A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Хасанского муниципального </w:t>
      </w:r>
      <w:r w:rsidR="00D85B18" w:rsidRPr="006D79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  от 04.04.2023 года № 415-па «</w:t>
      </w:r>
      <w:r w:rsidR="00D85B18" w:rsidRPr="006D79AA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муниципальном звене Хасанского муниципального округа</w:t>
      </w:r>
      <w:proofErr w:type="gramEnd"/>
      <w:r w:rsidR="00D85B18" w:rsidRPr="006D79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D85B18" w:rsidRPr="006D79AA">
        <w:rPr>
          <w:rFonts w:ascii="Times New Roman" w:eastAsia="Times New Roman" w:hAnsi="Times New Roman" w:cs="Times New Roman"/>
          <w:sz w:val="24"/>
          <w:szCs w:val="24"/>
        </w:rPr>
        <w:t>Приморской территориальной подсистемы единой государственной системы предупреждения и ликвидации чрезвычайных ситуаций»</w:t>
      </w:r>
      <w:r w:rsidR="00D85B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1FE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85B18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 комиссии при администрации </w:t>
      </w:r>
      <w:r w:rsidR="005F4E0E" w:rsidRPr="006D79AA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по предупреждению и ликвидации чрезвычайных ситуаций и обеспечению пожарной</w:t>
      </w:r>
      <w:r w:rsidR="00E06847" w:rsidRPr="006D79AA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E0797" w:rsidRPr="006D79AA">
        <w:rPr>
          <w:rFonts w:ascii="Times New Roman" w:eastAsia="Times New Roman" w:hAnsi="Times New Roman" w:cs="Times New Roman"/>
          <w:sz w:val="24"/>
          <w:szCs w:val="24"/>
        </w:rPr>
        <w:t>09.12</w:t>
      </w:r>
      <w:r w:rsidR="009317AF" w:rsidRPr="006D79AA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E0797" w:rsidRPr="006D79AA">
        <w:rPr>
          <w:rFonts w:ascii="Times New Roman" w:eastAsia="Times New Roman" w:hAnsi="Times New Roman" w:cs="Times New Roman"/>
          <w:sz w:val="24"/>
          <w:szCs w:val="24"/>
        </w:rPr>
        <w:t>№ 28</w:t>
      </w:r>
      <w:r w:rsidR="009317AF" w:rsidRPr="006D79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836E6" w:rsidRPr="006D79A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835FE" w:rsidRPr="006D79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B567B" w:rsidRPr="006D79AA">
        <w:rPr>
          <w:rFonts w:ascii="Times New Roman" w:eastAsia="Times New Roman" w:hAnsi="Times New Roman" w:cs="Times New Roman"/>
          <w:sz w:val="24"/>
          <w:szCs w:val="24"/>
        </w:rPr>
        <w:t>О введении на территор</w:t>
      </w:r>
      <w:r w:rsidR="005F4E0E" w:rsidRPr="006D79AA">
        <w:rPr>
          <w:rFonts w:ascii="Times New Roman" w:eastAsia="Times New Roman" w:hAnsi="Times New Roman" w:cs="Times New Roman"/>
          <w:sz w:val="24"/>
          <w:szCs w:val="24"/>
        </w:rPr>
        <w:t>ии Хас</w:t>
      </w:r>
      <w:r w:rsidR="00C7246C" w:rsidRPr="006D79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4E0E" w:rsidRPr="006D79AA">
        <w:rPr>
          <w:rFonts w:ascii="Times New Roman" w:eastAsia="Times New Roman" w:hAnsi="Times New Roman" w:cs="Times New Roman"/>
          <w:sz w:val="24"/>
          <w:szCs w:val="24"/>
        </w:rPr>
        <w:t>нского</w:t>
      </w:r>
      <w:r w:rsidR="009B567B" w:rsidRPr="006D79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режим</w:t>
      </w:r>
      <w:r w:rsidR="00C7246C" w:rsidRPr="006D79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567B" w:rsidRPr="006D7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E0797" w:rsidRPr="006D79AA">
        <w:rPr>
          <w:rFonts w:ascii="Times New Roman" w:eastAsia="Times New Roman" w:hAnsi="Times New Roman" w:cs="Times New Roman"/>
          <w:sz w:val="24"/>
          <w:szCs w:val="24"/>
        </w:rPr>
        <w:t xml:space="preserve">повышенная готовность,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 в связи с угрозой возникновения чрезвычайной ситуации</w:t>
      </w:r>
      <w:r w:rsidR="00FC650E" w:rsidRPr="006D79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 связанной со сложившейся ситуацией на </w:t>
      </w:r>
      <w:r w:rsidR="00E835FE" w:rsidRPr="006D7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15126F" w:rsidRPr="006D7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Хасанского </w:t>
      </w:r>
      <w:r w:rsidR="00E835FE" w:rsidRPr="006D7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proofErr w:type="gramEnd"/>
    </w:p>
    <w:p w:rsidR="00E835FE" w:rsidRPr="006D79AA" w:rsidRDefault="00E835FE" w:rsidP="006D79AA">
      <w:pPr>
        <w:pStyle w:val="a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5FE" w:rsidRPr="006D79AA" w:rsidRDefault="00722672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7F28" w:rsidRPr="006D79AA" w:rsidRDefault="00057F28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5FE" w:rsidRPr="006D79AA" w:rsidRDefault="00FC650E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B71F3" w:rsidRPr="006D79AA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6B7319">
        <w:rPr>
          <w:rFonts w:ascii="Times New Roman" w:eastAsia="Times New Roman" w:hAnsi="Times New Roman" w:cs="Times New Roman"/>
          <w:sz w:val="24"/>
          <w:szCs w:val="24"/>
        </w:rPr>
        <w:t xml:space="preserve">Установить </w:t>
      </w:r>
      <w:r w:rsidR="00EB71F3" w:rsidRPr="006D79AA">
        <w:rPr>
          <w:rFonts w:ascii="Times New Roman" w:eastAsia="Times New Roman" w:hAnsi="Times New Roman" w:cs="Times New Roman"/>
          <w:sz w:val="24"/>
          <w:szCs w:val="24"/>
        </w:rPr>
        <w:t>с 09.</w:t>
      </w:r>
      <w:r w:rsidR="009A7CB8" w:rsidRPr="006D79AA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B7319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 w:rsidR="009A7CB8" w:rsidRPr="006D79AA">
        <w:rPr>
          <w:rFonts w:ascii="Times New Roman" w:eastAsia="Times New Roman" w:hAnsi="Times New Roman" w:cs="Times New Roman"/>
          <w:sz w:val="24"/>
          <w:szCs w:val="24"/>
        </w:rPr>
        <w:t xml:space="preserve"> 09 декабря 2024 года </w:t>
      </w:r>
      <w:r w:rsidR="006B7319">
        <w:rPr>
          <w:rFonts w:ascii="Times New Roman" w:eastAsia="Times New Roman" w:hAnsi="Times New Roman" w:cs="Times New Roman"/>
          <w:sz w:val="24"/>
          <w:szCs w:val="24"/>
        </w:rPr>
        <w:t xml:space="preserve"> для органов управления и сил </w:t>
      </w:r>
      <w:r w:rsidR="00783163" w:rsidRPr="006D79AA">
        <w:rPr>
          <w:rFonts w:ascii="Times New Roman" w:eastAsia="Times New Roman" w:hAnsi="Times New Roman"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9A7CB8" w:rsidRPr="006D7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8E24A4" w:rsidRPr="006D79AA">
        <w:rPr>
          <w:rFonts w:ascii="Times New Roman" w:eastAsia="Times New Roman" w:hAnsi="Times New Roman" w:cs="Times New Roman"/>
          <w:sz w:val="24"/>
          <w:szCs w:val="24"/>
        </w:rPr>
        <w:t xml:space="preserve"> Хасанского</w:t>
      </w:r>
      <w:r w:rsidR="00062284" w:rsidRPr="006D7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режим </w:t>
      </w:r>
      <w:r w:rsidR="00EB71F3" w:rsidRPr="006D79AA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функционирования </w:t>
      </w:r>
      <w:r w:rsidR="00161038" w:rsidRPr="006D79AA">
        <w:rPr>
          <w:rFonts w:ascii="Times New Roman" w:eastAsia="Times New Roman" w:hAnsi="Times New Roman" w:cs="Times New Roman"/>
          <w:sz w:val="24"/>
          <w:szCs w:val="24"/>
        </w:rPr>
        <w:t>«повышенная готовность»</w:t>
      </w:r>
      <w:r w:rsidR="00E02135" w:rsidRPr="006D79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B76" w:rsidRDefault="004668FD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              2. Установить </w:t>
      </w:r>
      <w:r w:rsidR="00E02135" w:rsidRPr="006D79AA">
        <w:rPr>
          <w:rFonts w:ascii="Times New Roman" w:eastAsia="Times New Roman" w:hAnsi="Times New Roman" w:cs="Times New Roman"/>
          <w:sz w:val="24"/>
          <w:szCs w:val="24"/>
        </w:rPr>
        <w:t xml:space="preserve">местный уровень реагирования  для органов управления и сил </w:t>
      </w:r>
      <w:r w:rsidR="00913B76" w:rsidRPr="006D79AA">
        <w:rPr>
          <w:rFonts w:ascii="Times New Roman" w:eastAsia="Times New Roman" w:hAnsi="Times New Roman"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E02135" w:rsidRPr="006D79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650E" w:rsidRPr="006D79A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835FE" w:rsidRPr="00BE6AD9" w:rsidRDefault="00FC650E" w:rsidP="006D79AA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C7D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5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D93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3B76" w:rsidRPr="006D79AA">
        <w:rPr>
          <w:rFonts w:ascii="Times New Roman" w:eastAsia="Times New Roman" w:hAnsi="Times New Roman" w:cs="Times New Roman"/>
          <w:sz w:val="24"/>
          <w:szCs w:val="24"/>
        </w:rPr>
        <w:t>. Определить границы территории, на которой может возникнуть чрезвычайная ситуация, в пределах  территориальных  границ  Хасанского</w:t>
      </w:r>
      <w:r w:rsidR="00C0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D93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proofErr w:type="gramStart"/>
      <w:r w:rsidR="00B32E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6AFD">
        <w:rPr>
          <w:rFonts w:ascii="Times New Roman" w:eastAsia="Times New Roman" w:hAnsi="Times New Roman" w:cs="Times New Roman"/>
          <w:snapToGrid w:val="0"/>
          <w:color w:val="C00000"/>
          <w:sz w:val="24"/>
          <w:szCs w:val="24"/>
        </w:rPr>
        <w:t xml:space="preserve">             </w:t>
      </w:r>
      <w:r w:rsidR="00B32E0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Д</w:t>
      </w:r>
      <w:r w:rsidR="00E835FE"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проведения мероприятий по предупреждению чрезвычайной ситуации задействовать</w:t>
      </w:r>
      <w:r w:rsidR="002C5603"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5FE"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силы и</w:t>
      </w:r>
      <w:r w:rsidR="002C5603"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5FE"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средства</w:t>
      </w:r>
      <w:r w:rsidR="002C5603"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5FE"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603"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Хасанского</w:t>
      </w:r>
      <w:r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A4B"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E835FE" w:rsidRPr="00BE6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звена Приморской территориальной подсистемы единой государственной системы предупреждения и ликвидации чрезвычайных ситуаций.</w:t>
      </w:r>
    </w:p>
    <w:p w:rsidR="00E835FE" w:rsidRPr="006D79AA" w:rsidRDefault="00B8576B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Установить круглосуточное дежурство оперативного штаба, с целью сбора, обработки и обмена информацией в области защиты населения и территории </w:t>
      </w:r>
      <w:r w:rsidR="002C5603" w:rsidRPr="006D79AA">
        <w:rPr>
          <w:rFonts w:ascii="Times New Roman" w:eastAsia="Times New Roman" w:hAnsi="Times New Roman" w:cs="Times New Roman"/>
          <w:sz w:val="24"/>
          <w:szCs w:val="24"/>
        </w:rPr>
        <w:t xml:space="preserve">Хасанского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от чрезвычайных ситуаций с органами управления и силами звена Приморской территориальной подсистемы единой государственной системы предупреждения и ликвидации чрезвычайных ситуаций </w:t>
      </w:r>
      <w:r w:rsidR="00644201" w:rsidRPr="006D79AA">
        <w:rPr>
          <w:rFonts w:ascii="Times New Roman" w:eastAsia="Times New Roman" w:hAnsi="Times New Roman" w:cs="Times New Roman"/>
          <w:sz w:val="24"/>
          <w:szCs w:val="24"/>
        </w:rPr>
        <w:t xml:space="preserve">Хасанского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муниципального округа, осуществлять силами:</w:t>
      </w:r>
    </w:p>
    <w:p w:rsidR="00E835FE" w:rsidRPr="006D79AA" w:rsidRDefault="00BE6AD9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оперативно-диспетчерской </w:t>
      </w:r>
      <w:r w:rsidR="005F4E0E" w:rsidRPr="006D79AA">
        <w:rPr>
          <w:rFonts w:ascii="Times New Roman" w:eastAsia="Times New Roman" w:hAnsi="Times New Roman" w:cs="Times New Roman"/>
          <w:sz w:val="24"/>
          <w:szCs w:val="24"/>
        </w:rPr>
        <w:t>службы (ЕДДС) Хасанского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округа;</w:t>
      </w:r>
    </w:p>
    <w:p w:rsidR="00E835FE" w:rsidRPr="006D79AA" w:rsidRDefault="00BE6AD9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дежурно-диспетчерских служб организаций </w:t>
      </w:r>
      <w:r w:rsidR="005F4E0E" w:rsidRPr="006D79AA">
        <w:rPr>
          <w:rFonts w:ascii="Times New Roman" w:eastAsia="Times New Roman" w:hAnsi="Times New Roman" w:cs="Times New Roman"/>
          <w:sz w:val="24"/>
          <w:szCs w:val="24"/>
        </w:rPr>
        <w:t xml:space="preserve">Хасанского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муниципального округа.</w:t>
      </w:r>
    </w:p>
    <w:p w:rsidR="00E835FE" w:rsidRPr="006D79AA" w:rsidRDefault="006D35D6" w:rsidP="006D79AA">
      <w:pPr>
        <w:pStyle w:val="a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85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 Определить</w:t>
      </w:r>
      <w:r w:rsidR="00D11EE3" w:rsidRPr="006D79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ответственного</w:t>
      </w:r>
      <w:r w:rsidR="00E835FE" w:rsidRPr="006D79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 осуществление мероприятий по предупреждению возникновения чрезвычайной ситуации председателя КЧС </w:t>
      </w:r>
      <w:r w:rsidR="00A56480" w:rsidRPr="006D79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F4E0E" w:rsidRPr="006D79AA">
        <w:rPr>
          <w:rFonts w:ascii="Times New Roman" w:eastAsia="Times New Roman" w:hAnsi="Times New Roman" w:cs="Times New Roman"/>
          <w:sz w:val="24"/>
          <w:szCs w:val="24"/>
        </w:rPr>
        <w:t xml:space="preserve">Хасанского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E835FE" w:rsidRPr="006D79A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A56480" w:rsidRPr="006D79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15126F" w:rsidRPr="006D79AA" w:rsidRDefault="00303262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11EE3" w:rsidRPr="006D79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5F4E0E" w:rsidRPr="006D7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126F" w:rsidRPr="006D79AA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="0015126F" w:rsidRPr="006D79AA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Хасанского муниципального округа в информационно</w:t>
      </w:r>
      <w:r w:rsidR="00B32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26F" w:rsidRPr="006D79AA">
        <w:rPr>
          <w:rFonts w:ascii="Times New Roman" w:eastAsia="Times New Roman" w:hAnsi="Times New Roman" w:cs="Times New Roman"/>
          <w:sz w:val="24"/>
          <w:szCs w:val="24"/>
        </w:rPr>
        <w:t>- коммуникационной системе</w:t>
      </w:r>
      <w:r w:rsidR="00F35CEA" w:rsidRPr="006D79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126F" w:rsidRPr="006D7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5FE" w:rsidRPr="006D79AA" w:rsidRDefault="00303262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11EE3" w:rsidRPr="006D7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7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1EE3" w:rsidRPr="006D79A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835FE" w:rsidRPr="006D79A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E835FE" w:rsidRPr="006D79AA" w:rsidRDefault="00E835FE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5FE" w:rsidRPr="006D79AA" w:rsidRDefault="00E835FE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E42" w:rsidRPr="006D79AA" w:rsidRDefault="00A76E42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5FE" w:rsidRPr="006D79AA" w:rsidRDefault="00E835FE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15126F" w:rsidRPr="006D79AA">
        <w:rPr>
          <w:rFonts w:ascii="Times New Roman" w:eastAsia="Times New Roman" w:hAnsi="Times New Roman" w:cs="Times New Roman"/>
          <w:sz w:val="24"/>
          <w:szCs w:val="24"/>
        </w:rPr>
        <w:t>Хасанского</w:t>
      </w:r>
    </w:p>
    <w:p w:rsidR="00E835FE" w:rsidRPr="006D79AA" w:rsidRDefault="00E835FE" w:rsidP="006D79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                                                    </w:t>
      </w:r>
      <w:r w:rsidR="00CB61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D79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5126F" w:rsidRPr="006D79AA">
        <w:rPr>
          <w:rFonts w:ascii="Times New Roman" w:eastAsia="Times New Roman" w:hAnsi="Times New Roman" w:cs="Times New Roman"/>
          <w:sz w:val="24"/>
          <w:szCs w:val="24"/>
        </w:rPr>
        <w:t>И.В. Степанов</w:t>
      </w:r>
    </w:p>
    <w:sectPr w:rsidR="00E835FE" w:rsidRPr="006D79AA" w:rsidSect="008A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404B"/>
    <w:rsid w:val="00045F55"/>
    <w:rsid w:val="00057F28"/>
    <w:rsid w:val="00062284"/>
    <w:rsid w:val="000671D3"/>
    <w:rsid w:val="0007510D"/>
    <w:rsid w:val="00080B32"/>
    <w:rsid w:val="000A1FC9"/>
    <w:rsid w:val="000C3D35"/>
    <w:rsid w:val="000C7D93"/>
    <w:rsid w:val="000E5287"/>
    <w:rsid w:val="000E6A4B"/>
    <w:rsid w:val="001007F9"/>
    <w:rsid w:val="0011404B"/>
    <w:rsid w:val="0015126F"/>
    <w:rsid w:val="00157DB9"/>
    <w:rsid w:val="00161038"/>
    <w:rsid w:val="001836E6"/>
    <w:rsid w:val="001D2291"/>
    <w:rsid w:val="001E0797"/>
    <w:rsid w:val="001E289B"/>
    <w:rsid w:val="001E4E64"/>
    <w:rsid w:val="00234A7B"/>
    <w:rsid w:val="002A241F"/>
    <w:rsid w:val="002C1A81"/>
    <w:rsid w:val="002C5603"/>
    <w:rsid w:val="00303262"/>
    <w:rsid w:val="00320442"/>
    <w:rsid w:val="003228AD"/>
    <w:rsid w:val="0035026A"/>
    <w:rsid w:val="0046307C"/>
    <w:rsid w:val="004668FD"/>
    <w:rsid w:val="004C79C4"/>
    <w:rsid w:val="00594B95"/>
    <w:rsid w:val="005D3469"/>
    <w:rsid w:val="005F4E0E"/>
    <w:rsid w:val="00644201"/>
    <w:rsid w:val="00683AEE"/>
    <w:rsid w:val="0069353B"/>
    <w:rsid w:val="006B7319"/>
    <w:rsid w:val="006D35D6"/>
    <w:rsid w:val="006D79AA"/>
    <w:rsid w:val="00722672"/>
    <w:rsid w:val="0076249C"/>
    <w:rsid w:val="00783163"/>
    <w:rsid w:val="007B29DF"/>
    <w:rsid w:val="007C5243"/>
    <w:rsid w:val="0081464A"/>
    <w:rsid w:val="008336F8"/>
    <w:rsid w:val="0088647C"/>
    <w:rsid w:val="008A378E"/>
    <w:rsid w:val="008A7EB6"/>
    <w:rsid w:val="008B7869"/>
    <w:rsid w:val="008C4492"/>
    <w:rsid w:val="008E24A4"/>
    <w:rsid w:val="00901CA1"/>
    <w:rsid w:val="00911876"/>
    <w:rsid w:val="00913B76"/>
    <w:rsid w:val="00921BEB"/>
    <w:rsid w:val="009220F8"/>
    <w:rsid w:val="009317AF"/>
    <w:rsid w:val="009917B7"/>
    <w:rsid w:val="009A7CB8"/>
    <w:rsid w:val="009B567B"/>
    <w:rsid w:val="009D17EA"/>
    <w:rsid w:val="00A05868"/>
    <w:rsid w:val="00A1166C"/>
    <w:rsid w:val="00A27C43"/>
    <w:rsid w:val="00A46464"/>
    <w:rsid w:val="00A56480"/>
    <w:rsid w:val="00A61C93"/>
    <w:rsid w:val="00A76E42"/>
    <w:rsid w:val="00A8227D"/>
    <w:rsid w:val="00AC3021"/>
    <w:rsid w:val="00B01B99"/>
    <w:rsid w:val="00B0671E"/>
    <w:rsid w:val="00B32E06"/>
    <w:rsid w:val="00B34D9E"/>
    <w:rsid w:val="00B8576B"/>
    <w:rsid w:val="00BC1521"/>
    <w:rsid w:val="00BE6AD9"/>
    <w:rsid w:val="00BF13AC"/>
    <w:rsid w:val="00C06AFD"/>
    <w:rsid w:val="00C318BB"/>
    <w:rsid w:val="00C31FEF"/>
    <w:rsid w:val="00C7246C"/>
    <w:rsid w:val="00CB61A5"/>
    <w:rsid w:val="00CE584F"/>
    <w:rsid w:val="00D11EE3"/>
    <w:rsid w:val="00D765F2"/>
    <w:rsid w:val="00D85B18"/>
    <w:rsid w:val="00E02135"/>
    <w:rsid w:val="00E06847"/>
    <w:rsid w:val="00E06CE5"/>
    <w:rsid w:val="00E72189"/>
    <w:rsid w:val="00E835FE"/>
    <w:rsid w:val="00EB71F3"/>
    <w:rsid w:val="00EE195F"/>
    <w:rsid w:val="00EE5556"/>
    <w:rsid w:val="00F219E8"/>
    <w:rsid w:val="00F233F7"/>
    <w:rsid w:val="00F35CEA"/>
    <w:rsid w:val="00FC0726"/>
    <w:rsid w:val="00FC650E"/>
    <w:rsid w:val="00FD592D"/>
    <w:rsid w:val="00FE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038"/>
    <w:pPr>
      <w:ind w:left="720"/>
      <w:contextualSpacing/>
    </w:pPr>
  </w:style>
  <w:style w:type="paragraph" w:styleId="a6">
    <w:name w:val="No Spacing"/>
    <w:uiPriority w:val="1"/>
    <w:qFormat/>
    <w:rsid w:val="006D79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D2D3-6CC5-4378-91A6-1C9BC800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Игорь Николаевич</dc:creator>
  <cp:lastModifiedBy>c400</cp:lastModifiedBy>
  <cp:revision>34</cp:revision>
  <cp:lastPrinted>2024-12-12T02:02:00Z</cp:lastPrinted>
  <dcterms:created xsi:type="dcterms:W3CDTF">2024-03-04T01:12:00Z</dcterms:created>
  <dcterms:modified xsi:type="dcterms:W3CDTF">2024-12-12T02:02:00Z</dcterms:modified>
</cp:coreProperties>
</file>