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B89F" w14:textId="77777777" w:rsidR="00586D2E" w:rsidRPr="00485840" w:rsidRDefault="00C847F3" w:rsidP="00C847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586D2E" w:rsidRPr="0048584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13DEA63" wp14:editId="6F55CA9A">
            <wp:extent cx="581025" cy="723900"/>
            <wp:effectExtent l="19050" t="0" r="9525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6D2E" w:rsidRPr="004858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0C6A06" w14:textId="77777777" w:rsidR="00586D2E" w:rsidRPr="00F115BC" w:rsidRDefault="00586D2E" w:rsidP="00586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4C6637" w14:textId="77777777" w:rsidR="00586D2E" w:rsidRPr="00F115BC" w:rsidRDefault="00586D2E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115BC">
        <w:rPr>
          <w:rFonts w:ascii="Times New Roman" w:hAnsi="Times New Roman" w:cs="Times New Roman"/>
          <w:sz w:val="26"/>
          <w:szCs w:val="26"/>
        </w:rPr>
        <w:t>АДМИНИСТРАЦИЯ</w:t>
      </w:r>
    </w:p>
    <w:p w14:paraId="5EF9ED06" w14:textId="77777777" w:rsidR="00586D2E" w:rsidRDefault="004578C8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</w:p>
    <w:p w14:paraId="3506DCFE" w14:textId="77777777" w:rsidR="004578C8" w:rsidRDefault="004578C8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ПРИМОРСКОГО КРАЯ </w:t>
      </w:r>
    </w:p>
    <w:p w14:paraId="6358BFA2" w14:textId="77777777" w:rsidR="004578C8" w:rsidRPr="00F115BC" w:rsidRDefault="004578C8" w:rsidP="004578C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EBC8F01" w14:textId="77777777" w:rsidR="00586D2E" w:rsidRPr="00F115BC" w:rsidRDefault="00586D2E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2C6FB73" w14:textId="77777777" w:rsidR="006F6C19" w:rsidRDefault="000511D3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26A91557" w14:textId="77777777" w:rsidR="00586D2E" w:rsidRDefault="00586D2E" w:rsidP="00F11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115BC">
        <w:rPr>
          <w:rFonts w:ascii="Times New Roman" w:hAnsi="Times New Roman" w:cs="Times New Roman"/>
          <w:sz w:val="26"/>
          <w:szCs w:val="26"/>
        </w:rPr>
        <w:t>пгт Славянка</w:t>
      </w:r>
    </w:p>
    <w:p w14:paraId="3FA464AD" w14:textId="77777777" w:rsidR="00E465CB" w:rsidRPr="007B3733" w:rsidRDefault="007B3733" w:rsidP="007B37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669"/>
        </w:tabs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u w:val="single"/>
          <w:lang w:eastAsia="ru-RU"/>
        </w:rPr>
        <w:t>19.03.2024</w:t>
      </w:r>
      <w:r w:rsidR="00E465CB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E465CB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E465CB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E465CB" w:rsidRPr="0005325B">
        <w:rPr>
          <w:rFonts w:eastAsia="Times New Roman" w:cs="Times New Roman"/>
          <w:sz w:val="26"/>
          <w:szCs w:val="26"/>
          <w:lang w:eastAsia="ru-RU"/>
        </w:rPr>
        <w:tab/>
      </w:r>
      <w:r w:rsidR="00E465CB" w:rsidRPr="0005325B">
        <w:rPr>
          <w:rFonts w:eastAsia="Times New Roman" w:cs="Times New Roman"/>
          <w:sz w:val="26"/>
          <w:szCs w:val="26"/>
          <w:lang w:eastAsia="ru-RU"/>
        </w:rPr>
        <w:tab/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="00E465CB" w:rsidRPr="007B3733">
        <w:rPr>
          <w:rFonts w:eastAsia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u w:val="single"/>
          <w:lang w:eastAsia="ru-RU"/>
        </w:rPr>
        <w:t>528-па</w:t>
      </w:r>
    </w:p>
    <w:p w14:paraId="20B728ED" w14:textId="77777777" w:rsidR="00E465CB" w:rsidRPr="00086907" w:rsidRDefault="007B3733" w:rsidP="007B3733">
      <w:pPr>
        <w:tabs>
          <w:tab w:val="left" w:pos="8205"/>
        </w:tabs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ab/>
      </w:r>
    </w:p>
    <w:p w14:paraId="2DA9CB0A" w14:textId="77777777" w:rsidR="00DA20A6" w:rsidRDefault="00E465CB" w:rsidP="00E465CB">
      <w:pPr>
        <w:tabs>
          <w:tab w:val="left" w:pos="77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5DF0849" w14:textId="77777777" w:rsidR="00DA20A6" w:rsidRDefault="00DA20A6" w:rsidP="00F115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4DC790" w14:textId="77777777" w:rsidR="00586D2E" w:rsidRDefault="00164702" w:rsidP="00A83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B3">
        <w:rPr>
          <w:rFonts w:ascii="Times New Roman" w:hAnsi="Times New Roman" w:cs="Times New Roman"/>
          <w:sz w:val="28"/>
          <w:szCs w:val="28"/>
        </w:rPr>
        <w:t xml:space="preserve">О </w:t>
      </w:r>
      <w:r w:rsidR="00582B4B" w:rsidRPr="005231B3">
        <w:rPr>
          <w:rFonts w:ascii="Times New Roman" w:hAnsi="Times New Roman" w:cs="Times New Roman"/>
          <w:sz w:val="28"/>
          <w:szCs w:val="28"/>
        </w:rPr>
        <w:t xml:space="preserve">  </w:t>
      </w:r>
      <w:r w:rsidRPr="005231B3">
        <w:rPr>
          <w:rFonts w:ascii="Times New Roman" w:hAnsi="Times New Roman" w:cs="Times New Roman"/>
          <w:sz w:val="28"/>
          <w:szCs w:val="28"/>
        </w:rPr>
        <w:t>проведении</w:t>
      </w:r>
      <w:r w:rsidR="00582B4B" w:rsidRPr="005231B3">
        <w:rPr>
          <w:rFonts w:ascii="Times New Roman" w:hAnsi="Times New Roman" w:cs="Times New Roman"/>
          <w:sz w:val="28"/>
          <w:szCs w:val="28"/>
        </w:rPr>
        <w:t xml:space="preserve">  </w:t>
      </w:r>
      <w:r w:rsidRPr="005231B3">
        <w:rPr>
          <w:rFonts w:ascii="Times New Roman" w:hAnsi="Times New Roman" w:cs="Times New Roman"/>
          <w:sz w:val="28"/>
          <w:szCs w:val="28"/>
        </w:rPr>
        <w:t xml:space="preserve"> </w:t>
      </w:r>
      <w:r w:rsidR="00A83C9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83C93" w:rsidRPr="00A83C93">
        <w:rPr>
          <w:rFonts w:ascii="Times New Roman" w:hAnsi="Times New Roman" w:cs="Times New Roman"/>
          <w:sz w:val="28"/>
          <w:szCs w:val="28"/>
        </w:rPr>
        <w:t xml:space="preserve"> </w:t>
      </w:r>
      <w:r w:rsidR="00A83C93">
        <w:rPr>
          <w:rFonts w:ascii="Times New Roman" w:hAnsi="Times New Roman" w:cs="Times New Roman"/>
          <w:sz w:val="28"/>
          <w:szCs w:val="28"/>
        </w:rPr>
        <w:t>регионального конкурса</w:t>
      </w:r>
    </w:p>
    <w:p w14:paraId="1AEDC07F" w14:textId="77777777" w:rsidR="00A83C93" w:rsidRDefault="00A83C93" w:rsidP="00A83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значимых экологических проектов</w:t>
      </w:r>
    </w:p>
    <w:p w14:paraId="2DFE922B" w14:textId="77777777" w:rsidR="00A83C93" w:rsidRPr="00A83C93" w:rsidRDefault="00A83C93" w:rsidP="00A83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«Чистая страна – какой я ее вижу»</w:t>
      </w:r>
    </w:p>
    <w:p w14:paraId="1A3A40C8" w14:textId="77777777" w:rsidR="001C0D51" w:rsidRPr="005231B3" w:rsidRDefault="001C0D51" w:rsidP="001C0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4053C" w14:textId="77777777" w:rsidR="00B6745C" w:rsidRPr="00B6745C" w:rsidRDefault="000D21BF" w:rsidP="00B6745C">
      <w:pPr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231B3">
        <w:rPr>
          <w:sz w:val="28"/>
          <w:szCs w:val="28"/>
        </w:rPr>
        <w:tab/>
      </w:r>
      <w:r w:rsidR="0052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25B" w:rsidRPr="0052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45C" w:rsidRPr="00B6745C">
        <w:rPr>
          <w:rFonts w:ascii="Times New Roman" w:eastAsia="Calibri" w:hAnsi="Times New Roman" w:cs="Times New Roman"/>
          <w:sz w:val="27"/>
          <w:szCs w:val="27"/>
          <w:lang w:eastAsia="en-US"/>
        </w:rPr>
        <w:t>В соответствии с Федеральным законом № 131-ФЗ «Об общих принципах организации местного самоуправления в Российской Федерации», Уставом Хасанского муниципального округа, в целях реализации муниципальной программы «Молодежная политика Х</w:t>
      </w:r>
      <w:r w:rsidR="00B6745C">
        <w:rPr>
          <w:rFonts w:ascii="Times New Roman" w:eastAsia="Calibri" w:hAnsi="Times New Roman" w:cs="Times New Roman"/>
          <w:sz w:val="27"/>
          <w:szCs w:val="27"/>
          <w:lang w:eastAsia="en-US"/>
        </w:rPr>
        <w:t>асанского муниципального округа</w:t>
      </w:r>
      <w:r w:rsidR="00F94FFA">
        <w:rPr>
          <w:rFonts w:ascii="Times New Roman" w:eastAsia="Calibri" w:hAnsi="Times New Roman" w:cs="Times New Roman"/>
          <w:sz w:val="27"/>
          <w:szCs w:val="27"/>
          <w:lang w:eastAsia="en-US"/>
        </w:rPr>
        <w:t>»</w:t>
      </w:r>
      <w:r w:rsidR="00AF14D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</w:t>
      </w:r>
      <w:r w:rsidR="00B6745C" w:rsidRPr="00B6745C">
        <w:rPr>
          <w:rFonts w:ascii="Times New Roman" w:eastAsia="Calibri" w:hAnsi="Times New Roman" w:cs="Times New Roman"/>
          <w:sz w:val="27"/>
          <w:szCs w:val="27"/>
          <w:lang w:eastAsia="en-US"/>
        </w:rPr>
        <w:t>утвержденной постановлением администрации Хасанского муниципального района от 14.09.2022г. № 615–па, администрация Хасанского муниципального округа</w:t>
      </w:r>
    </w:p>
    <w:p w14:paraId="2BD99AB3" w14:textId="77777777" w:rsidR="00586D2E" w:rsidRPr="005231B3" w:rsidRDefault="00586D2E" w:rsidP="00535693">
      <w:pPr>
        <w:pStyle w:val="a4"/>
        <w:ind w:right="71" w:firstLine="0"/>
        <w:jc w:val="both"/>
        <w:rPr>
          <w:sz w:val="28"/>
          <w:szCs w:val="28"/>
        </w:rPr>
      </w:pPr>
      <w:r w:rsidRPr="005231B3">
        <w:rPr>
          <w:sz w:val="28"/>
          <w:szCs w:val="28"/>
          <w:lang w:eastAsia="zh-CN"/>
        </w:rPr>
        <w:t>ПОСТАНОВЛЯЕТ:</w:t>
      </w:r>
    </w:p>
    <w:p w14:paraId="56109EF1" w14:textId="77777777" w:rsidR="00586D2E" w:rsidRPr="005231B3" w:rsidRDefault="00586D2E" w:rsidP="002C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E5C31" w14:textId="77777777" w:rsidR="002C7DBC" w:rsidRDefault="00F94FFA" w:rsidP="00F94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976FD" w:rsidRPr="005231B3">
        <w:rPr>
          <w:rFonts w:ascii="Times New Roman" w:hAnsi="Times New Roman" w:cs="Times New Roman"/>
          <w:sz w:val="28"/>
          <w:szCs w:val="28"/>
        </w:rPr>
        <w:t>1</w:t>
      </w:r>
      <w:r w:rsidR="00B976FD" w:rsidRPr="000662C7">
        <w:rPr>
          <w:rFonts w:ascii="Times New Roman" w:hAnsi="Times New Roman" w:cs="Times New Roman"/>
          <w:sz w:val="28"/>
          <w:szCs w:val="28"/>
        </w:rPr>
        <w:t>.</w:t>
      </w:r>
      <w:r w:rsidR="002E0850" w:rsidRPr="000662C7">
        <w:rPr>
          <w:rFonts w:ascii="Times New Roman" w:hAnsi="Times New Roman" w:cs="Times New Roman"/>
          <w:sz w:val="28"/>
          <w:szCs w:val="28"/>
        </w:rPr>
        <w:t> </w:t>
      </w:r>
      <w:r w:rsidR="0001684D" w:rsidRPr="000662C7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821792" w:rsidRPr="000662C7">
        <w:rPr>
          <w:rFonts w:ascii="Times New Roman" w:hAnsi="Times New Roman" w:cs="Times New Roman"/>
          <w:sz w:val="28"/>
          <w:szCs w:val="28"/>
        </w:rPr>
        <w:t xml:space="preserve"> </w:t>
      </w:r>
      <w:r w:rsidR="00FA4976">
        <w:rPr>
          <w:rFonts w:ascii="Times New Roman" w:hAnsi="Times New Roman" w:cs="Times New Roman"/>
          <w:sz w:val="28"/>
          <w:szCs w:val="28"/>
        </w:rPr>
        <w:t>первый этап (</w:t>
      </w:r>
      <w:r w:rsidR="00FA497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A4976" w:rsidRPr="00A83C93">
        <w:rPr>
          <w:rFonts w:ascii="Times New Roman" w:hAnsi="Times New Roman" w:cs="Times New Roman"/>
          <w:sz w:val="28"/>
          <w:szCs w:val="28"/>
        </w:rPr>
        <w:t xml:space="preserve"> </w:t>
      </w:r>
      <w:r w:rsidR="00FA4976">
        <w:rPr>
          <w:rFonts w:ascii="Times New Roman" w:hAnsi="Times New Roman" w:cs="Times New Roman"/>
          <w:sz w:val="28"/>
          <w:szCs w:val="28"/>
        </w:rPr>
        <w:t>регионального конкурса</w:t>
      </w:r>
      <w:r w:rsidR="00A83C93">
        <w:rPr>
          <w:rFonts w:ascii="Times New Roman" w:hAnsi="Times New Roman" w:cs="Times New Roman"/>
          <w:sz w:val="28"/>
          <w:szCs w:val="28"/>
        </w:rPr>
        <w:t xml:space="preserve"> с 01 марта</w:t>
      </w:r>
      <w:r w:rsidR="00FA4976">
        <w:rPr>
          <w:rFonts w:ascii="Times New Roman" w:hAnsi="Times New Roman" w:cs="Times New Roman"/>
          <w:sz w:val="28"/>
          <w:szCs w:val="28"/>
        </w:rPr>
        <w:t xml:space="preserve"> </w:t>
      </w:r>
      <w:r w:rsidR="00A83C93">
        <w:rPr>
          <w:rFonts w:ascii="Times New Roman" w:hAnsi="Times New Roman" w:cs="Times New Roman"/>
          <w:sz w:val="28"/>
          <w:szCs w:val="28"/>
        </w:rPr>
        <w:t>по 30 апреля  2024</w:t>
      </w:r>
      <w:r w:rsidR="000068F3" w:rsidRPr="000662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586D2E" w:rsidRPr="000662C7">
        <w:rPr>
          <w:rFonts w:ascii="Times New Roman" w:hAnsi="Times New Roman" w:cs="Times New Roman"/>
          <w:sz w:val="28"/>
          <w:szCs w:val="28"/>
        </w:rPr>
        <w:t xml:space="preserve"> </w:t>
      </w:r>
      <w:r w:rsidR="00A83C93">
        <w:rPr>
          <w:rFonts w:ascii="Times New Roman" w:hAnsi="Times New Roman" w:cs="Times New Roman"/>
          <w:sz w:val="28"/>
          <w:szCs w:val="28"/>
        </w:rPr>
        <w:t>социально значимых экологических проектов «Чистая страна – какой я ее вижу»</w:t>
      </w:r>
      <w:r w:rsidR="00FA4976">
        <w:rPr>
          <w:rFonts w:ascii="Times New Roman" w:hAnsi="Times New Roman" w:cs="Times New Roman"/>
          <w:sz w:val="28"/>
          <w:szCs w:val="28"/>
        </w:rPr>
        <w:t>)</w:t>
      </w:r>
      <w:r w:rsidR="00A83C93">
        <w:rPr>
          <w:rFonts w:ascii="Times New Roman" w:hAnsi="Times New Roman" w:cs="Times New Roman"/>
          <w:sz w:val="28"/>
          <w:szCs w:val="28"/>
        </w:rPr>
        <w:t xml:space="preserve"> в </w:t>
      </w:r>
      <w:r w:rsidR="00FA4976">
        <w:rPr>
          <w:rFonts w:ascii="Times New Roman" w:hAnsi="Times New Roman" w:cs="Times New Roman"/>
          <w:sz w:val="28"/>
          <w:szCs w:val="28"/>
        </w:rPr>
        <w:t xml:space="preserve">помещении </w:t>
      </w:r>
      <w:r w:rsidR="00A84C58" w:rsidRPr="000662C7">
        <w:rPr>
          <w:rFonts w:ascii="Times New Roman" w:hAnsi="Times New Roman" w:cs="Times New Roman"/>
          <w:sz w:val="28"/>
          <w:szCs w:val="28"/>
        </w:rPr>
        <w:t xml:space="preserve"> </w:t>
      </w:r>
      <w:r w:rsidR="00E465CB" w:rsidRPr="000662C7">
        <w:rPr>
          <w:rFonts w:ascii="Times New Roman" w:hAnsi="Times New Roman" w:cs="Times New Roman"/>
          <w:sz w:val="28"/>
          <w:szCs w:val="28"/>
        </w:rPr>
        <w:t xml:space="preserve">МБУ </w:t>
      </w:r>
      <w:r w:rsidR="00A83C93">
        <w:rPr>
          <w:rFonts w:ascii="Times New Roman" w:hAnsi="Times New Roman" w:cs="Times New Roman"/>
          <w:sz w:val="28"/>
          <w:szCs w:val="28"/>
        </w:rPr>
        <w:t xml:space="preserve"> ДО «Детская школа искусств </w:t>
      </w:r>
      <w:r w:rsidR="00AF14D7">
        <w:rPr>
          <w:rFonts w:ascii="Times New Roman" w:hAnsi="Times New Roman" w:cs="Times New Roman"/>
          <w:sz w:val="28"/>
          <w:szCs w:val="28"/>
        </w:rPr>
        <w:t>»</w:t>
      </w:r>
      <w:r w:rsidR="00A83C93">
        <w:rPr>
          <w:rFonts w:ascii="Times New Roman" w:hAnsi="Times New Roman" w:cs="Times New Roman"/>
          <w:sz w:val="28"/>
          <w:szCs w:val="28"/>
        </w:rPr>
        <w:t xml:space="preserve"> </w:t>
      </w:r>
      <w:r w:rsidR="00E465CB" w:rsidRPr="000662C7">
        <w:rPr>
          <w:rFonts w:ascii="Times New Roman" w:hAnsi="Times New Roman" w:cs="Times New Roman"/>
          <w:sz w:val="28"/>
          <w:szCs w:val="28"/>
        </w:rPr>
        <w:t>Хасанского муниципального округа</w:t>
      </w:r>
      <w:r w:rsidR="00A83C93">
        <w:rPr>
          <w:rFonts w:ascii="Times New Roman" w:hAnsi="Times New Roman" w:cs="Times New Roman"/>
          <w:sz w:val="28"/>
          <w:szCs w:val="28"/>
        </w:rPr>
        <w:t>.</w:t>
      </w:r>
    </w:p>
    <w:p w14:paraId="7A139911" w14:textId="77777777" w:rsidR="002C7DBC" w:rsidRDefault="00F94FFA" w:rsidP="00F94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76FD" w:rsidRPr="000662C7">
        <w:rPr>
          <w:rFonts w:ascii="Times New Roman" w:hAnsi="Times New Roman" w:cs="Times New Roman"/>
          <w:sz w:val="28"/>
          <w:szCs w:val="28"/>
        </w:rPr>
        <w:t>2.</w:t>
      </w:r>
      <w:r w:rsidR="002E0850" w:rsidRPr="000662C7">
        <w:rPr>
          <w:rFonts w:ascii="Times New Roman" w:hAnsi="Times New Roman" w:cs="Times New Roman"/>
          <w:sz w:val="28"/>
          <w:szCs w:val="28"/>
        </w:rPr>
        <w:t> </w:t>
      </w:r>
      <w:r w:rsidR="00586D2E" w:rsidRPr="000662C7">
        <w:rPr>
          <w:rFonts w:ascii="Times New Roman" w:hAnsi="Times New Roman" w:cs="Times New Roman"/>
          <w:sz w:val="28"/>
          <w:szCs w:val="28"/>
        </w:rPr>
        <w:t>Утвердить</w:t>
      </w:r>
      <w:r w:rsidR="00582B4B" w:rsidRPr="000662C7">
        <w:rPr>
          <w:rFonts w:ascii="Times New Roman" w:hAnsi="Times New Roman" w:cs="Times New Roman"/>
          <w:sz w:val="28"/>
          <w:szCs w:val="28"/>
        </w:rPr>
        <w:t xml:space="preserve"> </w:t>
      </w:r>
      <w:r w:rsidR="0092125B" w:rsidRPr="000662C7">
        <w:rPr>
          <w:rFonts w:ascii="Times New Roman" w:hAnsi="Times New Roman" w:cs="Times New Roman"/>
          <w:sz w:val="28"/>
          <w:szCs w:val="28"/>
        </w:rPr>
        <w:t>по</w:t>
      </w:r>
      <w:r w:rsidR="00B976FD" w:rsidRPr="000662C7">
        <w:rPr>
          <w:rFonts w:ascii="Times New Roman" w:hAnsi="Times New Roman" w:cs="Times New Roman"/>
          <w:sz w:val="28"/>
          <w:szCs w:val="28"/>
        </w:rPr>
        <w:t xml:space="preserve">ложение о проведении </w:t>
      </w:r>
      <w:r w:rsidR="00A83C9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83C93" w:rsidRPr="00A83C93">
        <w:rPr>
          <w:rFonts w:ascii="Times New Roman" w:hAnsi="Times New Roman" w:cs="Times New Roman"/>
          <w:sz w:val="28"/>
          <w:szCs w:val="28"/>
        </w:rPr>
        <w:t xml:space="preserve"> </w:t>
      </w:r>
      <w:r w:rsidR="00A83C93">
        <w:rPr>
          <w:rFonts w:ascii="Times New Roman" w:hAnsi="Times New Roman" w:cs="Times New Roman"/>
          <w:sz w:val="28"/>
          <w:szCs w:val="28"/>
        </w:rPr>
        <w:t>регионального конкурса социально значимых экологических проектов «Чистая страна – какой я ее вижу»</w:t>
      </w:r>
      <w:r w:rsidR="008D0744" w:rsidRPr="000662C7">
        <w:rPr>
          <w:rFonts w:ascii="Times New Roman" w:hAnsi="Times New Roman" w:cs="Times New Roman"/>
          <w:sz w:val="28"/>
          <w:szCs w:val="28"/>
        </w:rPr>
        <w:t>.</w:t>
      </w:r>
      <w:r w:rsidR="00A91389" w:rsidRPr="000662C7">
        <w:rPr>
          <w:rFonts w:ascii="Times New Roman" w:hAnsi="Times New Roman" w:cs="Times New Roman"/>
          <w:sz w:val="28"/>
          <w:szCs w:val="28"/>
        </w:rPr>
        <w:t xml:space="preserve"> </w:t>
      </w:r>
      <w:r w:rsidR="00F76427" w:rsidRPr="000662C7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CE41623" w14:textId="77777777" w:rsidR="00F94FFA" w:rsidRDefault="00F94FFA" w:rsidP="00F94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01C2" w:rsidRPr="000662C7">
        <w:rPr>
          <w:rFonts w:ascii="Times New Roman" w:hAnsi="Times New Roman" w:cs="Times New Roman"/>
          <w:sz w:val="28"/>
          <w:szCs w:val="28"/>
        </w:rPr>
        <w:t>3.</w:t>
      </w:r>
      <w:r w:rsidR="002E0850" w:rsidRPr="000662C7">
        <w:rPr>
          <w:rFonts w:ascii="Times New Roman" w:hAnsi="Times New Roman" w:cs="Times New Roman"/>
          <w:sz w:val="28"/>
          <w:szCs w:val="28"/>
        </w:rPr>
        <w:t> </w:t>
      </w:r>
      <w:r w:rsidR="000662C7">
        <w:rPr>
          <w:rFonts w:ascii="Times New Roman" w:hAnsi="Times New Roman" w:cs="Times New Roman"/>
          <w:sz w:val="28"/>
          <w:szCs w:val="28"/>
        </w:rPr>
        <w:t>Управлению</w:t>
      </w:r>
      <w:r w:rsidR="00E465CB" w:rsidRPr="000662C7">
        <w:rPr>
          <w:rFonts w:ascii="Times New Roman" w:hAnsi="Times New Roman" w:cs="Times New Roman"/>
          <w:sz w:val="28"/>
          <w:szCs w:val="28"/>
        </w:rPr>
        <w:t xml:space="preserve"> культуры, спорта, молодежной и социальной политики администрации Хасанского муниципального округа </w:t>
      </w:r>
      <w:r w:rsidR="00B6745C" w:rsidRPr="000662C7">
        <w:rPr>
          <w:rFonts w:ascii="Times New Roman" w:hAnsi="Times New Roman" w:cs="Times New Roman"/>
          <w:sz w:val="28"/>
          <w:szCs w:val="28"/>
        </w:rPr>
        <w:t>(М.П.Горникова</w:t>
      </w:r>
      <w:r w:rsidR="0092125B" w:rsidRPr="000662C7">
        <w:rPr>
          <w:rFonts w:ascii="Times New Roman" w:hAnsi="Times New Roman" w:cs="Times New Roman"/>
          <w:sz w:val="28"/>
          <w:szCs w:val="28"/>
        </w:rPr>
        <w:t xml:space="preserve">) </w:t>
      </w:r>
      <w:r w:rsidR="00026589" w:rsidRPr="000662C7">
        <w:rPr>
          <w:rFonts w:ascii="Times New Roman" w:hAnsi="Times New Roman" w:cs="Times New Roman"/>
          <w:sz w:val="28"/>
          <w:szCs w:val="28"/>
        </w:rPr>
        <w:t>организовать и провести</w:t>
      </w:r>
      <w:r w:rsidR="00A83C93" w:rsidRPr="00A83C93">
        <w:rPr>
          <w:rFonts w:ascii="Times New Roman" w:hAnsi="Times New Roman" w:cs="Times New Roman"/>
          <w:sz w:val="28"/>
          <w:szCs w:val="28"/>
        </w:rPr>
        <w:t xml:space="preserve"> </w:t>
      </w:r>
      <w:r w:rsidR="00A83C9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83C93" w:rsidRPr="00A83C93">
        <w:rPr>
          <w:rFonts w:ascii="Times New Roman" w:hAnsi="Times New Roman" w:cs="Times New Roman"/>
          <w:sz w:val="28"/>
          <w:szCs w:val="28"/>
        </w:rPr>
        <w:t xml:space="preserve"> </w:t>
      </w:r>
      <w:r w:rsidR="00A83C93">
        <w:rPr>
          <w:rFonts w:ascii="Times New Roman" w:hAnsi="Times New Roman" w:cs="Times New Roman"/>
          <w:sz w:val="28"/>
          <w:szCs w:val="28"/>
        </w:rPr>
        <w:t xml:space="preserve">региональный конкурс социально значимых экологических проектов «Чистая страна – какой я ее вижу». </w:t>
      </w:r>
      <w:r w:rsidR="00B6745C" w:rsidRPr="000662C7">
        <w:rPr>
          <w:rFonts w:ascii="Times New Roman" w:hAnsi="Times New Roman" w:cs="Times New Roman"/>
          <w:sz w:val="28"/>
          <w:szCs w:val="28"/>
        </w:rPr>
        <w:t>.</w:t>
      </w:r>
      <w:r w:rsidR="002B3258" w:rsidRPr="00066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6465" w:rsidRPr="00066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231B3" w:rsidRPr="000662C7">
        <w:rPr>
          <w:rFonts w:ascii="Times New Roman" w:hAnsi="Times New Roman" w:cs="Times New Roman"/>
          <w:sz w:val="28"/>
          <w:szCs w:val="28"/>
        </w:rPr>
        <w:t>4</w:t>
      </w:r>
      <w:r w:rsidR="002E0850" w:rsidRPr="000662C7">
        <w:rPr>
          <w:rFonts w:ascii="Times New Roman" w:hAnsi="Times New Roman" w:cs="Times New Roman"/>
          <w:sz w:val="28"/>
          <w:szCs w:val="28"/>
        </w:rPr>
        <w:t>. </w:t>
      </w:r>
      <w:r w:rsidR="00E465CB" w:rsidRPr="000662C7">
        <w:rPr>
          <w:rFonts w:ascii="Times New Roman" w:hAnsi="Times New Roman" w:cs="Times New Roman"/>
          <w:sz w:val="28"/>
          <w:szCs w:val="28"/>
        </w:rPr>
        <w:t>Отделу информационной политики, информатизации и 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(М.А.Захаренко) </w:t>
      </w:r>
      <w:r w:rsidR="00A31373" w:rsidRPr="000662C7">
        <w:rPr>
          <w:rFonts w:ascii="Times New Roman" w:hAnsi="Times New Roman" w:cs="Times New Roman"/>
          <w:sz w:val="28"/>
          <w:szCs w:val="28"/>
        </w:rPr>
        <w:t>разместить настоящее</w:t>
      </w:r>
      <w:r w:rsidR="00005C19" w:rsidRPr="000662C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31373" w:rsidRPr="000662C7">
        <w:rPr>
          <w:rFonts w:ascii="Times New Roman" w:hAnsi="Times New Roman" w:cs="Times New Roman"/>
          <w:sz w:val="28"/>
          <w:szCs w:val="28"/>
        </w:rPr>
        <w:t>е</w:t>
      </w:r>
      <w:r w:rsidR="00BD481A" w:rsidRPr="000662C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096FEB" w:rsidRPr="000662C7">
        <w:rPr>
          <w:rFonts w:ascii="Times New Roman" w:hAnsi="Times New Roman" w:cs="Times New Roman"/>
          <w:sz w:val="28"/>
          <w:szCs w:val="28"/>
        </w:rPr>
        <w:t xml:space="preserve">Хасанского </w:t>
      </w:r>
      <w:r w:rsidR="00E465CB" w:rsidRPr="000662C7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</w:t>
      </w:r>
      <w:r w:rsidR="00BD481A" w:rsidRPr="000662C7"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«Интернет».</w:t>
      </w:r>
    </w:p>
    <w:p w14:paraId="35322B63" w14:textId="77777777" w:rsidR="00BD481A" w:rsidRDefault="00F94FFA" w:rsidP="00F94F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1B3" w:rsidRPr="005231B3">
        <w:rPr>
          <w:rFonts w:ascii="Times New Roman" w:hAnsi="Times New Roman" w:cs="Times New Roman"/>
          <w:sz w:val="28"/>
          <w:szCs w:val="28"/>
        </w:rPr>
        <w:t>5</w:t>
      </w:r>
      <w:r w:rsidR="002E0850" w:rsidRPr="005231B3">
        <w:rPr>
          <w:rFonts w:ascii="Times New Roman" w:hAnsi="Times New Roman" w:cs="Times New Roman"/>
          <w:sz w:val="28"/>
          <w:szCs w:val="28"/>
        </w:rPr>
        <w:t>. </w:t>
      </w:r>
      <w:r w:rsidR="00BD481A" w:rsidRPr="005231B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0D21BF" w:rsidRPr="005231B3">
        <w:rPr>
          <w:rFonts w:ascii="Times New Roman" w:hAnsi="Times New Roman" w:cs="Times New Roman"/>
          <w:sz w:val="28"/>
          <w:szCs w:val="28"/>
        </w:rPr>
        <w:t xml:space="preserve"> </w:t>
      </w:r>
      <w:r w:rsidR="00737739" w:rsidRPr="005231B3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5341F2" w:rsidRPr="005231B3">
        <w:rPr>
          <w:rFonts w:ascii="Times New Roman" w:hAnsi="Times New Roman" w:cs="Times New Roman"/>
          <w:sz w:val="28"/>
          <w:szCs w:val="28"/>
        </w:rPr>
        <w:t>принятия</w:t>
      </w:r>
      <w:r w:rsidR="00005C19" w:rsidRPr="005231B3">
        <w:rPr>
          <w:rFonts w:ascii="Times New Roman" w:hAnsi="Times New Roman" w:cs="Times New Roman"/>
          <w:sz w:val="28"/>
          <w:szCs w:val="28"/>
        </w:rPr>
        <w:t>.</w:t>
      </w:r>
    </w:p>
    <w:p w14:paraId="60B7334E" w14:textId="77777777" w:rsidR="00A71411" w:rsidRPr="005231B3" w:rsidRDefault="00FA4976" w:rsidP="00F94F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1B3" w:rsidRPr="005231B3">
        <w:rPr>
          <w:rFonts w:ascii="Times New Roman" w:hAnsi="Times New Roman" w:cs="Times New Roman"/>
          <w:sz w:val="28"/>
          <w:szCs w:val="28"/>
        </w:rPr>
        <w:t>6</w:t>
      </w:r>
      <w:r w:rsidR="002E0DE5" w:rsidRPr="005231B3">
        <w:rPr>
          <w:rFonts w:ascii="Times New Roman" w:hAnsi="Times New Roman" w:cs="Times New Roman"/>
          <w:sz w:val="28"/>
          <w:szCs w:val="28"/>
        </w:rPr>
        <w:t>.</w:t>
      </w:r>
      <w:r w:rsidR="002E0850" w:rsidRPr="005231B3">
        <w:rPr>
          <w:rFonts w:ascii="Times New Roman" w:hAnsi="Times New Roman" w:cs="Times New Roman"/>
          <w:sz w:val="28"/>
          <w:szCs w:val="28"/>
        </w:rPr>
        <w:t> </w:t>
      </w:r>
      <w:r w:rsidR="00535693" w:rsidRPr="005231B3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="002E0DE5" w:rsidRPr="005231B3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BD481A" w:rsidRPr="005231B3">
        <w:rPr>
          <w:rFonts w:ascii="Times New Roman" w:hAnsi="Times New Roman" w:cs="Times New Roman"/>
          <w:sz w:val="28"/>
          <w:szCs w:val="28"/>
        </w:rPr>
        <w:t>заместителя</w:t>
      </w:r>
      <w:r w:rsidR="00916C09" w:rsidRPr="005231B3">
        <w:rPr>
          <w:rFonts w:ascii="Times New Roman" w:hAnsi="Times New Roman" w:cs="Times New Roman"/>
          <w:sz w:val="28"/>
          <w:szCs w:val="28"/>
        </w:rPr>
        <w:t xml:space="preserve">     </w:t>
      </w:r>
      <w:r w:rsidR="00BD481A" w:rsidRPr="005231B3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916C09" w:rsidRPr="005231B3">
        <w:rPr>
          <w:rFonts w:ascii="Times New Roman" w:hAnsi="Times New Roman" w:cs="Times New Roman"/>
          <w:sz w:val="28"/>
          <w:szCs w:val="28"/>
        </w:rPr>
        <w:t xml:space="preserve">    </w:t>
      </w:r>
      <w:r w:rsidR="00BD481A" w:rsidRPr="005231B3">
        <w:rPr>
          <w:rFonts w:ascii="Times New Roman" w:hAnsi="Times New Roman" w:cs="Times New Roman"/>
          <w:sz w:val="28"/>
          <w:szCs w:val="28"/>
        </w:rPr>
        <w:t>администрации</w:t>
      </w:r>
      <w:r w:rsidR="00A71411" w:rsidRPr="005231B3">
        <w:rPr>
          <w:rFonts w:ascii="Times New Roman" w:hAnsi="Times New Roman" w:cs="Times New Roman"/>
          <w:sz w:val="28"/>
          <w:szCs w:val="28"/>
        </w:rPr>
        <w:t xml:space="preserve">  </w:t>
      </w:r>
      <w:r w:rsidR="00BD481A" w:rsidRPr="005231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481A" w:rsidRPr="005231B3">
        <w:rPr>
          <w:rFonts w:ascii="Times New Roman" w:hAnsi="Times New Roman" w:cs="Times New Roman"/>
          <w:sz w:val="28"/>
          <w:szCs w:val="28"/>
        </w:rPr>
        <w:t xml:space="preserve">Хасанского </w:t>
      </w:r>
      <w:r w:rsidR="00A71411" w:rsidRPr="005231B3">
        <w:rPr>
          <w:rFonts w:ascii="Times New Roman" w:hAnsi="Times New Roman" w:cs="Times New Roman"/>
          <w:sz w:val="28"/>
          <w:szCs w:val="28"/>
        </w:rPr>
        <w:t xml:space="preserve"> </w:t>
      </w:r>
      <w:r w:rsidR="00E465C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E465C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C0E85" w:rsidRPr="005231B3">
        <w:rPr>
          <w:rFonts w:ascii="Times New Roman" w:hAnsi="Times New Roman" w:cs="Times New Roman"/>
          <w:sz w:val="28"/>
          <w:szCs w:val="28"/>
        </w:rPr>
        <w:t xml:space="preserve">   </w:t>
      </w:r>
      <w:r w:rsidR="00A71411" w:rsidRPr="005231B3">
        <w:rPr>
          <w:rFonts w:ascii="Times New Roman" w:hAnsi="Times New Roman" w:cs="Times New Roman"/>
          <w:sz w:val="28"/>
          <w:szCs w:val="28"/>
        </w:rPr>
        <w:t xml:space="preserve"> </w:t>
      </w:r>
      <w:r w:rsidR="00B6745C">
        <w:rPr>
          <w:rFonts w:ascii="Times New Roman" w:hAnsi="Times New Roman" w:cs="Times New Roman"/>
          <w:sz w:val="28"/>
          <w:szCs w:val="28"/>
        </w:rPr>
        <w:t>И.В.</w:t>
      </w:r>
      <w:r w:rsidR="000662C7">
        <w:rPr>
          <w:rFonts w:ascii="Times New Roman" w:hAnsi="Times New Roman" w:cs="Times New Roman"/>
          <w:sz w:val="28"/>
          <w:szCs w:val="28"/>
        </w:rPr>
        <w:t xml:space="preserve"> </w:t>
      </w:r>
      <w:r w:rsidR="00B6745C">
        <w:rPr>
          <w:rFonts w:ascii="Times New Roman" w:hAnsi="Times New Roman" w:cs="Times New Roman"/>
          <w:sz w:val="28"/>
          <w:szCs w:val="28"/>
        </w:rPr>
        <w:t>Старцева.</w:t>
      </w:r>
    </w:p>
    <w:p w14:paraId="6F3815F8" w14:textId="77777777" w:rsidR="00DA20A6" w:rsidRDefault="00DA20A6" w:rsidP="002C7D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AFB4BE" w14:textId="77777777" w:rsidR="00DA20A6" w:rsidRDefault="002C7DBC" w:rsidP="002C7DBC">
      <w:pPr>
        <w:tabs>
          <w:tab w:val="left" w:pos="6547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0B5BB5C" w14:textId="77777777" w:rsidR="00586D2E" w:rsidRPr="005231B3" w:rsidRDefault="00005C19" w:rsidP="005356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1B3">
        <w:rPr>
          <w:rFonts w:ascii="Times New Roman" w:hAnsi="Times New Roman" w:cs="Times New Roman"/>
          <w:sz w:val="28"/>
          <w:szCs w:val="28"/>
        </w:rPr>
        <w:t>Г</w:t>
      </w:r>
      <w:r w:rsidR="00586D2E" w:rsidRPr="005231B3">
        <w:rPr>
          <w:rFonts w:ascii="Times New Roman" w:hAnsi="Times New Roman" w:cs="Times New Roman"/>
          <w:sz w:val="28"/>
          <w:szCs w:val="28"/>
        </w:rPr>
        <w:t>лав</w:t>
      </w:r>
      <w:r w:rsidRPr="005231B3">
        <w:rPr>
          <w:rFonts w:ascii="Times New Roman" w:hAnsi="Times New Roman" w:cs="Times New Roman"/>
          <w:sz w:val="28"/>
          <w:szCs w:val="28"/>
        </w:rPr>
        <w:t>а</w:t>
      </w:r>
      <w:r w:rsidR="00586D2E" w:rsidRPr="005231B3">
        <w:rPr>
          <w:rFonts w:ascii="Times New Roman" w:hAnsi="Times New Roman" w:cs="Times New Roman"/>
          <w:sz w:val="28"/>
          <w:szCs w:val="28"/>
        </w:rPr>
        <w:t xml:space="preserve"> Хасанского </w:t>
      </w:r>
    </w:p>
    <w:p w14:paraId="66E18632" w14:textId="77777777" w:rsidR="00F54DDA" w:rsidRDefault="00586D2E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31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662C7">
        <w:rPr>
          <w:rFonts w:ascii="Times New Roman" w:hAnsi="Times New Roman" w:cs="Times New Roman"/>
          <w:sz w:val="28"/>
          <w:szCs w:val="28"/>
        </w:rPr>
        <w:t>округа</w:t>
      </w:r>
      <w:r w:rsidRPr="00F115BC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115BC">
        <w:rPr>
          <w:rFonts w:ascii="Times New Roman" w:hAnsi="Times New Roman" w:cs="Times New Roman"/>
          <w:sz w:val="26"/>
          <w:szCs w:val="26"/>
        </w:rPr>
        <w:tab/>
      </w:r>
      <w:r w:rsidRPr="00F115BC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916C09" w:rsidRPr="00F115B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010C1">
        <w:rPr>
          <w:rFonts w:ascii="Times New Roman" w:hAnsi="Times New Roman" w:cs="Times New Roman"/>
          <w:sz w:val="26"/>
          <w:szCs w:val="26"/>
        </w:rPr>
        <w:t xml:space="preserve">    </w:t>
      </w:r>
      <w:r w:rsidR="00005C19" w:rsidRPr="00F115BC">
        <w:rPr>
          <w:rFonts w:ascii="Times New Roman" w:hAnsi="Times New Roman" w:cs="Times New Roman"/>
          <w:sz w:val="26"/>
          <w:szCs w:val="26"/>
        </w:rPr>
        <w:t>И.В. Степанов</w:t>
      </w:r>
    </w:p>
    <w:p w14:paraId="74E61AD5" w14:textId="77777777"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A04215" w14:textId="77777777"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13FE44" w14:textId="77777777"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0E39FD" w14:textId="77777777"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D37D19" w14:textId="77777777"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72E7EB" w14:textId="77777777"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381949" w14:textId="77777777"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2EC330" w14:textId="77777777"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02CEB9" w14:textId="77777777"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C15138" w14:textId="77777777"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55AC29" w14:textId="77777777"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BA5A12" w14:textId="77777777"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1E085A" w14:textId="77777777"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335E27" w14:textId="77777777"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AFE8F2" w14:textId="77777777"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88392B" w14:textId="77777777"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061BBC" w14:textId="77777777"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62D178" w14:textId="77777777"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0A97B9" w14:textId="77777777"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6B77B6" w14:textId="77777777"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DC6ED0" w14:textId="77777777" w:rsidR="00446465" w:rsidRDefault="00446465" w:rsidP="005356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93F868" w14:textId="77777777" w:rsidR="005231B3" w:rsidRDefault="00582B4B" w:rsidP="00582B4B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14:paraId="047927AC" w14:textId="77777777" w:rsidR="005030FA" w:rsidRDefault="00CE39F6" w:rsidP="005030FA">
      <w:pPr>
        <w:pStyle w:val="af"/>
        <w:tabs>
          <w:tab w:val="left" w:pos="5676"/>
          <w:tab w:val="right" w:pos="9355"/>
        </w:tabs>
        <w:spacing w:after="60"/>
        <w:ind w:left="4961"/>
        <w:rPr>
          <w:rFonts w:ascii="Times New Roman" w:hAnsi="Times New Roman" w:cs="Times New Roman"/>
          <w:sz w:val="28"/>
          <w:szCs w:val="28"/>
        </w:rPr>
      </w:pPr>
      <w:r w:rsidRPr="005030FA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48B590EE" w14:textId="177532C2" w:rsidR="00F94FFA" w:rsidRPr="005030FA" w:rsidRDefault="0099736D" w:rsidP="005030FA">
      <w:pPr>
        <w:pStyle w:val="af"/>
        <w:spacing w:after="60"/>
        <w:ind w:left="4961"/>
        <w:rPr>
          <w:rFonts w:ascii="Times New Roman" w:hAnsi="Times New Roman" w:cs="Times New Roman"/>
          <w:sz w:val="28"/>
          <w:szCs w:val="28"/>
        </w:rPr>
      </w:pPr>
      <w:r w:rsidRPr="005030FA">
        <w:rPr>
          <w:rFonts w:ascii="Times New Roman" w:hAnsi="Times New Roman" w:cs="Times New Roman"/>
          <w:sz w:val="28"/>
          <w:szCs w:val="28"/>
        </w:rPr>
        <w:t>постановлением админис</w:t>
      </w:r>
      <w:r w:rsidR="00CE39F6" w:rsidRPr="005030FA">
        <w:rPr>
          <w:rFonts w:ascii="Times New Roman" w:hAnsi="Times New Roman" w:cs="Times New Roman"/>
          <w:sz w:val="28"/>
          <w:szCs w:val="28"/>
        </w:rPr>
        <w:t xml:space="preserve">трации </w:t>
      </w:r>
      <w:r w:rsidRPr="005030FA">
        <w:rPr>
          <w:rFonts w:ascii="Times New Roman" w:hAnsi="Times New Roman" w:cs="Times New Roman"/>
          <w:sz w:val="28"/>
          <w:szCs w:val="28"/>
        </w:rPr>
        <w:t>Хасанского мун</w:t>
      </w:r>
      <w:r w:rsidR="00E465CB" w:rsidRPr="005030FA">
        <w:rPr>
          <w:rFonts w:ascii="Times New Roman" w:hAnsi="Times New Roman" w:cs="Times New Roman"/>
          <w:sz w:val="28"/>
          <w:szCs w:val="28"/>
        </w:rPr>
        <w:t>иципального округа</w:t>
      </w:r>
    </w:p>
    <w:p w14:paraId="42FA4AF4" w14:textId="14531BF5" w:rsidR="0099736D" w:rsidRPr="00582B4B" w:rsidRDefault="00296CE1" w:rsidP="005030FA">
      <w:pPr>
        <w:pStyle w:val="af"/>
        <w:ind w:left="4962"/>
        <w:rPr>
          <w:rFonts w:ascii="Times New Roman" w:hAnsi="Times New Roman" w:cs="Times New Roman"/>
          <w:sz w:val="26"/>
          <w:szCs w:val="26"/>
        </w:rPr>
      </w:pPr>
      <w:r w:rsidRPr="005030FA">
        <w:rPr>
          <w:rFonts w:ascii="Times New Roman" w:hAnsi="Times New Roman" w:cs="Times New Roman"/>
          <w:sz w:val="28"/>
          <w:szCs w:val="28"/>
        </w:rPr>
        <w:t xml:space="preserve">от </w:t>
      </w:r>
      <w:r w:rsidRPr="005030FA">
        <w:rPr>
          <w:rFonts w:ascii="Times New Roman" w:hAnsi="Times New Roman" w:cs="Times New Roman"/>
          <w:sz w:val="28"/>
          <w:szCs w:val="28"/>
          <w:u w:val="single"/>
        </w:rPr>
        <w:t>19.03.2024</w:t>
      </w:r>
      <w:r w:rsidRPr="005030FA">
        <w:rPr>
          <w:rFonts w:ascii="Times New Roman" w:hAnsi="Times New Roman" w:cs="Times New Roman"/>
          <w:sz w:val="28"/>
          <w:szCs w:val="28"/>
        </w:rPr>
        <w:t xml:space="preserve"> № </w:t>
      </w:r>
      <w:r w:rsidRPr="005030FA">
        <w:rPr>
          <w:rFonts w:ascii="Times New Roman" w:hAnsi="Times New Roman" w:cs="Times New Roman"/>
          <w:sz w:val="28"/>
          <w:szCs w:val="28"/>
          <w:u w:val="single"/>
        </w:rPr>
        <w:t>528-па</w:t>
      </w:r>
    </w:p>
    <w:p w14:paraId="171A44FD" w14:textId="77777777" w:rsidR="0099736D" w:rsidRPr="000A5545" w:rsidRDefault="0099736D" w:rsidP="0099736D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65D56949" w14:textId="77777777" w:rsidR="00DA20A6" w:rsidRDefault="00DA20A6" w:rsidP="00582B4B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14:paraId="47350B62" w14:textId="77777777" w:rsidR="00DA20A6" w:rsidRPr="00CE39F6" w:rsidRDefault="00DA20A6" w:rsidP="00582B4B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14:paraId="59027DBA" w14:textId="77777777" w:rsidR="003268F3" w:rsidRPr="005030FA" w:rsidRDefault="003268F3" w:rsidP="00326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14:paraId="7F86F43A" w14:textId="06AC7AE0" w:rsidR="003268F3" w:rsidRPr="005030FA" w:rsidRDefault="003268F3" w:rsidP="00326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V региональном конкурсе социально значимых экологических проектов</w:t>
      </w:r>
      <w:r w:rsid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"Чистая страна - какой я ее вижу"</w:t>
      </w:r>
    </w:p>
    <w:p w14:paraId="775460CF" w14:textId="77777777" w:rsidR="003268F3" w:rsidRPr="005030FA" w:rsidRDefault="003268F3" w:rsidP="00326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B12DC42" w14:textId="77777777" w:rsidR="003268F3" w:rsidRPr="005030FA" w:rsidRDefault="003268F3" w:rsidP="00326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98C1F2" w14:textId="77777777" w:rsidR="003268F3" w:rsidRPr="005030FA" w:rsidRDefault="003268F3" w:rsidP="003268F3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030FA">
        <w:rPr>
          <w:rFonts w:ascii="Times New Roman" w:hAnsi="Times New Roman" w:cs="Times New Roman"/>
          <w:b/>
          <w:sz w:val="28"/>
          <w:szCs w:val="28"/>
        </w:rPr>
        <w:t>1 .Общие положения</w:t>
      </w:r>
    </w:p>
    <w:p w14:paraId="08551F09" w14:textId="77777777" w:rsidR="003268F3" w:rsidRPr="005030FA" w:rsidRDefault="003268F3" w:rsidP="003268F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30FA">
        <w:rPr>
          <w:rFonts w:ascii="Times New Roman" w:hAnsi="Times New Roman" w:cs="Times New Roman"/>
          <w:b/>
          <w:sz w:val="28"/>
          <w:szCs w:val="28"/>
        </w:rPr>
        <w:t>1.1</w:t>
      </w:r>
      <w:r w:rsidRPr="005030FA">
        <w:rPr>
          <w:rFonts w:ascii="Times New Roman" w:hAnsi="Times New Roman" w:cs="Times New Roman"/>
          <w:sz w:val="28"/>
          <w:szCs w:val="28"/>
        </w:rPr>
        <w:t xml:space="preserve"> Настоящее Положение регламентирует порядок проведения в Приморском крае V регионального конкурса социально значимых экологических проектов "Чистая страна - какой я ее вижу" (далее - конкурс).</w:t>
      </w:r>
    </w:p>
    <w:p w14:paraId="44943FA3" w14:textId="77777777" w:rsidR="003268F3" w:rsidRPr="005030FA" w:rsidRDefault="003268F3" w:rsidP="003268F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проводится с целью экологического просвещения молодежи, вовлечения ее в решение современных проблем в сфере экологии, а также повышения правовой грамотности молодежи в области реализации конституционного права граждан Российской Федерации на благоприятную окружающую среду.</w:t>
      </w:r>
    </w:p>
    <w:p w14:paraId="065A1FDE" w14:textId="77777777" w:rsidR="003268F3" w:rsidRPr="005030FA" w:rsidRDefault="003268F3" w:rsidP="003268F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30FA">
        <w:rPr>
          <w:rFonts w:ascii="Times New Roman" w:hAnsi="Times New Roman" w:cs="Times New Roman"/>
          <w:b/>
          <w:sz w:val="28"/>
          <w:szCs w:val="28"/>
        </w:rPr>
        <w:t>1.3</w:t>
      </w:r>
      <w:r w:rsidRPr="005030FA">
        <w:rPr>
          <w:rFonts w:ascii="Times New Roman" w:hAnsi="Times New Roman" w:cs="Times New Roman"/>
          <w:sz w:val="28"/>
          <w:szCs w:val="28"/>
        </w:rPr>
        <w:t>.Задачами конкурса являются</w:t>
      </w:r>
    </w:p>
    <w:p w14:paraId="4A853E59" w14:textId="77777777" w:rsidR="003268F3" w:rsidRPr="005030FA" w:rsidRDefault="003268F3" w:rsidP="003268F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формирование экологической культуры в молодежной среде;</w:t>
      </w:r>
    </w:p>
    <w:p w14:paraId="74B5A6BC" w14:textId="77777777" w:rsidR="003268F3" w:rsidRPr="005030FA" w:rsidRDefault="003268F3" w:rsidP="003268F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бережного отношения к природе;</w:t>
      </w:r>
    </w:p>
    <w:p w14:paraId="77CA624B" w14:textId="77777777" w:rsidR="003268F3" w:rsidRPr="005030FA" w:rsidRDefault="003268F3" w:rsidP="003268F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активной гражданской позиции по сохранению среды обитания и здоровья человека;</w:t>
      </w:r>
    </w:p>
    <w:p w14:paraId="2A29DBF2" w14:textId="77777777" w:rsidR="003268F3" w:rsidRPr="005030FA" w:rsidRDefault="003268F3" w:rsidP="003268F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молодежи в природоохранную деятельность;</w:t>
      </w:r>
    </w:p>
    <w:p w14:paraId="22E7A0C4" w14:textId="77777777" w:rsidR="003268F3" w:rsidRPr="005030FA" w:rsidRDefault="003268F3" w:rsidP="003268F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информированности населения Приморского края о современных экологических проблемах;</w:t>
      </w:r>
    </w:p>
    <w:p w14:paraId="2B0F4E7B" w14:textId="77777777" w:rsidR="003268F3" w:rsidRPr="005030FA" w:rsidRDefault="003268F3" w:rsidP="003268F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условий для реализации потенциала молодежи;</w:t>
      </w:r>
    </w:p>
    <w:p w14:paraId="05427EE8" w14:textId="77777777" w:rsidR="003268F3" w:rsidRPr="005030FA" w:rsidRDefault="003268F3" w:rsidP="003268F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правовой грамотности молодежи в области экологии;</w:t>
      </w:r>
    </w:p>
    <w:p w14:paraId="630B42ED" w14:textId="77777777" w:rsidR="003268F3" w:rsidRPr="005030FA" w:rsidRDefault="003268F3" w:rsidP="003268F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направлений национального проекта "Экология" в Приморском крае.</w:t>
      </w:r>
    </w:p>
    <w:p w14:paraId="4213643A" w14:textId="77777777" w:rsidR="003268F3" w:rsidRPr="005030FA" w:rsidRDefault="003268F3" w:rsidP="00FA49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.Организаторами конкурса являются Законодательное Собрание Приморского края и Министерство лесного хозяйства, охраны окружающей среды, животного мира и природных ресурсов Приморского края.</w:t>
      </w:r>
    </w:p>
    <w:p w14:paraId="7CF8CEA6" w14:textId="77777777" w:rsidR="003268F3" w:rsidRPr="005030FA" w:rsidRDefault="003268F3" w:rsidP="003268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1C9E61" w14:textId="77777777" w:rsidR="003268F3" w:rsidRPr="005030FA" w:rsidRDefault="003268F3" w:rsidP="00FA49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2.Сроки проведения конкурса</w:t>
      </w:r>
    </w:p>
    <w:p w14:paraId="14F4D49F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8D8219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в два этапа:</w:t>
      </w:r>
    </w:p>
    <w:p w14:paraId="42C4C49C" w14:textId="77777777" w:rsidR="003268F3" w:rsidRPr="005030FA" w:rsidRDefault="003268F3" w:rsidP="00326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первый этап конкурса - муниципальный - проводится в период с 1 марта по 30 апреля 2024 года.</w:t>
      </w:r>
    </w:p>
    <w:p w14:paraId="11B7721C" w14:textId="77777777" w:rsidR="003268F3" w:rsidRPr="005030FA" w:rsidRDefault="003268F3" w:rsidP="00326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конкурса - региональный - проводится в период с 1 мая по 30 июня 2024 года.</w:t>
      </w:r>
    </w:p>
    <w:p w14:paraId="45A1630E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61E37B" w14:textId="77777777" w:rsidR="003268F3" w:rsidRPr="005030FA" w:rsidRDefault="003268F3" w:rsidP="00326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0C5E4" w14:textId="731634EA" w:rsidR="003268F3" w:rsidRPr="005030FA" w:rsidRDefault="003268F3" w:rsidP="00FA49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</w:t>
      </w: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и условия проведения конкурса</w:t>
      </w:r>
    </w:p>
    <w:p w14:paraId="7C949E5B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8C03CA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В конкурсе имеют право принимать участие граждане в возрасте от 8 до 35 лет, представившие проекты в соответствии с настоящим Положением.</w:t>
      </w:r>
    </w:p>
    <w:p w14:paraId="527A4A9A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.0рганизагорами первого этапа конкурса являются представительные органы муниципальных районов, муниципальных округов, городских округов Приморского края и образовательные организации высшего образования.</w:t>
      </w:r>
    </w:p>
    <w:p w14:paraId="388CD747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участию во втором этапе конкурса допускаются проекты, победившие в первом этапе конкурса (1-3 работы в каждой номинации от представительного органа, указанного в пункте 3.2, или образовательной организации высшего образования).</w:t>
      </w:r>
    </w:p>
    <w:p w14:paraId="0E2B96C3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3.4</w:t>
      </w:r>
      <w:r w:rsidR="004F7E73"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конкурса проекты направляются с сопроводительным письмом за подписью председателя</w:t>
      </w:r>
      <w:r w:rsidR="004F7E73"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представительного органа муниципального района, муниципального округа, городского округа Приморского края, руководителя образовательной организации высшего образования и заявкой (приложение к настоящему Положению) на бумажном или электронном носителях в управление по документационному и организационному обеспечению деятельности Законодательного Собрания Приморского края аппарата Законодательного Собрания Приморского края </w:t>
      </w:r>
      <w:r w:rsidR="00FA4976"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почтовой связи на адрес: г. Владивосток, ул. Светланская, 22, 6901 10; без использования почтовой связи по адресу: г. Владивосток, ул. Светланская, 22, каб. 1415, адрес электронной почты </w:t>
      </w:r>
      <w:hyperlink r:id="rId9" w:history="1">
        <w:r w:rsidRPr="005030F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oms</w:t>
        </w:r>
        <w:r w:rsidRPr="005030F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3@</w:t>
        </w:r>
        <w:r w:rsidRPr="005030F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zspk</w:t>
        </w:r>
        <w:r w:rsidRPr="005030F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Pr="005030F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gov</w:t>
        </w:r>
        <w:r w:rsidRPr="005030F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Pr="005030F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iTi</w:t>
        </w:r>
      </w:hyperlink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1 мая 2024 года.</w:t>
      </w:r>
    </w:p>
    <w:p w14:paraId="394373C2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BCA6CD" w14:textId="77777777" w:rsidR="003268F3" w:rsidRPr="005030FA" w:rsidRDefault="004F7E73" w:rsidP="003268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3268F3"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4.Тематика конкурса и требования к проектам</w:t>
      </w:r>
    </w:p>
    <w:p w14:paraId="3F57F1B2" w14:textId="77777777" w:rsidR="003268F3" w:rsidRPr="005030FA" w:rsidRDefault="003268F3" w:rsidP="003268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BE010CF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конкурс принимаются авторские проекты на следующие темы:</w:t>
      </w:r>
    </w:p>
    <w:p w14:paraId="4DF19231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4.1.1.охрана окружающей среды и проведение мероприятий, связанных со снижением негативного воздействия на окружающую среду;</w:t>
      </w:r>
    </w:p>
    <w:p w14:paraId="47823618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4.1.2.улучшение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экологической обстановки;</w:t>
      </w:r>
    </w:p>
    <w:p w14:paraId="69621DD1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4.1.3.воспитание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бережного отношения к природе;</w:t>
      </w:r>
    </w:p>
    <w:p w14:paraId="741ED8BA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4.1.4.формирование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экологической культуры населения.</w:t>
      </w:r>
    </w:p>
    <w:p w14:paraId="5E6D56CC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</w:t>
      </w:r>
      <w:r w:rsidR="00FA4976"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проводится по следующим номинациям:</w:t>
      </w:r>
    </w:p>
    <w:p w14:paraId="23A7BA6F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4.2.1.социально-экологический видеоролик - видеосюжет, направленный на привлечение внимания общества к проблемам экологии Приморского края, муниципального образования, населенного пункта, а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содержащий варианты решения экологических проблем на уровне участника. Данная номинация разделена на две возрастные группы: первая - от 8 до 14 лет, вторая - от 15 до 35 лет;</w:t>
      </w:r>
    </w:p>
    <w:p w14:paraId="74A8047F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4.2.2.социально-экологический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плакат - нарисованный плакат (формат АЗ), содержащий призыв к позитивным действиям, направленным на решение экологических проблем Приморского края, муниципального образования, населенного пункта. Данная номинация разделена на две возрастные группы: первая - от 8 до 14 лет, вторая - от 15 до 35 лет.</w:t>
      </w:r>
    </w:p>
    <w:p w14:paraId="6CC1639C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175207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4.2.3.эковолонтерство и экотрадиция - описание решения участниками конкурса какой-либо экологической проблемы в месте проживания с привлечением внимания молодежи через информационно</w:t>
      </w:r>
      <w:r w:rsidR="00FA4976"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телекоммуникационную сеть "Интернет", социальные сети. Данная номинация разделена на две возрастные группы: первая - от 8 до 14 лет, вторая - от 15 до 35 лет.</w:t>
      </w:r>
    </w:p>
    <w:p w14:paraId="63B2C835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4.2.4.эколитература - рассказ, басня, стихотворение собственного сочинения на экологическую тему. Данная номинация разделена на две возрастные группы: первая - от 8 до 14 лет, вторая - от 15 до 35 лет.</w:t>
      </w:r>
    </w:p>
    <w:p w14:paraId="5CB78825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4.3.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конкурсным материалам предъявляются следующие общие требования:</w:t>
      </w:r>
    </w:p>
    <w:p w14:paraId="07EEED0E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4.3.1.при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подготовке и создании работ обязательно использование русского языка;</w:t>
      </w:r>
    </w:p>
    <w:p w14:paraId="7408DDFE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4.3.2.к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конкурсу не допускаются работы, ранее принимавшие в нем участие;</w:t>
      </w:r>
    </w:p>
    <w:p w14:paraId="1339440D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4.3.3.представляя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проект, участники подтверждают возможность его использования в целях конкурса, в том числе для формирования электронного архива, публикации во всех видах средств массовой информации;</w:t>
      </w:r>
    </w:p>
    <w:p w14:paraId="16F4540F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4.3.4.представляемый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конкурс проект, его содержание, сюжет, действие сценических лиц и персонажей не должны противоречить законодательству Российской Федерации;</w:t>
      </w:r>
    </w:p>
    <w:p w14:paraId="364972CE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4.3.5.проект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может быть выполнен одним автором или коллективом авторов (не более трех человек);</w:t>
      </w:r>
    </w:p>
    <w:p w14:paraId="3AC61AE2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4.3.6.проект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должен быть авторским и содержать уникальную идею. Не допускается копирование материалов и идей из информационно-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телекоммуникационной сети "Интернет".</w:t>
      </w:r>
    </w:p>
    <w:p w14:paraId="5D0225F8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4.4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 проектам предъявляются следующие требования:</w:t>
      </w:r>
    </w:p>
    <w:p w14:paraId="36777B14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4.4.1. социально-экологический видеоролик:</w:t>
      </w:r>
    </w:p>
    <w:p w14:paraId="20B97BE5" w14:textId="77777777" w:rsidR="003268F3" w:rsidRPr="005030FA" w:rsidRDefault="003268F3" w:rsidP="00326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видеоролик представляется с пояснительной запиской, в которой указана тема, цели, задачи, действующие лица и другая информация в редакторе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Word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(объем - не более двух страниц печатного текста, шрифт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Times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New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Roman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14, междустрочный интервал -1,0 пт.);</w:t>
      </w:r>
    </w:p>
    <w:p w14:paraId="06D2BA90" w14:textId="77777777" w:rsidR="003268F3" w:rsidRPr="005030FA" w:rsidRDefault="003268F3" w:rsidP="003268F3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максимальная продолжительность видеоролика - не более 5 минут; видеоматериалы, представленные на конкурс, должны быть загружены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любой файлообменный ресурс (например, облачное хранилище) и доступны для просмотра и загрузки по публичной ссылке;</w:t>
      </w:r>
    </w:p>
    <w:p w14:paraId="5D4BECE5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4.4.2.социально-экологический плакат: аккуратность;</w:t>
      </w:r>
    </w:p>
    <w:p w14:paraId="44CBEB14" w14:textId="77777777" w:rsidR="003268F3" w:rsidRPr="005030FA" w:rsidRDefault="003268F3" w:rsidP="00326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плаката должен быть кратким, конкретным, достоверным, содержать призыв в утвердительной форме;</w:t>
      </w:r>
    </w:p>
    <w:p w14:paraId="5E062898" w14:textId="77777777" w:rsidR="003268F3" w:rsidRPr="005030FA" w:rsidRDefault="003268F3" w:rsidP="00326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прослеживаться смысловая связь изображения с текстом; образ, изображаемый на плакате, должен быть выразительным и запоминающимся, иметь четкие характерные признаки изображаемого объекта;</w:t>
      </w:r>
    </w:p>
    <w:p w14:paraId="2D503041" w14:textId="77777777" w:rsidR="00FA4976" w:rsidRPr="005030FA" w:rsidRDefault="003268F3" w:rsidP="003268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 может быть выполнен в любой технике рисования (карандашом, гуашью, акварелью, маркерами и т.д.);</w:t>
      </w:r>
    </w:p>
    <w:p w14:paraId="7857E9B4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4.4.3.эковолонтерство и экотрадиция:</w:t>
      </w:r>
    </w:p>
    <w:p w14:paraId="5FAD9227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должен быть реализован в 2023-2024 году;</w:t>
      </w:r>
    </w:p>
    <w:p w14:paraId="20CCD470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должен быть представлен в виде презентации (в редакторе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PowerPoint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 и пр.), содержащей материалы, описывающие проблему и действия участников по ее решению (до/после);</w:t>
      </w:r>
    </w:p>
    <w:p w14:paraId="6CFE803C" w14:textId="77777777" w:rsidR="003268F3" w:rsidRPr="005030FA" w:rsidRDefault="003268F3" w:rsidP="00326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презентации проекта должно прилагаться текстовое описание в редакторе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Word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(объем - не более пяти-семи страниц печатного текста, шрифт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Times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New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Roman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14, междустрочный интервал -1,0 пт.);</w:t>
      </w:r>
    </w:p>
    <w:p w14:paraId="7A8A7CCC" w14:textId="77777777" w:rsidR="003268F3" w:rsidRPr="005030FA" w:rsidRDefault="003268F3" w:rsidP="00326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указать ссылку на освещение хода реализации проекта в информационно-телекоммуникационной сети "Интернет", социальных сетях;</w:t>
      </w:r>
    </w:p>
    <w:p w14:paraId="2DE299D1" w14:textId="77777777" w:rsidR="00FA4976" w:rsidRPr="005030FA" w:rsidRDefault="00FA4976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33BC91" w14:textId="77777777" w:rsidR="00FA4976" w:rsidRPr="005030FA" w:rsidRDefault="00FA4976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D5F81F" w14:textId="77777777" w:rsidR="00FA4976" w:rsidRPr="005030FA" w:rsidRDefault="00FA4976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9C70E4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4.4.4.эколитература:</w:t>
      </w:r>
    </w:p>
    <w:p w14:paraId="2BA39413" w14:textId="77777777" w:rsidR="003268F3" w:rsidRPr="005030FA" w:rsidRDefault="003268F3" w:rsidP="003268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должна быть представлена в печатном виде, объем - не более пяти страниц в редакторе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Word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шрифт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Times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New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Roman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14,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междустрочный интервал -1,0 пт.</w:t>
      </w:r>
    </w:p>
    <w:p w14:paraId="3D74798D" w14:textId="77777777" w:rsidR="003268F3" w:rsidRPr="005030FA" w:rsidRDefault="003268F3" w:rsidP="003268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67F3D9" w14:textId="77777777" w:rsidR="003268F3" w:rsidRPr="005030FA" w:rsidRDefault="003268F3" w:rsidP="003268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0290EB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5.Конкурсная</w:t>
      </w: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комиссия</w:t>
      </w:r>
    </w:p>
    <w:p w14:paraId="087E4CFC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5C0934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5.1.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проведения регионального этапа конкурса создается конкурсная комиссия.</w:t>
      </w:r>
    </w:p>
    <w:p w14:paraId="15DA0FCC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комиссия осуществляет свою деятельность на заседаниях. Решения конкурсной комиссии оформляются протоколом.</w:t>
      </w:r>
    </w:p>
    <w:p w14:paraId="699CBAFB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5.3.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конкурсной комиссии правомочно, если на нем присутствует не менее половины ее членов.</w:t>
      </w:r>
    </w:p>
    <w:p w14:paraId="3CBE2007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5.4.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комиссия осуществляет следующие полномочия:</w:t>
      </w:r>
    </w:p>
    <w:p w14:paraId="64DF7526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5.4.1..рассматривает проекты, поступившие на второй этап конкурса;</w:t>
      </w:r>
    </w:p>
    <w:p w14:paraId="6B9E0D04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5.4.2.определяет победителей и призеров.</w:t>
      </w:r>
    </w:p>
    <w:p w14:paraId="296646F8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BD5CF4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3D3B6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Критерии</w:t>
      </w: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оценки проектов</w:t>
      </w:r>
    </w:p>
    <w:p w14:paraId="01FDA325" w14:textId="77777777" w:rsidR="003268F3" w:rsidRPr="005030FA" w:rsidRDefault="003268F3" w:rsidP="003268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68747E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.Экологическая обоснованность и актуальность темы проекта.</w:t>
      </w:r>
    </w:p>
    <w:p w14:paraId="1449EC81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6.2.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положительного экологического результата проекта (решение участниками экологической проблемы).</w:t>
      </w:r>
    </w:p>
    <w:p w14:paraId="7302DC77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6.3.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проекта (идеи, сюжета).</w:t>
      </w:r>
    </w:p>
    <w:p w14:paraId="4FD0A5A2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6.4.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оформления конкурсных материалов, качество видеосъемки (для номинации "Социально-экологический видеоролик").</w:t>
      </w:r>
    </w:p>
    <w:p w14:paraId="126F20FB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50EA97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Подведение</w:t>
      </w: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итогов конкурса</w:t>
      </w:r>
    </w:p>
    <w:p w14:paraId="57447F8A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DDC56B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</w:t>
      </w:r>
      <w:r w:rsidR="00CE39F6"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E39F6"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комиссия простым большинством голосов определяет победителей (первое место) и призеров (второе и третье места) второго этапа конкурса по каждой номинации в каждой возрастной группе. При равенстве голосов членов конкурсной комиссии решающим является голос председателя конкурсной комиссии.</w:t>
      </w:r>
    </w:p>
    <w:p w14:paraId="4BEB967A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7.2.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Победителям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призерам вручаются ценные подарки и дипломы. Остальным участникам конкурса вручаются дипломы.</w:t>
      </w:r>
    </w:p>
    <w:p w14:paraId="27F8A2DC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C91EA" w14:textId="77777777" w:rsidR="003268F3" w:rsidRPr="005030FA" w:rsidRDefault="003268F3" w:rsidP="003268F3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7.3</w:t>
      </w:r>
      <w:r w:rsidR="00CE39F6"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случае если победителем или призером номинации становится проект, подготовленный авторским коллективом, ценный подарок вручается один на авторский коллектив, диплом победителя или призера конкурса вручается каждому члену авторского коллектива.</w:t>
      </w:r>
    </w:p>
    <w:p w14:paraId="13C67622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AEABB3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FDD875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8.Информационное обеспечение конкурса</w:t>
      </w:r>
    </w:p>
    <w:p w14:paraId="6765BF97" w14:textId="77777777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7401CF" w14:textId="35F8F702" w:rsidR="003268F3" w:rsidRPr="005030FA" w:rsidRDefault="003268F3" w:rsidP="003268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конкурсе размещается на официальных сайтах Законодательного Собрания Приморского края, Правительства Приморского края, представительных органов муниципальных районов, муниципальных округов, городских округов Приморского края в информационно-</w:t>
      </w:r>
      <w:r w:rsidRPr="00503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телекоммуникационной сети "Интернет", а также может размещаться в официальных аккаунтах Законодательного Собрания Приморского края и Правительства Приморского края в социальных сетях и в иных средствах массовой информации.</w:t>
      </w:r>
    </w:p>
    <w:p w14:paraId="0E764901" w14:textId="77777777" w:rsidR="000A5545" w:rsidRPr="005030FA" w:rsidRDefault="000A5545" w:rsidP="006447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B66EE" w14:textId="77777777" w:rsidR="000A5545" w:rsidRPr="005030FA" w:rsidRDefault="000A5545" w:rsidP="000A554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08A1CF" w14:textId="77777777" w:rsidR="005341F2" w:rsidRPr="005030FA" w:rsidRDefault="005341F2" w:rsidP="00BA43BE">
      <w:pPr>
        <w:spacing w:after="0"/>
        <w:ind w:firstLine="4962"/>
        <w:rPr>
          <w:rFonts w:ascii="Times New Roman" w:hAnsi="Times New Roman" w:cs="Times New Roman"/>
          <w:sz w:val="28"/>
          <w:szCs w:val="28"/>
        </w:rPr>
      </w:pPr>
    </w:p>
    <w:p w14:paraId="2C346B07" w14:textId="77777777" w:rsidR="000B6E7D" w:rsidRPr="005030FA" w:rsidRDefault="000B6E7D" w:rsidP="00BA43BE">
      <w:pPr>
        <w:spacing w:after="0"/>
        <w:ind w:firstLine="4962"/>
        <w:rPr>
          <w:rFonts w:ascii="Times New Roman" w:hAnsi="Times New Roman" w:cs="Times New Roman"/>
          <w:sz w:val="28"/>
          <w:szCs w:val="28"/>
        </w:rPr>
      </w:pPr>
    </w:p>
    <w:p w14:paraId="71FAA383" w14:textId="77777777" w:rsidR="0067729A" w:rsidRPr="005030FA" w:rsidRDefault="0067729A" w:rsidP="00BA43BE">
      <w:pPr>
        <w:spacing w:after="0"/>
        <w:ind w:firstLine="4962"/>
        <w:rPr>
          <w:rFonts w:ascii="Times New Roman" w:hAnsi="Times New Roman" w:cs="Times New Roman"/>
          <w:sz w:val="28"/>
          <w:szCs w:val="28"/>
        </w:rPr>
      </w:pPr>
    </w:p>
    <w:p w14:paraId="375FCCBB" w14:textId="77777777" w:rsidR="005231B3" w:rsidRPr="00CE39F6" w:rsidRDefault="005231B3" w:rsidP="0067729A">
      <w:pPr>
        <w:spacing w:after="0"/>
        <w:ind w:firstLine="4962"/>
        <w:rPr>
          <w:rFonts w:ascii="Times New Roman" w:hAnsi="Times New Roman" w:cs="Times New Roman"/>
          <w:sz w:val="28"/>
          <w:szCs w:val="28"/>
        </w:rPr>
      </w:pPr>
    </w:p>
    <w:sectPr w:rsidR="005231B3" w:rsidRPr="00CE39F6" w:rsidSect="000D580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15598" w14:textId="77777777" w:rsidR="00EA1B67" w:rsidRDefault="00EA1B67" w:rsidP="003F7BEF">
      <w:pPr>
        <w:spacing w:after="0" w:line="240" w:lineRule="auto"/>
      </w:pPr>
      <w:r>
        <w:separator/>
      </w:r>
    </w:p>
  </w:endnote>
  <w:endnote w:type="continuationSeparator" w:id="0">
    <w:p w14:paraId="08C2C285" w14:textId="77777777" w:rsidR="00EA1B67" w:rsidRDefault="00EA1B67" w:rsidP="003F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1DCB" w14:textId="77777777" w:rsidR="00EA1B67" w:rsidRDefault="00EA1B67" w:rsidP="003F7BEF">
      <w:pPr>
        <w:spacing w:after="0" w:line="240" w:lineRule="auto"/>
      </w:pPr>
      <w:r>
        <w:separator/>
      </w:r>
    </w:p>
  </w:footnote>
  <w:footnote w:type="continuationSeparator" w:id="0">
    <w:p w14:paraId="5F77B31F" w14:textId="77777777" w:rsidR="00EA1B67" w:rsidRDefault="00EA1B67" w:rsidP="003F7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3.%1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3.%1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3.%1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3.%1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3.%1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3.%1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3.%1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3.%1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3.%1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90532A1"/>
    <w:multiLevelType w:val="hybridMultilevel"/>
    <w:tmpl w:val="B8787D0E"/>
    <w:lvl w:ilvl="0" w:tplc="E89E8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36DBC"/>
    <w:multiLevelType w:val="hybridMultilevel"/>
    <w:tmpl w:val="4FEECF18"/>
    <w:lvl w:ilvl="0" w:tplc="2F6E004A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BC633EA"/>
    <w:multiLevelType w:val="hybridMultilevel"/>
    <w:tmpl w:val="A32EA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C1E94"/>
    <w:multiLevelType w:val="hybridMultilevel"/>
    <w:tmpl w:val="912E1E16"/>
    <w:lvl w:ilvl="0" w:tplc="E18C334E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  <w:rPr>
        <w:rFonts w:hint="default"/>
      </w:rPr>
    </w:lvl>
  </w:abstractNum>
  <w:abstractNum w:abstractNumId="7" w15:restartNumberingAfterBreak="0">
    <w:nsid w:val="385147EC"/>
    <w:multiLevelType w:val="hybridMultilevel"/>
    <w:tmpl w:val="93548E78"/>
    <w:lvl w:ilvl="0" w:tplc="02E45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B06D8"/>
    <w:multiLevelType w:val="hybridMultilevel"/>
    <w:tmpl w:val="0CE650B0"/>
    <w:lvl w:ilvl="0" w:tplc="C8D2C6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9B1D50"/>
    <w:multiLevelType w:val="hybridMultilevel"/>
    <w:tmpl w:val="2C645044"/>
    <w:lvl w:ilvl="0" w:tplc="AC6EA736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C6F78F5"/>
    <w:multiLevelType w:val="multilevel"/>
    <w:tmpl w:val="F6745046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11" w15:restartNumberingAfterBreak="0">
    <w:nsid w:val="55295924"/>
    <w:multiLevelType w:val="hybridMultilevel"/>
    <w:tmpl w:val="5E066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106F8"/>
    <w:multiLevelType w:val="hybridMultilevel"/>
    <w:tmpl w:val="F664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775DC"/>
    <w:multiLevelType w:val="multilevel"/>
    <w:tmpl w:val="F6745046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14" w15:restartNumberingAfterBreak="0">
    <w:nsid w:val="5FD5290C"/>
    <w:multiLevelType w:val="hybridMultilevel"/>
    <w:tmpl w:val="64EC2AE2"/>
    <w:lvl w:ilvl="0" w:tplc="78109FA8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6DC906EB"/>
    <w:multiLevelType w:val="multilevel"/>
    <w:tmpl w:val="F674504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16" w15:restartNumberingAfterBreak="0">
    <w:nsid w:val="6EB8491E"/>
    <w:multiLevelType w:val="hybridMultilevel"/>
    <w:tmpl w:val="C646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554543">
    <w:abstractNumId w:val="13"/>
  </w:num>
  <w:num w:numId="2" w16cid:durableId="949437395">
    <w:abstractNumId w:val="7"/>
  </w:num>
  <w:num w:numId="3" w16cid:durableId="1029259540">
    <w:abstractNumId w:val="16"/>
  </w:num>
  <w:num w:numId="4" w16cid:durableId="1601184924">
    <w:abstractNumId w:val="15"/>
  </w:num>
  <w:num w:numId="5" w16cid:durableId="1088117923">
    <w:abstractNumId w:val="8"/>
  </w:num>
  <w:num w:numId="6" w16cid:durableId="858935591">
    <w:abstractNumId w:val="2"/>
  </w:num>
  <w:num w:numId="7" w16cid:durableId="518350922">
    <w:abstractNumId w:val="11"/>
  </w:num>
  <w:num w:numId="8" w16cid:durableId="528373360">
    <w:abstractNumId w:val="12"/>
  </w:num>
  <w:num w:numId="9" w16cid:durableId="1802259823">
    <w:abstractNumId w:val="4"/>
  </w:num>
  <w:num w:numId="10" w16cid:durableId="648023480">
    <w:abstractNumId w:val="9"/>
  </w:num>
  <w:num w:numId="11" w16cid:durableId="1692218141">
    <w:abstractNumId w:val="5"/>
  </w:num>
  <w:num w:numId="12" w16cid:durableId="1253509207">
    <w:abstractNumId w:val="3"/>
  </w:num>
  <w:num w:numId="13" w16cid:durableId="1233081396">
    <w:abstractNumId w:val="14"/>
  </w:num>
  <w:num w:numId="14" w16cid:durableId="887686484">
    <w:abstractNumId w:val="10"/>
  </w:num>
  <w:num w:numId="15" w16cid:durableId="376394104">
    <w:abstractNumId w:val="6"/>
  </w:num>
  <w:num w:numId="16" w16cid:durableId="1348484305">
    <w:abstractNumId w:val="0"/>
  </w:num>
  <w:num w:numId="17" w16cid:durableId="1552228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D2E"/>
    <w:rsid w:val="00005C19"/>
    <w:rsid w:val="000068F3"/>
    <w:rsid w:val="00011A23"/>
    <w:rsid w:val="0001684D"/>
    <w:rsid w:val="00026589"/>
    <w:rsid w:val="00032B8A"/>
    <w:rsid w:val="000373D2"/>
    <w:rsid w:val="00045BD0"/>
    <w:rsid w:val="00047C3F"/>
    <w:rsid w:val="00050B45"/>
    <w:rsid w:val="000511D3"/>
    <w:rsid w:val="000577D4"/>
    <w:rsid w:val="00062B1B"/>
    <w:rsid w:val="000662C7"/>
    <w:rsid w:val="00086B9E"/>
    <w:rsid w:val="000969E7"/>
    <w:rsid w:val="00096FEB"/>
    <w:rsid w:val="000A5545"/>
    <w:rsid w:val="000B6E7D"/>
    <w:rsid w:val="000C4587"/>
    <w:rsid w:val="000C6C9C"/>
    <w:rsid w:val="000D21BF"/>
    <w:rsid w:val="000D580B"/>
    <w:rsid w:val="000E71EE"/>
    <w:rsid w:val="000F35C6"/>
    <w:rsid w:val="00113C36"/>
    <w:rsid w:val="00115725"/>
    <w:rsid w:val="0013257C"/>
    <w:rsid w:val="00151D9D"/>
    <w:rsid w:val="00156084"/>
    <w:rsid w:val="0015799E"/>
    <w:rsid w:val="00164702"/>
    <w:rsid w:val="00176717"/>
    <w:rsid w:val="00190D1D"/>
    <w:rsid w:val="001942CC"/>
    <w:rsid w:val="0019481E"/>
    <w:rsid w:val="001961EC"/>
    <w:rsid w:val="001B0FE7"/>
    <w:rsid w:val="001B2BDA"/>
    <w:rsid w:val="001B48EF"/>
    <w:rsid w:val="001B4C6C"/>
    <w:rsid w:val="001C0D51"/>
    <w:rsid w:val="001C4CBE"/>
    <w:rsid w:val="001E30B9"/>
    <w:rsid w:val="001E7AB3"/>
    <w:rsid w:val="001F580B"/>
    <w:rsid w:val="00202588"/>
    <w:rsid w:val="002057D6"/>
    <w:rsid w:val="00213003"/>
    <w:rsid w:val="00233A94"/>
    <w:rsid w:val="002519C4"/>
    <w:rsid w:val="0027382A"/>
    <w:rsid w:val="00296CE1"/>
    <w:rsid w:val="002A0ED7"/>
    <w:rsid w:val="002A2885"/>
    <w:rsid w:val="002B3258"/>
    <w:rsid w:val="002C7DBC"/>
    <w:rsid w:val="002D0A06"/>
    <w:rsid w:val="002D3AFF"/>
    <w:rsid w:val="002D47F0"/>
    <w:rsid w:val="002E0850"/>
    <w:rsid w:val="002E08F4"/>
    <w:rsid w:val="002E0DE5"/>
    <w:rsid w:val="002F2B30"/>
    <w:rsid w:val="003010C1"/>
    <w:rsid w:val="003268F3"/>
    <w:rsid w:val="00337EA9"/>
    <w:rsid w:val="00345192"/>
    <w:rsid w:val="0034553A"/>
    <w:rsid w:val="00346E92"/>
    <w:rsid w:val="003812FC"/>
    <w:rsid w:val="00386BDB"/>
    <w:rsid w:val="00391479"/>
    <w:rsid w:val="003A1E20"/>
    <w:rsid w:val="003A5E98"/>
    <w:rsid w:val="003B27D9"/>
    <w:rsid w:val="003B2C44"/>
    <w:rsid w:val="003B3A1A"/>
    <w:rsid w:val="003C188F"/>
    <w:rsid w:val="003C75C4"/>
    <w:rsid w:val="003D19D3"/>
    <w:rsid w:val="003D6598"/>
    <w:rsid w:val="003F7BEF"/>
    <w:rsid w:val="00403EFB"/>
    <w:rsid w:val="00410CE0"/>
    <w:rsid w:val="00431144"/>
    <w:rsid w:val="004442C1"/>
    <w:rsid w:val="00446465"/>
    <w:rsid w:val="004578C8"/>
    <w:rsid w:val="00480030"/>
    <w:rsid w:val="00480D50"/>
    <w:rsid w:val="0049046D"/>
    <w:rsid w:val="004C2C93"/>
    <w:rsid w:val="004D302A"/>
    <w:rsid w:val="004F7E73"/>
    <w:rsid w:val="005030FA"/>
    <w:rsid w:val="005231B3"/>
    <w:rsid w:val="005341F2"/>
    <w:rsid w:val="00535693"/>
    <w:rsid w:val="00537C85"/>
    <w:rsid w:val="00545234"/>
    <w:rsid w:val="00557321"/>
    <w:rsid w:val="00562570"/>
    <w:rsid w:val="00563B65"/>
    <w:rsid w:val="005648A5"/>
    <w:rsid w:val="00582B4B"/>
    <w:rsid w:val="005834C1"/>
    <w:rsid w:val="0058661A"/>
    <w:rsid w:val="00586D2E"/>
    <w:rsid w:val="00591212"/>
    <w:rsid w:val="005A7C24"/>
    <w:rsid w:val="005C2C0E"/>
    <w:rsid w:val="005F3ED4"/>
    <w:rsid w:val="005F4099"/>
    <w:rsid w:val="006122CF"/>
    <w:rsid w:val="006163C6"/>
    <w:rsid w:val="006235A0"/>
    <w:rsid w:val="00636611"/>
    <w:rsid w:val="00642604"/>
    <w:rsid w:val="006447C2"/>
    <w:rsid w:val="0064536C"/>
    <w:rsid w:val="006627E1"/>
    <w:rsid w:val="006670C1"/>
    <w:rsid w:val="0067607A"/>
    <w:rsid w:val="0067729A"/>
    <w:rsid w:val="0068030D"/>
    <w:rsid w:val="00685E27"/>
    <w:rsid w:val="006A16F6"/>
    <w:rsid w:val="006A4036"/>
    <w:rsid w:val="006B76BC"/>
    <w:rsid w:val="006C1F8D"/>
    <w:rsid w:val="006E0368"/>
    <w:rsid w:val="006E6D72"/>
    <w:rsid w:val="006F6C19"/>
    <w:rsid w:val="007301C2"/>
    <w:rsid w:val="00737739"/>
    <w:rsid w:val="00751031"/>
    <w:rsid w:val="00770BBF"/>
    <w:rsid w:val="00782A7B"/>
    <w:rsid w:val="007915EA"/>
    <w:rsid w:val="00796E4D"/>
    <w:rsid w:val="007B2B54"/>
    <w:rsid w:val="007B3733"/>
    <w:rsid w:val="007D1E6A"/>
    <w:rsid w:val="007D2295"/>
    <w:rsid w:val="007E7B5B"/>
    <w:rsid w:val="007F058D"/>
    <w:rsid w:val="0080408E"/>
    <w:rsid w:val="00804AF0"/>
    <w:rsid w:val="00805AE5"/>
    <w:rsid w:val="008141A5"/>
    <w:rsid w:val="00821792"/>
    <w:rsid w:val="00822485"/>
    <w:rsid w:val="00833450"/>
    <w:rsid w:val="00845AE6"/>
    <w:rsid w:val="0088082B"/>
    <w:rsid w:val="00881294"/>
    <w:rsid w:val="00891D0F"/>
    <w:rsid w:val="00892241"/>
    <w:rsid w:val="008A4F40"/>
    <w:rsid w:val="008B23E8"/>
    <w:rsid w:val="008D019B"/>
    <w:rsid w:val="008D0744"/>
    <w:rsid w:val="008E2169"/>
    <w:rsid w:val="009008DF"/>
    <w:rsid w:val="00904B58"/>
    <w:rsid w:val="00916C09"/>
    <w:rsid w:val="0092001D"/>
    <w:rsid w:val="0092125B"/>
    <w:rsid w:val="00932099"/>
    <w:rsid w:val="009339C3"/>
    <w:rsid w:val="00947DED"/>
    <w:rsid w:val="009658D9"/>
    <w:rsid w:val="009844B2"/>
    <w:rsid w:val="0099736D"/>
    <w:rsid w:val="009C6069"/>
    <w:rsid w:val="00A240DD"/>
    <w:rsid w:val="00A31373"/>
    <w:rsid w:val="00A32584"/>
    <w:rsid w:val="00A40E9E"/>
    <w:rsid w:val="00A5136C"/>
    <w:rsid w:val="00A70DD4"/>
    <w:rsid w:val="00A71411"/>
    <w:rsid w:val="00A83C93"/>
    <w:rsid w:val="00A84C58"/>
    <w:rsid w:val="00A861FD"/>
    <w:rsid w:val="00A91389"/>
    <w:rsid w:val="00A95868"/>
    <w:rsid w:val="00AA6592"/>
    <w:rsid w:val="00AB4AC6"/>
    <w:rsid w:val="00AB7DE4"/>
    <w:rsid w:val="00AC6C16"/>
    <w:rsid w:val="00AC74D1"/>
    <w:rsid w:val="00AD42DA"/>
    <w:rsid w:val="00AE45E0"/>
    <w:rsid w:val="00AF14D7"/>
    <w:rsid w:val="00B0017F"/>
    <w:rsid w:val="00B10C09"/>
    <w:rsid w:val="00B24FD0"/>
    <w:rsid w:val="00B308E6"/>
    <w:rsid w:val="00B40187"/>
    <w:rsid w:val="00B477B6"/>
    <w:rsid w:val="00B56474"/>
    <w:rsid w:val="00B61D3A"/>
    <w:rsid w:val="00B652BF"/>
    <w:rsid w:val="00B6745C"/>
    <w:rsid w:val="00B72A35"/>
    <w:rsid w:val="00B7334A"/>
    <w:rsid w:val="00B90DD9"/>
    <w:rsid w:val="00B93F81"/>
    <w:rsid w:val="00B94E70"/>
    <w:rsid w:val="00B976FD"/>
    <w:rsid w:val="00BA43BE"/>
    <w:rsid w:val="00BB5754"/>
    <w:rsid w:val="00BC6293"/>
    <w:rsid w:val="00BD15DB"/>
    <w:rsid w:val="00BD1E63"/>
    <w:rsid w:val="00BD481A"/>
    <w:rsid w:val="00C07754"/>
    <w:rsid w:val="00C10DE9"/>
    <w:rsid w:val="00C305F7"/>
    <w:rsid w:val="00C32ADE"/>
    <w:rsid w:val="00C545CA"/>
    <w:rsid w:val="00C610E3"/>
    <w:rsid w:val="00C77C10"/>
    <w:rsid w:val="00C8143D"/>
    <w:rsid w:val="00C847F3"/>
    <w:rsid w:val="00C91310"/>
    <w:rsid w:val="00CB628E"/>
    <w:rsid w:val="00CC42FE"/>
    <w:rsid w:val="00CD4478"/>
    <w:rsid w:val="00CE3855"/>
    <w:rsid w:val="00CE39F6"/>
    <w:rsid w:val="00CF2372"/>
    <w:rsid w:val="00CF37BF"/>
    <w:rsid w:val="00CF5D42"/>
    <w:rsid w:val="00CF79BB"/>
    <w:rsid w:val="00D00232"/>
    <w:rsid w:val="00D04475"/>
    <w:rsid w:val="00D11DC0"/>
    <w:rsid w:val="00D15644"/>
    <w:rsid w:val="00D537CA"/>
    <w:rsid w:val="00D551DF"/>
    <w:rsid w:val="00D64E49"/>
    <w:rsid w:val="00D74467"/>
    <w:rsid w:val="00D763E5"/>
    <w:rsid w:val="00D77A79"/>
    <w:rsid w:val="00D87AE1"/>
    <w:rsid w:val="00D928E8"/>
    <w:rsid w:val="00D93AA3"/>
    <w:rsid w:val="00D955D3"/>
    <w:rsid w:val="00DA053B"/>
    <w:rsid w:val="00DA20A6"/>
    <w:rsid w:val="00DA344C"/>
    <w:rsid w:val="00DA414B"/>
    <w:rsid w:val="00DB1AE1"/>
    <w:rsid w:val="00DB423B"/>
    <w:rsid w:val="00DB5C63"/>
    <w:rsid w:val="00DB5F67"/>
    <w:rsid w:val="00DE0E3B"/>
    <w:rsid w:val="00E05074"/>
    <w:rsid w:val="00E06D65"/>
    <w:rsid w:val="00E220B9"/>
    <w:rsid w:val="00E372FD"/>
    <w:rsid w:val="00E465CB"/>
    <w:rsid w:val="00E67EF2"/>
    <w:rsid w:val="00E71B8B"/>
    <w:rsid w:val="00E803B7"/>
    <w:rsid w:val="00E84FCE"/>
    <w:rsid w:val="00EA1B67"/>
    <w:rsid w:val="00EC1E09"/>
    <w:rsid w:val="00EE07DD"/>
    <w:rsid w:val="00EE3C6A"/>
    <w:rsid w:val="00EF74DD"/>
    <w:rsid w:val="00F115BC"/>
    <w:rsid w:val="00F146CF"/>
    <w:rsid w:val="00F17434"/>
    <w:rsid w:val="00F3497A"/>
    <w:rsid w:val="00F4217C"/>
    <w:rsid w:val="00F5202C"/>
    <w:rsid w:val="00F54DDA"/>
    <w:rsid w:val="00F76427"/>
    <w:rsid w:val="00F76D25"/>
    <w:rsid w:val="00F94FFA"/>
    <w:rsid w:val="00FA4976"/>
    <w:rsid w:val="00FB09B8"/>
    <w:rsid w:val="00FB55BF"/>
    <w:rsid w:val="00FC01CD"/>
    <w:rsid w:val="00FC0E85"/>
    <w:rsid w:val="00FD3F20"/>
    <w:rsid w:val="00FE13BD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66A0"/>
  <w15:docId w15:val="{A0A09D1E-BD84-4DC1-9781-EC9355FF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2E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D2E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586D2E"/>
    <w:pPr>
      <w:spacing w:after="0" w:line="240" w:lineRule="auto"/>
      <w:ind w:right="-185" w:firstLine="708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86D2E"/>
    <w:rPr>
      <w:rFonts w:ascii="Times New Roman" w:eastAsia="SimSu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86D2E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D2E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BD481A"/>
  </w:style>
  <w:style w:type="paragraph" w:styleId="a9">
    <w:name w:val="header"/>
    <w:basedOn w:val="a"/>
    <w:link w:val="aa"/>
    <w:uiPriority w:val="99"/>
    <w:semiHidden/>
    <w:unhideWhenUsed/>
    <w:rsid w:val="003F7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7BEF"/>
    <w:rPr>
      <w:rFonts w:eastAsiaTheme="minorEastAsia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3F7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F7BEF"/>
    <w:rPr>
      <w:rFonts w:eastAsiaTheme="minorEastAsia"/>
      <w:lang w:eastAsia="zh-CN"/>
    </w:rPr>
  </w:style>
  <w:style w:type="paragraph" w:styleId="ad">
    <w:name w:val="Normal (Web)"/>
    <w:basedOn w:val="a"/>
    <w:uiPriority w:val="99"/>
    <w:unhideWhenUsed/>
    <w:rsid w:val="00D0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6B76BC"/>
    <w:rPr>
      <w:b/>
      <w:bCs/>
    </w:rPr>
  </w:style>
  <w:style w:type="character" w:customStyle="1" w:styleId="extendedtext-short">
    <w:name w:val="extendedtext-short"/>
    <w:basedOn w:val="a0"/>
    <w:rsid w:val="005F4099"/>
  </w:style>
  <w:style w:type="paragraph" w:styleId="af">
    <w:name w:val="No Spacing"/>
    <w:uiPriority w:val="1"/>
    <w:qFormat/>
    <w:rsid w:val="00582B4B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ms3@zspk.gov.i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DDDEC-9873-486E-87DA-72262E43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ZMA</cp:lastModifiedBy>
  <cp:revision>5</cp:revision>
  <cp:lastPrinted>2024-03-04T06:51:00Z</cp:lastPrinted>
  <dcterms:created xsi:type="dcterms:W3CDTF">2024-03-13T06:51:00Z</dcterms:created>
  <dcterms:modified xsi:type="dcterms:W3CDTF">2024-03-22T04:12:00Z</dcterms:modified>
</cp:coreProperties>
</file>