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2A5A" w14:textId="77777777" w:rsidR="00E320BB" w:rsidRPr="001F30DC" w:rsidRDefault="00E320BB" w:rsidP="00E3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A48B632" wp14:editId="32827EEC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7C60" w14:textId="77777777" w:rsidR="005862FE" w:rsidRDefault="005862FE" w:rsidP="0058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BC520" w14:textId="6DED3B94" w:rsidR="005862FE" w:rsidRPr="005862FE" w:rsidRDefault="005862FE" w:rsidP="0058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14:paraId="1B964EF8" w14:textId="77777777" w:rsidR="005862FE" w:rsidRPr="005862FE" w:rsidRDefault="005862FE" w:rsidP="0058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 МУНИЦИПАЛЬНОГО ОКРУГА</w:t>
      </w:r>
    </w:p>
    <w:p w14:paraId="70603A9C" w14:textId="77777777" w:rsidR="005862FE" w:rsidRPr="005862FE" w:rsidRDefault="005862FE" w:rsidP="0058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14:paraId="36B56D8E" w14:textId="77777777" w:rsidR="005862FE" w:rsidRPr="005862FE" w:rsidRDefault="005862FE" w:rsidP="0058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8B63A" w14:textId="77777777" w:rsidR="005862FE" w:rsidRPr="005862FE" w:rsidRDefault="005862FE" w:rsidP="005862F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862FE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ПОСТАНОВЛЕНИЕ </w:t>
      </w:r>
    </w:p>
    <w:p w14:paraId="2A41DE18" w14:textId="3FB3C083" w:rsidR="00821132" w:rsidRDefault="005862FE" w:rsidP="0058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Славянка</w:t>
      </w:r>
    </w:p>
    <w:p w14:paraId="2F7BC094" w14:textId="55C9F8ED" w:rsidR="00821132" w:rsidRPr="001F30DC" w:rsidRDefault="00821132" w:rsidP="00E3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E3BDC" w14:textId="77777777" w:rsidR="00E320BB" w:rsidRPr="001F30DC" w:rsidRDefault="00E320BB" w:rsidP="00E3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7880B" w14:textId="77777777" w:rsidR="00E320BB" w:rsidRPr="001F30DC" w:rsidRDefault="00E320BB" w:rsidP="00E3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B195C" w14:textId="6737F546" w:rsidR="00E320BB" w:rsidRPr="001F30DC" w:rsidRDefault="00603B2C" w:rsidP="00E3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25.03.</w:t>
      </w:r>
      <w:r w:rsidR="00AD3DD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34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DD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320BB"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320BB"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569</w:t>
      </w:r>
      <w:r w:rsidR="00AD3DDF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1CB8D8EF" w14:textId="77777777" w:rsidR="00E320BB" w:rsidRPr="001F30DC" w:rsidRDefault="00E320BB" w:rsidP="00E3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E320BB" w:rsidRPr="001F30DC" w14:paraId="5BD2E8AE" w14:textId="77777777" w:rsidTr="008D71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A66FBB3" w14:textId="1B65F818" w:rsidR="00E320BB" w:rsidRPr="001F30DC" w:rsidRDefault="00E320BB" w:rsidP="008D7173">
            <w:pPr>
              <w:tabs>
                <w:tab w:val="left" w:pos="88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7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</w:t>
            </w:r>
            <w:r w:rsidRPr="001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</w:t>
            </w:r>
            <w:r w:rsidRPr="001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риватизаци</w:t>
            </w:r>
            <w:r w:rsidR="007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специализированного </w:t>
            </w:r>
            <w:r w:rsidRPr="001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 фонда</w:t>
            </w:r>
            <w:r w:rsidR="0076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Хасанского муниципального округа</w:t>
            </w:r>
            <w:r w:rsidRPr="001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0C0309CD" w14:textId="4ED78C56" w:rsidR="00E320BB" w:rsidRPr="00392C69" w:rsidRDefault="00E320BB" w:rsidP="00E320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0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163699C0" w14:textId="77777777" w:rsidR="00E320BB" w:rsidRDefault="00E320BB" w:rsidP="00E3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52F5B" w14:textId="5C74C6AB" w:rsidR="00E320BB" w:rsidRPr="001F30DC" w:rsidRDefault="00E320BB" w:rsidP="00E320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27 июля 2010 года № 210-ФЗ 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 октября 2003 года № 131-ФЗ </w:t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 РФ от 4 июля 1991 года № 1541-1 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жилищного фонда в Российской Федерации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правовым актом Думы Хасанского муниципального района </w:t>
      </w:r>
      <w:r w:rsidR="0016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62FE" w:rsidRP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5862FE" w:rsidRP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862FE" w:rsidRP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862FE" w:rsidRP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195-НПА 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62FE" w:rsidRP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предоставления служебных жилых помещений муниципального специализированного жилищного фонда Хасанского муниципального района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62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Хасанского муниципального округа, администрация Хасанского муниципального округа</w:t>
      </w:r>
    </w:p>
    <w:p w14:paraId="24668F3A" w14:textId="299EC9A9" w:rsidR="00E320BB" w:rsidRDefault="00E320BB" w:rsidP="00E3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BAB2F76" w14:textId="77777777" w:rsidR="00AD3DDF" w:rsidRDefault="00AD3DDF" w:rsidP="00E3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15D65" w14:textId="7A6FECE3" w:rsidR="00E320BB" w:rsidRDefault="00E320BB" w:rsidP="00E3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32DFC936" w14:textId="4E36E320" w:rsidR="00821132" w:rsidRDefault="00821132" w:rsidP="00E3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4198B" w14:textId="77777777" w:rsidR="00821132" w:rsidRPr="001F30DC" w:rsidRDefault="00821132" w:rsidP="00E3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4B7F2" w14:textId="31EB7940" w:rsidR="00821132" w:rsidRPr="00AD3DDF" w:rsidRDefault="00821132" w:rsidP="00821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1410402"/>
      <w:r w:rsidRPr="00AD3DDF">
        <w:rPr>
          <w:rFonts w:ascii="Times New Roman" w:hAnsi="Times New Roman" w:cs="Times New Roman"/>
          <w:sz w:val="24"/>
          <w:szCs w:val="24"/>
        </w:rPr>
        <w:t xml:space="preserve">1. Утвердить Положение о приватизации служебных жилых помещений муниципального специализированного жилищного фонда </w:t>
      </w:r>
      <w:r w:rsidR="005862FE" w:rsidRPr="00AD3DDF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="00765EB5">
        <w:rPr>
          <w:rFonts w:ascii="Times New Roman" w:hAnsi="Times New Roman" w:cs="Times New Roman"/>
          <w:sz w:val="24"/>
          <w:szCs w:val="24"/>
        </w:rPr>
        <w:t xml:space="preserve"> </w:t>
      </w:r>
      <w:r w:rsidRPr="00AD3DDF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07D33B26" w14:textId="2BFF0AE9" w:rsidR="00C6113E" w:rsidRPr="00AD3DDF" w:rsidRDefault="00C6113E" w:rsidP="00C611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D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D3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Опубликовать настоящее постановление в Бюллетене муниципальных правовых актах Хасанского муниципального округа и разместить на официальном сайте администрации Хасанского муниципального округа в информационной сети 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3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3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4667CF" w14:textId="14E361C0" w:rsidR="00C6113E" w:rsidRPr="00AD3DDF" w:rsidRDefault="00C6113E" w:rsidP="00C611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D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D3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постановление вступает в силу </w:t>
      </w:r>
      <w:r w:rsidR="0076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AD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76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Pr="00AD3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14:paraId="0C3439D9" w14:textId="44487F3F" w:rsidR="00821132" w:rsidRPr="00AD3DDF" w:rsidRDefault="00C6113E" w:rsidP="00C611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DDF">
        <w:rPr>
          <w:rFonts w:ascii="Times New Roman" w:eastAsia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bookmarkEnd w:id="0"/>
    <w:p w14:paraId="64B29D75" w14:textId="77777777" w:rsidR="00821132" w:rsidRPr="00AD3DDF" w:rsidRDefault="00821132" w:rsidP="00821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109131" w14:textId="3596153B" w:rsidR="00AD3DDF" w:rsidRDefault="00AD3DDF" w:rsidP="00E320B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93F9D" w14:textId="77777777" w:rsidR="0034547B" w:rsidRPr="001F30DC" w:rsidRDefault="0034547B" w:rsidP="00E320B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A670" w14:textId="77777777" w:rsidR="00E320BB" w:rsidRPr="001F30DC" w:rsidRDefault="00E320BB" w:rsidP="00E32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Хасанского </w:t>
      </w:r>
    </w:p>
    <w:p w14:paraId="2FDA06EE" w14:textId="77777777" w:rsidR="00E320BB" w:rsidRDefault="00E320BB" w:rsidP="00E32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И.В. Степанов</w:t>
      </w:r>
    </w:p>
    <w:p w14:paraId="4E9DB0AB" w14:textId="77777777" w:rsidR="00821132" w:rsidRDefault="00821132">
      <w:pPr>
        <w:pStyle w:val="ConsPlusTitle"/>
        <w:jc w:val="center"/>
        <w:rPr>
          <w:rFonts w:ascii="Times New Roman" w:hAnsi="Times New Roman" w:cs="Times New Roman"/>
        </w:rPr>
      </w:pPr>
    </w:p>
    <w:p w14:paraId="22373BAC" w14:textId="77777777" w:rsidR="00821132" w:rsidRDefault="00821132">
      <w:pPr>
        <w:pStyle w:val="ConsPlusTitle"/>
        <w:jc w:val="center"/>
        <w:rPr>
          <w:rFonts w:ascii="Times New Roman" w:hAnsi="Times New Roman" w:cs="Times New Roman"/>
        </w:rPr>
      </w:pPr>
    </w:p>
    <w:p w14:paraId="0B5755DC" w14:textId="5B2ECEBF" w:rsidR="00392C69" w:rsidRPr="00392C69" w:rsidRDefault="00392C69" w:rsidP="00C6113E">
      <w:pPr>
        <w:pStyle w:val="ConsPlusNormal"/>
        <w:ind w:left="5670"/>
        <w:outlineLvl w:val="0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lastRenderedPageBreak/>
        <w:t>Приложение</w:t>
      </w:r>
    </w:p>
    <w:p w14:paraId="1D949115" w14:textId="485006C2" w:rsidR="00392C69" w:rsidRPr="00392C69" w:rsidRDefault="00392C69" w:rsidP="00C6113E">
      <w:pPr>
        <w:pStyle w:val="ConsPlusNormal"/>
        <w:ind w:left="5670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 xml:space="preserve">к </w:t>
      </w:r>
      <w:r w:rsidR="00C6113E">
        <w:rPr>
          <w:rFonts w:ascii="Times New Roman" w:hAnsi="Times New Roman" w:cs="Times New Roman"/>
        </w:rPr>
        <w:t>постановлению администрации</w:t>
      </w:r>
      <w:r w:rsidRPr="00392C69">
        <w:rPr>
          <w:rFonts w:ascii="Times New Roman" w:hAnsi="Times New Roman" w:cs="Times New Roman"/>
        </w:rPr>
        <w:t xml:space="preserve"> </w:t>
      </w:r>
      <w:r w:rsidR="00821132">
        <w:rPr>
          <w:rFonts w:ascii="Times New Roman" w:hAnsi="Times New Roman" w:cs="Times New Roman"/>
        </w:rPr>
        <w:t>Хасанского</w:t>
      </w:r>
      <w:r w:rsidR="00C6113E">
        <w:rPr>
          <w:rFonts w:ascii="Times New Roman" w:hAnsi="Times New Roman" w:cs="Times New Roman"/>
        </w:rPr>
        <w:t xml:space="preserve"> </w:t>
      </w:r>
      <w:r w:rsidR="00821132">
        <w:rPr>
          <w:rFonts w:ascii="Times New Roman" w:hAnsi="Times New Roman" w:cs="Times New Roman"/>
        </w:rPr>
        <w:t>муниципального</w:t>
      </w:r>
      <w:r w:rsidRPr="00392C69">
        <w:rPr>
          <w:rFonts w:ascii="Times New Roman" w:hAnsi="Times New Roman" w:cs="Times New Roman"/>
        </w:rPr>
        <w:t xml:space="preserve"> округа</w:t>
      </w:r>
    </w:p>
    <w:p w14:paraId="678E8D4C" w14:textId="7E64D27A" w:rsidR="00392C69" w:rsidRPr="00392C69" w:rsidRDefault="00392C69" w:rsidP="00C6113E">
      <w:pPr>
        <w:pStyle w:val="ConsPlusNormal"/>
        <w:ind w:left="5670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 xml:space="preserve">от </w:t>
      </w:r>
      <w:r w:rsidR="00603B2C">
        <w:rPr>
          <w:rFonts w:ascii="Times New Roman" w:hAnsi="Times New Roman" w:cs="Times New Roman"/>
        </w:rPr>
        <w:t>25.03.</w:t>
      </w:r>
      <w:r w:rsidR="00821132">
        <w:rPr>
          <w:rFonts w:ascii="Times New Roman" w:hAnsi="Times New Roman" w:cs="Times New Roman"/>
        </w:rPr>
        <w:t xml:space="preserve">2024 год № </w:t>
      </w:r>
      <w:r w:rsidR="00603B2C">
        <w:rPr>
          <w:rFonts w:ascii="Times New Roman" w:hAnsi="Times New Roman" w:cs="Times New Roman"/>
        </w:rPr>
        <w:t>569</w:t>
      </w:r>
      <w:r w:rsidR="00821132">
        <w:rPr>
          <w:rFonts w:ascii="Times New Roman" w:hAnsi="Times New Roman" w:cs="Times New Roman"/>
        </w:rPr>
        <w:t>-па</w:t>
      </w:r>
    </w:p>
    <w:p w14:paraId="62CF7F10" w14:textId="77777777" w:rsidR="00392C69" w:rsidRPr="00392C69" w:rsidRDefault="00392C69">
      <w:pPr>
        <w:pStyle w:val="ConsPlusNormal"/>
        <w:jc w:val="both"/>
        <w:rPr>
          <w:rFonts w:ascii="Times New Roman" w:hAnsi="Times New Roman" w:cs="Times New Roman"/>
        </w:rPr>
      </w:pPr>
    </w:p>
    <w:p w14:paraId="4D4A7C94" w14:textId="77777777" w:rsidR="00392C69" w:rsidRPr="00392C69" w:rsidRDefault="00392C69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392C69">
        <w:rPr>
          <w:rFonts w:ascii="Times New Roman" w:hAnsi="Times New Roman" w:cs="Times New Roman"/>
        </w:rPr>
        <w:t>ПОЛОЖЕНИЕ</w:t>
      </w:r>
    </w:p>
    <w:p w14:paraId="3D9A0598" w14:textId="77777777" w:rsidR="00392C69" w:rsidRPr="00392C69" w:rsidRDefault="00392C69">
      <w:pPr>
        <w:pStyle w:val="ConsPlusTitle"/>
        <w:jc w:val="center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О ПРИВАТИЗАЦИИ СЛУЖЕБНЫХ ЖИЛЫХ ПОМЕЩЕНИЙ</w:t>
      </w:r>
    </w:p>
    <w:p w14:paraId="58D56B2A" w14:textId="77777777" w:rsidR="00392C69" w:rsidRPr="00392C69" w:rsidRDefault="00392C69">
      <w:pPr>
        <w:pStyle w:val="ConsPlusTitle"/>
        <w:jc w:val="center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МУНИЦИПАЛЬНОГО СПЕЦИАЛИЗИРОВАННОГО ЖИЛИЩНОГО</w:t>
      </w:r>
    </w:p>
    <w:p w14:paraId="0E7D0706" w14:textId="1B7467D0" w:rsidR="00392C69" w:rsidRPr="00392C69" w:rsidRDefault="00392C69">
      <w:pPr>
        <w:pStyle w:val="ConsPlusTitle"/>
        <w:jc w:val="center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 xml:space="preserve">ФОНДА </w:t>
      </w:r>
      <w:r w:rsidR="00FF071D">
        <w:rPr>
          <w:rFonts w:ascii="Times New Roman" w:hAnsi="Times New Roman" w:cs="Times New Roman"/>
        </w:rPr>
        <w:t>ХАСАНСКОГО МУНИЦИПАЛЬНОГО</w:t>
      </w:r>
      <w:r w:rsidRPr="00392C69">
        <w:rPr>
          <w:rFonts w:ascii="Times New Roman" w:hAnsi="Times New Roman" w:cs="Times New Roman"/>
        </w:rPr>
        <w:t xml:space="preserve"> ОКРУГА</w:t>
      </w:r>
    </w:p>
    <w:p w14:paraId="6D831FB5" w14:textId="77777777" w:rsidR="00392C69" w:rsidRPr="00392C69" w:rsidRDefault="00392C69">
      <w:pPr>
        <w:pStyle w:val="ConsPlusNormal"/>
        <w:spacing w:after="1"/>
        <w:rPr>
          <w:rFonts w:ascii="Times New Roman" w:hAnsi="Times New Roman" w:cs="Times New Roman"/>
        </w:rPr>
      </w:pPr>
    </w:p>
    <w:p w14:paraId="42EA334B" w14:textId="77777777" w:rsidR="00392C69" w:rsidRPr="00392C69" w:rsidRDefault="00392C69">
      <w:pPr>
        <w:pStyle w:val="ConsPlusNormal"/>
        <w:jc w:val="both"/>
        <w:rPr>
          <w:rFonts w:ascii="Times New Roman" w:hAnsi="Times New Roman" w:cs="Times New Roman"/>
        </w:rPr>
      </w:pPr>
    </w:p>
    <w:p w14:paraId="2DBEAD39" w14:textId="77777777" w:rsidR="00392C69" w:rsidRPr="00392C69" w:rsidRDefault="00392C6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1. Общие положения</w:t>
      </w:r>
    </w:p>
    <w:p w14:paraId="0708298B" w14:textId="77777777" w:rsidR="00392C69" w:rsidRPr="00392C69" w:rsidRDefault="00392C69">
      <w:pPr>
        <w:pStyle w:val="ConsPlusNormal"/>
        <w:jc w:val="both"/>
        <w:rPr>
          <w:rFonts w:ascii="Times New Roman" w:hAnsi="Times New Roman" w:cs="Times New Roman"/>
        </w:rPr>
      </w:pPr>
    </w:p>
    <w:p w14:paraId="5F2E780F" w14:textId="7441F0B1" w:rsidR="00392C69" w:rsidRPr="00392C69" w:rsidRDefault="00392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 xml:space="preserve">1. Настоящее Положение о приватизации служебных жилых помещений муниципального специализированного жилищного фонда </w:t>
      </w:r>
      <w:r w:rsidR="00FF071D">
        <w:rPr>
          <w:rFonts w:ascii="Times New Roman" w:hAnsi="Times New Roman" w:cs="Times New Roman"/>
        </w:rPr>
        <w:t xml:space="preserve">Хасанского муниципального </w:t>
      </w:r>
      <w:r w:rsidRPr="00392C69">
        <w:rPr>
          <w:rFonts w:ascii="Times New Roman" w:hAnsi="Times New Roman" w:cs="Times New Roman"/>
        </w:rPr>
        <w:t xml:space="preserve">округа (далее - Положение) разработано в соответствии с Конституцией Российской Федерации, Жилищным кодексом Российской Федерации, Гражданским кодексом Российской Федерации, Федеральным законом от 6 октября 2003 года </w:t>
      </w:r>
      <w:r w:rsidR="00FF071D">
        <w:rPr>
          <w:rFonts w:ascii="Times New Roman" w:hAnsi="Times New Roman" w:cs="Times New Roman"/>
        </w:rPr>
        <w:t>№</w:t>
      </w:r>
      <w:r w:rsidRPr="00392C69">
        <w:rPr>
          <w:rFonts w:ascii="Times New Roman" w:hAnsi="Times New Roman" w:cs="Times New Roman"/>
        </w:rPr>
        <w:t xml:space="preserve"> 131-ФЗ </w:t>
      </w:r>
      <w:r w:rsidR="009D5641">
        <w:rPr>
          <w:rFonts w:ascii="Times New Roman" w:hAnsi="Times New Roman" w:cs="Times New Roman"/>
        </w:rPr>
        <w:t>«</w:t>
      </w:r>
      <w:r w:rsidRPr="00392C69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9D5641">
        <w:rPr>
          <w:rFonts w:ascii="Times New Roman" w:hAnsi="Times New Roman" w:cs="Times New Roman"/>
        </w:rPr>
        <w:t>»</w:t>
      </w:r>
      <w:r w:rsidRPr="00392C69">
        <w:rPr>
          <w:rFonts w:ascii="Times New Roman" w:hAnsi="Times New Roman" w:cs="Times New Roman"/>
        </w:rPr>
        <w:t xml:space="preserve">, Законом Российской Федерации от 4 июля 1991 года </w:t>
      </w:r>
      <w:r w:rsidR="00FF071D">
        <w:rPr>
          <w:rFonts w:ascii="Times New Roman" w:hAnsi="Times New Roman" w:cs="Times New Roman"/>
        </w:rPr>
        <w:t>№</w:t>
      </w:r>
      <w:r w:rsidRPr="00392C69">
        <w:rPr>
          <w:rFonts w:ascii="Times New Roman" w:hAnsi="Times New Roman" w:cs="Times New Roman"/>
        </w:rPr>
        <w:t xml:space="preserve"> 1541-1 </w:t>
      </w:r>
      <w:r w:rsidR="009D5641">
        <w:rPr>
          <w:rFonts w:ascii="Times New Roman" w:hAnsi="Times New Roman" w:cs="Times New Roman"/>
        </w:rPr>
        <w:t>«</w:t>
      </w:r>
      <w:r w:rsidRPr="00392C69">
        <w:rPr>
          <w:rFonts w:ascii="Times New Roman" w:hAnsi="Times New Roman" w:cs="Times New Roman"/>
        </w:rPr>
        <w:t>О приватизации жилищного фонда в Российской Федерации</w:t>
      </w:r>
      <w:r w:rsidR="009D5641">
        <w:rPr>
          <w:rFonts w:ascii="Times New Roman" w:hAnsi="Times New Roman" w:cs="Times New Roman"/>
        </w:rPr>
        <w:t>»</w:t>
      </w:r>
      <w:r w:rsidR="005862FE">
        <w:rPr>
          <w:rFonts w:ascii="Times New Roman" w:hAnsi="Times New Roman" w:cs="Times New Roman"/>
        </w:rPr>
        <w:t xml:space="preserve">, </w:t>
      </w:r>
      <w:r w:rsidR="005862FE"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Думы Хасанского муниципального района </w:t>
      </w:r>
      <w:r w:rsidR="005862FE" w:rsidRPr="005862FE">
        <w:rPr>
          <w:rFonts w:ascii="Times New Roman" w:eastAsia="Times New Roman" w:hAnsi="Times New Roman" w:cs="Times New Roman"/>
          <w:sz w:val="24"/>
          <w:szCs w:val="24"/>
        </w:rPr>
        <w:t>31</w:t>
      </w:r>
      <w:r w:rsidR="005862FE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5862FE" w:rsidRPr="005862FE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5862F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862FE" w:rsidRPr="00586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2F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862FE" w:rsidRPr="005862FE">
        <w:rPr>
          <w:rFonts w:ascii="Times New Roman" w:eastAsia="Times New Roman" w:hAnsi="Times New Roman" w:cs="Times New Roman"/>
          <w:sz w:val="24"/>
          <w:szCs w:val="24"/>
        </w:rPr>
        <w:t xml:space="preserve"> 195-НПА </w:t>
      </w:r>
      <w:r w:rsidR="009D56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62FE" w:rsidRPr="005862FE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предоставления служебных жилых помещений муниципального специализированного жилищного фонда Хасанского муниципального района</w:t>
      </w:r>
      <w:r w:rsidR="009D56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6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2ABE2" w14:textId="77777777" w:rsidR="00554654" w:rsidRDefault="00392C69" w:rsidP="00554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 xml:space="preserve">2. Настоящее </w:t>
      </w:r>
      <w:r w:rsidR="00554654">
        <w:rPr>
          <w:rFonts w:ascii="Times New Roman" w:hAnsi="Times New Roman" w:cs="Times New Roman"/>
        </w:rPr>
        <w:t>Положение устанавливает основания, условия и порядок приватизации жилых помещений специализированного жилищного фонда, отнесенных к служебным жилым помещениям, находящихся в собственности Хасанского муниципального</w:t>
      </w:r>
      <w:r w:rsidR="00554654" w:rsidRPr="00392C69">
        <w:rPr>
          <w:rFonts w:ascii="Times New Roman" w:hAnsi="Times New Roman" w:cs="Times New Roman"/>
        </w:rPr>
        <w:t xml:space="preserve"> округа (далее - служебное помещение)</w:t>
      </w:r>
      <w:r w:rsidR="00554654">
        <w:rPr>
          <w:rFonts w:ascii="Times New Roman" w:hAnsi="Times New Roman" w:cs="Times New Roman"/>
        </w:rPr>
        <w:t>, а также перечень документов, прилагаемых к заявлению о приватизации служебного жилого помещения и необходимых для принятия решения о даче согласия на приватизацию, гражданам</w:t>
      </w:r>
      <w:r w:rsidR="00554654" w:rsidRPr="00554654">
        <w:rPr>
          <w:rFonts w:ascii="Times New Roman" w:hAnsi="Times New Roman" w:cs="Times New Roman"/>
        </w:rPr>
        <w:t xml:space="preserve"> </w:t>
      </w:r>
      <w:r w:rsidR="00554654" w:rsidRPr="00392C69">
        <w:rPr>
          <w:rFonts w:ascii="Times New Roman" w:hAnsi="Times New Roman" w:cs="Times New Roman"/>
        </w:rPr>
        <w:t>указанным в пункте 1 раздела 2 настоящего Положения</w:t>
      </w:r>
      <w:r w:rsidR="00554654">
        <w:rPr>
          <w:rFonts w:ascii="Times New Roman" w:hAnsi="Times New Roman" w:cs="Times New Roman"/>
        </w:rPr>
        <w:t>.</w:t>
      </w:r>
    </w:p>
    <w:p w14:paraId="43382932" w14:textId="0F0E5655" w:rsidR="00392C69" w:rsidRDefault="00392C69" w:rsidP="00554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 xml:space="preserve">3. </w:t>
      </w:r>
      <w:r w:rsidR="00554654">
        <w:rPr>
          <w:rFonts w:ascii="Times New Roman" w:hAnsi="Times New Roman" w:cs="Times New Roman"/>
        </w:rPr>
        <w:t>Решение о даче с</w:t>
      </w:r>
      <w:r w:rsidRPr="00392C69">
        <w:rPr>
          <w:rFonts w:ascii="Times New Roman" w:hAnsi="Times New Roman" w:cs="Times New Roman"/>
        </w:rPr>
        <w:t>огласи</w:t>
      </w:r>
      <w:r w:rsidR="00554654">
        <w:rPr>
          <w:rFonts w:ascii="Times New Roman" w:hAnsi="Times New Roman" w:cs="Times New Roman"/>
        </w:rPr>
        <w:t>я</w:t>
      </w:r>
      <w:r w:rsidRPr="00392C69">
        <w:rPr>
          <w:rFonts w:ascii="Times New Roman" w:hAnsi="Times New Roman" w:cs="Times New Roman"/>
        </w:rPr>
        <w:t xml:space="preserve"> на приватизацию служебных помещений дается в форме постановления администрации </w:t>
      </w:r>
      <w:r w:rsidR="00FF071D">
        <w:rPr>
          <w:rFonts w:ascii="Times New Roman" w:hAnsi="Times New Roman" w:cs="Times New Roman"/>
        </w:rPr>
        <w:t>Хасанского муниципального</w:t>
      </w:r>
      <w:r w:rsidRPr="00392C69">
        <w:rPr>
          <w:rFonts w:ascii="Times New Roman" w:hAnsi="Times New Roman" w:cs="Times New Roman"/>
        </w:rPr>
        <w:t xml:space="preserve"> округа (далее - Постановление) на ос</w:t>
      </w:r>
      <w:r w:rsidRPr="00B44DA3">
        <w:rPr>
          <w:rFonts w:ascii="Times New Roman" w:hAnsi="Times New Roman" w:cs="Times New Roman"/>
        </w:rPr>
        <w:t xml:space="preserve">новании решения жилищной комиссии </w:t>
      </w:r>
      <w:r w:rsidR="00923126" w:rsidRPr="00B44DA3">
        <w:rPr>
          <w:rFonts w:ascii="Times New Roman" w:hAnsi="Times New Roman" w:cs="Times New Roman"/>
        </w:rPr>
        <w:t>Хасанского муниципального</w:t>
      </w:r>
      <w:r w:rsidRPr="00B44DA3">
        <w:rPr>
          <w:rFonts w:ascii="Times New Roman" w:hAnsi="Times New Roman" w:cs="Times New Roman"/>
        </w:rPr>
        <w:t xml:space="preserve"> округа (далее - комиссия).</w:t>
      </w:r>
    </w:p>
    <w:p w14:paraId="5C914279" w14:textId="3D0B7112" w:rsidR="00392C69" w:rsidRPr="00392C69" w:rsidRDefault="00B44DA3" w:rsidP="005546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 </w:t>
      </w:r>
      <w:r w:rsidR="00392C69" w:rsidRPr="00B44DA3">
        <w:rPr>
          <w:rFonts w:ascii="Times New Roman" w:hAnsi="Times New Roman" w:cs="Times New Roman"/>
        </w:rPr>
        <w:t xml:space="preserve">Комиссия осуществляет свою деятельность на основании Положения о комиссии, утвержденного постановлением администрации </w:t>
      </w:r>
      <w:r w:rsidR="00923126" w:rsidRPr="00B44DA3">
        <w:rPr>
          <w:rFonts w:ascii="Times New Roman" w:hAnsi="Times New Roman" w:cs="Times New Roman"/>
        </w:rPr>
        <w:t>Хасанского муниципального округа</w:t>
      </w:r>
      <w:r w:rsidR="00392C69" w:rsidRPr="00B44DA3">
        <w:rPr>
          <w:rFonts w:ascii="Times New Roman" w:hAnsi="Times New Roman" w:cs="Times New Roman"/>
        </w:rPr>
        <w:t xml:space="preserve"> от </w:t>
      </w:r>
      <w:r w:rsidR="0032589F" w:rsidRPr="00B44DA3">
        <w:rPr>
          <w:rFonts w:ascii="Times New Roman" w:hAnsi="Times New Roman" w:cs="Times New Roman"/>
        </w:rPr>
        <w:t>20</w:t>
      </w:r>
      <w:r w:rsidR="00392C69" w:rsidRPr="00B44DA3">
        <w:rPr>
          <w:rFonts w:ascii="Times New Roman" w:hAnsi="Times New Roman" w:cs="Times New Roman"/>
        </w:rPr>
        <w:t xml:space="preserve"> </w:t>
      </w:r>
      <w:r w:rsidR="0032589F" w:rsidRPr="00B44DA3">
        <w:rPr>
          <w:rFonts w:ascii="Times New Roman" w:hAnsi="Times New Roman" w:cs="Times New Roman"/>
        </w:rPr>
        <w:t>января</w:t>
      </w:r>
      <w:r w:rsidR="00392C69" w:rsidRPr="00B44DA3">
        <w:rPr>
          <w:rFonts w:ascii="Times New Roman" w:hAnsi="Times New Roman" w:cs="Times New Roman"/>
        </w:rPr>
        <w:t xml:space="preserve"> 20</w:t>
      </w:r>
      <w:r w:rsidR="0032589F" w:rsidRPr="00B44DA3">
        <w:rPr>
          <w:rFonts w:ascii="Times New Roman" w:hAnsi="Times New Roman" w:cs="Times New Roman"/>
        </w:rPr>
        <w:t>23</w:t>
      </w:r>
      <w:r w:rsidR="00392C69" w:rsidRPr="00B44DA3">
        <w:rPr>
          <w:rFonts w:ascii="Times New Roman" w:hAnsi="Times New Roman" w:cs="Times New Roman"/>
        </w:rPr>
        <w:t xml:space="preserve"> года </w:t>
      </w:r>
      <w:r w:rsidR="00923126" w:rsidRPr="00B44DA3">
        <w:rPr>
          <w:rFonts w:ascii="Times New Roman" w:hAnsi="Times New Roman" w:cs="Times New Roman"/>
        </w:rPr>
        <w:t>№</w:t>
      </w:r>
      <w:r w:rsidR="00392C69" w:rsidRPr="00B44DA3">
        <w:rPr>
          <w:rFonts w:ascii="Times New Roman" w:hAnsi="Times New Roman" w:cs="Times New Roman"/>
        </w:rPr>
        <w:t xml:space="preserve"> </w:t>
      </w:r>
      <w:r w:rsidR="0032589F" w:rsidRPr="00B44DA3">
        <w:rPr>
          <w:rFonts w:ascii="Times New Roman" w:hAnsi="Times New Roman" w:cs="Times New Roman"/>
        </w:rPr>
        <w:t>54-па</w:t>
      </w:r>
      <w:r w:rsidR="00923126" w:rsidRPr="00B44DA3">
        <w:rPr>
          <w:rFonts w:ascii="Times New Roman" w:hAnsi="Times New Roman" w:cs="Times New Roman"/>
        </w:rPr>
        <w:t xml:space="preserve"> </w:t>
      </w:r>
      <w:r w:rsidR="009D5641">
        <w:rPr>
          <w:rFonts w:ascii="Times New Roman" w:hAnsi="Times New Roman" w:cs="Times New Roman"/>
        </w:rPr>
        <w:t>«</w:t>
      </w:r>
      <w:bookmarkStart w:id="2" w:name="_Hlk125108987"/>
      <w:r w:rsidR="0032589F" w:rsidRPr="00B44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комиссии по жилищным вопросам </w:t>
      </w:r>
      <w:r w:rsidR="0032589F" w:rsidRPr="003258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администрации Хасанского</w:t>
      </w:r>
      <w:r w:rsidR="0032589F" w:rsidRPr="00B44D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</w:t>
      </w:r>
      <w:bookmarkEnd w:id="2"/>
      <w:r w:rsidR="009D5641">
        <w:rPr>
          <w:rFonts w:ascii="Times New Roman" w:hAnsi="Times New Roman" w:cs="Times New Roman"/>
        </w:rPr>
        <w:t>»</w:t>
      </w:r>
      <w:r w:rsidR="00392C69" w:rsidRPr="00B44DA3">
        <w:rPr>
          <w:rFonts w:ascii="Times New Roman" w:hAnsi="Times New Roman" w:cs="Times New Roman"/>
        </w:rPr>
        <w:t>.</w:t>
      </w:r>
    </w:p>
    <w:p w14:paraId="4BAFF798" w14:textId="77777777" w:rsidR="00392C69" w:rsidRPr="00392C69" w:rsidRDefault="00392C69">
      <w:pPr>
        <w:pStyle w:val="ConsPlusNormal"/>
        <w:jc w:val="both"/>
        <w:rPr>
          <w:rFonts w:ascii="Times New Roman" w:hAnsi="Times New Roman" w:cs="Times New Roman"/>
        </w:rPr>
      </w:pPr>
    </w:p>
    <w:p w14:paraId="38BA61AE" w14:textId="77777777" w:rsidR="00392C69" w:rsidRPr="00392C69" w:rsidRDefault="00392C6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2. Основные понятия</w:t>
      </w:r>
    </w:p>
    <w:p w14:paraId="6142136B" w14:textId="77777777" w:rsidR="00392C69" w:rsidRPr="00392C69" w:rsidRDefault="00392C69">
      <w:pPr>
        <w:pStyle w:val="ConsPlusNormal"/>
        <w:jc w:val="both"/>
        <w:rPr>
          <w:rFonts w:ascii="Times New Roman" w:hAnsi="Times New Roman" w:cs="Times New Roman"/>
        </w:rPr>
      </w:pPr>
    </w:p>
    <w:p w14:paraId="61A660CD" w14:textId="77777777" w:rsidR="00C26A4F" w:rsidRDefault="00C26A4F" w:rsidP="00C26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3"/>
      <w:bookmarkEnd w:id="3"/>
      <w:r w:rsidRPr="00C26A4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392C69" w:rsidRPr="00392C69">
        <w:rPr>
          <w:rFonts w:ascii="Times New Roman" w:hAnsi="Times New Roman" w:cs="Times New Roman"/>
        </w:rPr>
        <w:t xml:space="preserve">Под служебным помещением, подлежащим приватизации, понимается служебное помещение муниципального специализированного жилищного фонда </w:t>
      </w:r>
      <w:r w:rsidR="00923126">
        <w:rPr>
          <w:rFonts w:ascii="Times New Roman" w:hAnsi="Times New Roman" w:cs="Times New Roman"/>
        </w:rPr>
        <w:t>Хасанс</w:t>
      </w:r>
      <w:r w:rsidR="00392C69" w:rsidRPr="00392C69">
        <w:rPr>
          <w:rFonts w:ascii="Times New Roman" w:hAnsi="Times New Roman" w:cs="Times New Roman"/>
        </w:rPr>
        <w:t xml:space="preserve">кого </w:t>
      </w:r>
      <w:r w:rsidR="00923126">
        <w:rPr>
          <w:rFonts w:ascii="Times New Roman" w:hAnsi="Times New Roman" w:cs="Times New Roman"/>
        </w:rPr>
        <w:t xml:space="preserve">муниципального </w:t>
      </w:r>
      <w:r w:rsidR="00392C69" w:rsidRPr="00392C69">
        <w:rPr>
          <w:rFonts w:ascii="Times New Roman" w:hAnsi="Times New Roman" w:cs="Times New Roman"/>
        </w:rPr>
        <w:t>округа, предоставленное</w:t>
      </w:r>
      <w:r>
        <w:rPr>
          <w:rFonts w:ascii="Times New Roman" w:hAnsi="Times New Roman" w:cs="Times New Roman"/>
        </w:rPr>
        <w:t>:</w:t>
      </w:r>
    </w:p>
    <w:p w14:paraId="3EEFED74" w14:textId="7D83D860" w:rsidR="00392C69" w:rsidRDefault="00C26A4F" w:rsidP="00C26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392C69" w:rsidRPr="00392C69">
        <w:rPr>
          <w:rFonts w:ascii="Times New Roman" w:hAnsi="Times New Roman" w:cs="Times New Roman"/>
        </w:rPr>
        <w:t xml:space="preserve"> медицинским работникам (врачи, средний медицинский персонал) медицинских организаций, обслуживающих население территории </w:t>
      </w:r>
      <w:r w:rsidR="00923126">
        <w:rPr>
          <w:rFonts w:ascii="Times New Roman" w:hAnsi="Times New Roman" w:cs="Times New Roman"/>
        </w:rPr>
        <w:t>Хасанского муниципального</w:t>
      </w:r>
      <w:r w:rsidR="00392C69" w:rsidRPr="00392C69">
        <w:rPr>
          <w:rFonts w:ascii="Times New Roman" w:hAnsi="Times New Roman" w:cs="Times New Roman"/>
        </w:rPr>
        <w:t xml:space="preserve"> округа (поликлиники, поликлинические отделения, участковые больницы, врачебные амбулатории, отделения (офисы) общей врачебной практики, фельдшерско-акушерские пункты, фельдшерские пункты), оказывающих первичную медико-санитарную помощь, в том числе первичную специализированную медицинскую помощь в амбулаторных условиях, а также скорую медицинскую помощь (станции (отделения) скорой медицинской помощи), трудоустроенных на должности медицинских работников, предусмотренных номенклатурой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года </w:t>
      </w:r>
      <w:r w:rsidR="00923126">
        <w:rPr>
          <w:rFonts w:ascii="Times New Roman" w:hAnsi="Times New Roman" w:cs="Times New Roman"/>
        </w:rPr>
        <w:t>№</w:t>
      </w:r>
      <w:r w:rsidR="00392C69" w:rsidRPr="00392C69">
        <w:rPr>
          <w:rFonts w:ascii="Times New Roman" w:hAnsi="Times New Roman" w:cs="Times New Roman"/>
        </w:rPr>
        <w:t xml:space="preserve"> 1183н.</w:t>
      </w:r>
    </w:p>
    <w:p w14:paraId="4D796033" w14:textId="02331EF0" w:rsidR="00C26A4F" w:rsidRPr="00392C69" w:rsidRDefault="00C26A4F" w:rsidP="00C26A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C26A4F">
        <w:rPr>
          <w:rFonts w:ascii="Times New Roman" w:hAnsi="Times New Roman" w:cs="Times New Roman"/>
        </w:rPr>
        <w:t xml:space="preserve">педагогическим работникам организаций, осуществляющим образовательную деятельность на территории </w:t>
      </w:r>
      <w:r>
        <w:rPr>
          <w:rFonts w:ascii="Times New Roman" w:hAnsi="Times New Roman" w:cs="Times New Roman"/>
        </w:rPr>
        <w:t>Хасанского</w:t>
      </w:r>
      <w:r w:rsidRPr="00C26A4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округа</w:t>
      </w:r>
      <w:r w:rsidRPr="00C26A4F">
        <w:rPr>
          <w:rFonts w:ascii="Times New Roman" w:hAnsi="Times New Roman" w:cs="Times New Roman"/>
        </w:rPr>
        <w:t xml:space="preserve"> и находящихся в ведении Министерства образования и науки Российской Федерации и Правительства Российской Федерации 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</w:t>
      </w:r>
      <w:r w:rsidRPr="00C26A4F">
        <w:rPr>
          <w:rFonts w:ascii="Times New Roman" w:hAnsi="Times New Roman" w:cs="Times New Roman"/>
        </w:rPr>
        <w:lastRenderedPageBreak/>
        <w:t xml:space="preserve">организаций, утвержденной Постановлением Правительства Российской Федерации от 8 августа 2013 г. </w:t>
      </w:r>
      <w:r>
        <w:rPr>
          <w:rFonts w:ascii="Times New Roman" w:hAnsi="Times New Roman" w:cs="Times New Roman"/>
        </w:rPr>
        <w:t>№</w:t>
      </w:r>
      <w:r w:rsidRPr="00C26A4F">
        <w:rPr>
          <w:rFonts w:ascii="Times New Roman" w:hAnsi="Times New Roman" w:cs="Times New Roman"/>
        </w:rPr>
        <w:t xml:space="preserve"> 678.</w:t>
      </w:r>
    </w:p>
    <w:p w14:paraId="15753F1A" w14:textId="77777777" w:rsidR="00392C69" w:rsidRPr="00392C69" w:rsidRDefault="00392C69">
      <w:pPr>
        <w:pStyle w:val="ConsPlusNormal"/>
        <w:jc w:val="both"/>
        <w:rPr>
          <w:rFonts w:ascii="Times New Roman" w:hAnsi="Times New Roman" w:cs="Times New Roman"/>
        </w:rPr>
      </w:pPr>
    </w:p>
    <w:p w14:paraId="4E02989E" w14:textId="77777777" w:rsidR="00392C69" w:rsidRPr="00392C69" w:rsidRDefault="00392C6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3. Условия принятия решения о даче согласия</w:t>
      </w:r>
    </w:p>
    <w:p w14:paraId="54A5CCE0" w14:textId="77777777" w:rsidR="00392C69" w:rsidRPr="00392C69" w:rsidRDefault="00392C69">
      <w:pPr>
        <w:pStyle w:val="ConsPlusTitle"/>
        <w:jc w:val="center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на приватизацию служебных помещений</w:t>
      </w:r>
    </w:p>
    <w:p w14:paraId="77B1814B" w14:textId="77777777" w:rsidR="00392C69" w:rsidRPr="00392C69" w:rsidRDefault="00392C69">
      <w:pPr>
        <w:pStyle w:val="ConsPlusNormal"/>
        <w:jc w:val="both"/>
        <w:rPr>
          <w:rFonts w:ascii="Times New Roman" w:hAnsi="Times New Roman" w:cs="Times New Roman"/>
        </w:rPr>
      </w:pPr>
    </w:p>
    <w:p w14:paraId="6FBA04DE" w14:textId="77777777" w:rsidR="00392C69" w:rsidRPr="00392C69" w:rsidRDefault="00392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8"/>
      <w:bookmarkEnd w:id="4"/>
      <w:r w:rsidRPr="00392C69">
        <w:rPr>
          <w:rFonts w:ascii="Times New Roman" w:hAnsi="Times New Roman" w:cs="Times New Roman"/>
        </w:rPr>
        <w:t>1. Принятие решения о даче согласия на приватизацию служебных помещений осуществляется при соблюдении следующих условий:</w:t>
      </w:r>
    </w:p>
    <w:p w14:paraId="4E59A4C5" w14:textId="270BF578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9"/>
      <w:bookmarkEnd w:id="5"/>
      <w:r w:rsidRPr="00392C69">
        <w:rPr>
          <w:rFonts w:ascii="Times New Roman" w:hAnsi="Times New Roman" w:cs="Times New Roman"/>
        </w:rPr>
        <w:t>1) наличие у гражданина медицинского</w:t>
      </w:r>
      <w:r w:rsidR="00C26A4F">
        <w:rPr>
          <w:rFonts w:ascii="Times New Roman" w:hAnsi="Times New Roman" w:cs="Times New Roman"/>
        </w:rPr>
        <w:t>, педагогического</w:t>
      </w:r>
      <w:r w:rsidRPr="00392C69">
        <w:rPr>
          <w:rFonts w:ascii="Times New Roman" w:hAnsi="Times New Roman" w:cs="Times New Roman"/>
        </w:rPr>
        <w:t xml:space="preserve"> </w:t>
      </w:r>
      <w:r w:rsidR="0057126F">
        <w:rPr>
          <w:rFonts w:ascii="Times New Roman" w:hAnsi="Times New Roman" w:cs="Times New Roman"/>
        </w:rPr>
        <w:t xml:space="preserve">непрерывного </w:t>
      </w:r>
      <w:r w:rsidRPr="00392C69">
        <w:rPr>
          <w:rFonts w:ascii="Times New Roman" w:hAnsi="Times New Roman" w:cs="Times New Roman"/>
        </w:rPr>
        <w:t>стажа не менее десяти лет работы в медицинских организациях</w:t>
      </w:r>
      <w:r w:rsidR="00C26A4F">
        <w:rPr>
          <w:rFonts w:ascii="Times New Roman" w:hAnsi="Times New Roman" w:cs="Times New Roman"/>
        </w:rPr>
        <w:t xml:space="preserve">, либо в </w:t>
      </w:r>
      <w:r w:rsidR="00C26A4F" w:rsidRPr="00C26A4F">
        <w:rPr>
          <w:rFonts w:ascii="Times New Roman" w:hAnsi="Times New Roman" w:cs="Times New Roman"/>
        </w:rPr>
        <w:t xml:space="preserve">общеобразовательной муниципальной организацией </w:t>
      </w:r>
      <w:r w:rsidR="00C26A4F">
        <w:rPr>
          <w:rFonts w:ascii="Times New Roman" w:hAnsi="Times New Roman" w:cs="Times New Roman"/>
        </w:rPr>
        <w:t>Хасанского</w:t>
      </w:r>
      <w:r w:rsidR="00C26A4F" w:rsidRPr="00C26A4F">
        <w:rPr>
          <w:rFonts w:ascii="Times New Roman" w:hAnsi="Times New Roman" w:cs="Times New Roman"/>
        </w:rPr>
        <w:t xml:space="preserve"> муниципального </w:t>
      </w:r>
      <w:r w:rsidR="00C26A4F">
        <w:rPr>
          <w:rFonts w:ascii="Times New Roman" w:hAnsi="Times New Roman" w:cs="Times New Roman"/>
        </w:rPr>
        <w:t>округа</w:t>
      </w:r>
      <w:r w:rsidRPr="00392C69">
        <w:rPr>
          <w:rFonts w:ascii="Times New Roman" w:hAnsi="Times New Roman" w:cs="Times New Roman"/>
        </w:rPr>
        <w:t>;</w:t>
      </w:r>
    </w:p>
    <w:p w14:paraId="52B1A736" w14:textId="0C89D042" w:rsidR="00392C69" w:rsidRPr="00392C69" w:rsidRDefault="00392C69" w:rsidP="00C26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0"/>
      <w:bookmarkEnd w:id="6"/>
      <w:r w:rsidRPr="0057126F">
        <w:rPr>
          <w:rFonts w:ascii="Times New Roman" w:hAnsi="Times New Roman" w:cs="Times New Roman"/>
        </w:rPr>
        <w:t>2) проживание гражданина в занимаемом служебном жилом помещении не менее десяти лет</w:t>
      </w:r>
      <w:r w:rsidR="00C26A4F" w:rsidRPr="0057126F">
        <w:rPr>
          <w:rFonts w:ascii="Times New Roman" w:hAnsi="Times New Roman" w:cs="Times New Roman"/>
        </w:rPr>
        <w:t>;</w:t>
      </w:r>
    </w:p>
    <w:p w14:paraId="04689B69" w14:textId="53F06A2E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3) на момент принятия решения о даче согласия на приватизацию служебного помещения гражданин должен состоять в трудовых отношениях с медицинской организацией</w:t>
      </w:r>
      <w:r w:rsidR="00BE0694">
        <w:rPr>
          <w:rFonts w:ascii="Times New Roman" w:hAnsi="Times New Roman" w:cs="Times New Roman"/>
        </w:rPr>
        <w:t xml:space="preserve"> или с </w:t>
      </w:r>
      <w:r w:rsidR="00BE0694" w:rsidRPr="00C26A4F">
        <w:rPr>
          <w:rFonts w:ascii="Times New Roman" w:hAnsi="Times New Roman" w:cs="Times New Roman"/>
        </w:rPr>
        <w:t xml:space="preserve">общеобразовательной муниципальной организацией </w:t>
      </w:r>
      <w:r w:rsidR="00BE0694">
        <w:rPr>
          <w:rFonts w:ascii="Times New Roman" w:hAnsi="Times New Roman" w:cs="Times New Roman"/>
        </w:rPr>
        <w:t>Хасанского</w:t>
      </w:r>
      <w:r w:rsidR="00BE0694" w:rsidRPr="00C26A4F">
        <w:rPr>
          <w:rFonts w:ascii="Times New Roman" w:hAnsi="Times New Roman" w:cs="Times New Roman"/>
        </w:rPr>
        <w:t xml:space="preserve"> муниципального </w:t>
      </w:r>
      <w:r w:rsidR="00BE0694">
        <w:rPr>
          <w:rFonts w:ascii="Times New Roman" w:hAnsi="Times New Roman" w:cs="Times New Roman"/>
        </w:rPr>
        <w:t>округа</w:t>
      </w:r>
      <w:r w:rsidRPr="00392C69">
        <w:rPr>
          <w:rFonts w:ascii="Times New Roman" w:hAnsi="Times New Roman" w:cs="Times New Roman"/>
        </w:rPr>
        <w:t>;</w:t>
      </w:r>
    </w:p>
    <w:p w14:paraId="03EAFB46" w14:textId="2363BB4F" w:rsidR="00392C69" w:rsidRPr="00392C69" w:rsidRDefault="00392C69" w:rsidP="00554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36A5">
        <w:rPr>
          <w:rFonts w:ascii="Times New Roman" w:hAnsi="Times New Roman" w:cs="Times New Roman"/>
        </w:rPr>
        <w:t xml:space="preserve">4) </w:t>
      </w:r>
      <w:r w:rsidR="00554654" w:rsidRPr="00554654">
        <w:rPr>
          <w:rFonts w:ascii="Times New Roman" w:hAnsi="Times New Roman" w:cs="Times New Roman"/>
        </w:rPr>
        <w:t xml:space="preserve">Отсутствие на момент принятия решения о даче согласия на приватизацию служебного помещения у гражданина (нанимателя) и (или) членов его семьи иных жилых помещений, занимаемых по договорам социального найма и (или) принадлежащих им на праве собственности в размере более учетной нормы на одного члена семьи, с учетом совершения действий по отчуждению жилых помещений, находившихся в собственности, в течение </w:t>
      </w:r>
      <w:r w:rsidR="0057126F">
        <w:rPr>
          <w:rFonts w:ascii="Times New Roman" w:hAnsi="Times New Roman" w:cs="Times New Roman"/>
        </w:rPr>
        <w:t>пяти</w:t>
      </w:r>
      <w:r w:rsidR="00554654" w:rsidRPr="00554654">
        <w:rPr>
          <w:rFonts w:ascii="Times New Roman" w:hAnsi="Times New Roman" w:cs="Times New Roman"/>
        </w:rPr>
        <w:t xml:space="preserve"> лет, предшествующих дате подачи заявления.</w:t>
      </w:r>
    </w:p>
    <w:p w14:paraId="68B64F0B" w14:textId="3677AEAA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5"/>
      <w:bookmarkEnd w:id="7"/>
      <w:r w:rsidRPr="00392C69">
        <w:rPr>
          <w:rFonts w:ascii="Times New Roman" w:hAnsi="Times New Roman" w:cs="Times New Roman"/>
        </w:rPr>
        <w:t xml:space="preserve">2. Принятие решения о даче согласия на приватизацию служебного помещения осуществляется с соблюдением требований настоящего Положения, без учета условий, содержащихся в подпунктах 1, 2 пункта 1 раздела 3 Положения для инвалидов I или II групп, инвалидность которых наступила вследствие трудового увечья или профессионального заболевания в период нахождения в трудовых отношениях с медицинской организацией, </w:t>
      </w:r>
      <w:r w:rsidR="00F93F2C" w:rsidRPr="00C26A4F">
        <w:rPr>
          <w:rFonts w:ascii="Times New Roman" w:hAnsi="Times New Roman" w:cs="Times New Roman"/>
        </w:rPr>
        <w:t>организаций, осуществляющим образовательную деятельность</w:t>
      </w:r>
      <w:r w:rsidR="00F93F2C">
        <w:rPr>
          <w:rFonts w:ascii="Times New Roman" w:hAnsi="Times New Roman" w:cs="Times New Roman"/>
        </w:rPr>
        <w:t xml:space="preserve">, </w:t>
      </w:r>
      <w:r w:rsidRPr="00392C69">
        <w:rPr>
          <w:rFonts w:ascii="Times New Roman" w:hAnsi="Times New Roman" w:cs="Times New Roman"/>
        </w:rPr>
        <w:t>указанной в пункте 1 раздела 2 Положения.</w:t>
      </w:r>
    </w:p>
    <w:p w14:paraId="3503560D" w14:textId="77777777" w:rsidR="00392C69" w:rsidRPr="00392C69" w:rsidRDefault="00392C69">
      <w:pPr>
        <w:pStyle w:val="ConsPlusNormal"/>
        <w:jc w:val="both"/>
        <w:rPr>
          <w:rFonts w:ascii="Times New Roman" w:hAnsi="Times New Roman" w:cs="Times New Roman"/>
        </w:rPr>
      </w:pPr>
    </w:p>
    <w:p w14:paraId="5C0910A1" w14:textId="77777777" w:rsidR="00392C69" w:rsidRPr="00392C69" w:rsidRDefault="00392C6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4. Порядок принятия решения о даче согласия</w:t>
      </w:r>
    </w:p>
    <w:p w14:paraId="62CFDD82" w14:textId="77777777" w:rsidR="00392C69" w:rsidRPr="00392C69" w:rsidRDefault="00392C69">
      <w:pPr>
        <w:pStyle w:val="ConsPlusTitle"/>
        <w:jc w:val="center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на приватизацию служебных помещений</w:t>
      </w:r>
    </w:p>
    <w:p w14:paraId="5B71A914" w14:textId="77777777" w:rsidR="00392C69" w:rsidRPr="00392C69" w:rsidRDefault="00392C69">
      <w:pPr>
        <w:pStyle w:val="ConsPlusNormal"/>
        <w:jc w:val="both"/>
        <w:rPr>
          <w:rFonts w:ascii="Times New Roman" w:hAnsi="Times New Roman" w:cs="Times New Roman"/>
        </w:rPr>
      </w:pPr>
    </w:p>
    <w:p w14:paraId="327050D6" w14:textId="2F92B4F8" w:rsidR="00392C69" w:rsidRPr="00392C69" w:rsidRDefault="00392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 xml:space="preserve">1. Основанием для рассмотрения вопроса о принятии решения о даче согласия на приватизацию служебного помещения является </w:t>
      </w:r>
      <w:r w:rsidR="006C4BED">
        <w:rPr>
          <w:rFonts w:ascii="Times New Roman" w:hAnsi="Times New Roman" w:cs="Times New Roman"/>
        </w:rPr>
        <w:t>поступившее</w:t>
      </w:r>
      <w:r w:rsidRPr="00392C69">
        <w:rPr>
          <w:rFonts w:ascii="Times New Roman" w:hAnsi="Times New Roman" w:cs="Times New Roman"/>
        </w:rPr>
        <w:t xml:space="preserve"> гражданином в </w:t>
      </w:r>
      <w:r w:rsidR="00355DDA">
        <w:rPr>
          <w:rFonts w:ascii="Times New Roman" w:hAnsi="Times New Roman" w:cs="Times New Roman"/>
        </w:rPr>
        <w:t xml:space="preserve">администрацию Хасанского муниципального округа в лице </w:t>
      </w:r>
      <w:r w:rsidR="006D50D3">
        <w:rPr>
          <w:rFonts w:ascii="Times New Roman" w:hAnsi="Times New Roman" w:cs="Times New Roman"/>
        </w:rPr>
        <w:t>управлени</w:t>
      </w:r>
      <w:r w:rsidR="0057126F">
        <w:rPr>
          <w:rFonts w:ascii="Times New Roman" w:hAnsi="Times New Roman" w:cs="Times New Roman"/>
        </w:rPr>
        <w:t>я</w:t>
      </w:r>
      <w:r w:rsidR="006D50D3">
        <w:rPr>
          <w:rFonts w:ascii="Times New Roman" w:hAnsi="Times New Roman" w:cs="Times New Roman"/>
        </w:rPr>
        <w:t xml:space="preserve"> жизнеобеспечения </w:t>
      </w:r>
      <w:r w:rsidR="00923126">
        <w:rPr>
          <w:rFonts w:ascii="Times New Roman" w:hAnsi="Times New Roman" w:cs="Times New Roman"/>
        </w:rPr>
        <w:t>администраци</w:t>
      </w:r>
      <w:r w:rsidR="006D50D3">
        <w:rPr>
          <w:rFonts w:ascii="Times New Roman" w:hAnsi="Times New Roman" w:cs="Times New Roman"/>
        </w:rPr>
        <w:t>и</w:t>
      </w:r>
      <w:r w:rsidR="00923126">
        <w:rPr>
          <w:rFonts w:ascii="Times New Roman" w:hAnsi="Times New Roman" w:cs="Times New Roman"/>
        </w:rPr>
        <w:t xml:space="preserve"> Хасанского муниципального</w:t>
      </w:r>
      <w:r w:rsidRPr="00392C69">
        <w:rPr>
          <w:rFonts w:ascii="Times New Roman" w:hAnsi="Times New Roman" w:cs="Times New Roman"/>
        </w:rPr>
        <w:t xml:space="preserve"> округа (далее - </w:t>
      </w:r>
      <w:r w:rsidR="006D50D3">
        <w:rPr>
          <w:rFonts w:ascii="Times New Roman" w:hAnsi="Times New Roman" w:cs="Times New Roman"/>
        </w:rPr>
        <w:t>у</w:t>
      </w:r>
      <w:r w:rsidRPr="00392C69">
        <w:rPr>
          <w:rFonts w:ascii="Times New Roman" w:hAnsi="Times New Roman" w:cs="Times New Roman"/>
        </w:rPr>
        <w:t xml:space="preserve">полномоченный орган) письменное заявление в </w:t>
      </w:r>
      <w:r w:rsidR="0034547B">
        <w:rPr>
          <w:rFonts w:ascii="Times New Roman" w:hAnsi="Times New Roman" w:cs="Times New Roman"/>
        </w:rPr>
        <w:t>по</w:t>
      </w:r>
      <w:r w:rsidRPr="00392C69">
        <w:rPr>
          <w:rFonts w:ascii="Times New Roman" w:hAnsi="Times New Roman" w:cs="Times New Roman"/>
        </w:rPr>
        <w:t xml:space="preserve"> форме</w:t>
      </w:r>
      <w:r w:rsidR="0034547B">
        <w:rPr>
          <w:rFonts w:ascii="Times New Roman" w:hAnsi="Times New Roman" w:cs="Times New Roman"/>
        </w:rPr>
        <w:t xml:space="preserve"> согласно Приложению № 1</w:t>
      </w:r>
      <w:r w:rsidRPr="00392C69">
        <w:rPr>
          <w:rFonts w:ascii="Times New Roman" w:hAnsi="Times New Roman" w:cs="Times New Roman"/>
        </w:rPr>
        <w:t xml:space="preserve"> о принятии администрацией </w:t>
      </w:r>
      <w:r w:rsidR="00923126">
        <w:rPr>
          <w:rFonts w:ascii="Times New Roman" w:hAnsi="Times New Roman" w:cs="Times New Roman"/>
        </w:rPr>
        <w:t>Хасанского муниципального</w:t>
      </w:r>
      <w:r w:rsidRPr="00392C69">
        <w:rPr>
          <w:rFonts w:ascii="Times New Roman" w:hAnsi="Times New Roman" w:cs="Times New Roman"/>
        </w:rPr>
        <w:t xml:space="preserve"> округа решения о даче согласия на приватизацию служебного помещения с указанием всех совместно с ним проживающих членов его семьи (далее - заявление).</w:t>
      </w:r>
      <w:r w:rsidR="00776E6B">
        <w:rPr>
          <w:rFonts w:ascii="Times New Roman" w:hAnsi="Times New Roman" w:cs="Times New Roman"/>
        </w:rPr>
        <w:t xml:space="preserve"> </w:t>
      </w:r>
      <w:bookmarkStart w:id="8" w:name="_Hlk161653846"/>
      <w:r w:rsidR="00776E6B" w:rsidRPr="00776E6B">
        <w:rPr>
          <w:rFonts w:ascii="Times New Roman" w:hAnsi="Times New Roman" w:cs="Times New Roman"/>
        </w:rPr>
        <w:t>Заявителем и членами его семьи к заявлению дается согласие на обработку персональных данных</w:t>
      </w:r>
      <w:bookmarkEnd w:id="8"/>
      <w:r w:rsidR="00776E6B" w:rsidRPr="00776E6B">
        <w:rPr>
          <w:rFonts w:ascii="Times New Roman" w:hAnsi="Times New Roman" w:cs="Times New Roman"/>
        </w:rPr>
        <w:t>.</w:t>
      </w:r>
    </w:p>
    <w:p w14:paraId="19DA0327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1"/>
      <w:bookmarkEnd w:id="9"/>
      <w:r w:rsidRPr="00392C69">
        <w:rPr>
          <w:rFonts w:ascii="Times New Roman" w:hAnsi="Times New Roman" w:cs="Times New Roman"/>
        </w:rPr>
        <w:t>2. К заявлению прилагаются следующие документы:</w:t>
      </w:r>
    </w:p>
    <w:p w14:paraId="5BB7A7BD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1) копия документа, удостоверяющего личность в отношении заявителя и совместно с ним проживающих членов его семьи:</w:t>
      </w:r>
    </w:p>
    <w:p w14:paraId="2FAADCD2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а) паспорт гражданина Российской Федерации;</w:t>
      </w:r>
    </w:p>
    <w:p w14:paraId="48E631FD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б)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14:paraId="42189E9C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2) свидетельство о рождении ребенка (детей) в возрасте до 14 лет, выданное органом исполнительной власти или органами местного самоуправления, расположенными за пределами Приморского края (в случае, если в служебном помещении проживает несовершеннолетний гражданин в возрасте до 14 лет);</w:t>
      </w:r>
    </w:p>
    <w:p w14:paraId="4589AF7F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lastRenderedPageBreak/>
        <w:t>3) свидетельство о браке, о расторжении брака, о перемене имени и иные документы, подтверждающие перемену фамилии, имени, отчества (в случае изменения персональных данных), выданные органом исполнительной власти или органами местного самоуправления, расположенными за пределами Приморского края в отношении заявителя и совместно с ним проживающих членов его семьи;</w:t>
      </w:r>
    </w:p>
    <w:p w14:paraId="4E1E7965" w14:textId="4A9D85A5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 xml:space="preserve">4) выписка из трудовой книжки заявителя (на бумажном носителе, заверенная надлежащим образом) или сведения о трудовой деятельности медицинского работника в медицинских организациях по форме СТД-Р, утвержденной приказом Минтруда России от 20 января 2020 года </w:t>
      </w:r>
      <w:r w:rsidR="009D5641">
        <w:rPr>
          <w:rFonts w:ascii="Times New Roman" w:hAnsi="Times New Roman" w:cs="Times New Roman"/>
        </w:rPr>
        <w:t>№</w:t>
      </w:r>
      <w:r w:rsidRPr="00392C69">
        <w:rPr>
          <w:rFonts w:ascii="Times New Roman" w:hAnsi="Times New Roman" w:cs="Times New Roman"/>
        </w:rPr>
        <w:t xml:space="preserve"> 23н </w:t>
      </w:r>
      <w:r w:rsidR="009D5641">
        <w:rPr>
          <w:rFonts w:ascii="Times New Roman" w:hAnsi="Times New Roman" w:cs="Times New Roman"/>
        </w:rPr>
        <w:t>«</w:t>
      </w:r>
      <w:r w:rsidRPr="00392C69">
        <w:rPr>
          <w:rFonts w:ascii="Times New Roman" w:hAnsi="Times New Roman" w:cs="Times New Roman"/>
        </w:rPr>
        <w:t>Об утверждении формы сведений о трудовой деятельности, предоставляемой работнику работодателем, формы предоставления сведений о трудовой деятельности из информационных ресурсов Пенсионного фонда Российской Федерации и порядка их заполнения</w:t>
      </w:r>
      <w:r w:rsidR="009D5641">
        <w:rPr>
          <w:rFonts w:ascii="Times New Roman" w:hAnsi="Times New Roman" w:cs="Times New Roman"/>
        </w:rPr>
        <w:t>»</w:t>
      </w:r>
      <w:r w:rsidRPr="00392C69">
        <w:rPr>
          <w:rFonts w:ascii="Times New Roman" w:hAnsi="Times New Roman" w:cs="Times New Roman"/>
        </w:rPr>
        <w:t xml:space="preserve"> (на бумажном носителе, заверенная подписью руководителя или доверенного лица и печатью организации (при наличии) или в форме электронного документа, подписанного усиленной квалифицированной электронной подписью (при ее наличии у работодателя)).</w:t>
      </w:r>
    </w:p>
    <w:p w14:paraId="022404DE" w14:textId="2F2A2F3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 xml:space="preserve">Для лиц, указанных в пункте 2 раздела 3 Положения, к заявлению дополнительно представляется копия справки, подтверждающей факт установления инвалидности, либо в случае утраты или порчи справки ее дубликат, выдаваемые по установленной форме (для дубликата - с учетом дополнительных требований, указанных в абзацах седьмом, восьмом, девятом пункта 9 Порядка составления формы справки, утвержденного Приказом Минздравсоцразвития России от 24 ноября 2010 года </w:t>
      </w:r>
      <w:r w:rsidR="00C01552">
        <w:rPr>
          <w:rFonts w:ascii="Times New Roman" w:hAnsi="Times New Roman" w:cs="Times New Roman"/>
        </w:rPr>
        <w:t>№</w:t>
      </w:r>
      <w:r w:rsidRPr="00392C69">
        <w:rPr>
          <w:rFonts w:ascii="Times New Roman" w:hAnsi="Times New Roman" w:cs="Times New Roman"/>
        </w:rPr>
        <w:t xml:space="preserve"> 1031н).</w:t>
      </w:r>
    </w:p>
    <w:p w14:paraId="3ADB5EB6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Документы представляются в виде копий с одновременным представлением оригинала. Уполномоченный орган проводит проверку копий на соответствие оригиналу, заверяет копии своей подписью, выполняет на них надпись об их соответствии подлинным экземплярам, указывает занимаемую должность, фамилию и инициалы, скрепляет печатью, оригиналы возвращает заявителю в день приема заявления и документов.</w:t>
      </w:r>
    </w:p>
    <w:p w14:paraId="0CCD5074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0"/>
      <w:bookmarkEnd w:id="10"/>
      <w:r w:rsidRPr="00392C69">
        <w:rPr>
          <w:rFonts w:ascii="Times New Roman" w:hAnsi="Times New Roman" w:cs="Times New Roman"/>
        </w:rPr>
        <w:t>3. К заявлению граждане вправе по собственной инициативе предоставить:</w:t>
      </w:r>
    </w:p>
    <w:p w14:paraId="3B941E93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1) копию решения о предоставлении гражданину служебного помещения, договора найма служебного помещения;</w:t>
      </w:r>
    </w:p>
    <w:p w14:paraId="3C65BC3A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2"/>
      <w:bookmarkEnd w:id="11"/>
      <w:r w:rsidRPr="00392C69">
        <w:rPr>
          <w:rFonts w:ascii="Times New Roman" w:hAnsi="Times New Roman" w:cs="Times New Roman"/>
        </w:rPr>
        <w:t>2) выписку из Единого государственного реестра недвижимости о правах заявителя и совместно с ним проживающих членов его семьи на имевшиеся (имеющиеся) у него и совместно с ним проживающих членов его семьи объекты недвижимости на территории Российской Федерации;</w:t>
      </w:r>
    </w:p>
    <w:p w14:paraId="25F2DA35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83"/>
      <w:bookmarkEnd w:id="12"/>
      <w:r w:rsidRPr="00392C69">
        <w:rPr>
          <w:rFonts w:ascii="Times New Roman" w:hAnsi="Times New Roman" w:cs="Times New Roman"/>
        </w:rPr>
        <w:t>3) свидетельство о рождении ребенка (детей) в возрасте до 14 лет, выданное органом исполнительной власти или органами местного самоуправления, расположенными на территории Приморского края (в случае, если в жилом помещении проживает несовершеннолетний гражданин в возрасте до 14 лет);</w:t>
      </w:r>
    </w:p>
    <w:p w14:paraId="70A9F4A0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84"/>
      <w:bookmarkEnd w:id="13"/>
      <w:r w:rsidRPr="00392C69">
        <w:rPr>
          <w:rFonts w:ascii="Times New Roman" w:hAnsi="Times New Roman" w:cs="Times New Roman"/>
        </w:rPr>
        <w:t>4) свидетельство о браке, о расторжении брака, о перемене имени и иные документы, подтверждающие перемену фамилии, имени, отчества (в случае изменения персональных данных), выданные органами исполнительной власти, органами местного самоуправления, расположенными на территории Приморского края;</w:t>
      </w:r>
    </w:p>
    <w:p w14:paraId="431A8201" w14:textId="14DE4A38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85"/>
      <w:bookmarkEnd w:id="14"/>
      <w:r w:rsidRPr="00392C69">
        <w:rPr>
          <w:rFonts w:ascii="Times New Roman" w:hAnsi="Times New Roman" w:cs="Times New Roman"/>
        </w:rPr>
        <w:t xml:space="preserve">5) справки о наличии (отсутствии) права собственности на объекты недвижимости на территории </w:t>
      </w:r>
      <w:r w:rsidR="00923126">
        <w:rPr>
          <w:rFonts w:ascii="Times New Roman" w:hAnsi="Times New Roman" w:cs="Times New Roman"/>
        </w:rPr>
        <w:t>Хасанского муниципального</w:t>
      </w:r>
      <w:r w:rsidRPr="00392C69">
        <w:rPr>
          <w:rFonts w:ascii="Times New Roman" w:hAnsi="Times New Roman" w:cs="Times New Roman"/>
        </w:rPr>
        <w:t xml:space="preserve"> округа у гражданина и членов его семьи, предоставленные краевым государственным казенным учреждением </w:t>
      </w:r>
      <w:r w:rsidR="009D5641">
        <w:rPr>
          <w:rFonts w:ascii="Times New Roman" w:hAnsi="Times New Roman" w:cs="Times New Roman"/>
        </w:rPr>
        <w:t>«</w:t>
      </w:r>
      <w:r w:rsidRPr="00392C69">
        <w:rPr>
          <w:rFonts w:ascii="Times New Roman" w:hAnsi="Times New Roman" w:cs="Times New Roman"/>
        </w:rPr>
        <w:t>Управление землями и имуществом на территории Приморского края</w:t>
      </w:r>
      <w:r w:rsidR="009D5641">
        <w:rPr>
          <w:rFonts w:ascii="Times New Roman" w:hAnsi="Times New Roman" w:cs="Times New Roman"/>
        </w:rPr>
        <w:t>»</w:t>
      </w:r>
      <w:r w:rsidRPr="00392C69">
        <w:rPr>
          <w:rFonts w:ascii="Times New Roman" w:hAnsi="Times New Roman" w:cs="Times New Roman"/>
        </w:rPr>
        <w:t>.</w:t>
      </w:r>
    </w:p>
    <w:p w14:paraId="6AFA3F25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4. В случае отсутствия документов, указанных в пункте 3 раздела 4 Положения, уполномоченный орган дополняет пакет документов копиями решения о предоставлении гражданину служебного помещения, договора найма служебного помещения и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 сведения, содержащиеся в документах, указанных в подпунктах 2, 3, 4, 5 пункта 3 раздела 4 настоящего Положения.</w:t>
      </w:r>
    </w:p>
    <w:p w14:paraId="1D556608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lastRenderedPageBreak/>
        <w:t xml:space="preserve">5. Уполномоченный орган в </w:t>
      </w:r>
      <w:r w:rsidRPr="00355DDA">
        <w:rPr>
          <w:rFonts w:ascii="Times New Roman" w:hAnsi="Times New Roman" w:cs="Times New Roman"/>
        </w:rPr>
        <w:t xml:space="preserve">течение 2-х календарных дней с даты поступления заявления в уполномоченный орган передает заявление с документами в комиссию </w:t>
      </w:r>
      <w:r w:rsidRPr="00392C69">
        <w:rPr>
          <w:rFonts w:ascii="Times New Roman" w:hAnsi="Times New Roman" w:cs="Times New Roman"/>
        </w:rPr>
        <w:t>для рассмотрения.</w:t>
      </w:r>
    </w:p>
    <w:p w14:paraId="7037F07C" w14:textId="20D48BEF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Комиссия принимает решение о даче согласия на приватизацию служебного помещения, либо об отказе в даче согласия на приватизацию служебного помещения в течение 35 календарных дней со дня поступления заявления. Решение комиссии оформляется протоколом.</w:t>
      </w:r>
    </w:p>
    <w:p w14:paraId="2D11AC00" w14:textId="4D46C8D0" w:rsidR="00392C69" w:rsidRPr="00392C69" w:rsidRDefault="00392C69" w:rsidP="00517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В течение 2-х календарных дней со дня подписания протокола комиссией</w:t>
      </w:r>
      <w:r w:rsidRPr="00355DDA">
        <w:rPr>
          <w:rFonts w:ascii="Times New Roman" w:hAnsi="Times New Roman" w:cs="Times New Roman"/>
        </w:rPr>
        <w:t>, протокол направляется комиссией в уполномоченный орган. Уполномоченный орган в течение 7 рабочих дней с даты поступления протокола, в случае принятия решения комиссией о даче согласия на приватизацию служебного помещения, разрабатывает проект постановления</w:t>
      </w:r>
      <w:r w:rsidRPr="00392C69">
        <w:rPr>
          <w:rFonts w:ascii="Times New Roman" w:hAnsi="Times New Roman" w:cs="Times New Roman"/>
        </w:rPr>
        <w:t xml:space="preserve"> и направляет главе </w:t>
      </w:r>
      <w:r w:rsidR="00932ABA">
        <w:rPr>
          <w:rFonts w:ascii="Times New Roman" w:hAnsi="Times New Roman" w:cs="Times New Roman"/>
        </w:rPr>
        <w:t>Хасанского муниципального</w:t>
      </w:r>
      <w:r w:rsidRPr="00392C69">
        <w:rPr>
          <w:rFonts w:ascii="Times New Roman" w:hAnsi="Times New Roman" w:cs="Times New Roman"/>
        </w:rPr>
        <w:t xml:space="preserve"> округа для подписания </w:t>
      </w:r>
      <w:r w:rsidRPr="00517A70">
        <w:rPr>
          <w:rFonts w:ascii="Times New Roman" w:hAnsi="Times New Roman" w:cs="Times New Roman"/>
        </w:rPr>
        <w:t xml:space="preserve">в порядке, предусмотренном Инструкцией по делопроизводству </w:t>
      </w:r>
      <w:r w:rsidR="00517A70" w:rsidRPr="00517A70">
        <w:rPr>
          <w:rFonts w:ascii="Times New Roman" w:hAnsi="Times New Roman" w:cs="Times New Roman"/>
        </w:rPr>
        <w:t>в администрации Хасанского муниципального округа Приморского края</w:t>
      </w:r>
      <w:r w:rsidRPr="00517A70">
        <w:rPr>
          <w:rFonts w:ascii="Times New Roman" w:hAnsi="Times New Roman" w:cs="Times New Roman"/>
        </w:rPr>
        <w:t xml:space="preserve">, утвержденной </w:t>
      </w:r>
      <w:r w:rsidR="00517A70" w:rsidRPr="00517A70">
        <w:rPr>
          <w:rFonts w:ascii="Times New Roman" w:hAnsi="Times New Roman" w:cs="Times New Roman"/>
        </w:rPr>
        <w:t>постановлением</w:t>
      </w:r>
      <w:r w:rsidRPr="00517A70">
        <w:rPr>
          <w:rFonts w:ascii="Times New Roman" w:hAnsi="Times New Roman" w:cs="Times New Roman"/>
        </w:rPr>
        <w:t xml:space="preserve"> администрации </w:t>
      </w:r>
      <w:r w:rsidR="00932ABA" w:rsidRPr="00517A70">
        <w:rPr>
          <w:rFonts w:ascii="Times New Roman" w:hAnsi="Times New Roman" w:cs="Times New Roman"/>
        </w:rPr>
        <w:t>Хасанского муниципального округа</w:t>
      </w:r>
      <w:r w:rsidRPr="00517A70">
        <w:rPr>
          <w:rFonts w:ascii="Times New Roman" w:hAnsi="Times New Roman" w:cs="Times New Roman"/>
        </w:rPr>
        <w:t xml:space="preserve"> от </w:t>
      </w:r>
      <w:r w:rsidR="00517A70" w:rsidRPr="00517A70">
        <w:rPr>
          <w:rFonts w:ascii="Times New Roman" w:hAnsi="Times New Roman" w:cs="Times New Roman"/>
        </w:rPr>
        <w:t>0</w:t>
      </w:r>
      <w:r w:rsidRPr="00517A70">
        <w:rPr>
          <w:rFonts w:ascii="Times New Roman" w:hAnsi="Times New Roman" w:cs="Times New Roman"/>
        </w:rPr>
        <w:t>3 мая 20</w:t>
      </w:r>
      <w:r w:rsidR="00517A70" w:rsidRPr="00517A70">
        <w:rPr>
          <w:rFonts w:ascii="Times New Roman" w:hAnsi="Times New Roman" w:cs="Times New Roman"/>
        </w:rPr>
        <w:t>23</w:t>
      </w:r>
      <w:r w:rsidRPr="00517A70">
        <w:rPr>
          <w:rFonts w:ascii="Times New Roman" w:hAnsi="Times New Roman" w:cs="Times New Roman"/>
        </w:rPr>
        <w:t xml:space="preserve"> года </w:t>
      </w:r>
      <w:r w:rsidR="00517A70" w:rsidRPr="00517A70">
        <w:rPr>
          <w:rFonts w:ascii="Times New Roman" w:hAnsi="Times New Roman" w:cs="Times New Roman"/>
        </w:rPr>
        <w:t>№ 60</w:t>
      </w:r>
      <w:r w:rsidR="0057126F">
        <w:rPr>
          <w:rFonts w:ascii="Times New Roman" w:hAnsi="Times New Roman" w:cs="Times New Roman"/>
        </w:rPr>
        <w:t>0</w:t>
      </w:r>
      <w:r w:rsidR="00517A70" w:rsidRPr="00517A70">
        <w:rPr>
          <w:rFonts w:ascii="Times New Roman" w:hAnsi="Times New Roman" w:cs="Times New Roman"/>
        </w:rPr>
        <w:t>-па</w:t>
      </w:r>
      <w:r w:rsidRPr="00517A70">
        <w:rPr>
          <w:rFonts w:ascii="Times New Roman" w:hAnsi="Times New Roman" w:cs="Times New Roman"/>
        </w:rPr>
        <w:t>.</w:t>
      </w:r>
    </w:p>
    <w:p w14:paraId="1A0045A8" w14:textId="2447BAE2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 xml:space="preserve">При принятии комиссией решения об отказе в даче согласия на приватизацию служебного помещения уполномоченный орган в течение 3-х рабочих дней с даты поступления протокола комиссии подготавливает уведомление об отказе в даче согласия на приватизацию служебного помещения и подписывает его </w:t>
      </w:r>
      <w:r w:rsidR="0034547B" w:rsidRPr="0034547B">
        <w:rPr>
          <w:rFonts w:ascii="Times New Roman" w:hAnsi="Times New Roman" w:cs="Times New Roman"/>
        </w:rPr>
        <w:t>глав</w:t>
      </w:r>
      <w:r w:rsidR="0034547B">
        <w:rPr>
          <w:rFonts w:ascii="Times New Roman" w:hAnsi="Times New Roman" w:cs="Times New Roman"/>
        </w:rPr>
        <w:t>а</w:t>
      </w:r>
      <w:r w:rsidR="0034547B" w:rsidRPr="0034547B">
        <w:rPr>
          <w:rFonts w:ascii="Times New Roman" w:hAnsi="Times New Roman" w:cs="Times New Roman"/>
        </w:rPr>
        <w:t xml:space="preserve"> Хасанского муниципального округа</w:t>
      </w:r>
      <w:r w:rsidRPr="00392C69">
        <w:rPr>
          <w:rFonts w:ascii="Times New Roman" w:hAnsi="Times New Roman" w:cs="Times New Roman"/>
        </w:rPr>
        <w:t>.</w:t>
      </w:r>
    </w:p>
    <w:p w14:paraId="177D06B7" w14:textId="52B2C35B" w:rsid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Постановление, уведомление об отказе в даче согласия на приватизацию служебного помещения выдается заявителю или направляется посредством почтовой связи по адресу, содержащемуся в его заявлении, в течение 3-х рабочих дней с даты издания Постановления, подписания уведомления об отказе в даче согласия на приватизацию служебного помещения.</w:t>
      </w:r>
    </w:p>
    <w:p w14:paraId="2EFD4CB5" w14:textId="77777777" w:rsidR="0034547B" w:rsidRDefault="00345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E857549" w14:textId="4E84AB77" w:rsidR="008A4710" w:rsidRPr="008F1111" w:rsidRDefault="0034547B" w:rsidP="008A47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547B">
        <w:rPr>
          <w:rFonts w:ascii="Times New Roman" w:hAnsi="Times New Roman" w:cs="Times New Roman"/>
        </w:rPr>
        <w:t>Максимальный срок предоставления договора передачи жилого помещения в собственность граждан или уведомления об отказе в передаче жилого помещения в собственность граждан в случае подачи заявления лично в уполномоченный орган, почтой РФ, с использованием Единого портала, Регионального портала, многофункциональный центр - не более 2-х месяцев с даты регистрации заявления уполномоченным органом</w:t>
      </w:r>
      <w:r w:rsidR="008A4710" w:rsidRPr="008F1111">
        <w:rPr>
          <w:rFonts w:ascii="Times New Roman" w:hAnsi="Times New Roman" w:cs="Times New Roman"/>
        </w:rPr>
        <w:t>.</w:t>
      </w:r>
    </w:p>
    <w:p w14:paraId="3277554D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6. Решение об отказе в даче согласия на приватизацию служебного помещения принимается комиссией в случае:</w:t>
      </w:r>
    </w:p>
    <w:p w14:paraId="27103501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1) несоответствия гражданина требованиям, установленным пунктом 1 раздела 2 настоящего Положения;</w:t>
      </w:r>
    </w:p>
    <w:p w14:paraId="33CE2C86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2) несоответствия гражданина условиям, предусмотренным пунктом 1 раздела 3 настоящего Положения;</w:t>
      </w:r>
    </w:p>
    <w:p w14:paraId="078EDD43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3) несоответствия гражданина условиям, предусмотренным пунктом 2 раздела 3 настоящего Положения;</w:t>
      </w:r>
    </w:p>
    <w:p w14:paraId="0ECAF8E2" w14:textId="77777777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>4) непредставления, представления не в полном объеме или ненадлежащего оформления (несоответствия документов по форме и содержанию требованиям, предъявляемым к конкретным видам документов в соответствии с законодательством) документов, предусмотренных пунктом 2 раздела 4 настоящего Положения.</w:t>
      </w:r>
    </w:p>
    <w:p w14:paraId="1BBAA9A8" w14:textId="475BCF99" w:rsidR="00392C69" w:rsidRPr="00392C69" w:rsidRDefault="00392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2C69">
        <w:rPr>
          <w:rFonts w:ascii="Times New Roman" w:hAnsi="Times New Roman" w:cs="Times New Roman"/>
        </w:rPr>
        <w:t xml:space="preserve">7. Передача служебного помещения в собственность граждан осуществляется в соответствии с Законом Российской Федерации от 4 июля 1991 года </w:t>
      </w:r>
      <w:r w:rsidR="00932ABA">
        <w:rPr>
          <w:rFonts w:ascii="Times New Roman" w:hAnsi="Times New Roman" w:cs="Times New Roman"/>
        </w:rPr>
        <w:t>№</w:t>
      </w:r>
      <w:r w:rsidRPr="00392C69">
        <w:rPr>
          <w:rFonts w:ascii="Times New Roman" w:hAnsi="Times New Roman" w:cs="Times New Roman"/>
        </w:rPr>
        <w:t xml:space="preserve"> 1541-1 </w:t>
      </w:r>
      <w:r w:rsidR="009D5641">
        <w:rPr>
          <w:rFonts w:ascii="Times New Roman" w:hAnsi="Times New Roman" w:cs="Times New Roman"/>
        </w:rPr>
        <w:t>«</w:t>
      </w:r>
      <w:r w:rsidRPr="00392C69">
        <w:rPr>
          <w:rFonts w:ascii="Times New Roman" w:hAnsi="Times New Roman" w:cs="Times New Roman"/>
        </w:rPr>
        <w:t>О приватизации жилищного фонда в Российской Федерации</w:t>
      </w:r>
      <w:r w:rsidR="009D5641">
        <w:rPr>
          <w:rFonts w:ascii="Times New Roman" w:hAnsi="Times New Roman" w:cs="Times New Roman"/>
        </w:rPr>
        <w:t>»</w:t>
      </w:r>
      <w:r w:rsidRPr="00392C69">
        <w:rPr>
          <w:rFonts w:ascii="Times New Roman" w:hAnsi="Times New Roman" w:cs="Times New Roman"/>
        </w:rPr>
        <w:t>.</w:t>
      </w:r>
    </w:p>
    <w:p w14:paraId="630B444E" w14:textId="77777777" w:rsidR="00392C69" w:rsidRPr="00392C69" w:rsidRDefault="00392C69">
      <w:pPr>
        <w:pStyle w:val="ConsPlusNormal"/>
        <w:jc w:val="both"/>
        <w:rPr>
          <w:rFonts w:ascii="Times New Roman" w:hAnsi="Times New Roman" w:cs="Times New Roman"/>
        </w:rPr>
      </w:pPr>
    </w:p>
    <w:p w14:paraId="411423E5" w14:textId="40E38FE6" w:rsidR="005328B4" w:rsidRDefault="005328B4">
      <w:r>
        <w:br w:type="page"/>
      </w:r>
    </w:p>
    <w:p w14:paraId="2C095A84" w14:textId="77777777" w:rsidR="005328B4" w:rsidRDefault="005328B4">
      <w:pPr>
        <w:sectPr w:rsidR="005328B4" w:rsidSect="005328B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12598B03" w14:textId="081C9713" w:rsidR="005328B4" w:rsidRDefault="005328B4" w:rsidP="005328B4">
      <w:pPr>
        <w:spacing w:after="0" w:line="240" w:lineRule="auto"/>
        <w:ind w:left="9214" w:right="-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1616515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BDC78B0" w14:textId="20A00555" w:rsidR="005328B4" w:rsidRDefault="005328B4" w:rsidP="005328B4">
      <w:pPr>
        <w:spacing w:after="0" w:line="240" w:lineRule="auto"/>
        <w:ind w:left="9214" w:right="-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жилых помещений муниципального специализированного жилищного фонда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8590ACE" w14:textId="77777777" w:rsidR="005328B4" w:rsidRDefault="005328B4" w:rsidP="005328B4">
      <w:pPr>
        <w:spacing w:after="0" w:line="240" w:lineRule="auto"/>
        <w:ind w:left="9923" w:right="-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09E60" w14:textId="6C496FF5" w:rsidR="005328B4" w:rsidRPr="005328B4" w:rsidRDefault="005328B4" w:rsidP="005328B4">
      <w:pPr>
        <w:spacing w:after="0" w:line="240" w:lineRule="auto"/>
        <w:ind w:left="9923" w:right="-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Хасанского муниципального округа</w:t>
      </w:r>
    </w:p>
    <w:p w14:paraId="2B687AEE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И.В. Степанову</w:t>
      </w:r>
    </w:p>
    <w:p w14:paraId="6240BCD3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гр. _______________________________________</w:t>
      </w:r>
    </w:p>
    <w:p w14:paraId="6898C59D" w14:textId="77777777" w:rsidR="005328B4" w:rsidRPr="005328B4" w:rsidRDefault="005328B4" w:rsidP="005328B4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</w:t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47E20581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</w:p>
    <w:p w14:paraId="44FA0E2A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>в лице доверителя _____________________________________</w:t>
      </w:r>
    </w:p>
    <w:p w14:paraId="47FE351A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_____________________________________________________</w:t>
      </w:r>
    </w:p>
    <w:p w14:paraId="7E480A19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тел__________________________________________</w:t>
      </w:r>
    </w:p>
    <w:p w14:paraId="2CB85140" w14:textId="77777777" w:rsidR="005328B4" w:rsidRPr="005328B4" w:rsidRDefault="005328B4" w:rsidP="005328B4">
      <w:pPr>
        <w:spacing w:after="0" w:line="240" w:lineRule="auto"/>
        <w:ind w:right="-37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DAF1" w14:textId="77777777" w:rsidR="005328B4" w:rsidRPr="005328B4" w:rsidRDefault="005328B4" w:rsidP="005328B4">
      <w:pPr>
        <w:spacing w:after="0" w:line="240" w:lineRule="auto"/>
        <w:ind w:right="-37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28B4" w:rsidRPr="005328B4" w:rsidSect="005328B4">
          <w:pgSz w:w="16838" w:h="11906" w:orient="landscape" w:code="9"/>
          <w:pgMar w:top="284" w:right="1134" w:bottom="851" w:left="540" w:header="709" w:footer="709" w:gutter="0"/>
          <w:cols w:space="708"/>
          <w:docGrid w:linePitch="360"/>
        </w:sectPr>
      </w:pPr>
    </w:p>
    <w:p w14:paraId="66092F75" w14:textId="77777777" w:rsidR="005328B4" w:rsidRPr="005328B4" w:rsidRDefault="005328B4" w:rsidP="005328B4">
      <w:pPr>
        <w:spacing w:after="0" w:line="240" w:lineRule="auto"/>
        <w:ind w:right="-375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заявлению прилагаются:</w:t>
      </w:r>
    </w:p>
    <w:p w14:paraId="096E8887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70786188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55428AFA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74DA7A4D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7C92C1DF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2524896A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05B875A9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1086992F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16AF49D0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5DAF6AB5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2D9D79CC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0D564AFF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4287E1D8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71EFE0B3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1A8C2CF0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0EA4BB0C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60A87640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39CD6C9D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18CC8413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78F399DA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</w:t>
      </w:r>
    </w:p>
    <w:p w14:paraId="34622EF1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AF9903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C8DCA2E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6920221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688767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71F44F8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5A5D407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5C40D00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D338786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4DF244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8540D6A" w14:textId="77777777" w:rsidR="005328B4" w:rsidRPr="005328B4" w:rsidRDefault="005328B4" w:rsidP="005328B4">
      <w:pPr>
        <w:spacing w:after="0" w:line="240" w:lineRule="auto"/>
        <w:ind w:right="-375" w:firstLine="708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 №_____</w:t>
      </w:r>
    </w:p>
    <w:p w14:paraId="4B939F4E" w14:textId="2702DF5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lang w:eastAsia="ru-RU"/>
        </w:rPr>
        <w:t xml:space="preserve">На основании Закона РФ </w:t>
      </w:r>
      <w:r w:rsidR="009D5641">
        <w:rPr>
          <w:rFonts w:ascii="Times New Roman" w:eastAsia="Times New Roman" w:hAnsi="Times New Roman" w:cs="Times New Roman"/>
          <w:lang w:eastAsia="ru-RU"/>
        </w:rPr>
        <w:t>«</w:t>
      </w:r>
      <w:r w:rsidRPr="005328B4">
        <w:rPr>
          <w:rFonts w:ascii="Times New Roman" w:eastAsia="Times New Roman" w:hAnsi="Times New Roman" w:cs="Times New Roman"/>
          <w:lang w:eastAsia="ru-RU"/>
        </w:rPr>
        <w:t>О приватизации жилищного фонда Российской Федерации</w:t>
      </w:r>
      <w:r w:rsidR="009D5641">
        <w:rPr>
          <w:rFonts w:ascii="Times New Roman" w:eastAsia="Times New Roman" w:hAnsi="Times New Roman" w:cs="Times New Roman"/>
          <w:lang w:eastAsia="ru-RU"/>
        </w:rPr>
        <w:t>»</w:t>
      </w:r>
      <w:r w:rsidRPr="005328B4">
        <w:rPr>
          <w:rFonts w:ascii="Times New Roman" w:eastAsia="Times New Roman" w:hAnsi="Times New Roman" w:cs="Times New Roman"/>
          <w:lang w:eastAsia="ru-RU"/>
        </w:rPr>
        <w:t xml:space="preserve"> прошу (просим) передать мне (нам) в собственность (совместную, личную, долевую) занимаемое мной (нами) жилое помещение по договору служебного жилого помещения, </w:t>
      </w:r>
      <w:r w:rsidRPr="005328B4">
        <w:rPr>
          <w:rFonts w:ascii="Times New Roman" w:eastAsia="Times New Roman" w:hAnsi="Times New Roman" w:cs="Times New Roman"/>
          <w:b/>
          <w:lang w:eastAsia="ru-RU"/>
        </w:rPr>
        <w:t>расположенное по адресу</w:t>
      </w:r>
      <w:r w:rsidRPr="005328B4">
        <w:rPr>
          <w:rFonts w:ascii="Times New Roman" w:eastAsia="Times New Roman" w:hAnsi="Times New Roman" w:cs="Times New Roman"/>
          <w:lang w:eastAsia="ru-RU"/>
        </w:rPr>
        <w:t>:_____________________</w:t>
      </w:r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___________________________ , дом ________________, квартира _____________</w:t>
      </w:r>
    </w:p>
    <w:p w14:paraId="795360A7" w14:textId="77777777" w:rsidR="005328B4" w:rsidRPr="005328B4" w:rsidRDefault="005328B4" w:rsidP="005328B4">
      <w:pPr>
        <w:spacing w:after="0" w:line="240" w:lineRule="auto"/>
        <w:ind w:left="1416" w:right="-375" w:firstLine="1068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EAFE766" w14:textId="77777777" w:rsidR="005328B4" w:rsidRPr="005328B4" w:rsidRDefault="005328B4" w:rsidP="005328B4">
      <w:pPr>
        <w:spacing w:after="0" w:line="240" w:lineRule="auto"/>
        <w:ind w:left="1416" w:right="-375" w:firstLine="1068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b/>
          <w:szCs w:val="24"/>
          <w:lang w:eastAsia="ru-RU"/>
        </w:rPr>
        <w:t>Ф.И.О.</w:t>
      </w:r>
      <w:r w:rsidRPr="005328B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328B4">
        <w:rPr>
          <w:rFonts w:ascii="Times New Roman" w:eastAsia="Times New Roman" w:hAnsi="Times New Roman" w:cs="Times New Roman"/>
          <w:b/>
          <w:szCs w:val="24"/>
          <w:lang w:eastAsia="ru-RU"/>
        </w:rPr>
        <w:t>полностью</w:t>
      </w:r>
      <w:r w:rsidRPr="005328B4">
        <w:rPr>
          <w:rFonts w:ascii="Times New Roman" w:eastAsia="Times New Roman" w:hAnsi="Times New Roman" w:cs="Times New Roman"/>
          <w:szCs w:val="24"/>
          <w:lang w:eastAsia="ru-RU"/>
        </w:rPr>
        <w:t>) будущих собственников:</w:t>
      </w:r>
    </w:p>
    <w:p w14:paraId="0D4CE9EE" w14:textId="77777777" w:rsidR="005328B4" w:rsidRPr="005328B4" w:rsidRDefault="005328B4" w:rsidP="005328B4">
      <w:pPr>
        <w:keepNext/>
        <w:spacing w:after="0" w:line="240" w:lineRule="auto"/>
        <w:ind w:left="-360" w:right="-375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</w:t>
      </w:r>
    </w:p>
    <w:p w14:paraId="5AB719F0" w14:textId="77777777" w:rsidR="005328B4" w:rsidRPr="005328B4" w:rsidRDefault="005328B4" w:rsidP="005328B4">
      <w:pPr>
        <w:spacing w:after="0" w:line="240" w:lineRule="auto"/>
        <w:ind w:left="-360" w:right="-375" w:firstLine="1068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>фамилия, имя, отчество</w:t>
      </w:r>
      <w:r w:rsidRPr="005328B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328B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ab/>
        <w:t>подпись</w:t>
      </w:r>
    </w:p>
    <w:p w14:paraId="3D6AFB28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</w:t>
      </w:r>
    </w:p>
    <w:p w14:paraId="4C3207BF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</w:t>
      </w:r>
    </w:p>
    <w:p w14:paraId="365FF88A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</w:t>
      </w:r>
    </w:p>
    <w:p w14:paraId="1ACE8AEB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</w:t>
      </w:r>
    </w:p>
    <w:p w14:paraId="00B42979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</w:t>
      </w:r>
    </w:p>
    <w:p w14:paraId="1AA7C11B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</w:t>
      </w:r>
    </w:p>
    <w:p w14:paraId="30A7DA7D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 xml:space="preserve">Прошу (просим) включить в договор несовершеннолетних </w:t>
      </w:r>
      <w:proofErr w:type="gramStart"/>
      <w:r w:rsidRPr="005328B4">
        <w:rPr>
          <w:rFonts w:ascii="Times New Roman" w:eastAsia="Times New Roman" w:hAnsi="Times New Roman" w:cs="Times New Roman"/>
          <w:szCs w:val="24"/>
          <w:lang w:eastAsia="ru-RU"/>
        </w:rPr>
        <w:t>детей:_</w:t>
      </w:r>
      <w:proofErr w:type="gramEnd"/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3275BCCC" w14:textId="77777777" w:rsidR="005328B4" w:rsidRPr="005328B4" w:rsidRDefault="005328B4" w:rsidP="005328B4">
      <w:pPr>
        <w:keepNext/>
        <w:spacing w:after="0" w:line="240" w:lineRule="auto"/>
        <w:ind w:left="-360" w:right="-375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</w:t>
      </w:r>
    </w:p>
    <w:p w14:paraId="69D8B5F6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</w:t>
      </w:r>
    </w:p>
    <w:p w14:paraId="39C98A61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</w:t>
      </w:r>
    </w:p>
    <w:p w14:paraId="03CE6B88" w14:textId="4DB5A5A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семьи _________ чел.</w:t>
      </w:r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 w:rsidR="009D564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 </w:t>
      </w:r>
      <w:proofErr w:type="gramStart"/>
      <w:r w:rsidR="009D564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</w:t>
      </w:r>
      <w:proofErr w:type="gramEnd"/>
      <w:r w:rsidRPr="005328B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 20__ г.</w:t>
      </w:r>
    </w:p>
    <w:p w14:paraId="20FFEE0A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Перечисленные граждане ранее не приобретали бесплатно в собственность жилье.</w:t>
      </w:r>
    </w:p>
    <w:p w14:paraId="155BC0DD" w14:textId="77777777" w:rsidR="005328B4" w:rsidRPr="005328B4" w:rsidRDefault="005328B4" w:rsidP="005328B4">
      <w:pPr>
        <w:spacing w:after="0" w:line="240" w:lineRule="auto"/>
        <w:ind w:left="-360" w:right="-375"/>
        <w:rPr>
          <w:rFonts w:ascii="Times New Roman" w:eastAsia="Times New Roman" w:hAnsi="Times New Roman" w:cs="Times New Roman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Cs w:val="24"/>
          <w:lang w:eastAsia="ru-RU"/>
        </w:rPr>
        <w:t>С правилами передачи квартиры в собственность ознакомлены.</w:t>
      </w:r>
    </w:p>
    <w:p w14:paraId="7C029FD8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  <w:sectPr w:rsidR="005328B4" w:rsidRPr="005328B4" w:rsidSect="00812905">
          <w:type w:val="continuous"/>
          <w:pgSz w:w="16838" w:h="11906" w:orient="landscape" w:code="9"/>
          <w:pgMar w:top="899" w:right="1134" w:bottom="180" w:left="540" w:header="709" w:footer="709" w:gutter="0"/>
          <w:cols w:num="2" w:space="708" w:equalWidth="0">
            <w:col w:w="4320" w:space="1080"/>
            <w:col w:w="9764"/>
          </w:cols>
          <w:docGrid w:linePitch="360"/>
        </w:sectPr>
      </w:pPr>
    </w:p>
    <w:p w14:paraId="0BBB1F34" w14:textId="77777777" w:rsidR="005328B4" w:rsidRPr="005328B4" w:rsidRDefault="005328B4" w:rsidP="005328B4">
      <w:pPr>
        <w:spacing w:after="0" w:line="240" w:lineRule="auto"/>
        <w:ind w:right="-375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68"/>
        <w:gridCol w:w="1800"/>
        <w:gridCol w:w="1620"/>
        <w:gridCol w:w="3600"/>
        <w:gridCol w:w="1440"/>
        <w:gridCol w:w="1620"/>
      </w:tblGrid>
      <w:tr w:rsidR="005328B4" w:rsidRPr="005328B4" w14:paraId="34B9835B" w14:textId="77777777" w:rsidTr="002C316A">
        <w:tc>
          <w:tcPr>
            <w:tcW w:w="540" w:type="dxa"/>
          </w:tcPr>
          <w:p w14:paraId="24A8B993" w14:textId="77777777" w:rsidR="005328B4" w:rsidRPr="005328B4" w:rsidRDefault="005328B4" w:rsidP="005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53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968" w:type="dxa"/>
          </w:tcPr>
          <w:p w14:paraId="77E41244" w14:textId="77777777" w:rsidR="005328B4" w:rsidRPr="005328B4" w:rsidRDefault="005328B4" w:rsidP="005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Ф.И.О</w:t>
            </w:r>
            <w:r w:rsidRPr="005328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53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членов семьи, входящих в</w:t>
            </w:r>
            <w:r w:rsidRPr="0053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2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приватизацию,  </w:t>
            </w:r>
            <w:r w:rsidRPr="0053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32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полностью)</w:t>
            </w:r>
          </w:p>
        </w:tc>
        <w:tc>
          <w:tcPr>
            <w:tcW w:w="1800" w:type="dxa"/>
          </w:tcPr>
          <w:p w14:paraId="039DC10E" w14:textId="77777777" w:rsidR="005328B4" w:rsidRPr="005328B4" w:rsidRDefault="005328B4" w:rsidP="005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53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620" w:type="dxa"/>
          </w:tcPr>
          <w:p w14:paraId="5603DD6C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 к кв. съемщику</w:t>
            </w:r>
          </w:p>
        </w:tc>
        <w:tc>
          <w:tcPr>
            <w:tcW w:w="3600" w:type="dxa"/>
          </w:tcPr>
          <w:p w14:paraId="6D525FEF" w14:textId="77777777" w:rsidR="005328B4" w:rsidRPr="005328B4" w:rsidRDefault="005328B4" w:rsidP="005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паспорта</w:t>
            </w:r>
            <w:r w:rsidRPr="0053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(серия, номер, кем, когда выдан)</w:t>
            </w:r>
          </w:p>
        </w:tc>
        <w:tc>
          <w:tcPr>
            <w:tcW w:w="1440" w:type="dxa"/>
          </w:tcPr>
          <w:p w14:paraId="0C373CA7" w14:textId="77777777" w:rsidR="005328B4" w:rsidRPr="005328B4" w:rsidRDefault="005328B4" w:rsidP="005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Pr="0053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прописки</w:t>
            </w:r>
          </w:p>
        </w:tc>
        <w:tc>
          <w:tcPr>
            <w:tcW w:w="1620" w:type="dxa"/>
          </w:tcPr>
          <w:p w14:paraId="3E1E8AA4" w14:textId="77777777" w:rsidR="005328B4" w:rsidRPr="005328B4" w:rsidRDefault="005328B4" w:rsidP="005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</w:t>
            </w:r>
            <w:r w:rsidRPr="00532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совершеннолетних членов семьи</w:t>
            </w:r>
          </w:p>
        </w:tc>
      </w:tr>
      <w:tr w:rsidR="005328B4" w:rsidRPr="005328B4" w14:paraId="3073E0D7" w14:textId="77777777" w:rsidTr="002C316A">
        <w:tc>
          <w:tcPr>
            <w:tcW w:w="540" w:type="dxa"/>
          </w:tcPr>
          <w:p w14:paraId="4BF1025D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77F48E7C" w14:textId="77777777" w:rsidR="005328B4" w:rsidRPr="005328B4" w:rsidRDefault="005328B4" w:rsidP="005328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C0B300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43EFFB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0FE51B1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14:paraId="634C6A9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5A1EFA9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40016CDE" w14:textId="77777777" w:rsidTr="002C316A">
        <w:tc>
          <w:tcPr>
            <w:tcW w:w="540" w:type="dxa"/>
          </w:tcPr>
          <w:p w14:paraId="688565A7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6099B7CB" w14:textId="77777777" w:rsidR="005328B4" w:rsidRPr="005328B4" w:rsidRDefault="005328B4" w:rsidP="005328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42CD7D1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760241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4E54BAC1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38D4D64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EDEAF8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29B0F40D" w14:textId="77777777" w:rsidTr="002C316A">
        <w:tc>
          <w:tcPr>
            <w:tcW w:w="540" w:type="dxa"/>
          </w:tcPr>
          <w:p w14:paraId="11BA66C7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3705A9E0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F52B81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36D094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190A7244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40CE636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8C787C9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56D0D47B" w14:textId="77777777" w:rsidTr="002C316A">
        <w:tc>
          <w:tcPr>
            <w:tcW w:w="540" w:type="dxa"/>
          </w:tcPr>
          <w:p w14:paraId="048F5BE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0AC4B9AF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814141D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554767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4450F26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070C83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1BDBB8D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33F8F2B7" w14:textId="77777777" w:rsidTr="002C316A">
        <w:tc>
          <w:tcPr>
            <w:tcW w:w="540" w:type="dxa"/>
          </w:tcPr>
          <w:p w14:paraId="24745EB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1F6302ED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4741384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41D8B7D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5C7D20C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475EB75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7ABC6DE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463B8F7E" w14:textId="77777777" w:rsidTr="002C316A">
        <w:tc>
          <w:tcPr>
            <w:tcW w:w="540" w:type="dxa"/>
          </w:tcPr>
          <w:p w14:paraId="70841591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163C59A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4475C5E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0AF44AF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3EEAD2CD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1A5EB85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549407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766F8913" w14:textId="77777777" w:rsidTr="002C316A">
        <w:tc>
          <w:tcPr>
            <w:tcW w:w="540" w:type="dxa"/>
          </w:tcPr>
          <w:p w14:paraId="75FCA25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77EC23EA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92AB93A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710AB3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1585C30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479715FE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A338B31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22E9A67E" w14:textId="77777777" w:rsidTr="002C316A">
        <w:tc>
          <w:tcPr>
            <w:tcW w:w="540" w:type="dxa"/>
          </w:tcPr>
          <w:p w14:paraId="2FEA9989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5610EB85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228237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8E6218A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6FA18EA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3E9E57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F142559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27A6D41D" w14:textId="77777777" w:rsidTr="002C316A">
        <w:tc>
          <w:tcPr>
            <w:tcW w:w="540" w:type="dxa"/>
          </w:tcPr>
          <w:p w14:paraId="78A4FD79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6C9CF2A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C15FFD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30552E4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0E49E8F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447B3A6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67C3FC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07D4AB86" w14:textId="77777777" w:rsidTr="002C316A">
        <w:tc>
          <w:tcPr>
            <w:tcW w:w="540" w:type="dxa"/>
          </w:tcPr>
          <w:p w14:paraId="46241FD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72E59979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D3D9D2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FC2FE71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26A81915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9D700FD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84DB2E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3D623275" w14:textId="77777777" w:rsidTr="002C316A">
        <w:tc>
          <w:tcPr>
            <w:tcW w:w="540" w:type="dxa"/>
          </w:tcPr>
          <w:p w14:paraId="04C4ED3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11CD90B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1636146D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3BA5FCE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0FFA433F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EF2807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836E7A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1F6039F4" w14:textId="77777777" w:rsidTr="002C316A">
        <w:tc>
          <w:tcPr>
            <w:tcW w:w="540" w:type="dxa"/>
          </w:tcPr>
          <w:p w14:paraId="7B369A34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78C6A5B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7D03BD0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A938EC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59D937A4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D387620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A18AAE0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298CE292" w14:textId="77777777" w:rsidTr="002C316A">
        <w:tc>
          <w:tcPr>
            <w:tcW w:w="540" w:type="dxa"/>
          </w:tcPr>
          <w:p w14:paraId="499C12BE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0387D95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DA9C20A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485AE8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57857A6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6B4FFC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8C57100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4F7D2F2A" w14:textId="77777777" w:rsidTr="002C316A">
        <w:tc>
          <w:tcPr>
            <w:tcW w:w="540" w:type="dxa"/>
          </w:tcPr>
          <w:p w14:paraId="1CDCBF27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5B9DF2EA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57CDA3E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1CD513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2CB0A86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0387A71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61BDF56D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5569784C" w14:textId="77777777" w:rsidTr="002C316A">
        <w:tc>
          <w:tcPr>
            <w:tcW w:w="540" w:type="dxa"/>
          </w:tcPr>
          <w:p w14:paraId="10872C90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2CC53CAC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5B55A5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9579CDD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71299B4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437008E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D1D3AE7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678AF089" w14:textId="77777777" w:rsidTr="002C316A">
        <w:tc>
          <w:tcPr>
            <w:tcW w:w="540" w:type="dxa"/>
          </w:tcPr>
          <w:p w14:paraId="4A38E74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040D8FAC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174D7D2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2C6CF1C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70041067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6F6383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ED6F53D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0ADA4E56" w14:textId="77777777" w:rsidTr="002C316A">
        <w:tc>
          <w:tcPr>
            <w:tcW w:w="540" w:type="dxa"/>
          </w:tcPr>
          <w:p w14:paraId="583AADA1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5E23EEF9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393BF7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6251F7B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09359711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7F1118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6399A1F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17301763" w14:textId="77777777" w:rsidTr="002C316A">
        <w:tc>
          <w:tcPr>
            <w:tcW w:w="540" w:type="dxa"/>
          </w:tcPr>
          <w:p w14:paraId="73FC001F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259D9F0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AEA631A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CE89F94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033EE76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F3F3C6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7FCC57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00A8D387" w14:textId="77777777" w:rsidTr="002C316A">
        <w:tc>
          <w:tcPr>
            <w:tcW w:w="540" w:type="dxa"/>
          </w:tcPr>
          <w:p w14:paraId="2AFDEA70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6A178A60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4246DDA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4970A0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5168937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3EE562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96B33A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5FCB5DE4" w14:textId="77777777" w:rsidTr="002C316A">
        <w:tc>
          <w:tcPr>
            <w:tcW w:w="540" w:type="dxa"/>
          </w:tcPr>
          <w:p w14:paraId="67C79751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6F04DDE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8C11C24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361606E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19BD1D27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71415B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8910DCE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2D421F78" w14:textId="77777777" w:rsidTr="002C316A">
        <w:tc>
          <w:tcPr>
            <w:tcW w:w="540" w:type="dxa"/>
          </w:tcPr>
          <w:p w14:paraId="17DDEDAA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37F3539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CD9E674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E6A9E8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7B503EDC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088895D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10A8FFA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5349595B" w14:textId="77777777" w:rsidTr="002C316A">
        <w:tc>
          <w:tcPr>
            <w:tcW w:w="540" w:type="dxa"/>
          </w:tcPr>
          <w:p w14:paraId="5CBE1A8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040CA861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4A443F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CD03372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3A5278A7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8EB692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A2D9F69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4" w:rsidRPr="005328B4" w14:paraId="2164A41D" w14:textId="77777777" w:rsidTr="002C316A">
        <w:tc>
          <w:tcPr>
            <w:tcW w:w="540" w:type="dxa"/>
          </w:tcPr>
          <w:p w14:paraId="3FF5EC93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</w:tcPr>
          <w:p w14:paraId="5881882F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C52698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0A78D48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36E3B4D6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89D39A1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2B8AA29" w14:textId="77777777" w:rsidR="005328B4" w:rsidRPr="005328B4" w:rsidRDefault="005328B4" w:rsidP="0053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F8AF5F" w14:textId="77777777" w:rsidR="005328B4" w:rsidRPr="005328B4" w:rsidRDefault="005328B4" w:rsidP="00532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CAA40" w14:textId="77777777" w:rsidR="005328B4" w:rsidRPr="005328B4" w:rsidRDefault="005328B4" w:rsidP="005328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квартиры _________ кв. </w:t>
      </w:r>
      <w:proofErr w:type="gramStart"/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>м,  Жилая</w:t>
      </w:r>
      <w:proofErr w:type="gramEnd"/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квартиры _______ кв. м.,  Количество комнат __________,  Этаж квартиры _______</w:t>
      </w:r>
    </w:p>
    <w:p w14:paraId="72CC31D0" w14:textId="77777777" w:rsidR="005328B4" w:rsidRPr="005328B4" w:rsidRDefault="005328B4" w:rsidP="005328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Ордер, договор № ________, серия _________ от ___________________г.</w:t>
      </w:r>
    </w:p>
    <w:p w14:paraId="1E9FED3A" w14:textId="77777777" w:rsidR="005328B4" w:rsidRPr="005328B4" w:rsidRDefault="005328B4" w:rsidP="00532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выдан______________________________________________________________________________________________________________________</w:t>
      </w:r>
    </w:p>
    <w:p w14:paraId="785C9CDD" w14:textId="77777777" w:rsidR="005328B4" w:rsidRPr="005328B4" w:rsidRDefault="005328B4" w:rsidP="005328B4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13FABF7A" w14:textId="77777777" w:rsidR="005328B4" w:rsidRPr="005328B4" w:rsidRDefault="005328B4" w:rsidP="00532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06219" w14:textId="6A302E70" w:rsidR="005328B4" w:rsidRPr="005328B4" w:rsidRDefault="005328B4" w:rsidP="00532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членов семьи </w:t>
      </w:r>
      <w:proofErr w:type="gramStart"/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удостоверяю:   </w:t>
      </w:r>
      <w:proofErr w:type="gramEnd"/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                                                                                       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D56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г.</w:t>
      </w:r>
    </w:p>
    <w:p w14:paraId="5F100417" w14:textId="77777777" w:rsidR="005328B4" w:rsidRPr="005328B4" w:rsidRDefault="005328B4" w:rsidP="005328B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(подпись и </w:t>
      </w:r>
      <w:proofErr w:type="gramStart"/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 специалиста</w:t>
      </w:r>
      <w:proofErr w:type="gramEnd"/>
      <w:r w:rsidRPr="005328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принимающего документы)</w:t>
      </w:r>
    </w:p>
    <w:p w14:paraId="0479CA3D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503E81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328B4" w:rsidRPr="005328B4" w:rsidSect="00F573D9">
          <w:pgSz w:w="16838" w:h="11906" w:orient="landscape"/>
          <w:pgMar w:top="568" w:right="720" w:bottom="720" w:left="720" w:header="709" w:footer="709" w:gutter="0"/>
          <w:cols w:space="708"/>
          <w:docGrid w:linePitch="360"/>
        </w:sectPr>
      </w:pPr>
    </w:p>
    <w:p w14:paraId="547ACB7B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СОГЛАСИЕ</w:t>
      </w:r>
    </w:p>
    <w:p w14:paraId="05DD07C0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</w:t>
      </w:r>
    </w:p>
    <w:p w14:paraId="0B7F10F8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на каждого члена семьи)</w:t>
      </w:r>
    </w:p>
    <w:p w14:paraId="24BAA0C2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 Славянка</w:t>
      </w:r>
    </w:p>
    <w:p w14:paraId="26B601D4" w14:textId="44B337FD" w:rsidR="005328B4" w:rsidRPr="005328B4" w:rsidRDefault="009D5641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328B4"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328B4"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20__ г.</w:t>
      </w:r>
    </w:p>
    <w:p w14:paraId="2F70E334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C91CC8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Субъект персональных данных, _________________________________________________,</w:t>
      </w:r>
    </w:p>
    <w:p w14:paraId="7661E4CB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(фамилия, имя, отчество полностью)</w:t>
      </w:r>
    </w:p>
    <w:p w14:paraId="24932C2B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удостоверяющий личность _______________ серия __________ № _____________,</w:t>
      </w:r>
    </w:p>
    <w:p w14:paraId="3D12412B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(вид документа)</w:t>
      </w:r>
    </w:p>
    <w:p w14:paraId="005AD668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_________________________________________________________________________,</w:t>
      </w:r>
    </w:p>
    <w:p w14:paraId="37E007B5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(кем и когда)</w:t>
      </w:r>
    </w:p>
    <w:p w14:paraId="28947FE0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зарегистрированный(</w:t>
      </w:r>
      <w:proofErr w:type="spell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</w:t>
      </w:r>
    </w:p>
    <w:p w14:paraId="63FA836C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в  лице</w:t>
      </w:r>
      <w:proofErr w:type="gram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представителя  субъекта  персональных данных (заполняется в случае согласия от представителя субъекта персональных данных), _____________________________________</w:t>
      </w:r>
    </w:p>
    <w:p w14:paraId="1C90B847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_______________________________________________________________________________,</w:t>
      </w:r>
    </w:p>
    <w:p w14:paraId="76FA40CD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(фамилия, имя, отчество полностью)</w:t>
      </w:r>
    </w:p>
    <w:p w14:paraId="7994DD79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удостоверяющий личность _______________ серия ___________ № ____________,</w:t>
      </w:r>
    </w:p>
    <w:p w14:paraId="5F016577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(вид документа)</w:t>
      </w:r>
    </w:p>
    <w:p w14:paraId="539E5F78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_________________________________________________________________________,</w:t>
      </w:r>
    </w:p>
    <w:p w14:paraId="7DC1653E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(кем и когда)</w:t>
      </w:r>
    </w:p>
    <w:p w14:paraId="7F55F5E1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зарегистрированный(</w:t>
      </w:r>
      <w:proofErr w:type="spell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</w:t>
      </w:r>
    </w:p>
    <w:p w14:paraId="1FC6AA68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Действующий(</w:t>
      </w:r>
      <w:proofErr w:type="spell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имени субъекта персональных данных на основании ________________</w:t>
      </w:r>
    </w:p>
    <w:p w14:paraId="23842064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1EDB502E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представителя)</w:t>
      </w:r>
    </w:p>
    <w:p w14:paraId="5E9FC2DC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035D12" w14:textId="44E9E2B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Принимаю  решение  о  предоставлении  моих  персональных  данных  и даю согласие  на  их обработку свободно, своей волей и в своем интересе с целью получения  муниципальной  услуги  </w:t>
      </w:r>
      <w:r w:rsidR="009D564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договоров о передаче квартиры в собственность граждан</w:t>
      </w:r>
      <w:r w:rsidR="009D564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46164BA3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 персональных</w:t>
      </w:r>
      <w:proofErr w:type="gram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данных,  на  обработку  которых дается согласие</w:t>
      </w:r>
    </w:p>
    <w:p w14:paraId="60608CB9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персональных данных:</w:t>
      </w:r>
    </w:p>
    <w:p w14:paraId="73036D3F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фамилия, имя, отчество, дата рождения, паспортные данные:</w:t>
      </w:r>
    </w:p>
    <w:p w14:paraId="6582F422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а) вид документа;</w:t>
      </w:r>
    </w:p>
    <w:p w14:paraId="6BDCAC11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б) серия и номер документа;</w:t>
      </w:r>
    </w:p>
    <w:p w14:paraId="0BC201B7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в) орган выдавший документ: наименование, код;</w:t>
      </w:r>
    </w:p>
    <w:p w14:paraId="2CC86E92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г)  дата</w:t>
      </w:r>
      <w:proofErr w:type="gram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выдачи  документа;  адрес регистрации места жительства, адрес фактического  места  жительства, пол, номер контактного телефона (домашний, сотовый, рабочий),  сведения о доходах, сведения об имуществе, семейное положение, сведения подтверждающие право пользования жилым помещением. </w:t>
      </w:r>
    </w:p>
    <w:p w14:paraId="2046AD82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Наименование   и   адрес   </w:t>
      </w:r>
      <w:proofErr w:type="gram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оператора,   </w:t>
      </w:r>
      <w:proofErr w:type="gram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получающего  согласие  субъекта персональных данных:</w:t>
      </w:r>
    </w:p>
    <w:p w14:paraId="527B1F3B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 Хасанского</w:t>
      </w:r>
      <w:proofErr w:type="gram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муниципального округа, 692701, Приморский край, Хасанский район, пгт Славянка, ул. Молодежная, 1.</w:t>
      </w:r>
    </w:p>
    <w:p w14:paraId="5869ED74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Субъект  дает  согласие  на  обработку  оператором  своих  персональных данных,  то  есть  совершение  следующих действий: обработку (включая сбор, систематизацию,  накопление,  хранение, уточнение (обновление, изменение), использование, обезличивание,   блокирование, уничтожение персональных данных), при этом обработка данных производится смешанным способом (описание способа приведено  в Федеральном законе от 27.07.2006 № 152-ФЗ), а также на передачу такой  информации  третьим  лицам, ресурсоснабжающим организациям,  в  случаях,  установленных нормативными документами вышестоящих органов и законодательством.</w:t>
      </w:r>
    </w:p>
    <w:p w14:paraId="72C75EDE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Настоящее согласие действует в течение 10 лет после предоставления жилого помещения.</w:t>
      </w:r>
    </w:p>
    <w:p w14:paraId="658F61C8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 согласие</w:t>
      </w:r>
      <w:proofErr w:type="gram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может  быть  отозвано  субъектом в любой момент по соглашению  сторон.  </w:t>
      </w:r>
      <w:proofErr w:type="gram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В  случае</w:t>
      </w:r>
      <w:proofErr w:type="gram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неправомерного использования предоставленных данных  соглашение  отзывается  письменным заявлением субъекта персональных данных.</w:t>
      </w:r>
    </w:p>
    <w:p w14:paraId="48A72EAA" w14:textId="29254B73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 по</w:t>
      </w:r>
      <w:proofErr w:type="gramEnd"/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письменному  запросу  имеет право на получение информации, касающейся  обработки его персональных данных (в соответствии с п. 4 ст. 14 Федерального закона от 27.06.2006 </w:t>
      </w:r>
      <w:r w:rsidR="009D564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152-ФЗ).</w:t>
      </w:r>
    </w:p>
    <w:p w14:paraId="50B61702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9D8D1A" w14:textId="33D7B11D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Подтверждаю,   что  ознакомлен(а)  с  положениями  Федерального  </w:t>
      </w:r>
      <w:hyperlink r:id="rId6" w:history="1">
        <w:r w:rsidRPr="005328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27.07.2006  </w:t>
      </w:r>
      <w:r w:rsidR="009D564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152-ФЗ  </w:t>
      </w:r>
      <w:r w:rsidR="009D564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О  персональных  данных</w:t>
      </w:r>
      <w:r w:rsidR="009D564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права и обязанности в области защиты персональных данных мне разъяснены.</w:t>
      </w:r>
    </w:p>
    <w:p w14:paraId="5B3B156E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207E3" w14:textId="7791A290" w:rsidR="005328B4" w:rsidRPr="005328B4" w:rsidRDefault="009D5641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328B4"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328B4"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 20__ г. ____________________                _________________________</w:t>
      </w:r>
    </w:p>
    <w:p w14:paraId="3CE54AA9" w14:textId="77777777" w:rsidR="005328B4" w:rsidRPr="005328B4" w:rsidRDefault="005328B4" w:rsidP="0053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28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Подпись                                                      Ф.И.О.</w:t>
      </w:r>
    </w:p>
    <w:bookmarkEnd w:id="15"/>
    <w:p w14:paraId="75143B40" w14:textId="2431F825" w:rsidR="00505EFF" w:rsidRDefault="00505EFF"/>
    <w:sectPr w:rsidR="00505EFF" w:rsidSect="005328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61B1C"/>
    <w:multiLevelType w:val="hybridMultilevel"/>
    <w:tmpl w:val="3B489C2C"/>
    <w:lvl w:ilvl="0" w:tplc="B55281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69"/>
    <w:rsid w:val="000836A5"/>
    <w:rsid w:val="00167FD7"/>
    <w:rsid w:val="0032589F"/>
    <w:rsid w:val="0034547B"/>
    <w:rsid w:val="00355DDA"/>
    <w:rsid w:val="00392C69"/>
    <w:rsid w:val="00505EFF"/>
    <w:rsid w:val="00517A70"/>
    <w:rsid w:val="005328B4"/>
    <w:rsid w:val="00554654"/>
    <w:rsid w:val="0057126F"/>
    <w:rsid w:val="005862FE"/>
    <w:rsid w:val="00603B2C"/>
    <w:rsid w:val="006C4BED"/>
    <w:rsid w:val="006D50D3"/>
    <w:rsid w:val="007650AA"/>
    <w:rsid w:val="00765EB5"/>
    <w:rsid w:val="00776E6B"/>
    <w:rsid w:val="00821132"/>
    <w:rsid w:val="008A4710"/>
    <w:rsid w:val="00923126"/>
    <w:rsid w:val="00932ABA"/>
    <w:rsid w:val="009D5641"/>
    <w:rsid w:val="00AD3DDF"/>
    <w:rsid w:val="00B44DA3"/>
    <w:rsid w:val="00BE0694"/>
    <w:rsid w:val="00C01552"/>
    <w:rsid w:val="00C26A4F"/>
    <w:rsid w:val="00C6113E"/>
    <w:rsid w:val="00D22862"/>
    <w:rsid w:val="00E320BB"/>
    <w:rsid w:val="00F73605"/>
    <w:rsid w:val="00F93F2C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7DB"/>
  <w15:chartTrackingRefBased/>
  <w15:docId w15:val="{AFE5DE5C-32B4-4E60-BC12-FE6F8DF9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C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2C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2C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3E"/>
    <w:rPr>
      <w:rFonts w:ascii="Segoe UI" w:hAnsi="Segoe UI" w:cs="Segoe UI"/>
      <w:sz w:val="18"/>
      <w:szCs w:val="18"/>
    </w:rPr>
  </w:style>
  <w:style w:type="character" w:customStyle="1" w:styleId="WW8NumSt1z0">
    <w:name w:val="WW8NumSt1z0"/>
    <w:rsid w:val="0032589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EE218468C3E38756730AA3D85154D2D6F99FAC346BABC9F2EA56AD5y35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Anastasiya</cp:lastModifiedBy>
  <cp:revision>5</cp:revision>
  <cp:lastPrinted>2024-03-25T00:39:00Z</cp:lastPrinted>
  <dcterms:created xsi:type="dcterms:W3CDTF">2024-03-25T00:26:00Z</dcterms:created>
  <dcterms:modified xsi:type="dcterms:W3CDTF">2024-03-25T07:33:00Z</dcterms:modified>
</cp:coreProperties>
</file>