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80C7A" w14:textId="77777777"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 wp14:anchorId="6F64A31D" wp14:editId="02D274EB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C370FA" w14:textId="77777777" w:rsidR="0070174B" w:rsidRPr="00CC41AD" w:rsidRDefault="0070174B" w:rsidP="0070174B">
      <w:pPr>
        <w:jc w:val="center"/>
      </w:pPr>
    </w:p>
    <w:p w14:paraId="06D1D355" w14:textId="77777777" w:rsidR="0070174B" w:rsidRPr="00891890" w:rsidRDefault="0070174B" w:rsidP="0070174B">
      <w:pPr>
        <w:jc w:val="center"/>
      </w:pPr>
      <w:r w:rsidRPr="00891890">
        <w:t>АДМИНИСТРАЦИЯ</w:t>
      </w:r>
    </w:p>
    <w:p w14:paraId="3AA5134F" w14:textId="77777777" w:rsidR="0070174B" w:rsidRDefault="0070174B" w:rsidP="0070174B">
      <w:pPr>
        <w:jc w:val="center"/>
      </w:pPr>
      <w:r w:rsidRPr="00891890">
        <w:t xml:space="preserve">ХАСАНСКОГО МУНИЦИПАЛЬНОГО </w:t>
      </w:r>
      <w:r>
        <w:t>ОКРУГА</w:t>
      </w:r>
    </w:p>
    <w:p w14:paraId="69E296B6" w14:textId="77777777" w:rsidR="0070174B" w:rsidRPr="00891890" w:rsidRDefault="0070174B" w:rsidP="0070174B">
      <w:pPr>
        <w:jc w:val="center"/>
      </w:pPr>
      <w:r>
        <w:t>ПРИМОРСКОГО КРАЯ</w:t>
      </w:r>
    </w:p>
    <w:p w14:paraId="34BCBC3A" w14:textId="77777777" w:rsidR="00452928" w:rsidRPr="005F4EB4" w:rsidRDefault="00452928" w:rsidP="00452928">
      <w:pPr>
        <w:jc w:val="center"/>
        <w:rPr>
          <w:sz w:val="26"/>
          <w:szCs w:val="26"/>
        </w:rPr>
      </w:pPr>
    </w:p>
    <w:p w14:paraId="478DDD6E" w14:textId="77777777"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14:paraId="28748F11" w14:textId="77777777" w:rsidR="00452928" w:rsidRPr="00891890" w:rsidRDefault="00452928" w:rsidP="0099369D">
      <w:pPr>
        <w:jc w:val="center"/>
      </w:pPr>
      <w:r w:rsidRPr="00891890">
        <w:t>пгт Славянка</w:t>
      </w:r>
    </w:p>
    <w:p w14:paraId="1AA14B4E" w14:textId="77777777" w:rsidR="00452928" w:rsidRPr="00891890" w:rsidRDefault="00452928" w:rsidP="00452928">
      <w:pPr>
        <w:jc w:val="both"/>
      </w:pPr>
    </w:p>
    <w:p w14:paraId="38D2B7CB" w14:textId="77777777" w:rsidR="00452928" w:rsidRPr="00DE7B57" w:rsidRDefault="00E13B35" w:rsidP="00452928">
      <w:pPr>
        <w:jc w:val="both"/>
      </w:pPr>
      <w:r w:rsidRPr="00E13B35">
        <w:rPr>
          <w:u w:val="single"/>
        </w:rPr>
        <w:t>02.04.2024г.</w:t>
      </w:r>
      <w:r w:rsidR="002E78FC">
        <w:tab/>
      </w:r>
      <w:r w:rsidR="002E78FC">
        <w:tab/>
      </w:r>
      <w:r w:rsidR="002E78FC">
        <w:tab/>
      </w:r>
      <w:r w:rsidR="002E78FC">
        <w:tab/>
        <w:t xml:space="preserve">            </w:t>
      </w:r>
      <w:r w:rsidR="001419EC">
        <w:t xml:space="preserve">                         </w:t>
      </w:r>
      <w:r w:rsidR="00C44765">
        <w:t xml:space="preserve">             </w:t>
      </w:r>
      <w:r w:rsidR="00841A54">
        <w:t xml:space="preserve">            </w:t>
      </w:r>
      <w:r w:rsidR="0070174B">
        <w:t xml:space="preserve">     </w:t>
      </w:r>
      <w:r>
        <w:t xml:space="preserve">                  </w:t>
      </w:r>
      <w:r w:rsidR="0070174B">
        <w:t xml:space="preserve">  </w:t>
      </w:r>
      <w:r w:rsidR="00841A54">
        <w:t xml:space="preserve"> </w:t>
      </w:r>
      <w:r w:rsidR="00BD20D3" w:rsidRPr="00DE7B57">
        <w:t>№</w:t>
      </w:r>
      <w:r w:rsidR="00F127CA">
        <w:t xml:space="preserve"> </w:t>
      </w:r>
      <w:r w:rsidRPr="00E13B35">
        <w:rPr>
          <w:u w:val="single"/>
        </w:rPr>
        <w:t>619-па</w:t>
      </w:r>
    </w:p>
    <w:p w14:paraId="06E1B307" w14:textId="77777777" w:rsidR="00841A54" w:rsidRPr="00891890" w:rsidRDefault="00841A54" w:rsidP="00452928">
      <w:pPr>
        <w:jc w:val="both"/>
      </w:pPr>
    </w:p>
    <w:p w14:paraId="1B9DC393" w14:textId="77777777" w:rsidR="00852356" w:rsidRDefault="00BD20D3" w:rsidP="00BD20D3">
      <w:r w:rsidRPr="006D36F8">
        <w:t xml:space="preserve">Об утверждении муниципальной </w:t>
      </w:r>
    </w:p>
    <w:p w14:paraId="0E64A271" w14:textId="77777777" w:rsidR="00852356" w:rsidRDefault="00852356" w:rsidP="00BD20D3">
      <w:r>
        <w:t>п</w:t>
      </w:r>
      <w:r w:rsidR="00BD20D3" w:rsidRPr="006D36F8">
        <w:t>рограммы</w:t>
      </w:r>
      <w:r>
        <w:t xml:space="preserve"> </w:t>
      </w:r>
      <w:r w:rsidR="008F7132" w:rsidRPr="006D36F8">
        <w:t xml:space="preserve"> </w:t>
      </w:r>
      <w:r w:rsidR="00BD20D3" w:rsidRPr="006D36F8">
        <w:t>«</w:t>
      </w:r>
      <w:r>
        <w:t>Социальная  поддержка</w:t>
      </w:r>
    </w:p>
    <w:p w14:paraId="45B879D4" w14:textId="77777777" w:rsidR="00852356" w:rsidRDefault="00852356" w:rsidP="00BD20D3">
      <w:r>
        <w:t xml:space="preserve">отдельных категорий граждан  </w:t>
      </w:r>
      <w:r w:rsidR="00E4742F">
        <w:t>в</w:t>
      </w:r>
    </w:p>
    <w:p w14:paraId="453C3004" w14:textId="77777777" w:rsidR="00DC21FD" w:rsidRDefault="00BD20D3" w:rsidP="00BD20D3">
      <w:r w:rsidRPr="006D36F8">
        <w:t>Хасанско</w:t>
      </w:r>
      <w:r w:rsidR="00E4742F">
        <w:t>м</w:t>
      </w:r>
      <w:r w:rsidR="00852356">
        <w:t xml:space="preserve"> </w:t>
      </w:r>
      <w:r w:rsidRPr="006D36F8">
        <w:t xml:space="preserve"> муниципально</w:t>
      </w:r>
      <w:r w:rsidR="00E4742F">
        <w:t>м</w:t>
      </w:r>
      <w:r w:rsidRPr="006D36F8">
        <w:t xml:space="preserve"> </w:t>
      </w:r>
      <w:r w:rsidR="00C568B9">
        <w:t xml:space="preserve"> округ</w:t>
      </w:r>
      <w:r w:rsidR="00E4742F">
        <w:t>е</w:t>
      </w:r>
      <w:r w:rsidR="00345CF5">
        <w:t>»</w:t>
      </w:r>
    </w:p>
    <w:p w14:paraId="451B9114" w14:textId="77777777" w:rsidR="00DC21FD" w:rsidRDefault="00DC21FD" w:rsidP="00BD20D3">
      <w:r>
        <w:t>(в редакции постановления от 04.09.2024</w:t>
      </w:r>
    </w:p>
    <w:p w14:paraId="51269D5F" w14:textId="3CD3DF2D" w:rsidR="00B53E5B" w:rsidRDefault="00DC21FD" w:rsidP="00BD20D3">
      <w:r>
        <w:t>№1600-па)</w:t>
      </w:r>
      <w:r w:rsidR="00B53E5B">
        <w:t xml:space="preserve"> </w:t>
      </w:r>
    </w:p>
    <w:p w14:paraId="517019CE" w14:textId="77777777" w:rsidR="00A60EF8" w:rsidRDefault="00A60EF8" w:rsidP="004F1E99"/>
    <w:p w14:paraId="549ADAF0" w14:textId="77777777" w:rsidR="00C568B9" w:rsidRPr="00891890" w:rsidRDefault="00C568B9" w:rsidP="004F1E99"/>
    <w:p w14:paraId="53CE00A1" w14:textId="77777777" w:rsidR="00036021" w:rsidRPr="005A7CF9" w:rsidRDefault="004F1E99" w:rsidP="005A7CF9">
      <w:pPr>
        <w:pStyle w:val="ConsPlusNormal"/>
        <w:jc w:val="both"/>
        <w:rPr>
          <w:bCs/>
          <w:color w:val="000000"/>
          <w:sz w:val="24"/>
          <w:szCs w:val="24"/>
        </w:rPr>
      </w:pPr>
      <w:r w:rsidRPr="00891890">
        <w:tab/>
      </w:r>
      <w:r w:rsidR="00216AE7" w:rsidRPr="005A7CF9">
        <w:rPr>
          <w:sz w:val="24"/>
          <w:szCs w:val="24"/>
        </w:rPr>
        <w:t xml:space="preserve">В соответствии </w:t>
      </w:r>
      <w:r w:rsidR="00DE7B57" w:rsidRPr="005A7CF9">
        <w:rPr>
          <w:sz w:val="24"/>
          <w:szCs w:val="24"/>
        </w:rPr>
        <w:t xml:space="preserve">со статьей 179 </w:t>
      </w:r>
      <w:r w:rsidR="00036021" w:rsidRPr="005A7CF9">
        <w:rPr>
          <w:sz w:val="24"/>
          <w:szCs w:val="24"/>
        </w:rPr>
        <w:t xml:space="preserve"> Бюджетн</w:t>
      </w:r>
      <w:r w:rsidR="0070174B" w:rsidRPr="005A7CF9">
        <w:rPr>
          <w:sz w:val="24"/>
          <w:szCs w:val="24"/>
        </w:rPr>
        <w:t>ого</w:t>
      </w:r>
      <w:r w:rsidR="00036021" w:rsidRPr="005A7CF9">
        <w:rPr>
          <w:sz w:val="24"/>
          <w:szCs w:val="24"/>
        </w:rPr>
        <w:t xml:space="preserve"> кодекс</w:t>
      </w:r>
      <w:r w:rsidR="0070174B" w:rsidRPr="005A7CF9">
        <w:rPr>
          <w:sz w:val="24"/>
          <w:szCs w:val="24"/>
        </w:rPr>
        <w:t>а</w:t>
      </w:r>
      <w:r w:rsidR="00036021" w:rsidRPr="005A7CF9">
        <w:rPr>
          <w:sz w:val="24"/>
          <w:szCs w:val="24"/>
        </w:rPr>
        <w:t xml:space="preserve"> Российской Федерации,</w:t>
      </w:r>
      <w:r w:rsidR="008F7132" w:rsidRPr="005A7CF9">
        <w:rPr>
          <w:sz w:val="24"/>
          <w:szCs w:val="24"/>
        </w:rPr>
        <w:t xml:space="preserve"> на основании Федерального закона</w:t>
      </w:r>
      <w:r w:rsidR="00036021" w:rsidRPr="005A7CF9">
        <w:rPr>
          <w:sz w:val="24"/>
          <w:szCs w:val="24"/>
        </w:rPr>
        <w:t xml:space="preserve"> </w:t>
      </w:r>
      <w:r w:rsidRPr="005A7CF9">
        <w:rPr>
          <w:sz w:val="24"/>
          <w:szCs w:val="24"/>
        </w:rPr>
        <w:t>от 6 октября 2003 года №</w:t>
      </w:r>
      <w:r w:rsidR="00BD20D3" w:rsidRPr="005A7CF9">
        <w:rPr>
          <w:sz w:val="24"/>
          <w:szCs w:val="24"/>
        </w:rPr>
        <w:t> </w:t>
      </w:r>
      <w:r w:rsidRPr="005A7CF9">
        <w:rPr>
          <w:sz w:val="24"/>
          <w:szCs w:val="24"/>
        </w:rPr>
        <w:t>131-ФЗ «Об общих принципах организации местного самоуправления в Российской Феде</w:t>
      </w:r>
      <w:r w:rsidR="00216AE7" w:rsidRPr="005A7CF9">
        <w:rPr>
          <w:sz w:val="24"/>
          <w:szCs w:val="24"/>
        </w:rPr>
        <w:t>рации»</w:t>
      </w:r>
      <w:r w:rsidR="00B2573B" w:rsidRPr="005A7CF9">
        <w:rPr>
          <w:sz w:val="24"/>
          <w:szCs w:val="24"/>
        </w:rPr>
        <w:t>,</w:t>
      </w:r>
      <w:r w:rsidR="005A7CF9" w:rsidRPr="005A7CF9">
        <w:rPr>
          <w:sz w:val="24"/>
          <w:szCs w:val="24"/>
        </w:rPr>
        <w:t xml:space="preserve"> Федеральн</w:t>
      </w:r>
      <w:r w:rsidR="005A7CF9">
        <w:rPr>
          <w:sz w:val="24"/>
          <w:szCs w:val="24"/>
        </w:rPr>
        <w:t>ого</w:t>
      </w:r>
      <w:r w:rsidR="005A7CF9" w:rsidRPr="005A7CF9">
        <w:rPr>
          <w:sz w:val="24"/>
          <w:szCs w:val="24"/>
        </w:rPr>
        <w:t xml:space="preserve"> закон</w:t>
      </w:r>
      <w:r w:rsidR="005A7CF9">
        <w:rPr>
          <w:sz w:val="24"/>
          <w:szCs w:val="24"/>
        </w:rPr>
        <w:t>а</w:t>
      </w:r>
      <w:r w:rsidR="005A7CF9" w:rsidRPr="005A7CF9">
        <w:rPr>
          <w:sz w:val="24"/>
          <w:szCs w:val="24"/>
        </w:rPr>
        <w:t xml:space="preserve"> от 12</w:t>
      </w:r>
      <w:r w:rsidR="005A7CF9">
        <w:rPr>
          <w:sz w:val="24"/>
          <w:szCs w:val="24"/>
        </w:rPr>
        <w:t xml:space="preserve"> января </w:t>
      </w:r>
      <w:r w:rsidR="005A7CF9" w:rsidRPr="005A7CF9">
        <w:rPr>
          <w:sz w:val="24"/>
          <w:szCs w:val="24"/>
        </w:rPr>
        <w:t>1996</w:t>
      </w:r>
      <w:r w:rsidR="005A7CF9">
        <w:rPr>
          <w:sz w:val="24"/>
          <w:szCs w:val="24"/>
        </w:rPr>
        <w:t xml:space="preserve"> года</w:t>
      </w:r>
      <w:r w:rsidR="005A7CF9" w:rsidRPr="005A7CF9">
        <w:rPr>
          <w:sz w:val="24"/>
          <w:szCs w:val="24"/>
        </w:rPr>
        <w:t xml:space="preserve"> № 7-ФЗ «О некоммерческих организациях», </w:t>
      </w:r>
      <w:r w:rsidR="00C568B9" w:rsidRPr="005A7CF9">
        <w:rPr>
          <w:sz w:val="24"/>
          <w:szCs w:val="24"/>
        </w:rPr>
        <w:t xml:space="preserve">руководствуясь </w:t>
      </w:r>
      <w:r w:rsidR="00036021" w:rsidRPr="005A7CF9">
        <w:rPr>
          <w:sz w:val="24"/>
          <w:szCs w:val="24"/>
        </w:rPr>
        <w:t>Уставом</w:t>
      </w:r>
      <w:r w:rsidRPr="005A7CF9">
        <w:rPr>
          <w:sz w:val="24"/>
          <w:szCs w:val="24"/>
        </w:rPr>
        <w:t xml:space="preserve"> Хасанского муниципального </w:t>
      </w:r>
      <w:r w:rsidR="005A7CF9">
        <w:rPr>
          <w:sz w:val="24"/>
          <w:szCs w:val="24"/>
        </w:rPr>
        <w:t>округа</w:t>
      </w:r>
      <w:r w:rsidRPr="005A7CF9">
        <w:rPr>
          <w:sz w:val="24"/>
          <w:szCs w:val="24"/>
        </w:rPr>
        <w:t>,</w:t>
      </w:r>
      <w:r w:rsidR="00036021" w:rsidRPr="005A7CF9">
        <w:rPr>
          <w:sz w:val="24"/>
          <w:szCs w:val="24"/>
        </w:rPr>
        <w:t xml:space="preserve"> постановлением администрации Хасанского муниципального р</w:t>
      </w:r>
      <w:r w:rsidR="0090435E" w:rsidRPr="005A7CF9">
        <w:rPr>
          <w:sz w:val="24"/>
          <w:szCs w:val="24"/>
        </w:rPr>
        <w:t xml:space="preserve">айона от </w:t>
      </w:r>
      <w:r w:rsidR="005A7CF9">
        <w:rPr>
          <w:sz w:val="24"/>
          <w:szCs w:val="24"/>
        </w:rPr>
        <w:t>2</w:t>
      </w:r>
      <w:r w:rsidR="0090435E" w:rsidRPr="005A7CF9">
        <w:rPr>
          <w:sz w:val="24"/>
          <w:szCs w:val="24"/>
        </w:rPr>
        <w:t xml:space="preserve">6 </w:t>
      </w:r>
      <w:r w:rsidR="005A7CF9">
        <w:rPr>
          <w:sz w:val="24"/>
          <w:szCs w:val="24"/>
        </w:rPr>
        <w:t>декабря</w:t>
      </w:r>
      <w:r w:rsidR="0090435E" w:rsidRPr="005A7CF9">
        <w:rPr>
          <w:sz w:val="24"/>
          <w:szCs w:val="24"/>
        </w:rPr>
        <w:t xml:space="preserve"> 20</w:t>
      </w:r>
      <w:r w:rsidR="005A7CF9">
        <w:rPr>
          <w:sz w:val="24"/>
          <w:szCs w:val="24"/>
        </w:rPr>
        <w:t>22</w:t>
      </w:r>
      <w:r w:rsidR="0090435E" w:rsidRPr="005A7CF9">
        <w:rPr>
          <w:sz w:val="24"/>
          <w:szCs w:val="24"/>
        </w:rPr>
        <w:t xml:space="preserve"> года №</w:t>
      </w:r>
      <w:r w:rsidR="005A7CF9">
        <w:rPr>
          <w:sz w:val="24"/>
          <w:szCs w:val="24"/>
        </w:rPr>
        <w:t> 1068</w:t>
      </w:r>
      <w:r w:rsidR="0090435E" w:rsidRPr="005A7CF9">
        <w:rPr>
          <w:sz w:val="24"/>
          <w:szCs w:val="24"/>
        </w:rPr>
        <w:t>-</w:t>
      </w:r>
      <w:r w:rsidR="00036021" w:rsidRPr="005A7CF9">
        <w:rPr>
          <w:sz w:val="24"/>
          <w:szCs w:val="24"/>
        </w:rPr>
        <w:t>па</w:t>
      </w:r>
      <w:r w:rsidR="00036021" w:rsidRPr="005A7CF9">
        <w:rPr>
          <w:bCs/>
          <w:color w:val="000000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  <w:r w:rsidR="001858B8" w:rsidRPr="005A7CF9">
        <w:rPr>
          <w:bCs/>
          <w:color w:val="000000"/>
          <w:sz w:val="24"/>
          <w:szCs w:val="24"/>
        </w:rPr>
        <w:t>»</w:t>
      </w:r>
      <w:r w:rsidR="002944CE" w:rsidRPr="005A7CF9">
        <w:rPr>
          <w:bCs/>
          <w:color w:val="000000"/>
          <w:sz w:val="24"/>
          <w:szCs w:val="24"/>
        </w:rPr>
        <w:t xml:space="preserve">, </w:t>
      </w:r>
      <w:r w:rsidR="008B1E95" w:rsidRPr="005A7CF9">
        <w:rPr>
          <w:bCs/>
          <w:color w:val="000000"/>
          <w:sz w:val="24"/>
          <w:szCs w:val="24"/>
        </w:rPr>
        <w:t xml:space="preserve">администрация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</w:p>
    <w:p w14:paraId="20FAF95B" w14:textId="77777777" w:rsidR="00036021" w:rsidRPr="00891890" w:rsidRDefault="00036021" w:rsidP="004F1E99">
      <w:pPr>
        <w:jc w:val="both"/>
      </w:pPr>
    </w:p>
    <w:p w14:paraId="573CDBDE" w14:textId="77777777"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14:paraId="54CBBC3F" w14:textId="77777777" w:rsidR="00304498" w:rsidRPr="00891890" w:rsidRDefault="00304498" w:rsidP="002944CE">
      <w:pPr>
        <w:jc w:val="both"/>
      </w:pPr>
    </w:p>
    <w:p w14:paraId="2701AC9B" w14:textId="77777777" w:rsidR="00B2573B" w:rsidRDefault="00B2573B" w:rsidP="00B2573B">
      <w:pPr>
        <w:ind w:firstLine="720"/>
        <w:jc w:val="both"/>
      </w:pPr>
      <w:r>
        <w:t>1.  Утвердить муниципальную программу «</w:t>
      </w:r>
      <w:r w:rsidR="00852356">
        <w:t xml:space="preserve">Социальная  поддержка  отдельных категорий граждан  </w:t>
      </w:r>
      <w:r w:rsidR="00E4742F">
        <w:t>в</w:t>
      </w:r>
      <w:r w:rsidR="00852356">
        <w:t xml:space="preserve"> </w:t>
      </w:r>
      <w:r>
        <w:t xml:space="preserve"> Хасанско</w:t>
      </w:r>
      <w:r w:rsidR="00E4742F">
        <w:t>м</w:t>
      </w:r>
      <w:r>
        <w:t xml:space="preserve"> муниципально</w:t>
      </w:r>
      <w:r w:rsidR="00E4742F">
        <w:t>м</w:t>
      </w:r>
      <w:r>
        <w:t xml:space="preserve"> </w:t>
      </w:r>
      <w:r w:rsidR="00C568B9">
        <w:t>округ</w:t>
      </w:r>
      <w:r w:rsidR="00E4742F">
        <w:t>е</w:t>
      </w:r>
      <w:r w:rsidR="00345CF5">
        <w:t>»</w:t>
      </w:r>
      <w:r>
        <w:t xml:space="preserve"> (прилагается).</w:t>
      </w:r>
    </w:p>
    <w:p w14:paraId="0647897C" w14:textId="77777777" w:rsidR="00B2573B" w:rsidRDefault="00B2573B" w:rsidP="00B2573B">
      <w:pPr>
        <w:autoSpaceDE w:val="0"/>
        <w:autoSpaceDN w:val="0"/>
        <w:adjustRightInd w:val="0"/>
        <w:ind w:firstLine="709"/>
        <w:jc w:val="both"/>
      </w:pPr>
      <w:r>
        <w:t>2.  Финансовому управлению администрации</w:t>
      </w:r>
      <w:r w:rsidR="00DE7B57">
        <w:t xml:space="preserve"> Хасанского муниципального </w:t>
      </w:r>
      <w:r>
        <w:t xml:space="preserve"> </w:t>
      </w:r>
      <w:r w:rsidR="0070174B">
        <w:t>округа</w:t>
      </w:r>
      <w:r>
        <w:t xml:space="preserve"> (А.Б.</w:t>
      </w:r>
      <w:r w:rsidR="00DE7B57">
        <w:t> </w:t>
      </w:r>
      <w:r>
        <w:t>Слепцова) предусмотреть бюджетные ассигнования для реализации муниципальной программы «</w:t>
      </w:r>
      <w:r w:rsidR="00852356">
        <w:t xml:space="preserve">Социальная  поддержка  отдельных категорий граждан  </w:t>
      </w:r>
      <w:r w:rsidR="00E4742F">
        <w:t xml:space="preserve">в </w:t>
      </w:r>
      <w:r>
        <w:t xml:space="preserve"> Хасанско</w:t>
      </w:r>
      <w:r w:rsidR="00E4742F">
        <w:t xml:space="preserve">м </w:t>
      </w:r>
      <w:r>
        <w:t xml:space="preserve"> муниципально</w:t>
      </w:r>
      <w:r w:rsidR="00976CD7">
        <w:t xml:space="preserve">м </w:t>
      </w:r>
      <w:r>
        <w:t xml:space="preserve"> </w:t>
      </w:r>
      <w:r w:rsidR="00C568B9">
        <w:t>округ</w:t>
      </w:r>
      <w:r w:rsidR="00976CD7">
        <w:t>е</w:t>
      </w:r>
      <w:r w:rsidR="00345CF5">
        <w:t>»</w:t>
      </w:r>
      <w:r>
        <w:t xml:space="preserve"> </w:t>
      </w:r>
      <w:r w:rsidR="00852356">
        <w:t xml:space="preserve"> </w:t>
      </w:r>
      <w:r>
        <w:t>в бюджет</w:t>
      </w:r>
      <w:r w:rsidR="00E4742F">
        <w:t xml:space="preserve">е </w:t>
      </w:r>
      <w:r>
        <w:t xml:space="preserve"> </w:t>
      </w:r>
      <w:r w:rsidR="00FE2747">
        <w:t>Хасанского</w:t>
      </w:r>
      <w:r w:rsidR="00852356">
        <w:t xml:space="preserve"> </w:t>
      </w:r>
      <w:r w:rsidR="00FE2747">
        <w:t xml:space="preserve"> муниципального </w:t>
      </w:r>
      <w:r w:rsidR="002A61D9">
        <w:t>округа</w:t>
      </w:r>
      <w:r>
        <w:t>.</w:t>
      </w:r>
    </w:p>
    <w:p w14:paraId="0171FEFE" w14:textId="77777777" w:rsidR="00B2573B" w:rsidRPr="00891890" w:rsidRDefault="00B2573B" w:rsidP="00B2573B">
      <w:pPr>
        <w:jc w:val="both"/>
      </w:pPr>
      <w:r>
        <w:t xml:space="preserve">           3.  </w:t>
      </w:r>
      <w:r w:rsidRPr="00891890">
        <w:t xml:space="preserve">Опубликовать настоящее постановление в Бюллетене муниципальных правовых актов </w:t>
      </w:r>
      <w:r w:rsidR="00852356">
        <w:t xml:space="preserve"> </w:t>
      </w:r>
      <w:r w:rsidRPr="00891890">
        <w:t>Хасанского</w:t>
      </w:r>
      <w:r w:rsidR="00852356">
        <w:t xml:space="preserve"> </w:t>
      </w:r>
      <w:r w:rsidRPr="00891890">
        <w:t xml:space="preserve"> муниципального </w:t>
      </w:r>
      <w:r w:rsidR="0070174B">
        <w:t>округа</w:t>
      </w:r>
      <w:r w:rsidRPr="00891890">
        <w:t xml:space="preserve"> и разместить на официальном сайте администрации Хасанского муниципального </w:t>
      </w:r>
      <w:r w:rsidR="00E4742F">
        <w:t>округа</w:t>
      </w:r>
      <w:r w:rsidRPr="00891890">
        <w:t xml:space="preserve"> в информационно–телекоммуникационной сети «Интернет».</w:t>
      </w:r>
    </w:p>
    <w:p w14:paraId="0D4FF872" w14:textId="77777777" w:rsidR="00B2573B" w:rsidRDefault="00B2573B" w:rsidP="00B2573B">
      <w:pPr>
        <w:tabs>
          <w:tab w:val="left" w:pos="1134"/>
        </w:tabs>
        <w:ind w:firstLine="709"/>
        <w:jc w:val="both"/>
      </w:pPr>
      <w:r>
        <w:t>4.  Настоящее постановление вступает</w:t>
      </w:r>
      <w:r w:rsidR="00852356">
        <w:t xml:space="preserve"> </w:t>
      </w:r>
      <w:r>
        <w:t xml:space="preserve"> в силу </w:t>
      </w:r>
      <w:r w:rsidR="00371104">
        <w:t>после его официального о</w:t>
      </w:r>
      <w:r w:rsidR="000C39E3">
        <w:t>бнародования.</w:t>
      </w:r>
    </w:p>
    <w:p w14:paraId="4FFADA4C" w14:textId="77777777" w:rsidR="00DE7B57" w:rsidRDefault="00B2573B" w:rsidP="00DE7B57">
      <w:pPr>
        <w:tabs>
          <w:tab w:val="left" w:pos="709"/>
          <w:tab w:val="left" w:pos="993"/>
        </w:tabs>
        <w:jc w:val="both"/>
      </w:pPr>
      <w:r>
        <w:t xml:space="preserve">            5.  </w:t>
      </w:r>
      <w:r w:rsidR="00DE7B57">
        <w:t xml:space="preserve">Контроль за исполнением настоящего постановления возложить на заместителя главы администрации Хасанского муниципального </w:t>
      </w:r>
      <w:r w:rsidR="0070174B">
        <w:t>округа И.В.Старцеву</w:t>
      </w:r>
      <w:r w:rsidR="00DE7B57">
        <w:t xml:space="preserve">. </w:t>
      </w:r>
    </w:p>
    <w:p w14:paraId="65957361" w14:textId="77777777" w:rsidR="00DE7B57" w:rsidRDefault="00DE7B57" w:rsidP="00DE7B57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14:paraId="317849A0" w14:textId="77777777" w:rsidR="00DE7B57" w:rsidRDefault="00DE7B57" w:rsidP="00DE7B57">
      <w:pPr>
        <w:ind w:left="540"/>
        <w:jc w:val="both"/>
      </w:pPr>
    </w:p>
    <w:p w14:paraId="6EAD3C7D" w14:textId="77777777" w:rsidR="00DE7B57" w:rsidRDefault="00DE7B57" w:rsidP="00DE7B57">
      <w:pPr>
        <w:ind w:left="540"/>
        <w:jc w:val="both"/>
      </w:pPr>
    </w:p>
    <w:p w14:paraId="06F67E8D" w14:textId="77777777" w:rsidR="00DE7B57" w:rsidRPr="002C1235" w:rsidRDefault="00DE7B57" w:rsidP="00DE7B57">
      <w:pPr>
        <w:jc w:val="both"/>
      </w:pPr>
      <w:r>
        <w:t>Г</w:t>
      </w:r>
      <w:r w:rsidRPr="002C1235">
        <w:t>лав</w:t>
      </w:r>
      <w:r>
        <w:t>а</w:t>
      </w:r>
      <w:r w:rsidRPr="002C1235">
        <w:t xml:space="preserve"> Хасанского </w:t>
      </w:r>
    </w:p>
    <w:p w14:paraId="39619382" w14:textId="77777777" w:rsidR="00F54DDA" w:rsidRPr="00891890" w:rsidRDefault="00DE7B57" w:rsidP="00AD75E0">
      <w:pPr>
        <w:spacing w:line="276" w:lineRule="auto"/>
        <w:jc w:val="both"/>
      </w:pPr>
      <w:r w:rsidRPr="002C1235">
        <w:t xml:space="preserve">муниципального </w:t>
      </w:r>
      <w:r w:rsidR="0070174B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>
        <w:t xml:space="preserve">        </w:t>
      </w:r>
      <w:r w:rsidRPr="002C1235">
        <w:t xml:space="preserve">                        </w:t>
      </w:r>
      <w:r>
        <w:t xml:space="preserve">      И.В.Степанов</w:t>
      </w:r>
      <w:r w:rsidRPr="002C1235">
        <w:t xml:space="preserve"> </w:t>
      </w:r>
    </w:p>
    <w:sectPr w:rsidR="00F54DDA" w:rsidRPr="00891890" w:rsidSect="008D2460">
      <w:pgSz w:w="11906" w:h="16838"/>
      <w:pgMar w:top="567" w:right="851" w:bottom="14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3431926">
    <w:abstractNumId w:val="1"/>
  </w:num>
  <w:num w:numId="2" w16cid:durableId="1936670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93256"/>
    <w:rsid w:val="000A6055"/>
    <w:rsid w:val="000B0F2B"/>
    <w:rsid w:val="000B2B50"/>
    <w:rsid w:val="000C39E3"/>
    <w:rsid w:val="000D2665"/>
    <w:rsid w:val="000D34F0"/>
    <w:rsid w:val="000D550B"/>
    <w:rsid w:val="00101741"/>
    <w:rsid w:val="001111FD"/>
    <w:rsid w:val="00124BB3"/>
    <w:rsid w:val="00130744"/>
    <w:rsid w:val="001419EC"/>
    <w:rsid w:val="001542C7"/>
    <w:rsid w:val="00156155"/>
    <w:rsid w:val="00166840"/>
    <w:rsid w:val="001858B8"/>
    <w:rsid w:val="001C0002"/>
    <w:rsid w:val="001C1E61"/>
    <w:rsid w:val="001C5484"/>
    <w:rsid w:val="001D0FB4"/>
    <w:rsid w:val="001D2A49"/>
    <w:rsid w:val="001D4DF3"/>
    <w:rsid w:val="001E1F44"/>
    <w:rsid w:val="00203FAA"/>
    <w:rsid w:val="00213CCB"/>
    <w:rsid w:val="00216AE7"/>
    <w:rsid w:val="002350A4"/>
    <w:rsid w:val="002371BE"/>
    <w:rsid w:val="00241B70"/>
    <w:rsid w:val="00244F61"/>
    <w:rsid w:val="00272EFA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43061"/>
    <w:rsid w:val="00345CF5"/>
    <w:rsid w:val="00347319"/>
    <w:rsid w:val="003533F3"/>
    <w:rsid w:val="00360411"/>
    <w:rsid w:val="00371104"/>
    <w:rsid w:val="00381B52"/>
    <w:rsid w:val="003936BB"/>
    <w:rsid w:val="003A1E20"/>
    <w:rsid w:val="003A4B58"/>
    <w:rsid w:val="003C60F1"/>
    <w:rsid w:val="003F14D1"/>
    <w:rsid w:val="00401D4C"/>
    <w:rsid w:val="00424B33"/>
    <w:rsid w:val="00433C61"/>
    <w:rsid w:val="0045205E"/>
    <w:rsid w:val="00452928"/>
    <w:rsid w:val="00493B89"/>
    <w:rsid w:val="00494E61"/>
    <w:rsid w:val="00497391"/>
    <w:rsid w:val="004B24BE"/>
    <w:rsid w:val="004B33A2"/>
    <w:rsid w:val="004C4633"/>
    <w:rsid w:val="004C6C7C"/>
    <w:rsid w:val="004F1E99"/>
    <w:rsid w:val="00522F8F"/>
    <w:rsid w:val="005360FB"/>
    <w:rsid w:val="005560DA"/>
    <w:rsid w:val="0056085A"/>
    <w:rsid w:val="005748F3"/>
    <w:rsid w:val="00580EB7"/>
    <w:rsid w:val="0058602A"/>
    <w:rsid w:val="005A7CF9"/>
    <w:rsid w:val="005B30CC"/>
    <w:rsid w:val="005B6B8C"/>
    <w:rsid w:val="005C3E12"/>
    <w:rsid w:val="005F0A92"/>
    <w:rsid w:val="005F4EB4"/>
    <w:rsid w:val="005F68FD"/>
    <w:rsid w:val="0061047F"/>
    <w:rsid w:val="00634707"/>
    <w:rsid w:val="00683407"/>
    <w:rsid w:val="00693023"/>
    <w:rsid w:val="006A61CD"/>
    <w:rsid w:val="006C0093"/>
    <w:rsid w:val="006C1144"/>
    <w:rsid w:val="006C40E3"/>
    <w:rsid w:val="0070174B"/>
    <w:rsid w:val="00703155"/>
    <w:rsid w:val="00711114"/>
    <w:rsid w:val="007336AB"/>
    <w:rsid w:val="00750737"/>
    <w:rsid w:val="00782184"/>
    <w:rsid w:val="00791262"/>
    <w:rsid w:val="00800384"/>
    <w:rsid w:val="00805EDC"/>
    <w:rsid w:val="00810DF8"/>
    <w:rsid w:val="00814279"/>
    <w:rsid w:val="008243D5"/>
    <w:rsid w:val="00841A54"/>
    <w:rsid w:val="00852356"/>
    <w:rsid w:val="00861B55"/>
    <w:rsid w:val="0086417F"/>
    <w:rsid w:val="00874DFB"/>
    <w:rsid w:val="00891890"/>
    <w:rsid w:val="008A1B7A"/>
    <w:rsid w:val="008B1E95"/>
    <w:rsid w:val="008C3B1F"/>
    <w:rsid w:val="008D2460"/>
    <w:rsid w:val="008F7132"/>
    <w:rsid w:val="008F7800"/>
    <w:rsid w:val="0090435E"/>
    <w:rsid w:val="009062A3"/>
    <w:rsid w:val="00945E39"/>
    <w:rsid w:val="00955D7D"/>
    <w:rsid w:val="00976CD7"/>
    <w:rsid w:val="009846DC"/>
    <w:rsid w:val="0099369D"/>
    <w:rsid w:val="009A0DD7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D04"/>
    <w:rsid w:val="00A56191"/>
    <w:rsid w:val="00A60EF8"/>
    <w:rsid w:val="00A7755E"/>
    <w:rsid w:val="00A904C0"/>
    <w:rsid w:val="00AC4C77"/>
    <w:rsid w:val="00AD431D"/>
    <w:rsid w:val="00AD4D74"/>
    <w:rsid w:val="00AD75E0"/>
    <w:rsid w:val="00B14A8D"/>
    <w:rsid w:val="00B2573B"/>
    <w:rsid w:val="00B44AA6"/>
    <w:rsid w:val="00B53E5B"/>
    <w:rsid w:val="00B54D43"/>
    <w:rsid w:val="00B805FA"/>
    <w:rsid w:val="00BA154E"/>
    <w:rsid w:val="00BB6F68"/>
    <w:rsid w:val="00BD0F07"/>
    <w:rsid w:val="00BD20D3"/>
    <w:rsid w:val="00BD3ECB"/>
    <w:rsid w:val="00BD6044"/>
    <w:rsid w:val="00BE5F54"/>
    <w:rsid w:val="00BF0653"/>
    <w:rsid w:val="00C00DFD"/>
    <w:rsid w:val="00C020C3"/>
    <w:rsid w:val="00C10A02"/>
    <w:rsid w:val="00C1273D"/>
    <w:rsid w:val="00C44765"/>
    <w:rsid w:val="00C568B9"/>
    <w:rsid w:val="00C74897"/>
    <w:rsid w:val="00C94393"/>
    <w:rsid w:val="00CA2F9A"/>
    <w:rsid w:val="00CB3BE5"/>
    <w:rsid w:val="00CD33AE"/>
    <w:rsid w:val="00D11DC0"/>
    <w:rsid w:val="00D35F91"/>
    <w:rsid w:val="00D42588"/>
    <w:rsid w:val="00D43602"/>
    <w:rsid w:val="00D53774"/>
    <w:rsid w:val="00D5671F"/>
    <w:rsid w:val="00D92485"/>
    <w:rsid w:val="00DC21FD"/>
    <w:rsid w:val="00DE2EEA"/>
    <w:rsid w:val="00DE7B57"/>
    <w:rsid w:val="00DF2633"/>
    <w:rsid w:val="00E03D59"/>
    <w:rsid w:val="00E13B35"/>
    <w:rsid w:val="00E2499D"/>
    <w:rsid w:val="00E353C6"/>
    <w:rsid w:val="00E372FD"/>
    <w:rsid w:val="00E4742F"/>
    <w:rsid w:val="00EA2624"/>
    <w:rsid w:val="00EA4736"/>
    <w:rsid w:val="00EB1FE5"/>
    <w:rsid w:val="00ED5A74"/>
    <w:rsid w:val="00EF4FC0"/>
    <w:rsid w:val="00F127CA"/>
    <w:rsid w:val="00F13366"/>
    <w:rsid w:val="00F2027A"/>
    <w:rsid w:val="00F25E45"/>
    <w:rsid w:val="00F3309E"/>
    <w:rsid w:val="00F54D3B"/>
    <w:rsid w:val="00F54DDA"/>
    <w:rsid w:val="00F705D3"/>
    <w:rsid w:val="00F71340"/>
    <w:rsid w:val="00F75350"/>
    <w:rsid w:val="00F9052C"/>
    <w:rsid w:val="00F94680"/>
    <w:rsid w:val="00FA7BD5"/>
    <w:rsid w:val="00FE2747"/>
    <w:rsid w:val="00F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0A99"/>
  <w15:docId w15:val="{1254940D-E4C0-4C27-9FC9-E8589362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A7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8E2E-3D6A-4A64-BB08-90ABC649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SOP</cp:lastModifiedBy>
  <cp:revision>21</cp:revision>
  <cp:lastPrinted>2023-11-16T06:03:00Z</cp:lastPrinted>
  <dcterms:created xsi:type="dcterms:W3CDTF">2022-08-30T02:03:00Z</dcterms:created>
  <dcterms:modified xsi:type="dcterms:W3CDTF">2024-09-04T23:28:00Z</dcterms:modified>
</cp:coreProperties>
</file>