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528E" w14:textId="77777777" w:rsidR="00A214A1" w:rsidRPr="00755F85" w:rsidRDefault="00A214A1" w:rsidP="00432670">
      <w:pPr>
        <w:rPr>
          <w:bCs/>
        </w:rPr>
      </w:pPr>
      <w:r w:rsidRPr="00755F85">
        <w:rPr>
          <w:bCs/>
        </w:rPr>
        <w:t xml:space="preserve">                                                                  </w:t>
      </w:r>
      <w:r w:rsidR="00EA3CEF" w:rsidRPr="00755F85">
        <w:rPr>
          <w:bCs/>
        </w:rPr>
        <w:t xml:space="preserve">  </w:t>
      </w:r>
      <w:r w:rsidR="005E585E" w:rsidRPr="00755F85">
        <w:rPr>
          <w:bCs/>
          <w:noProof/>
        </w:rPr>
        <w:drawing>
          <wp:inline distT="0" distB="0" distL="0" distR="0" wp14:anchorId="622B132B" wp14:editId="298B3875">
            <wp:extent cx="577850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85E" w:rsidRPr="00755F85">
        <w:rPr>
          <w:bCs/>
        </w:rPr>
        <w:t xml:space="preserve">       </w:t>
      </w:r>
    </w:p>
    <w:p w14:paraId="595CF564" w14:textId="77777777" w:rsidR="005E585E" w:rsidRPr="00755F85" w:rsidRDefault="00EA3CEF" w:rsidP="00432670">
      <w:pPr>
        <w:jc w:val="center"/>
        <w:rPr>
          <w:b/>
        </w:rPr>
      </w:pPr>
      <w:r w:rsidRPr="00755F85">
        <w:rPr>
          <w:bCs/>
        </w:rPr>
        <w:t xml:space="preserve">                        </w:t>
      </w:r>
      <w:r w:rsidR="005E585E" w:rsidRPr="00755F85">
        <w:rPr>
          <w:bCs/>
        </w:rPr>
        <w:t xml:space="preserve">                          </w:t>
      </w:r>
    </w:p>
    <w:p w14:paraId="5E3ED511" w14:textId="77777777" w:rsidR="005E585E" w:rsidRPr="00755F85" w:rsidRDefault="005E585E" w:rsidP="00432670">
      <w:pPr>
        <w:jc w:val="center"/>
      </w:pPr>
      <w:r w:rsidRPr="00755F85">
        <w:t xml:space="preserve">АДМИНИСТРАЦИЯ </w:t>
      </w:r>
    </w:p>
    <w:p w14:paraId="2B80E1EA" w14:textId="4EBD3CD5" w:rsidR="005E585E" w:rsidRDefault="005E585E" w:rsidP="00432670">
      <w:pPr>
        <w:jc w:val="center"/>
      </w:pPr>
      <w:r w:rsidRPr="00755F85">
        <w:t xml:space="preserve">ХАСАНСКОГО МУНИЦИПАЛЬНОГО </w:t>
      </w:r>
      <w:r w:rsidR="006C3B1D">
        <w:t xml:space="preserve">ОКРУГА </w:t>
      </w:r>
    </w:p>
    <w:p w14:paraId="6C1ABBA4" w14:textId="5CD1CEEA" w:rsidR="006C3B1D" w:rsidRPr="00755F85" w:rsidRDefault="006C3B1D" w:rsidP="00432670">
      <w:pPr>
        <w:jc w:val="center"/>
      </w:pPr>
      <w:r>
        <w:t>ПРИМОРСКОГО КРАЯ</w:t>
      </w:r>
    </w:p>
    <w:p w14:paraId="0A67A7B3" w14:textId="77777777" w:rsidR="005E585E" w:rsidRPr="00755F85" w:rsidRDefault="005E585E" w:rsidP="00432670">
      <w:pPr>
        <w:jc w:val="center"/>
      </w:pPr>
    </w:p>
    <w:p w14:paraId="459941C3" w14:textId="77777777" w:rsidR="00545749" w:rsidRDefault="005E585E" w:rsidP="00432670">
      <w:pPr>
        <w:jc w:val="center"/>
      </w:pPr>
      <w:r w:rsidRPr="00755F85">
        <w:t>ПОСТАНОВЛЕНИЕ</w:t>
      </w:r>
      <w:r w:rsidR="00E742D0">
        <w:t xml:space="preserve"> </w:t>
      </w:r>
    </w:p>
    <w:p w14:paraId="02976A70" w14:textId="624123A8" w:rsidR="00874966" w:rsidRDefault="005E585E" w:rsidP="006C3B1D">
      <w:pPr>
        <w:jc w:val="center"/>
      </w:pPr>
      <w:r w:rsidRPr="00755F85">
        <w:t>пгт Славянк</w:t>
      </w:r>
      <w:r w:rsidR="006C3B1D">
        <w:t>а</w:t>
      </w:r>
    </w:p>
    <w:p w14:paraId="77D7CEEB" w14:textId="77777777" w:rsidR="006C3B1D" w:rsidRDefault="006C3B1D" w:rsidP="006C3B1D">
      <w:pPr>
        <w:jc w:val="center"/>
      </w:pPr>
    </w:p>
    <w:p w14:paraId="05DAF720" w14:textId="46D7801E" w:rsidR="00EA3CEF" w:rsidRPr="00755F85" w:rsidRDefault="006771D2" w:rsidP="00432670">
      <w:r>
        <w:t>31.01.2024</w:t>
      </w:r>
      <w:r w:rsidR="00EA3CEF" w:rsidRPr="00755F85">
        <w:t xml:space="preserve">                                                                                            </w:t>
      </w:r>
      <w:r w:rsidR="00DB6F5C">
        <w:tab/>
      </w:r>
      <w:r w:rsidR="00B00BE3">
        <w:t xml:space="preserve"> </w:t>
      </w:r>
      <w:r w:rsidR="00DB6F5C">
        <w:t xml:space="preserve">   </w:t>
      </w:r>
      <w:r w:rsidR="00EA3CEF" w:rsidRPr="00755F85">
        <w:t>№</w:t>
      </w:r>
      <w:r>
        <w:t xml:space="preserve"> 86</w:t>
      </w:r>
      <w:r w:rsidR="00874966">
        <w:t xml:space="preserve"> </w:t>
      </w:r>
      <w:r w:rsidR="00EA3CEF" w:rsidRPr="00755F85">
        <w:t>-</w:t>
      </w:r>
      <w:r w:rsidR="00874966">
        <w:t xml:space="preserve"> </w:t>
      </w:r>
      <w:r w:rsidR="00EA3CEF" w:rsidRPr="00755F85">
        <w:t xml:space="preserve">па </w:t>
      </w:r>
    </w:p>
    <w:p w14:paraId="3C472F17" w14:textId="77777777" w:rsidR="00EA3CEF" w:rsidRPr="00755F85" w:rsidRDefault="00EA3CEF" w:rsidP="00432670">
      <w:pPr>
        <w:jc w:val="both"/>
      </w:pPr>
    </w:p>
    <w:p w14:paraId="11E65320" w14:textId="77777777" w:rsidR="00EA3CEF" w:rsidRPr="00755F85" w:rsidRDefault="00EA3CEF" w:rsidP="00432670">
      <w:pPr>
        <w:jc w:val="both"/>
      </w:pPr>
    </w:p>
    <w:p w14:paraId="4C0FABA5" w14:textId="074E0CE0" w:rsidR="005236B9" w:rsidRPr="00755F85" w:rsidRDefault="00EE236A" w:rsidP="00EE236A">
      <w:pPr>
        <w:ind w:right="4252"/>
        <w:jc w:val="both"/>
      </w:pPr>
      <w:r>
        <w:t xml:space="preserve">Об утверждении Плана ведомственного контроля за соблюдением трудового законодательства и иных нормативных правовых актов, </w:t>
      </w:r>
      <w:proofErr w:type="gramStart"/>
      <w:r>
        <w:t>содержащих  нормы</w:t>
      </w:r>
      <w:proofErr w:type="gramEnd"/>
      <w:r>
        <w:t xml:space="preserve"> трудового права в муниципальных организациях, подведомственных администрации Хасанского муниципального </w:t>
      </w:r>
      <w:r w:rsidR="00E742D0">
        <w:t>округа</w:t>
      </w:r>
      <w:r>
        <w:t>, на 202</w:t>
      </w:r>
      <w:r w:rsidR="006C3B1D">
        <w:t>4</w:t>
      </w:r>
      <w:r>
        <w:t xml:space="preserve"> год</w:t>
      </w:r>
      <w:r w:rsidR="005236B9" w:rsidRPr="00755F85">
        <w:br/>
      </w:r>
    </w:p>
    <w:p w14:paraId="1038BB8D" w14:textId="52355B06" w:rsidR="00AC73B2" w:rsidRPr="0072236C" w:rsidRDefault="00EE236A" w:rsidP="00AC73B2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Трудовым кодексом Российской  Федерации, Законом Приморского края от 7 ноября 2014 года № 491-КЗ «О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</w:t>
      </w:r>
      <w:r w:rsidR="00C93D7A">
        <w:t>Уставом Хасанского муниципального округа</w:t>
      </w:r>
      <w:r w:rsidR="00AC73B2">
        <w:t>,</w:t>
      </w:r>
      <w:r w:rsidR="00AC73B2" w:rsidRPr="00AC73B2">
        <w:t xml:space="preserve"> </w:t>
      </w:r>
      <w:r w:rsidR="00AC73B2" w:rsidRPr="0072236C">
        <w:t xml:space="preserve">администрация Хасанского муниципального </w:t>
      </w:r>
      <w:r w:rsidR="00C93D7A">
        <w:t>округа</w:t>
      </w:r>
      <w:r w:rsidR="00AC73B2" w:rsidRPr="0072236C">
        <w:t xml:space="preserve"> </w:t>
      </w:r>
    </w:p>
    <w:p w14:paraId="6B7FC532" w14:textId="77777777" w:rsidR="00AC73B2" w:rsidRPr="00755F85" w:rsidRDefault="00AC73B2" w:rsidP="00AC73B2">
      <w:pPr>
        <w:autoSpaceDE w:val="0"/>
        <w:autoSpaceDN w:val="0"/>
        <w:adjustRightInd w:val="0"/>
        <w:jc w:val="both"/>
      </w:pPr>
    </w:p>
    <w:p w14:paraId="1FBCF91D" w14:textId="77777777" w:rsidR="007F2B62" w:rsidRPr="00755F85" w:rsidRDefault="007F2B62" w:rsidP="00EE236A">
      <w:pPr>
        <w:pStyle w:val="ConsPlusNormal"/>
        <w:jc w:val="both"/>
        <w:rPr>
          <w:szCs w:val="24"/>
        </w:rPr>
      </w:pPr>
      <w:r w:rsidRPr="00755F85">
        <w:rPr>
          <w:szCs w:val="24"/>
        </w:rPr>
        <w:t>ПОСТАНОВЛЯЕТ:</w:t>
      </w:r>
    </w:p>
    <w:p w14:paraId="2FADA162" w14:textId="77777777" w:rsidR="007F2B62" w:rsidRPr="00755F85" w:rsidRDefault="007F2B62" w:rsidP="00432670">
      <w:pPr>
        <w:pStyle w:val="ConsPlusNormal"/>
        <w:ind w:firstLine="540"/>
        <w:jc w:val="both"/>
        <w:rPr>
          <w:szCs w:val="24"/>
        </w:rPr>
      </w:pPr>
    </w:p>
    <w:p w14:paraId="3314E9E5" w14:textId="23B5B702" w:rsidR="00EC1238" w:rsidRPr="00EC1238" w:rsidRDefault="005236B9" w:rsidP="007254C8">
      <w:pPr>
        <w:pStyle w:val="ConsPlusNormal"/>
        <w:ind w:firstLine="540"/>
        <w:jc w:val="both"/>
        <w:rPr>
          <w:szCs w:val="24"/>
        </w:rPr>
      </w:pPr>
      <w:r w:rsidRPr="00755F85">
        <w:rPr>
          <w:szCs w:val="24"/>
        </w:rPr>
        <w:t>1</w:t>
      </w:r>
      <w:r w:rsidR="00190259">
        <w:rPr>
          <w:szCs w:val="24"/>
        </w:rPr>
        <w:t>. </w:t>
      </w:r>
      <w:r w:rsidR="00651CCD">
        <w:rPr>
          <w:szCs w:val="24"/>
        </w:rPr>
        <w:t>Утвердить прилагаемый</w:t>
      </w:r>
      <w:r w:rsidR="0046372F">
        <w:rPr>
          <w:szCs w:val="24"/>
        </w:rPr>
        <w:t xml:space="preserve"> </w:t>
      </w:r>
      <w:r w:rsidR="0046372F">
        <w:t xml:space="preserve">План ведомственного контроля за соблюдением трудового законодательства и иных нормативных правовых актов, </w:t>
      </w:r>
      <w:proofErr w:type="gramStart"/>
      <w:r w:rsidR="0046372F">
        <w:t>содержащих  нормы</w:t>
      </w:r>
      <w:proofErr w:type="gramEnd"/>
      <w:r w:rsidR="0046372F">
        <w:t xml:space="preserve"> трудового права в муниципальных организациях, подведомственных администрации Хасанского муниципального округа, на 2024 год</w:t>
      </w:r>
      <w:r w:rsidR="00651CCD">
        <w:rPr>
          <w:szCs w:val="24"/>
        </w:rPr>
        <w:t xml:space="preserve"> (далее – План проверок)</w:t>
      </w:r>
      <w:r w:rsidR="007254C8">
        <w:rPr>
          <w:szCs w:val="24"/>
        </w:rPr>
        <w:t>.</w:t>
      </w:r>
    </w:p>
    <w:p w14:paraId="445DBFFF" w14:textId="5A290894" w:rsidR="001A780E" w:rsidRPr="00755F85" w:rsidRDefault="00CD4E95" w:rsidP="00432670">
      <w:pPr>
        <w:pStyle w:val="ConsPlusNormal"/>
        <w:jc w:val="both"/>
        <w:rPr>
          <w:szCs w:val="24"/>
        </w:rPr>
      </w:pPr>
      <w:r w:rsidRPr="00755F85">
        <w:rPr>
          <w:szCs w:val="24"/>
        </w:rPr>
        <w:t xml:space="preserve">     </w:t>
      </w:r>
      <w:r w:rsidR="00B30645" w:rsidRPr="00755F85">
        <w:rPr>
          <w:szCs w:val="24"/>
        </w:rPr>
        <w:t xml:space="preserve">   </w:t>
      </w:r>
      <w:r w:rsidR="00651CCD">
        <w:rPr>
          <w:szCs w:val="24"/>
        </w:rPr>
        <w:t xml:space="preserve">2. </w:t>
      </w:r>
      <w:r w:rsidR="0032786B">
        <w:rPr>
          <w:szCs w:val="24"/>
        </w:rPr>
        <w:t>Отделу информаци</w:t>
      </w:r>
      <w:r w:rsidR="00C93D7A">
        <w:rPr>
          <w:szCs w:val="24"/>
        </w:rPr>
        <w:t>онной политики, информатизации</w:t>
      </w:r>
      <w:r w:rsidR="0032786B">
        <w:rPr>
          <w:szCs w:val="24"/>
        </w:rPr>
        <w:t xml:space="preserve"> и информационной безопасности администрации Хасанского муниципального </w:t>
      </w:r>
      <w:r w:rsidR="00C93D7A">
        <w:rPr>
          <w:szCs w:val="24"/>
        </w:rPr>
        <w:t>округа</w:t>
      </w:r>
      <w:r w:rsidR="0032786B">
        <w:rPr>
          <w:szCs w:val="24"/>
        </w:rPr>
        <w:t xml:space="preserve"> (М.А. Захаренко) р</w:t>
      </w:r>
      <w:r w:rsidR="00190259">
        <w:rPr>
          <w:szCs w:val="24"/>
        </w:rPr>
        <w:t>азместить</w:t>
      </w:r>
      <w:r w:rsidR="00E742D0">
        <w:rPr>
          <w:szCs w:val="24"/>
        </w:rPr>
        <w:t xml:space="preserve"> </w:t>
      </w:r>
      <w:r w:rsidR="00190259">
        <w:rPr>
          <w:szCs w:val="24"/>
        </w:rPr>
        <w:t xml:space="preserve">План проверок на официальном сайте администрации Хасанского муниципального </w:t>
      </w:r>
      <w:r w:rsidR="0046372F">
        <w:rPr>
          <w:szCs w:val="24"/>
        </w:rPr>
        <w:t>округа</w:t>
      </w:r>
      <w:r w:rsidR="00190259">
        <w:rPr>
          <w:szCs w:val="24"/>
        </w:rPr>
        <w:t xml:space="preserve"> в информационно-телекоммуникационной сети «Интернет»</w:t>
      </w:r>
      <w:r w:rsidR="00B00BE3">
        <w:rPr>
          <w:szCs w:val="24"/>
        </w:rPr>
        <w:t>.</w:t>
      </w:r>
    </w:p>
    <w:p w14:paraId="5B9B7041" w14:textId="526C600A" w:rsidR="00B30645" w:rsidRPr="00755F85" w:rsidRDefault="00B0374E" w:rsidP="00432670">
      <w:pPr>
        <w:pStyle w:val="ConsPlusNormal"/>
        <w:jc w:val="both"/>
        <w:rPr>
          <w:szCs w:val="24"/>
        </w:rPr>
      </w:pPr>
      <w:r w:rsidRPr="00755F85">
        <w:rPr>
          <w:szCs w:val="24"/>
        </w:rPr>
        <w:t xml:space="preserve">  </w:t>
      </w:r>
      <w:r w:rsidR="00B30645" w:rsidRPr="00755F85">
        <w:rPr>
          <w:szCs w:val="24"/>
        </w:rPr>
        <w:t xml:space="preserve">  </w:t>
      </w:r>
      <w:r w:rsidR="00686E88" w:rsidRPr="00755F85">
        <w:rPr>
          <w:szCs w:val="24"/>
        </w:rPr>
        <w:t xml:space="preserve"> </w:t>
      </w:r>
      <w:r w:rsidR="00042D5F" w:rsidRPr="00755F85">
        <w:rPr>
          <w:szCs w:val="24"/>
        </w:rPr>
        <w:t xml:space="preserve"> </w:t>
      </w:r>
      <w:r w:rsidR="00B30645" w:rsidRPr="00755F85">
        <w:rPr>
          <w:szCs w:val="24"/>
        </w:rPr>
        <w:t xml:space="preserve"> </w:t>
      </w:r>
      <w:r w:rsidR="00190259">
        <w:rPr>
          <w:szCs w:val="24"/>
        </w:rPr>
        <w:t>3</w:t>
      </w:r>
      <w:r w:rsidR="00B30645" w:rsidRPr="00755F85">
        <w:rPr>
          <w:szCs w:val="24"/>
        </w:rPr>
        <w:t xml:space="preserve">. Контроль за исполнением настоящего постановления возложить на </w:t>
      </w:r>
      <w:r w:rsidRPr="00755F85">
        <w:rPr>
          <w:szCs w:val="24"/>
        </w:rPr>
        <w:t xml:space="preserve">заместителя главы администрации Хасанского муниципального </w:t>
      </w:r>
      <w:r w:rsidR="00C93D7A">
        <w:rPr>
          <w:szCs w:val="24"/>
        </w:rPr>
        <w:t>округа</w:t>
      </w:r>
      <w:r w:rsidR="001A780E" w:rsidRPr="00755F85">
        <w:rPr>
          <w:szCs w:val="24"/>
        </w:rPr>
        <w:t xml:space="preserve"> </w:t>
      </w:r>
      <w:r w:rsidR="006C3B1D">
        <w:rPr>
          <w:szCs w:val="24"/>
        </w:rPr>
        <w:t>О.А. Хмельницкую</w:t>
      </w:r>
      <w:r w:rsidRPr="00755F85">
        <w:rPr>
          <w:szCs w:val="24"/>
        </w:rPr>
        <w:t>.</w:t>
      </w:r>
    </w:p>
    <w:p w14:paraId="752E468D" w14:textId="77777777" w:rsidR="005E6D88" w:rsidRDefault="00B30645" w:rsidP="00432670">
      <w:pPr>
        <w:pStyle w:val="ConsPlusNormal"/>
        <w:jc w:val="both"/>
        <w:rPr>
          <w:szCs w:val="24"/>
        </w:rPr>
      </w:pPr>
      <w:r w:rsidRPr="00755F85">
        <w:rPr>
          <w:szCs w:val="24"/>
        </w:rPr>
        <w:t xml:space="preserve">   </w:t>
      </w:r>
    </w:p>
    <w:p w14:paraId="0B55805E" w14:textId="77777777" w:rsidR="004B30A3" w:rsidRPr="00755F85" w:rsidRDefault="004B30A3" w:rsidP="00432670">
      <w:pPr>
        <w:pStyle w:val="ConsPlusNormal"/>
        <w:jc w:val="both"/>
        <w:rPr>
          <w:szCs w:val="24"/>
        </w:rPr>
      </w:pPr>
    </w:p>
    <w:p w14:paraId="6A2A5469" w14:textId="77777777" w:rsidR="00B30645" w:rsidRPr="00755F85" w:rsidRDefault="00E62EEE" w:rsidP="00432670">
      <w:pPr>
        <w:pStyle w:val="ConsPlusNormal"/>
        <w:jc w:val="both"/>
        <w:rPr>
          <w:szCs w:val="24"/>
        </w:rPr>
      </w:pPr>
      <w:r w:rsidRPr="00755F85">
        <w:rPr>
          <w:szCs w:val="24"/>
        </w:rPr>
        <w:t>Г</w:t>
      </w:r>
      <w:r w:rsidR="00B30645" w:rsidRPr="00755F85">
        <w:rPr>
          <w:szCs w:val="24"/>
        </w:rPr>
        <w:t>лав</w:t>
      </w:r>
      <w:r w:rsidRPr="00755F85">
        <w:rPr>
          <w:szCs w:val="24"/>
        </w:rPr>
        <w:t>а</w:t>
      </w:r>
      <w:r w:rsidR="00B30645" w:rsidRPr="00755F85">
        <w:rPr>
          <w:szCs w:val="24"/>
        </w:rPr>
        <w:t xml:space="preserve"> Хасанского</w:t>
      </w:r>
    </w:p>
    <w:p w14:paraId="74F53E2C" w14:textId="75E4C792" w:rsidR="00573EDC" w:rsidRDefault="00B30645" w:rsidP="007254C8">
      <w:pPr>
        <w:pStyle w:val="ConsPlusNormal"/>
        <w:jc w:val="both"/>
        <w:rPr>
          <w:szCs w:val="24"/>
        </w:rPr>
      </w:pPr>
      <w:r w:rsidRPr="00755F85">
        <w:rPr>
          <w:szCs w:val="24"/>
        </w:rPr>
        <w:t xml:space="preserve">муниципального </w:t>
      </w:r>
      <w:r w:rsidR="00C93D7A">
        <w:rPr>
          <w:szCs w:val="24"/>
        </w:rPr>
        <w:t>округа</w:t>
      </w:r>
      <w:r w:rsidRPr="00755F85">
        <w:rPr>
          <w:szCs w:val="24"/>
        </w:rPr>
        <w:t xml:space="preserve">                                                        </w:t>
      </w:r>
      <w:r w:rsidR="00B36440" w:rsidRPr="00755F85">
        <w:rPr>
          <w:szCs w:val="24"/>
        </w:rPr>
        <w:t xml:space="preserve"> </w:t>
      </w:r>
      <w:r w:rsidRPr="00755F85">
        <w:rPr>
          <w:szCs w:val="24"/>
        </w:rPr>
        <w:t xml:space="preserve">          </w:t>
      </w:r>
      <w:r w:rsidR="00B0374E" w:rsidRPr="00755F85">
        <w:rPr>
          <w:szCs w:val="24"/>
        </w:rPr>
        <w:t xml:space="preserve">         </w:t>
      </w:r>
      <w:r w:rsidRPr="00755F85">
        <w:rPr>
          <w:szCs w:val="24"/>
        </w:rPr>
        <w:t xml:space="preserve">  </w:t>
      </w:r>
      <w:r w:rsidR="00E62EEE" w:rsidRPr="00755F85">
        <w:rPr>
          <w:szCs w:val="24"/>
        </w:rPr>
        <w:t xml:space="preserve">        </w:t>
      </w:r>
      <w:r w:rsidRPr="00755F85">
        <w:rPr>
          <w:szCs w:val="24"/>
        </w:rPr>
        <w:t xml:space="preserve">   </w:t>
      </w:r>
      <w:proofErr w:type="spellStart"/>
      <w:r w:rsidR="00E62EEE" w:rsidRPr="00755F85">
        <w:rPr>
          <w:szCs w:val="24"/>
        </w:rPr>
        <w:t>И.В.Степанов</w:t>
      </w:r>
      <w:proofErr w:type="spellEnd"/>
    </w:p>
    <w:p w14:paraId="7F5F0BC0" w14:textId="77777777" w:rsidR="006B0343" w:rsidRDefault="006B0343" w:rsidP="007254C8">
      <w:pPr>
        <w:pStyle w:val="ConsPlusNormal"/>
        <w:jc w:val="both"/>
        <w:rPr>
          <w:szCs w:val="24"/>
        </w:rPr>
        <w:sectPr w:rsidR="006B0343" w:rsidSect="00FD5BE4">
          <w:pgSz w:w="11906" w:h="16838"/>
          <w:pgMar w:top="1418" w:right="849" w:bottom="1134" w:left="1560" w:header="708" w:footer="708" w:gutter="0"/>
          <w:cols w:space="708"/>
          <w:docGrid w:linePitch="360"/>
        </w:sectPr>
      </w:pPr>
    </w:p>
    <w:p w14:paraId="7C52C8FF" w14:textId="77777777" w:rsidR="006B0343" w:rsidRDefault="006B0343" w:rsidP="006B0343">
      <w:pPr>
        <w:pStyle w:val="ConsPlusNormal"/>
        <w:ind w:left="9204" w:firstLine="708"/>
        <w:jc w:val="both"/>
        <w:rPr>
          <w:szCs w:val="24"/>
        </w:rPr>
      </w:pPr>
      <w:r>
        <w:rPr>
          <w:szCs w:val="24"/>
        </w:rPr>
        <w:lastRenderedPageBreak/>
        <w:t xml:space="preserve">Утвержден </w:t>
      </w:r>
    </w:p>
    <w:p w14:paraId="0EF5CF68" w14:textId="77777777" w:rsidR="006B0343" w:rsidRDefault="006B0343" w:rsidP="006B0343">
      <w:pPr>
        <w:pStyle w:val="ConsPlusNormal"/>
        <w:ind w:left="9204" w:firstLine="708"/>
        <w:jc w:val="both"/>
        <w:rPr>
          <w:szCs w:val="24"/>
        </w:rPr>
      </w:pPr>
      <w:r>
        <w:rPr>
          <w:szCs w:val="24"/>
        </w:rPr>
        <w:t xml:space="preserve">постановлением администрации </w:t>
      </w:r>
    </w:p>
    <w:p w14:paraId="07228A7F" w14:textId="4D3186D0" w:rsidR="006B0343" w:rsidRDefault="006B0343" w:rsidP="006B0343">
      <w:pPr>
        <w:pStyle w:val="ConsPlusNormal"/>
        <w:ind w:left="9204" w:firstLine="708"/>
        <w:jc w:val="both"/>
        <w:rPr>
          <w:szCs w:val="24"/>
        </w:rPr>
      </w:pPr>
      <w:r>
        <w:rPr>
          <w:szCs w:val="24"/>
        </w:rPr>
        <w:t xml:space="preserve">Хасанского муниципального </w:t>
      </w:r>
      <w:r w:rsidR="00C93D7A">
        <w:rPr>
          <w:szCs w:val="24"/>
        </w:rPr>
        <w:t>округа</w:t>
      </w:r>
      <w:r>
        <w:rPr>
          <w:szCs w:val="24"/>
        </w:rPr>
        <w:t xml:space="preserve"> </w:t>
      </w:r>
    </w:p>
    <w:p w14:paraId="5327E913" w14:textId="77777777" w:rsidR="006B0343" w:rsidRDefault="006B0343" w:rsidP="006B0343">
      <w:pPr>
        <w:pStyle w:val="ConsPlusNormal"/>
        <w:ind w:left="9204" w:firstLine="708"/>
        <w:jc w:val="both"/>
        <w:rPr>
          <w:szCs w:val="24"/>
        </w:rPr>
      </w:pPr>
    </w:p>
    <w:p w14:paraId="3D256DEC" w14:textId="1745DF8C" w:rsidR="006B0343" w:rsidRDefault="006B0343" w:rsidP="006B0343">
      <w:pPr>
        <w:pStyle w:val="ConsPlusNormal"/>
        <w:ind w:left="9204" w:firstLine="708"/>
        <w:jc w:val="both"/>
        <w:rPr>
          <w:szCs w:val="24"/>
        </w:rPr>
      </w:pPr>
      <w:r>
        <w:rPr>
          <w:szCs w:val="24"/>
        </w:rPr>
        <w:t xml:space="preserve">от </w:t>
      </w:r>
      <w:r w:rsidR="006771D2">
        <w:rPr>
          <w:szCs w:val="24"/>
        </w:rPr>
        <w:t xml:space="preserve">31.01.2024 </w:t>
      </w:r>
      <w:r w:rsidR="00874966">
        <w:rPr>
          <w:szCs w:val="24"/>
        </w:rPr>
        <w:t xml:space="preserve">год </w:t>
      </w:r>
      <w:r>
        <w:rPr>
          <w:szCs w:val="24"/>
        </w:rPr>
        <w:t xml:space="preserve">№ </w:t>
      </w:r>
      <w:r w:rsidR="006771D2">
        <w:rPr>
          <w:szCs w:val="24"/>
        </w:rPr>
        <w:t xml:space="preserve">86 </w:t>
      </w:r>
      <w:r>
        <w:rPr>
          <w:szCs w:val="24"/>
        </w:rPr>
        <w:t xml:space="preserve">- па </w:t>
      </w:r>
    </w:p>
    <w:p w14:paraId="5FF6BF6A" w14:textId="77777777" w:rsidR="006B0343" w:rsidRDefault="006B0343" w:rsidP="006B0343">
      <w:pPr>
        <w:pStyle w:val="ConsPlusNormal"/>
        <w:jc w:val="both"/>
        <w:rPr>
          <w:szCs w:val="24"/>
        </w:rPr>
      </w:pPr>
    </w:p>
    <w:p w14:paraId="181A26B1" w14:textId="77777777" w:rsidR="006B0343" w:rsidRDefault="006B0343" w:rsidP="006B0343">
      <w:pPr>
        <w:pStyle w:val="ConsPlusNormal"/>
        <w:jc w:val="both"/>
        <w:rPr>
          <w:szCs w:val="24"/>
        </w:rPr>
      </w:pPr>
    </w:p>
    <w:p w14:paraId="3E4B1E55" w14:textId="77777777" w:rsidR="006B0343" w:rsidRDefault="00E70B31" w:rsidP="00E70B31">
      <w:pPr>
        <w:pStyle w:val="ConsPlusNormal"/>
        <w:jc w:val="center"/>
        <w:rPr>
          <w:szCs w:val="24"/>
        </w:rPr>
      </w:pPr>
      <w:r>
        <w:rPr>
          <w:szCs w:val="24"/>
        </w:rPr>
        <w:t>ПЛАН</w:t>
      </w:r>
    </w:p>
    <w:p w14:paraId="62D76809" w14:textId="16AF0BA6" w:rsidR="00E70B31" w:rsidRDefault="00E70B31" w:rsidP="00E70B31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Хасанского муниципального </w:t>
      </w:r>
      <w:r w:rsidR="00AD1FF2">
        <w:rPr>
          <w:szCs w:val="24"/>
        </w:rPr>
        <w:t>округа</w:t>
      </w:r>
      <w:r>
        <w:rPr>
          <w:szCs w:val="24"/>
        </w:rPr>
        <w:t xml:space="preserve"> на 202</w:t>
      </w:r>
      <w:r w:rsidR="006C3B1D">
        <w:rPr>
          <w:szCs w:val="24"/>
        </w:rPr>
        <w:t>4</w:t>
      </w:r>
      <w:r>
        <w:rPr>
          <w:szCs w:val="24"/>
        </w:rPr>
        <w:t xml:space="preserve"> год</w:t>
      </w:r>
    </w:p>
    <w:p w14:paraId="43764C2D" w14:textId="77777777" w:rsidR="00293FCD" w:rsidRDefault="00293FCD" w:rsidP="006771D2">
      <w:pPr>
        <w:pStyle w:val="ConsPlusNormal"/>
        <w:rPr>
          <w:szCs w:val="24"/>
        </w:rPr>
      </w:pPr>
    </w:p>
    <w:p w14:paraId="2C553EAE" w14:textId="77777777" w:rsidR="00293FCD" w:rsidRDefault="00293FCD" w:rsidP="00293FCD">
      <w:pPr>
        <w:pStyle w:val="ConsPlusNormal"/>
        <w:jc w:val="center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2450"/>
        <w:gridCol w:w="2233"/>
        <w:gridCol w:w="2003"/>
        <w:gridCol w:w="2048"/>
        <w:gridCol w:w="2024"/>
        <w:gridCol w:w="1479"/>
        <w:gridCol w:w="1479"/>
      </w:tblGrid>
      <w:tr w:rsidR="00293FCD" w:rsidRPr="00FE31E2" w14:paraId="18F922AC" w14:textId="77777777" w:rsidTr="002F22E7">
        <w:tc>
          <w:tcPr>
            <w:tcW w:w="560" w:type="dxa"/>
          </w:tcPr>
          <w:p w14:paraId="5D525501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>№ п/п</w:t>
            </w:r>
          </w:p>
        </w:tc>
        <w:tc>
          <w:tcPr>
            <w:tcW w:w="2450" w:type="dxa"/>
          </w:tcPr>
          <w:p w14:paraId="3A93DF41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 xml:space="preserve">Наименование подведомственной </w:t>
            </w:r>
            <w:proofErr w:type="gramStart"/>
            <w:r w:rsidRPr="00FE31E2">
              <w:rPr>
                <w:b/>
                <w:bCs/>
                <w:szCs w:val="24"/>
              </w:rPr>
              <w:t>организации,  деятельность</w:t>
            </w:r>
            <w:proofErr w:type="gramEnd"/>
            <w:r w:rsidRPr="00FE31E2">
              <w:rPr>
                <w:b/>
                <w:bCs/>
                <w:szCs w:val="24"/>
              </w:rPr>
              <w:t xml:space="preserve"> которой подлежит плановой проверке</w:t>
            </w:r>
          </w:p>
        </w:tc>
        <w:tc>
          <w:tcPr>
            <w:tcW w:w="2233" w:type="dxa"/>
          </w:tcPr>
          <w:p w14:paraId="55E89CED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03" w:type="dxa"/>
          </w:tcPr>
          <w:p w14:paraId="57D9018B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 xml:space="preserve">Цель плановой проверки </w:t>
            </w:r>
          </w:p>
        </w:tc>
        <w:tc>
          <w:tcPr>
            <w:tcW w:w="2048" w:type="dxa"/>
          </w:tcPr>
          <w:p w14:paraId="3B1D1C58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>Основание проведения плановой проверки</w:t>
            </w:r>
          </w:p>
        </w:tc>
        <w:tc>
          <w:tcPr>
            <w:tcW w:w="2024" w:type="dxa"/>
          </w:tcPr>
          <w:p w14:paraId="66D5368E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>Форма проведения проверки (документарная, выездная)</w:t>
            </w:r>
          </w:p>
        </w:tc>
        <w:tc>
          <w:tcPr>
            <w:tcW w:w="1479" w:type="dxa"/>
          </w:tcPr>
          <w:p w14:paraId="1C9AD695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 xml:space="preserve">Дата начала проведения плановой </w:t>
            </w:r>
            <w:proofErr w:type="gramStart"/>
            <w:r w:rsidRPr="00FE31E2">
              <w:rPr>
                <w:b/>
                <w:bCs/>
                <w:szCs w:val="24"/>
              </w:rPr>
              <w:t>проверки  (</w:t>
            </w:r>
            <w:proofErr w:type="gramEnd"/>
            <w:r w:rsidRPr="00FE31E2">
              <w:rPr>
                <w:b/>
                <w:bCs/>
                <w:szCs w:val="24"/>
              </w:rPr>
              <w:t>месяц)</w:t>
            </w:r>
          </w:p>
        </w:tc>
        <w:tc>
          <w:tcPr>
            <w:tcW w:w="1479" w:type="dxa"/>
          </w:tcPr>
          <w:p w14:paraId="7B26C24E" w14:textId="77777777" w:rsidR="00293FCD" w:rsidRPr="00FE31E2" w:rsidRDefault="00293FCD" w:rsidP="002F22E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FE31E2">
              <w:rPr>
                <w:b/>
                <w:bCs/>
                <w:szCs w:val="24"/>
              </w:rPr>
              <w:t>Срок проведения плановой проверки (рабочих дней)</w:t>
            </w:r>
          </w:p>
        </w:tc>
      </w:tr>
      <w:tr w:rsidR="00293FCD" w14:paraId="420AF7BD" w14:textId="77777777" w:rsidTr="002F22E7">
        <w:tc>
          <w:tcPr>
            <w:tcW w:w="560" w:type="dxa"/>
          </w:tcPr>
          <w:p w14:paraId="28B3EF89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50" w:type="dxa"/>
          </w:tcPr>
          <w:p w14:paraId="19F92673" w14:textId="0DE6A407" w:rsidR="00293FCD" w:rsidRDefault="00204C90" w:rsidP="002F22E7">
            <w:pPr>
              <w:pStyle w:val="ConsPlusNormal"/>
              <w:jc w:val="center"/>
              <w:rPr>
                <w:szCs w:val="24"/>
              </w:rPr>
            </w:pPr>
            <w:r w:rsidRPr="00204C90">
              <w:rPr>
                <w:rFonts w:eastAsia="SimSun" w:cs="Mangal"/>
                <w:szCs w:val="24"/>
              </w:rPr>
              <w:t>Муниципальное бюджетное общеобразовательное учреждение «Средняя общеобразовательная школа № 2 с. Барабаш Хасанского муниципального округа»</w:t>
            </w:r>
          </w:p>
        </w:tc>
        <w:tc>
          <w:tcPr>
            <w:tcW w:w="2233" w:type="dxa"/>
          </w:tcPr>
          <w:p w14:paraId="0644CECA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t>692723, Приморский край, Хасанский район, с. Барабаш, ул. Гагарина, д. 25</w:t>
            </w:r>
          </w:p>
        </w:tc>
        <w:tc>
          <w:tcPr>
            <w:tcW w:w="2003" w:type="dxa"/>
          </w:tcPr>
          <w:p w14:paraId="18BDDA07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4661EC53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35B40551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Выездная</w:t>
            </w:r>
          </w:p>
        </w:tc>
        <w:tc>
          <w:tcPr>
            <w:tcW w:w="1479" w:type="dxa"/>
          </w:tcPr>
          <w:p w14:paraId="563CD41C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479" w:type="dxa"/>
          </w:tcPr>
          <w:p w14:paraId="76A20E49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13D69BBA" w14:textId="77777777" w:rsidTr="002F22E7">
        <w:tc>
          <w:tcPr>
            <w:tcW w:w="560" w:type="dxa"/>
          </w:tcPr>
          <w:p w14:paraId="39CED2D2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50" w:type="dxa"/>
          </w:tcPr>
          <w:p w14:paraId="4E7A8EDD" w14:textId="76DA57DB" w:rsidR="00293FCD" w:rsidRDefault="00204C90" w:rsidP="002F22E7">
            <w:pPr>
              <w:pStyle w:val="ConsPlusNormal"/>
              <w:jc w:val="center"/>
              <w:rPr>
                <w:szCs w:val="24"/>
              </w:rPr>
            </w:pPr>
            <w:r w:rsidRPr="00204C90">
              <w:rPr>
                <w:rFonts w:eastAsia="SimSun" w:cs="Mangal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204C90">
              <w:rPr>
                <w:rFonts w:eastAsia="SimSun" w:cs="Mangal"/>
                <w:szCs w:val="24"/>
              </w:rPr>
              <w:lastRenderedPageBreak/>
              <w:t>«Детский оздоровительно-образовательный центр Хасанского муниципального округа»</w:t>
            </w:r>
          </w:p>
        </w:tc>
        <w:tc>
          <w:tcPr>
            <w:tcW w:w="2233" w:type="dxa"/>
          </w:tcPr>
          <w:p w14:paraId="4EC7A68D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 xml:space="preserve">692701, Приморский край, Хасанский район, пгт Славянка, ул. Героев </w:t>
            </w:r>
            <w:proofErr w:type="spellStart"/>
            <w:r>
              <w:t>Xасана</w:t>
            </w:r>
            <w:proofErr w:type="spellEnd"/>
            <w:r>
              <w:t>, 5</w:t>
            </w:r>
          </w:p>
        </w:tc>
        <w:tc>
          <w:tcPr>
            <w:tcW w:w="2003" w:type="dxa"/>
          </w:tcPr>
          <w:p w14:paraId="5C4D4923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1BFB9C5C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1EAA2454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Документарная</w:t>
            </w:r>
          </w:p>
        </w:tc>
        <w:tc>
          <w:tcPr>
            <w:tcW w:w="1479" w:type="dxa"/>
          </w:tcPr>
          <w:p w14:paraId="0040791F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479" w:type="dxa"/>
          </w:tcPr>
          <w:p w14:paraId="44733C21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6F7A3918" w14:textId="77777777" w:rsidTr="002F22E7">
        <w:tc>
          <w:tcPr>
            <w:tcW w:w="560" w:type="dxa"/>
          </w:tcPr>
          <w:p w14:paraId="2B20F95A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50" w:type="dxa"/>
          </w:tcPr>
          <w:p w14:paraId="2B0AAFD0" w14:textId="04FCFE6B" w:rsidR="00293FCD" w:rsidRDefault="00204C90" w:rsidP="002F22E7">
            <w:pPr>
              <w:pStyle w:val="ConsPlusNormal"/>
              <w:jc w:val="center"/>
            </w:pPr>
            <w:r w:rsidRPr="00204C90">
              <w:rPr>
                <w:rFonts w:eastAsia="SimSun" w:cs="Mangal"/>
                <w:szCs w:val="24"/>
              </w:rPr>
              <w:t xml:space="preserve">Муниципальное бюджетное дошкольное образовательное учреждение «Центр развития ребенка - детский </w:t>
            </w:r>
            <w:proofErr w:type="gramStart"/>
            <w:r w:rsidRPr="00204C90">
              <w:rPr>
                <w:rFonts w:eastAsia="SimSun" w:cs="Mangal"/>
                <w:szCs w:val="24"/>
              </w:rPr>
              <w:t>сад  «</w:t>
            </w:r>
            <w:proofErr w:type="gramEnd"/>
            <w:r w:rsidRPr="00204C90">
              <w:rPr>
                <w:rFonts w:eastAsia="SimSun" w:cs="Mangal"/>
                <w:szCs w:val="24"/>
              </w:rPr>
              <w:t>Светлячок»   пгт Славянка Хасанского муниципального округа»</w:t>
            </w:r>
          </w:p>
        </w:tc>
        <w:tc>
          <w:tcPr>
            <w:tcW w:w="2233" w:type="dxa"/>
          </w:tcPr>
          <w:p w14:paraId="5407884B" w14:textId="77777777" w:rsidR="00293FCD" w:rsidRDefault="00293FCD" w:rsidP="002F22E7">
            <w:pPr>
              <w:pStyle w:val="ConsPlusNormal"/>
              <w:jc w:val="center"/>
            </w:pPr>
            <w:r>
              <w:t>692701, Приморский край, Хасанский район, пгт Славянка, ул. Дружбы, д.12</w:t>
            </w:r>
          </w:p>
        </w:tc>
        <w:tc>
          <w:tcPr>
            <w:tcW w:w="2003" w:type="dxa"/>
          </w:tcPr>
          <w:p w14:paraId="400474E5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06055242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15315205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Документарная</w:t>
            </w:r>
          </w:p>
        </w:tc>
        <w:tc>
          <w:tcPr>
            <w:tcW w:w="1479" w:type="dxa"/>
          </w:tcPr>
          <w:p w14:paraId="20244B75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479" w:type="dxa"/>
          </w:tcPr>
          <w:p w14:paraId="2B6F7F7A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6C398626" w14:textId="77777777" w:rsidTr="002F22E7">
        <w:tc>
          <w:tcPr>
            <w:tcW w:w="560" w:type="dxa"/>
          </w:tcPr>
          <w:p w14:paraId="3EED3C63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50" w:type="dxa"/>
          </w:tcPr>
          <w:p w14:paraId="2E3286BF" w14:textId="345D85D8" w:rsidR="00293FCD" w:rsidRDefault="00204C90" w:rsidP="002F22E7">
            <w:pPr>
              <w:pStyle w:val="ConsPlusNormal"/>
              <w:jc w:val="center"/>
            </w:pPr>
            <w:r w:rsidRPr="00204C90">
              <w:rPr>
                <w:rFonts w:eastAsia="SimSun" w:cs="Mangal"/>
                <w:szCs w:val="24"/>
              </w:rPr>
              <w:t>Муниципальное бюджетное дошкольное образовательное учреждение «Детский сад «Колокольчик» пгт Краскино Хасанского муниципального округа»</w:t>
            </w:r>
          </w:p>
        </w:tc>
        <w:tc>
          <w:tcPr>
            <w:tcW w:w="2233" w:type="dxa"/>
          </w:tcPr>
          <w:p w14:paraId="63680CA0" w14:textId="77777777" w:rsidR="00293FCD" w:rsidRDefault="00293FCD" w:rsidP="002F22E7">
            <w:pPr>
              <w:pStyle w:val="ConsPlusNormal"/>
              <w:jc w:val="center"/>
            </w:pPr>
            <w:r>
              <w:t xml:space="preserve">692701, Приморский край, Хасанский район, пгт Краскино ул. </w:t>
            </w:r>
            <w:proofErr w:type="spellStart"/>
            <w:r>
              <w:t>Новокиевская</w:t>
            </w:r>
            <w:proofErr w:type="spellEnd"/>
            <w:r>
              <w:t>, 9</w:t>
            </w:r>
          </w:p>
        </w:tc>
        <w:tc>
          <w:tcPr>
            <w:tcW w:w="2003" w:type="dxa"/>
          </w:tcPr>
          <w:p w14:paraId="29B93BA8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4232543A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1FD617C1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Выездная</w:t>
            </w:r>
          </w:p>
        </w:tc>
        <w:tc>
          <w:tcPr>
            <w:tcW w:w="1479" w:type="dxa"/>
          </w:tcPr>
          <w:p w14:paraId="735A030E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479" w:type="dxa"/>
          </w:tcPr>
          <w:p w14:paraId="5F3415E9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5346DBA7" w14:textId="77777777" w:rsidTr="002F22E7">
        <w:trPr>
          <w:trHeight w:val="1408"/>
        </w:trPr>
        <w:tc>
          <w:tcPr>
            <w:tcW w:w="560" w:type="dxa"/>
          </w:tcPr>
          <w:p w14:paraId="75DC5F54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50" w:type="dxa"/>
          </w:tcPr>
          <w:p w14:paraId="22421FB7" w14:textId="7C3FE9D4" w:rsidR="00293FCD" w:rsidRDefault="00204C90" w:rsidP="002F22E7">
            <w:pPr>
              <w:pStyle w:val="ConsPlusNormal"/>
              <w:jc w:val="center"/>
            </w:pPr>
            <w:r w:rsidRPr="00204C90">
              <w:rPr>
                <w:rFonts w:eastAsia="SimSun" w:cs="Mangal"/>
                <w:szCs w:val="24"/>
              </w:rPr>
              <w:t xml:space="preserve">Муниципальное бюджетное общеобразовательное учреждение «Средняя общеобразовательная школа пгт Краскино </w:t>
            </w:r>
            <w:r w:rsidRPr="00204C90">
              <w:rPr>
                <w:rFonts w:eastAsia="SimSun" w:cs="Mangal"/>
                <w:szCs w:val="24"/>
              </w:rPr>
              <w:lastRenderedPageBreak/>
              <w:t>Хасанского муниципального округа»</w:t>
            </w:r>
          </w:p>
        </w:tc>
        <w:tc>
          <w:tcPr>
            <w:tcW w:w="2233" w:type="dxa"/>
          </w:tcPr>
          <w:p w14:paraId="5DC76F3E" w14:textId="77777777" w:rsidR="00293FCD" w:rsidRDefault="00293FCD" w:rsidP="002F22E7">
            <w:pPr>
              <w:pStyle w:val="ConsPlusNormal"/>
              <w:jc w:val="center"/>
            </w:pPr>
            <w:r>
              <w:lastRenderedPageBreak/>
              <w:t>692715, Приморский край, Хасанский район, пгт Краскино, ул. Ленина, 9</w:t>
            </w:r>
          </w:p>
        </w:tc>
        <w:tc>
          <w:tcPr>
            <w:tcW w:w="2003" w:type="dxa"/>
          </w:tcPr>
          <w:p w14:paraId="47038D77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6E56F64E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1933F3A4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Выездная</w:t>
            </w:r>
          </w:p>
        </w:tc>
        <w:tc>
          <w:tcPr>
            <w:tcW w:w="1479" w:type="dxa"/>
          </w:tcPr>
          <w:p w14:paraId="7916A43B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479" w:type="dxa"/>
          </w:tcPr>
          <w:p w14:paraId="74A75A79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272BFBAC" w14:textId="77777777" w:rsidTr="002F22E7">
        <w:tc>
          <w:tcPr>
            <w:tcW w:w="560" w:type="dxa"/>
          </w:tcPr>
          <w:p w14:paraId="60656DB5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450" w:type="dxa"/>
          </w:tcPr>
          <w:p w14:paraId="28447446" w14:textId="14F84FA6" w:rsidR="00293FCD" w:rsidRDefault="00204C90" w:rsidP="002F22E7">
            <w:pPr>
              <w:pStyle w:val="ConsPlusNormal"/>
              <w:jc w:val="center"/>
            </w:pPr>
            <w:r w:rsidRPr="00204C90">
              <w:rPr>
                <w:szCs w:val="24"/>
              </w:rPr>
              <w:t>Муниципальное бюджетное общеобразовательное учреждение «Средняя общеобразовательная школа пгт Зарубино Хасанского муниципального округа»</w:t>
            </w:r>
          </w:p>
          <w:p w14:paraId="652D74F9" w14:textId="77777777" w:rsidR="00293FCD" w:rsidRDefault="00293FCD" w:rsidP="002F22E7">
            <w:pPr>
              <w:pStyle w:val="ConsPlusNormal"/>
              <w:jc w:val="center"/>
            </w:pPr>
          </w:p>
        </w:tc>
        <w:tc>
          <w:tcPr>
            <w:tcW w:w="2233" w:type="dxa"/>
          </w:tcPr>
          <w:p w14:paraId="1BED629B" w14:textId="77777777" w:rsidR="00293FCD" w:rsidRDefault="00293FCD" w:rsidP="002F22E7">
            <w:pPr>
              <w:pStyle w:val="ConsPlusNormal"/>
              <w:jc w:val="center"/>
            </w:pPr>
            <w:r>
              <w:t>692725, Приморский край, Хасанский район, пгт Зарубино ул. Морская, д. 1</w:t>
            </w:r>
          </w:p>
          <w:p w14:paraId="7CEC883B" w14:textId="77777777" w:rsidR="00293FCD" w:rsidRDefault="00293FCD" w:rsidP="002F22E7">
            <w:pPr>
              <w:pStyle w:val="ConsPlusNormal"/>
              <w:jc w:val="center"/>
            </w:pPr>
          </w:p>
        </w:tc>
        <w:tc>
          <w:tcPr>
            <w:tcW w:w="2003" w:type="dxa"/>
          </w:tcPr>
          <w:p w14:paraId="19333AEB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5D680A08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7B55CBBD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Выездная</w:t>
            </w:r>
          </w:p>
        </w:tc>
        <w:tc>
          <w:tcPr>
            <w:tcW w:w="1479" w:type="dxa"/>
          </w:tcPr>
          <w:p w14:paraId="25761503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479" w:type="dxa"/>
          </w:tcPr>
          <w:p w14:paraId="3E10D79A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4D0F7F45" w14:textId="77777777" w:rsidTr="002F22E7">
        <w:tc>
          <w:tcPr>
            <w:tcW w:w="560" w:type="dxa"/>
          </w:tcPr>
          <w:p w14:paraId="5D62CF52" w14:textId="40413DC0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04C90">
              <w:rPr>
                <w:szCs w:val="24"/>
              </w:rPr>
              <w:t>.</w:t>
            </w:r>
          </w:p>
        </w:tc>
        <w:tc>
          <w:tcPr>
            <w:tcW w:w="2450" w:type="dxa"/>
          </w:tcPr>
          <w:p w14:paraId="69669C0A" w14:textId="74797A12" w:rsidR="00293FCD" w:rsidRDefault="00204C90" w:rsidP="002F22E7">
            <w:pPr>
              <w:pStyle w:val="ConsPlusNormal"/>
              <w:jc w:val="center"/>
            </w:pPr>
            <w:r w:rsidRPr="00204C90">
              <w:rPr>
                <w:rFonts w:eastAsia="SimSun" w:cs="Mangal"/>
                <w:szCs w:val="24"/>
              </w:rPr>
              <w:t>Муниципальное бюджетное дошкольное образовательное учреждение «Центр развития ребенка - детский сад «</w:t>
            </w:r>
            <w:proofErr w:type="gramStart"/>
            <w:r w:rsidRPr="00204C90">
              <w:rPr>
                <w:rFonts w:eastAsia="SimSun" w:cs="Mangal"/>
                <w:szCs w:val="24"/>
              </w:rPr>
              <w:t xml:space="preserve">Парус»   </w:t>
            </w:r>
            <w:proofErr w:type="gramEnd"/>
            <w:r w:rsidRPr="00204C90">
              <w:rPr>
                <w:rFonts w:eastAsia="SimSun" w:cs="Mangal"/>
                <w:szCs w:val="24"/>
              </w:rPr>
              <w:t>пгт Славянка Хасанского муниципального округа»</w:t>
            </w:r>
          </w:p>
        </w:tc>
        <w:tc>
          <w:tcPr>
            <w:tcW w:w="2233" w:type="dxa"/>
          </w:tcPr>
          <w:p w14:paraId="207D2039" w14:textId="77777777" w:rsidR="00293FCD" w:rsidRDefault="00293FCD" w:rsidP="002F22E7">
            <w:pPr>
              <w:pStyle w:val="ConsPlusNormal"/>
              <w:jc w:val="center"/>
            </w:pPr>
            <w:r>
              <w:t>692701, Приморский край, Хасанский район, пгт Славянка, ул. Дружбы 12 а</w:t>
            </w:r>
          </w:p>
          <w:p w14:paraId="7B49F675" w14:textId="77777777" w:rsidR="00293FCD" w:rsidRDefault="00293FCD" w:rsidP="002F22E7">
            <w:pPr>
              <w:pStyle w:val="ConsPlusNormal"/>
              <w:jc w:val="center"/>
            </w:pPr>
          </w:p>
        </w:tc>
        <w:tc>
          <w:tcPr>
            <w:tcW w:w="2003" w:type="dxa"/>
          </w:tcPr>
          <w:p w14:paraId="5F80D8D8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6D0BB780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758B8BF4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Документарная</w:t>
            </w:r>
          </w:p>
        </w:tc>
        <w:tc>
          <w:tcPr>
            <w:tcW w:w="1479" w:type="dxa"/>
          </w:tcPr>
          <w:p w14:paraId="0585038F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479" w:type="dxa"/>
          </w:tcPr>
          <w:p w14:paraId="5AE6386C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25999549" w14:textId="77777777" w:rsidTr="002F22E7">
        <w:tc>
          <w:tcPr>
            <w:tcW w:w="560" w:type="dxa"/>
          </w:tcPr>
          <w:p w14:paraId="66925374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50" w:type="dxa"/>
          </w:tcPr>
          <w:p w14:paraId="16987DBB" w14:textId="7E808F52" w:rsidR="00293FCD" w:rsidRDefault="00204C90" w:rsidP="002F22E7">
            <w:pPr>
              <w:pStyle w:val="ConsPlusNormal"/>
              <w:jc w:val="center"/>
              <w:rPr>
                <w:szCs w:val="24"/>
              </w:rPr>
            </w:pPr>
            <w:r w:rsidRPr="00204C90">
              <w:rPr>
                <w:rFonts w:eastAsia="SimSun" w:cs="Mangal"/>
                <w:szCs w:val="24"/>
              </w:rPr>
              <w:t xml:space="preserve">Муниципальное бюджетное дошкольное образовательное учреждение «Центр развития ребенка - детский </w:t>
            </w:r>
            <w:proofErr w:type="gramStart"/>
            <w:r w:rsidRPr="00204C90">
              <w:rPr>
                <w:rFonts w:eastAsia="SimSun" w:cs="Mangal"/>
                <w:szCs w:val="24"/>
              </w:rPr>
              <w:t xml:space="preserve">сад  </w:t>
            </w:r>
            <w:r w:rsidRPr="00204C90">
              <w:rPr>
                <w:rFonts w:eastAsia="SimSun" w:cs="Mangal"/>
                <w:szCs w:val="24"/>
              </w:rPr>
              <w:lastRenderedPageBreak/>
              <w:t>«</w:t>
            </w:r>
            <w:proofErr w:type="gramEnd"/>
            <w:r w:rsidRPr="00204C90">
              <w:rPr>
                <w:rFonts w:eastAsia="SimSun" w:cs="Mangal"/>
                <w:szCs w:val="24"/>
              </w:rPr>
              <w:t>Тополек»   пгт Славянка Хасанского муниципального округа»</w:t>
            </w:r>
          </w:p>
        </w:tc>
        <w:tc>
          <w:tcPr>
            <w:tcW w:w="2233" w:type="dxa"/>
          </w:tcPr>
          <w:p w14:paraId="731C3AAF" w14:textId="77777777" w:rsidR="00293FCD" w:rsidRDefault="00293FCD" w:rsidP="002F22E7">
            <w:pPr>
              <w:pStyle w:val="ConsPlusNormal"/>
              <w:jc w:val="center"/>
            </w:pPr>
            <w:r>
              <w:lastRenderedPageBreak/>
              <w:t>692701, Приморский край, Хасанский район, пгт Славянка, ул. Героев Хасана, д. 1 «а»</w:t>
            </w:r>
          </w:p>
        </w:tc>
        <w:tc>
          <w:tcPr>
            <w:tcW w:w="2003" w:type="dxa"/>
          </w:tcPr>
          <w:p w14:paraId="1D043DEB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46C81B0A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05C23118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Документарная</w:t>
            </w:r>
          </w:p>
        </w:tc>
        <w:tc>
          <w:tcPr>
            <w:tcW w:w="1479" w:type="dxa"/>
          </w:tcPr>
          <w:p w14:paraId="05E20CC3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479" w:type="dxa"/>
          </w:tcPr>
          <w:p w14:paraId="4C103A4E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388BD2E9" w14:textId="77777777" w:rsidTr="002F22E7">
        <w:tc>
          <w:tcPr>
            <w:tcW w:w="560" w:type="dxa"/>
          </w:tcPr>
          <w:p w14:paraId="1000C7EC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450" w:type="dxa"/>
          </w:tcPr>
          <w:p w14:paraId="09025745" w14:textId="3D79DD9B" w:rsidR="00293FCD" w:rsidRDefault="00204C90" w:rsidP="002F22E7">
            <w:pPr>
              <w:pStyle w:val="ConsPlusNormal"/>
              <w:jc w:val="center"/>
            </w:pPr>
            <w:r w:rsidRPr="00204C90">
              <w:rPr>
                <w:rFonts w:eastAsia="SimSun" w:cs="Mangal"/>
                <w:szCs w:val="24"/>
              </w:rPr>
              <w:t>Муниципальное бюджетное дошкольное образовательное учреждение «Детский сад «Лучик» пгт Посьет Хасанского муниципального округа»</w:t>
            </w:r>
          </w:p>
        </w:tc>
        <w:tc>
          <w:tcPr>
            <w:tcW w:w="2233" w:type="dxa"/>
          </w:tcPr>
          <w:p w14:paraId="39DA9DD3" w14:textId="77777777" w:rsidR="00293FCD" w:rsidRDefault="00293FCD" w:rsidP="002F22E7">
            <w:pPr>
              <w:pStyle w:val="ConsPlusNormal"/>
              <w:jc w:val="center"/>
            </w:pPr>
            <w:r>
              <w:t>692705, Приморский край, Хасанский район, пгт Посьет, ул. Портовая, 46</w:t>
            </w:r>
          </w:p>
        </w:tc>
        <w:tc>
          <w:tcPr>
            <w:tcW w:w="2003" w:type="dxa"/>
          </w:tcPr>
          <w:p w14:paraId="12E5847E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0A188B47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6AA3CA6E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Выездная</w:t>
            </w:r>
          </w:p>
        </w:tc>
        <w:tc>
          <w:tcPr>
            <w:tcW w:w="1479" w:type="dxa"/>
          </w:tcPr>
          <w:p w14:paraId="2899BB2C" w14:textId="40C73EAE" w:rsidR="00293FCD" w:rsidRDefault="00204C90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</w:p>
        </w:tc>
        <w:tc>
          <w:tcPr>
            <w:tcW w:w="1479" w:type="dxa"/>
          </w:tcPr>
          <w:p w14:paraId="2CAE5F54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3FCD" w14:paraId="77BA1B10" w14:textId="77777777" w:rsidTr="002F22E7">
        <w:tc>
          <w:tcPr>
            <w:tcW w:w="560" w:type="dxa"/>
          </w:tcPr>
          <w:p w14:paraId="233DB052" w14:textId="5D026749" w:rsidR="00293FCD" w:rsidRDefault="00204C90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93FCD">
              <w:rPr>
                <w:szCs w:val="24"/>
              </w:rPr>
              <w:t>.</w:t>
            </w:r>
          </w:p>
        </w:tc>
        <w:tc>
          <w:tcPr>
            <w:tcW w:w="2450" w:type="dxa"/>
          </w:tcPr>
          <w:p w14:paraId="10A1F9DB" w14:textId="5CF36B12" w:rsidR="00293FCD" w:rsidRDefault="00293FCD" w:rsidP="002F22E7">
            <w:pPr>
              <w:pStyle w:val="ConsPlusNormal"/>
              <w:jc w:val="center"/>
            </w:pPr>
            <w:r>
              <w:t>Муниципальное учреждение «Хозяйственное управление администрации Хасанского муниципального округа»</w:t>
            </w:r>
          </w:p>
        </w:tc>
        <w:tc>
          <w:tcPr>
            <w:tcW w:w="2233" w:type="dxa"/>
          </w:tcPr>
          <w:p w14:paraId="30FB05A6" w14:textId="77777777" w:rsidR="00293FCD" w:rsidRPr="00AF6D4D" w:rsidRDefault="00293FCD" w:rsidP="002F22E7">
            <w:pPr>
              <w:pStyle w:val="ConsPlusNormal"/>
              <w:jc w:val="center"/>
            </w:pPr>
            <w:r w:rsidRPr="00AF6D4D">
              <w:t>69270</w:t>
            </w:r>
            <w:r>
              <w:t>1</w:t>
            </w:r>
            <w:r w:rsidRPr="00AF6D4D">
              <w:t xml:space="preserve">, Приморский край, Хасанский район, пгт </w:t>
            </w:r>
            <w:r>
              <w:t>Славянка</w:t>
            </w:r>
            <w:r w:rsidRPr="00AF6D4D">
              <w:t xml:space="preserve">, ул. </w:t>
            </w:r>
            <w:r>
              <w:t>Молодежная</w:t>
            </w:r>
            <w:r w:rsidRPr="00AF6D4D">
              <w:t xml:space="preserve">, </w:t>
            </w:r>
            <w:r>
              <w:t>1</w:t>
            </w:r>
          </w:p>
        </w:tc>
        <w:tc>
          <w:tcPr>
            <w:tcW w:w="2003" w:type="dxa"/>
          </w:tcPr>
          <w:p w14:paraId="291488E6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</w:tcPr>
          <w:p w14:paraId="13D49FFF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</w:tcPr>
          <w:p w14:paraId="5F0AB534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Документарная</w:t>
            </w:r>
          </w:p>
        </w:tc>
        <w:tc>
          <w:tcPr>
            <w:tcW w:w="1479" w:type="dxa"/>
          </w:tcPr>
          <w:p w14:paraId="38D6753E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479" w:type="dxa"/>
          </w:tcPr>
          <w:p w14:paraId="165C8DD6" w14:textId="77777777" w:rsidR="00293FCD" w:rsidRDefault="00293FCD" w:rsidP="002F22E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39AD2A3A" w14:textId="77777777" w:rsidR="00293FCD" w:rsidRDefault="00293FCD" w:rsidP="00293FCD">
      <w:pPr>
        <w:pStyle w:val="ConsPlusNormal"/>
        <w:jc w:val="center"/>
        <w:rPr>
          <w:szCs w:val="24"/>
        </w:rPr>
      </w:pPr>
      <w:r>
        <w:rPr>
          <w:szCs w:val="24"/>
        </w:rPr>
        <w:br/>
      </w:r>
    </w:p>
    <w:p w14:paraId="75E15FF4" w14:textId="77777777" w:rsidR="00E70B31" w:rsidRDefault="00E70B31" w:rsidP="00E70B31">
      <w:pPr>
        <w:pStyle w:val="ConsPlusNormal"/>
        <w:jc w:val="center"/>
        <w:rPr>
          <w:szCs w:val="24"/>
        </w:rPr>
      </w:pPr>
    </w:p>
    <w:sectPr w:rsidR="00E70B31" w:rsidSect="00FD5BE4">
      <w:pgSz w:w="16838" w:h="11906" w:orient="landscape"/>
      <w:pgMar w:top="709" w:right="1134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A7EE" w14:textId="77777777" w:rsidR="00FD5BE4" w:rsidRDefault="00FD5BE4" w:rsidP="006B0343">
      <w:r>
        <w:separator/>
      </w:r>
    </w:p>
  </w:endnote>
  <w:endnote w:type="continuationSeparator" w:id="0">
    <w:p w14:paraId="51D407EF" w14:textId="77777777" w:rsidR="00FD5BE4" w:rsidRDefault="00FD5BE4" w:rsidP="006B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1360" w14:textId="77777777" w:rsidR="00FD5BE4" w:rsidRDefault="00FD5BE4" w:rsidP="006B0343">
      <w:r>
        <w:separator/>
      </w:r>
    </w:p>
  </w:footnote>
  <w:footnote w:type="continuationSeparator" w:id="0">
    <w:p w14:paraId="3BB58C9A" w14:textId="77777777" w:rsidR="00FD5BE4" w:rsidRDefault="00FD5BE4" w:rsidP="006B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629A"/>
    <w:multiLevelType w:val="hybridMultilevel"/>
    <w:tmpl w:val="368E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596D"/>
    <w:multiLevelType w:val="hybridMultilevel"/>
    <w:tmpl w:val="250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9FA"/>
    <w:multiLevelType w:val="hybridMultilevel"/>
    <w:tmpl w:val="F5B25FD4"/>
    <w:lvl w:ilvl="0" w:tplc="DA929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3518">
    <w:abstractNumId w:val="0"/>
  </w:num>
  <w:num w:numId="2" w16cid:durableId="801584236">
    <w:abstractNumId w:val="2"/>
  </w:num>
  <w:num w:numId="3" w16cid:durableId="207958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6B9"/>
    <w:rsid w:val="0001513F"/>
    <w:rsid w:val="00034E7F"/>
    <w:rsid w:val="00042D5F"/>
    <w:rsid w:val="0004685E"/>
    <w:rsid w:val="000550CC"/>
    <w:rsid w:val="00082D16"/>
    <w:rsid w:val="000844FC"/>
    <w:rsid w:val="0008529E"/>
    <w:rsid w:val="000857C0"/>
    <w:rsid w:val="000A0D6E"/>
    <w:rsid w:val="000A4B1F"/>
    <w:rsid w:val="000A4B74"/>
    <w:rsid w:val="000A52B7"/>
    <w:rsid w:val="000B0D23"/>
    <w:rsid w:val="000B3E29"/>
    <w:rsid w:val="000C5F73"/>
    <w:rsid w:val="001040C4"/>
    <w:rsid w:val="001045D5"/>
    <w:rsid w:val="00111233"/>
    <w:rsid w:val="0014065F"/>
    <w:rsid w:val="00166994"/>
    <w:rsid w:val="00173C64"/>
    <w:rsid w:val="0017492D"/>
    <w:rsid w:val="00190259"/>
    <w:rsid w:val="00191B05"/>
    <w:rsid w:val="00193B0C"/>
    <w:rsid w:val="001A367F"/>
    <w:rsid w:val="001A5CE2"/>
    <w:rsid w:val="001A780E"/>
    <w:rsid w:val="001C386E"/>
    <w:rsid w:val="001C535D"/>
    <w:rsid w:val="001E1369"/>
    <w:rsid w:val="001E206A"/>
    <w:rsid w:val="00202AAC"/>
    <w:rsid w:val="00204C90"/>
    <w:rsid w:val="00215051"/>
    <w:rsid w:val="002342F8"/>
    <w:rsid w:val="002713FB"/>
    <w:rsid w:val="00293FCD"/>
    <w:rsid w:val="00296206"/>
    <w:rsid w:val="002C33EE"/>
    <w:rsid w:val="002D1649"/>
    <w:rsid w:val="002D61F8"/>
    <w:rsid w:val="00303E4F"/>
    <w:rsid w:val="00306EBC"/>
    <w:rsid w:val="0032786B"/>
    <w:rsid w:val="00330363"/>
    <w:rsid w:val="003535D4"/>
    <w:rsid w:val="003602FA"/>
    <w:rsid w:val="003631B9"/>
    <w:rsid w:val="003631EC"/>
    <w:rsid w:val="00400F98"/>
    <w:rsid w:val="00413AF7"/>
    <w:rsid w:val="004226D0"/>
    <w:rsid w:val="0043115C"/>
    <w:rsid w:val="00432670"/>
    <w:rsid w:val="00433EE0"/>
    <w:rsid w:val="00453B09"/>
    <w:rsid w:val="00453DA1"/>
    <w:rsid w:val="00457C02"/>
    <w:rsid w:val="0046372F"/>
    <w:rsid w:val="00475005"/>
    <w:rsid w:val="004920EE"/>
    <w:rsid w:val="004B30A3"/>
    <w:rsid w:val="004D1BF6"/>
    <w:rsid w:val="005060D9"/>
    <w:rsid w:val="00511CD2"/>
    <w:rsid w:val="00522A57"/>
    <w:rsid w:val="005236B9"/>
    <w:rsid w:val="00535D1C"/>
    <w:rsid w:val="00545749"/>
    <w:rsid w:val="0055365F"/>
    <w:rsid w:val="005648F1"/>
    <w:rsid w:val="00564C70"/>
    <w:rsid w:val="00573EDC"/>
    <w:rsid w:val="00583700"/>
    <w:rsid w:val="005A3983"/>
    <w:rsid w:val="005B72F5"/>
    <w:rsid w:val="005C3053"/>
    <w:rsid w:val="005C7692"/>
    <w:rsid w:val="005D1DC7"/>
    <w:rsid w:val="005D469C"/>
    <w:rsid w:val="005D761F"/>
    <w:rsid w:val="005E585E"/>
    <w:rsid w:val="005E6D88"/>
    <w:rsid w:val="005F593A"/>
    <w:rsid w:val="00602BBD"/>
    <w:rsid w:val="006216A1"/>
    <w:rsid w:val="00631413"/>
    <w:rsid w:val="00632425"/>
    <w:rsid w:val="00632D48"/>
    <w:rsid w:val="0064442E"/>
    <w:rsid w:val="00651CCD"/>
    <w:rsid w:val="00657323"/>
    <w:rsid w:val="00660CBC"/>
    <w:rsid w:val="00662183"/>
    <w:rsid w:val="0066285C"/>
    <w:rsid w:val="00674B24"/>
    <w:rsid w:val="006771D2"/>
    <w:rsid w:val="00686E88"/>
    <w:rsid w:val="006A4607"/>
    <w:rsid w:val="006B0343"/>
    <w:rsid w:val="006B071F"/>
    <w:rsid w:val="006B0B43"/>
    <w:rsid w:val="006C3B1D"/>
    <w:rsid w:val="006C6DEC"/>
    <w:rsid w:val="006E0C12"/>
    <w:rsid w:val="00711372"/>
    <w:rsid w:val="007138F8"/>
    <w:rsid w:val="007236AC"/>
    <w:rsid w:val="007254C8"/>
    <w:rsid w:val="007364F3"/>
    <w:rsid w:val="00740E2C"/>
    <w:rsid w:val="00746730"/>
    <w:rsid w:val="00755F85"/>
    <w:rsid w:val="00757549"/>
    <w:rsid w:val="00762436"/>
    <w:rsid w:val="00762728"/>
    <w:rsid w:val="0076478C"/>
    <w:rsid w:val="0077473C"/>
    <w:rsid w:val="00781663"/>
    <w:rsid w:val="00784EE6"/>
    <w:rsid w:val="007941E2"/>
    <w:rsid w:val="007B122A"/>
    <w:rsid w:val="007C3010"/>
    <w:rsid w:val="007C41C6"/>
    <w:rsid w:val="007D1AF9"/>
    <w:rsid w:val="007E19BD"/>
    <w:rsid w:val="007F2B62"/>
    <w:rsid w:val="0081168B"/>
    <w:rsid w:val="0082764D"/>
    <w:rsid w:val="00832FB1"/>
    <w:rsid w:val="00834A25"/>
    <w:rsid w:val="008720D7"/>
    <w:rsid w:val="00874966"/>
    <w:rsid w:val="0089243C"/>
    <w:rsid w:val="00892BFF"/>
    <w:rsid w:val="008E2B22"/>
    <w:rsid w:val="008E6155"/>
    <w:rsid w:val="008E662E"/>
    <w:rsid w:val="008F2259"/>
    <w:rsid w:val="00915275"/>
    <w:rsid w:val="00925B76"/>
    <w:rsid w:val="00930333"/>
    <w:rsid w:val="009304B7"/>
    <w:rsid w:val="0093354D"/>
    <w:rsid w:val="009567A2"/>
    <w:rsid w:val="0096755D"/>
    <w:rsid w:val="00972FA9"/>
    <w:rsid w:val="00982E42"/>
    <w:rsid w:val="00985EE7"/>
    <w:rsid w:val="00986938"/>
    <w:rsid w:val="009936F2"/>
    <w:rsid w:val="009A12E0"/>
    <w:rsid w:val="009A1D59"/>
    <w:rsid w:val="009B08D4"/>
    <w:rsid w:val="009B5ACB"/>
    <w:rsid w:val="009C11CB"/>
    <w:rsid w:val="009D1DED"/>
    <w:rsid w:val="009D4D50"/>
    <w:rsid w:val="009D5649"/>
    <w:rsid w:val="009F349D"/>
    <w:rsid w:val="009F52C0"/>
    <w:rsid w:val="009F79CF"/>
    <w:rsid w:val="00A04C40"/>
    <w:rsid w:val="00A214A1"/>
    <w:rsid w:val="00A214D6"/>
    <w:rsid w:val="00A2437B"/>
    <w:rsid w:val="00A63DFE"/>
    <w:rsid w:val="00A773ED"/>
    <w:rsid w:val="00A805E1"/>
    <w:rsid w:val="00A91D02"/>
    <w:rsid w:val="00AB26BB"/>
    <w:rsid w:val="00AB2F85"/>
    <w:rsid w:val="00AC0BF2"/>
    <w:rsid w:val="00AC73B2"/>
    <w:rsid w:val="00AD1FF2"/>
    <w:rsid w:val="00AF3DE1"/>
    <w:rsid w:val="00B00599"/>
    <w:rsid w:val="00B00BE3"/>
    <w:rsid w:val="00B01A79"/>
    <w:rsid w:val="00B0374E"/>
    <w:rsid w:val="00B30645"/>
    <w:rsid w:val="00B34EBE"/>
    <w:rsid w:val="00B36440"/>
    <w:rsid w:val="00B41B0A"/>
    <w:rsid w:val="00B732A5"/>
    <w:rsid w:val="00B805AD"/>
    <w:rsid w:val="00B87855"/>
    <w:rsid w:val="00B9789B"/>
    <w:rsid w:val="00BA2415"/>
    <w:rsid w:val="00BC3660"/>
    <w:rsid w:val="00BF56E2"/>
    <w:rsid w:val="00C12C0C"/>
    <w:rsid w:val="00C15E51"/>
    <w:rsid w:val="00C30FC5"/>
    <w:rsid w:val="00C31C58"/>
    <w:rsid w:val="00C56CDD"/>
    <w:rsid w:val="00C6006C"/>
    <w:rsid w:val="00C67812"/>
    <w:rsid w:val="00C72F3B"/>
    <w:rsid w:val="00C93D7A"/>
    <w:rsid w:val="00CA6F75"/>
    <w:rsid w:val="00CD4E95"/>
    <w:rsid w:val="00CD553F"/>
    <w:rsid w:val="00CE3D45"/>
    <w:rsid w:val="00CE79F4"/>
    <w:rsid w:val="00CF2605"/>
    <w:rsid w:val="00D068AE"/>
    <w:rsid w:val="00D118FF"/>
    <w:rsid w:val="00D15B51"/>
    <w:rsid w:val="00D34BCD"/>
    <w:rsid w:val="00D35537"/>
    <w:rsid w:val="00D3576B"/>
    <w:rsid w:val="00D61EF6"/>
    <w:rsid w:val="00DA1B98"/>
    <w:rsid w:val="00DB4734"/>
    <w:rsid w:val="00DB6F5C"/>
    <w:rsid w:val="00DF0A1C"/>
    <w:rsid w:val="00DF238F"/>
    <w:rsid w:val="00DF5A49"/>
    <w:rsid w:val="00E20E44"/>
    <w:rsid w:val="00E31A38"/>
    <w:rsid w:val="00E356CA"/>
    <w:rsid w:val="00E56886"/>
    <w:rsid w:val="00E62EEE"/>
    <w:rsid w:val="00E70B31"/>
    <w:rsid w:val="00E742D0"/>
    <w:rsid w:val="00EA3CEF"/>
    <w:rsid w:val="00EB6689"/>
    <w:rsid w:val="00EC1238"/>
    <w:rsid w:val="00EC446E"/>
    <w:rsid w:val="00ED5A7E"/>
    <w:rsid w:val="00ED63F9"/>
    <w:rsid w:val="00EE236A"/>
    <w:rsid w:val="00EE6559"/>
    <w:rsid w:val="00EF6220"/>
    <w:rsid w:val="00F31D31"/>
    <w:rsid w:val="00F434C0"/>
    <w:rsid w:val="00F54D0C"/>
    <w:rsid w:val="00F74130"/>
    <w:rsid w:val="00F9439F"/>
    <w:rsid w:val="00FA1042"/>
    <w:rsid w:val="00FB6B65"/>
    <w:rsid w:val="00FC31AC"/>
    <w:rsid w:val="00FC46A8"/>
    <w:rsid w:val="00FD5BE4"/>
    <w:rsid w:val="00FE31E2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75B24"/>
  <w15:docId w15:val="{3FF0584C-DFAF-4F44-95E3-0A17BB78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B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236B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236B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5E5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5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010"/>
    <w:pPr>
      <w:ind w:left="720"/>
      <w:contextualSpacing/>
    </w:pPr>
  </w:style>
  <w:style w:type="paragraph" w:styleId="a6">
    <w:name w:val="header"/>
    <w:basedOn w:val="a"/>
    <w:link w:val="a7"/>
    <w:unhideWhenUsed/>
    <w:rsid w:val="006B0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B0343"/>
    <w:rPr>
      <w:sz w:val="24"/>
      <w:szCs w:val="24"/>
    </w:rPr>
  </w:style>
  <w:style w:type="paragraph" w:styleId="a8">
    <w:name w:val="footer"/>
    <w:basedOn w:val="a"/>
    <w:link w:val="a9"/>
    <w:unhideWhenUsed/>
    <w:rsid w:val="006B0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0343"/>
    <w:rPr>
      <w:sz w:val="24"/>
      <w:szCs w:val="24"/>
    </w:rPr>
  </w:style>
  <w:style w:type="table" w:styleId="aa">
    <w:name w:val="Table Grid"/>
    <w:basedOn w:val="a1"/>
    <w:rsid w:val="00E7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F9D9-5939-478C-8127-C795A2C5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EOV</cp:lastModifiedBy>
  <cp:revision>14</cp:revision>
  <cp:lastPrinted>2024-01-29T07:16:00Z</cp:lastPrinted>
  <dcterms:created xsi:type="dcterms:W3CDTF">2022-12-07T05:10:00Z</dcterms:created>
  <dcterms:modified xsi:type="dcterms:W3CDTF">2024-02-01T04:14:00Z</dcterms:modified>
</cp:coreProperties>
</file>