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94D54" w:rsidRPr="00680D26" w:rsidRDefault="00C15C4B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br w:type="page"/>
            </w:r>
            <w:r>
              <w:t xml:space="preserve">  </w:t>
            </w:r>
            <w:r w:rsidR="00C94D54" w:rsidRPr="00680D26">
              <w:t>Приложение</w:t>
            </w:r>
            <w:r w:rsidR="00C94D54">
              <w:t xml:space="preserve"> </w:t>
            </w:r>
            <w:r w:rsidR="00C94D54" w:rsidRPr="00680D26">
              <w:t xml:space="preserve"> </w:t>
            </w:r>
            <w:r w:rsidR="00C94D54">
              <w:t>№  1</w:t>
            </w:r>
          </w:p>
          <w:p w:rsidR="00C94D54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C94D54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C94D54" w:rsidRPr="0020283E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4955D9">
              <w:t xml:space="preserve"> </w:t>
            </w:r>
            <w:r w:rsidR="0090396E" w:rsidRPr="0090396E">
              <w:rPr>
                <w:u w:val="single"/>
              </w:rPr>
              <w:t xml:space="preserve">29.05.2024г. </w:t>
            </w:r>
            <w:r>
              <w:t xml:space="preserve">  №</w:t>
            </w:r>
            <w:r w:rsidR="00E74AC3">
              <w:t> </w:t>
            </w:r>
            <w:r w:rsidR="0090396E" w:rsidRPr="0090396E">
              <w:rPr>
                <w:u w:val="single"/>
              </w:rPr>
              <w:t>991-па</w:t>
            </w:r>
          </w:p>
          <w:p w:rsidR="00C15C4B" w:rsidRPr="00926235" w:rsidRDefault="00C94D54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C15C4B" w:rsidRPr="00926235">
              <w:t>Приложение</w:t>
            </w:r>
            <w:r w:rsidR="00C15C4B">
              <w:t xml:space="preserve">  №</w:t>
            </w:r>
            <w:r w:rsidR="00C15C4B" w:rsidRPr="00926235">
              <w:t xml:space="preserve">  2</w:t>
            </w:r>
          </w:p>
          <w:p w:rsidR="00C15C4B" w:rsidRPr="00633DC9" w:rsidRDefault="00C15C4B" w:rsidP="00DC0A97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DC0A97">
              <w:t>района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C94D54" w:rsidRPr="00C94D54">
              <w:rPr>
                <w:u w:val="single"/>
              </w:rPr>
              <w:t>14.09.</w:t>
            </w:r>
            <w:r w:rsidR="00FA3C2C" w:rsidRPr="00C94D54">
              <w:rPr>
                <w:u w:val="single"/>
              </w:rPr>
              <w:t>202</w:t>
            </w:r>
            <w:r w:rsidR="00C94D54" w:rsidRPr="00C94D54">
              <w:rPr>
                <w:u w:val="single"/>
              </w:rPr>
              <w:t>2</w:t>
            </w:r>
            <w:r w:rsidR="00FA3C2C" w:rsidRPr="00C94D54">
              <w:rPr>
                <w:u w:val="single"/>
              </w:rPr>
              <w:t>г</w:t>
            </w:r>
            <w:r w:rsidR="00FA3C2C" w:rsidRPr="00FA3C2C">
              <w:rPr>
                <w:u w:val="single"/>
              </w:rPr>
              <w:t>.</w:t>
            </w:r>
            <w:r w:rsidR="00FA3C2C">
              <w:t xml:space="preserve">   № </w:t>
            </w:r>
            <w:r w:rsidR="00C94D54" w:rsidRPr="00C94D54">
              <w:rPr>
                <w:u w:val="single"/>
              </w:rPr>
              <w:t>614</w:t>
            </w:r>
            <w:r w:rsidR="00FA3C2C" w:rsidRPr="00FA3C2C">
              <w:rPr>
                <w:u w:val="single"/>
              </w:rPr>
              <w:t>-па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1964"/>
        <w:gridCol w:w="123"/>
        <w:gridCol w:w="1840"/>
        <w:gridCol w:w="8"/>
        <w:gridCol w:w="24"/>
        <w:gridCol w:w="13"/>
        <w:gridCol w:w="805"/>
        <w:gridCol w:w="8"/>
        <w:gridCol w:w="24"/>
        <w:gridCol w:w="17"/>
        <w:gridCol w:w="660"/>
        <w:gridCol w:w="8"/>
        <w:gridCol w:w="24"/>
        <w:gridCol w:w="21"/>
        <w:gridCol w:w="1924"/>
        <w:gridCol w:w="8"/>
        <w:gridCol w:w="24"/>
        <w:gridCol w:w="28"/>
        <w:gridCol w:w="1215"/>
        <w:gridCol w:w="8"/>
        <w:gridCol w:w="24"/>
        <w:gridCol w:w="33"/>
        <w:gridCol w:w="1211"/>
        <w:gridCol w:w="8"/>
        <w:gridCol w:w="24"/>
        <w:gridCol w:w="38"/>
        <w:gridCol w:w="1206"/>
        <w:gridCol w:w="8"/>
        <w:gridCol w:w="24"/>
        <w:gridCol w:w="43"/>
        <w:gridCol w:w="1157"/>
        <w:gridCol w:w="46"/>
        <w:gridCol w:w="83"/>
        <w:gridCol w:w="1192"/>
        <w:gridCol w:w="44"/>
        <w:gridCol w:w="38"/>
        <w:gridCol w:w="1419"/>
      </w:tblGrid>
      <w:tr w:rsidR="00DE3747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64056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76290B" w:rsidRPr="0076290B">
              <w:rPr>
                <w:b/>
              </w:rPr>
              <w:t>КБК</w:t>
            </w:r>
          </w:p>
        </w:tc>
        <w:tc>
          <w:tcPr>
            <w:tcW w:w="835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813AD2">
            <w:pPr>
              <w:ind w:left="-108" w:right="-108"/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DE3747" w:rsidRPr="004571A6" w:rsidTr="00597D23">
        <w:trPr>
          <w:trHeight w:val="82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  <w:p w:rsidR="00813AD2" w:rsidRPr="003A0D38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jc w:val="center"/>
              <w:rPr>
                <w:b/>
              </w:rPr>
            </w:pPr>
          </w:p>
        </w:tc>
      </w:tr>
      <w:tr w:rsidR="00DE3747" w:rsidRPr="0023312F" w:rsidTr="00597D2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813A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97D23" w:rsidRPr="0023312F" w:rsidTr="00597D23">
        <w:trPr>
          <w:trHeight w:val="8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округа»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политики,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 w:rsidP="00813AD2">
            <w:pPr>
              <w:tabs>
                <w:tab w:val="left" w:pos="164"/>
              </w:tabs>
              <w:ind w:hanging="108"/>
              <w:jc w:val="center"/>
            </w:pPr>
            <w:r>
              <w:t xml:space="preserve">   2023-</w:t>
            </w:r>
            <w:r w:rsidRPr="00451FF8">
              <w:t>202</w:t>
            </w:r>
            <w:r>
              <w:t>6</w:t>
            </w:r>
          </w:p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A66E7" w:rsidP="00093B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82107,8</w:t>
            </w:r>
            <w:r w:rsidR="00093B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744E2E" w:rsidRDefault="00744E2E" w:rsidP="00237DD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E2E">
              <w:rPr>
                <w:rFonts w:ascii="Times New Roman" w:hAnsi="Times New Roman" w:cs="Times New Roman"/>
                <w:sz w:val="24"/>
                <w:szCs w:val="24"/>
              </w:rPr>
              <w:t>104069,9</w:t>
            </w:r>
            <w:r w:rsidR="00237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744E2E" w:rsidRDefault="000D6496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E2E">
              <w:rPr>
                <w:rFonts w:ascii="Times New Roman" w:hAnsi="Times New Roman" w:cs="Times New Roman"/>
                <w:sz w:val="24"/>
                <w:szCs w:val="24"/>
              </w:rPr>
              <w:t>90230,86</w:t>
            </w:r>
          </w:p>
        </w:tc>
        <w:tc>
          <w:tcPr>
            <w:tcW w:w="1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744E2E" w:rsidRDefault="00B65B08" w:rsidP="0031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E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F25" w:rsidRPr="00744E2E">
              <w:rPr>
                <w:rFonts w:ascii="Times New Roman" w:hAnsi="Times New Roman" w:cs="Times New Roman"/>
                <w:sz w:val="24"/>
                <w:szCs w:val="24"/>
              </w:rPr>
              <w:t>44235,98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744E2E" w:rsidRDefault="00744E2E" w:rsidP="00237DDD">
            <w:pPr>
              <w:pStyle w:val="ConsPlusCell"/>
              <w:tabs>
                <w:tab w:val="left" w:pos="187"/>
              </w:tabs>
              <w:spacing w:line="276" w:lineRule="auto"/>
              <w:ind w:lef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E2E">
              <w:rPr>
                <w:rFonts w:ascii="Times New Roman" w:hAnsi="Times New Roman" w:cs="Times New Roman"/>
                <w:sz w:val="24"/>
                <w:szCs w:val="24"/>
              </w:rPr>
              <w:t>420644,5</w:t>
            </w:r>
            <w:r w:rsidR="00237D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813AD2">
            <w:pPr>
              <w:ind w:right="-108"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41394C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0D6496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F4B03" w:rsidP="00813AD2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F4B03" w:rsidP="005216AE">
            <w:pPr>
              <w:jc w:val="center"/>
            </w:pPr>
            <w:r>
              <w:t>959,04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744E2E" w:rsidP="00473E94">
            <w:pPr>
              <w:jc w:val="center"/>
            </w:pPr>
            <w:r>
              <w:t>474,53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0D6496" w:rsidP="00473E94">
            <w:pPr>
              <w:jc w:val="center"/>
            </w:pPr>
            <w:r>
              <w:t>168,01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312F25" w:rsidP="00813AD2">
            <w:pPr>
              <w:jc w:val="center"/>
            </w:pPr>
            <w:r>
              <w:t>48988,38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744E2E" w:rsidP="005216AE">
            <w:pPr>
              <w:jc w:val="center"/>
            </w:pPr>
            <w:r>
              <w:t>49981,60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RPr="0023312F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A66E7" w:rsidP="00093B3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80798,0</w:t>
            </w:r>
            <w:r w:rsidR="0009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D92D40" w:rsidRDefault="00744E2E" w:rsidP="00237DD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D40">
              <w:rPr>
                <w:rFonts w:ascii="Times New Roman" w:hAnsi="Times New Roman" w:cs="Times New Roman"/>
                <w:sz w:val="24"/>
                <w:szCs w:val="24"/>
              </w:rPr>
              <w:t>103595,</w:t>
            </w:r>
            <w:r w:rsidR="00237D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D92D40" w:rsidRDefault="00B65B08" w:rsidP="000D649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D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6496" w:rsidRPr="00D92D40">
              <w:rPr>
                <w:rFonts w:ascii="Times New Roman" w:hAnsi="Times New Roman" w:cs="Times New Roman"/>
                <w:sz w:val="24"/>
                <w:szCs w:val="24"/>
              </w:rPr>
              <w:t>0062,85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D92D40" w:rsidRDefault="00312F25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D40">
              <w:rPr>
                <w:rFonts w:ascii="Times New Roman" w:hAnsi="Times New Roman" w:cs="Times New Roman"/>
                <w:sz w:val="24"/>
                <w:szCs w:val="24"/>
              </w:rPr>
              <w:t>95247,60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D92D40" w:rsidRDefault="00744E2E" w:rsidP="005B491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D40">
              <w:rPr>
                <w:rFonts w:ascii="Times New Roman" w:hAnsi="Times New Roman" w:cs="Times New Roman"/>
                <w:sz w:val="24"/>
                <w:szCs w:val="24"/>
              </w:rPr>
              <w:t>369703,9</w:t>
            </w:r>
            <w:r w:rsidR="005B49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747" w:rsidRPr="004571A6" w:rsidTr="00597D23">
        <w:trPr>
          <w:trHeight w:val="55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26A3A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76290B">
            <w:pPr>
              <w:jc w:val="center"/>
            </w:pPr>
          </w:p>
        </w:tc>
      </w:tr>
      <w:tr w:rsidR="00280DAE" w:rsidRPr="004571A6" w:rsidTr="00B27D31">
        <w:trPr>
          <w:trHeight w:val="363"/>
        </w:trPr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AE" w:rsidRPr="00B11718" w:rsidRDefault="00280DA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исполнению задачи: </w:t>
            </w:r>
          </w:p>
        </w:tc>
      </w:tr>
      <w:tr w:rsidR="00597D2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692F46" w:rsidRDefault="00597D23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D23" w:rsidRPr="00242713" w:rsidRDefault="00597D2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бюджетного учреждения «Культурно-досуговое объединение»</w:t>
            </w:r>
          </w:p>
          <w:p w:rsidR="00597D23" w:rsidRPr="00692F46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 w:rsidP="004205C9">
            <w:r w:rsidRPr="00451FF8">
              <w:t>2023-202</w:t>
            </w:r>
            <w:r>
              <w:t>6</w:t>
            </w:r>
          </w:p>
          <w:p w:rsidR="00597D23" w:rsidRDefault="00597D23"/>
          <w:p w:rsidR="00597D23" w:rsidRPr="00C87FB3" w:rsidRDefault="00597D23" w:rsidP="00C54BF9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7D23" w:rsidP="00234DD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  <w:r w:rsidR="00234DD4">
              <w:rPr>
                <w:rFonts w:ascii="Times New Roman" w:hAnsi="Times New Roman" w:cs="Times New Roman"/>
                <w:bCs/>
                <w:sz w:val="24"/>
                <w:szCs w:val="24"/>
              </w:rPr>
              <w:t>981,51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3E256D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47024,67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41394C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4F4B03" w:rsidP="004F4B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92276,25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3E256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E256D">
              <w:rPr>
                <w:rFonts w:ascii="Times New Roman" w:hAnsi="Times New Roman" w:cs="Times New Roman"/>
                <w:bCs/>
                <w:sz w:val="24"/>
                <w:szCs w:val="24"/>
              </w:rPr>
              <w:t>20250,32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B634A7" w:rsidRDefault="00597D23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посещаемости  культурно-массовых мероприятий проведенных  МБУ КДО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</w:t>
            </w: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4F4B0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F26A3A" w:rsidRDefault="004F4B0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C47BBF"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C47BBF"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C47BBF"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AB486B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E2A6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4205C9"/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234DD4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39981,51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3E256D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47024,67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41394C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4F4B0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3E25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E256D">
              <w:rPr>
                <w:rFonts w:ascii="Times New Roman" w:hAnsi="Times New Roman" w:cs="Times New Roman"/>
                <w:bCs/>
                <w:sz w:val="24"/>
                <w:szCs w:val="24"/>
              </w:rPr>
              <w:t>71429,95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4F4B0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Pr="00F26A3A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Pr="00692F4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4F4B03" w:rsidRPr="00692F46" w:rsidRDefault="004F4B0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 w:rsidP="004205C9">
            <w:r w:rsidRPr="00451FF8">
              <w:t>2023-202</w:t>
            </w:r>
            <w:r>
              <w:t>6</w:t>
            </w:r>
          </w:p>
          <w:p w:rsidR="004F4B03" w:rsidRPr="00692F46" w:rsidRDefault="004F4B0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/>
          <w:p w:rsidR="004F4B03" w:rsidRPr="00692F46" w:rsidRDefault="004F4B0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6D3F41" w:rsidRDefault="004F4B0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6D3F41" w:rsidRDefault="00D32ACE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41537,18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6D3F41" w:rsidRDefault="004F4B0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2F1AA6" w:rsidRDefault="004F4B03" w:rsidP="00D32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32ACE">
              <w:rPr>
                <w:rFonts w:ascii="Times New Roman" w:hAnsi="Times New Roman" w:cs="Times New Roman"/>
                <w:bCs/>
                <w:sz w:val="24"/>
                <w:szCs w:val="24"/>
              </w:rPr>
              <w:t>60733,25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2F1AA6" w:rsidRDefault="004F4B0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rPr>
          <w:trHeight w:val="89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rPr>
          <w:trHeight w:val="32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234DD4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D32ACE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41537,18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32A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32ACE">
              <w:rPr>
                <w:rFonts w:ascii="Times New Roman" w:hAnsi="Times New Roman" w:cs="Times New Roman"/>
                <w:bCs/>
                <w:sz w:val="24"/>
                <w:szCs w:val="24"/>
              </w:rPr>
              <w:t>60733,25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102EE"/>
        </w:tc>
      </w:tr>
      <w:tr w:rsidR="004F4B03" w:rsidRPr="004571A6" w:rsidTr="00C0228C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 w:rsidP="003422BB">
            <w:r>
              <w:t xml:space="preserve">Расходы на текущий и капитальный ремонт объектов  </w:t>
            </w:r>
            <w:r>
              <w:lastRenderedPageBreak/>
              <w:t xml:space="preserve">МБУ  КДО с учетом разработки и проверки проектно-сметной документации 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Pr="00242713" w:rsidRDefault="004F4B03" w:rsidP="005216AE">
            <w:pPr>
              <w:rPr>
                <w:color w:val="000000"/>
              </w:rPr>
            </w:pPr>
            <w:r w:rsidRPr="00242713"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Default="004F4B03" w:rsidP="00B27D31">
            <w:r w:rsidRPr="00451FF8">
              <w:t>2023-202</w:t>
            </w:r>
            <w:r>
              <w:t>6</w:t>
            </w:r>
          </w:p>
          <w:p w:rsidR="004F4B03" w:rsidRPr="00242713" w:rsidRDefault="004F4B03" w:rsidP="009E16B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B03" w:rsidRPr="00242713" w:rsidRDefault="004F4B03" w:rsidP="00EC792A">
            <w:pPr>
              <w:rPr>
                <w:color w:val="000000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3E256D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2043,63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94D54">
            <w:pPr>
              <w:jc w:val="center"/>
            </w:pPr>
            <w: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E25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256D">
              <w:rPr>
                <w:rFonts w:ascii="Times New Roman" w:hAnsi="Times New Roman" w:cs="Times New Roman"/>
                <w:bCs/>
                <w:sz w:val="24"/>
                <w:szCs w:val="24"/>
              </w:rPr>
              <w:t>1569,00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94D5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94D5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6102EE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07324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07324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F4B03">
            <w:pPr>
              <w:jc w:val="center"/>
            </w:pPr>
            <w:r w:rsidRPr="00073249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AB486B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6102EE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3E256D" w:rsidP="009217D9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2043,63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94D54">
            <w:pPr>
              <w:jc w:val="center"/>
            </w:pPr>
            <w: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3E256D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2748,63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9217D9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jc w:val="center"/>
            </w:pPr>
          </w:p>
        </w:tc>
      </w:tr>
      <w:tr w:rsidR="004F4B03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Cell"/>
              <w:ind w:left="-108"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5216AE">
            <w:r>
              <w:t>Расходы на разработку проектно-сметной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4F4B03" w:rsidRDefault="004F4B03"/>
          <w:p w:rsidR="004F4B03" w:rsidRDefault="004F4B03"/>
          <w:p w:rsidR="004F4B03" w:rsidRDefault="004F4B03"/>
          <w:p w:rsidR="004F4B03" w:rsidRDefault="004F4B03"/>
          <w:p w:rsidR="004F4B03" w:rsidRDefault="004F4B03"/>
          <w:p w:rsidR="004F4B03" w:rsidRPr="0053154B" w:rsidRDefault="004F4B03" w:rsidP="009E16BC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B27D31">
            <w:r w:rsidRPr="00451FF8">
              <w:t>2023-202</w:t>
            </w:r>
            <w:r>
              <w:t>6</w:t>
            </w:r>
          </w:p>
          <w:p w:rsidR="004F4B03" w:rsidRDefault="004F4B03" w:rsidP="00B634A7">
            <w:pPr>
              <w:jc w:val="center"/>
            </w:pPr>
          </w:p>
          <w:p w:rsidR="004F4B03" w:rsidRDefault="004F4B03" w:rsidP="00B634A7">
            <w:pPr>
              <w:jc w:val="center"/>
            </w:pPr>
          </w:p>
          <w:p w:rsidR="004F4B03" w:rsidRDefault="004F4B03" w:rsidP="00B634A7">
            <w:pPr>
              <w:jc w:val="center"/>
            </w:pPr>
          </w:p>
          <w:p w:rsidR="004F4B03" w:rsidRDefault="004F4B03" w:rsidP="00B634A7">
            <w:pPr>
              <w:jc w:val="center"/>
            </w:pPr>
          </w:p>
          <w:p w:rsidR="004F4B03" w:rsidRPr="0053154B" w:rsidRDefault="004F4B03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/>
          <w:p w:rsidR="004F4B03" w:rsidRDefault="004F4B03"/>
          <w:p w:rsidR="004F4B03" w:rsidRDefault="004F4B03"/>
          <w:p w:rsidR="004F4B03" w:rsidRPr="0053154B" w:rsidRDefault="004F4B03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7C28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C28FF">
              <w:rPr>
                <w:rFonts w:ascii="Times New Roman" w:hAnsi="Times New Roman" w:cs="Times New Roman"/>
                <w:bCs/>
                <w:sz w:val="24"/>
                <w:szCs w:val="24"/>
              </w:rPr>
              <w:t>634,82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5C7B7E" w:rsidRDefault="004F4B03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7C28FF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1634,82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autoSpaceDE w:val="0"/>
              <w:autoSpaceDN w:val="0"/>
              <w:adjustRightInd w:val="0"/>
              <w:ind w:left="-108" w:right="-111"/>
              <w:outlineLvl w:val="0"/>
            </w:pPr>
            <w:r>
              <w:t>1.2.2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CD3F89">
            <w:r>
              <w:t>Расходы на текущий и капитальный ремонт  Дома культуры п.Славянка</w:t>
            </w:r>
          </w:p>
          <w:p w:rsidR="004F4B03" w:rsidRDefault="004F4B03" w:rsidP="00CD3F89"/>
          <w:p w:rsidR="004F4B03" w:rsidRDefault="004F4B03" w:rsidP="00CD3F89"/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Pr="0053154B" w:rsidRDefault="004F4B03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>
            <w:r w:rsidRPr="00451FF8">
              <w:t>2023-202</w:t>
            </w:r>
            <w:r>
              <w:t>6</w:t>
            </w: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65F1D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65F1D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</w:t>
            </w:r>
            <w:r>
              <w:lastRenderedPageBreak/>
              <w:t>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9E316D">
              <w:rPr>
                <w:bCs/>
              </w:rPr>
              <w:lastRenderedPageBreak/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3422BB">
            <w:pPr>
              <w:autoSpaceDE w:val="0"/>
              <w:autoSpaceDN w:val="0"/>
              <w:adjustRightInd w:val="0"/>
              <w:ind w:right="-111" w:hanging="108"/>
              <w:outlineLvl w:val="0"/>
            </w:pPr>
            <w:r>
              <w:t>1.2.3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CD3F89">
            <w:r>
              <w:t>Расходы на текущий и капитальный ремонт  клуба п.Краскино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Pr="0053154B" w:rsidRDefault="004F4B03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>
            <w:r w:rsidRPr="00451FF8">
              <w:t>2023-202</w:t>
            </w:r>
            <w:r>
              <w:t>6</w:t>
            </w: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Default="004F4B03" w:rsidP="008E0FD9">
            <w:pPr>
              <w:jc w:val="center"/>
            </w:pPr>
          </w:p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8E0FD9"/>
          <w:p w:rsidR="004F4B03" w:rsidRDefault="004F4B03" w:rsidP="008E0FD9"/>
          <w:p w:rsidR="004F4B03" w:rsidRDefault="004F4B03" w:rsidP="008E0FD9"/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56205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56205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9217D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56205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3664D7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jc w:val="center"/>
            </w:pPr>
            <w:r>
              <w:rPr>
                <w:bCs/>
              </w:rPr>
              <w:t>48820,37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56205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8E0FD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4F4B03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Default="004F4B0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2F1AA6" w:rsidRDefault="004F4B0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B03" w:rsidRPr="0053154B" w:rsidRDefault="004F4B0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Pr="004571A6" w:rsidRDefault="004F4B0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03" w:rsidRDefault="004F4B03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D32ACE">
            <w:pPr>
              <w:autoSpaceDE w:val="0"/>
              <w:autoSpaceDN w:val="0"/>
              <w:adjustRightInd w:val="0"/>
              <w:ind w:left="-108" w:right="-111"/>
              <w:outlineLvl w:val="0"/>
            </w:pPr>
            <w:r>
              <w:t>1.2.4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DF1C75">
            <w:r>
              <w:t>Расходы на текущий и капитальный ремонт  клуба Славянка-3 (Нерпа)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3E256D" w:rsidRDefault="003E256D" w:rsidP="00DF1C75"/>
          <w:p w:rsidR="003E256D" w:rsidRDefault="003E256D" w:rsidP="00DF1C75"/>
          <w:p w:rsidR="003E256D" w:rsidRDefault="003E256D" w:rsidP="00DF1C75"/>
          <w:p w:rsidR="003E256D" w:rsidRDefault="003E256D" w:rsidP="00DF1C75"/>
          <w:p w:rsidR="003E256D" w:rsidRDefault="003E256D" w:rsidP="00DF1C75"/>
          <w:p w:rsidR="003E256D" w:rsidRPr="0053154B" w:rsidRDefault="003E256D" w:rsidP="00DF1C75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DF1C75">
            <w:r w:rsidRPr="00451FF8">
              <w:t>2023-202</w:t>
            </w:r>
            <w:r>
              <w:t>6</w:t>
            </w:r>
          </w:p>
          <w:p w:rsidR="003E256D" w:rsidRDefault="003E256D" w:rsidP="00DF1C75">
            <w:pPr>
              <w:jc w:val="center"/>
            </w:pPr>
          </w:p>
          <w:p w:rsidR="003E256D" w:rsidRDefault="003E256D" w:rsidP="00DF1C75">
            <w:pPr>
              <w:jc w:val="center"/>
            </w:pPr>
          </w:p>
          <w:p w:rsidR="003E256D" w:rsidRDefault="003E256D" w:rsidP="00DF1C75">
            <w:pPr>
              <w:jc w:val="center"/>
            </w:pPr>
          </w:p>
          <w:p w:rsidR="003E256D" w:rsidRDefault="003E256D" w:rsidP="00DF1C75">
            <w:pPr>
              <w:jc w:val="center"/>
            </w:pPr>
          </w:p>
          <w:p w:rsidR="003E256D" w:rsidRPr="0053154B" w:rsidRDefault="003E256D" w:rsidP="00DF1C75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DF1C75"/>
          <w:p w:rsidR="003E256D" w:rsidRDefault="003E256D" w:rsidP="00DF1C75"/>
          <w:p w:rsidR="003E256D" w:rsidRDefault="003E256D" w:rsidP="00DF1C75"/>
          <w:p w:rsidR="003E256D" w:rsidRPr="0053154B" w:rsidRDefault="003E256D" w:rsidP="00DF1C75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1113,81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E256D">
            <w:pPr>
              <w:jc w:val="center"/>
            </w:pPr>
            <w:r w:rsidRPr="00E05AF4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E256D">
            <w:pPr>
              <w:jc w:val="center"/>
            </w:pPr>
            <w:r w:rsidRPr="00E05AF4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E256D">
            <w:pPr>
              <w:jc w:val="center"/>
            </w:pPr>
            <w:r>
              <w:t>1113,81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DF1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DF1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 w:rsidRPr="00ED2CE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>
              <w:t>1113,81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 w:rsidRPr="00E05AF4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 w:rsidRPr="00E05AF4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>
              <w:t>1113,81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DF1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DF1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DF1C75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3422BB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t xml:space="preserve">Расходы  на обеспечение </w:t>
            </w:r>
            <w:r>
              <w:lastRenderedPageBreak/>
              <w:t>видеонаблюдения и иные мероприятия, направленные на защищенность объектов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EC792A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3460F8">
            <w:r w:rsidRPr="00451FF8">
              <w:t>2023-202</w:t>
            </w:r>
            <w:r>
              <w:t>6</w:t>
            </w:r>
          </w:p>
          <w:p w:rsidR="003E256D" w:rsidRPr="0053154B" w:rsidRDefault="003E256D" w:rsidP="00B634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</w:t>
            </w:r>
            <w:r w:rsidRPr="004571A6">
              <w:lastRenderedPageBreak/>
              <w:t xml:space="preserve">бюджет </w:t>
            </w:r>
          </w:p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0716D" w:rsidRDefault="003E256D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65496F">
        <w:trPr>
          <w:trHeight w:val="210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E256D" w:rsidRDefault="003E256D" w:rsidP="003422BB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2F4F6B" w:rsidRDefault="003E256D" w:rsidP="003422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модернизацию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укрепление материально-технической базы объектов </w:t>
            </w: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3460F8">
            <w:r w:rsidRPr="00451FF8">
              <w:t>2023-202</w:t>
            </w:r>
            <w:r>
              <w:t>6</w:t>
            </w:r>
          </w:p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1394C" w:rsidRDefault="003E256D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>
              <w:t>7721,26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1394C" w:rsidRDefault="003E256D" w:rsidP="00DF1C75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F1C75">
            <w:pPr>
              <w:jc w:val="center"/>
            </w:pPr>
            <w:r>
              <w:t>7721,26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F1AA6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3154B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4A7"/>
        </w:tc>
      </w:tr>
      <w:tr w:rsidR="003E256D" w:rsidRPr="004571A6" w:rsidTr="00473E94">
        <w:trPr>
          <w:trHeight w:val="210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3E256D" w:rsidRDefault="003E256D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3E256D" w:rsidRDefault="003E256D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3E256D" w:rsidRDefault="003E256D" w:rsidP="006649AB">
            <w:r w:rsidRPr="00B11718">
              <w:t>Мероприятия по исполнению задачи:</w:t>
            </w:r>
          </w:p>
        </w:tc>
      </w:tr>
      <w:tr w:rsidR="003E256D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E8477D">
            <w:pPr>
              <w:autoSpaceDE w:val="0"/>
              <w:autoSpaceDN w:val="0"/>
              <w:adjustRightInd w:val="0"/>
              <w:outlineLvl w:val="0"/>
            </w:pPr>
            <w:r w:rsidRPr="002F1AA6">
              <w:t xml:space="preserve">Подпрограмма  «Сохранение и развитие </w:t>
            </w:r>
            <w:r w:rsidRPr="002F1AA6">
              <w:lastRenderedPageBreak/>
              <w:t>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3460F8">
            <w:r w:rsidRPr="00451FF8">
              <w:t>2023-202</w:t>
            </w:r>
            <w:r>
              <w:t>6</w:t>
            </w:r>
          </w:p>
          <w:p w:rsidR="003E256D" w:rsidRDefault="003E256D" w:rsidP="00B634A7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093B3B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21816,88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28FF">
            <w:pPr>
              <w:jc w:val="center"/>
            </w:pPr>
            <w:r>
              <w:t>2</w:t>
            </w:r>
            <w:r w:rsidR="007C28FF">
              <w:t>6544,28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23483,59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EA4A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24681,16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7C28F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7C28FF">
              <w:rPr>
                <w:rFonts w:ascii="Times New Roman" w:hAnsi="Times New Roman" w:cs="Times New Roman"/>
                <w:bCs/>
                <w:sz w:val="24"/>
                <w:szCs w:val="24"/>
              </w:rPr>
              <w:t>6525,91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934EBB" w:rsidRDefault="003E256D" w:rsidP="008A296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числа  посещений  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 ЦБС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86594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</w:t>
            </w:r>
            <w:r w:rsidRPr="004571A6">
              <w:lastRenderedPageBreak/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361AA9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361AA9">
            <w:pPr>
              <w:jc w:val="center"/>
            </w:pPr>
            <w:r>
              <w:t>959,04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A58B9" w:rsidRDefault="003E256D" w:rsidP="00934EB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361AA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361AA9">
            <w:pPr>
              <w:jc w:val="center"/>
            </w:pPr>
            <w:r>
              <w:t>854,71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A58B9" w:rsidRDefault="003E256D" w:rsidP="00934EB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093B3B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20507,16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28FF">
            <w:pPr>
              <w:jc w:val="center"/>
            </w:pPr>
            <w:r>
              <w:t>2</w:t>
            </w:r>
            <w:r w:rsidR="007C28FF">
              <w:t>6376,27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23315,58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EA4A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24513,15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7C28F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7C28FF">
              <w:rPr>
                <w:rFonts w:ascii="Times New Roman" w:hAnsi="Times New Roman" w:cs="Times New Roman"/>
                <w:bCs/>
                <w:sz w:val="24"/>
                <w:szCs w:val="24"/>
              </w:rPr>
              <w:t>4712,16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934EBB">
            <w:r w:rsidRPr="00451FF8">
              <w:t>2023-2025</w:t>
            </w:r>
          </w:p>
          <w:p w:rsidR="003E256D" w:rsidRDefault="003E256D" w:rsidP="00934EBB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C94D5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7C28FF" w:rsidP="00C94D54">
            <w:pPr>
              <w:spacing w:line="276" w:lineRule="auto"/>
              <w:jc w:val="center"/>
            </w:pPr>
            <w:r>
              <w:t>23171,08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C94D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C94D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7C28FF" w:rsidP="00C94D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90615,94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28FF">
            <w:pPr>
              <w:spacing w:line="276" w:lineRule="auto"/>
              <w:jc w:val="center"/>
            </w:pPr>
            <w:r>
              <w:t>2</w:t>
            </w:r>
            <w:r w:rsidR="007C28FF">
              <w:t>3171,08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3D1B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7C28FF" w:rsidP="007F63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90615,94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2F1AA6" w:rsidRDefault="003E256D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>
            <w:r w:rsidRPr="00451FF8">
              <w:t>2023-202</w:t>
            </w:r>
            <w:r>
              <w:t>6</w:t>
            </w:r>
          </w:p>
          <w:p w:rsidR="003E256D" w:rsidRDefault="003E256D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  <w:r w:rsidRPr="00C83B6B">
              <w:t>173,2</w:t>
            </w:r>
            <w: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D200B">
            <w:pPr>
              <w:jc w:val="center"/>
            </w:pPr>
            <w:r w:rsidRPr="00C83B6B">
              <w:t>173,2</w:t>
            </w:r>
            <w: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C83B6B">
              <w:t>173,2</w:t>
            </w:r>
            <w:r>
              <w:t>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C83B6B">
              <w:t>173,2</w:t>
            </w:r>
            <w:r>
              <w:t>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EA4A77">
            <w:pPr>
              <w:jc w:val="center"/>
            </w:pPr>
            <w:r>
              <w:t>692,80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934EB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9217D9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9217D9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1E2291">
            <w:pPr>
              <w:jc w:val="center"/>
            </w:pPr>
            <w:r>
              <w:t>672,04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6A58B9" w:rsidRDefault="003E256D" w:rsidP="00934EBB"/>
        </w:tc>
      </w:tr>
      <w:tr w:rsidR="003E256D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lastRenderedPageBreak/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EA4A77" w:rsidRDefault="003E256D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A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5,19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D200B">
            <w:pPr>
              <w:jc w:val="center"/>
            </w:pPr>
            <w:r w:rsidRPr="00037E16">
              <w:rPr>
                <w:bCs/>
              </w:rPr>
              <w:t>5,</w:t>
            </w:r>
            <w:r>
              <w:rPr>
                <w:bCs/>
              </w:rPr>
              <w:t>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037E16">
              <w:rPr>
                <w:bCs/>
              </w:rPr>
              <w:t>5,</w:t>
            </w:r>
            <w:r>
              <w:rPr>
                <w:bCs/>
              </w:rPr>
              <w:t>19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037E16">
              <w:rPr>
                <w:bCs/>
              </w:rPr>
              <w:t>5,</w:t>
            </w:r>
            <w:r>
              <w:rPr>
                <w:bCs/>
              </w:rPr>
              <w:t>19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EA4A7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20,76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26A3A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59702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t>Расходы на текущий и капитальный ремонт  библиотек  с учетом разработки и проверки проектно-сметной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E8477D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234DD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8B1330" w:rsidRDefault="007C28FF" w:rsidP="00234DD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="003E256D" w:rsidRPr="008B133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F63BF">
            <w:pPr>
              <w:jc w:val="center"/>
            </w:pPr>
            <w:r w:rsidRPr="00DD6170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F63BF">
            <w:pPr>
              <w:jc w:val="center"/>
            </w:pPr>
            <w:r w:rsidRPr="00DD6170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7C28FF" w:rsidP="00234DD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2609,81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0F0A28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8B1330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0F0A28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6649AB"/>
        </w:tc>
      </w:tr>
      <w:tr w:rsidR="007C28FF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8FF" w:rsidRDefault="007C28FF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8FF" w:rsidRPr="00242713" w:rsidRDefault="007C28FF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8FF" w:rsidRPr="00242713" w:rsidRDefault="007C28FF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8FF" w:rsidRPr="00242713" w:rsidRDefault="007C28FF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8FF" w:rsidRPr="00242713" w:rsidRDefault="007C28FF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Pr="004571A6" w:rsidRDefault="007C28FF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Default="007C28FF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Pr="008B1330" w:rsidRDefault="007C28FF" w:rsidP="00DF1C75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Pr="008B1330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Default="007C28FF" w:rsidP="00DF1C75">
            <w:pPr>
              <w:jc w:val="center"/>
            </w:pPr>
            <w:r w:rsidRPr="00DD6170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Default="007C28FF" w:rsidP="00DF1C75">
            <w:pPr>
              <w:jc w:val="center"/>
            </w:pPr>
            <w:r w:rsidRPr="00DD6170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Default="007C28FF" w:rsidP="00DF1C7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2609,81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FF" w:rsidRDefault="007C28FF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t xml:space="preserve">Расходы на адаптацию  для нужд инвалидов и других маломобильных  групп населения 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>
            <w:r w:rsidRPr="00451FF8">
              <w:t>2023-202</w:t>
            </w:r>
            <w:r>
              <w:t>6</w:t>
            </w:r>
          </w:p>
          <w:p w:rsidR="003E256D" w:rsidRDefault="003E256D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3E256D" w:rsidRDefault="003E256D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0E6796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="003E256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0D6496">
            <w:pPr>
              <w:jc w:val="center"/>
            </w:pPr>
            <w:r w:rsidRPr="0053255A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0D6496">
            <w:pPr>
              <w:jc w:val="center"/>
            </w:pPr>
            <w:r w:rsidRPr="0053255A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0E6796" w:rsidP="000D6496">
            <w:pPr>
              <w:jc w:val="center"/>
            </w:pPr>
            <w:r>
              <w:rPr>
                <w:bCs/>
              </w:rPr>
              <w:t>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0E6796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96" w:rsidRDefault="000E6796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96" w:rsidRPr="00242713" w:rsidRDefault="000E6796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96" w:rsidRDefault="000E6796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96" w:rsidRDefault="000E6796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796" w:rsidRDefault="000E6796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Pr="004571A6" w:rsidRDefault="000E6796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DF1C75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DF1C75">
            <w:pPr>
              <w:jc w:val="center"/>
            </w:pPr>
            <w:r w:rsidRPr="0053255A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DF1C75">
            <w:pPr>
              <w:jc w:val="center"/>
            </w:pPr>
            <w:r w:rsidRPr="0053255A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DF1C75">
            <w:pPr>
              <w:jc w:val="center"/>
            </w:pPr>
            <w:r>
              <w:rPr>
                <w:bCs/>
              </w:rPr>
              <w:t>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96" w:rsidRDefault="000E6796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2.6.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E8477D">
            <w:pPr>
              <w:ind w:hanging="39"/>
            </w:pPr>
            <w:r>
              <w:t xml:space="preserve"> 2023-2026</w:t>
            </w: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>
              <w:t>1147,36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>
              <w:t>959,04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>
              <w:t>182,67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1E2291">
            <w:pPr>
              <w:jc w:val="center"/>
            </w:pPr>
            <w:r>
              <w:t>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6649AB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6649A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6649AB"/>
        </w:tc>
      </w:tr>
      <w:tr w:rsidR="003E256D" w:rsidRPr="004571A6" w:rsidTr="00473E94"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3E256D" w:rsidRDefault="003E256D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3E256D" w:rsidRDefault="003E256D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3E256D" w:rsidRDefault="003E256D" w:rsidP="00822705">
            <w:r w:rsidRPr="00B11718">
              <w:t>Мероприятия по исполнению задачи:</w:t>
            </w:r>
          </w:p>
        </w:tc>
      </w:tr>
      <w:tr w:rsidR="003E256D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«Развитие муниципального бюджетного  учреждения дополнительного образования  </w:t>
            </w:r>
          </w:p>
          <w:p w:rsidR="003E256D" w:rsidRPr="00692F46" w:rsidRDefault="003E256D" w:rsidP="004448FF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округа»</w:t>
            </w: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FD31AE"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260718">
            <w:r w:rsidRPr="00451FF8">
              <w:t>2023-</w:t>
            </w:r>
            <w:r w:rsidRPr="00451FF8">
              <w:lastRenderedPageBreak/>
              <w:t>202</w:t>
            </w:r>
            <w:r>
              <w:t>6</w:t>
            </w:r>
          </w:p>
          <w:p w:rsidR="003E256D" w:rsidRDefault="003E256D" w:rsidP="00260718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31F">
            <w:pPr>
              <w:jc w:val="center"/>
            </w:pPr>
            <w:r>
              <w:t>2</w:t>
            </w:r>
            <w:r w:rsidR="00B6331F">
              <w:t>7277,15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9217D9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9217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B633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331F">
              <w:rPr>
                <w:rFonts w:ascii="Times New Roman" w:hAnsi="Times New Roman" w:cs="Times New Roman"/>
                <w:sz w:val="24"/>
                <w:szCs w:val="24"/>
              </w:rPr>
              <w:t>9768,07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7F1C70" w:rsidRDefault="003E256D" w:rsidP="008A2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посещений  МБУ ДО  ДШИ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934EBB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96F5B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96F5B" w:rsidRDefault="003E256D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</w:tr>
      <w:tr w:rsidR="00B6331F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F26A3A" w:rsidRDefault="00B6331F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7F28B7" w:rsidRDefault="00B6331F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DF1C75">
            <w:pPr>
              <w:jc w:val="center"/>
            </w:pPr>
            <w:r>
              <w:t>27277,15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DF1C75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7F28B7" w:rsidRDefault="00B6331F" w:rsidP="00DF1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7F28B7" w:rsidRDefault="00B6331F" w:rsidP="00DF1C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99768,07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7F28B7" w:rsidRDefault="00B6331F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DE3747"/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FD31AE"/>
        </w:tc>
      </w:tr>
      <w:tr w:rsidR="003E256D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242713" w:rsidRDefault="003E256D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260718">
            <w:r w:rsidRPr="00451FF8">
              <w:t>2023-202</w:t>
            </w:r>
            <w:r>
              <w:t>6</w:t>
            </w:r>
          </w:p>
          <w:p w:rsidR="003E256D" w:rsidRDefault="003E256D" w:rsidP="00260718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31F">
            <w:pPr>
              <w:jc w:val="center"/>
            </w:pPr>
            <w:r>
              <w:t>2</w:t>
            </w:r>
            <w:r w:rsidR="00B6331F">
              <w:t>6086,98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B633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331F">
              <w:rPr>
                <w:rFonts w:ascii="Times New Roman" w:hAnsi="Times New Roman" w:cs="Times New Roman"/>
                <w:sz w:val="24"/>
                <w:szCs w:val="24"/>
              </w:rPr>
              <w:t>8577,90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80C23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80C23" w:rsidRDefault="003E256D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B6331F">
            <w:pPr>
              <w:jc w:val="center"/>
            </w:pPr>
            <w:r>
              <w:t>2</w:t>
            </w:r>
            <w:r w:rsidR="00B6331F">
              <w:t>6086,98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776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B6331F" w:rsidP="007F63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98577,90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7F28B7" w:rsidRDefault="003E256D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8E0FD9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3337A">
            <w:pPr>
              <w:autoSpaceDE w:val="0"/>
              <w:autoSpaceDN w:val="0"/>
              <w:adjustRightInd w:val="0"/>
              <w:ind w:hanging="108"/>
              <w:outlineLvl w:val="0"/>
            </w:pPr>
            <w:r>
              <w:t xml:space="preserve"> 3.2.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DE61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F4F6B">
              <w:t xml:space="preserve">Расходы на модернизацию и </w:t>
            </w:r>
            <w:r>
              <w:t xml:space="preserve">на укрепление материально-технической базы </w:t>
            </w:r>
            <w:r w:rsidRPr="00242713">
              <w:rPr>
                <w:bCs/>
              </w:rPr>
              <w:t>МБУ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8E0FD9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3E256D" w:rsidRDefault="003E256D" w:rsidP="008E0FD9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E0FD9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B6331F">
            <w:pPr>
              <w:jc w:val="center"/>
            </w:pPr>
            <w:r>
              <w:rPr>
                <w:bCs/>
              </w:rPr>
              <w:t>1190,17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8E0FD9">
            <w:pPr>
              <w:jc w:val="center"/>
            </w:pPr>
            <w:r>
              <w:rPr>
                <w:bCs/>
              </w:rPr>
              <w:t>1190,17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7765B0">
            <w:pPr>
              <w:jc w:val="center"/>
            </w:pPr>
            <w:r>
              <w:rPr>
                <w:bCs/>
              </w:rPr>
              <w:t>1190,17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7765B0">
            <w:pPr>
              <w:jc w:val="center"/>
            </w:pPr>
            <w:r>
              <w:rPr>
                <w:bCs/>
              </w:rPr>
              <w:t>1190,17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8E0FD9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RPr="004571A6" w:rsidTr="00473E94"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3E256D" w:rsidRDefault="003E256D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3E256D" w:rsidRDefault="003E256D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3E256D" w:rsidRDefault="003E256D" w:rsidP="00FD31AE">
            <w:r w:rsidRPr="00B11718">
              <w:t>Мероприятия по исполнению задачи:</w:t>
            </w:r>
          </w:p>
        </w:tc>
      </w:tr>
      <w:tr w:rsidR="003E256D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59702D" w:rsidRDefault="003E256D" w:rsidP="004448FF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округе»</w:t>
            </w:r>
          </w:p>
        </w:tc>
        <w:tc>
          <w:tcPr>
            <w:tcW w:w="18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 w:rsidP="00AB486B">
            <w:r w:rsidRPr="00451FF8">
              <w:t>2023-202</w:t>
            </w:r>
            <w:r>
              <w:t>6</w:t>
            </w:r>
          </w:p>
          <w:p w:rsidR="003E256D" w:rsidRDefault="003E256D" w:rsidP="005216AE"/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Default="003E256D"/>
          <w:p w:rsidR="003E256D" w:rsidRDefault="003E256D" w:rsidP="00FD31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2B254A">
            <w:pPr>
              <w:jc w:val="center"/>
            </w:pPr>
            <w:r>
              <w:t>3223,8</w:t>
            </w:r>
            <w:r w:rsidR="002B254A">
              <w:t>3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80D94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B6331F" w:rsidP="003A5FD3">
            <w:pPr>
              <w:jc w:val="center"/>
            </w:pPr>
            <w:r>
              <w:t>4100,2</w:t>
            </w:r>
            <w:r w:rsidR="003A5FD3">
              <w:t>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56D" w:rsidRPr="00427F34" w:rsidRDefault="003E256D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997062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997062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B6331F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F26A3A" w:rsidRDefault="00B6331F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Default="00B6331F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Default="00B6331F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Default="00B6331F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Default="00B6331F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4571A6" w:rsidRDefault="00B6331F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Pr="004571A6" w:rsidRDefault="00B6331F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4E2A69">
            <w:pPr>
              <w:jc w:val="center"/>
            </w:pPr>
            <w:r>
              <w:t>306,52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B6331F">
            <w:pPr>
              <w:jc w:val="center"/>
            </w:pPr>
            <w:r w:rsidRPr="0027585B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B6331F">
            <w:pPr>
              <w:jc w:val="center"/>
            </w:pPr>
            <w:r w:rsidRPr="0027585B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1F" w:rsidRDefault="00B6331F" w:rsidP="004E2A69">
            <w:pPr>
              <w:jc w:val="center"/>
            </w:pPr>
            <w:r>
              <w:t>306,52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31F" w:rsidRPr="004571A6" w:rsidRDefault="00B6331F" w:rsidP="00FD31AE"/>
        </w:tc>
      </w:tr>
      <w:tr w:rsidR="003E256D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A5FD3">
            <w:pPr>
              <w:jc w:val="center"/>
            </w:pPr>
            <w:r>
              <w:t>2917,3</w:t>
            </w:r>
            <w:r w:rsidR="003A5FD3">
              <w:t>1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3A5FD3">
            <w:pPr>
              <w:jc w:val="center"/>
            </w:pPr>
            <w:r>
              <w:t>3793,7</w:t>
            </w:r>
            <w:r w:rsidR="003A5FD3">
              <w:t>5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427F34" w:rsidRDefault="003E256D" w:rsidP="007F1C70"/>
        </w:tc>
      </w:tr>
      <w:tr w:rsidR="003E256D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FD31AE"/>
        </w:tc>
      </w:tr>
      <w:tr w:rsidR="003E256D" w:rsidTr="00597D23">
        <w:trPr>
          <w:trHeight w:val="22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636C0B" w:rsidRDefault="003E256D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культурного </w:t>
            </w:r>
            <w:r w:rsidRPr="00DD1863">
              <w:lastRenderedPageBreak/>
              <w:t xml:space="preserve">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3E256D" w:rsidRPr="00636C0B" w:rsidRDefault="003E256D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AB486B">
            <w:r w:rsidRPr="00451FF8">
              <w:t>2023-202</w:t>
            </w:r>
            <w:r>
              <w:t>6</w:t>
            </w:r>
          </w:p>
          <w:p w:rsidR="003E256D" w:rsidRDefault="003E256D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/>
          <w:p w:rsidR="003E256D" w:rsidRDefault="003E256D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CB52AB" w:rsidRDefault="003E256D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236C7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A236C7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AB486B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7F1C70"/>
        </w:tc>
      </w:tr>
      <w:tr w:rsidR="003E256D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Tr="00597D23">
        <w:trPr>
          <w:trHeight w:val="22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CB52AB" w:rsidRDefault="003E256D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E0FD9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8E0FD9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8E0FD9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8E0FD9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27F34" w:rsidRDefault="003E256D" w:rsidP="007F1C70"/>
        </w:tc>
      </w:tr>
      <w:tr w:rsidR="003E256D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3E256D" w:rsidTr="00597D23">
        <w:trPr>
          <w:trHeight w:val="27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AB486B">
            <w:r w:rsidRPr="00451FF8">
              <w:t>2023-202</w:t>
            </w:r>
            <w:r>
              <w:t>6</w:t>
            </w:r>
          </w:p>
          <w:p w:rsidR="003E256D" w:rsidRDefault="003E256D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/>
          <w:p w:rsidR="003E256D" w:rsidRDefault="003E256D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110AD7">
            <w:pPr>
              <w:jc w:val="center"/>
            </w:pPr>
            <w:r>
              <w:t>3103,8</w:t>
            </w:r>
            <w:r w:rsidR="002B254A">
              <w:t>3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13E1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B6331F" w:rsidP="003A5FD3">
            <w:pPr>
              <w:jc w:val="center"/>
            </w:pPr>
            <w:r>
              <w:t>3629,2</w:t>
            </w:r>
            <w:r w:rsidR="003A5FD3"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F1C70"/>
        </w:tc>
      </w:tr>
      <w:tr w:rsidR="003E256D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246F4E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5216AE">
            <w:pPr>
              <w:jc w:val="center"/>
            </w:pPr>
            <w:r>
              <w:t>306,52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 w:rsidRPr="004E5ECB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 w:rsidRPr="004E5ECB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AB486B">
            <w:pPr>
              <w:jc w:val="center"/>
            </w:pPr>
            <w:r>
              <w:t>306,52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3E256D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3A5FD3">
            <w:pPr>
              <w:jc w:val="center"/>
            </w:pPr>
            <w:r>
              <w:t>2797,3</w:t>
            </w:r>
            <w:r w:rsidR="003A5FD3">
              <w:t>1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246F4E" w:rsidP="003A5FD3">
            <w:pPr>
              <w:jc w:val="center"/>
            </w:pPr>
            <w:r>
              <w:t>3322,7</w:t>
            </w:r>
            <w:r w:rsidR="003A5FD3"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7F1C70"/>
        </w:tc>
      </w:tr>
      <w:tr w:rsidR="003E256D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F26A3A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Pr="00692F46" w:rsidRDefault="003E256D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256D" w:rsidRDefault="003E256D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4571A6" w:rsidRDefault="003E256D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Pr="00F047C3" w:rsidRDefault="003E256D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6D" w:rsidRDefault="003E256D" w:rsidP="00FD31AE"/>
        </w:tc>
      </w:tr>
      <w:tr w:rsidR="00246F4E" w:rsidTr="00246F4E">
        <w:trPr>
          <w:trHeight w:val="327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246F4E">
            <w:pPr>
              <w:autoSpaceDE w:val="0"/>
              <w:autoSpaceDN w:val="0"/>
              <w:adjustRightInd w:val="0"/>
              <w:ind w:left="-108" w:right="-142"/>
              <w:outlineLvl w:val="0"/>
            </w:pPr>
            <w:r>
              <w:t>4.2.1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246F4E">
            <w:pPr>
              <w:autoSpaceDE w:val="0"/>
              <w:autoSpaceDN w:val="0"/>
              <w:adjustRightInd w:val="0"/>
              <w:ind w:right="-182"/>
              <w:outlineLvl w:val="0"/>
            </w:pPr>
            <w:r>
              <w:t>П</w:t>
            </w:r>
            <w:r w:rsidRPr="001017FE">
              <w:t xml:space="preserve">роведение </w:t>
            </w:r>
            <w:r>
              <w:t xml:space="preserve">капитального </w:t>
            </w:r>
            <w:r w:rsidRPr="001017FE">
              <w:t>ремонт</w:t>
            </w:r>
            <w:r>
              <w:t>а</w:t>
            </w:r>
            <w:r w:rsidRPr="001017FE">
              <w:t xml:space="preserve"> </w:t>
            </w:r>
            <w:r>
              <w:t>об</w:t>
            </w:r>
            <w:r w:rsidRPr="001017FE">
              <w:t xml:space="preserve">ъектов культурного наследия </w:t>
            </w:r>
            <w:r>
              <w:t>с учетом разработки и проверки  проектно-сметной документации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>
            <w:r w:rsidRPr="00451FF8">
              <w:t>2023-202</w:t>
            </w:r>
            <w:r>
              <w:t>6</w:t>
            </w:r>
          </w:p>
          <w:p w:rsidR="00246F4E" w:rsidRDefault="00246F4E" w:rsidP="00DF1C75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  <w:p w:rsidR="00246F4E" w:rsidRDefault="00246F4E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DF1C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DF1C75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DF1C75">
            <w:pPr>
              <w:jc w:val="center"/>
            </w:pPr>
            <w:r>
              <w:t>1692,23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DF1C75">
            <w:pPr>
              <w:jc w:val="center"/>
            </w:pPr>
            <w:r w:rsidRPr="00A578D7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DF1C75">
            <w:pPr>
              <w:jc w:val="center"/>
            </w:pPr>
            <w:r w:rsidRPr="00A578D7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>
              <w:t>1692,23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246F4E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246F4E" w:rsidTr="00B50374">
        <w:trPr>
          <w:trHeight w:val="30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246F4E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DF1C75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>
              <w:t>1692,23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 w:rsidRPr="00A578D7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 w:rsidRPr="00A578D7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246F4E">
            <w:pPr>
              <w:jc w:val="center"/>
            </w:pPr>
            <w:r>
              <w:t>1692,23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246F4E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F26A3A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Pr="00692F46" w:rsidRDefault="00246F4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F4E" w:rsidRDefault="00246F4E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4571A6" w:rsidRDefault="00246F4E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Pr="00F047C3" w:rsidRDefault="00246F4E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4E" w:rsidRDefault="00246F4E" w:rsidP="00FD31AE"/>
        </w:tc>
      </w:tr>
      <w:tr w:rsidR="00EE3DB0" w:rsidTr="00EE3DB0">
        <w:trPr>
          <w:trHeight w:val="28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DB0" w:rsidRPr="00F26A3A" w:rsidRDefault="00EE3DB0" w:rsidP="00EE3DB0">
            <w:pPr>
              <w:autoSpaceDE w:val="0"/>
              <w:autoSpaceDN w:val="0"/>
              <w:adjustRightInd w:val="0"/>
              <w:ind w:left="-108" w:right="-142"/>
              <w:outlineLvl w:val="0"/>
            </w:pPr>
            <w:r>
              <w:t>4.2.2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DB0" w:rsidRPr="00692F46" w:rsidRDefault="00EE3DB0" w:rsidP="005216AE">
            <w:pPr>
              <w:autoSpaceDE w:val="0"/>
              <w:autoSpaceDN w:val="0"/>
              <w:adjustRightInd w:val="0"/>
              <w:outlineLvl w:val="0"/>
            </w:pPr>
            <w:r>
              <w:t>Благоустройство воинских захоронений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>
            <w:r w:rsidRPr="00451FF8">
              <w:t>2023-202</w:t>
            </w:r>
            <w:r>
              <w:t>6</w:t>
            </w:r>
          </w:p>
          <w:p w:rsidR="00EE3DB0" w:rsidRDefault="00EE3DB0" w:rsidP="00DF1C75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  <w:p w:rsidR="00EE3DB0" w:rsidRDefault="00EE3DB0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4571A6" w:rsidRDefault="00EE3DB0" w:rsidP="00DF1C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883,95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1409,39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</w:tr>
      <w:tr w:rsidR="00EE3DB0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F26A3A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692F46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4571A6" w:rsidRDefault="00EE3DB0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</w:tr>
      <w:tr w:rsidR="00EE3DB0" w:rsidTr="00EE3DB0">
        <w:trPr>
          <w:trHeight w:val="30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F26A3A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692F46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4571A6" w:rsidRDefault="00EE3DB0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</w:tr>
      <w:tr w:rsidR="00EE3DB0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F26A3A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692F46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4571A6" w:rsidRDefault="00EE3DB0" w:rsidP="00DF1C75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883,95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DF1C75">
            <w:pPr>
              <w:jc w:val="center"/>
            </w:pPr>
            <w:r>
              <w:t>1409,39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</w:tr>
      <w:tr w:rsidR="00EE3DB0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F26A3A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Pr="00692F46" w:rsidRDefault="00EE3DB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DB0" w:rsidRDefault="00EE3DB0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4571A6" w:rsidRDefault="00EE3DB0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Pr="00F047C3" w:rsidRDefault="00EE3DB0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B0" w:rsidRDefault="00EE3DB0" w:rsidP="00FD31AE"/>
        </w:tc>
      </w:tr>
      <w:tr w:rsidR="002B254A" w:rsidTr="002B254A">
        <w:trPr>
          <w:trHeight w:val="293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Pr="00F26A3A" w:rsidRDefault="002B254A" w:rsidP="00EE3DB0">
            <w:pPr>
              <w:autoSpaceDE w:val="0"/>
              <w:autoSpaceDN w:val="0"/>
              <w:adjustRightInd w:val="0"/>
              <w:ind w:left="-108" w:right="-142"/>
              <w:outlineLvl w:val="0"/>
            </w:pPr>
            <w:r>
              <w:t>4.2.3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2B254A">
            <w:pPr>
              <w:autoSpaceDE w:val="0"/>
              <w:autoSpaceDN w:val="0"/>
              <w:adjustRightInd w:val="0"/>
              <w:outlineLvl w:val="0"/>
            </w:pPr>
            <w:r>
              <w:t>Увековечивание памяти погибших при защите Отечества (благоустройство и восстановление воинских захоронений)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>
            <w:r w:rsidRPr="00451FF8">
              <w:t>2023-202</w:t>
            </w:r>
            <w:r>
              <w:t>6</w:t>
            </w:r>
          </w:p>
          <w:p w:rsidR="002B254A" w:rsidRDefault="002B254A" w:rsidP="00DF1C75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  <w:p w:rsidR="002B254A" w:rsidRDefault="002B254A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DF1C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F047C3" w:rsidRDefault="002B254A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527,65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7176D8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7176D8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F1C75">
            <w:pPr>
              <w:jc w:val="center"/>
            </w:pPr>
            <w:r>
              <w:t>527,65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F26A3A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F047C3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F047C3" w:rsidRDefault="002B254A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F1C75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2B254A">
        <w:trPr>
          <w:trHeight w:val="29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F26A3A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572764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306,52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80636B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80636B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F1C75">
            <w:pPr>
              <w:jc w:val="center"/>
            </w:pPr>
            <w:r>
              <w:t>306,52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F26A3A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DF1C75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572764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221,13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80636B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2B254A">
            <w:pPr>
              <w:jc w:val="center"/>
            </w:pPr>
            <w:r w:rsidRPr="0080636B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F1C75">
            <w:pPr>
              <w:jc w:val="center"/>
            </w:pPr>
            <w:r>
              <w:t>221,13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B50374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F26A3A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DF1C75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DF1C75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F047C3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F047C3" w:rsidRDefault="002B254A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473E94">
        <w:trPr>
          <w:trHeight w:val="558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2B254A" w:rsidRDefault="002B254A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2B254A" w:rsidRDefault="002B254A" w:rsidP="00FD31AE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2B254A" w:rsidRDefault="002B254A" w:rsidP="00FD31AE">
            <w:r w:rsidRPr="00B11718">
              <w:t>Мероприятия по исполнению задачи:</w:t>
            </w:r>
          </w:p>
        </w:tc>
      </w:tr>
      <w:tr w:rsidR="002B254A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Pr="00BF45E8" w:rsidRDefault="002B254A" w:rsidP="004448FF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2B254A" w:rsidRDefault="002B254A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/>
          <w:p w:rsidR="002B254A" w:rsidRDefault="002B254A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4A" w:rsidRDefault="002B254A" w:rsidP="008A296D">
            <w:r>
              <w:t>увеличение  количества  объектов муниципальных  учреждений культуры к  2026 году на  2 единицы</w:t>
            </w:r>
          </w:p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7F1C70"/>
        </w:tc>
      </w:tr>
      <w:tr w:rsidR="002B254A" w:rsidTr="00597D23">
        <w:trPr>
          <w:trHeight w:val="18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7F1C70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7F1C70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7F1C70"/>
        </w:tc>
      </w:tr>
      <w:tr w:rsidR="002B254A" w:rsidTr="00597D23">
        <w:trPr>
          <w:trHeight w:val="33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Pr="00BF45E8" w:rsidRDefault="002B254A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2B254A" w:rsidRDefault="002B254A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2B254A" w:rsidRDefault="002B254A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2B254A" w:rsidRDefault="002B254A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/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E65761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7F1C70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E65761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597D23">
        <w:trPr>
          <w:trHeight w:val="26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D675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AB486B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2B254A" w:rsidRDefault="002B254A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2B254A" w:rsidRDefault="002B254A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/>
          <w:p w:rsidR="002B254A" w:rsidRDefault="002B254A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E65761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AB486B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(субсидии, субвенции, иные межбюджетные </w:t>
            </w:r>
            <w:r w:rsidRPr="004571A6">
              <w:lastRenderedPageBreak/>
              <w:t>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E65761" w:rsidRDefault="002B254A" w:rsidP="005216AE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  <w:tr w:rsidR="002B254A" w:rsidTr="00CF432F">
        <w:trPr>
          <w:trHeight w:val="27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CC406D">
            <w:pPr>
              <w:jc w:val="center"/>
            </w:pPr>
            <w:r w:rsidRPr="00761575">
              <w:rPr>
                <w:bCs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AB486B"/>
        </w:tc>
      </w:tr>
      <w:tr w:rsidR="002B254A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Pr="00692F46" w:rsidRDefault="002B254A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4A" w:rsidRDefault="002B254A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Pr="004571A6" w:rsidRDefault="002B254A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4A" w:rsidRDefault="002B254A" w:rsidP="00FD31AE"/>
        </w:tc>
      </w:tr>
    </w:tbl>
    <w:p w:rsidR="00280DAE" w:rsidRDefault="00280D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84DAD" w:rsidRPr="008A6C0D" w:rsidTr="00D92658">
        <w:trPr>
          <w:trHeight w:val="1701"/>
        </w:trPr>
        <w:tc>
          <w:tcPr>
            <w:tcW w:w="5709" w:type="dxa"/>
            <w:shd w:val="clear" w:color="auto" w:fill="auto"/>
          </w:tcPr>
          <w:p w:rsidR="00651224" w:rsidRPr="00680D26" w:rsidRDefault="00684DAD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="00651224" w:rsidRPr="00680D26">
              <w:t>Приложение</w:t>
            </w:r>
            <w:r w:rsidR="00651224">
              <w:t xml:space="preserve"> </w:t>
            </w:r>
            <w:r w:rsidR="00651224" w:rsidRPr="00680D26">
              <w:t xml:space="preserve"> </w:t>
            </w:r>
            <w:r w:rsidR="00651224">
              <w:t>№  2</w:t>
            </w:r>
          </w:p>
          <w:p w:rsidR="00651224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651224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90396E" w:rsidRPr="0020283E" w:rsidRDefault="00651224" w:rsidP="0090396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</w:t>
            </w:r>
            <w:r w:rsidR="0090396E">
              <w:t xml:space="preserve">от  </w:t>
            </w:r>
            <w:r w:rsidR="0090396E" w:rsidRPr="0090396E">
              <w:rPr>
                <w:u w:val="single"/>
              </w:rPr>
              <w:t xml:space="preserve">29.05.2024г. </w:t>
            </w:r>
            <w:r w:rsidR="0090396E">
              <w:t xml:space="preserve">  № </w:t>
            </w:r>
            <w:r w:rsidR="0090396E" w:rsidRPr="0090396E">
              <w:rPr>
                <w:u w:val="single"/>
              </w:rPr>
              <w:t>991-па</w:t>
            </w:r>
          </w:p>
          <w:p w:rsidR="00651224" w:rsidRPr="00926235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3</w:t>
            </w:r>
          </w:p>
          <w:p w:rsidR="00684DAD" w:rsidRPr="008A6C0D" w:rsidRDefault="00651224" w:rsidP="00DC0A97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DC0A97">
              <w:t>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0" w:name="Par490"/>
      <w:bookmarkEnd w:id="0"/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84DAD" w:rsidRDefault="00C15C4B" w:rsidP="00684DAD">
      <w:pPr>
        <w:tabs>
          <w:tab w:val="left" w:pos="3749"/>
        </w:tabs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</w:t>
      </w:r>
      <w:r w:rsidR="00DD0969">
        <w:rPr>
          <w:b/>
        </w:rPr>
        <w:t xml:space="preserve"> </w:t>
      </w:r>
      <w:r w:rsidRPr="008A6C0D">
        <w:rPr>
          <w:b/>
        </w:rPr>
        <w:t>СВОДНЫХ</w:t>
      </w:r>
      <w:r w:rsidR="00DD0969">
        <w:rPr>
          <w:b/>
        </w:rPr>
        <w:t xml:space="preserve">  </w:t>
      </w:r>
      <w:r w:rsidRPr="008A6C0D">
        <w:rPr>
          <w:b/>
        </w:rPr>
        <w:t xml:space="preserve">ПОКАЗАТЕЛЕЙ </w:t>
      </w:r>
      <w:r w:rsidR="00DD0969"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C15C4B" w:rsidRDefault="00C15C4B" w:rsidP="00684DAD">
      <w:pPr>
        <w:tabs>
          <w:tab w:val="left" w:pos="3749"/>
        </w:tabs>
        <w:jc w:val="center"/>
        <w:rPr>
          <w:b/>
          <w:bCs/>
        </w:rPr>
      </w:pPr>
      <w:r w:rsidRPr="008A6C0D">
        <w:rPr>
          <w:b/>
        </w:rPr>
        <w:t>НА ОКАЗАНИЕ</w:t>
      </w:r>
      <w:r w:rsidR="00DD0969"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 w:rsidR="00DD0969"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 w:rsidR="00DC7C2E"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C15C4B" w:rsidRDefault="00C15C4B" w:rsidP="00C15C4B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0632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0"/>
        <w:gridCol w:w="1985"/>
        <w:gridCol w:w="857"/>
        <w:gridCol w:w="851"/>
        <w:gridCol w:w="850"/>
        <w:gridCol w:w="993"/>
        <w:gridCol w:w="1134"/>
        <w:gridCol w:w="1134"/>
        <w:gridCol w:w="1134"/>
        <w:gridCol w:w="1134"/>
      </w:tblGrid>
      <w:tr w:rsidR="00C15C4B" w:rsidRPr="008A6C0D" w:rsidTr="00D92658">
        <w:trPr>
          <w:trHeight w:val="5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926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C97B5D" w:rsidRPr="008A6C0D" w:rsidTr="00D92658">
        <w:trPr>
          <w:trHeight w:val="27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8C50F2" w:rsidRPr="006D3F41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97B5D" w:rsidRPr="008A6C0D" w:rsidTr="00C97B5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DE37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8C50F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97B5D" w:rsidRPr="008A6C0D" w:rsidTr="00C97B5D">
        <w:trPr>
          <w:trHeight w:val="5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9F2920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</w:t>
            </w:r>
            <w:r w:rsidR="004448F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318C" w:rsidRPr="008A6C0D" w:rsidTr="00C97B5D">
        <w:trPr>
          <w:trHeight w:val="7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jc w:val="center"/>
            </w:pPr>
            <w:r>
              <w:t>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312F25" w:rsidP="00D926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34772,30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AD6915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41537,18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8C50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473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43455,88</w:t>
            </w:r>
          </w:p>
        </w:tc>
      </w:tr>
      <w:tr w:rsidR="0094318C" w:rsidRPr="008A6C0D" w:rsidTr="00C97B5D">
        <w:trPr>
          <w:trHeight w:val="50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4D6D8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73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B5D" w:rsidRPr="008A6C0D" w:rsidTr="00C97B5D"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Default="00C97B5D" w:rsidP="00CB52AB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C97B5D" w:rsidRPr="006D3F41" w:rsidRDefault="00C97B5D" w:rsidP="009F2920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94318C" w:rsidRPr="008A6C0D" w:rsidTr="00C97B5D">
        <w:trPr>
          <w:trHeight w:val="1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</w:t>
            </w:r>
          </w:p>
          <w:p w:rsidR="0094318C" w:rsidRPr="006D3F41" w:rsidRDefault="0094318C" w:rsidP="004D6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C97B5D">
            <w:pPr>
              <w:pStyle w:val="ConsPlusCell"/>
              <w:ind w:left="-69" w:firstLine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627BE2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312F25" w:rsidP="0065122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AD6915" w:rsidP="00AD71B8">
            <w:pPr>
              <w:spacing w:line="276" w:lineRule="auto"/>
              <w:jc w:val="center"/>
            </w:pPr>
            <w:r>
              <w:t>23171,08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</w:tr>
      <w:tr w:rsidR="00C97B5D" w:rsidRPr="008A6C0D" w:rsidTr="009F2920">
        <w:trPr>
          <w:trHeight w:val="5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94318C" w:rsidRPr="008A6C0D" w:rsidTr="00D92658">
        <w:trPr>
          <w:trHeight w:val="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AD71B8" w:rsidRDefault="0094318C" w:rsidP="00AD7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программ в области искусства программ в области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627BE2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B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7F28B7" w:rsidRDefault="00312F25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AD6915" w:rsidP="00D92658">
            <w:pPr>
              <w:jc w:val="center"/>
            </w:pPr>
            <w:r>
              <w:t>26086,98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25461,20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26917,57</w:t>
            </w:r>
          </w:p>
        </w:tc>
      </w:tr>
    </w:tbl>
    <w:p w:rsidR="007373EC" w:rsidRDefault="007373EC" w:rsidP="002933E0">
      <w:bookmarkStart w:id="1" w:name="Par532"/>
      <w:bookmarkEnd w:id="1"/>
    </w:p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tbl>
      <w:tblPr>
        <w:tblpPr w:leftFromText="180" w:rightFromText="180" w:vertAnchor="page" w:horzAnchor="margin" w:tblpXSpec="right" w:tblpY="1065"/>
        <w:tblW w:w="5709" w:type="dxa"/>
        <w:tblLook w:val="04A0"/>
      </w:tblPr>
      <w:tblGrid>
        <w:gridCol w:w="5709"/>
      </w:tblGrid>
      <w:tr w:rsidR="00AB125C" w:rsidRPr="008A6C0D" w:rsidTr="00AB125C">
        <w:trPr>
          <w:trHeight w:val="1701"/>
        </w:trPr>
        <w:tc>
          <w:tcPr>
            <w:tcW w:w="5709" w:type="dxa"/>
            <w:shd w:val="clear" w:color="auto" w:fill="auto"/>
          </w:tcPr>
          <w:p w:rsidR="00AB125C" w:rsidRPr="00680D26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3</w:t>
            </w:r>
          </w:p>
          <w:p w:rsidR="00AB125C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AB125C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90396E" w:rsidRPr="0020283E" w:rsidRDefault="00AB125C" w:rsidP="0090396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</w:t>
            </w:r>
            <w:r w:rsidR="0090396E">
              <w:t xml:space="preserve"> от  </w:t>
            </w:r>
            <w:r w:rsidR="0090396E" w:rsidRPr="0090396E">
              <w:rPr>
                <w:u w:val="single"/>
              </w:rPr>
              <w:t xml:space="preserve">29.05.2024г. </w:t>
            </w:r>
            <w:r w:rsidR="0090396E">
              <w:t xml:space="preserve">  № </w:t>
            </w:r>
            <w:r w:rsidR="0090396E" w:rsidRPr="0090396E">
              <w:rPr>
                <w:u w:val="single"/>
              </w:rPr>
              <w:t>991-па</w:t>
            </w:r>
          </w:p>
          <w:p w:rsidR="00AB125C" w:rsidRPr="00926235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4</w:t>
            </w:r>
          </w:p>
          <w:p w:rsidR="00AB125C" w:rsidRPr="008A6C0D" w:rsidRDefault="00AB125C" w:rsidP="00AB125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671E16" w:rsidRPr="000A55AD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>
              <w:t xml:space="preserve"> </w:t>
            </w:r>
            <w:r w:rsidRPr="000A55AD">
              <w:t>(далее</w:t>
            </w:r>
            <w:r>
              <w:t xml:space="preserve">  -  </w:t>
            </w:r>
            <w:r w:rsidRPr="000A55AD">
              <w:t>МБУ КДО)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A87734" w:rsidRDefault="00671E16" w:rsidP="009217D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23-2026</w:t>
            </w:r>
            <w:r w:rsidRPr="000A55AD">
              <w:t xml:space="preserve"> годы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671E16" w:rsidRPr="000A55AD" w:rsidRDefault="00671E16" w:rsidP="009217D9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 </w:t>
            </w:r>
            <w:r>
              <w:t xml:space="preserve"> составляет  2</w:t>
            </w:r>
            <w:r w:rsidR="00EC3E79">
              <w:t>20250,32</w:t>
            </w:r>
            <w:r>
              <w:t xml:space="preserve"> тыс.руб., </w:t>
            </w:r>
            <w:r>
              <w:rPr>
                <w:rFonts w:eastAsia="Calibri"/>
              </w:rPr>
              <w:t>в т.ч.:</w:t>
            </w:r>
          </w:p>
          <w:p w:rsidR="00671E16" w:rsidRPr="008B6D4B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 1</w:t>
            </w:r>
            <w:r w:rsidR="00EC3E79">
              <w:rPr>
                <w:rFonts w:eastAsia="Calibri"/>
              </w:rPr>
              <w:t>71429,95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</w:t>
            </w:r>
            <w:r w:rsidR="009217D9">
              <w:rPr>
                <w:bCs/>
              </w:rPr>
              <w:t>981,51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671E16" w:rsidRDefault="009217D9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EC3E79">
              <w:rPr>
                <w:bCs/>
              </w:rPr>
              <w:t>47024,67</w:t>
            </w:r>
            <w:r w:rsidR="00671E16">
              <w:rPr>
                <w:bCs/>
              </w:rPr>
              <w:t xml:space="preserve"> тыс. руб.;</w:t>
            </w:r>
            <w:r w:rsidR="00671E16" w:rsidRPr="008B6D4B">
              <w:rPr>
                <w:bCs/>
              </w:rPr>
              <w:t xml:space="preserve"> </w:t>
            </w:r>
          </w:p>
          <w:p w:rsidR="00671E16" w:rsidRDefault="009217D9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40967,89</w:t>
            </w:r>
            <w:r w:rsidR="00671E16" w:rsidRPr="008B6D4B">
              <w:rPr>
                <w:bCs/>
              </w:rPr>
              <w:t xml:space="preserve"> </w:t>
            </w:r>
            <w:r w:rsidR="00671E16">
              <w:rPr>
                <w:bCs/>
              </w:rPr>
              <w:t>тыс. руб.;</w:t>
            </w:r>
          </w:p>
          <w:p w:rsidR="00671E16" w:rsidRDefault="009217D9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43455,88</w:t>
            </w:r>
            <w:r w:rsidR="00671E16" w:rsidRPr="008B6D4B">
              <w:rPr>
                <w:bCs/>
              </w:rPr>
              <w:t xml:space="preserve"> </w:t>
            </w:r>
            <w:r w:rsidR="00671E16">
              <w:rPr>
                <w:bCs/>
              </w:rPr>
              <w:t>тыс. руб.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 xml:space="preserve">За   счет   средств   краевого   бюджета </w:t>
            </w:r>
          </w:p>
          <w:p w:rsidR="00671E16" w:rsidRDefault="009217D9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 xml:space="preserve">48820,37 </w:t>
            </w:r>
            <w:r w:rsidR="00671E16">
              <w:rPr>
                <w:bCs/>
              </w:rPr>
              <w:t xml:space="preserve"> тыс.руб:</w:t>
            </w:r>
          </w:p>
          <w:p w:rsidR="00671E16" w:rsidRPr="009B246C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</w:t>
            </w:r>
            <w:r w:rsidR="009217D9">
              <w:rPr>
                <w:bCs/>
              </w:rPr>
              <w:t>6</w:t>
            </w:r>
            <w:r>
              <w:rPr>
                <w:bCs/>
              </w:rPr>
              <w:t xml:space="preserve"> год – </w:t>
            </w:r>
            <w:r w:rsidR="009217D9">
              <w:rPr>
                <w:bCs/>
              </w:rPr>
              <w:t>48820,37</w:t>
            </w:r>
            <w:r>
              <w:rPr>
                <w:bCs/>
              </w:rPr>
              <w:t xml:space="preserve"> тыс.руб.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>
              <w:t>6</w:t>
            </w:r>
            <w:r w:rsidRPr="00B634A7">
              <w:t xml:space="preserve">  году  до  1</w:t>
            </w:r>
            <w:r>
              <w:t>96442</w:t>
            </w:r>
            <w:r w:rsidRPr="00B634A7">
              <w:t xml:space="preserve">  человек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AB125C" w:rsidRPr="008A6C0D" w:rsidTr="0014784A">
        <w:trPr>
          <w:trHeight w:val="1701"/>
        </w:trPr>
        <w:tc>
          <w:tcPr>
            <w:tcW w:w="5709" w:type="dxa"/>
            <w:shd w:val="clear" w:color="auto" w:fill="auto"/>
          </w:tcPr>
          <w:p w:rsidR="00AB125C" w:rsidRPr="00680D26" w:rsidRDefault="00AB125C" w:rsidP="0014784A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4</w:t>
            </w:r>
          </w:p>
          <w:p w:rsidR="00AB125C" w:rsidRDefault="00AB125C" w:rsidP="0014784A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AB125C" w:rsidRDefault="00AB125C" w:rsidP="0014784A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AB125C" w:rsidRPr="0020283E" w:rsidRDefault="00AB125C" w:rsidP="0014784A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 __________   № ________</w:t>
            </w:r>
          </w:p>
          <w:p w:rsidR="00AB125C" w:rsidRPr="00926235" w:rsidRDefault="00AB125C" w:rsidP="0014784A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5</w:t>
            </w:r>
          </w:p>
          <w:p w:rsidR="00AB125C" w:rsidRPr="008A6C0D" w:rsidRDefault="00AB125C" w:rsidP="0014784A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71E16" w:rsidRPr="008A6C0D" w:rsidTr="009217D9">
        <w:trPr>
          <w:trHeight w:val="1701"/>
        </w:trPr>
        <w:tc>
          <w:tcPr>
            <w:tcW w:w="5709" w:type="dxa"/>
            <w:shd w:val="clear" w:color="auto" w:fill="auto"/>
          </w:tcPr>
          <w:p w:rsidR="00671E16" w:rsidRPr="00680D2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4</w:t>
            </w:r>
          </w:p>
          <w:p w:rsidR="00671E1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671E1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90396E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</w:t>
            </w:r>
            <w:r w:rsidR="005E110B">
              <w:t xml:space="preserve"> от  </w:t>
            </w:r>
            <w:r w:rsidR="0090396E">
              <w:t>29.05.2024г.       991-па</w:t>
            </w:r>
          </w:p>
          <w:p w:rsidR="00671E16" w:rsidRPr="00926235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5</w:t>
            </w:r>
          </w:p>
          <w:p w:rsidR="00671E16" w:rsidRPr="008A6C0D" w:rsidRDefault="00671E16" w:rsidP="009217D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73354A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8B6D4B" w:rsidRDefault="00671E16" w:rsidP="009217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4125DF" w:rsidRDefault="00671E16" w:rsidP="009217D9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23-2026</w:t>
            </w:r>
            <w:r w:rsidRPr="000A55AD">
              <w:t xml:space="preserve"> годы</w:t>
            </w:r>
          </w:p>
        </w:tc>
      </w:tr>
      <w:tr w:rsidR="00671E16" w:rsidRPr="000A55AD" w:rsidTr="009217D9">
        <w:trPr>
          <w:trHeight w:val="9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Default="00671E16" w:rsidP="009217D9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671E16" w:rsidRPr="000A55AD" w:rsidRDefault="00671E16" w:rsidP="009217D9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9</w:t>
            </w:r>
            <w:r w:rsidR="005E110B">
              <w:rPr>
                <w:rFonts w:eastAsia="Calibri"/>
              </w:rPr>
              <w:t>6525,91</w:t>
            </w:r>
            <w:r>
              <w:rPr>
                <w:rFonts w:eastAsia="Calibri"/>
              </w:rPr>
              <w:t xml:space="preserve">  тыс.руб.,  в т.ч.:</w:t>
            </w:r>
          </w:p>
          <w:p w:rsidR="00671E16" w:rsidRPr="008B6D4B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9</w:t>
            </w:r>
            <w:r w:rsidR="005E110B">
              <w:rPr>
                <w:rFonts w:eastAsia="Calibri"/>
              </w:rPr>
              <w:t xml:space="preserve">4712,16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</w:t>
            </w:r>
            <w:r w:rsidR="009217D9">
              <w:rPr>
                <w:bCs/>
              </w:rPr>
              <w:t>507,16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</w:t>
            </w:r>
            <w:r w:rsidR="005E110B">
              <w:rPr>
                <w:bCs/>
              </w:rPr>
              <w:t>6376,27</w:t>
            </w:r>
            <w:r>
              <w:rPr>
                <w:bCs/>
              </w:rPr>
              <w:t xml:space="preserve"> тыс. руб.;</w:t>
            </w:r>
            <w:r w:rsidRPr="008B6D4B">
              <w:rPr>
                <w:bCs/>
              </w:rPr>
              <w:t xml:space="preserve">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</w:t>
            </w:r>
            <w:r w:rsidR="009217D9">
              <w:rPr>
                <w:bCs/>
              </w:rPr>
              <w:t>3315,58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</w:t>
            </w:r>
            <w:r w:rsidR="009217D9">
              <w:rPr>
                <w:bCs/>
              </w:rPr>
              <w:t>4513,15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854,71 тыс.руб: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168,01 тыс.руб.;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lastRenderedPageBreak/>
              <w:t>2026 год – 168,01 тыс. руб.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671E16" w:rsidRPr="008B6D4B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8B6D4B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>
              <w:t>6</w:t>
            </w:r>
            <w:r w:rsidRPr="00934EBB">
              <w:t xml:space="preserve">  году  до  1</w:t>
            </w:r>
            <w:r>
              <w:t>86594</w:t>
            </w:r>
            <w:r w:rsidRPr="00934EBB">
              <w:t xml:space="preserve">  человек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pPr w:leftFromText="180" w:rightFromText="180" w:vertAnchor="page" w:horzAnchor="margin" w:tblpXSpec="right" w:tblpY="1051"/>
        <w:tblW w:w="5709" w:type="dxa"/>
        <w:tblLook w:val="04A0"/>
      </w:tblPr>
      <w:tblGrid>
        <w:gridCol w:w="5709"/>
      </w:tblGrid>
      <w:tr w:rsidR="00AB125C" w:rsidRPr="008A6C0D" w:rsidTr="00AB125C">
        <w:trPr>
          <w:trHeight w:val="1701"/>
        </w:trPr>
        <w:tc>
          <w:tcPr>
            <w:tcW w:w="5709" w:type="dxa"/>
            <w:shd w:val="clear" w:color="auto" w:fill="auto"/>
          </w:tcPr>
          <w:p w:rsidR="00AB125C" w:rsidRPr="00680D26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5</w:t>
            </w:r>
          </w:p>
          <w:p w:rsidR="00AB125C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AB125C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90396E" w:rsidRPr="0020283E" w:rsidRDefault="00AB125C" w:rsidP="0090396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</w:t>
            </w:r>
            <w:r w:rsidR="0090396E">
              <w:t xml:space="preserve"> от  </w:t>
            </w:r>
            <w:r w:rsidR="0090396E" w:rsidRPr="0090396E">
              <w:rPr>
                <w:u w:val="single"/>
              </w:rPr>
              <w:t xml:space="preserve">29.05.2024г. </w:t>
            </w:r>
            <w:r w:rsidR="0090396E">
              <w:t xml:space="preserve">  № </w:t>
            </w:r>
            <w:r w:rsidR="0090396E" w:rsidRPr="0090396E">
              <w:rPr>
                <w:u w:val="single"/>
              </w:rPr>
              <w:t>991-па</w:t>
            </w:r>
          </w:p>
          <w:p w:rsidR="00AB125C" w:rsidRPr="00926235" w:rsidRDefault="00AB125C" w:rsidP="00AB125C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6</w:t>
            </w:r>
          </w:p>
          <w:p w:rsidR="00AB125C" w:rsidRPr="008A6C0D" w:rsidRDefault="00AB125C" w:rsidP="00AB125C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9217D9" w:rsidRDefault="009217D9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ОКРУГА»</w:t>
      </w:r>
    </w:p>
    <w:p w:rsidR="00671E16" w:rsidRPr="000A55AD" w:rsidRDefault="00671E16" w:rsidP="00671E16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671E16" w:rsidRPr="000A55AD" w:rsidTr="009217D9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671E16" w:rsidRPr="000A55AD" w:rsidTr="009217D9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A950DD" w:rsidRDefault="00671E16" w:rsidP="009217D9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23-2026</w:t>
            </w:r>
            <w:r w:rsidRPr="000A55AD">
              <w:t xml:space="preserve"> годы </w:t>
            </w:r>
          </w:p>
        </w:tc>
      </w:tr>
      <w:tr w:rsidR="00671E16" w:rsidRPr="000A55AD" w:rsidTr="009217D9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Default="00671E16" w:rsidP="009217D9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671E16" w:rsidRPr="000A55AD" w:rsidRDefault="00671E16" w:rsidP="009217D9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8B6D4B" w:rsidRDefault="00671E16" w:rsidP="009217D9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9</w:t>
            </w:r>
            <w:r w:rsidR="005E110B">
              <w:rPr>
                <w:rFonts w:eastAsia="Calibri"/>
              </w:rPr>
              <w:t>9768,0</w:t>
            </w:r>
            <w:r w:rsidR="00E91C56">
              <w:rPr>
                <w:rFonts w:eastAsia="Calibri"/>
              </w:rPr>
              <w:t>7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671E16" w:rsidRPr="000A55AD" w:rsidRDefault="00671E16" w:rsidP="009217D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2023 г. – </w:t>
            </w:r>
            <w:r w:rsidR="009217D9">
              <w:rPr>
                <w:bCs/>
                <w:iCs/>
                <w:color w:val="000000"/>
              </w:rPr>
              <w:t>20112,15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671E16" w:rsidRDefault="00671E16" w:rsidP="009217D9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г. – 2</w:t>
            </w:r>
            <w:r w:rsidR="005E110B">
              <w:rPr>
                <w:bCs/>
                <w:iCs/>
                <w:color w:val="000000"/>
              </w:rPr>
              <w:t>7277,15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671E16" w:rsidRPr="000A55AD" w:rsidRDefault="00671E16" w:rsidP="009217D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2025 г. – 25461,20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671E16" w:rsidRPr="000A55AD" w:rsidRDefault="00671E16" w:rsidP="009217D9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2026 г. – 26917,57 тыс. руб.</w:t>
            </w:r>
          </w:p>
        </w:tc>
      </w:tr>
      <w:tr w:rsidR="00671E16" w:rsidRPr="000A55AD" w:rsidTr="009217D9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>
              <w:t>6</w:t>
            </w:r>
            <w:r w:rsidRPr="007F1C70">
              <w:t xml:space="preserve">  году  до  2</w:t>
            </w:r>
            <w:r>
              <w:t>830</w:t>
            </w:r>
            <w:r w:rsidRPr="007F1C70">
              <w:t xml:space="preserve"> человек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71E16" w:rsidRPr="008A6C0D" w:rsidTr="009217D9">
        <w:trPr>
          <w:trHeight w:val="1701"/>
        </w:trPr>
        <w:tc>
          <w:tcPr>
            <w:tcW w:w="5709" w:type="dxa"/>
            <w:shd w:val="clear" w:color="auto" w:fill="auto"/>
          </w:tcPr>
          <w:p w:rsidR="00671E16" w:rsidRPr="00680D2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br w:type="page"/>
            </w: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6</w:t>
            </w:r>
          </w:p>
          <w:p w:rsidR="00671E1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671E16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90396E" w:rsidRPr="0020283E" w:rsidRDefault="005E110B" w:rsidP="0090396E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</w:t>
            </w:r>
            <w:r w:rsidR="0090396E">
              <w:t xml:space="preserve"> от  </w:t>
            </w:r>
            <w:r w:rsidR="0090396E" w:rsidRPr="0090396E">
              <w:rPr>
                <w:u w:val="single"/>
              </w:rPr>
              <w:t xml:space="preserve">29.05.2024г. </w:t>
            </w:r>
            <w:r w:rsidR="0090396E">
              <w:t xml:space="preserve">  № </w:t>
            </w:r>
            <w:r w:rsidR="0090396E" w:rsidRPr="0090396E">
              <w:rPr>
                <w:u w:val="single"/>
              </w:rPr>
              <w:t>991-па</w:t>
            </w:r>
          </w:p>
          <w:p w:rsidR="00671E16" w:rsidRPr="00926235" w:rsidRDefault="00671E16" w:rsidP="009217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7</w:t>
            </w:r>
          </w:p>
          <w:p w:rsidR="00671E16" w:rsidRPr="008A6C0D" w:rsidRDefault="00671E16" w:rsidP="009217D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671E16" w:rsidRDefault="00671E16" w:rsidP="00671E16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>
        <w:rPr>
          <w:b/>
          <w:bCs/>
        </w:rPr>
        <w:t xml:space="preserve">СОХРАНЕНИЕ И ПОПУЛЯРИЗАЦИЯ ОБЪЕКТОВ 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ОКРУГЕ</w:t>
      </w:r>
      <w:r w:rsidRPr="00633D05">
        <w:rPr>
          <w:b/>
          <w:bCs/>
        </w:rPr>
        <w:t>»</w:t>
      </w:r>
    </w:p>
    <w:p w:rsidR="00671E16" w:rsidRPr="00E94E92" w:rsidRDefault="00671E16" w:rsidP="00671E1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---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Default="00671E16" w:rsidP="009217D9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671E16" w:rsidRPr="000A55AD" w:rsidRDefault="00671E16" w:rsidP="009217D9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E16" w:rsidRPr="000A55AD" w:rsidRDefault="00671E16" w:rsidP="009217D9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23-2026</w:t>
            </w:r>
            <w:r w:rsidRPr="000A55AD">
              <w:t xml:space="preserve"> годы</w:t>
            </w:r>
          </w:p>
        </w:tc>
      </w:tr>
      <w:tr w:rsidR="00671E16" w:rsidRPr="000A55AD" w:rsidTr="009217D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671E16" w:rsidRPr="000A55AD" w:rsidRDefault="00671E16" w:rsidP="009217D9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 </w:t>
            </w:r>
            <w:r w:rsidR="005E110B">
              <w:t>4100,27</w:t>
            </w:r>
            <w:r>
              <w:t xml:space="preserve"> </w:t>
            </w:r>
            <w:r w:rsidRPr="000A55AD">
              <w:t xml:space="preserve"> тыс. руб.</w:t>
            </w:r>
            <w:r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671E16" w:rsidRPr="008B6D4B" w:rsidRDefault="00671E16" w:rsidP="009217D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</w:t>
            </w:r>
            <w:r w:rsidR="009217D9">
              <w:t>3793,7</w:t>
            </w:r>
            <w:r w:rsidR="002B4C1A">
              <w:t>5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9217D9">
              <w:rPr>
                <w:bCs/>
              </w:rPr>
              <w:t>2917,3</w:t>
            </w:r>
            <w:r w:rsidR="002B4C1A">
              <w:rPr>
                <w:bCs/>
              </w:rPr>
              <w:t>1</w:t>
            </w:r>
            <w:r>
              <w:rPr>
                <w:bCs/>
              </w:rPr>
              <w:t xml:space="preserve"> тыс. руб.;</w:t>
            </w:r>
            <w:r w:rsidRPr="008B6D4B">
              <w:rPr>
                <w:bCs/>
              </w:rPr>
              <w:t xml:space="preserve">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318,18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671E16" w:rsidRDefault="00671E16" w:rsidP="009217D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361,00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5E110B" w:rsidRDefault="005E110B" w:rsidP="005E1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306,52 тыс.руб:</w:t>
            </w:r>
          </w:p>
          <w:p w:rsidR="005E110B" w:rsidRPr="007C2329" w:rsidRDefault="005E110B" w:rsidP="005E110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lastRenderedPageBreak/>
              <w:t>2024 год – 306,52 тыс.руб.</w:t>
            </w:r>
          </w:p>
        </w:tc>
      </w:tr>
      <w:tr w:rsidR="00671E16" w:rsidRPr="000A55AD" w:rsidTr="006557D5">
        <w:trPr>
          <w:trHeight w:val="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9217D9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16" w:rsidRPr="000A55AD" w:rsidRDefault="00671E16" w:rsidP="005A7EFF">
            <w:pPr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Default="00671E16" w:rsidP="002933E0"/>
    <w:p w:rsidR="00671E16" w:rsidRPr="000A55AD" w:rsidRDefault="00671E16" w:rsidP="00671E16"/>
    <w:p w:rsidR="00671E16" w:rsidRPr="000A55AD" w:rsidRDefault="00671E16" w:rsidP="002933E0"/>
    <w:sectPr w:rsidR="00671E16" w:rsidRPr="000A55AD" w:rsidSect="006557D5">
      <w:headerReference w:type="even" r:id="rId10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346" w:rsidRDefault="00944346">
      <w:r>
        <w:separator/>
      </w:r>
    </w:p>
  </w:endnote>
  <w:endnote w:type="continuationSeparator" w:id="0">
    <w:p w:rsidR="00944346" w:rsidRDefault="00944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346" w:rsidRDefault="00944346">
      <w:r>
        <w:separator/>
      </w:r>
    </w:p>
  </w:footnote>
  <w:footnote w:type="continuationSeparator" w:id="0">
    <w:p w:rsidR="00944346" w:rsidRDefault="00944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D40" w:rsidRDefault="00106EBF">
    <w:pPr>
      <w:pStyle w:val="a5"/>
      <w:jc w:val="center"/>
    </w:pPr>
    <w:fldSimple w:instr=" PAGE   \* MERGEFORMAT ">
      <w:r w:rsidR="0090396E">
        <w:rPr>
          <w:noProof/>
        </w:rPr>
        <w:t>22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D40" w:rsidRDefault="00106EBF">
    <w:pPr>
      <w:pStyle w:val="a5"/>
      <w:jc w:val="center"/>
    </w:pPr>
    <w:fldSimple w:instr=" PAGE   \* MERGEFORMAT ">
      <w:r w:rsidR="0090396E">
        <w:rPr>
          <w:noProof/>
        </w:rPr>
        <w:t>15</w:t>
      </w:r>
    </w:fldSimple>
  </w:p>
  <w:p w:rsidR="00D92D40" w:rsidRDefault="00D92D40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D40" w:rsidRDefault="00106EBF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92D4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2D40" w:rsidRDefault="00D92D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93538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B3B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D6496"/>
    <w:rsid w:val="000E1F91"/>
    <w:rsid w:val="000E230C"/>
    <w:rsid w:val="000E29AA"/>
    <w:rsid w:val="000E33C5"/>
    <w:rsid w:val="000E4DC7"/>
    <w:rsid w:val="000E6796"/>
    <w:rsid w:val="000F3BE5"/>
    <w:rsid w:val="000F418E"/>
    <w:rsid w:val="000F5FB8"/>
    <w:rsid w:val="000F735B"/>
    <w:rsid w:val="00105A1D"/>
    <w:rsid w:val="00106A8E"/>
    <w:rsid w:val="00106EBF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1E25"/>
    <w:rsid w:val="002260A6"/>
    <w:rsid w:val="002267DB"/>
    <w:rsid w:val="00232485"/>
    <w:rsid w:val="002328D1"/>
    <w:rsid w:val="0023337A"/>
    <w:rsid w:val="00233652"/>
    <w:rsid w:val="00234DD4"/>
    <w:rsid w:val="002362FF"/>
    <w:rsid w:val="00236865"/>
    <w:rsid w:val="00236C31"/>
    <w:rsid w:val="00236F4F"/>
    <w:rsid w:val="00237DDD"/>
    <w:rsid w:val="002421CB"/>
    <w:rsid w:val="00245235"/>
    <w:rsid w:val="00246F4E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54A"/>
    <w:rsid w:val="002B2B0B"/>
    <w:rsid w:val="002B40C0"/>
    <w:rsid w:val="002B43FD"/>
    <w:rsid w:val="002B4C1A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2F25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64D7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5FD3"/>
    <w:rsid w:val="003A628A"/>
    <w:rsid w:val="003B0950"/>
    <w:rsid w:val="003B1B2E"/>
    <w:rsid w:val="003B21E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256D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94C"/>
    <w:rsid w:val="00413EE3"/>
    <w:rsid w:val="00414571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01E8"/>
    <w:rsid w:val="0048141F"/>
    <w:rsid w:val="00481CBD"/>
    <w:rsid w:val="0048337F"/>
    <w:rsid w:val="00487CC3"/>
    <w:rsid w:val="004955D9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4B03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2CFF"/>
    <w:rsid w:val="00514D9B"/>
    <w:rsid w:val="00521414"/>
    <w:rsid w:val="005216AE"/>
    <w:rsid w:val="0052198C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A66E7"/>
    <w:rsid w:val="005A7EFF"/>
    <w:rsid w:val="005B040E"/>
    <w:rsid w:val="005B1D81"/>
    <w:rsid w:val="005B491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10B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32FA"/>
    <w:rsid w:val="006241AC"/>
    <w:rsid w:val="00626904"/>
    <w:rsid w:val="00627BE2"/>
    <w:rsid w:val="006309B3"/>
    <w:rsid w:val="00632001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56C"/>
    <w:rsid w:val="00636C0B"/>
    <w:rsid w:val="00640567"/>
    <w:rsid w:val="00641D43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224"/>
    <w:rsid w:val="0065486C"/>
    <w:rsid w:val="0065496F"/>
    <w:rsid w:val="0065566C"/>
    <w:rsid w:val="006557D5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1E16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1797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194C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4E2E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0710"/>
    <w:rsid w:val="00772255"/>
    <w:rsid w:val="007739A8"/>
    <w:rsid w:val="00775E19"/>
    <w:rsid w:val="007765B0"/>
    <w:rsid w:val="007778E7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28FF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3BF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34F2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1330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396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7D9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1A4"/>
    <w:rsid w:val="00943B65"/>
    <w:rsid w:val="00944346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00B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3275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2FAB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25C"/>
    <w:rsid w:val="00AB1553"/>
    <w:rsid w:val="00AB1EB8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6915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04FE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31F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143B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6205"/>
    <w:rsid w:val="00C570CF"/>
    <w:rsid w:val="00C577B3"/>
    <w:rsid w:val="00C57899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4D54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06D"/>
    <w:rsid w:val="00CC4552"/>
    <w:rsid w:val="00CC6D74"/>
    <w:rsid w:val="00CC7E8C"/>
    <w:rsid w:val="00CD31E9"/>
    <w:rsid w:val="00CD3291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99C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ACE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2D40"/>
    <w:rsid w:val="00D9321C"/>
    <w:rsid w:val="00D9430E"/>
    <w:rsid w:val="00D9449D"/>
    <w:rsid w:val="00D95F51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A97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527F"/>
    <w:rsid w:val="00DD5A6A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3CD8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4AC3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1C56"/>
    <w:rsid w:val="00E939A2"/>
    <w:rsid w:val="00E94E6F"/>
    <w:rsid w:val="00E94E92"/>
    <w:rsid w:val="00E97FA8"/>
    <w:rsid w:val="00EA0A36"/>
    <w:rsid w:val="00EA4115"/>
    <w:rsid w:val="00EA48F3"/>
    <w:rsid w:val="00EA4A77"/>
    <w:rsid w:val="00EB1721"/>
    <w:rsid w:val="00EB1744"/>
    <w:rsid w:val="00EB3B95"/>
    <w:rsid w:val="00EB41C7"/>
    <w:rsid w:val="00EC1FCD"/>
    <w:rsid w:val="00EC3E79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3DB0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4127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8929A-A6CD-4566-8757-88ED2ED2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7239</TotalTime>
  <Pages>22</Pages>
  <Words>4132</Words>
  <Characters>23557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27634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193</cp:revision>
  <cp:lastPrinted>2024-05-28T02:37:00Z</cp:lastPrinted>
  <dcterms:created xsi:type="dcterms:W3CDTF">2021-08-03T05:55:00Z</dcterms:created>
  <dcterms:modified xsi:type="dcterms:W3CDTF">2024-05-30T05:35:00Z</dcterms:modified>
</cp:coreProperties>
</file>