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0" w:rsidRPr="003C49FF" w:rsidRDefault="007129E8">
      <w:pPr>
        <w:jc w:val="center"/>
        <w:rPr>
          <w:sz w:val="26"/>
          <w:szCs w:val="26"/>
        </w:rPr>
      </w:pPr>
      <w:r w:rsidRPr="003C49FF">
        <w:rPr>
          <w:noProof/>
          <w:sz w:val="26"/>
          <w:szCs w:val="26"/>
        </w:rPr>
        <w:drawing>
          <wp:inline distT="0" distB="0" distL="0" distR="0">
            <wp:extent cx="580390" cy="7315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F8" w:rsidRPr="003C49FF" w:rsidRDefault="0023511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47DF8" w:rsidRDefault="00447DF8">
      <w:pPr>
        <w:jc w:val="center"/>
        <w:rPr>
          <w:sz w:val="26"/>
          <w:szCs w:val="26"/>
        </w:rPr>
      </w:pPr>
      <w:r w:rsidRPr="003C49FF">
        <w:rPr>
          <w:sz w:val="26"/>
          <w:szCs w:val="26"/>
        </w:rPr>
        <w:t xml:space="preserve">ХАСАНСКОГО МУНИЦИПАЛЬНОГО </w:t>
      </w:r>
      <w:r w:rsidR="004861CA">
        <w:rPr>
          <w:sz w:val="26"/>
          <w:szCs w:val="26"/>
        </w:rPr>
        <w:t>ОКРУГА</w:t>
      </w:r>
    </w:p>
    <w:p w:rsidR="00C671AA" w:rsidRPr="003C49FF" w:rsidRDefault="00C671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47DF8" w:rsidRPr="003C49FF" w:rsidRDefault="00447DF8">
      <w:pPr>
        <w:jc w:val="center"/>
        <w:rPr>
          <w:sz w:val="26"/>
          <w:szCs w:val="26"/>
        </w:rPr>
      </w:pPr>
    </w:p>
    <w:p w:rsidR="00235114" w:rsidRPr="00235114" w:rsidRDefault="00235114" w:rsidP="00235114">
      <w:pPr>
        <w:jc w:val="center"/>
        <w:rPr>
          <w:sz w:val="26"/>
          <w:szCs w:val="26"/>
        </w:rPr>
      </w:pPr>
      <w:r w:rsidRPr="00235114">
        <w:rPr>
          <w:sz w:val="26"/>
          <w:szCs w:val="26"/>
        </w:rPr>
        <w:t>РАСПОРЯЖЕНИЕ</w:t>
      </w:r>
    </w:p>
    <w:p w:rsidR="00235114" w:rsidRPr="00FA6592" w:rsidRDefault="000F2279" w:rsidP="00235114">
      <w:pPr>
        <w:jc w:val="center"/>
      </w:pPr>
      <w:proofErr w:type="spellStart"/>
      <w:r>
        <w:t>пгт</w:t>
      </w:r>
      <w:proofErr w:type="spellEnd"/>
      <w:r w:rsidR="00235114" w:rsidRPr="00FA6592">
        <w:t xml:space="preserve"> Славянка</w:t>
      </w:r>
    </w:p>
    <w:p w:rsidR="00235114" w:rsidRPr="003C49FF" w:rsidRDefault="00235114" w:rsidP="00235114">
      <w:pPr>
        <w:jc w:val="both"/>
        <w:rPr>
          <w:sz w:val="26"/>
          <w:szCs w:val="26"/>
        </w:rPr>
      </w:pPr>
    </w:p>
    <w:p w:rsidR="00235114" w:rsidRPr="003C49FF" w:rsidRDefault="00235114" w:rsidP="00235114">
      <w:pPr>
        <w:rPr>
          <w:sz w:val="26"/>
          <w:szCs w:val="26"/>
        </w:rPr>
      </w:pPr>
    </w:p>
    <w:p w:rsidR="00235114" w:rsidRPr="00B60597" w:rsidRDefault="000C5B75" w:rsidP="00235114">
      <w:pPr>
        <w:jc w:val="both"/>
      </w:pPr>
      <w:r>
        <w:t>03.</w:t>
      </w:r>
      <w:r w:rsidR="00925526">
        <w:t>04</w:t>
      </w:r>
      <w:r w:rsidR="00543982">
        <w:t>.202</w:t>
      </w:r>
      <w:r w:rsidR="00925526">
        <w:t>4</w:t>
      </w:r>
      <w:r w:rsidR="00C06502" w:rsidRPr="00543982">
        <w:t xml:space="preserve">           </w:t>
      </w:r>
      <w:r w:rsidR="0002635F">
        <w:t xml:space="preserve"> </w:t>
      </w:r>
      <w:r w:rsidR="00235114" w:rsidRPr="00B60597">
        <w:t xml:space="preserve">                                                                                     </w:t>
      </w:r>
      <w:r w:rsidR="00543982">
        <w:t xml:space="preserve">     </w:t>
      </w:r>
      <w:r w:rsidR="004E3110" w:rsidRPr="00B60597">
        <w:t xml:space="preserve">                        </w:t>
      </w:r>
      <w:r w:rsidR="00543982">
        <w:t xml:space="preserve">  </w:t>
      </w:r>
      <w:r w:rsidR="004E3110" w:rsidRPr="00B60597">
        <w:t>№</w:t>
      </w:r>
      <w:r w:rsidR="0002635F">
        <w:t xml:space="preserve"> </w:t>
      </w:r>
      <w:r>
        <w:t>148</w:t>
      </w:r>
      <w:r w:rsidR="004B70A0">
        <w:t>-ра</w:t>
      </w:r>
    </w:p>
    <w:p w:rsidR="00235114" w:rsidRPr="00B60597" w:rsidRDefault="00235114" w:rsidP="00235114">
      <w:pPr>
        <w:jc w:val="both"/>
      </w:pPr>
    </w:p>
    <w:p w:rsidR="00C06502" w:rsidRPr="00543982" w:rsidRDefault="00C06502" w:rsidP="00C06502">
      <w:pPr>
        <w:rPr>
          <w:bCs/>
        </w:rPr>
      </w:pP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 xml:space="preserve">Об утверждении графика отлова </w:t>
      </w: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>животных без владельцев на территории</w:t>
      </w: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 xml:space="preserve">Хасанского муниципального округа </w:t>
      </w:r>
    </w:p>
    <w:p w:rsidR="00C06502" w:rsidRPr="004E05E2" w:rsidRDefault="00C06502" w:rsidP="00C06502">
      <w:pPr>
        <w:rPr>
          <w:bCs/>
        </w:rPr>
      </w:pPr>
      <w:r w:rsidRPr="004E05E2">
        <w:rPr>
          <w:bCs/>
        </w:rPr>
        <w:t xml:space="preserve">Приморского края </w:t>
      </w:r>
    </w:p>
    <w:p w:rsidR="00C06502" w:rsidRPr="004E05E2" w:rsidRDefault="00C06502" w:rsidP="00C06502">
      <w:pPr>
        <w:rPr>
          <w:bCs/>
        </w:rPr>
      </w:pPr>
    </w:p>
    <w:p w:rsidR="00C06502" w:rsidRPr="0002635F" w:rsidRDefault="00C06502" w:rsidP="00C06502">
      <w:pPr>
        <w:ind w:firstLine="540"/>
        <w:jc w:val="both"/>
        <w:rPr>
          <w:spacing w:val="1"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  <w:r w:rsidRPr="0002635F">
        <w:rPr>
          <w:bCs/>
        </w:rPr>
        <w:t xml:space="preserve"> </w:t>
      </w:r>
      <w:r w:rsidRPr="004E05E2">
        <w:rPr>
          <w:bCs/>
        </w:rPr>
        <w:t xml:space="preserve">В соответствии с </w:t>
      </w:r>
      <w:r>
        <w:rPr>
          <w:bCs/>
        </w:rPr>
        <w:t xml:space="preserve">Федеральным законом от 27.12.2018 года </w:t>
      </w:r>
      <w:r w:rsidRPr="004E05E2">
        <w:rPr>
          <w:bCs/>
        </w:rPr>
        <w:t xml:space="preserve">№ </w:t>
      </w:r>
      <w:r>
        <w:rPr>
          <w:bCs/>
        </w:rPr>
        <w:t xml:space="preserve">498-ФЗ </w:t>
      </w:r>
      <w:r w:rsidRPr="004E05E2">
        <w:rPr>
          <w:bCs/>
        </w:rPr>
        <w:t xml:space="preserve"> «Об</w:t>
      </w:r>
      <w:r>
        <w:rPr>
          <w:bCs/>
        </w:rPr>
        <w:t xml:space="preserve"> ответственном обращении</w:t>
      </w:r>
      <w:r w:rsidRPr="004E05E2">
        <w:rPr>
          <w:bCs/>
        </w:rPr>
        <w:t xml:space="preserve"> с животными </w:t>
      </w:r>
      <w:r>
        <w:rPr>
          <w:bCs/>
        </w:rPr>
        <w:t xml:space="preserve">и о внесении изменений в отдельные законодательные акты Российской Федерации», Закона Приморского края от 26.12.2019 года </w:t>
      </w:r>
      <w:r w:rsidRPr="004E05E2">
        <w:rPr>
          <w:bCs/>
        </w:rPr>
        <w:t xml:space="preserve">№ </w:t>
      </w:r>
      <w:r>
        <w:rPr>
          <w:bCs/>
        </w:rPr>
        <w:t xml:space="preserve">692-КЗ «Об отдельных вопросах в области обращения с животными в Приморском крае», муниципальным </w:t>
      </w:r>
      <w:r w:rsidRPr="004E05E2">
        <w:rPr>
          <w:bCs/>
        </w:rPr>
        <w:t xml:space="preserve">контрактом № </w:t>
      </w:r>
      <w:r w:rsidR="00EC4E14" w:rsidRPr="00EC4E14">
        <w:rPr>
          <w:bCs/>
        </w:rPr>
        <w:t>0120600006924000019</w:t>
      </w:r>
      <w:r w:rsidRPr="004E05E2">
        <w:rPr>
          <w:bCs/>
        </w:rPr>
        <w:t xml:space="preserve"> от </w:t>
      </w:r>
      <w:r w:rsidR="00EC4E14">
        <w:rPr>
          <w:bCs/>
        </w:rPr>
        <w:t>27</w:t>
      </w:r>
      <w:r>
        <w:rPr>
          <w:bCs/>
        </w:rPr>
        <w:t>.0</w:t>
      </w:r>
      <w:r w:rsidR="00EC4E14">
        <w:rPr>
          <w:bCs/>
        </w:rPr>
        <w:t>3</w:t>
      </w:r>
      <w:r w:rsidRPr="004E05E2">
        <w:rPr>
          <w:bCs/>
        </w:rPr>
        <w:t>.202</w:t>
      </w:r>
      <w:r w:rsidR="00EC4E14">
        <w:rPr>
          <w:bCs/>
        </w:rPr>
        <w:t>4</w:t>
      </w:r>
      <w:r>
        <w:rPr>
          <w:bCs/>
        </w:rPr>
        <w:t xml:space="preserve"> </w:t>
      </w:r>
      <w:r w:rsidRPr="004E05E2">
        <w:rPr>
          <w:bCs/>
        </w:rPr>
        <w:t>г</w:t>
      </w:r>
      <w:r>
        <w:rPr>
          <w:bCs/>
        </w:rPr>
        <w:t xml:space="preserve">ода, </w:t>
      </w:r>
      <w:r w:rsidRPr="004E05E2">
        <w:rPr>
          <w:bCs/>
        </w:rPr>
        <w:t xml:space="preserve">на оказание услуг по осуществлении деятельности по обращению с животными без владельцев на территории </w:t>
      </w:r>
      <w:r>
        <w:rPr>
          <w:bCs/>
        </w:rPr>
        <w:t>Хасанского муниципального округа Приморского края</w:t>
      </w:r>
    </w:p>
    <w:p w:rsidR="00C06502" w:rsidRPr="004E05E2" w:rsidRDefault="00C06502" w:rsidP="00C06502">
      <w:pPr>
        <w:ind w:firstLine="540"/>
        <w:jc w:val="both"/>
        <w:rPr>
          <w:bCs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 xml:space="preserve">1. Утвердить </w:t>
      </w:r>
      <w:r>
        <w:rPr>
          <w:bCs/>
        </w:rPr>
        <w:t xml:space="preserve">график </w:t>
      </w:r>
      <w:r w:rsidRPr="004E05E2">
        <w:rPr>
          <w:bCs/>
        </w:rPr>
        <w:t xml:space="preserve">отлова животных без владельцев </w:t>
      </w:r>
      <w:r>
        <w:rPr>
          <w:bCs/>
        </w:rPr>
        <w:t xml:space="preserve">на территории Хасанского муниципального округа Приморского края </w:t>
      </w:r>
      <w:r w:rsidRPr="004E05E2">
        <w:rPr>
          <w:bCs/>
        </w:rPr>
        <w:t xml:space="preserve">согласно приложению к настоящему </w:t>
      </w:r>
      <w:r>
        <w:rPr>
          <w:bCs/>
        </w:rPr>
        <w:t>постановлению</w:t>
      </w:r>
      <w:r w:rsidRPr="004E05E2">
        <w:rPr>
          <w:bCs/>
        </w:rPr>
        <w:t xml:space="preserve">.  </w:t>
      </w: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>2. Настоящее постановление вступает в силу после его подписания.</w:t>
      </w:r>
    </w:p>
    <w:p w:rsidR="00C06502" w:rsidRPr="004E05E2" w:rsidRDefault="00C06502" w:rsidP="00C06502">
      <w:pPr>
        <w:ind w:firstLine="540"/>
        <w:jc w:val="both"/>
        <w:rPr>
          <w:bCs/>
        </w:rPr>
      </w:pPr>
      <w:r w:rsidRPr="004E05E2">
        <w:rPr>
          <w:bCs/>
        </w:rPr>
        <w:t>3.Контроль за исполнением настоящего постановления оставляю за собой.</w:t>
      </w: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  <w:r w:rsidRPr="004E05E2">
        <w:rPr>
          <w:bCs/>
        </w:rPr>
        <w:t xml:space="preserve">4.Опубликовать настоящее </w:t>
      </w:r>
      <w:r>
        <w:rPr>
          <w:bCs/>
        </w:rPr>
        <w:t xml:space="preserve">постановление </w:t>
      </w:r>
      <w:r w:rsidRPr="004E05E2">
        <w:rPr>
          <w:bCs/>
        </w:rPr>
        <w:t xml:space="preserve">на официальном сайте </w:t>
      </w:r>
      <w:r>
        <w:rPr>
          <w:bCs/>
        </w:rPr>
        <w:t xml:space="preserve">администрации Хасанского </w:t>
      </w:r>
      <w:r w:rsidRPr="004E05E2">
        <w:rPr>
          <w:bCs/>
        </w:rPr>
        <w:t xml:space="preserve">муниципального </w:t>
      </w:r>
      <w:r>
        <w:rPr>
          <w:bCs/>
        </w:rPr>
        <w:t>округа.</w:t>
      </w: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</w:p>
    <w:p w:rsidR="00C06502" w:rsidRPr="004E05E2" w:rsidRDefault="00C06502" w:rsidP="00C06502">
      <w:pPr>
        <w:spacing w:line="276" w:lineRule="auto"/>
        <w:ind w:firstLine="540"/>
        <w:jc w:val="both"/>
        <w:rPr>
          <w:bCs/>
        </w:rPr>
      </w:pPr>
    </w:p>
    <w:p w:rsidR="00C06502" w:rsidRPr="0002635F" w:rsidRDefault="00C06502" w:rsidP="00C06502">
      <w:pPr>
        <w:pStyle w:val="Style10"/>
        <w:widowControl/>
        <w:tabs>
          <w:tab w:val="left" w:pos="709"/>
        </w:tabs>
        <w:spacing w:line="240" w:lineRule="auto"/>
        <w:ind w:firstLine="0"/>
      </w:pPr>
      <w:r w:rsidRPr="0002635F">
        <w:t>Глава Хасанского</w:t>
      </w:r>
    </w:p>
    <w:p w:rsidR="00C06502" w:rsidRPr="0002635F" w:rsidRDefault="00C06502" w:rsidP="00C06502">
      <w:pPr>
        <w:pStyle w:val="Style10"/>
        <w:widowControl/>
        <w:tabs>
          <w:tab w:val="left" w:pos="709"/>
        </w:tabs>
        <w:spacing w:line="240" w:lineRule="auto"/>
        <w:ind w:firstLine="0"/>
      </w:pPr>
      <w:r w:rsidRPr="0002635F">
        <w:t>муниципального округа                                                                                 И.В. Степанов</w:t>
      </w: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jc w:val="both"/>
        <w:rPr>
          <w:bCs/>
        </w:rPr>
      </w:pPr>
    </w:p>
    <w:p w:rsidR="00C06502" w:rsidRPr="004E05E2" w:rsidRDefault="00C06502" w:rsidP="00C06502">
      <w:pPr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Pr="0002635F" w:rsidRDefault="00C06502" w:rsidP="00C06502">
      <w:pPr>
        <w:jc w:val="right"/>
        <w:rPr>
          <w:bCs/>
        </w:rPr>
      </w:pPr>
    </w:p>
    <w:p w:rsidR="00C06502" w:rsidRDefault="00C06502" w:rsidP="00C06502">
      <w:pPr>
        <w:jc w:val="right"/>
        <w:rPr>
          <w:bCs/>
        </w:rPr>
      </w:pPr>
    </w:p>
    <w:p w:rsidR="000C079B" w:rsidRDefault="000C079B" w:rsidP="00C06502">
      <w:pPr>
        <w:jc w:val="right"/>
        <w:rPr>
          <w:bCs/>
        </w:rPr>
      </w:pPr>
    </w:p>
    <w:p w:rsidR="0002635F" w:rsidRPr="0002635F" w:rsidRDefault="0002635F" w:rsidP="00C06502">
      <w:pPr>
        <w:jc w:val="right"/>
        <w:rPr>
          <w:bCs/>
        </w:rPr>
      </w:pP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</w:t>
      </w:r>
      <w:r w:rsidR="00543982">
        <w:rPr>
          <w:bCs/>
        </w:rPr>
        <w:t xml:space="preserve">   </w:t>
      </w:r>
      <w:r w:rsidR="00C06502" w:rsidRPr="004E05E2">
        <w:rPr>
          <w:bCs/>
        </w:rPr>
        <w:t>УТВЕРЖДЕН</w:t>
      </w:r>
      <w:r w:rsidR="00543982">
        <w:rPr>
          <w:bCs/>
        </w:rPr>
        <w:t>О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распоряже</w:t>
      </w:r>
      <w:r w:rsidR="00C06502" w:rsidRPr="004E05E2">
        <w:rPr>
          <w:bCs/>
        </w:rPr>
        <w:t>нием администрации</w:t>
      </w:r>
    </w:p>
    <w:p w:rsidR="00C06502" w:rsidRDefault="00D611E5" w:rsidP="00D611E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bookmarkStart w:id="0" w:name="_GoBack"/>
      <w:bookmarkEnd w:id="0"/>
      <w:proofErr w:type="spellStart"/>
      <w:r w:rsidR="00C06502">
        <w:rPr>
          <w:bCs/>
        </w:rPr>
        <w:t>Хасанского</w:t>
      </w:r>
      <w:proofErr w:type="spellEnd"/>
      <w:r w:rsidR="00C06502">
        <w:rPr>
          <w:bCs/>
        </w:rPr>
        <w:t xml:space="preserve"> муниципального округа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C06502">
        <w:rPr>
          <w:bCs/>
        </w:rPr>
        <w:t>Приморского края</w:t>
      </w:r>
    </w:p>
    <w:p w:rsidR="00C06502" w:rsidRPr="004E05E2" w:rsidRDefault="0002635F" w:rsidP="0002635F">
      <w:pPr>
        <w:jc w:val="center"/>
        <w:rPr>
          <w:bCs/>
        </w:rPr>
      </w:pPr>
      <w:r>
        <w:rPr>
          <w:bCs/>
        </w:rPr>
        <w:t xml:space="preserve">                                                     </w:t>
      </w:r>
      <w:r w:rsidR="00925526">
        <w:rPr>
          <w:bCs/>
        </w:rPr>
        <w:t xml:space="preserve">                           </w:t>
      </w:r>
      <w:r w:rsidR="00C06502" w:rsidRPr="004E05E2">
        <w:rPr>
          <w:bCs/>
        </w:rPr>
        <w:t xml:space="preserve">от </w:t>
      </w:r>
      <w:r w:rsidR="008015A0">
        <w:rPr>
          <w:bCs/>
        </w:rPr>
        <w:t>03</w:t>
      </w:r>
      <w:r w:rsidR="00543982">
        <w:rPr>
          <w:bCs/>
        </w:rPr>
        <w:t>.</w:t>
      </w:r>
      <w:r w:rsidR="00925526">
        <w:rPr>
          <w:bCs/>
        </w:rPr>
        <w:t>04</w:t>
      </w:r>
      <w:r w:rsidR="00543982">
        <w:rPr>
          <w:bCs/>
        </w:rPr>
        <w:t>.</w:t>
      </w:r>
      <w:r w:rsidR="00C06502" w:rsidRPr="004E05E2">
        <w:rPr>
          <w:bCs/>
        </w:rPr>
        <w:t>202</w:t>
      </w:r>
      <w:r w:rsidR="00925526">
        <w:rPr>
          <w:bCs/>
        </w:rPr>
        <w:t>4</w:t>
      </w:r>
      <w:r w:rsidR="00C06502" w:rsidRPr="004E05E2">
        <w:rPr>
          <w:bCs/>
        </w:rPr>
        <w:t xml:space="preserve">г. № </w:t>
      </w:r>
      <w:r w:rsidR="008015A0">
        <w:rPr>
          <w:bCs/>
        </w:rPr>
        <w:t>148</w:t>
      </w:r>
      <w:r w:rsidR="00543982">
        <w:rPr>
          <w:bCs/>
        </w:rPr>
        <w:t>-ра</w:t>
      </w:r>
    </w:p>
    <w:p w:rsidR="00C06502" w:rsidRPr="004E05E2" w:rsidRDefault="00C06502" w:rsidP="00C06502">
      <w:pPr>
        <w:jc w:val="both"/>
        <w:rPr>
          <w:bCs/>
        </w:rPr>
      </w:pPr>
      <w:r w:rsidRPr="004E05E2">
        <w:rPr>
          <w:bCs/>
        </w:rPr>
        <w:t> </w:t>
      </w:r>
    </w:p>
    <w:p w:rsidR="00C06502" w:rsidRPr="004E05E2" w:rsidRDefault="00C06502" w:rsidP="00C06502">
      <w:pPr>
        <w:jc w:val="right"/>
        <w:rPr>
          <w:bCs/>
        </w:rPr>
      </w:pPr>
    </w:p>
    <w:p w:rsidR="00C06502" w:rsidRPr="004E05E2" w:rsidRDefault="00C06502" w:rsidP="00C06502">
      <w:pPr>
        <w:ind w:firstLine="709"/>
        <w:jc w:val="center"/>
        <w:rPr>
          <w:rFonts w:eastAsia="Calibri"/>
          <w:bCs/>
        </w:rPr>
      </w:pPr>
    </w:p>
    <w:p w:rsidR="00C06502" w:rsidRDefault="00C06502" w:rsidP="00C06502">
      <w:pPr>
        <w:ind w:firstLine="709"/>
        <w:jc w:val="center"/>
        <w:rPr>
          <w:bCs/>
        </w:rPr>
      </w:pPr>
      <w:r>
        <w:rPr>
          <w:bCs/>
        </w:rPr>
        <w:t>Г</w:t>
      </w:r>
      <w:r w:rsidRPr="004E05E2">
        <w:rPr>
          <w:bCs/>
        </w:rPr>
        <w:t xml:space="preserve">рафик </w:t>
      </w:r>
    </w:p>
    <w:p w:rsidR="00C06502" w:rsidRDefault="00C06502" w:rsidP="00C06502">
      <w:pPr>
        <w:ind w:firstLine="709"/>
        <w:jc w:val="center"/>
        <w:rPr>
          <w:bCs/>
        </w:rPr>
      </w:pPr>
      <w:r w:rsidRPr="004E05E2">
        <w:rPr>
          <w:bCs/>
        </w:rPr>
        <w:t xml:space="preserve">отлова животных без владельцев </w:t>
      </w:r>
    </w:p>
    <w:p w:rsidR="00C06502" w:rsidRDefault="00C06502" w:rsidP="00C06502">
      <w:pPr>
        <w:ind w:firstLine="709"/>
        <w:jc w:val="center"/>
        <w:rPr>
          <w:bCs/>
        </w:rPr>
      </w:pPr>
      <w:r>
        <w:rPr>
          <w:bCs/>
        </w:rPr>
        <w:t xml:space="preserve">на территории Хасанского муниципального округа </w:t>
      </w:r>
    </w:p>
    <w:p w:rsidR="00C06502" w:rsidRPr="004E05E2" w:rsidRDefault="00C06502" w:rsidP="00C06502">
      <w:pPr>
        <w:ind w:firstLine="709"/>
        <w:jc w:val="center"/>
        <w:rPr>
          <w:bCs/>
        </w:rPr>
      </w:pPr>
      <w:r>
        <w:rPr>
          <w:bCs/>
        </w:rPr>
        <w:t>Приморского края</w:t>
      </w:r>
    </w:p>
    <w:p w:rsidR="00C06502" w:rsidRPr="004E05E2" w:rsidRDefault="00C06502" w:rsidP="00C06502">
      <w:pPr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5"/>
        <w:gridCol w:w="1985"/>
      </w:tblGrid>
      <w:tr w:rsidR="00C06502" w:rsidRPr="004E05E2" w:rsidTr="00D940E3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E05E2">
              <w:rPr>
                <w:rFonts w:eastAsia="Calibri"/>
                <w:bCs/>
              </w:rPr>
              <w:t>№</w:t>
            </w:r>
          </w:p>
          <w:p w:rsidR="00C06502" w:rsidRPr="004E05E2" w:rsidRDefault="00C06502" w:rsidP="00D940E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E05E2">
              <w:rPr>
                <w:rFonts w:eastAsia="Calibri"/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Место (территория) отлова животных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Запланированное количество животных без владельцев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Сроки (период) проведения отлова</w:t>
            </w:r>
          </w:p>
        </w:tc>
      </w:tr>
      <w:tr w:rsidR="00C06502" w:rsidRPr="004E05E2" w:rsidTr="00D940E3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4E05E2">
              <w:rPr>
                <w:rFonts w:eastAsia="Calibri"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26" w:rsidRDefault="00C06502" w:rsidP="00925526">
            <w:pPr>
              <w:spacing w:line="276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Хасанский</w:t>
            </w:r>
            <w:proofErr w:type="spellEnd"/>
            <w:r>
              <w:rPr>
                <w:rFonts w:eastAsia="Calibri"/>
                <w:bCs/>
              </w:rPr>
              <w:t xml:space="preserve"> муниципальный округ Приморск</w:t>
            </w:r>
            <w:r w:rsidR="00925526">
              <w:rPr>
                <w:rFonts w:eastAsia="Calibri"/>
                <w:bCs/>
              </w:rPr>
              <w:t>ого</w:t>
            </w:r>
            <w:r>
              <w:rPr>
                <w:rFonts w:eastAsia="Calibri"/>
                <w:bCs/>
              </w:rPr>
              <w:t xml:space="preserve"> кра</w:t>
            </w:r>
            <w:r w:rsidR="00925526">
              <w:rPr>
                <w:rFonts w:eastAsia="Calibri"/>
                <w:bCs/>
              </w:rPr>
              <w:t>я</w:t>
            </w:r>
          </w:p>
          <w:p w:rsidR="00C06502" w:rsidRPr="004E05E2" w:rsidRDefault="00C06502" w:rsidP="0092552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C06502" w:rsidP="00D940E3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02" w:rsidRPr="004E05E2" w:rsidRDefault="00925526" w:rsidP="00925526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март</w:t>
            </w:r>
            <w:r w:rsidR="00C06502">
              <w:rPr>
                <w:rFonts w:eastAsia="Calibri"/>
                <w:bCs/>
              </w:rPr>
              <w:t>-декабрь 202</w:t>
            </w:r>
            <w:r>
              <w:rPr>
                <w:rFonts w:eastAsia="Calibri"/>
                <w:bCs/>
              </w:rPr>
              <w:t>4</w:t>
            </w:r>
            <w:r w:rsidR="00C06502">
              <w:rPr>
                <w:rFonts w:eastAsia="Calibri"/>
                <w:bCs/>
              </w:rPr>
              <w:t xml:space="preserve"> года</w:t>
            </w:r>
          </w:p>
        </w:tc>
      </w:tr>
    </w:tbl>
    <w:p w:rsidR="00C06502" w:rsidRPr="004E05E2" w:rsidRDefault="00C06502" w:rsidP="00C06502">
      <w:pPr>
        <w:pStyle w:val="20"/>
        <w:shd w:val="clear" w:color="auto" w:fill="auto"/>
        <w:spacing w:before="0"/>
        <w:ind w:firstLine="740"/>
        <w:rPr>
          <w:bCs/>
          <w:sz w:val="24"/>
          <w:szCs w:val="24"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rPr>
          <w:bCs/>
        </w:rPr>
      </w:pPr>
      <w:r>
        <w:rPr>
          <w:bCs/>
        </w:rPr>
        <w:t>Примечание: Услугу по отлову животных без владельцев будет осуществлять общество с ограниченной ответственностью «</w:t>
      </w:r>
      <w:r w:rsidR="00EC4E14">
        <w:rPr>
          <w:bCs/>
        </w:rPr>
        <w:t>Аристократ</w:t>
      </w:r>
      <w:r>
        <w:rPr>
          <w:bCs/>
        </w:rPr>
        <w:t xml:space="preserve">» в соответствии с  муниципальным </w:t>
      </w:r>
      <w:r w:rsidRPr="004E05E2">
        <w:rPr>
          <w:bCs/>
        </w:rPr>
        <w:t xml:space="preserve">контрактом № </w:t>
      </w:r>
      <w:r w:rsidR="00EC4E14" w:rsidRPr="00EC4E14">
        <w:rPr>
          <w:bCs/>
        </w:rPr>
        <w:t>0120600006924000019</w:t>
      </w:r>
      <w:r w:rsidRPr="004E05E2">
        <w:rPr>
          <w:bCs/>
        </w:rPr>
        <w:t xml:space="preserve"> от </w:t>
      </w:r>
      <w:r w:rsidR="00EC4E14">
        <w:rPr>
          <w:bCs/>
        </w:rPr>
        <w:t>27</w:t>
      </w:r>
      <w:r>
        <w:rPr>
          <w:bCs/>
        </w:rPr>
        <w:t>.0</w:t>
      </w:r>
      <w:r w:rsidR="00EC4E14">
        <w:rPr>
          <w:bCs/>
        </w:rPr>
        <w:t>3</w:t>
      </w:r>
      <w:r w:rsidRPr="004E05E2">
        <w:rPr>
          <w:bCs/>
        </w:rPr>
        <w:t>.202</w:t>
      </w:r>
      <w:r w:rsidR="00EC4E14">
        <w:rPr>
          <w:bCs/>
        </w:rPr>
        <w:t>4</w:t>
      </w:r>
      <w:r>
        <w:rPr>
          <w:bCs/>
        </w:rPr>
        <w:t xml:space="preserve"> </w:t>
      </w:r>
      <w:r w:rsidRPr="004E05E2">
        <w:rPr>
          <w:bCs/>
        </w:rPr>
        <w:t>г</w:t>
      </w:r>
      <w:r>
        <w:rPr>
          <w:bCs/>
        </w:rPr>
        <w:t>ода.</w:t>
      </w: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center"/>
        <w:rPr>
          <w:bCs/>
        </w:rPr>
      </w:pPr>
    </w:p>
    <w:p w:rsidR="00C06502" w:rsidRPr="004E05E2" w:rsidRDefault="00C06502" w:rsidP="00C06502">
      <w:pPr>
        <w:jc w:val="both"/>
        <w:rPr>
          <w:bCs/>
        </w:rPr>
      </w:pPr>
    </w:p>
    <w:p w:rsidR="00BF20F8" w:rsidRPr="004E72F0" w:rsidRDefault="00BF20F8" w:rsidP="00C06502">
      <w:pPr>
        <w:pStyle w:val="1"/>
        <w:spacing w:line="240" w:lineRule="auto"/>
        <w:ind w:firstLine="697"/>
        <w:jc w:val="both"/>
      </w:pPr>
    </w:p>
    <w:sectPr w:rsidR="00BF20F8" w:rsidRPr="004E72F0" w:rsidSect="00AC00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CA3"/>
    <w:multiLevelType w:val="multilevel"/>
    <w:tmpl w:val="585E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B50F1"/>
    <w:multiLevelType w:val="hybridMultilevel"/>
    <w:tmpl w:val="74520E9C"/>
    <w:lvl w:ilvl="0" w:tplc="850456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E4F7779"/>
    <w:multiLevelType w:val="hybridMultilevel"/>
    <w:tmpl w:val="F070C2F8"/>
    <w:lvl w:ilvl="0" w:tplc="5BEE22B6">
      <w:start w:val="1"/>
      <w:numFmt w:val="decimal"/>
      <w:lvlText w:val="%1."/>
      <w:lvlJc w:val="left"/>
      <w:pPr>
        <w:ind w:left="9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8"/>
    <w:rsid w:val="00003B92"/>
    <w:rsid w:val="000062ED"/>
    <w:rsid w:val="00007885"/>
    <w:rsid w:val="000133F2"/>
    <w:rsid w:val="0002635F"/>
    <w:rsid w:val="000713FD"/>
    <w:rsid w:val="000749E6"/>
    <w:rsid w:val="000A1DF8"/>
    <w:rsid w:val="000A7048"/>
    <w:rsid w:val="000C079B"/>
    <w:rsid w:val="000C5B75"/>
    <w:rsid w:val="000D1171"/>
    <w:rsid w:val="000E3B47"/>
    <w:rsid w:val="000F2279"/>
    <w:rsid w:val="00150DF7"/>
    <w:rsid w:val="001A65C5"/>
    <w:rsid w:val="001B6F83"/>
    <w:rsid w:val="001D692E"/>
    <w:rsid w:val="001E70AF"/>
    <w:rsid w:val="00202DCB"/>
    <w:rsid w:val="0020439C"/>
    <w:rsid w:val="00235114"/>
    <w:rsid w:val="00263B53"/>
    <w:rsid w:val="002733BA"/>
    <w:rsid w:val="00283295"/>
    <w:rsid w:val="00295A89"/>
    <w:rsid w:val="002A138D"/>
    <w:rsid w:val="002A7410"/>
    <w:rsid w:val="002D39A3"/>
    <w:rsid w:val="00323525"/>
    <w:rsid w:val="00325107"/>
    <w:rsid w:val="0033320C"/>
    <w:rsid w:val="0036284E"/>
    <w:rsid w:val="00385C62"/>
    <w:rsid w:val="0039112B"/>
    <w:rsid w:val="0039286A"/>
    <w:rsid w:val="003C49FF"/>
    <w:rsid w:val="003C6D5B"/>
    <w:rsid w:val="003D0CED"/>
    <w:rsid w:val="003D56E6"/>
    <w:rsid w:val="003D62DB"/>
    <w:rsid w:val="004015BC"/>
    <w:rsid w:val="00411101"/>
    <w:rsid w:val="0041110B"/>
    <w:rsid w:val="004211E8"/>
    <w:rsid w:val="004224C9"/>
    <w:rsid w:val="004266BF"/>
    <w:rsid w:val="004274D1"/>
    <w:rsid w:val="0043176A"/>
    <w:rsid w:val="0044635A"/>
    <w:rsid w:val="00447DF8"/>
    <w:rsid w:val="004779D3"/>
    <w:rsid w:val="004861CA"/>
    <w:rsid w:val="0049304D"/>
    <w:rsid w:val="00494C21"/>
    <w:rsid w:val="004A6FB6"/>
    <w:rsid w:val="004B529B"/>
    <w:rsid w:val="004B70A0"/>
    <w:rsid w:val="004C56A7"/>
    <w:rsid w:val="004C7811"/>
    <w:rsid w:val="004D4DA0"/>
    <w:rsid w:val="004E0793"/>
    <w:rsid w:val="004E3110"/>
    <w:rsid w:val="004E3CF6"/>
    <w:rsid w:val="004E72F0"/>
    <w:rsid w:val="004E730F"/>
    <w:rsid w:val="004F19DC"/>
    <w:rsid w:val="00524017"/>
    <w:rsid w:val="00543982"/>
    <w:rsid w:val="00550E7F"/>
    <w:rsid w:val="00552099"/>
    <w:rsid w:val="00552A3D"/>
    <w:rsid w:val="0056364C"/>
    <w:rsid w:val="0057056F"/>
    <w:rsid w:val="00587D6F"/>
    <w:rsid w:val="005921AD"/>
    <w:rsid w:val="0059489D"/>
    <w:rsid w:val="00597922"/>
    <w:rsid w:val="00597AA3"/>
    <w:rsid w:val="005B3D9E"/>
    <w:rsid w:val="005F244F"/>
    <w:rsid w:val="005F6A4C"/>
    <w:rsid w:val="00601A97"/>
    <w:rsid w:val="006134C0"/>
    <w:rsid w:val="00637706"/>
    <w:rsid w:val="006B163E"/>
    <w:rsid w:val="006B479F"/>
    <w:rsid w:val="006B5931"/>
    <w:rsid w:val="006D1A28"/>
    <w:rsid w:val="006D6E4F"/>
    <w:rsid w:val="006F0775"/>
    <w:rsid w:val="00702E48"/>
    <w:rsid w:val="007129E8"/>
    <w:rsid w:val="007146EA"/>
    <w:rsid w:val="007262B1"/>
    <w:rsid w:val="00754704"/>
    <w:rsid w:val="007B5FD5"/>
    <w:rsid w:val="007C4D47"/>
    <w:rsid w:val="007C5622"/>
    <w:rsid w:val="008015A0"/>
    <w:rsid w:val="0080646D"/>
    <w:rsid w:val="008430FF"/>
    <w:rsid w:val="008616F2"/>
    <w:rsid w:val="00876E36"/>
    <w:rsid w:val="008855A6"/>
    <w:rsid w:val="00886359"/>
    <w:rsid w:val="00891F21"/>
    <w:rsid w:val="00893839"/>
    <w:rsid w:val="008949E1"/>
    <w:rsid w:val="008976D6"/>
    <w:rsid w:val="008A7BBE"/>
    <w:rsid w:val="008E4B66"/>
    <w:rsid w:val="008F65F1"/>
    <w:rsid w:val="00902690"/>
    <w:rsid w:val="0092394C"/>
    <w:rsid w:val="009254EB"/>
    <w:rsid w:val="00925526"/>
    <w:rsid w:val="0093572F"/>
    <w:rsid w:val="00940B48"/>
    <w:rsid w:val="009413D0"/>
    <w:rsid w:val="009461BE"/>
    <w:rsid w:val="00955A4A"/>
    <w:rsid w:val="00957018"/>
    <w:rsid w:val="00962E53"/>
    <w:rsid w:val="00982153"/>
    <w:rsid w:val="009A027B"/>
    <w:rsid w:val="009E5AB1"/>
    <w:rsid w:val="00A20D02"/>
    <w:rsid w:val="00A33622"/>
    <w:rsid w:val="00A36B73"/>
    <w:rsid w:val="00A64EA8"/>
    <w:rsid w:val="00A70984"/>
    <w:rsid w:val="00A73D2E"/>
    <w:rsid w:val="00A91EE9"/>
    <w:rsid w:val="00A958AD"/>
    <w:rsid w:val="00A964C0"/>
    <w:rsid w:val="00AB458C"/>
    <w:rsid w:val="00AB6D0C"/>
    <w:rsid w:val="00AC00B1"/>
    <w:rsid w:val="00AC60B7"/>
    <w:rsid w:val="00AE0D60"/>
    <w:rsid w:val="00B411E9"/>
    <w:rsid w:val="00B60597"/>
    <w:rsid w:val="00B74515"/>
    <w:rsid w:val="00BA6178"/>
    <w:rsid w:val="00BE390D"/>
    <w:rsid w:val="00BF20F8"/>
    <w:rsid w:val="00BF572D"/>
    <w:rsid w:val="00BF77B6"/>
    <w:rsid w:val="00C06502"/>
    <w:rsid w:val="00C26355"/>
    <w:rsid w:val="00C40CCF"/>
    <w:rsid w:val="00C671AA"/>
    <w:rsid w:val="00C7710B"/>
    <w:rsid w:val="00C804D4"/>
    <w:rsid w:val="00C8608C"/>
    <w:rsid w:val="00CC712E"/>
    <w:rsid w:val="00CD3422"/>
    <w:rsid w:val="00CE3421"/>
    <w:rsid w:val="00CF63C5"/>
    <w:rsid w:val="00D04AC6"/>
    <w:rsid w:val="00D34285"/>
    <w:rsid w:val="00D357D3"/>
    <w:rsid w:val="00D37443"/>
    <w:rsid w:val="00D60E27"/>
    <w:rsid w:val="00D611E5"/>
    <w:rsid w:val="00D724D1"/>
    <w:rsid w:val="00D77EB0"/>
    <w:rsid w:val="00D807F6"/>
    <w:rsid w:val="00DB3F5B"/>
    <w:rsid w:val="00DC5A5F"/>
    <w:rsid w:val="00DE7B3E"/>
    <w:rsid w:val="00DF337C"/>
    <w:rsid w:val="00E018EE"/>
    <w:rsid w:val="00E01AC8"/>
    <w:rsid w:val="00E26AFA"/>
    <w:rsid w:val="00E44E11"/>
    <w:rsid w:val="00E64694"/>
    <w:rsid w:val="00E706C0"/>
    <w:rsid w:val="00E943D4"/>
    <w:rsid w:val="00E94908"/>
    <w:rsid w:val="00EA20D7"/>
    <w:rsid w:val="00EC4304"/>
    <w:rsid w:val="00EC4E14"/>
    <w:rsid w:val="00EC543C"/>
    <w:rsid w:val="00EE59B7"/>
    <w:rsid w:val="00EF3D78"/>
    <w:rsid w:val="00F025F4"/>
    <w:rsid w:val="00F1184E"/>
    <w:rsid w:val="00F2121A"/>
    <w:rsid w:val="00F248E0"/>
    <w:rsid w:val="00F31A65"/>
    <w:rsid w:val="00F4060C"/>
    <w:rsid w:val="00F430B3"/>
    <w:rsid w:val="00F62504"/>
    <w:rsid w:val="00F85C96"/>
    <w:rsid w:val="00F94E21"/>
    <w:rsid w:val="00FA4EF2"/>
    <w:rsid w:val="00FA6592"/>
    <w:rsid w:val="00FD1812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01E22"/>
  <w15:docId w15:val="{28F77853-B9CD-4A8C-AE83-A180332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BC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rsid w:val="00552A3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A3D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7C5622"/>
    <w:pPr>
      <w:ind w:left="720"/>
      <w:contextualSpacing/>
    </w:pPr>
  </w:style>
  <w:style w:type="table" w:styleId="a6">
    <w:name w:val="Table Grid"/>
    <w:basedOn w:val="a1"/>
    <w:rsid w:val="002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35114"/>
    <w:rPr>
      <w:color w:val="0000FF"/>
      <w:u w:val="single"/>
    </w:rPr>
  </w:style>
  <w:style w:type="paragraph" w:customStyle="1" w:styleId="Style10">
    <w:name w:val="Style10"/>
    <w:basedOn w:val="a"/>
    <w:rsid w:val="00C06502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C0650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C0650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6502"/>
    <w:pPr>
      <w:widowControl w:val="0"/>
      <w:shd w:val="clear" w:color="auto" w:fill="FFFFFF"/>
      <w:spacing w:before="420" w:line="29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MobOtdel</dc:creator>
  <cp:lastModifiedBy>227GND</cp:lastModifiedBy>
  <cp:revision>6</cp:revision>
  <cp:lastPrinted>2023-07-17T05:41:00Z</cp:lastPrinted>
  <dcterms:created xsi:type="dcterms:W3CDTF">2024-04-08T04:04:00Z</dcterms:created>
  <dcterms:modified xsi:type="dcterms:W3CDTF">2024-04-09T02:12:00Z</dcterms:modified>
</cp:coreProperties>
</file>