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60" w:rsidRDefault="007129E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7315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F4" w:rsidRPr="00E562F4" w:rsidRDefault="00E562F4">
      <w:pPr>
        <w:jc w:val="center"/>
        <w:rPr>
          <w:sz w:val="16"/>
          <w:szCs w:val="16"/>
        </w:rPr>
      </w:pPr>
    </w:p>
    <w:p w:rsidR="00447DF8" w:rsidRPr="00E562F4" w:rsidRDefault="00D04AC6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>ГЛАВА</w:t>
      </w:r>
    </w:p>
    <w:p w:rsidR="00447DF8" w:rsidRPr="00E562F4" w:rsidRDefault="00447DF8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 xml:space="preserve">ХАСАНСКОГО МУНИЦИПАЛЬНОГО </w:t>
      </w:r>
      <w:r w:rsidR="00416419" w:rsidRPr="00E562F4">
        <w:rPr>
          <w:sz w:val="32"/>
          <w:szCs w:val="32"/>
        </w:rPr>
        <w:t>ОКРУГА</w:t>
      </w:r>
    </w:p>
    <w:p w:rsidR="004E66B8" w:rsidRPr="00EE4B90" w:rsidRDefault="004E66B8">
      <w:pPr>
        <w:jc w:val="center"/>
        <w:rPr>
          <w:sz w:val="28"/>
          <w:szCs w:val="28"/>
        </w:rPr>
      </w:pPr>
      <w:r w:rsidRPr="00E562F4">
        <w:rPr>
          <w:sz w:val="32"/>
          <w:szCs w:val="32"/>
        </w:rPr>
        <w:t>ПРИМОРСКОГО КРАЯ</w:t>
      </w:r>
    </w:p>
    <w:p w:rsidR="00447DF8" w:rsidRDefault="00447DF8">
      <w:pPr>
        <w:jc w:val="center"/>
      </w:pPr>
    </w:p>
    <w:p w:rsidR="00447DF8" w:rsidRPr="00652B2E" w:rsidRDefault="00447DF8" w:rsidP="00D04AC6">
      <w:pPr>
        <w:jc w:val="center"/>
        <w:rPr>
          <w:b/>
          <w:sz w:val="32"/>
        </w:rPr>
      </w:pPr>
      <w:r w:rsidRPr="00C45BE3">
        <w:rPr>
          <w:sz w:val="32"/>
        </w:rPr>
        <w:t>ПОСТАНОВЛЕНИЕ</w:t>
      </w:r>
      <w:r w:rsidR="00D032A3">
        <w:rPr>
          <w:sz w:val="32"/>
        </w:rPr>
        <w:t xml:space="preserve"> </w:t>
      </w:r>
    </w:p>
    <w:p w:rsidR="00E562F4" w:rsidRDefault="00E562F4">
      <w:pPr>
        <w:jc w:val="center"/>
      </w:pPr>
    </w:p>
    <w:p w:rsidR="00447DF8" w:rsidRDefault="00447DF8">
      <w:pPr>
        <w:jc w:val="center"/>
      </w:pPr>
      <w:proofErr w:type="spellStart"/>
      <w:r>
        <w:t>п</w:t>
      </w:r>
      <w:r w:rsidR="009461BE">
        <w:t>гт</w:t>
      </w:r>
      <w:proofErr w:type="spellEnd"/>
      <w:r>
        <w:t xml:space="preserve"> Славянка</w:t>
      </w:r>
    </w:p>
    <w:p w:rsidR="00447DF8" w:rsidRDefault="00447DF8">
      <w:pPr>
        <w:jc w:val="both"/>
      </w:pPr>
    </w:p>
    <w:p w:rsidR="00447DF8" w:rsidRPr="003D6126" w:rsidRDefault="00D15992" w:rsidP="00D04AC6">
      <w:pPr>
        <w:jc w:val="both"/>
      </w:pPr>
      <w:r w:rsidRPr="003D6126">
        <w:t>17.05</w:t>
      </w:r>
      <w:r w:rsidR="00927125" w:rsidRPr="003D6126">
        <w:t>.</w:t>
      </w:r>
      <w:r w:rsidR="00902690" w:rsidRPr="003D6126">
        <w:t>20</w:t>
      </w:r>
      <w:r w:rsidRPr="003D6126">
        <w:t>24</w:t>
      </w:r>
      <w:r w:rsidR="00447DF8" w:rsidRPr="003D6126">
        <w:t xml:space="preserve">                                                                                     </w:t>
      </w:r>
      <w:r w:rsidR="00C11C52" w:rsidRPr="003D6126">
        <w:t xml:space="preserve"> </w:t>
      </w:r>
      <w:r w:rsidR="00E562F4" w:rsidRPr="003D6126">
        <w:t xml:space="preserve">          </w:t>
      </w:r>
      <w:r w:rsidR="008D4A38" w:rsidRPr="003D6126">
        <w:t xml:space="preserve">  </w:t>
      </w:r>
      <w:r w:rsidR="00D032A3" w:rsidRPr="003D6126">
        <w:t xml:space="preserve">   </w:t>
      </w:r>
      <w:r w:rsidR="00927125" w:rsidRPr="003D6126">
        <w:t xml:space="preserve">     </w:t>
      </w:r>
      <w:r w:rsidR="00447DF8" w:rsidRPr="003D6126">
        <w:t>№</w:t>
      </w:r>
      <w:r w:rsidR="004B4730">
        <w:t xml:space="preserve"> 14</w:t>
      </w:r>
      <w:r w:rsidR="004E66B8" w:rsidRPr="003D6126">
        <w:t>-пг</w:t>
      </w:r>
    </w:p>
    <w:p w:rsidR="00447DF8" w:rsidRPr="003D6126" w:rsidRDefault="00447DF8" w:rsidP="00D04AC6">
      <w:pPr>
        <w:jc w:val="both"/>
      </w:pPr>
    </w:p>
    <w:p w:rsidR="008D4A38" w:rsidRPr="003D6126" w:rsidRDefault="008D4A38" w:rsidP="00D04AC6">
      <w:pPr>
        <w:jc w:val="both"/>
      </w:pPr>
    </w:p>
    <w:p w:rsidR="00D15992" w:rsidRPr="003D6126" w:rsidRDefault="00597922" w:rsidP="008D4A38">
      <w:pPr>
        <w:ind w:right="4678"/>
        <w:jc w:val="both"/>
        <w:rPr>
          <w:rStyle w:val="a6"/>
          <w:i w:val="0"/>
        </w:rPr>
      </w:pPr>
      <w:r w:rsidRPr="003D6126">
        <w:rPr>
          <w:rStyle w:val="a6"/>
          <w:i w:val="0"/>
        </w:rPr>
        <w:t>О</w:t>
      </w:r>
      <w:r w:rsidR="00C249C3" w:rsidRPr="003D6126">
        <w:rPr>
          <w:rStyle w:val="a6"/>
          <w:i w:val="0"/>
        </w:rPr>
        <w:t>б</w:t>
      </w:r>
      <w:r w:rsidR="000713FD" w:rsidRPr="003D6126">
        <w:rPr>
          <w:rStyle w:val="a6"/>
          <w:i w:val="0"/>
        </w:rPr>
        <w:t xml:space="preserve"> </w:t>
      </w:r>
      <w:r w:rsidR="00C249C3" w:rsidRPr="003D6126">
        <w:rPr>
          <w:rStyle w:val="a6"/>
          <w:i w:val="0"/>
        </w:rPr>
        <w:t>отмене</w:t>
      </w:r>
      <w:r w:rsidR="000713FD" w:rsidRPr="003D6126">
        <w:rPr>
          <w:rStyle w:val="a6"/>
          <w:i w:val="0"/>
        </w:rPr>
        <w:t xml:space="preserve"> </w:t>
      </w:r>
      <w:r w:rsidR="00174E03">
        <w:rPr>
          <w:rStyle w:val="a6"/>
          <w:i w:val="0"/>
        </w:rPr>
        <w:t xml:space="preserve">режима повышенной готовности </w:t>
      </w:r>
      <w:r w:rsidR="001445AB" w:rsidRPr="003D6126">
        <w:rPr>
          <w:rStyle w:val="a6"/>
          <w:i w:val="0"/>
        </w:rPr>
        <w:t xml:space="preserve">на территории </w:t>
      </w:r>
      <w:r w:rsidR="00B2667A" w:rsidRPr="003D6126">
        <w:rPr>
          <w:rStyle w:val="a6"/>
          <w:i w:val="0"/>
        </w:rPr>
        <w:t>Хасанского муниципального округа</w:t>
      </w:r>
      <w:r w:rsidR="00D15992" w:rsidRPr="003D6126">
        <w:rPr>
          <w:rStyle w:val="a6"/>
          <w:i w:val="0"/>
        </w:rPr>
        <w:t xml:space="preserve"> </w:t>
      </w:r>
      <w:r w:rsidR="00B2667A" w:rsidRPr="003D6126">
        <w:rPr>
          <w:rStyle w:val="a6"/>
          <w:i w:val="0"/>
        </w:rPr>
        <w:t xml:space="preserve"> </w:t>
      </w:r>
      <w:r w:rsidR="00D64699" w:rsidRPr="003D6126">
        <w:rPr>
          <w:rStyle w:val="a6"/>
          <w:i w:val="0"/>
        </w:rPr>
        <w:t xml:space="preserve">с </w:t>
      </w:r>
      <w:r w:rsidR="00D15992" w:rsidRPr="003D6126">
        <w:rPr>
          <w:rStyle w:val="a6"/>
          <w:i w:val="0"/>
        </w:rPr>
        <w:t>17</w:t>
      </w:r>
      <w:r w:rsidR="00D032A3" w:rsidRPr="003D6126">
        <w:rPr>
          <w:rStyle w:val="a6"/>
          <w:i w:val="0"/>
        </w:rPr>
        <w:t xml:space="preserve"> </w:t>
      </w:r>
      <w:r w:rsidR="00D15992" w:rsidRPr="003D6126">
        <w:rPr>
          <w:rStyle w:val="a6"/>
          <w:i w:val="0"/>
        </w:rPr>
        <w:t>мая 2024 года</w:t>
      </w:r>
    </w:p>
    <w:p w:rsidR="00597922" w:rsidRPr="003D6126" w:rsidRDefault="00597922" w:rsidP="008D4A38">
      <w:pPr>
        <w:ind w:right="4678"/>
        <w:jc w:val="both"/>
        <w:rPr>
          <w:rStyle w:val="a6"/>
          <w:i w:val="0"/>
        </w:rPr>
      </w:pPr>
    </w:p>
    <w:p w:rsidR="008D4A38" w:rsidRPr="003D6126" w:rsidRDefault="008D4A38" w:rsidP="00B2667A">
      <w:pPr>
        <w:jc w:val="both"/>
        <w:rPr>
          <w:rStyle w:val="a6"/>
          <w:i w:val="0"/>
        </w:rPr>
      </w:pPr>
    </w:p>
    <w:p w:rsidR="00523A7D" w:rsidRPr="003D6126" w:rsidRDefault="00523A7D" w:rsidP="00523A7D">
      <w:pPr>
        <w:ind w:firstLine="709"/>
        <w:jc w:val="both"/>
      </w:pPr>
      <w:proofErr w:type="gramStart"/>
      <w:r w:rsidRPr="003D6126">
        <w:rPr>
          <w:color w:val="000000" w:themeColor="text1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</w:t>
      </w:r>
      <w:r w:rsidRPr="003D6126">
        <w:rPr>
          <w:color w:val="000000" w:themeColor="text1"/>
          <w:shd w:val="clear" w:color="auto" w:fill="FFFFFF"/>
        </w:rPr>
        <w:t xml:space="preserve">Решения комиссии </w:t>
      </w:r>
      <w:r w:rsidRPr="003D6126">
        <w:rPr>
          <w:shd w:val="clear" w:color="auto" w:fill="FFFFFF"/>
        </w:rPr>
        <w:t xml:space="preserve">по предупреждению и ликвидации чрезвычайных ситуаций и обеспечению пожарной безопасности Хасанского муниципального округа от 17 </w:t>
      </w:r>
      <w:r w:rsidR="00702D0C" w:rsidRPr="003D6126">
        <w:rPr>
          <w:shd w:val="clear" w:color="auto" w:fill="FFFFFF"/>
        </w:rPr>
        <w:t>мая</w:t>
      </w:r>
      <w:r w:rsidRPr="003D6126">
        <w:rPr>
          <w:shd w:val="clear" w:color="auto" w:fill="FFFFFF"/>
        </w:rPr>
        <w:t xml:space="preserve"> 202</w:t>
      </w:r>
      <w:r w:rsidR="00DC53BE" w:rsidRPr="003D6126">
        <w:rPr>
          <w:shd w:val="clear" w:color="auto" w:fill="FFFFFF"/>
        </w:rPr>
        <w:t>4</w:t>
      </w:r>
      <w:r w:rsidRPr="003D6126">
        <w:rPr>
          <w:shd w:val="clear" w:color="auto" w:fill="FFFFFF"/>
        </w:rPr>
        <w:t xml:space="preserve"> года №</w:t>
      </w:r>
      <w:r w:rsidR="00E6374E" w:rsidRPr="003D6126">
        <w:rPr>
          <w:shd w:val="clear" w:color="auto" w:fill="FFFFFF"/>
        </w:rPr>
        <w:t xml:space="preserve"> </w:t>
      </w:r>
      <w:r w:rsidR="00BC1022">
        <w:rPr>
          <w:shd w:val="clear" w:color="auto" w:fill="FFFFFF"/>
        </w:rPr>
        <w:t>13</w:t>
      </w:r>
      <w:r w:rsidRPr="003D6126">
        <w:rPr>
          <w:shd w:val="clear" w:color="auto" w:fill="FFFFFF"/>
        </w:rPr>
        <w:t>-го «</w:t>
      </w:r>
      <w:r w:rsidRPr="003D6126">
        <w:t xml:space="preserve">Об отмене на территории Хасанского муниципального округа </w:t>
      </w:r>
      <w:r w:rsidR="00E6374E" w:rsidRPr="003D6126">
        <w:t>режима повышенной готовности</w:t>
      </w:r>
      <w:r w:rsidRPr="003D6126">
        <w:rPr>
          <w:shd w:val="clear" w:color="auto" w:fill="FFFFFF"/>
        </w:rPr>
        <w:t>»</w:t>
      </w:r>
      <w:r w:rsidR="00E6374E" w:rsidRPr="003D6126">
        <w:rPr>
          <w:shd w:val="clear" w:color="auto" w:fill="FFFFFF"/>
        </w:rPr>
        <w:t xml:space="preserve">  </w:t>
      </w:r>
      <w:r w:rsidRPr="003D6126">
        <w:rPr>
          <w:color w:val="000000" w:themeColor="text1"/>
        </w:rPr>
        <w:t xml:space="preserve"> </w:t>
      </w:r>
      <w:proofErr w:type="gramEnd"/>
    </w:p>
    <w:p w:rsidR="00447DF8" w:rsidRPr="003D6126" w:rsidRDefault="00447DF8" w:rsidP="00C11C52">
      <w:pPr>
        <w:jc w:val="both"/>
        <w:rPr>
          <w:rStyle w:val="a6"/>
          <w:i w:val="0"/>
        </w:rPr>
      </w:pPr>
    </w:p>
    <w:p w:rsidR="00447DF8" w:rsidRPr="003D6126" w:rsidRDefault="00447DF8" w:rsidP="00C11C52">
      <w:pPr>
        <w:jc w:val="both"/>
        <w:rPr>
          <w:rStyle w:val="a6"/>
          <w:i w:val="0"/>
        </w:rPr>
      </w:pPr>
      <w:r w:rsidRPr="003D6126">
        <w:rPr>
          <w:rStyle w:val="a6"/>
          <w:i w:val="0"/>
        </w:rPr>
        <w:t>ПОСТАНОВЛЯЮ:</w:t>
      </w:r>
      <w:r w:rsidR="000E3B47" w:rsidRPr="003D6126">
        <w:rPr>
          <w:rStyle w:val="a6"/>
          <w:i w:val="0"/>
        </w:rPr>
        <w:t xml:space="preserve"> </w:t>
      </w:r>
    </w:p>
    <w:p w:rsidR="00AE0D60" w:rsidRPr="003D6126" w:rsidRDefault="006B5931" w:rsidP="00C11C52">
      <w:pPr>
        <w:jc w:val="both"/>
        <w:rPr>
          <w:rStyle w:val="a6"/>
          <w:i w:val="0"/>
        </w:rPr>
      </w:pPr>
      <w:r w:rsidRPr="003D6126">
        <w:rPr>
          <w:rStyle w:val="a6"/>
          <w:i w:val="0"/>
        </w:rPr>
        <w:tab/>
      </w:r>
    </w:p>
    <w:p w:rsidR="004211E8" w:rsidRPr="003D6126" w:rsidRDefault="0056424E" w:rsidP="0056424E">
      <w:pPr>
        <w:ind w:firstLine="709"/>
        <w:jc w:val="both"/>
        <w:rPr>
          <w:rStyle w:val="a6"/>
          <w:i w:val="0"/>
        </w:rPr>
      </w:pPr>
      <w:r w:rsidRPr="003D6126">
        <w:rPr>
          <w:rStyle w:val="a6"/>
          <w:i w:val="0"/>
        </w:rPr>
        <w:t xml:space="preserve">1. </w:t>
      </w:r>
      <w:r w:rsidR="00C249C3" w:rsidRPr="003D6126">
        <w:rPr>
          <w:rStyle w:val="a6"/>
          <w:i w:val="0"/>
        </w:rPr>
        <w:t xml:space="preserve">Отменить </w:t>
      </w:r>
      <w:r w:rsidR="002525BA" w:rsidRPr="003D6126">
        <w:rPr>
          <w:rStyle w:val="a6"/>
          <w:i w:val="0"/>
        </w:rPr>
        <w:t xml:space="preserve">с </w:t>
      </w:r>
      <w:r w:rsidR="00D032A3" w:rsidRPr="003D6126">
        <w:rPr>
          <w:rStyle w:val="a6"/>
          <w:i w:val="0"/>
        </w:rPr>
        <w:t xml:space="preserve">17 </w:t>
      </w:r>
      <w:r w:rsidR="00901ED7" w:rsidRPr="003D6126">
        <w:rPr>
          <w:rStyle w:val="a6"/>
          <w:i w:val="0"/>
        </w:rPr>
        <w:t>мая</w:t>
      </w:r>
      <w:r w:rsidR="00D032A3" w:rsidRPr="003D6126">
        <w:rPr>
          <w:rStyle w:val="a6"/>
          <w:i w:val="0"/>
        </w:rPr>
        <w:t xml:space="preserve"> </w:t>
      </w:r>
      <w:r w:rsidR="00901ED7" w:rsidRPr="003D6126">
        <w:rPr>
          <w:rStyle w:val="a6"/>
          <w:i w:val="0"/>
        </w:rPr>
        <w:t xml:space="preserve"> 2024</w:t>
      </w:r>
      <w:r w:rsidR="002525BA" w:rsidRPr="003D6126">
        <w:rPr>
          <w:rStyle w:val="a6"/>
          <w:i w:val="0"/>
        </w:rPr>
        <w:t xml:space="preserve"> года </w:t>
      </w:r>
      <w:r w:rsidR="00C8608C" w:rsidRPr="003D6126">
        <w:rPr>
          <w:rStyle w:val="a6"/>
          <w:i w:val="0"/>
        </w:rPr>
        <w:t xml:space="preserve">на территории Хасанского муниципального </w:t>
      </w:r>
      <w:r w:rsidR="00763478" w:rsidRPr="003D6126">
        <w:rPr>
          <w:rStyle w:val="a6"/>
          <w:i w:val="0"/>
        </w:rPr>
        <w:t>округа</w:t>
      </w:r>
      <w:r w:rsidR="000713FD" w:rsidRPr="003D6126">
        <w:rPr>
          <w:rStyle w:val="a6"/>
          <w:i w:val="0"/>
        </w:rPr>
        <w:t xml:space="preserve"> </w:t>
      </w:r>
      <w:r w:rsidR="00CB4CE8" w:rsidRPr="003D6126">
        <w:rPr>
          <w:rStyle w:val="a6"/>
          <w:i w:val="0"/>
        </w:rPr>
        <w:t>режима повышенной готовности, введенного постановлением главы Хасанского муниципального округа от 04 марта 2024 года № 04-пг «О введении на территории  Хасанского муниципального округа режима повышенной готовности».</w:t>
      </w:r>
    </w:p>
    <w:p w:rsidR="00E166D2" w:rsidRPr="003D6126" w:rsidRDefault="00E166D2" w:rsidP="0056424E">
      <w:pPr>
        <w:ind w:firstLine="709"/>
        <w:jc w:val="both"/>
        <w:rPr>
          <w:rStyle w:val="a6"/>
          <w:i w:val="0"/>
        </w:rPr>
      </w:pPr>
      <w:r w:rsidRPr="003D6126">
        <w:rPr>
          <w:rStyle w:val="a6"/>
          <w:i w:val="0"/>
        </w:rPr>
        <w:t xml:space="preserve">2. Признать утратившим силу постановление главы Хасанского муниципального округа </w:t>
      </w:r>
      <w:r w:rsidR="00F13638" w:rsidRPr="003D6126">
        <w:rPr>
          <w:rStyle w:val="a6"/>
          <w:i w:val="0"/>
        </w:rPr>
        <w:t>от 04 марта 2024 года № 04-пг «О введении на территории  Хасанского муниципального округа режима повышенной готовности».</w:t>
      </w:r>
      <w:r w:rsidRPr="003D6126">
        <w:rPr>
          <w:rStyle w:val="a6"/>
          <w:i w:val="0"/>
        </w:rPr>
        <w:t xml:space="preserve"> </w:t>
      </w:r>
    </w:p>
    <w:p w:rsidR="00925EED" w:rsidRPr="003D6126" w:rsidRDefault="00E166D2" w:rsidP="00925EED">
      <w:pPr>
        <w:ind w:right="-2" w:firstLine="709"/>
        <w:jc w:val="both"/>
      </w:pPr>
      <w:r w:rsidRPr="003D6126">
        <w:t>3</w:t>
      </w:r>
      <w:r w:rsidR="00925EED" w:rsidRPr="003D6126">
        <w:t>. Разместить,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447DF8" w:rsidRPr="003D6126" w:rsidRDefault="00447DF8" w:rsidP="00C11C52">
      <w:pPr>
        <w:jc w:val="both"/>
        <w:rPr>
          <w:rStyle w:val="a6"/>
          <w:i w:val="0"/>
        </w:rPr>
      </w:pPr>
    </w:p>
    <w:p w:rsidR="00C249C3" w:rsidRPr="003D6126" w:rsidRDefault="0056424E" w:rsidP="00C11C52">
      <w:pPr>
        <w:jc w:val="both"/>
        <w:rPr>
          <w:rStyle w:val="a6"/>
          <w:i w:val="0"/>
        </w:rPr>
      </w:pPr>
      <w:r w:rsidRPr="003D6126">
        <w:rPr>
          <w:rStyle w:val="a6"/>
          <w:i w:val="0"/>
        </w:rPr>
        <w:t xml:space="preserve"> </w:t>
      </w:r>
      <w:r w:rsidR="00D64699" w:rsidRPr="003D6126">
        <w:rPr>
          <w:rStyle w:val="a6"/>
          <w:i w:val="0"/>
        </w:rPr>
        <w:t xml:space="preserve"> </w:t>
      </w:r>
    </w:p>
    <w:p w:rsidR="0033320C" w:rsidRPr="003D6126" w:rsidRDefault="0033320C" w:rsidP="00C11C52">
      <w:pPr>
        <w:jc w:val="both"/>
        <w:rPr>
          <w:rStyle w:val="a6"/>
          <w:i w:val="0"/>
        </w:rPr>
      </w:pPr>
    </w:p>
    <w:p w:rsidR="003D56E6" w:rsidRPr="003D6126" w:rsidRDefault="00F24415" w:rsidP="00C11C52">
      <w:pPr>
        <w:jc w:val="both"/>
        <w:rPr>
          <w:rStyle w:val="a6"/>
          <w:i w:val="0"/>
        </w:rPr>
      </w:pPr>
      <w:r w:rsidRPr="003D6126">
        <w:rPr>
          <w:rStyle w:val="a6"/>
          <w:i w:val="0"/>
        </w:rPr>
        <w:t>Г</w:t>
      </w:r>
      <w:r w:rsidR="00447DF8" w:rsidRPr="003D6126">
        <w:rPr>
          <w:rStyle w:val="a6"/>
          <w:i w:val="0"/>
        </w:rPr>
        <w:t>лав</w:t>
      </w:r>
      <w:r w:rsidRPr="003D6126">
        <w:rPr>
          <w:rStyle w:val="a6"/>
          <w:i w:val="0"/>
        </w:rPr>
        <w:t>а</w:t>
      </w:r>
      <w:r w:rsidR="00447DF8" w:rsidRPr="003D6126">
        <w:rPr>
          <w:rStyle w:val="a6"/>
          <w:i w:val="0"/>
        </w:rPr>
        <w:t xml:space="preserve"> Хасанского</w:t>
      </w:r>
      <w:r w:rsidR="00E64694" w:rsidRPr="003D6126">
        <w:rPr>
          <w:rStyle w:val="a6"/>
          <w:i w:val="0"/>
        </w:rPr>
        <w:t xml:space="preserve"> </w:t>
      </w:r>
    </w:p>
    <w:p w:rsidR="00447DF8" w:rsidRPr="00C11C52" w:rsidRDefault="00447DF8" w:rsidP="00C11C52">
      <w:pPr>
        <w:jc w:val="both"/>
        <w:rPr>
          <w:rStyle w:val="a6"/>
          <w:i w:val="0"/>
          <w:sz w:val="26"/>
          <w:szCs w:val="26"/>
        </w:rPr>
      </w:pPr>
      <w:r w:rsidRPr="003D6126">
        <w:rPr>
          <w:rStyle w:val="a6"/>
          <w:i w:val="0"/>
        </w:rPr>
        <w:t xml:space="preserve">муниципального </w:t>
      </w:r>
      <w:r w:rsidR="002B4B6C" w:rsidRPr="003D6126">
        <w:rPr>
          <w:rStyle w:val="a6"/>
          <w:i w:val="0"/>
        </w:rPr>
        <w:t>округа</w:t>
      </w:r>
      <w:r w:rsidRPr="003D6126">
        <w:rPr>
          <w:rStyle w:val="a6"/>
          <w:i w:val="0"/>
        </w:rPr>
        <w:t xml:space="preserve">     </w:t>
      </w:r>
      <w:r w:rsidR="00E64694" w:rsidRPr="003D6126">
        <w:rPr>
          <w:rStyle w:val="a6"/>
          <w:i w:val="0"/>
        </w:rPr>
        <w:t xml:space="preserve"> </w:t>
      </w:r>
      <w:r w:rsidRPr="003D6126">
        <w:rPr>
          <w:rStyle w:val="a6"/>
          <w:i w:val="0"/>
        </w:rPr>
        <w:t xml:space="preserve">                   </w:t>
      </w:r>
      <w:r w:rsidR="005F6A4C" w:rsidRPr="003D6126">
        <w:rPr>
          <w:rStyle w:val="a6"/>
          <w:i w:val="0"/>
        </w:rPr>
        <w:t xml:space="preserve">      </w:t>
      </w:r>
      <w:r w:rsidRPr="003D6126">
        <w:rPr>
          <w:rStyle w:val="a6"/>
          <w:i w:val="0"/>
        </w:rPr>
        <w:t xml:space="preserve">  </w:t>
      </w:r>
      <w:r w:rsidR="006B163E" w:rsidRPr="003D6126">
        <w:rPr>
          <w:rStyle w:val="a6"/>
          <w:i w:val="0"/>
        </w:rPr>
        <w:t xml:space="preserve"> </w:t>
      </w:r>
      <w:r w:rsidR="00601A97" w:rsidRPr="003D6126">
        <w:rPr>
          <w:rStyle w:val="a6"/>
          <w:i w:val="0"/>
        </w:rPr>
        <w:t xml:space="preserve"> </w:t>
      </w:r>
      <w:r w:rsidR="006B163E" w:rsidRPr="003D6126">
        <w:rPr>
          <w:rStyle w:val="a6"/>
          <w:i w:val="0"/>
        </w:rPr>
        <w:t xml:space="preserve"> </w:t>
      </w:r>
      <w:r w:rsidR="00E64694" w:rsidRPr="003D6126">
        <w:rPr>
          <w:rStyle w:val="a6"/>
          <w:i w:val="0"/>
        </w:rPr>
        <w:t xml:space="preserve">              </w:t>
      </w:r>
      <w:r w:rsidR="00C11C52" w:rsidRPr="003D6126">
        <w:rPr>
          <w:rStyle w:val="a6"/>
          <w:i w:val="0"/>
        </w:rPr>
        <w:t xml:space="preserve"> </w:t>
      </w:r>
      <w:r w:rsidR="00F24415" w:rsidRPr="003D6126">
        <w:rPr>
          <w:rStyle w:val="a6"/>
          <w:i w:val="0"/>
        </w:rPr>
        <w:t xml:space="preserve">             </w:t>
      </w:r>
      <w:r w:rsidR="00C11C52" w:rsidRPr="003D6126">
        <w:rPr>
          <w:rStyle w:val="a6"/>
          <w:i w:val="0"/>
        </w:rPr>
        <w:t xml:space="preserve">         </w:t>
      </w:r>
      <w:r w:rsidR="003D6126">
        <w:rPr>
          <w:rStyle w:val="a6"/>
          <w:i w:val="0"/>
        </w:rPr>
        <w:t xml:space="preserve">      </w:t>
      </w:r>
      <w:r w:rsidR="00C11C52" w:rsidRPr="003D6126">
        <w:rPr>
          <w:rStyle w:val="a6"/>
          <w:i w:val="0"/>
        </w:rPr>
        <w:t xml:space="preserve">       </w:t>
      </w:r>
      <w:r w:rsidR="00F24415" w:rsidRPr="003D6126">
        <w:rPr>
          <w:rStyle w:val="a6"/>
          <w:i w:val="0"/>
        </w:rPr>
        <w:t>И</w:t>
      </w:r>
      <w:r w:rsidR="00E64694" w:rsidRPr="003D6126">
        <w:rPr>
          <w:rStyle w:val="a6"/>
          <w:i w:val="0"/>
        </w:rPr>
        <w:t>.</w:t>
      </w:r>
      <w:r w:rsidR="00601A97" w:rsidRPr="003D6126">
        <w:rPr>
          <w:rStyle w:val="a6"/>
          <w:i w:val="0"/>
        </w:rPr>
        <w:t>В.</w:t>
      </w:r>
      <w:r w:rsidR="00E64694" w:rsidRPr="003D6126">
        <w:rPr>
          <w:rStyle w:val="a6"/>
          <w:i w:val="0"/>
        </w:rPr>
        <w:t xml:space="preserve"> </w:t>
      </w:r>
      <w:r w:rsidR="00F24415" w:rsidRPr="003D6126">
        <w:rPr>
          <w:rStyle w:val="a6"/>
          <w:i w:val="0"/>
        </w:rPr>
        <w:t>Степанов</w:t>
      </w:r>
    </w:p>
    <w:sectPr w:rsidR="00447DF8" w:rsidRPr="00C11C52" w:rsidSect="00C45BE3">
      <w:pgSz w:w="11906" w:h="16838"/>
      <w:pgMar w:top="89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7CE1A68"/>
    <w:multiLevelType w:val="hybridMultilevel"/>
    <w:tmpl w:val="A4BC311E"/>
    <w:lvl w:ilvl="0" w:tplc="E3B679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8C530E"/>
    <w:multiLevelType w:val="hybridMultilevel"/>
    <w:tmpl w:val="A15492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F7779"/>
    <w:multiLevelType w:val="hybridMultilevel"/>
    <w:tmpl w:val="F070C2F8"/>
    <w:lvl w:ilvl="0" w:tplc="5BEE22B6">
      <w:start w:val="1"/>
      <w:numFmt w:val="decimal"/>
      <w:lvlText w:val="%1."/>
      <w:lvlJc w:val="left"/>
      <w:pPr>
        <w:ind w:left="99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447DF8"/>
    <w:rsid w:val="00007885"/>
    <w:rsid w:val="000713FD"/>
    <w:rsid w:val="000B7783"/>
    <w:rsid w:val="000E3B47"/>
    <w:rsid w:val="000F4F34"/>
    <w:rsid w:val="001445AB"/>
    <w:rsid w:val="00154E0C"/>
    <w:rsid w:val="00174E03"/>
    <w:rsid w:val="00182232"/>
    <w:rsid w:val="002525BA"/>
    <w:rsid w:val="002667C9"/>
    <w:rsid w:val="002B4B6C"/>
    <w:rsid w:val="002D6D08"/>
    <w:rsid w:val="00323525"/>
    <w:rsid w:val="0033320C"/>
    <w:rsid w:val="00350160"/>
    <w:rsid w:val="0036284E"/>
    <w:rsid w:val="00376B1C"/>
    <w:rsid w:val="0039519E"/>
    <w:rsid w:val="003A126D"/>
    <w:rsid w:val="003D0CED"/>
    <w:rsid w:val="003D56E6"/>
    <w:rsid w:val="003D6126"/>
    <w:rsid w:val="003D62DB"/>
    <w:rsid w:val="00403128"/>
    <w:rsid w:val="00411101"/>
    <w:rsid w:val="00416419"/>
    <w:rsid w:val="004211E8"/>
    <w:rsid w:val="00434D7E"/>
    <w:rsid w:val="0044635A"/>
    <w:rsid w:val="00447DF8"/>
    <w:rsid w:val="004779D3"/>
    <w:rsid w:val="0049304D"/>
    <w:rsid w:val="004B4730"/>
    <w:rsid w:val="004C56A7"/>
    <w:rsid w:val="004C7811"/>
    <w:rsid w:val="004E3CF6"/>
    <w:rsid w:val="004E66B8"/>
    <w:rsid w:val="004E730F"/>
    <w:rsid w:val="00523A7D"/>
    <w:rsid w:val="00524017"/>
    <w:rsid w:val="00537BB6"/>
    <w:rsid w:val="00552099"/>
    <w:rsid w:val="0055215D"/>
    <w:rsid w:val="0056424E"/>
    <w:rsid w:val="005739AE"/>
    <w:rsid w:val="00587D6F"/>
    <w:rsid w:val="00597922"/>
    <w:rsid w:val="00597AA3"/>
    <w:rsid w:val="005C65D5"/>
    <w:rsid w:val="005F244F"/>
    <w:rsid w:val="005F6A4C"/>
    <w:rsid w:val="00601A97"/>
    <w:rsid w:val="006150C1"/>
    <w:rsid w:val="00652B2E"/>
    <w:rsid w:val="0067313B"/>
    <w:rsid w:val="006B163E"/>
    <w:rsid w:val="006B5931"/>
    <w:rsid w:val="00702D0C"/>
    <w:rsid w:val="00702E48"/>
    <w:rsid w:val="007129E8"/>
    <w:rsid w:val="00763478"/>
    <w:rsid w:val="007D6024"/>
    <w:rsid w:val="008430FF"/>
    <w:rsid w:val="00874942"/>
    <w:rsid w:val="00886359"/>
    <w:rsid w:val="00891F21"/>
    <w:rsid w:val="00895F4B"/>
    <w:rsid w:val="008D4A38"/>
    <w:rsid w:val="008E4B66"/>
    <w:rsid w:val="00901ED7"/>
    <w:rsid w:val="00902690"/>
    <w:rsid w:val="00925EED"/>
    <w:rsid w:val="00927125"/>
    <w:rsid w:val="009461BE"/>
    <w:rsid w:val="00954D9D"/>
    <w:rsid w:val="00962E53"/>
    <w:rsid w:val="00982153"/>
    <w:rsid w:val="009C4A50"/>
    <w:rsid w:val="009E44DE"/>
    <w:rsid w:val="00A3099D"/>
    <w:rsid w:val="00A4712B"/>
    <w:rsid w:val="00A73D2E"/>
    <w:rsid w:val="00A76CBC"/>
    <w:rsid w:val="00A964C0"/>
    <w:rsid w:val="00AE0D60"/>
    <w:rsid w:val="00B2667A"/>
    <w:rsid w:val="00B34AA8"/>
    <w:rsid w:val="00B64571"/>
    <w:rsid w:val="00B70A88"/>
    <w:rsid w:val="00B74515"/>
    <w:rsid w:val="00BC1022"/>
    <w:rsid w:val="00BC3F41"/>
    <w:rsid w:val="00C11C52"/>
    <w:rsid w:val="00C249C3"/>
    <w:rsid w:val="00C26355"/>
    <w:rsid w:val="00C36770"/>
    <w:rsid w:val="00C45BE3"/>
    <w:rsid w:val="00C527C3"/>
    <w:rsid w:val="00C8608C"/>
    <w:rsid w:val="00CB4CE8"/>
    <w:rsid w:val="00CC712E"/>
    <w:rsid w:val="00CD3422"/>
    <w:rsid w:val="00CF1649"/>
    <w:rsid w:val="00D032A3"/>
    <w:rsid w:val="00D04AC6"/>
    <w:rsid w:val="00D15992"/>
    <w:rsid w:val="00D2271B"/>
    <w:rsid w:val="00D50AEE"/>
    <w:rsid w:val="00D64699"/>
    <w:rsid w:val="00D807F6"/>
    <w:rsid w:val="00D8600D"/>
    <w:rsid w:val="00D94013"/>
    <w:rsid w:val="00DA0649"/>
    <w:rsid w:val="00DC53BE"/>
    <w:rsid w:val="00DC5A5F"/>
    <w:rsid w:val="00DE7B3E"/>
    <w:rsid w:val="00E018EE"/>
    <w:rsid w:val="00E01AC8"/>
    <w:rsid w:val="00E14748"/>
    <w:rsid w:val="00E166D2"/>
    <w:rsid w:val="00E21820"/>
    <w:rsid w:val="00E44E11"/>
    <w:rsid w:val="00E562F4"/>
    <w:rsid w:val="00E6374E"/>
    <w:rsid w:val="00E64694"/>
    <w:rsid w:val="00E706C0"/>
    <w:rsid w:val="00E943D4"/>
    <w:rsid w:val="00E971DA"/>
    <w:rsid w:val="00EA20D7"/>
    <w:rsid w:val="00EE4B90"/>
    <w:rsid w:val="00F13638"/>
    <w:rsid w:val="00F24415"/>
    <w:rsid w:val="00F4031E"/>
    <w:rsid w:val="00F62504"/>
    <w:rsid w:val="00F94E21"/>
    <w:rsid w:val="00FA2B77"/>
    <w:rsid w:val="00FB7C38"/>
    <w:rsid w:val="00FD1812"/>
    <w:rsid w:val="00FD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67C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C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11C52"/>
    <w:rPr>
      <w:sz w:val="28"/>
      <w:szCs w:val="24"/>
    </w:rPr>
  </w:style>
  <w:style w:type="character" w:styleId="a6">
    <w:name w:val="Emphasis"/>
    <w:basedOn w:val="a0"/>
    <w:qFormat/>
    <w:rsid w:val="00C11C52"/>
    <w:rPr>
      <w:i/>
      <w:iCs/>
    </w:rPr>
  </w:style>
  <w:style w:type="paragraph" w:styleId="a7">
    <w:name w:val="List Paragraph"/>
    <w:basedOn w:val="a"/>
    <w:uiPriority w:val="34"/>
    <w:qFormat/>
    <w:rsid w:val="002D6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67C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C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11C52"/>
    <w:rPr>
      <w:sz w:val="28"/>
      <w:szCs w:val="24"/>
    </w:rPr>
  </w:style>
  <w:style w:type="character" w:styleId="a6">
    <w:name w:val="Emphasis"/>
    <w:basedOn w:val="a0"/>
    <w:qFormat/>
    <w:rsid w:val="00C11C52"/>
    <w:rPr>
      <w:i/>
      <w:iCs/>
    </w:rPr>
  </w:style>
  <w:style w:type="paragraph" w:styleId="a7">
    <w:name w:val="List Paragraph"/>
    <w:basedOn w:val="a"/>
    <w:uiPriority w:val="34"/>
    <w:qFormat/>
    <w:rsid w:val="002D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MobOtdel</dc:creator>
  <cp:lastModifiedBy>c400</cp:lastModifiedBy>
  <cp:revision>10</cp:revision>
  <cp:lastPrinted>2024-05-17T06:32:00Z</cp:lastPrinted>
  <dcterms:created xsi:type="dcterms:W3CDTF">2024-05-17T01:08:00Z</dcterms:created>
  <dcterms:modified xsi:type="dcterms:W3CDTF">2024-05-17T06:59:00Z</dcterms:modified>
</cp:coreProperties>
</file>