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2" w:rsidRDefault="00931FDF" w:rsidP="001C60B2">
      <w:pPr>
        <w:rPr>
          <w:bCs/>
          <w:noProof/>
        </w:rPr>
      </w:pPr>
      <w:r>
        <w:rPr>
          <w:bCs/>
          <w:noProof/>
        </w:rPr>
        <w:t xml:space="preserve">                                                                 </w:t>
      </w:r>
      <w:r w:rsidR="00F62FA2">
        <w:rPr>
          <w:bCs/>
          <w:noProof/>
        </w:rPr>
        <w:t xml:space="preserve">  </w:t>
      </w:r>
    </w:p>
    <w:p w:rsidR="00A8100C" w:rsidRDefault="00F62FA2" w:rsidP="001C60B2">
      <w:r>
        <w:rPr>
          <w:bCs/>
          <w:noProof/>
        </w:rPr>
        <w:t xml:space="preserve">                                                                    </w:t>
      </w:r>
      <w:r w:rsidR="00567EDC"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FDF">
        <w:rPr>
          <w:bCs/>
          <w:noProof/>
        </w:rPr>
        <w:t xml:space="preserve">        </w:t>
      </w:r>
    </w:p>
    <w:p w:rsidR="00A8100C" w:rsidRPr="000D7A2C" w:rsidRDefault="00A8100C" w:rsidP="00A8100C">
      <w:pPr>
        <w:jc w:val="center"/>
      </w:pPr>
    </w:p>
    <w:p w:rsidR="00A8100C" w:rsidRPr="000D7A2C" w:rsidRDefault="00A8100C" w:rsidP="00A8100C">
      <w:pPr>
        <w:jc w:val="center"/>
      </w:pPr>
      <w:r w:rsidRPr="000D7A2C">
        <w:t>АДМИНИСТРАЦИЯ</w:t>
      </w:r>
    </w:p>
    <w:p w:rsidR="00045752" w:rsidRDefault="00045752" w:rsidP="00045752">
      <w:pPr>
        <w:jc w:val="center"/>
      </w:pPr>
      <w:r w:rsidRPr="000D7A2C">
        <w:t xml:space="preserve">ХАСАНСКОГО МУНИЦИПАЛЬНОГО </w:t>
      </w:r>
      <w:r w:rsidR="00F62FA2">
        <w:t>ОКРУГА</w:t>
      </w:r>
    </w:p>
    <w:p w:rsidR="00045752" w:rsidRPr="000D7A2C" w:rsidRDefault="00F62FA2" w:rsidP="00F62FA2">
      <w:pPr>
        <w:jc w:val="center"/>
      </w:pPr>
      <w:r>
        <w:t>ПРИМОРСК</w:t>
      </w:r>
      <w:r w:rsidR="002A04B7">
        <w:t>ОГО КРАЯ</w:t>
      </w:r>
    </w:p>
    <w:p w:rsidR="00045752" w:rsidRPr="000D7A2C" w:rsidRDefault="00045752" w:rsidP="00045752">
      <w:pPr>
        <w:jc w:val="center"/>
      </w:pPr>
    </w:p>
    <w:p w:rsidR="00A8100C" w:rsidRPr="000D7A2C" w:rsidRDefault="00A8100C" w:rsidP="00A8100C">
      <w:pPr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A8100C">
      <w:pPr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>
      <w:pPr>
        <w:jc w:val="center"/>
      </w:pPr>
    </w:p>
    <w:p w:rsidR="00DC2245" w:rsidRDefault="00CF016B" w:rsidP="00370593">
      <w:r>
        <w:t xml:space="preserve"> 24.09.2024</w:t>
      </w:r>
      <w:r w:rsidR="00020333">
        <w:t xml:space="preserve">                                                                                       </w:t>
      </w:r>
      <w:r w:rsidR="009809A2">
        <w:t xml:space="preserve">           </w:t>
      </w:r>
      <w:r>
        <w:t xml:space="preserve">                1737-па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370593">
      <w:pPr>
        <w:rPr>
          <w:sz w:val="16"/>
          <w:szCs w:val="16"/>
        </w:rPr>
      </w:pPr>
    </w:p>
    <w:p w:rsidR="004906E8" w:rsidRPr="007914D1" w:rsidRDefault="00370593" w:rsidP="00D939B7">
      <w:pPr>
        <w:spacing w:line="276" w:lineRule="auto"/>
      </w:pPr>
      <w:r w:rsidRPr="007914D1">
        <w:t>О</w:t>
      </w:r>
      <w:r w:rsidR="000C3E4A" w:rsidRPr="007914D1">
        <w:t xml:space="preserve"> проведении </w:t>
      </w:r>
      <w:r w:rsidR="00D939B7" w:rsidRPr="007914D1">
        <w:t xml:space="preserve">Всероссийского эскорта памяти </w:t>
      </w:r>
    </w:p>
    <w:p w:rsidR="00D939B7" w:rsidRPr="007914D1" w:rsidRDefault="00D939B7" w:rsidP="00D939B7">
      <w:pPr>
        <w:spacing w:line="276" w:lineRule="auto"/>
      </w:pPr>
      <w:r w:rsidRPr="007914D1">
        <w:t>«Хасан – священная земля и пограничная застава»</w:t>
      </w:r>
    </w:p>
    <w:p w:rsidR="00D939B7" w:rsidRPr="007914D1" w:rsidRDefault="00D939B7" w:rsidP="00D939B7">
      <w:pPr>
        <w:spacing w:line="276" w:lineRule="auto"/>
      </w:pPr>
      <w:r w:rsidRPr="007914D1">
        <w:t xml:space="preserve">посвящённого призёрам всероссийского конкурса </w:t>
      </w:r>
    </w:p>
    <w:p w:rsidR="00D939B7" w:rsidRPr="007914D1" w:rsidRDefault="00D939B7" w:rsidP="00D939B7">
      <w:pPr>
        <w:spacing w:line="276" w:lineRule="auto"/>
      </w:pPr>
      <w:r w:rsidRPr="007914D1">
        <w:t>«Герои Хасана на карте Приморья»</w:t>
      </w:r>
    </w:p>
    <w:p w:rsidR="00D939B7" w:rsidRPr="007914D1" w:rsidRDefault="00D939B7" w:rsidP="00D939B7">
      <w:pPr>
        <w:spacing w:line="276" w:lineRule="auto"/>
      </w:pPr>
    </w:p>
    <w:p w:rsidR="00837C3F" w:rsidRPr="007914D1" w:rsidRDefault="00837C3F" w:rsidP="00837C3F">
      <w:pPr>
        <w:tabs>
          <w:tab w:val="left" w:pos="567"/>
        </w:tabs>
        <w:jc w:val="both"/>
      </w:pPr>
      <w:r w:rsidRPr="007914D1"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Хасанского муниципального округа, в целях реализации муниципальной программы «Молодежная политика Хасанского муниципального округа на 2023-2025 годы», утвержденной постановлением администрации      Хасанского муниципального района от 14 сентября 2022 года № 615–па, администрация Хасанского муниципального округа</w:t>
      </w:r>
    </w:p>
    <w:p w:rsidR="00837C3F" w:rsidRPr="007914D1" w:rsidRDefault="00837C3F" w:rsidP="00837C3F">
      <w:pPr>
        <w:ind w:firstLine="709"/>
        <w:jc w:val="both"/>
      </w:pPr>
    </w:p>
    <w:p w:rsidR="003E03C0" w:rsidRPr="007914D1" w:rsidRDefault="003E03C0" w:rsidP="00837C3F">
      <w:pPr>
        <w:jc w:val="both"/>
      </w:pPr>
    </w:p>
    <w:p w:rsidR="004906E8" w:rsidRPr="007914D1" w:rsidRDefault="004906E8" w:rsidP="003E03C0">
      <w:pPr>
        <w:spacing w:line="276" w:lineRule="auto"/>
        <w:jc w:val="both"/>
      </w:pPr>
    </w:p>
    <w:p w:rsidR="00E440CA" w:rsidRPr="007914D1" w:rsidRDefault="005466DC" w:rsidP="003E03C0">
      <w:pPr>
        <w:spacing w:line="276" w:lineRule="auto"/>
        <w:jc w:val="both"/>
      </w:pPr>
      <w:r w:rsidRPr="007914D1">
        <w:t>ПОСТАНОВЛЯЕТ</w:t>
      </w:r>
      <w:r w:rsidR="00E440CA" w:rsidRPr="007914D1">
        <w:t>:</w:t>
      </w:r>
    </w:p>
    <w:p w:rsidR="004906E8" w:rsidRPr="007914D1" w:rsidRDefault="004906E8" w:rsidP="003E03C0">
      <w:pPr>
        <w:spacing w:line="276" w:lineRule="auto"/>
        <w:jc w:val="both"/>
      </w:pPr>
    </w:p>
    <w:p w:rsidR="001D5B39" w:rsidRPr="007914D1" w:rsidRDefault="00790D0A" w:rsidP="00732F2F">
      <w:pPr>
        <w:spacing w:line="276" w:lineRule="auto"/>
        <w:ind w:firstLine="567"/>
        <w:jc w:val="both"/>
      </w:pPr>
      <w:r w:rsidRPr="007914D1">
        <w:t xml:space="preserve">1. </w:t>
      </w:r>
      <w:r w:rsidR="001842F5" w:rsidRPr="007914D1">
        <w:t xml:space="preserve"> </w:t>
      </w:r>
      <w:r w:rsidR="00D939B7" w:rsidRPr="007914D1">
        <w:t xml:space="preserve">Провести 27  сентября </w:t>
      </w:r>
      <w:r w:rsidR="00C2081B" w:rsidRPr="007914D1">
        <w:t xml:space="preserve"> 20</w:t>
      </w:r>
      <w:r w:rsidR="00395F37" w:rsidRPr="007914D1">
        <w:t>2</w:t>
      </w:r>
      <w:r w:rsidR="00837C3F" w:rsidRPr="007914D1">
        <w:t>4</w:t>
      </w:r>
      <w:r w:rsidR="00D939B7" w:rsidRPr="007914D1">
        <w:t xml:space="preserve"> года мероприятия, Всероссийского эскорта памяти «Хасан – священная земля и пограничная застава» посвящённого призёрам всероссийского конкурса  «Герои Хасана на карте Приморья».</w:t>
      </w:r>
    </w:p>
    <w:p w:rsidR="00C44FFC" w:rsidRPr="007914D1" w:rsidRDefault="00790D0A" w:rsidP="00732F2F">
      <w:pPr>
        <w:ind w:firstLine="567"/>
        <w:jc w:val="both"/>
      </w:pPr>
      <w:r w:rsidRPr="007914D1">
        <w:t>2</w:t>
      </w:r>
      <w:r w:rsidR="00FE5302" w:rsidRPr="007914D1">
        <w:t xml:space="preserve">. </w:t>
      </w:r>
      <w:r w:rsidR="00BB2537" w:rsidRPr="007914D1">
        <w:t xml:space="preserve">    </w:t>
      </w:r>
      <w:r w:rsidR="00FE5302" w:rsidRPr="007914D1">
        <w:t xml:space="preserve">Утвердить </w:t>
      </w:r>
      <w:r w:rsidR="00C44FFC" w:rsidRPr="007914D1">
        <w:t>прилагаемые:</w:t>
      </w:r>
    </w:p>
    <w:p w:rsidR="00441F9D" w:rsidRPr="007914D1" w:rsidRDefault="005B0AB3" w:rsidP="00732F2F">
      <w:pPr>
        <w:spacing w:line="276" w:lineRule="auto"/>
        <w:ind w:firstLine="567"/>
        <w:jc w:val="both"/>
      </w:pPr>
      <w:r w:rsidRPr="007914D1">
        <w:t>2</w:t>
      </w:r>
      <w:r w:rsidR="00270EAF" w:rsidRPr="007914D1">
        <w:t xml:space="preserve">.1. </w:t>
      </w:r>
      <w:r w:rsidR="004E004F" w:rsidRPr="007914D1">
        <w:t xml:space="preserve"> </w:t>
      </w:r>
      <w:r w:rsidR="00816DDA" w:rsidRPr="007914D1">
        <w:t xml:space="preserve">Программу </w:t>
      </w:r>
      <w:r w:rsidR="004E004F" w:rsidRPr="007914D1">
        <w:t xml:space="preserve">   </w:t>
      </w:r>
      <w:r w:rsidR="00441F9D" w:rsidRPr="007914D1">
        <w:t xml:space="preserve">мероприятий, </w:t>
      </w:r>
      <w:r w:rsidR="004E004F" w:rsidRPr="007914D1">
        <w:t xml:space="preserve"> </w:t>
      </w:r>
      <w:r w:rsidR="00D939B7" w:rsidRPr="007914D1">
        <w:t xml:space="preserve">Всероссийского эскорта памяти «Хасан – священная земля и пограничная застава» </w:t>
      </w:r>
      <w:r w:rsidR="00452090" w:rsidRPr="007914D1">
        <w:t>посвящённого призёрам В</w:t>
      </w:r>
      <w:r w:rsidR="00D939B7" w:rsidRPr="007914D1">
        <w:t xml:space="preserve">сероссийского конкурса «Герои Хасана на карте Приморья </w:t>
      </w:r>
      <w:r w:rsidR="00CB16BE" w:rsidRPr="007914D1">
        <w:t>(приложение № 1)</w:t>
      </w:r>
      <w:r w:rsidR="00D25802" w:rsidRPr="007914D1">
        <w:t>.</w:t>
      </w:r>
    </w:p>
    <w:p w:rsidR="00441F9D" w:rsidRPr="007914D1" w:rsidRDefault="005B0AB3" w:rsidP="00732F2F">
      <w:pPr>
        <w:spacing w:line="276" w:lineRule="auto"/>
        <w:ind w:firstLine="567"/>
        <w:jc w:val="both"/>
      </w:pPr>
      <w:r w:rsidRPr="007914D1">
        <w:t>2</w:t>
      </w:r>
      <w:r w:rsidR="00D939B7" w:rsidRPr="007914D1">
        <w:t>.2</w:t>
      </w:r>
      <w:r w:rsidR="00270EAF" w:rsidRPr="007914D1">
        <w:t xml:space="preserve">. </w:t>
      </w:r>
      <w:r w:rsidR="004E004F" w:rsidRPr="007914D1">
        <w:t xml:space="preserve"> </w:t>
      </w:r>
      <w:r w:rsidR="00071ED5" w:rsidRPr="007914D1">
        <w:t>Смету</w:t>
      </w:r>
      <w:r w:rsidR="00B23970" w:rsidRPr="007914D1">
        <w:t xml:space="preserve"> </w:t>
      </w:r>
      <w:r w:rsidR="00387A89" w:rsidRPr="007914D1">
        <w:t xml:space="preserve">   </w:t>
      </w:r>
      <w:r w:rsidR="00B23970" w:rsidRPr="007914D1">
        <w:t>расходов</w:t>
      </w:r>
      <w:r w:rsidR="00387A89" w:rsidRPr="007914D1">
        <w:t xml:space="preserve">   </w:t>
      </w:r>
      <w:r w:rsidR="00B23970" w:rsidRPr="007914D1">
        <w:t xml:space="preserve"> на</w:t>
      </w:r>
      <w:r w:rsidR="00387A89" w:rsidRPr="007914D1">
        <w:t xml:space="preserve">   </w:t>
      </w:r>
      <w:r w:rsidR="00B23970" w:rsidRPr="007914D1">
        <w:t xml:space="preserve"> провед</w:t>
      </w:r>
      <w:r w:rsidR="00790D0A" w:rsidRPr="007914D1">
        <w:t>ение</w:t>
      </w:r>
      <w:r w:rsidR="00387A89" w:rsidRPr="007914D1">
        <w:t xml:space="preserve">    </w:t>
      </w:r>
      <w:r w:rsidR="00790D0A" w:rsidRPr="007914D1">
        <w:t xml:space="preserve"> мероприятий,</w:t>
      </w:r>
      <w:r w:rsidR="00D939B7" w:rsidRPr="007914D1">
        <w:t xml:space="preserve"> </w:t>
      </w:r>
      <w:r w:rsidR="00401664" w:rsidRPr="007914D1">
        <w:t>В</w:t>
      </w:r>
      <w:r w:rsidR="00D939B7" w:rsidRPr="007914D1">
        <w:t>сероссийского эскорта памяти «Хасан – священная земля и пограничная застава»</w:t>
      </w:r>
      <w:r w:rsidR="00732F2F">
        <w:t xml:space="preserve"> </w:t>
      </w:r>
      <w:r w:rsidR="00452090" w:rsidRPr="007914D1">
        <w:t>посвящённого призёрам В</w:t>
      </w:r>
      <w:r w:rsidR="00D939B7" w:rsidRPr="007914D1">
        <w:t>сероссийского конкурса  «Герои Хасана на карте Приморья</w:t>
      </w:r>
      <w:r w:rsidR="00387A89" w:rsidRPr="007914D1">
        <w:t xml:space="preserve">  </w:t>
      </w:r>
      <w:r w:rsidR="00790D0A" w:rsidRPr="007914D1">
        <w:t xml:space="preserve"> </w:t>
      </w:r>
      <w:r w:rsidR="00D939B7" w:rsidRPr="007914D1">
        <w:t>(приложение № 2</w:t>
      </w:r>
      <w:r w:rsidR="00CB16BE" w:rsidRPr="007914D1">
        <w:t>).</w:t>
      </w:r>
    </w:p>
    <w:p w:rsidR="00401664" w:rsidRPr="007914D1" w:rsidRDefault="00EF5CAB" w:rsidP="00732F2F">
      <w:pPr>
        <w:spacing w:line="276" w:lineRule="auto"/>
        <w:jc w:val="both"/>
      </w:pPr>
      <w:r w:rsidRPr="007914D1">
        <w:t xml:space="preserve">         3. МКУ «Управление образования Хасанского муниципального округа» (Алексеева Е.А.) обеспечить работу по организации постов юнармейцев, членов патриотических клубов Хасанского муниципального округа у памятников и мемориалов, на базе школьного музея МБОУ СОШ </w:t>
      </w:r>
      <w:proofErr w:type="spellStart"/>
      <w:r w:rsidRPr="007914D1">
        <w:t>пгт</w:t>
      </w:r>
      <w:proofErr w:type="spellEnd"/>
      <w:r w:rsidRPr="007914D1">
        <w:t xml:space="preserve">. Хасан </w:t>
      </w:r>
      <w:r w:rsidR="00085C45" w:rsidRPr="007914D1">
        <w:t xml:space="preserve">организовать встречу делегации, </w:t>
      </w:r>
      <w:proofErr w:type="gramStart"/>
      <w:r w:rsidR="00732F2F">
        <w:t>согласно</w:t>
      </w:r>
      <w:proofErr w:type="gramEnd"/>
      <w:r w:rsidR="00732F2F">
        <w:t xml:space="preserve"> утвержденной программы</w:t>
      </w:r>
      <w:r w:rsidR="00085C45" w:rsidRPr="007914D1">
        <w:t>.</w:t>
      </w:r>
    </w:p>
    <w:p w:rsidR="00EF5CAB" w:rsidRPr="007914D1" w:rsidRDefault="00732F2F" w:rsidP="00732F2F">
      <w:pPr>
        <w:spacing w:line="276" w:lineRule="auto"/>
        <w:jc w:val="both"/>
      </w:pPr>
      <w:r>
        <w:lastRenderedPageBreak/>
        <w:t xml:space="preserve">        4. </w:t>
      </w:r>
      <w:r w:rsidR="00401664" w:rsidRPr="007914D1">
        <w:t xml:space="preserve">Управлению культуры, спорта, молодежной и социальной политики администрации Хасанского муниципального округа (М.П. </w:t>
      </w:r>
      <w:proofErr w:type="spellStart"/>
      <w:r w:rsidR="00401664" w:rsidRPr="007914D1">
        <w:t>Горникова</w:t>
      </w:r>
      <w:proofErr w:type="spellEnd"/>
      <w:r w:rsidR="00401664" w:rsidRPr="007914D1">
        <w:t xml:space="preserve">) обеспечить организацию и проведение митинга, посвященного </w:t>
      </w:r>
      <w:r w:rsidR="00085C45" w:rsidRPr="007914D1">
        <w:t xml:space="preserve">Всероссийского эскорта памяти «Хасан – священная земля и пограничная застава» посвящённого призёрам всероссийского конкурса «Герои Хасана на карте Приморья.        </w:t>
      </w:r>
    </w:p>
    <w:p w:rsidR="000811AB" w:rsidRPr="007914D1" w:rsidRDefault="005B2393" w:rsidP="0093143A">
      <w:pPr>
        <w:shd w:val="clear" w:color="auto" w:fill="FFFFFF"/>
        <w:jc w:val="both"/>
      </w:pPr>
      <w:r w:rsidRPr="007914D1">
        <w:t xml:space="preserve">       </w:t>
      </w:r>
      <w:r w:rsidR="00ED394C" w:rsidRPr="007914D1">
        <w:t xml:space="preserve"> </w:t>
      </w:r>
      <w:r w:rsidR="00207971" w:rsidRPr="007914D1">
        <w:t xml:space="preserve"> </w:t>
      </w:r>
      <w:r w:rsidR="00085C45" w:rsidRPr="007914D1">
        <w:t>5</w:t>
      </w:r>
      <w:r w:rsidR="009F5E95" w:rsidRPr="007914D1">
        <w:t xml:space="preserve">. </w:t>
      </w:r>
      <w:r w:rsidR="00045752" w:rsidRPr="007914D1">
        <w:t>Рекомендовать начальнику</w:t>
      </w:r>
      <w:r w:rsidR="00136346" w:rsidRPr="007914D1">
        <w:t xml:space="preserve"> </w:t>
      </w:r>
      <w:r w:rsidR="00A83620" w:rsidRPr="007914D1">
        <w:t>Отдел</w:t>
      </w:r>
      <w:r w:rsidR="00F71E45" w:rsidRPr="007914D1">
        <w:t>а</w:t>
      </w:r>
      <w:r w:rsidR="00A83620" w:rsidRPr="007914D1">
        <w:t xml:space="preserve"> министерства внутренних дел России «Хасанский» </w:t>
      </w:r>
      <w:r w:rsidR="00EB740B" w:rsidRPr="007914D1">
        <w:t xml:space="preserve"> </w:t>
      </w:r>
      <w:r w:rsidR="000F4025" w:rsidRPr="007914D1">
        <w:t>(</w:t>
      </w:r>
      <w:r w:rsidR="00F71E45" w:rsidRPr="007914D1">
        <w:t xml:space="preserve">А.В. </w:t>
      </w:r>
      <w:proofErr w:type="spellStart"/>
      <w:r w:rsidR="00F71E45" w:rsidRPr="007914D1">
        <w:t>Сухойван</w:t>
      </w:r>
      <w:proofErr w:type="spellEnd"/>
      <w:r w:rsidR="000811AB" w:rsidRPr="007914D1">
        <w:t xml:space="preserve">) принять меры по обеспечению </w:t>
      </w:r>
      <w:r w:rsidR="00F340B4" w:rsidRPr="007914D1">
        <w:t xml:space="preserve"> </w:t>
      </w:r>
      <w:r w:rsidR="000811AB" w:rsidRPr="007914D1">
        <w:t xml:space="preserve">безопасности </w:t>
      </w:r>
      <w:r w:rsidR="00C71757" w:rsidRPr="007914D1">
        <w:t xml:space="preserve">движения участников </w:t>
      </w:r>
      <w:r w:rsidR="00F958E5" w:rsidRPr="007914D1">
        <w:t xml:space="preserve">мероприятий, </w:t>
      </w:r>
      <w:r w:rsidR="00401664" w:rsidRPr="007914D1">
        <w:t xml:space="preserve">посвященных Всероссийского эскорта памяти «Хасан – священная земля и пограничная застава» </w:t>
      </w:r>
      <w:r w:rsidR="00452090" w:rsidRPr="007914D1">
        <w:t>посвящённого призёрам В</w:t>
      </w:r>
      <w:r w:rsidR="00401664" w:rsidRPr="007914D1">
        <w:t>сероссийского конкурса «Герои Хасана на карте Приморья</w:t>
      </w:r>
      <w:r w:rsidR="00554369" w:rsidRPr="007914D1">
        <w:t xml:space="preserve"> на территории округа.</w:t>
      </w:r>
      <w:r w:rsidR="00401664" w:rsidRPr="007914D1">
        <w:t xml:space="preserve">      </w:t>
      </w:r>
    </w:p>
    <w:p w:rsidR="00D939B7" w:rsidRPr="007914D1" w:rsidRDefault="007E005C" w:rsidP="00D939B7">
      <w:pPr>
        <w:spacing w:line="276" w:lineRule="auto"/>
      </w:pPr>
      <w:r w:rsidRPr="007914D1">
        <w:t xml:space="preserve">         </w:t>
      </w:r>
      <w:r w:rsidR="00085C45" w:rsidRPr="007914D1">
        <w:t>6</w:t>
      </w:r>
      <w:r w:rsidR="00F71E45" w:rsidRPr="007914D1">
        <w:t>. </w:t>
      </w:r>
      <w:r w:rsidRPr="007914D1">
        <w:t>Рекомендовать главному вр</w:t>
      </w:r>
      <w:r w:rsidR="00CA4DAF" w:rsidRPr="007914D1">
        <w:t>ачу КГБУЗ «</w:t>
      </w:r>
      <w:proofErr w:type="spellStart"/>
      <w:r w:rsidR="00CA4DAF" w:rsidRPr="007914D1">
        <w:t>Хасанская</w:t>
      </w:r>
      <w:proofErr w:type="spellEnd"/>
      <w:r w:rsidR="00CA4DAF" w:rsidRPr="007914D1">
        <w:t xml:space="preserve"> ЦРБ» </w:t>
      </w:r>
      <w:r w:rsidR="005D3658" w:rsidRPr="007914D1">
        <w:t>(</w:t>
      </w:r>
      <w:proofErr w:type="spellStart"/>
      <w:r w:rsidR="00CA4DAF" w:rsidRPr="007914D1">
        <w:t>Махиня</w:t>
      </w:r>
      <w:proofErr w:type="spellEnd"/>
      <w:r w:rsidRPr="007914D1">
        <w:t xml:space="preserve"> Е.Е.</w:t>
      </w:r>
      <w:r w:rsidR="005D3658" w:rsidRPr="007914D1">
        <w:t>)</w:t>
      </w:r>
      <w:r w:rsidRPr="007914D1">
        <w:t xml:space="preserve"> обеспечить дежурство</w:t>
      </w:r>
      <w:r w:rsidR="003E03C0" w:rsidRPr="007914D1">
        <w:t xml:space="preserve">   </w:t>
      </w:r>
      <w:r w:rsidRPr="007914D1">
        <w:t xml:space="preserve"> экипажа</w:t>
      </w:r>
      <w:r w:rsidR="003E03C0" w:rsidRPr="007914D1">
        <w:t xml:space="preserve">    </w:t>
      </w:r>
      <w:r w:rsidRPr="007914D1">
        <w:t xml:space="preserve"> скорой</w:t>
      </w:r>
      <w:r w:rsidR="003E03C0" w:rsidRPr="007914D1">
        <w:t xml:space="preserve">  </w:t>
      </w:r>
      <w:r w:rsidRPr="007914D1">
        <w:t xml:space="preserve"> медицинской</w:t>
      </w:r>
      <w:r w:rsidR="003E03C0" w:rsidRPr="007914D1">
        <w:t xml:space="preserve">  </w:t>
      </w:r>
      <w:r w:rsidRPr="007914D1">
        <w:t xml:space="preserve"> помощи </w:t>
      </w:r>
      <w:r w:rsidR="0044021A" w:rsidRPr="007914D1">
        <w:t>во время проведения мероприятий,</w:t>
      </w:r>
      <w:r w:rsidR="00C15819" w:rsidRPr="007914D1">
        <w:t xml:space="preserve"> </w:t>
      </w:r>
      <w:r w:rsidR="00D939B7" w:rsidRPr="007914D1">
        <w:t>Всероссийского эскорта памяти «Хасан – священная земля и пограничная застава»</w:t>
      </w:r>
      <w:r w:rsidR="008979B6" w:rsidRPr="007914D1">
        <w:t xml:space="preserve"> </w:t>
      </w:r>
      <w:r w:rsidR="00452090" w:rsidRPr="007914D1">
        <w:t>посвящённого призёрам В</w:t>
      </w:r>
      <w:r w:rsidR="00D939B7" w:rsidRPr="007914D1">
        <w:t>сероссийского конкурса «Герои Хасана на карте Приморья.</w:t>
      </w:r>
      <w:r w:rsidR="00C15819" w:rsidRPr="007914D1">
        <w:t xml:space="preserve">        </w:t>
      </w:r>
    </w:p>
    <w:p w:rsidR="00070582" w:rsidRPr="007914D1" w:rsidRDefault="008979B6" w:rsidP="00732F2F">
      <w:pPr>
        <w:jc w:val="both"/>
      </w:pPr>
      <w:r w:rsidRPr="007914D1">
        <w:t xml:space="preserve">         </w:t>
      </w:r>
      <w:r w:rsidR="00085C45" w:rsidRPr="007914D1">
        <w:t>7</w:t>
      </w:r>
      <w:r w:rsidR="00F71E45" w:rsidRPr="007914D1">
        <w:t>. </w:t>
      </w:r>
      <w:r w:rsidR="00070582" w:rsidRPr="007914D1">
        <w:t xml:space="preserve">Начальнику управления бухгалтерского учёта и отчетности администрации Хасанского муниципального округа (М.Н. </w:t>
      </w:r>
      <w:proofErr w:type="spellStart"/>
      <w:r w:rsidR="00070582" w:rsidRPr="007914D1">
        <w:t>Снытко</w:t>
      </w:r>
      <w:proofErr w:type="spellEnd"/>
      <w:r w:rsidR="00070582" w:rsidRPr="007914D1">
        <w:t xml:space="preserve">) </w:t>
      </w:r>
      <w:r w:rsidR="00732F2F">
        <w:t xml:space="preserve">списать с подотчета </w:t>
      </w:r>
      <w:r w:rsidR="00732F2F" w:rsidRPr="00732F2F">
        <w:rPr>
          <w:lang w:eastAsia="zh-CN"/>
        </w:rPr>
        <w:t xml:space="preserve">начальника управления культуры, спорта,  молодежной и социальной политики  администрации  Хасанского муниципального округа (М.П. </w:t>
      </w:r>
      <w:proofErr w:type="spellStart"/>
      <w:r w:rsidR="00732F2F" w:rsidRPr="00732F2F">
        <w:rPr>
          <w:lang w:eastAsia="zh-CN"/>
        </w:rPr>
        <w:t>Горниковой</w:t>
      </w:r>
      <w:proofErr w:type="spellEnd"/>
      <w:r w:rsidR="00732F2F" w:rsidRPr="00732F2F">
        <w:rPr>
          <w:lang w:eastAsia="zh-CN"/>
        </w:rPr>
        <w:t xml:space="preserve">) товар для </w:t>
      </w:r>
      <w:r w:rsidR="00732F2F" w:rsidRPr="00732F2F">
        <w:t xml:space="preserve"> </w:t>
      </w:r>
      <w:r w:rsidR="00070582" w:rsidRPr="00732F2F">
        <w:t>организации и проведению митинга</w:t>
      </w:r>
      <w:proofErr w:type="gramStart"/>
      <w:r w:rsidR="006851AB">
        <w:t xml:space="preserve"> </w:t>
      </w:r>
      <w:r w:rsidR="00070582" w:rsidRPr="00732F2F">
        <w:t>,</w:t>
      </w:r>
      <w:proofErr w:type="gramEnd"/>
      <w:r w:rsidR="00070582" w:rsidRPr="00732F2F">
        <w:t xml:space="preserve"> посвященного</w:t>
      </w:r>
      <w:r w:rsidR="00B7095E" w:rsidRPr="00732F2F">
        <w:t xml:space="preserve"> Всероссийского эскорта пам</w:t>
      </w:r>
      <w:r w:rsidR="00B7095E" w:rsidRPr="007914D1">
        <w:t>яти «Хасан – священная земля и пограничная застава» посвящённого призёрам Всероссийского конкурса «Герои Хасана на карте Приморья»</w:t>
      </w:r>
      <w:r w:rsidR="00070582" w:rsidRPr="007914D1">
        <w:t>,</w:t>
      </w:r>
      <w:r w:rsidR="00B7095E" w:rsidRPr="007914D1">
        <w:t xml:space="preserve">  </w:t>
      </w:r>
      <w:r w:rsidR="00070582" w:rsidRPr="007914D1">
        <w:t>проводимого на территории Хас</w:t>
      </w:r>
      <w:r w:rsidR="006851AB">
        <w:t xml:space="preserve">анского муниципального округа, </w:t>
      </w:r>
      <w:r w:rsidR="00070582" w:rsidRPr="007914D1">
        <w:t xml:space="preserve">из средств, предусмотренных на финансирование муниципальной программы «Молодежная политика Хасанского муниципального округа », основное мероприятие: </w:t>
      </w:r>
      <w:r w:rsidR="00732F2F">
        <w:t xml:space="preserve"> </w:t>
      </w:r>
      <w:proofErr w:type="gramStart"/>
      <w:r w:rsidR="00070582" w:rsidRPr="007914D1">
        <w:t xml:space="preserve">«Патриотическое воспитание молодежи» в размере </w:t>
      </w:r>
      <w:r w:rsidR="007914D1" w:rsidRPr="007914D1">
        <w:t>12 979,98</w:t>
      </w:r>
      <w:r w:rsidR="00070582" w:rsidRPr="007914D1">
        <w:t xml:space="preserve"> руб. </w:t>
      </w:r>
      <w:r w:rsidR="007914D1" w:rsidRPr="007914D1">
        <w:t>(двенадцать тысяч девятьсот семьдесят девять рублей 98 копеек</w:t>
      </w:r>
      <w:r w:rsidR="00070582" w:rsidRPr="007914D1">
        <w:t xml:space="preserve">),  в    рамках     муниципального     контракта    от  22 апреля 2024 года № 0120600006924000045 на поставку венков ритуальных, корзин ритуальных с искусственными цветами для нужд администрации Хасанского муниципального округа </w:t>
      </w:r>
      <w:r w:rsidR="007914D1" w:rsidRPr="007914D1">
        <w:t xml:space="preserve">(венки ритуальные </w:t>
      </w:r>
      <w:r w:rsidR="00070582" w:rsidRPr="007914D1">
        <w:t xml:space="preserve"> в</w:t>
      </w:r>
      <w:r w:rsidR="007914D1" w:rsidRPr="007914D1">
        <w:t xml:space="preserve"> количестве 3 шт. стоимость 12 979,98</w:t>
      </w:r>
      <w:r w:rsidR="00070582" w:rsidRPr="007914D1">
        <w:t xml:space="preserve"> руб.) КБК 02007070400212150244, </w:t>
      </w:r>
      <w:r w:rsidR="00732F2F">
        <w:t xml:space="preserve"> </w:t>
      </w:r>
      <w:r w:rsidR="00070582" w:rsidRPr="007914D1">
        <w:t>согласно приложения к настоящему постановлению;</w:t>
      </w:r>
      <w:proofErr w:type="gramEnd"/>
    </w:p>
    <w:p w:rsidR="00071ED5" w:rsidRPr="007914D1" w:rsidRDefault="00085C45" w:rsidP="00070582">
      <w:pPr>
        <w:ind w:firstLine="708"/>
        <w:jc w:val="both"/>
      </w:pPr>
      <w:r w:rsidRPr="007914D1">
        <w:t>8</w:t>
      </w:r>
      <w:r w:rsidR="005B0AB3" w:rsidRPr="007914D1">
        <w:t xml:space="preserve">. </w:t>
      </w:r>
      <w:r w:rsidR="0006058E" w:rsidRPr="007914D1">
        <w:t>Отдел</w:t>
      </w:r>
      <w:r w:rsidR="00071ED5" w:rsidRPr="007914D1">
        <w:t>у</w:t>
      </w:r>
      <w:r w:rsidR="0006058E" w:rsidRPr="007914D1">
        <w:t xml:space="preserve"> информационной политики, информатизации и информационной безопасности </w:t>
      </w:r>
      <w:r w:rsidR="004D3C4A" w:rsidRPr="007914D1">
        <w:t>(</w:t>
      </w:r>
      <w:r w:rsidR="0006058E" w:rsidRPr="007914D1">
        <w:t>М.А. Захаренко</w:t>
      </w:r>
      <w:r w:rsidR="004D3C4A" w:rsidRPr="007914D1">
        <w:t>)</w:t>
      </w:r>
      <w:r w:rsidR="00071ED5" w:rsidRPr="007914D1">
        <w:t>:</w:t>
      </w:r>
    </w:p>
    <w:p w:rsidR="008979B6" w:rsidRPr="007914D1" w:rsidRDefault="00085C45" w:rsidP="00732F2F">
      <w:pPr>
        <w:spacing w:line="276" w:lineRule="auto"/>
        <w:jc w:val="both"/>
      </w:pPr>
      <w:r w:rsidRPr="007914D1">
        <w:t xml:space="preserve">           8</w:t>
      </w:r>
      <w:r w:rsidR="00071ED5" w:rsidRPr="007914D1">
        <w:t>.1. О</w:t>
      </w:r>
      <w:r w:rsidR="004D3C4A" w:rsidRPr="007914D1">
        <w:t>беспечить информационное сопровождение провед</w:t>
      </w:r>
      <w:r w:rsidR="00C37081" w:rsidRPr="007914D1">
        <w:t>ения мероприятий, посвященных</w:t>
      </w:r>
      <w:r w:rsidR="008979B6" w:rsidRPr="007914D1">
        <w:t xml:space="preserve"> </w:t>
      </w:r>
      <w:r w:rsidR="00452090" w:rsidRPr="007914D1">
        <w:t>В</w:t>
      </w:r>
      <w:r w:rsidR="008979B6" w:rsidRPr="007914D1">
        <w:t>сероссийского эскорта памяти «Хасан – священная земля и пограничная застава»</w:t>
      </w:r>
      <w:r w:rsidR="00452090" w:rsidRPr="007914D1">
        <w:t xml:space="preserve"> посвящённого призёрам В</w:t>
      </w:r>
      <w:r w:rsidR="008979B6" w:rsidRPr="007914D1">
        <w:t xml:space="preserve">сероссийского конкурса </w:t>
      </w:r>
    </w:p>
    <w:p w:rsidR="008979B6" w:rsidRPr="007914D1" w:rsidRDefault="008979B6" w:rsidP="00732F2F">
      <w:pPr>
        <w:jc w:val="both"/>
      </w:pPr>
      <w:r w:rsidRPr="007914D1">
        <w:t>«Герои Хасана на карте Приморья»</w:t>
      </w:r>
      <w:r w:rsidR="00C37081" w:rsidRPr="007914D1">
        <w:t xml:space="preserve"> </w:t>
      </w:r>
      <w:r w:rsidR="00270EAF" w:rsidRPr="007914D1">
        <w:t xml:space="preserve">          </w:t>
      </w:r>
    </w:p>
    <w:p w:rsidR="004D3C4A" w:rsidRPr="007914D1" w:rsidRDefault="00085C45" w:rsidP="00732F2F">
      <w:pPr>
        <w:ind w:firstLine="708"/>
        <w:jc w:val="both"/>
      </w:pPr>
      <w:r w:rsidRPr="007914D1">
        <w:t>8</w:t>
      </w:r>
      <w:r w:rsidR="00071ED5" w:rsidRPr="007914D1">
        <w:t>.2.</w:t>
      </w:r>
      <w:r w:rsidR="002966FC" w:rsidRPr="007914D1">
        <w:t xml:space="preserve"> </w:t>
      </w:r>
      <w:r w:rsidR="00071ED5" w:rsidRPr="007914D1">
        <w:t>О</w:t>
      </w:r>
      <w:r w:rsidR="004D3C4A" w:rsidRPr="007914D1">
        <w:t xml:space="preserve">беспечить размещение настоящего постановления на официальном сайте администрации Хасанского муниципального </w:t>
      </w:r>
      <w:r w:rsidR="007A6DD4" w:rsidRPr="007914D1">
        <w:t>округа</w:t>
      </w:r>
      <w:r w:rsidR="004D3C4A" w:rsidRPr="007914D1">
        <w:t xml:space="preserve"> в информационно-телеком</w:t>
      </w:r>
      <w:r w:rsidR="00A737F0" w:rsidRPr="007914D1">
        <w:t>м</w:t>
      </w:r>
      <w:r w:rsidR="004D3C4A" w:rsidRPr="007914D1">
        <w:t xml:space="preserve">уникационной сети </w:t>
      </w:r>
      <w:r w:rsidR="007C06BA" w:rsidRPr="007914D1">
        <w:t>«</w:t>
      </w:r>
      <w:r w:rsidR="004D3C4A" w:rsidRPr="007914D1">
        <w:t>Интернет</w:t>
      </w:r>
      <w:r w:rsidR="007C06BA" w:rsidRPr="007914D1">
        <w:t>»</w:t>
      </w:r>
      <w:r w:rsidR="004D3C4A" w:rsidRPr="007914D1">
        <w:t>.</w:t>
      </w:r>
    </w:p>
    <w:p w:rsidR="004D3C4A" w:rsidRPr="007914D1" w:rsidRDefault="00270EAF" w:rsidP="00732F2F">
      <w:pPr>
        <w:jc w:val="both"/>
      </w:pPr>
      <w:r w:rsidRPr="007914D1">
        <w:t xml:space="preserve">         </w:t>
      </w:r>
      <w:r w:rsidR="00085C45" w:rsidRPr="007914D1">
        <w:t xml:space="preserve">  9</w:t>
      </w:r>
      <w:r w:rsidR="004D3C4A" w:rsidRPr="007914D1">
        <w:t xml:space="preserve">. </w:t>
      </w:r>
      <w:r w:rsidR="009F5E95" w:rsidRPr="007914D1">
        <w:t xml:space="preserve"> </w:t>
      </w:r>
      <w:r w:rsidR="002966FC" w:rsidRPr="007914D1">
        <w:t xml:space="preserve"> </w:t>
      </w:r>
      <w:r w:rsidR="004D3C4A" w:rsidRPr="007914D1">
        <w:t>Настоя</w:t>
      </w:r>
      <w:r w:rsidR="001842F5" w:rsidRPr="007914D1">
        <w:t>щее</w:t>
      </w:r>
      <w:r w:rsidR="002B0379" w:rsidRPr="007914D1">
        <w:t xml:space="preserve"> </w:t>
      </w:r>
      <w:r w:rsidR="001842F5" w:rsidRPr="007914D1">
        <w:t>постановление вступает</w:t>
      </w:r>
      <w:r w:rsidR="008E3555" w:rsidRPr="007914D1">
        <w:t xml:space="preserve">  </w:t>
      </w:r>
      <w:r w:rsidR="001842F5" w:rsidRPr="007914D1">
        <w:t>в</w:t>
      </w:r>
      <w:r w:rsidR="002B0379" w:rsidRPr="007914D1">
        <w:t xml:space="preserve">  </w:t>
      </w:r>
      <w:r w:rsidR="001842F5" w:rsidRPr="007914D1">
        <w:t xml:space="preserve"> силу</w:t>
      </w:r>
      <w:r w:rsidR="00567EDC" w:rsidRPr="007914D1">
        <w:t xml:space="preserve">  со  дня</w:t>
      </w:r>
      <w:r w:rsidR="002B0379" w:rsidRPr="007914D1">
        <w:t xml:space="preserve"> </w:t>
      </w:r>
      <w:r w:rsidR="00F26067" w:rsidRPr="007914D1">
        <w:t xml:space="preserve">  </w:t>
      </w:r>
      <w:r w:rsidR="001842F5" w:rsidRPr="007914D1">
        <w:t xml:space="preserve"> ег</w:t>
      </w:r>
      <w:bookmarkStart w:id="0" w:name="_GoBack"/>
      <w:bookmarkEnd w:id="0"/>
      <w:r w:rsidR="001842F5" w:rsidRPr="007914D1">
        <w:t>о</w:t>
      </w:r>
      <w:r w:rsidR="008E3555" w:rsidRPr="007914D1">
        <w:t xml:space="preserve"> принятия.</w:t>
      </w:r>
      <w:r w:rsidR="001842F5" w:rsidRPr="007914D1">
        <w:t xml:space="preserve"> </w:t>
      </w:r>
      <w:r w:rsidR="002966FC" w:rsidRPr="007914D1">
        <w:t xml:space="preserve">      </w:t>
      </w:r>
    </w:p>
    <w:p w:rsidR="002F63CE" w:rsidRPr="007914D1" w:rsidRDefault="000F6B76" w:rsidP="00732F2F">
      <w:pPr>
        <w:jc w:val="both"/>
      </w:pPr>
      <w:r w:rsidRPr="007914D1">
        <w:t xml:space="preserve">        </w:t>
      </w:r>
      <w:r w:rsidR="00011446" w:rsidRPr="007914D1">
        <w:t xml:space="preserve"> </w:t>
      </w:r>
      <w:r w:rsidR="00071ED5" w:rsidRPr="007914D1">
        <w:t xml:space="preserve"> </w:t>
      </w:r>
      <w:r w:rsidR="00085C45" w:rsidRPr="007914D1">
        <w:t>10</w:t>
      </w:r>
      <w:r w:rsidR="00F87118" w:rsidRPr="007914D1">
        <w:t xml:space="preserve">. </w:t>
      </w:r>
      <w:r w:rsidR="00387A89" w:rsidRPr="007914D1">
        <w:t xml:space="preserve"> </w:t>
      </w:r>
      <w:r w:rsidR="00207971" w:rsidRPr="007914D1">
        <w:t>Контроль</w:t>
      </w:r>
      <w:r w:rsidR="00094F4C" w:rsidRPr="007914D1">
        <w:t xml:space="preserve"> </w:t>
      </w:r>
      <w:r w:rsidR="00732F2F">
        <w:t xml:space="preserve">  </w:t>
      </w:r>
      <w:r w:rsidR="00071ED5" w:rsidRPr="007914D1">
        <w:t xml:space="preserve"> </w:t>
      </w:r>
      <w:r w:rsidR="00094F4C" w:rsidRPr="007914D1">
        <w:t>за</w:t>
      </w:r>
      <w:r w:rsidR="00F26067" w:rsidRPr="007914D1">
        <w:t xml:space="preserve">    </w:t>
      </w:r>
      <w:r w:rsidR="00732F2F">
        <w:t xml:space="preserve"> </w:t>
      </w:r>
      <w:r w:rsidR="00094F4C" w:rsidRPr="007914D1">
        <w:t>исполнением</w:t>
      </w:r>
      <w:r w:rsidR="00467F1D" w:rsidRPr="007914D1">
        <w:t xml:space="preserve">    </w:t>
      </w:r>
      <w:r w:rsidR="002966FC" w:rsidRPr="007914D1">
        <w:t xml:space="preserve">      </w:t>
      </w:r>
      <w:r w:rsidR="00467F1D" w:rsidRPr="007914D1">
        <w:t>настоящего</w:t>
      </w:r>
      <w:r w:rsidR="00F26067" w:rsidRPr="007914D1">
        <w:t xml:space="preserve">  </w:t>
      </w:r>
      <w:r w:rsidR="00094F4C" w:rsidRPr="007914D1">
        <w:t xml:space="preserve"> </w:t>
      </w:r>
      <w:r w:rsidR="002966FC" w:rsidRPr="007914D1">
        <w:t xml:space="preserve">       </w:t>
      </w:r>
      <w:r w:rsidR="00094F4C" w:rsidRPr="007914D1">
        <w:t>постановления</w:t>
      </w:r>
      <w:r w:rsidR="00F26067" w:rsidRPr="007914D1">
        <w:t xml:space="preserve">   </w:t>
      </w:r>
      <w:r w:rsidR="00270EAF" w:rsidRPr="007914D1">
        <w:t xml:space="preserve"> </w:t>
      </w:r>
      <w:r w:rsidR="00EF5CAB" w:rsidRPr="007914D1">
        <w:t>оставляю за собой</w:t>
      </w:r>
      <w:proofErr w:type="gramStart"/>
      <w:r w:rsidR="00EF5CAB" w:rsidRPr="007914D1">
        <w:t xml:space="preserve"> .</w:t>
      </w:r>
      <w:proofErr w:type="gramEnd"/>
    </w:p>
    <w:p w:rsidR="00EF5CAB" w:rsidRPr="007914D1" w:rsidRDefault="00EF5CAB" w:rsidP="00071ED5">
      <w:pPr>
        <w:jc w:val="both"/>
      </w:pPr>
    </w:p>
    <w:p w:rsidR="00D577F9" w:rsidRPr="007914D1" w:rsidRDefault="00085C45" w:rsidP="003E03C0">
      <w:pPr>
        <w:spacing w:line="276" w:lineRule="auto"/>
      </w:pPr>
      <w:r w:rsidRPr="007914D1">
        <w:t>И.о.</w:t>
      </w:r>
      <w:r w:rsidR="00452090" w:rsidRPr="007914D1">
        <w:t xml:space="preserve"> </w:t>
      </w:r>
      <w:r w:rsidRPr="007914D1">
        <w:t>главы</w:t>
      </w:r>
      <w:r w:rsidR="00575AB4" w:rsidRPr="007914D1">
        <w:t xml:space="preserve"> </w:t>
      </w:r>
      <w:r w:rsidR="001F6CAB" w:rsidRPr="007914D1">
        <w:t>Ха</w:t>
      </w:r>
      <w:r w:rsidR="00826A04" w:rsidRPr="007914D1">
        <w:t xml:space="preserve">санского </w:t>
      </w:r>
    </w:p>
    <w:p w:rsidR="005C79E8" w:rsidRPr="007914D1" w:rsidRDefault="00681970" w:rsidP="003E03C0">
      <w:pPr>
        <w:spacing w:line="276" w:lineRule="auto"/>
      </w:pPr>
      <w:r w:rsidRPr="007914D1">
        <w:t xml:space="preserve">муниципального </w:t>
      </w:r>
      <w:r w:rsidR="00071ED5" w:rsidRPr="007914D1">
        <w:t>округа</w:t>
      </w:r>
      <w:r w:rsidR="00826A04" w:rsidRPr="007914D1">
        <w:tab/>
      </w:r>
      <w:r w:rsidR="00575AB4" w:rsidRPr="007914D1">
        <w:t xml:space="preserve">                                              </w:t>
      </w:r>
      <w:r w:rsidR="00D577F9" w:rsidRPr="007914D1">
        <w:t xml:space="preserve">   </w:t>
      </w:r>
      <w:r w:rsidR="00F26067" w:rsidRPr="007914D1">
        <w:t xml:space="preserve">                          </w:t>
      </w:r>
      <w:r w:rsidR="00085C45" w:rsidRPr="007914D1">
        <w:t xml:space="preserve">И.В. </w:t>
      </w:r>
      <w:proofErr w:type="spellStart"/>
      <w:r w:rsidR="00085C45" w:rsidRPr="007914D1">
        <w:t>Старцева</w:t>
      </w:r>
      <w:proofErr w:type="spellEnd"/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3E03C0">
      <w:pPr>
        <w:spacing w:line="276" w:lineRule="auto"/>
      </w:pPr>
    </w:p>
    <w:p w:rsidR="005C79E8" w:rsidRPr="007914D1" w:rsidRDefault="005C79E8" w:rsidP="005C79E8">
      <w:pPr>
        <w:tabs>
          <w:tab w:val="left" w:pos="5245"/>
        </w:tabs>
        <w:ind w:right="424"/>
      </w:pPr>
    </w:p>
    <w:p w:rsidR="00071ED5" w:rsidRPr="007914D1" w:rsidRDefault="005C79E8" w:rsidP="005C79E8">
      <w:pPr>
        <w:tabs>
          <w:tab w:val="left" w:pos="5245"/>
        </w:tabs>
        <w:ind w:right="424"/>
      </w:pPr>
      <w:r w:rsidRPr="007914D1">
        <w:t xml:space="preserve">                                    </w:t>
      </w:r>
      <w:r w:rsidR="00085C45" w:rsidRPr="007914D1">
        <w:t xml:space="preserve">            </w:t>
      </w:r>
      <w:r w:rsidRPr="007914D1">
        <w:t xml:space="preserve">                    </w:t>
      </w:r>
    </w:p>
    <w:sectPr w:rsidR="00071ED5" w:rsidRPr="007914D1" w:rsidSect="00980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41AD"/>
    <w:rsid w:val="00007D0E"/>
    <w:rsid w:val="00011446"/>
    <w:rsid w:val="00020333"/>
    <w:rsid w:val="00045752"/>
    <w:rsid w:val="00046754"/>
    <w:rsid w:val="00052B22"/>
    <w:rsid w:val="0006058E"/>
    <w:rsid w:val="00060E6C"/>
    <w:rsid w:val="00061286"/>
    <w:rsid w:val="000613CB"/>
    <w:rsid w:val="00063164"/>
    <w:rsid w:val="00070317"/>
    <w:rsid w:val="00070582"/>
    <w:rsid w:val="00071ED5"/>
    <w:rsid w:val="00080B56"/>
    <w:rsid w:val="000811AB"/>
    <w:rsid w:val="00084B33"/>
    <w:rsid w:val="00085C4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7D13"/>
    <w:rsid w:val="000D02C3"/>
    <w:rsid w:val="000D7A2C"/>
    <w:rsid w:val="000E265F"/>
    <w:rsid w:val="000E4F19"/>
    <w:rsid w:val="000E710A"/>
    <w:rsid w:val="000F2E81"/>
    <w:rsid w:val="000F2F03"/>
    <w:rsid w:val="000F4025"/>
    <w:rsid w:val="000F6B76"/>
    <w:rsid w:val="00101EA6"/>
    <w:rsid w:val="00116F15"/>
    <w:rsid w:val="001332A2"/>
    <w:rsid w:val="00136346"/>
    <w:rsid w:val="00137DA6"/>
    <w:rsid w:val="001479F9"/>
    <w:rsid w:val="00150B79"/>
    <w:rsid w:val="0017016D"/>
    <w:rsid w:val="001778BF"/>
    <w:rsid w:val="001842F5"/>
    <w:rsid w:val="00184912"/>
    <w:rsid w:val="0018602B"/>
    <w:rsid w:val="001A1A14"/>
    <w:rsid w:val="001C60B2"/>
    <w:rsid w:val="001D5B39"/>
    <w:rsid w:val="001D5CF0"/>
    <w:rsid w:val="001E0BBB"/>
    <w:rsid w:val="001E1DEE"/>
    <w:rsid w:val="001F5492"/>
    <w:rsid w:val="001F619E"/>
    <w:rsid w:val="001F6CAB"/>
    <w:rsid w:val="00200775"/>
    <w:rsid w:val="0020254D"/>
    <w:rsid w:val="00207971"/>
    <w:rsid w:val="0021425B"/>
    <w:rsid w:val="00230311"/>
    <w:rsid w:val="00251B62"/>
    <w:rsid w:val="002548DB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5CC1"/>
    <w:rsid w:val="002966FC"/>
    <w:rsid w:val="002A04B7"/>
    <w:rsid w:val="002B028F"/>
    <w:rsid w:val="002B0379"/>
    <w:rsid w:val="002B087F"/>
    <w:rsid w:val="002B22FD"/>
    <w:rsid w:val="002B6A6A"/>
    <w:rsid w:val="002D3683"/>
    <w:rsid w:val="002D682B"/>
    <w:rsid w:val="002E4F07"/>
    <w:rsid w:val="002E6CAB"/>
    <w:rsid w:val="002F63CE"/>
    <w:rsid w:val="002F6C47"/>
    <w:rsid w:val="00300FE6"/>
    <w:rsid w:val="00304ED0"/>
    <w:rsid w:val="00310530"/>
    <w:rsid w:val="003151C2"/>
    <w:rsid w:val="00320A58"/>
    <w:rsid w:val="003224BA"/>
    <w:rsid w:val="0032430C"/>
    <w:rsid w:val="00327D55"/>
    <w:rsid w:val="00341E3C"/>
    <w:rsid w:val="00343680"/>
    <w:rsid w:val="003459E4"/>
    <w:rsid w:val="003515E8"/>
    <w:rsid w:val="00354460"/>
    <w:rsid w:val="003619E7"/>
    <w:rsid w:val="0036239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5406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F7E39"/>
    <w:rsid w:val="00401664"/>
    <w:rsid w:val="00406B5A"/>
    <w:rsid w:val="00412746"/>
    <w:rsid w:val="00417BB9"/>
    <w:rsid w:val="00422739"/>
    <w:rsid w:val="00425866"/>
    <w:rsid w:val="004315BD"/>
    <w:rsid w:val="0044021A"/>
    <w:rsid w:val="00441943"/>
    <w:rsid w:val="00441F9D"/>
    <w:rsid w:val="00443AA1"/>
    <w:rsid w:val="00452090"/>
    <w:rsid w:val="00455840"/>
    <w:rsid w:val="00460B5F"/>
    <w:rsid w:val="0046355B"/>
    <w:rsid w:val="004647D4"/>
    <w:rsid w:val="00466870"/>
    <w:rsid w:val="00467F1D"/>
    <w:rsid w:val="004711B6"/>
    <w:rsid w:val="0047131B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B2241"/>
    <w:rsid w:val="004C0993"/>
    <w:rsid w:val="004D38CC"/>
    <w:rsid w:val="004D3C4A"/>
    <w:rsid w:val="004D6953"/>
    <w:rsid w:val="004E004F"/>
    <w:rsid w:val="004E63FD"/>
    <w:rsid w:val="004F1135"/>
    <w:rsid w:val="004F1304"/>
    <w:rsid w:val="00514764"/>
    <w:rsid w:val="00514B4C"/>
    <w:rsid w:val="00516512"/>
    <w:rsid w:val="00517A5E"/>
    <w:rsid w:val="00517FA6"/>
    <w:rsid w:val="00536C80"/>
    <w:rsid w:val="00542BB9"/>
    <w:rsid w:val="005466DC"/>
    <w:rsid w:val="005520EB"/>
    <w:rsid w:val="005528F7"/>
    <w:rsid w:val="00554369"/>
    <w:rsid w:val="00567EDC"/>
    <w:rsid w:val="00575AB4"/>
    <w:rsid w:val="00577FC0"/>
    <w:rsid w:val="00581AEC"/>
    <w:rsid w:val="00582FE8"/>
    <w:rsid w:val="0058721E"/>
    <w:rsid w:val="00587915"/>
    <w:rsid w:val="0059124A"/>
    <w:rsid w:val="005A0355"/>
    <w:rsid w:val="005A0E87"/>
    <w:rsid w:val="005A111C"/>
    <w:rsid w:val="005B0AB3"/>
    <w:rsid w:val="005B2393"/>
    <w:rsid w:val="005C52E2"/>
    <w:rsid w:val="005C79E8"/>
    <w:rsid w:val="005D010A"/>
    <w:rsid w:val="005D045D"/>
    <w:rsid w:val="005D3658"/>
    <w:rsid w:val="005D66D2"/>
    <w:rsid w:val="005E0D50"/>
    <w:rsid w:val="005E3A71"/>
    <w:rsid w:val="005E6C3B"/>
    <w:rsid w:val="005F043C"/>
    <w:rsid w:val="00607F6A"/>
    <w:rsid w:val="00614976"/>
    <w:rsid w:val="006165BC"/>
    <w:rsid w:val="006268AD"/>
    <w:rsid w:val="00632AF1"/>
    <w:rsid w:val="00635917"/>
    <w:rsid w:val="006359D6"/>
    <w:rsid w:val="00636C44"/>
    <w:rsid w:val="00642E14"/>
    <w:rsid w:val="00650798"/>
    <w:rsid w:val="00651E24"/>
    <w:rsid w:val="006569EA"/>
    <w:rsid w:val="00657F56"/>
    <w:rsid w:val="006652CB"/>
    <w:rsid w:val="00666C50"/>
    <w:rsid w:val="0066716A"/>
    <w:rsid w:val="006673C2"/>
    <w:rsid w:val="00667489"/>
    <w:rsid w:val="00670F4B"/>
    <w:rsid w:val="00677BD6"/>
    <w:rsid w:val="00681970"/>
    <w:rsid w:val="006851AB"/>
    <w:rsid w:val="006909C2"/>
    <w:rsid w:val="006B10B7"/>
    <w:rsid w:val="006B4112"/>
    <w:rsid w:val="006D18DD"/>
    <w:rsid w:val="006D30EA"/>
    <w:rsid w:val="006D427A"/>
    <w:rsid w:val="006D541A"/>
    <w:rsid w:val="006F07D0"/>
    <w:rsid w:val="00712B45"/>
    <w:rsid w:val="00714C7B"/>
    <w:rsid w:val="0072037D"/>
    <w:rsid w:val="00732F2F"/>
    <w:rsid w:val="007354E7"/>
    <w:rsid w:val="007402CD"/>
    <w:rsid w:val="007406F4"/>
    <w:rsid w:val="00744765"/>
    <w:rsid w:val="00754314"/>
    <w:rsid w:val="007556AE"/>
    <w:rsid w:val="007622AF"/>
    <w:rsid w:val="00770144"/>
    <w:rsid w:val="00774120"/>
    <w:rsid w:val="00774AD7"/>
    <w:rsid w:val="00775475"/>
    <w:rsid w:val="0078176B"/>
    <w:rsid w:val="00786070"/>
    <w:rsid w:val="00790D0A"/>
    <w:rsid w:val="007914D1"/>
    <w:rsid w:val="007A6DD4"/>
    <w:rsid w:val="007C06BA"/>
    <w:rsid w:val="007D0104"/>
    <w:rsid w:val="007D07F8"/>
    <w:rsid w:val="007D450D"/>
    <w:rsid w:val="007E005C"/>
    <w:rsid w:val="007E12EC"/>
    <w:rsid w:val="007E2F03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3A0"/>
    <w:rsid w:val="008368F9"/>
    <w:rsid w:val="00837C3F"/>
    <w:rsid w:val="00847C7D"/>
    <w:rsid w:val="00847D18"/>
    <w:rsid w:val="008732D3"/>
    <w:rsid w:val="008827ED"/>
    <w:rsid w:val="008846DD"/>
    <w:rsid w:val="008916CD"/>
    <w:rsid w:val="008921EB"/>
    <w:rsid w:val="008934EC"/>
    <w:rsid w:val="008979B6"/>
    <w:rsid w:val="008A368C"/>
    <w:rsid w:val="008A51B5"/>
    <w:rsid w:val="008A65A1"/>
    <w:rsid w:val="008B1454"/>
    <w:rsid w:val="008B4922"/>
    <w:rsid w:val="008E3555"/>
    <w:rsid w:val="008F1DC4"/>
    <w:rsid w:val="008F30FA"/>
    <w:rsid w:val="008F57F6"/>
    <w:rsid w:val="008F750F"/>
    <w:rsid w:val="00903D3D"/>
    <w:rsid w:val="00912032"/>
    <w:rsid w:val="00915D6A"/>
    <w:rsid w:val="00921CE8"/>
    <w:rsid w:val="00927019"/>
    <w:rsid w:val="0093143A"/>
    <w:rsid w:val="00931FDF"/>
    <w:rsid w:val="00945752"/>
    <w:rsid w:val="009542F2"/>
    <w:rsid w:val="00956540"/>
    <w:rsid w:val="00957FD5"/>
    <w:rsid w:val="0096066D"/>
    <w:rsid w:val="00960944"/>
    <w:rsid w:val="00961A0E"/>
    <w:rsid w:val="00966141"/>
    <w:rsid w:val="009809A2"/>
    <w:rsid w:val="0098727B"/>
    <w:rsid w:val="00992500"/>
    <w:rsid w:val="009A1D00"/>
    <w:rsid w:val="009B0FCE"/>
    <w:rsid w:val="009B37EC"/>
    <w:rsid w:val="009B3A2D"/>
    <w:rsid w:val="009C756F"/>
    <w:rsid w:val="009D3613"/>
    <w:rsid w:val="009D3E29"/>
    <w:rsid w:val="009D3EE5"/>
    <w:rsid w:val="009E20A2"/>
    <w:rsid w:val="009E42FD"/>
    <w:rsid w:val="009E6394"/>
    <w:rsid w:val="009F0AC4"/>
    <w:rsid w:val="009F5E95"/>
    <w:rsid w:val="00A162A2"/>
    <w:rsid w:val="00A16D5A"/>
    <w:rsid w:val="00A21D0C"/>
    <w:rsid w:val="00A24F6E"/>
    <w:rsid w:val="00A2508D"/>
    <w:rsid w:val="00A31D32"/>
    <w:rsid w:val="00A4648A"/>
    <w:rsid w:val="00A47297"/>
    <w:rsid w:val="00A53987"/>
    <w:rsid w:val="00A566BC"/>
    <w:rsid w:val="00A60079"/>
    <w:rsid w:val="00A665FD"/>
    <w:rsid w:val="00A710C3"/>
    <w:rsid w:val="00A71C8A"/>
    <w:rsid w:val="00A737F0"/>
    <w:rsid w:val="00A75E10"/>
    <w:rsid w:val="00A8100C"/>
    <w:rsid w:val="00A83620"/>
    <w:rsid w:val="00A83655"/>
    <w:rsid w:val="00A92AE6"/>
    <w:rsid w:val="00A93492"/>
    <w:rsid w:val="00AA095C"/>
    <w:rsid w:val="00AA0AE9"/>
    <w:rsid w:val="00AA6372"/>
    <w:rsid w:val="00AA667E"/>
    <w:rsid w:val="00AB319A"/>
    <w:rsid w:val="00AB3B72"/>
    <w:rsid w:val="00AB58B3"/>
    <w:rsid w:val="00AB6CBB"/>
    <w:rsid w:val="00AC7DA1"/>
    <w:rsid w:val="00AD101A"/>
    <w:rsid w:val="00AD6595"/>
    <w:rsid w:val="00AE5211"/>
    <w:rsid w:val="00AF33A9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4156"/>
    <w:rsid w:val="00B60097"/>
    <w:rsid w:val="00B620C8"/>
    <w:rsid w:val="00B659D6"/>
    <w:rsid w:val="00B7095E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C273C"/>
    <w:rsid w:val="00BC3A2E"/>
    <w:rsid w:val="00BD07EF"/>
    <w:rsid w:val="00BD2D80"/>
    <w:rsid w:val="00BD6852"/>
    <w:rsid w:val="00BE04DA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1BEA"/>
    <w:rsid w:val="00C52A9F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016B"/>
    <w:rsid w:val="00D01B35"/>
    <w:rsid w:val="00D04ACF"/>
    <w:rsid w:val="00D054FA"/>
    <w:rsid w:val="00D05975"/>
    <w:rsid w:val="00D25802"/>
    <w:rsid w:val="00D31F26"/>
    <w:rsid w:val="00D33086"/>
    <w:rsid w:val="00D4038E"/>
    <w:rsid w:val="00D40F8B"/>
    <w:rsid w:val="00D43773"/>
    <w:rsid w:val="00D46403"/>
    <w:rsid w:val="00D467C4"/>
    <w:rsid w:val="00D501F0"/>
    <w:rsid w:val="00D5188F"/>
    <w:rsid w:val="00D53A29"/>
    <w:rsid w:val="00D577F9"/>
    <w:rsid w:val="00D62AC3"/>
    <w:rsid w:val="00D66156"/>
    <w:rsid w:val="00D80748"/>
    <w:rsid w:val="00D84B56"/>
    <w:rsid w:val="00D85609"/>
    <w:rsid w:val="00D939B7"/>
    <w:rsid w:val="00DA12ED"/>
    <w:rsid w:val="00DA7243"/>
    <w:rsid w:val="00DC20C0"/>
    <w:rsid w:val="00DC2245"/>
    <w:rsid w:val="00DC241B"/>
    <w:rsid w:val="00DC2E6A"/>
    <w:rsid w:val="00DC3EAE"/>
    <w:rsid w:val="00DD0C43"/>
    <w:rsid w:val="00DD102D"/>
    <w:rsid w:val="00DD5406"/>
    <w:rsid w:val="00DE0386"/>
    <w:rsid w:val="00DE3C89"/>
    <w:rsid w:val="00DE536E"/>
    <w:rsid w:val="00DF2CAA"/>
    <w:rsid w:val="00DF44FA"/>
    <w:rsid w:val="00E162EB"/>
    <w:rsid w:val="00E16B52"/>
    <w:rsid w:val="00E24B07"/>
    <w:rsid w:val="00E31FB2"/>
    <w:rsid w:val="00E440CA"/>
    <w:rsid w:val="00E44930"/>
    <w:rsid w:val="00E71FDD"/>
    <w:rsid w:val="00E76476"/>
    <w:rsid w:val="00E86700"/>
    <w:rsid w:val="00E94DF2"/>
    <w:rsid w:val="00E9778B"/>
    <w:rsid w:val="00EA022E"/>
    <w:rsid w:val="00EA6552"/>
    <w:rsid w:val="00EA6D09"/>
    <w:rsid w:val="00EB0938"/>
    <w:rsid w:val="00EB740B"/>
    <w:rsid w:val="00EC2110"/>
    <w:rsid w:val="00EC4809"/>
    <w:rsid w:val="00ED1C57"/>
    <w:rsid w:val="00ED394C"/>
    <w:rsid w:val="00ED3FF7"/>
    <w:rsid w:val="00ED4D81"/>
    <w:rsid w:val="00ED57C4"/>
    <w:rsid w:val="00ED6962"/>
    <w:rsid w:val="00EE0017"/>
    <w:rsid w:val="00EE2E02"/>
    <w:rsid w:val="00EF071E"/>
    <w:rsid w:val="00EF2D7A"/>
    <w:rsid w:val="00EF30D4"/>
    <w:rsid w:val="00EF56A4"/>
    <w:rsid w:val="00EF5CAB"/>
    <w:rsid w:val="00EF6A5C"/>
    <w:rsid w:val="00F02334"/>
    <w:rsid w:val="00F03398"/>
    <w:rsid w:val="00F26067"/>
    <w:rsid w:val="00F340B4"/>
    <w:rsid w:val="00F429B4"/>
    <w:rsid w:val="00F46382"/>
    <w:rsid w:val="00F467C0"/>
    <w:rsid w:val="00F46B9F"/>
    <w:rsid w:val="00F50D79"/>
    <w:rsid w:val="00F62FA2"/>
    <w:rsid w:val="00F66C11"/>
    <w:rsid w:val="00F67A27"/>
    <w:rsid w:val="00F71E45"/>
    <w:rsid w:val="00F87118"/>
    <w:rsid w:val="00F9387D"/>
    <w:rsid w:val="00F946EC"/>
    <w:rsid w:val="00F958E5"/>
    <w:rsid w:val="00FA165B"/>
    <w:rsid w:val="00FA44E2"/>
    <w:rsid w:val="00FA54AD"/>
    <w:rsid w:val="00FB0F93"/>
    <w:rsid w:val="00FB3B9D"/>
    <w:rsid w:val="00FB6420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customStyle="1" w:styleId="extendedtext-short">
    <w:name w:val="extendedtext-short"/>
    <w:basedOn w:val="a0"/>
    <w:rsid w:val="005C5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E5AA-D3E9-4FBD-9433-56547BCA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c400</cp:lastModifiedBy>
  <cp:revision>5</cp:revision>
  <cp:lastPrinted>2024-09-23T23:08:00Z</cp:lastPrinted>
  <dcterms:created xsi:type="dcterms:W3CDTF">2024-09-19T04:48:00Z</dcterms:created>
  <dcterms:modified xsi:type="dcterms:W3CDTF">2024-09-27T00:26:00Z</dcterms:modified>
</cp:coreProperties>
</file>